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2FE57" w14:textId="02ECAF55" w:rsidR="008F2335" w:rsidRPr="001A47B3" w:rsidRDefault="008F2335" w:rsidP="00A42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2A80AAEC" w14:textId="08C50D49" w:rsidR="008F2335" w:rsidRPr="001A47B3" w:rsidRDefault="008F2335" w:rsidP="00E445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общественных обсуждений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 экологической экспертизы</w:t>
      </w:r>
      <w:r w:rsidR="00FF2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проектной документации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включая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предварительные материалы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воздейст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вия на окружающую среду (ОВОС): </w:t>
      </w:r>
      <w:bookmarkStart w:id="0" w:name="_Hlk184133061"/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445D2" w:rsidRPr="00E445D2">
        <w:rPr>
          <w:rFonts w:ascii="Times New Roman" w:eastAsia="TimesNewRomanPSMT" w:hAnsi="Times New Roman" w:cs="Times New Roman"/>
          <w:b/>
          <w:sz w:val="28"/>
          <w:szCs w:val="28"/>
        </w:rPr>
        <w:t>Реконструкция очистных сооружений канализации</w:t>
      </w:r>
      <w:r w:rsidR="00E445D2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E445D2" w:rsidRPr="00E445D2">
        <w:rPr>
          <w:rFonts w:ascii="Times New Roman" w:eastAsia="TimesNewRomanPSMT" w:hAnsi="Times New Roman" w:cs="Times New Roman"/>
          <w:b/>
          <w:sz w:val="28"/>
          <w:szCs w:val="28"/>
        </w:rPr>
        <w:t>Крымского городского поселения Крымского района</w:t>
      </w:r>
      <w:r w:rsidR="00E445D2">
        <w:rPr>
          <w:rFonts w:ascii="Times New Roman" w:eastAsia="TimesNewRomanPSMT" w:hAnsi="Times New Roman" w:cs="Times New Roman"/>
          <w:b/>
          <w:sz w:val="28"/>
          <w:szCs w:val="28"/>
        </w:rPr>
        <w:t>»</w:t>
      </w:r>
      <w:bookmarkEnd w:id="0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</w:p>
    <w:p w14:paraId="2529FA66" w14:textId="77777777" w:rsidR="006435D8" w:rsidRPr="001A47B3" w:rsidRDefault="006435D8" w:rsidP="00A42BCA">
      <w:pPr>
        <w:jc w:val="both"/>
      </w:pPr>
    </w:p>
    <w:p w14:paraId="5677ECA7" w14:textId="77777777" w:rsidR="008F2335" w:rsidRPr="001A47B3" w:rsidRDefault="008F2335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7B3">
        <w:rPr>
          <w:rFonts w:ascii="Times New Roman" w:hAnsi="Times New Roman" w:cs="Times New Roman"/>
          <w:sz w:val="24"/>
          <w:szCs w:val="24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Заказчик:</w:t>
      </w:r>
    </w:p>
    <w:p w14:paraId="51BE9517" w14:textId="74A9F968" w:rsidR="008F2335" w:rsidRPr="001A47B3" w:rsidRDefault="006435D8" w:rsidP="00E445D2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E445D2" w:rsidRPr="00E445D2">
        <w:rPr>
          <w:rFonts w:ascii="Times New Roman" w:hAnsi="Times New Roman" w:cs="Times New Roman"/>
          <w:sz w:val="28"/>
          <w:szCs w:val="28"/>
        </w:rPr>
        <w:t>Администрация Крымского</w:t>
      </w:r>
      <w:r w:rsidR="00E445D2">
        <w:rPr>
          <w:rFonts w:ascii="Times New Roman" w:hAnsi="Times New Roman" w:cs="Times New Roman"/>
          <w:sz w:val="28"/>
          <w:szCs w:val="28"/>
        </w:rPr>
        <w:t xml:space="preserve"> </w:t>
      </w:r>
      <w:r w:rsidR="00E445D2" w:rsidRPr="00E445D2">
        <w:rPr>
          <w:rFonts w:ascii="Times New Roman" w:hAnsi="Times New Roman" w:cs="Times New Roman"/>
          <w:sz w:val="28"/>
          <w:szCs w:val="28"/>
        </w:rPr>
        <w:t>городского поселения Крымского района</w:t>
      </w:r>
    </w:p>
    <w:p w14:paraId="176A65B4" w14:textId="574DD43B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A85F06" w:rsidRPr="00A85F06">
        <w:rPr>
          <w:rFonts w:ascii="Times New Roman" w:hAnsi="Times New Roman" w:cs="Times New Roman"/>
          <w:sz w:val="28"/>
          <w:szCs w:val="28"/>
        </w:rPr>
        <w:t>Администрация КГП</w:t>
      </w:r>
    </w:p>
    <w:p w14:paraId="67CC75C4" w14:textId="16FC324F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>Основной госуда</w:t>
      </w:r>
      <w:r w:rsidR="00C52DDF" w:rsidRPr="001A47B3">
        <w:rPr>
          <w:rFonts w:ascii="Times New Roman" w:hAnsi="Times New Roman" w:cs="Times New Roman"/>
          <w:sz w:val="28"/>
          <w:szCs w:val="28"/>
        </w:rPr>
        <w:t>рственный регистрационный номер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E445D2" w:rsidRPr="00E445D2">
        <w:rPr>
          <w:rFonts w:ascii="Times New Roman" w:hAnsi="Times New Roman" w:cs="Times New Roman"/>
          <w:sz w:val="28"/>
          <w:szCs w:val="28"/>
        </w:rPr>
        <w:t>1052320821321</w:t>
      </w:r>
    </w:p>
    <w:p w14:paraId="29CED611" w14:textId="357F1CC0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Индивидуальный номер налогоплательщика: </w:t>
      </w:r>
      <w:r w:rsidR="00E445D2" w:rsidRPr="00E445D2">
        <w:rPr>
          <w:rFonts w:ascii="Times New Roman" w:hAnsi="Times New Roman" w:cs="Times New Roman"/>
          <w:sz w:val="28"/>
          <w:szCs w:val="28"/>
        </w:rPr>
        <w:t>2337030479</w:t>
      </w:r>
    </w:p>
    <w:p w14:paraId="7EF7194C" w14:textId="579565EC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E445D2" w:rsidRPr="00E445D2">
        <w:rPr>
          <w:rFonts w:ascii="Times New Roman" w:hAnsi="Times New Roman" w:cs="Times New Roman"/>
          <w:sz w:val="28"/>
          <w:szCs w:val="28"/>
        </w:rPr>
        <w:t>353380, Краснодарский край, Крымский район, город Крымск, ул. Демьяна Бедного, д. 16</w:t>
      </w:r>
    </w:p>
    <w:p w14:paraId="6892719E" w14:textId="2943C400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Ф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актический адрес: </w:t>
      </w:r>
      <w:r w:rsidR="00E445D2" w:rsidRPr="00E445D2">
        <w:rPr>
          <w:rFonts w:ascii="Times New Roman" w:hAnsi="Times New Roman" w:cs="Times New Roman"/>
          <w:sz w:val="28"/>
          <w:szCs w:val="28"/>
        </w:rPr>
        <w:t>353380, Краснодарский край, Крымский район, город Крымск, ул. Демьяна Бедного, д. 16</w:t>
      </w:r>
    </w:p>
    <w:p w14:paraId="551DA1B9" w14:textId="16189D56" w:rsidR="008F2335" w:rsidRPr="00422C11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>Контактная информация: тел</w:t>
      </w:r>
      <w:r w:rsidR="008F2335" w:rsidRPr="00422C11">
        <w:rPr>
          <w:rFonts w:ascii="Times New Roman" w:hAnsi="Times New Roman" w:cs="Times New Roman"/>
          <w:sz w:val="28"/>
          <w:szCs w:val="28"/>
        </w:rPr>
        <w:t>.</w:t>
      </w:r>
      <w:r w:rsidR="00610DA7" w:rsidRPr="00422C1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10DA7" w:rsidRPr="00422C11">
        <w:rPr>
          <w:rFonts w:ascii="Times New Roman" w:hAnsi="Times New Roman" w:cs="Times New Roman"/>
          <w:sz w:val="28"/>
          <w:szCs w:val="28"/>
        </w:rPr>
        <w:t xml:space="preserve">факс) </w:t>
      </w:r>
      <w:r w:rsidR="008F2335" w:rsidRPr="00422C11">
        <w:rPr>
          <w:rFonts w:ascii="Times New Roman" w:hAnsi="Times New Roman" w:cs="Times New Roman"/>
          <w:sz w:val="28"/>
          <w:szCs w:val="28"/>
        </w:rPr>
        <w:t xml:space="preserve"> </w:t>
      </w:r>
      <w:r w:rsidR="00422C11" w:rsidRPr="00422C11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3212C7">
        <w:rPr>
          <w:rFonts w:ascii="Times New Roman" w:hAnsi="Times New Roman" w:cs="Times New Roman"/>
          <w:sz w:val="28"/>
          <w:szCs w:val="28"/>
        </w:rPr>
        <w:t xml:space="preserve"> </w:t>
      </w:r>
      <w:r w:rsidR="00422C11" w:rsidRPr="00422C11">
        <w:rPr>
          <w:rFonts w:ascii="Times New Roman" w:hAnsi="Times New Roman" w:cs="Times New Roman"/>
          <w:sz w:val="28"/>
          <w:szCs w:val="28"/>
        </w:rPr>
        <w:t>(86131) 2-14-75;</w:t>
      </w:r>
      <w:r w:rsidR="00422C11" w:rsidRPr="00422C11">
        <w:t xml:space="preserve"> </w:t>
      </w:r>
      <w:r w:rsidR="00422C11" w:rsidRPr="00422C11">
        <w:rPr>
          <w:rFonts w:ascii="Times New Roman" w:hAnsi="Times New Roman" w:cs="Times New Roman"/>
          <w:sz w:val="28"/>
          <w:szCs w:val="28"/>
        </w:rPr>
        <w:t>8</w:t>
      </w:r>
      <w:r w:rsidR="003212C7">
        <w:rPr>
          <w:rFonts w:ascii="Times New Roman" w:hAnsi="Times New Roman" w:cs="Times New Roman"/>
          <w:sz w:val="28"/>
          <w:szCs w:val="28"/>
        </w:rPr>
        <w:t xml:space="preserve"> </w:t>
      </w:r>
      <w:r w:rsidR="00422C11" w:rsidRPr="00422C11">
        <w:rPr>
          <w:rFonts w:ascii="Times New Roman" w:hAnsi="Times New Roman" w:cs="Times New Roman"/>
          <w:sz w:val="28"/>
          <w:szCs w:val="28"/>
        </w:rPr>
        <w:t>(86131)</w:t>
      </w:r>
      <w:r w:rsidR="003212C7">
        <w:rPr>
          <w:rFonts w:ascii="Times New Roman" w:hAnsi="Times New Roman" w:cs="Times New Roman"/>
          <w:sz w:val="28"/>
          <w:szCs w:val="28"/>
        </w:rPr>
        <w:t xml:space="preserve"> </w:t>
      </w:r>
      <w:r w:rsidR="00422C11" w:rsidRPr="00422C11">
        <w:rPr>
          <w:rFonts w:ascii="Times New Roman" w:hAnsi="Times New Roman" w:cs="Times New Roman"/>
          <w:sz w:val="28"/>
          <w:szCs w:val="28"/>
        </w:rPr>
        <w:t>2-07-95, 8</w:t>
      </w:r>
      <w:r w:rsidR="003212C7">
        <w:rPr>
          <w:rFonts w:ascii="Times New Roman" w:hAnsi="Times New Roman" w:cs="Times New Roman"/>
          <w:sz w:val="28"/>
          <w:szCs w:val="28"/>
        </w:rPr>
        <w:t xml:space="preserve"> </w:t>
      </w:r>
      <w:r w:rsidR="00422C11" w:rsidRPr="00422C11">
        <w:rPr>
          <w:rFonts w:ascii="Times New Roman" w:hAnsi="Times New Roman" w:cs="Times New Roman"/>
          <w:sz w:val="28"/>
          <w:szCs w:val="28"/>
        </w:rPr>
        <w:t>(86131)2-11-68</w:t>
      </w:r>
    </w:p>
    <w:p w14:paraId="6CD2228D" w14:textId="4850E3B8" w:rsidR="00610DA7" w:rsidRPr="00D42D32" w:rsidRDefault="006435D8" w:rsidP="00A42BCA">
      <w:pPr>
        <w:spacing w:after="200" w:line="288" w:lineRule="auto"/>
        <w:contextualSpacing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422C11">
        <w:rPr>
          <w:rFonts w:ascii="Times New Roman" w:hAnsi="Times New Roman" w:cs="Times New Roman"/>
          <w:sz w:val="28"/>
          <w:szCs w:val="28"/>
        </w:rPr>
        <w:tab/>
      </w:r>
      <w:r w:rsidR="00C52DDF" w:rsidRPr="00422C11">
        <w:rPr>
          <w:rFonts w:ascii="Times New Roman" w:hAnsi="Times New Roman" w:cs="Times New Roman"/>
          <w:sz w:val="28"/>
          <w:szCs w:val="28"/>
        </w:rPr>
        <w:t>е</w:t>
      </w:r>
      <w:r w:rsidR="00610DA7" w:rsidRPr="00D42D32">
        <w:rPr>
          <w:rFonts w:ascii="Times New Roman" w:hAnsi="Times New Roman" w:cs="Times New Roman"/>
          <w:sz w:val="28"/>
          <w:szCs w:val="28"/>
        </w:rPr>
        <w:t>-</w:t>
      </w:r>
      <w:r w:rsidR="00610DA7" w:rsidRPr="00422C11">
        <w:rPr>
          <w:rFonts w:ascii="Times New Roman" w:hAnsi="Times New Roman" w:cs="Times New Roman"/>
          <w:sz w:val="28"/>
          <w:szCs w:val="28"/>
          <w:lang w:val="en-US"/>
        </w:rPr>
        <w:t>mail</w:t>
      </w:r>
      <w:bookmarkStart w:id="1" w:name="_Hlk101427728"/>
      <w:r w:rsidR="00E445D2" w:rsidRPr="00D42D3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22C11" w:rsidRPr="00D42D3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422C11" w:rsidRPr="00422C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krymskgorod</w:t>
        </w:r>
        <w:r w:rsidR="00422C11" w:rsidRPr="00D42D3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22C11" w:rsidRPr="00422C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jkh</w:t>
        </w:r>
        <w:r w:rsidR="00422C11" w:rsidRPr="00D42D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22C11" w:rsidRPr="00422C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22C11" w:rsidRPr="00D42D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22C11" w:rsidRPr="00422C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22C11" w:rsidRPr="00D42D32">
        <w:rPr>
          <w:rFonts w:ascii="Times New Roman" w:hAnsi="Times New Roman" w:cs="Times New Roman"/>
          <w:sz w:val="28"/>
          <w:szCs w:val="28"/>
        </w:rPr>
        <w:t xml:space="preserve">; </w:t>
      </w:r>
      <w:hyperlink r:id="rId6" w:history="1">
        <w:r w:rsidR="00422C11" w:rsidRPr="00422C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admgoroda</w:t>
        </w:r>
        <w:r w:rsidR="00422C11" w:rsidRPr="00D42D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22C11" w:rsidRPr="00422C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22C11" w:rsidRPr="00D42D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2C11" w:rsidRPr="00422C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bookmarkEnd w:id="1"/>
    <w:p w14:paraId="54846E16" w14:textId="77777777" w:rsidR="006079FE" w:rsidRPr="00D42D32" w:rsidRDefault="006079FE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D32">
        <w:rPr>
          <w:rFonts w:ascii="Times New Roman" w:hAnsi="Times New Roman" w:cs="Times New Roman"/>
          <w:sz w:val="24"/>
          <w:szCs w:val="24"/>
        </w:rPr>
        <w:tab/>
      </w:r>
    </w:p>
    <w:p w14:paraId="77802D5D" w14:textId="77777777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D32">
        <w:rPr>
          <w:rFonts w:ascii="Times New Roman" w:hAnsi="Times New Roman" w:cs="Times New Roman"/>
          <w:b/>
          <w:sz w:val="28"/>
          <w:szCs w:val="28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Исполнитель ОВОС:</w:t>
      </w:r>
    </w:p>
    <w:p w14:paraId="0B592DCB" w14:textId="1C3A8DF9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Полное наименование: </w:t>
      </w:r>
      <w:r w:rsidR="00A85F0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«Юг-Проект Изыскания»</w:t>
      </w:r>
    </w:p>
    <w:p w14:paraId="773E7286" w14:textId="0CB112A7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Сокращенное наименование: </w:t>
      </w:r>
      <w:r w:rsidR="00A85F06" w:rsidRPr="00A85F06">
        <w:rPr>
          <w:rFonts w:ascii="Times New Roman" w:hAnsi="Times New Roman" w:cs="Times New Roman"/>
          <w:sz w:val="28"/>
          <w:szCs w:val="28"/>
        </w:rPr>
        <w:t>ООО "Юг-Пи"</w:t>
      </w:r>
    </w:p>
    <w:p w14:paraId="31BC7E35" w14:textId="5AC38E6B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Основной государственный регистрационн</w:t>
      </w:r>
      <w:r w:rsidR="00C52DDF" w:rsidRPr="001A47B3">
        <w:rPr>
          <w:rFonts w:ascii="Times New Roman" w:hAnsi="Times New Roman" w:cs="Times New Roman"/>
          <w:sz w:val="28"/>
          <w:szCs w:val="28"/>
        </w:rPr>
        <w:t>ый номер</w:t>
      </w:r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A85F06" w:rsidRPr="00A85F06">
        <w:rPr>
          <w:rFonts w:ascii="Times New Roman" w:hAnsi="Times New Roman" w:cs="Times New Roman"/>
          <w:sz w:val="28"/>
          <w:szCs w:val="28"/>
        </w:rPr>
        <w:t>1172375023831</w:t>
      </w:r>
    </w:p>
    <w:p w14:paraId="27429717" w14:textId="5D4F6063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Индивид</w:t>
      </w:r>
      <w:r w:rsidR="00C52DDF" w:rsidRPr="001A47B3">
        <w:rPr>
          <w:rFonts w:ascii="Times New Roman" w:hAnsi="Times New Roman" w:cs="Times New Roman"/>
          <w:sz w:val="28"/>
          <w:szCs w:val="28"/>
        </w:rPr>
        <w:t>уальный номер налогоплательщика</w:t>
      </w:r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A85F06" w:rsidRPr="00A85F06">
        <w:rPr>
          <w:rFonts w:ascii="Times New Roman" w:hAnsi="Times New Roman" w:cs="Times New Roman"/>
          <w:sz w:val="28"/>
          <w:szCs w:val="28"/>
        </w:rPr>
        <w:t>2310199502</w:t>
      </w:r>
    </w:p>
    <w:p w14:paraId="40AB0D0B" w14:textId="785C8C89" w:rsidR="00C52DDF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Юридический адрес: </w:t>
      </w:r>
      <w:r w:rsidR="00A85F06" w:rsidRPr="00A85F06">
        <w:rPr>
          <w:rFonts w:ascii="Times New Roman" w:hAnsi="Times New Roman" w:cs="Times New Roman"/>
          <w:sz w:val="28"/>
          <w:szCs w:val="28"/>
        </w:rPr>
        <w:t>350000, Краснодарский край, город Краснодар, Северная ул., д. 320/1, офис 16/14</w:t>
      </w:r>
    </w:p>
    <w:p w14:paraId="4239786E" w14:textId="2FB9A5A6" w:rsidR="00F62F69" w:rsidRPr="00422C11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Ф</w:t>
      </w:r>
      <w:r w:rsidRPr="001A47B3">
        <w:rPr>
          <w:rFonts w:ascii="Times New Roman" w:hAnsi="Times New Roman" w:cs="Times New Roman"/>
          <w:sz w:val="28"/>
          <w:szCs w:val="28"/>
        </w:rPr>
        <w:t xml:space="preserve">актический адрес: </w:t>
      </w:r>
      <w:r w:rsidR="00A85F06" w:rsidRPr="00A85F06">
        <w:rPr>
          <w:rFonts w:ascii="Times New Roman" w:hAnsi="Times New Roman" w:cs="Times New Roman"/>
          <w:sz w:val="28"/>
          <w:szCs w:val="28"/>
        </w:rPr>
        <w:t xml:space="preserve">350000, Краснодарский край, город Краснодар, Северная ул., д. 320/1, </w:t>
      </w:r>
      <w:r w:rsidR="00A85F06" w:rsidRPr="00422C11">
        <w:rPr>
          <w:rFonts w:ascii="Times New Roman" w:hAnsi="Times New Roman" w:cs="Times New Roman"/>
          <w:sz w:val="28"/>
          <w:szCs w:val="28"/>
        </w:rPr>
        <w:t>офис 16/14</w:t>
      </w:r>
    </w:p>
    <w:p w14:paraId="5A75E14A" w14:textId="7DCB007B" w:rsidR="006435D8" w:rsidRPr="00D42D32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2C11">
        <w:rPr>
          <w:rFonts w:ascii="Times New Roman" w:hAnsi="Times New Roman" w:cs="Times New Roman"/>
          <w:sz w:val="28"/>
          <w:szCs w:val="28"/>
        </w:rPr>
        <w:tab/>
        <w:t xml:space="preserve">Контактная информация: тел. </w:t>
      </w:r>
      <w:r w:rsidR="00A85F06" w:rsidRPr="00422C11">
        <w:rPr>
          <w:rFonts w:ascii="Times New Roman" w:hAnsi="Times New Roman" w:cs="Times New Roman"/>
          <w:sz w:val="28"/>
          <w:szCs w:val="28"/>
        </w:rPr>
        <w:t xml:space="preserve"> </w:t>
      </w:r>
      <w:r w:rsidR="005A6368">
        <w:rPr>
          <w:rFonts w:ascii="Times New Roman" w:hAnsi="Times New Roman" w:cs="Times New Roman"/>
          <w:sz w:val="28"/>
          <w:szCs w:val="28"/>
        </w:rPr>
        <w:t>8</w:t>
      </w:r>
      <w:r w:rsidR="00422C11" w:rsidRPr="00D42D32">
        <w:rPr>
          <w:rFonts w:ascii="Times New Roman" w:hAnsi="Times New Roman" w:cs="Times New Roman"/>
          <w:sz w:val="28"/>
          <w:szCs w:val="28"/>
        </w:rPr>
        <w:t xml:space="preserve"> (861) 201-94-98; </w:t>
      </w:r>
      <w:r w:rsidR="005A6368">
        <w:rPr>
          <w:rFonts w:ascii="Times New Roman" w:hAnsi="Times New Roman" w:cs="Times New Roman"/>
          <w:sz w:val="28"/>
          <w:szCs w:val="28"/>
        </w:rPr>
        <w:t>8</w:t>
      </w:r>
      <w:r w:rsidR="00422C11" w:rsidRPr="00D42D32">
        <w:rPr>
          <w:rFonts w:ascii="Times New Roman" w:hAnsi="Times New Roman" w:cs="Times New Roman"/>
          <w:sz w:val="28"/>
          <w:szCs w:val="28"/>
        </w:rPr>
        <w:t xml:space="preserve"> (861) 201-95-02</w:t>
      </w:r>
    </w:p>
    <w:p w14:paraId="7A5539FD" w14:textId="3430CC85" w:rsidR="0085141F" w:rsidRPr="00D42D32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32">
        <w:rPr>
          <w:rFonts w:ascii="Times New Roman" w:hAnsi="Times New Roman" w:cs="Times New Roman"/>
          <w:sz w:val="28"/>
          <w:szCs w:val="28"/>
        </w:rPr>
        <w:tab/>
      </w:r>
      <w:r w:rsidR="00C52DDF" w:rsidRPr="00422C11">
        <w:rPr>
          <w:rFonts w:ascii="Times New Roman" w:hAnsi="Times New Roman" w:cs="Times New Roman"/>
          <w:sz w:val="28"/>
          <w:szCs w:val="28"/>
        </w:rPr>
        <w:t>е</w:t>
      </w:r>
      <w:r w:rsidRPr="00D42D32">
        <w:rPr>
          <w:rFonts w:ascii="Times New Roman" w:hAnsi="Times New Roman" w:cs="Times New Roman"/>
          <w:sz w:val="28"/>
          <w:szCs w:val="28"/>
        </w:rPr>
        <w:t>-</w:t>
      </w:r>
      <w:r w:rsidRPr="00422C1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F1D1E" w:rsidRPr="00D42D32">
        <w:rPr>
          <w:rFonts w:ascii="Times New Roman" w:hAnsi="Times New Roman" w:cs="Times New Roman"/>
          <w:sz w:val="28"/>
          <w:szCs w:val="28"/>
        </w:rPr>
        <w:t>:</w:t>
      </w:r>
      <w:r w:rsidR="00422C11" w:rsidRPr="00D42D3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22C11" w:rsidRPr="00422C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office</w:t>
        </w:r>
        <w:r w:rsidR="00422C11" w:rsidRPr="00D42D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22C11" w:rsidRPr="00422C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ug</w:t>
        </w:r>
        <w:r w:rsidR="00422C11" w:rsidRPr="00D42D3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22C11" w:rsidRPr="00422C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</w:t>
        </w:r>
        <w:r w:rsidR="00422C11" w:rsidRPr="00D42D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2C11" w:rsidRPr="00422C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ECED0BC" w14:textId="7DEFF9F5" w:rsidR="006079FE" w:rsidRPr="00D42D32" w:rsidRDefault="00C52DD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D32">
        <w:rPr>
          <w:rFonts w:ascii="Times New Roman" w:hAnsi="Times New Roman" w:cs="Times New Roman"/>
          <w:sz w:val="28"/>
          <w:szCs w:val="28"/>
        </w:rPr>
        <w:t xml:space="preserve"> </w:t>
      </w:r>
      <w:r w:rsidR="006079FE" w:rsidRPr="00D42D32">
        <w:rPr>
          <w:rFonts w:ascii="Times New Roman" w:hAnsi="Times New Roman" w:cs="Times New Roman"/>
          <w:sz w:val="28"/>
          <w:szCs w:val="28"/>
        </w:rPr>
        <w:tab/>
      </w:r>
    </w:p>
    <w:p w14:paraId="0F2AC019" w14:textId="77777777" w:rsidR="006435D8" w:rsidRPr="001A47B3" w:rsidRDefault="00097720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D32">
        <w:rPr>
          <w:rFonts w:ascii="Times New Roman" w:hAnsi="Times New Roman" w:cs="Times New Roman"/>
          <w:sz w:val="28"/>
          <w:szCs w:val="28"/>
        </w:rPr>
        <w:tab/>
      </w:r>
      <w:r w:rsidR="001B0C1C" w:rsidRPr="001A47B3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ответственн</w:t>
      </w:r>
      <w:r w:rsidRPr="001A47B3">
        <w:rPr>
          <w:rFonts w:ascii="Times New Roman" w:hAnsi="Times New Roman" w:cs="Times New Roman"/>
          <w:b/>
          <w:sz w:val="28"/>
          <w:szCs w:val="28"/>
        </w:rPr>
        <w:t>ый</w:t>
      </w:r>
      <w:r w:rsidR="001B0C1C" w:rsidRPr="001A47B3">
        <w:rPr>
          <w:rFonts w:ascii="Times New Roman" w:hAnsi="Times New Roman" w:cs="Times New Roman"/>
          <w:b/>
          <w:sz w:val="28"/>
          <w:szCs w:val="28"/>
        </w:rPr>
        <w:t xml:space="preserve"> за организацию общественных обсуждений:</w:t>
      </w:r>
    </w:p>
    <w:p w14:paraId="771DD8BA" w14:textId="6A38CD64" w:rsidR="0093366B" w:rsidRDefault="001B0C1C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b/>
          <w:sz w:val="28"/>
          <w:szCs w:val="28"/>
        </w:rPr>
        <w:tab/>
      </w:r>
      <w:r w:rsidRPr="001A47B3">
        <w:rPr>
          <w:rFonts w:ascii="Times New Roman" w:hAnsi="Times New Roman" w:cs="Times New Roman"/>
          <w:sz w:val="28"/>
          <w:szCs w:val="28"/>
          <w:u w:val="single"/>
        </w:rPr>
        <w:t>Наименование:</w:t>
      </w:r>
      <w:r w:rsidRPr="001A47B3">
        <w:rPr>
          <w:rFonts w:ascii="Times New Roman" w:hAnsi="Times New Roman" w:cs="Times New Roman"/>
          <w:sz w:val="28"/>
          <w:szCs w:val="28"/>
        </w:rPr>
        <w:t xml:space="preserve"> </w:t>
      </w:r>
      <w:r w:rsidR="0026058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Крымский район, 353380, Краснодарский край, город Крымск, ул.</w:t>
      </w:r>
      <w:r w:rsidR="003212C7">
        <w:rPr>
          <w:rFonts w:ascii="Times New Roman" w:hAnsi="Times New Roman" w:cs="Times New Roman"/>
          <w:sz w:val="28"/>
          <w:szCs w:val="28"/>
        </w:rPr>
        <w:t xml:space="preserve"> </w:t>
      </w:r>
      <w:r w:rsidR="00260587">
        <w:rPr>
          <w:rFonts w:ascii="Times New Roman" w:hAnsi="Times New Roman" w:cs="Times New Roman"/>
          <w:sz w:val="28"/>
          <w:szCs w:val="28"/>
        </w:rPr>
        <w:t xml:space="preserve">Карла Либкнехта 35, </w:t>
      </w:r>
    </w:p>
    <w:p w14:paraId="0C5D2FF3" w14:textId="0CA1810D" w:rsidR="005F4EEA" w:rsidRPr="00260587" w:rsidRDefault="0093366B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4124897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3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336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hyperlink r:id="rId8" w:history="1">
        <w:r w:rsidRPr="00A54199">
          <w:rPr>
            <w:rStyle w:val="a3"/>
            <w:rFonts w:ascii="Times New Roman" w:hAnsi="Times New Roman" w:cs="Times New Roman"/>
            <w:sz w:val="28"/>
            <w:szCs w:val="28"/>
          </w:rPr>
          <w:t>krymsk-ush@rambler.ru</w:t>
        </w:r>
      </w:hyperlink>
      <w:bookmarkEnd w:id="2"/>
      <w:r w:rsidR="00260587">
        <w:rPr>
          <w:rFonts w:ascii="Times New Roman" w:hAnsi="Times New Roman" w:cs="Times New Roman"/>
          <w:sz w:val="28"/>
          <w:szCs w:val="28"/>
        </w:rPr>
        <w:t>, тел. 8 (8</w:t>
      </w:r>
      <w:r w:rsidR="00E25553">
        <w:rPr>
          <w:rFonts w:ascii="Times New Roman" w:hAnsi="Times New Roman" w:cs="Times New Roman"/>
          <w:sz w:val="28"/>
          <w:szCs w:val="28"/>
        </w:rPr>
        <w:t>6</w:t>
      </w:r>
      <w:r w:rsidR="00260587">
        <w:rPr>
          <w:rFonts w:ascii="Times New Roman" w:hAnsi="Times New Roman" w:cs="Times New Roman"/>
          <w:sz w:val="28"/>
          <w:szCs w:val="28"/>
        </w:rPr>
        <w:t>131) 2-15-26</w:t>
      </w:r>
      <w:r w:rsidR="0040021F">
        <w:rPr>
          <w:rFonts w:ascii="Times New Roman" w:hAnsi="Times New Roman" w:cs="Times New Roman"/>
          <w:sz w:val="28"/>
          <w:szCs w:val="28"/>
        </w:rPr>
        <w:t>.</w:t>
      </w:r>
    </w:p>
    <w:p w14:paraId="0070D2E5" w14:textId="0BE682CD" w:rsidR="008C1EB7" w:rsidRPr="001A47B3" w:rsidRDefault="00D21B54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3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Наименование планируемой (намечаемой) хозяйственной и иной деятельности</w:t>
      </w:r>
      <w:r w:rsidR="00C1653B" w:rsidRPr="001A47B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466CAD7" w14:textId="000A2FE2" w:rsidR="00BB2438" w:rsidRPr="001A47B3" w:rsidRDefault="009011BA" w:rsidP="00A42BCA">
      <w:pPr>
        <w:spacing w:after="20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7B3">
        <w:rPr>
          <w:rFonts w:ascii="Times New Roman" w:hAnsi="Times New Roman" w:cs="Times New Roman"/>
          <w:bCs/>
          <w:sz w:val="28"/>
          <w:szCs w:val="28"/>
        </w:rPr>
        <w:t>«</w:t>
      </w:r>
      <w:bookmarkStart w:id="3" w:name="sub_10464"/>
      <w:r w:rsidR="00A85F06" w:rsidRPr="00A85F06">
        <w:rPr>
          <w:rFonts w:ascii="Times New Roman" w:eastAsia="TimesNewRomanPSMT" w:hAnsi="Times New Roman" w:cs="Times New Roman"/>
          <w:sz w:val="28"/>
          <w:szCs w:val="28"/>
        </w:rPr>
        <w:t>Реконструкция очистных сооружений канализации Крымского городского поселения Крымского района</w:t>
      </w:r>
      <w:r w:rsidR="00A85F06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6808343" w14:textId="77777777" w:rsidR="007B73AB" w:rsidRPr="001A47B3" w:rsidRDefault="007B73AB" w:rsidP="00A42BCA">
      <w:pPr>
        <w:spacing w:after="200" w:line="288" w:lineRule="auto"/>
        <w:contextualSpacing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B38842B" w14:textId="77777777" w:rsidR="00BA2797" w:rsidRPr="001A47B3" w:rsidRDefault="00BA2797" w:rsidP="00A42BCA">
      <w:pPr>
        <w:spacing w:line="288" w:lineRule="auto"/>
        <w:contextualSpacing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1A47B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Цель планируемой (намечаемой) хозяйственной и иной деятельности: </w:t>
      </w:r>
    </w:p>
    <w:p w14:paraId="423355DD" w14:textId="4EE1717E" w:rsidR="00BA2797" w:rsidRPr="002E4541" w:rsidRDefault="00BA2797" w:rsidP="00253BAE">
      <w:pPr>
        <w:spacing w:line="288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461B9B" w:rsidRPr="00CB0FA9">
        <w:rPr>
          <w:rFonts w:ascii="Times New Roman" w:hAnsi="Times New Roman"/>
          <w:sz w:val="28"/>
          <w:szCs w:val="28"/>
        </w:rPr>
        <w:t>Выполнение проектно-изыскательских работ на реконструкцию</w:t>
      </w:r>
      <w:r w:rsidR="00461B9B">
        <w:rPr>
          <w:rFonts w:ascii="Times New Roman" w:hAnsi="Times New Roman"/>
          <w:sz w:val="28"/>
          <w:szCs w:val="28"/>
        </w:rPr>
        <w:t xml:space="preserve"> </w:t>
      </w:r>
      <w:r w:rsidR="00461B9B" w:rsidRPr="00A85F06">
        <w:rPr>
          <w:rFonts w:ascii="Times New Roman" w:eastAsia="TimesNewRomanPSMT" w:hAnsi="Times New Roman" w:cs="Times New Roman"/>
          <w:sz w:val="28"/>
          <w:szCs w:val="28"/>
        </w:rPr>
        <w:t>очистных сооружений канализации Крымского городского поселения Крымского района</w:t>
      </w:r>
    </w:p>
    <w:p w14:paraId="4671DD05" w14:textId="77777777" w:rsidR="007B73AB" w:rsidRPr="001A47B3" w:rsidRDefault="007B73AB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" w:name="sub_10465"/>
      <w:bookmarkEnd w:id="3"/>
    </w:p>
    <w:p w14:paraId="37B22950" w14:textId="629EE468" w:rsidR="00F71A02" w:rsidRPr="005078B3" w:rsidRDefault="00F71A02" w:rsidP="005078B3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BA279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редварительное место реализации планируемой (намечаемой) хо</w:t>
      </w:r>
      <w:r w:rsidR="00B3691C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зяйственной и иной деятельности:</w:t>
      </w:r>
    </w:p>
    <w:p w14:paraId="48E7C3C5" w14:textId="5C931B93" w:rsidR="00BB2438" w:rsidRDefault="00A85F06" w:rsidP="00A85F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5" w:name="sub_10466"/>
      <w:bookmarkEnd w:id="4"/>
      <w:r w:rsidRPr="00A85F0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Российская Федерация, Краснодарский край,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Pr="00A85F0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Крымский р-н, г. Крымск, ул. Лебединая, 160А</w:t>
      </w:r>
    </w:p>
    <w:p w14:paraId="1295BC62" w14:textId="77777777" w:rsidR="00A85F06" w:rsidRPr="001A47B3" w:rsidRDefault="00A85F06" w:rsidP="00A85F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14:paraId="7E4E3102" w14:textId="77777777" w:rsidR="00BA2797" w:rsidRPr="007E2AD3" w:rsidRDefault="00B3691C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7E2AD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</w:t>
      </w:r>
      <w:r w:rsidR="00BA2797" w:rsidRPr="007E2AD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ланируемые сроки проведения оценки </w:t>
      </w:r>
      <w:r w:rsidRPr="007E2AD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воздействия на окружающую среду:</w:t>
      </w:r>
    </w:p>
    <w:p w14:paraId="18BB0EC4" w14:textId="302D5859" w:rsidR="00B3691C" w:rsidRPr="001A47B3" w:rsidRDefault="00461B9B" w:rsidP="0050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15.09.2024-31.</w:t>
      </w:r>
      <w:r w:rsidR="00255E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01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.202</w:t>
      </w:r>
      <w:r w:rsidR="00255E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г.</w:t>
      </w:r>
    </w:p>
    <w:p w14:paraId="2242D4C3" w14:textId="77777777" w:rsidR="00530682" w:rsidRPr="001A47B3" w:rsidRDefault="0053068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6" w:name="sub_10467"/>
      <w:bookmarkEnd w:id="5"/>
    </w:p>
    <w:p w14:paraId="5B32448D" w14:textId="65344B8A" w:rsidR="00386344" w:rsidRPr="001A47B3" w:rsidRDefault="00386344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доступности объекта общественного обсуждения:</w:t>
      </w:r>
    </w:p>
    <w:p w14:paraId="338D4732" w14:textId="6CB4E95B" w:rsidR="00461B9B" w:rsidRPr="0031174C" w:rsidRDefault="00461B9B" w:rsidP="00A42BCA">
      <w:pPr>
        <w:spacing w:after="200" w:line="288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1B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Ознакомиться с предварительными материалами оценки воздействия на окружающую среду по объекту государственной экологической экспертизы проектной документации «Реконструкция </w:t>
      </w:r>
      <w:r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очистных сооружений канализации Крымского городского поселения Крымского района» можно с </w:t>
      </w:r>
      <w:r w:rsidR="0040021F"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775D"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декабря 2024 г.</w:t>
      </w:r>
      <w:r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D21688"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DE775D"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января</w:t>
      </w:r>
      <w:r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DE775D"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включительно в электронном виде на официальных сайтах:</w:t>
      </w:r>
    </w:p>
    <w:p w14:paraId="29E60EA2" w14:textId="2FCD8E41" w:rsidR="00461B9B" w:rsidRPr="0031174C" w:rsidRDefault="00461B9B" w:rsidP="00A42BCA">
      <w:pPr>
        <w:spacing w:after="20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174C">
        <w:rPr>
          <w:rFonts w:ascii="Times New Roman" w:hAnsi="Times New Roman"/>
          <w:bCs/>
          <w:sz w:val="28"/>
          <w:szCs w:val="28"/>
        </w:rPr>
        <w:t xml:space="preserve">- администрации муниципального образования Крымский район </w:t>
      </w:r>
      <w:r w:rsidRPr="0031174C">
        <w:rPr>
          <w:rFonts w:ascii="Times New Roman" w:hAnsi="Times New Roman"/>
          <w:sz w:val="28"/>
          <w:szCs w:val="28"/>
        </w:rPr>
        <w:t>в разделе «</w:t>
      </w:r>
      <w:r w:rsidR="00DE775D" w:rsidRPr="0031174C">
        <w:rPr>
          <w:rFonts w:ascii="Times New Roman" w:hAnsi="Times New Roman"/>
          <w:sz w:val="28"/>
          <w:szCs w:val="28"/>
        </w:rPr>
        <w:t>Публичные слушания</w:t>
      </w:r>
      <w:r w:rsidRPr="0031174C">
        <w:rPr>
          <w:rFonts w:ascii="Times New Roman" w:hAnsi="Times New Roman"/>
          <w:sz w:val="28"/>
          <w:szCs w:val="28"/>
        </w:rPr>
        <w:t>»</w:t>
      </w:r>
      <w:r w:rsidR="00DE775D" w:rsidRPr="0031174C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DE775D" w:rsidRPr="0031174C">
          <w:rPr>
            <w:rStyle w:val="a3"/>
            <w:rFonts w:ascii="Times New Roman" w:hAnsi="Times New Roman"/>
            <w:sz w:val="28"/>
            <w:szCs w:val="28"/>
          </w:rPr>
          <w:t>https://krymsk-region.ru/administraciya-page/publichnye-slushaniya-2024/</w:t>
        </w:r>
      </w:hyperlink>
      <w:r w:rsidR="00DE775D" w:rsidRPr="0031174C">
        <w:rPr>
          <w:rFonts w:ascii="Times New Roman" w:hAnsi="Times New Roman"/>
          <w:sz w:val="28"/>
          <w:szCs w:val="28"/>
        </w:rPr>
        <w:t xml:space="preserve"> </w:t>
      </w:r>
    </w:p>
    <w:p w14:paraId="7BD71120" w14:textId="219A473E" w:rsidR="00DE775D" w:rsidRPr="0031174C" w:rsidRDefault="00DE775D" w:rsidP="00A42BCA">
      <w:pPr>
        <w:spacing w:after="200" w:line="288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31174C">
        <w:rPr>
          <w:rFonts w:ascii="Times New Roman" w:hAnsi="Times New Roman"/>
          <w:sz w:val="28"/>
          <w:szCs w:val="28"/>
        </w:rPr>
        <w:t xml:space="preserve">- администрации </w:t>
      </w:r>
      <w:r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Крымского городского поселения</w:t>
      </w:r>
      <w:r w:rsidR="00524E33"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4E33" w:rsidRPr="0031174C">
        <w:rPr>
          <w:rFonts w:ascii="Times New Roman" w:hAnsi="Times New Roman"/>
          <w:sz w:val="28"/>
          <w:szCs w:val="28"/>
        </w:rPr>
        <w:t>в разделе «Публичные слушания»</w:t>
      </w:r>
      <w:r w:rsidRPr="0031174C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31174C">
          <w:rPr>
            <w:rStyle w:val="a3"/>
            <w:rFonts w:ascii="Times New Roman" w:hAnsi="Times New Roman"/>
            <w:sz w:val="28"/>
            <w:szCs w:val="28"/>
          </w:rPr>
          <w:t>https://xn----ftbdvalramfg2j.xn--p1ai/publichnye-slushaniya.html</w:t>
        </w:r>
      </w:hyperlink>
      <w:r w:rsidRPr="0031174C">
        <w:rPr>
          <w:rFonts w:ascii="Times New Roman" w:hAnsi="Times New Roman"/>
          <w:sz w:val="28"/>
          <w:szCs w:val="28"/>
        </w:rPr>
        <w:t xml:space="preserve"> </w:t>
      </w:r>
    </w:p>
    <w:p w14:paraId="7EF6F5A0" w14:textId="6BF1B53D" w:rsidR="00104515" w:rsidRPr="0031174C" w:rsidRDefault="00104515" w:rsidP="00A42BCA">
      <w:pPr>
        <w:spacing w:after="200" w:line="288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174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A2BAB" w:rsidRPr="0031174C">
        <w:rPr>
          <w:rFonts w:ascii="Times New Roman" w:hAnsi="Times New Roman"/>
          <w:color w:val="000000" w:themeColor="text1"/>
          <w:sz w:val="28"/>
          <w:szCs w:val="28"/>
        </w:rPr>
        <w:t>общество с ограниченной ответственностью «Юг-Проект Изыскания»</w:t>
      </w:r>
      <w:r w:rsidRPr="003117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2D32" w:rsidRPr="0031174C">
        <w:rPr>
          <w:rFonts w:ascii="Times New Roman" w:hAnsi="Times New Roman"/>
          <w:color w:val="000000" w:themeColor="text1"/>
          <w:sz w:val="28"/>
          <w:szCs w:val="28"/>
        </w:rPr>
        <w:t xml:space="preserve">в разделе «Проекты»: </w:t>
      </w:r>
      <w:hyperlink r:id="rId11" w:history="1">
        <w:r w:rsidR="00D42D32" w:rsidRPr="0031174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https://www.ug-pi.ru/m/projects/</w:t>
        </w:r>
      </w:hyperlink>
      <w:r w:rsidR="00D42D32" w:rsidRPr="0031174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6F2AE962" w14:textId="6B915E96" w:rsidR="00AF0C77" w:rsidRPr="0031174C" w:rsidRDefault="00AF0C77" w:rsidP="00A42BCA">
      <w:pPr>
        <w:spacing w:after="200" w:line="288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Ссылка на объект общественных обсуждений: </w:t>
      </w:r>
      <w:hyperlink r:id="rId12" w:history="1">
        <w:r w:rsidR="00D42D32" w:rsidRPr="0031174C">
          <w:rPr>
            <w:rStyle w:val="a3"/>
            <w:rFonts w:ascii="Times New Roman" w:hAnsi="Times New Roman" w:cs="Times New Roman"/>
            <w:sz w:val="28"/>
            <w:szCs w:val="28"/>
          </w:rPr>
          <w:t>https://disk.yandex.ru/d/uBdz9W-qaDq_qw</w:t>
        </w:r>
      </w:hyperlink>
      <w:r w:rsidR="00D42D32" w:rsidRPr="003117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0B761" w14:textId="36A7E45F" w:rsidR="0040021F" w:rsidRPr="0031174C" w:rsidRDefault="005078B3" w:rsidP="005078B3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468"/>
      <w:bookmarkEnd w:id="6"/>
      <w:r w:rsidRPr="0031174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Форма и срок проведения общественных обсуждений</w:t>
      </w:r>
      <w:r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общественные обсуждения в форме общественных слушаний с использованием видеоконференцсвязи (ВКС) в дистанционной форме</w:t>
      </w:r>
      <w:r w:rsidR="0040021F"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1F0EC13" w14:textId="2126C3AC" w:rsidR="0040021F" w:rsidRPr="0031174C" w:rsidRDefault="0040021F" w:rsidP="005078B3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Сроки проведения общественных обсуждений: с 20.12.2024 – </w:t>
      </w:r>
      <w:r w:rsidR="00D21688"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21688"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.2025 г. включительно.</w:t>
      </w:r>
    </w:p>
    <w:p w14:paraId="4C3C39DD" w14:textId="3A67E5CE" w:rsidR="006F4B66" w:rsidRPr="0031174C" w:rsidRDefault="0040021F" w:rsidP="005078B3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74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Дата, время и место проведения общественных слушаний: 09 января 2025 года в 14.00 с использованием средств дистанционного взаимодействия (ВКС). </w:t>
      </w:r>
    </w:p>
    <w:p w14:paraId="3CDB740F" w14:textId="2AF285A6" w:rsidR="00822882" w:rsidRDefault="00822882" w:rsidP="005078B3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1174C">
        <w:rPr>
          <w:rFonts w:ascii="Times New Roman" w:hAnsi="Times New Roman"/>
          <w:bCs/>
          <w:sz w:val="28"/>
          <w:szCs w:val="28"/>
        </w:rPr>
        <w:t>Доступ участников будет осуществлён на основании з</w:t>
      </w:r>
      <w:r w:rsidRPr="005A6368">
        <w:rPr>
          <w:rFonts w:ascii="Times New Roman" w:hAnsi="Times New Roman"/>
          <w:bCs/>
          <w:sz w:val="28"/>
          <w:szCs w:val="28"/>
        </w:rPr>
        <w:t xml:space="preserve">аявки. </w:t>
      </w:r>
      <w:r w:rsidR="005A6368" w:rsidRPr="005A6368">
        <w:rPr>
          <w:rFonts w:ascii="Times New Roman" w:hAnsi="Times New Roman"/>
          <w:bCs/>
          <w:sz w:val="28"/>
          <w:szCs w:val="28"/>
        </w:rPr>
        <w:t xml:space="preserve">Для участия необходимо направить заявку по одному из следующих адресов электронной почты: </w:t>
      </w:r>
      <w:hyperlink r:id="rId13" w:history="1">
        <w:r w:rsidR="005A6368" w:rsidRPr="005A6368">
          <w:rPr>
            <w:rStyle w:val="a3"/>
            <w:rFonts w:ascii="Times New Roman" w:hAnsi="Times New Roman"/>
            <w:sz w:val="28"/>
            <w:szCs w:val="28"/>
          </w:rPr>
          <w:t>admgoroda@mail.ru</w:t>
        </w:r>
      </w:hyperlink>
      <w:r w:rsidR="005A6368" w:rsidRPr="005A6368">
        <w:rPr>
          <w:rStyle w:val="a3"/>
          <w:rFonts w:ascii="Times New Roman" w:hAnsi="Times New Roman"/>
          <w:sz w:val="28"/>
          <w:szCs w:val="28"/>
        </w:rPr>
        <w:t>,</w:t>
      </w:r>
      <w:r w:rsidR="005A6368" w:rsidRPr="005A6368">
        <w:rPr>
          <w:rStyle w:val="a3"/>
          <w:rFonts w:ascii="Times New Roman" w:hAnsi="Times New Roman"/>
          <w:sz w:val="28"/>
          <w:szCs w:val="28"/>
          <w:u w:val="none"/>
        </w:rPr>
        <w:t xml:space="preserve"> </w:t>
      </w:r>
      <w:hyperlink r:id="rId14" w:history="1">
        <w:r w:rsidR="005A6368" w:rsidRPr="00D46BDB">
          <w:rPr>
            <w:rStyle w:val="a3"/>
            <w:rFonts w:ascii="Times New Roman" w:hAnsi="Times New Roman"/>
            <w:sz w:val="28"/>
            <w:szCs w:val="28"/>
          </w:rPr>
          <w:t>krymskgorod-jkh@mail.ru</w:t>
        </w:r>
      </w:hyperlink>
      <w:r w:rsidR="005A6368" w:rsidRPr="005A6368">
        <w:rPr>
          <w:rStyle w:val="a3"/>
          <w:rFonts w:ascii="Times New Roman" w:hAnsi="Times New Roman"/>
          <w:sz w:val="28"/>
          <w:szCs w:val="28"/>
        </w:rPr>
        <w:t>,</w:t>
      </w:r>
      <w:r w:rsidR="005A6368" w:rsidRPr="005A6368">
        <w:t xml:space="preserve"> </w:t>
      </w:r>
      <w:hyperlink r:id="rId15" w:history="1">
        <w:r w:rsidR="005A6368" w:rsidRPr="005A6368">
          <w:rPr>
            <w:rStyle w:val="a3"/>
            <w:rFonts w:ascii="Times New Roman" w:hAnsi="Times New Roman" w:cs="Times New Roman"/>
            <w:bCs/>
            <w:sz w:val="28"/>
            <w:szCs w:val="28"/>
          </w:rPr>
          <w:t>bravkov.ug-pi@yandex.ru</w:t>
        </w:r>
      </w:hyperlink>
      <w:r w:rsidR="005A6368" w:rsidRPr="005A6368">
        <w:rPr>
          <w:rFonts w:ascii="Times New Roman" w:hAnsi="Times New Roman"/>
          <w:sz w:val="28"/>
          <w:szCs w:val="28"/>
        </w:rPr>
        <w:t>,</w:t>
      </w:r>
      <w:r w:rsidR="005A6368" w:rsidRPr="005A6368">
        <w:t xml:space="preserve"> </w:t>
      </w:r>
      <w:hyperlink r:id="rId16" w:history="1">
        <w:r w:rsidR="005A6368" w:rsidRPr="005A63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office</w:t>
        </w:r>
        <w:r w:rsidR="005A6368" w:rsidRPr="005A636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A6368" w:rsidRPr="005A63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ug</w:t>
        </w:r>
        <w:r w:rsidR="005A6368" w:rsidRPr="005A636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A6368" w:rsidRPr="005A63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</w:t>
        </w:r>
        <w:r w:rsidR="005A6368" w:rsidRPr="005A63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A6368" w:rsidRPr="005A63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A6368" w:rsidRPr="005A6368">
        <w:rPr>
          <w:rFonts w:ascii="Times New Roman" w:hAnsi="Times New Roman"/>
          <w:sz w:val="28"/>
          <w:szCs w:val="28"/>
        </w:rPr>
        <w:t xml:space="preserve"> с указанием Ф.И.О., адреса проживания, адреса электронной почты и контактного телефона или позвонить по номеру:</w:t>
      </w:r>
      <w:r w:rsidR="005A6368" w:rsidRPr="005A6368">
        <w:t xml:space="preserve"> </w:t>
      </w:r>
      <w:r w:rsidR="005A6368" w:rsidRPr="005A6368">
        <w:rPr>
          <w:rFonts w:ascii="Times New Roman" w:hAnsi="Times New Roman"/>
          <w:sz w:val="28"/>
          <w:szCs w:val="28"/>
        </w:rPr>
        <w:t>8(86131) 2-14-75;</w:t>
      </w:r>
      <w:r w:rsidR="005A6368" w:rsidRPr="005A6368">
        <w:rPr>
          <w:rFonts w:ascii="Times New Roman" w:hAnsi="Times New Roman" w:cs="Times New Roman"/>
          <w:sz w:val="28"/>
          <w:szCs w:val="28"/>
        </w:rPr>
        <w:t xml:space="preserve"> </w:t>
      </w:r>
      <w:r w:rsidR="005A6368">
        <w:rPr>
          <w:rFonts w:ascii="Times New Roman" w:hAnsi="Times New Roman" w:cs="Times New Roman"/>
          <w:sz w:val="28"/>
          <w:szCs w:val="28"/>
        </w:rPr>
        <w:t>8</w:t>
      </w:r>
      <w:r w:rsidR="005A6368" w:rsidRPr="005A6368">
        <w:rPr>
          <w:rFonts w:ascii="Times New Roman" w:hAnsi="Times New Roman" w:cs="Times New Roman"/>
          <w:sz w:val="28"/>
          <w:szCs w:val="28"/>
        </w:rPr>
        <w:t>(861) 201-94-98.</w:t>
      </w:r>
    </w:p>
    <w:bookmarkEnd w:id="7"/>
    <w:p w14:paraId="3F2FAEE9" w14:textId="4958AEDA" w:rsidR="00C77258" w:rsidRPr="0031174C" w:rsidRDefault="002474A5" w:rsidP="002474A5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Форма и место предоставления замечаний и предложений: </w:t>
      </w:r>
      <w:r w:rsidR="0040021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</w:t>
      </w:r>
      <w:r w:rsidR="0040021F" w:rsidRPr="0040021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урналы для </w:t>
      </w:r>
      <w:r w:rsidR="0040021F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регистрации замечаний и предложений общественности будут доступны с </w:t>
      </w:r>
      <w:r w:rsidR="00D21688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</w:t>
      </w:r>
      <w:r w:rsidR="0040021F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D21688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декабр</w:t>
      </w:r>
      <w:r w:rsidR="0040021F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 2024 г. по 1</w:t>
      </w:r>
      <w:r w:rsidR="00D21688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</w:t>
      </w:r>
      <w:r w:rsidR="0040021F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D21688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января</w:t>
      </w:r>
      <w:r w:rsidR="0040021F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202</w:t>
      </w:r>
      <w:r w:rsidR="00D21688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40021F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г. и в течение 10 дней после их окончания с </w:t>
      </w:r>
      <w:r w:rsidR="00D21688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</w:t>
      </w:r>
      <w:r w:rsidR="0040021F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D21688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января</w:t>
      </w:r>
      <w:r w:rsidR="0040021F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202</w:t>
      </w:r>
      <w:r w:rsidR="00D21688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40021F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г. по 2</w:t>
      </w:r>
      <w:r w:rsidR="00D21688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</w:t>
      </w:r>
      <w:r w:rsidR="0040021F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D21688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января</w:t>
      </w:r>
      <w:r w:rsidR="0040021F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202</w:t>
      </w:r>
      <w:r w:rsidR="00D21688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40021F"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г. включительно по адресу</w:t>
      </w:r>
      <w:r w:rsidRPr="003117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 353380, Краснодарский край, Крымский район, город Крымск, ул. Карла Либкнехта, 35 в здании администрации муниципального образования Крымский район.</w:t>
      </w:r>
    </w:p>
    <w:p w14:paraId="0DC4C216" w14:textId="5FF4CB1D" w:rsidR="002474A5" w:rsidRDefault="002474A5" w:rsidP="002474A5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117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Контактные данные</w:t>
      </w:r>
      <w:r w:rsidRPr="002474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(телефон и адрес электронной почты ответственных со стороны заказчика (исполнителя) и органа местного самоуправления.</w:t>
      </w:r>
    </w:p>
    <w:p w14:paraId="053771C6" w14:textId="64D74BC4" w:rsidR="002474A5" w:rsidRDefault="002474A5" w:rsidP="002474A5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стороны заказчика</w:t>
      </w:r>
      <w:r w:rsidR="00451508" w:rsidRPr="004515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5A6368" w:rsidRPr="005A63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Начальник отдела по вопросам ЖКХ, транспорту и связи администрации Крымского городского поселения Крымского района, Марин Георгий Николаевич; 8</w:t>
      </w:r>
      <w:r w:rsidR="00840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6368" w:rsidRPr="005A63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(86131)</w:t>
      </w:r>
      <w:r w:rsidR="005A6368" w:rsidRPr="005A6368">
        <w:t xml:space="preserve"> </w:t>
      </w:r>
      <w:r w:rsidR="005A6368" w:rsidRPr="005A63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4-56-81; </w:t>
      </w:r>
      <w:hyperlink r:id="rId17" w:history="1">
        <w:r w:rsidR="005A6368" w:rsidRPr="005A636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5A6368" w:rsidRPr="005A63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krymskgorod</w:t>
        </w:r>
        <w:r w:rsidR="005A6368" w:rsidRPr="005A636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A6368" w:rsidRPr="005A63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jkh</w:t>
        </w:r>
        <w:r w:rsidR="005A6368" w:rsidRPr="005A636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A6368" w:rsidRPr="005A63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A6368" w:rsidRPr="005A63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A6368" w:rsidRPr="005A63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D59A32E" w14:textId="41EC5C40" w:rsidR="002474A5" w:rsidRDefault="002474A5" w:rsidP="000F160F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стороны исполнителя</w:t>
      </w:r>
      <w:r w:rsidRPr="004515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A85F06" w:rsidRPr="004515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51508" w:rsidRPr="004515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Главный инженер, </w:t>
      </w:r>
      <w:proofErr w:type="spellStart"/>
      <w:r w:rsidR="00451508" w:rsidRPr="004515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Бравков</w:t>
      </w:r>
      <w:proofErr w:type="spellEnd"/>
      <w:r w:rsidR="00451508" w:rsidRPr="004515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Алексей Анатольевич </w:t>
      </w:r>
      <w:r w:rsidR="005A63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451508" w:rsidRPr="004515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(918) 016-99-07, </w:t>
      </w:r>
      <w:hyperlink r:id="rId18" w:history="1">
        <w:r w:rsidR="00451508" w:rsidRPr="00451508">
          <w:rPr>
            <w:rStyle w:val="a3"/>
            <w:rFonts w:ascii="Times New Roman" w:hAnsi="Times New Roman" w:cs="Times New Roman"/>
            <w:bCs/>
            <w:sz w:val="28"/>
            <w:szCs w:val="28"/>
          </w:rPr>
          <w:t>bravkov.ug-pi@yandex.ru</w:t>
        </w:r>
      </w:hyperlink>
    </w:p>
    <w:p w14:paraId="3A7FBAA1" w14:textId="201871ED" w:rsidR="0093366B" w:rsidRDefault="002474A5" w:rsidP="0093366B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стороны органа местного самоуправления: заместитель главы муниципального образования Крымский район</w:t>
      </w:r>
      <w:r w:rsidR="009336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начальник управления сельского хозяйства </w:t>
      </w:r>
      <w:r w:rsidR="0093366B" w:rsidRPr="009336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Улановский Александр </w:t>
      </w:r>
      <w:proofErr w:type="spellStart"/>
      <w:r w:rsidR="0093366B" w:rsidRPr="009336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Витал</w:t>
      </w:r>
      <w:r w:rsidR="003212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840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3366B" w:rsidRPr="009336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вич</w:t>
      </w:r>
      <w:proofErr w:type="spellEnd"/>
      <w:r w:rsidR="009336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</w:p>
    <w:p w14:paraId="71D8318A" w14:textId="2AE07E8E" w:rsidR="002474A5" w:rsidRPr="00451508" w:rsidRDefault="0093366B" w:rsidP="0093366B">
      <w:pPr>
        <w:widowControl w:val="0"/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93366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email.: </w:t>
      </w:r>
      <w:hyperlink r:id="rId19" w:history="1">
        <w:r w:rsidRPr="00A54199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krymsk-ush@rambler.ru</w:t>
        </w:r>
      </w:hyperlink>
      <w:r w:rsidRPr="0093366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</w:t>
      </w:r>
      <w:r w:rsidRPr="0093366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 8 (8</w:t>
      </w:r>
      <w:r w:rsidR="00E25553" w:rsidRPr="00E25553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6</w:t>
      </w:r>
      <w:r w:rsidRPr="0093366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131) 2-15-26</w:t>
      </w:r>
      <w:r w:rsidR="00451508" w:rsidRPr="0045150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</w:t>
      </w:r>
    </w:p>
    <w:sectPr w:rsidR="002474A5" w:rsidRPr="00451508" w:rsidSect="00253BAE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4FA5"/>
    <w:multiLevelType w:val="hybridMultilevel"/>
    <w:tmpl w:val="534E65E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7131D"/>
    <w:multiLevelType w:val="hybridMultilevel"/>
    <w:tmpl w:val="534E65EE"/>
    <w:lvl w:ilvl="0" w:tplc="EA0676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65394"/>
    <w:multiLevelType w:val="hybridMultilevel"/>
    <w:tmpl w:val="5FAA9138"/>
    <w:lvl w:ilvl="0" w:tplc="87BA57E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0176177">
    <w:abstractNumId w:val="2"/>
  </w:num>
  <w:num w:numId="2" w16cid:durableId="1258827444">
    <w:abstractNumId w:val="1"/>
  </w:num>
  <w:num w:numId="3" w16cid:durableId="32501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335"/>
    <w:rsid w:val="00011FA1"/>
    <w:rsid w:val="000153E3"/>
    <w:rsid w:val="0002488E"/>
    <w:rsid w:val="00030085"/>
    <w:rsid w:val="00054527"/>
    <w:rsid w:val="000601ED"/>
    <w:rsid w:val="00067FEB"/>
    <w:rsid w:val="00084597"/>
    <w:rsid w:val="0009613B"/>
    <w:rsid w:val="00097720"/>
    <w:rsid w:val="000A1104"/>
    <w:rsid w:val="000A13FE"/>
    <w:rsid w:val="000A29EC"/>
    <w:rsid w:val="000B3B62"/>
    <w:rsid w:val="000D7332"/>
    <w:rsid w:val="000F160F"/>
    <w:rsid w:val="000F2770"/>
    <w:rsid w:val="00104347"/>
    <w:rsid w:val="00104515"/>
    <w:rsid w:val="00107805"/>
    <w:rsid w:val="001124A4"/>
    <w:rsid w:val="00115633"/>
    <w:rsid w:val="00120BAF"/>
    <w:rsid w:val="001226F7"/>
    <w:rsid w:val="001276C1"/>
    <w:rsid w:val="001319C5"/>
    <w:rsid w:val="00132893"/>
    <w:rsid w:val="0013514F"/>
    <w:rsid w:val="0015164E"/>
    <w:rsid w:val="00163293"/>
    <w:rsid w:val="001701B2"/>
    <w:rsid w:val="0017115B"/>
    <w:rsid w:val="001923C3"/>
    <w:rsid w:val="00192672"/>
    <w:rsid w:val="001A358E"/>
    <w:rsid w:val="001A47B3"/>
    <w:rsid w:val="001A6765"/>
    <w:rsid w:val="001B0000"/>
    <w:rsid w:val="001B0C1C"/>
    <w:rsid w:val="001C0B70"/>
    <w:rsid w:val="001D0958"/>
    <w:rsid w:val="001D54B2"/>
    <w:rsid w:val="001D7714"/>
    <w:rsid w:val="001E19EE"/>
    <w:rsid w:val="001E4BA4"/>
    <w:rsid w:val="00210A77"/>
    <w:rsid w:val="00217E3A"/>
    <w:rsid w:val="002210D8"/>
    <w:rsid w:val="00234067"/>
    <w:rsid w:val="00234A3F"/>
    <w:rsid w:val="002362C4"/>
    <w:rsid w:val="00236E14"/>
    <w:rsid w:val="002474A5"/>
    <w:rsid w:val="0025137F"/>
    <w:rsid w:val="002521C4"/>
    <w:rsid w:val="00253BAE"/>
    <w:rsid w:val="00255EB9"/>
    <w:rsid w:val="00260587"/>
    <w:rsid w:val="002607BA"/>
    <w:rsid w:val="002724D8"/>
    <w:rsid w:val="002B0D87"/>
    <w:rsid w:val="002C57A0"/>
    <w:rsid w:val="002D02EC"/>
    <w:rsid w:val="002D6189"/>
    <w:rsid w:val="002E0BF1"/>
    <w:rsid w:val="002E1430"/>
    <w:rsid w:val="002E2791"/>
    <w:rsid w:val="002E4541"/>
    <w:rsid w:val="002E512D"/>
    <w:rsid w:val="002F749F"/>
    <w:rsid w:val="0031174C"/>
    <w:rsid w:val="0031785A"/>
    <w:rsid w:val="003212C7"/>
    <w:rsid w:val="00322850"/>
    <w:rsid w:val="00343233"/>
    <w:rsid w:val="00356078"/>
    <w:rsid w:val="00357F94"/>
    <w:rsid w:val="003752EA"/>
    <w:rsid w:val="00386344"/>
    <w:rsid w:val="0039010B"/>
    <w:rsid w:val="00395542"/>
    <w:rsid w:val="00395B58"/>
    <w:rsid w:val="00395EEE"/>
    <w:rsid w:val="003B694B"/>
    <w:rsid w:val="003C19D3"/>
    <w:rsid w:val="003D44D7"/>
    <w:rsid w:val="003F2589"/>
    <w:rsid w:val="003F5A37"/>
    <w:rsid w:val="003F79FB"/>
    <w:rsid w:val="0040021F"/>
    <w:rsid w:val="00402625"/>
    <w:rsid w:val="0040734F"/>
    <w:rsid w:val="00422C11"/>
    <w:rsid w:val="004266FD"/>
    <w:rsid w:val="004356DD"/>
    <w:rsid w:val="00445005"/>
    <w:rsid w:val="00451508"/>
    <w:rsid w:val="00451C19"/>
    <w:rsid w:val="00454DC0"/>
    <w:rsid w:val="00461B9B"/>
    <w:rsid w:val="00482CA5"/>
    <w:rsid w:val="00490B5A"/>
    <w:rsid w:val="00496772"/>
    <w:rsid w:val="004C1156"/>
    <w:rsid w:val="004C6B60"/>
    <w:rsid w:val="004F1D1E"/>
    <w:rsid w:val="005078B3"/>
    <w:rsid w:val="00524E33"/>
    <w:rsid w:val="00530682"/>
    <w:rsid w:val="00533D73"/>
    <w:rsid w:val="00540B16"/>
    <w:rsid w:val="005507FD"/>
    <w:rsid w:val="00554281"/>
    <w:rsid w:val="00554691"/>
    <w:rsid w:val="00562859"/>
    <w:rsid w:val="0056511B"/>
    <w:rsid w:val="005970E7"/>
    <w:rsid w:val="005A1B4C"/>
    <w:rsid w:val="005A6368"/>
    <w:rsid w:val="005A6D1F"/>
    <w:rsid w:val="005E6419"/>
    <w:rsid w:val="005F4EEA"/>
    <w:rsid w:val="005F6F48"/>
    <w:rsid w:val="00604F35"/>
    <w:rsid w:val="0060648E"/>
    <w:rsid w:val="006079FE"/>
    <w:rsid w:val="00610DA7"/>
    <w:rsid w:val="006435D8"/>
    <w:rsid w:val="00644120"/>
    <w:rsid w:val="00651D0F"/>
    <w:rsid w:val="0067398A"/>
    <w:rsid w:val="00674575"/>
    <w:rsid w:val="006B3044"/>
    <w:rsid w:val="006B3C2F"/>
    <w:rsid w:val="006B45C2"/>
    <w:rsid w:val="006F4B66"/>
    <w:rsid w:val="00701879"/>
    <w:rsid w:val="00702541"/>
    <w:rsid w:val="0070600F"/>
    <w:rsid w:val="007119F0"/>
    <w:rsid w:val="00716D13"/>
    <w:rsid w:val="007247B3"/>
    <w:rsid w:val="0075055F"/>
    <w:rsid w:val="00750DF9"/>
    <w:rsid w:val="007549C9"/>
    <w:rsid w:val="00761083"/>
    <w:rsid w:val="0077242E"/>
    <w:rsid w:val="007756EC"/>
    <w:rsid w:val="0079093C"/>
    <w:rsid w:val="007B6A78"/>
    <w:rsid w:val="007B73AB"/>
    <w:rsid w:val="007C74BD"/>
    <w:rsid w:val="007D5B24"/>
    <w:rsid w:val="007D660E"/>
    <w:rsid w:val="007E2AD3"/>
    <w:rsid w:val="007E4291"/>
    <w:rsid w:val="00800706"/>
    <w:rsid w:val="00803371"/>
    <w:rsid w:val="00814B3D"/>
    <w:rsid w:val="00822882"/>
    <w:rsid w:val="00835042"/>
    <w:rsid w:val="00840ACC"/>
    <w:rsid w:val="0084485C"/>
    <w:rsid w:val="0085141F"/>
    <w:rsid w:val="008543C2"/>
    <w:rsid w:val="008B6C79"/>
    <w:rsid w:val="008C1EB7"/>
    <w:rsid w:val="008D405A"/>
    <w:rsid w:val="008D5C0C"/>
    <w:rsid w:val="008D75A7"/>
    <w:rsid w:val="008D75D6"/>
    <w:rsid w:val="008E4C71"/>
    <w:rsid w:val="008E78CA"/>
    <w:rsid w:val="008F2335"/>
    <w:rsid w:val="008F5254"/>
    <w:rsid w:val="009011BA"/>
    <w:rsid w:val="00916055"/>
    <w:rsid w:val="00920772"/>
    <w:rsid w:val="0093366B"/>
    <w:rsid w:val="00936318"/>
    <w:rsid w:val="009371B0"/>
    <w:rsid w:val="00947752"/>
    <w:rsid w:val="00954C05"/>
    <w:rsid w:val="009557A4"/>
    <w:rsid w:val="009614DB"/>
    <w:rsid w:val="00970AFB"/>
    <w:rsid w:val="00977121"/>
    <w:rsid w:val="00993F3E"/>
    <w:rsid w:val="009A1E60"/>
    <w:rsid w:val="009A6514"/>
    <w:rsid w:val="009C40C2"/>
    <w:rsid w:val="009D092D"/>
    <w:rsid w:val="009D42A3"/>
    <w:rsid w:val="009E5F55"/>
    <w:rsid w:val="00A0413A"/>
    <w:rsid w:val="00A20216"/>
    <w:rsid w:val="00A35242"/>
    <w:rsid w:val="00A40E43"/>
    <w:rsid w:val="00A42BCA"/>
    <w:rsid w:val="00A43239"/>
    <w:rsid w:val="00A51564"/>
    <w:rsid w:val="00A5257B"/>
    <w:rsid w:val="00A6096F"/>
    <w:rsid w:val="00A724F9"/>
    <w:rsid w:val="00A759EA"/>
    <w:rsid w:val="00A80504"/>
    <w:rsid w:val="00A85F06"/>
    <w:rsid w:val="00A97A29"/>
    <w:rsid w:val="00AA4028"/>
    <w:rsid w:val="00AB0198"/>
    <w:rsid w:val="00AB518B"/>
    <w:rsid w:val="00AF0C77"/>
    <w:rsid w:val="00B01DAE"/>
    <w:rsid w:val="00B11A83"/>
    <w:rsid w:val="00B17135"/>
    <w:rsid w:val="00B2486D"/>
    <w:rsid w:val="00B27FEA"/>
    <w:rsid w:val="00B30CF8"/>
    <w:rsid w:val="00B33BED"/>
    <w:rsid w:val="00B34138"/>
    <w:rsid w:val="00B35EC6"/>
    <w:rsid w:val="00B3691C"/>
    <w:rsid w:val="00B4534A"/>
    <w:rsid w:val="00B52A7E"/>
    <w:rsid w:val="00B54D32"/>
    <w:rsid w:val="00B8259E"/>
    <w:rsid w:val="00BA1C06"/>
    <w:rsid w:val="00BA2797"/>
    <w:rsid w:val="00BA2BAB"/>
    <w:rsid w:val="00BA3EE3"/>
    <w:rsid w:val="00BA601F"/>
    <w:rsid w:val="00BB2438"/>
    <w:rsid w:val="00BB5AEF"/>
    <w:rsid w:val="00BC50D7"/>
    <w:rsid w:val="00BD002D"/>
    <w:rsid w:val="00C01AF7"/>
    <w:rsid w:val="00C03552"/>
    <w:rsid w:val="00C1653B"/>
    <w:rsid w:val="00C23088"/>
    <w:rsid w:val="00C4252B"/>
    <w:rsid w:val="00C431A4"/>
    <w:rsid w:val="00C52DDF"/>
    <w:rsid w:val="00C61590"/>
    <w:rsid w:val="00C77258"/>
    <w:rsid w:val="00C925FE"/>
    <w:rsid w:val="00CB0956"/>
    <w:rsid w:val="00CC3B37"/>
    <w:rsid w:val="00CC6B34"/>
    <w:rsid w:val="00CE2667"/>
    <w:rsid w:val="00CF3A32"/>
    <w:rsid w:val="00CF4BE4"/>
    <w:rsid w:val="00D115E0"/>
    <w:rsid w:val="00D12C95"/>
    <w:rsid w:val="00D13A5F"/>
    <w:rsid w:val="00D1400D"/>
    <w:rsid w:val="00D21688"/>
    <w:rsid w:val="00D21B54"/>
    <w:rsid w:val="00D26DA0"/>
    <w:rsid w:val="00D33C87"/>
    <w:rsid w:val="00D42D32"/>
    <w:rsid w:val="00D7076E"/>
    <w:rsid w:val="00D71D9E"/>
    <w:rsid w:val="00D76142"/>
    <w:rsid w:val="00D77E36"/>
    <w:rsid w:val="00D95677"/>
    <w:rsid w:val="00D96AEF"/>
    <w:rsid w:val="00DA0E40"/>
    <w:rsid w:val="00DB2C5E"/>
    <w:rsid w:val="00DB5630"/>
    <w:rsid w:val="00DC3361"/>
    <w:rsid w:val="00DD2178"/>
    <w:rsid w:val="00DD648B"/>
    <w:rsid w:val="00DE07CE"/>
    <w:rsid w:val="00DE0836"/>
    <w:rsid w:val="00DE65E3"/>
    <w:rsid w:val="00DE775D"/>
    <w:rsid w:val="00E10250"/>
    <w:rsid w:val="00E13D60"/>
    <w:rsid w:val="00E25553"/>
    <w:rsid w:val="00E35E30"/>
    <w:rsid w:val="00E445D2"/>
    <w:rsid w:val="00E67804"/>
    <w:rsid w:val="00E70CB3"/>
    <w:rsid w:val="00E82D7E"/>
    <w:rsid w:val="00E91804"/>
    <w:rsid w:val="00E9512F"/>
    <w:rsid w:val="00EA3A7D"/>
    <w:rsid w:val="00EB5417"/>
    <w:rsid w:val="00EC06D1"/>
    <w:rsid w:val="00EC1800"/>
    <w:rsid w:val="00EE5D9B"/>
    <w:rsid w:val="00EF4C3B"/>
    <w:rsid w:val="00F026F6"/>
    <w:rsid w:val="00F301E8"/>
    <w:rsid w:val="00F33B0B"/>
    <w:rsid w:val="00F44E0A"/>
    <w:rsid w:val="00F522CF"/>
    <w:rsid w:val="00F55740"/>
    <w:rsid w:val="00F62F69"/>
    <w:rsid w:val="00F66046"/>
    <w:rsid w:val="00F6756F"/>
    <w:rsid w:val="00F71A02"/>
    <w:rsid w:val="00F95FE0"/>
    <w:rsid w:val="00FB27AB"/>
    <w:rsid w:val="00FB2C99"/>
    <w:rsid w:val="00FC32C5"/>
    <w:rsid w:val="00FF0028"/>
    <w:rsid w:val="00FF2940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A39D"/>
  <w15:docId w15:val="{02B54C96-3586-452A-8D99-D00B4EC1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5D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74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D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3A7D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124A4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3504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485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48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C230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23088"/>
  </w:style>
  <w:style w:type="character" w:customStyle="1" w:styleId="10">
    <w:name w:val="Заголовок 1 Знак"/>
    <w:basedOn w:val="a0"/>
    <w:link w:val="1"/>
    <w:uiPriority w:val="9"/>
    <w:rsid w:val="006745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260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msk-ush@rambler.ru" TargetMode="External"/><Relationship Id="rId13" Type="http://schemas.openxmlformats.org/officeDocument/2006/relationships/hyperlink" Target="mailto:admgoroda@mail.ru" TargetMode="External"/><Relationship Id="rId18" Type="http://schemas.openxmlformats.org/officeDocument/2006/relationships/hyperlink" Target="mailto:bravkov.ug-pi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office@ug-pi.ru" TargetMode="External"/><Relationship Id="rId12" Type="http://schemas.openxmlformats.org/officeDocument/2006/relationships/hyperlink" Target="https://disk.yandex.ru/d/uBdz9W-qaDq_qw" TargetMode="External"/><Relationship Id="rId17" Type="http://schemas.openxmlformats.org/officeDocument/2006/relationships/hyperlink" Target="mailto:_krymskgorod-jkh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@ug-pi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dmgoroda@mail.ru" TargetMode="External"/><Relationship Id="rId11" Type="http://schemas.openxmlformats.org/officeDocument/2006/relationships/hyperlink" Target="https://www.ug-pi.ru/m/projects/" TargetMode="External"/><Relationship Id="rId5" Type="http://schemas.openxmlformats.org/officeDocument/2006/relationships/hyperlink" Target="mailto:_krymskgorod-jkh@mail.ru" TargetMode="External"/><Relationship Id="rId15" Type="http://schemas.openxmlformats.org/officeDocument/2006/relationships/hyperlink" Target="mailto:bravkov.ug-pi@yandex.ru" TargetMode="External"/><Relationship Id="rId10" Type="http://schemas.openxmlformats.org/officeDocument/2006/relationships/hyperlink" Target="https://xn----ftbdvalramfg2j.xn--p1ai/publichnye-slushaniya.html" TargetMode="External"/><Relationship Id="rId19" Type="http://schemas.openxmlformats.org/officeDocument/2006/relationships/hyperlink" Target="mailto:krymsk-ush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ymsk-region.ru/administraciya-page/publichnye-slushaniya-2024/" TargetMode="External"/><Relationship Id="rId14" Type="http://schemas.openxmlformats.org/officeDocument/2006/relationships/hyperlink" Target="mailto:krymskgorod-jk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33</cp:revision>
  <cp:lastPrinted>2022-04-21T04:27:00Z</cp:lastPrinted>
  <dcterms:created xsi:type="dcterms:W3CDTF">2023-04-03T05:45:00Z</dcterms:created>
  <dcterms:modified xsi:type="dcterms:W3CDTF">2024-12-10T07:51:00Z</dcterms:modified>
</cp:coreProperties>
</file>