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F9B6F" w14:textId="77777777" w:rsidR="00016C13" w:rsidRPr="00016C13" w:rsidRDefault="00016C13" w:rsidP="00016C13">
      <w:pPr>
        <w:jc w:val="right"/>
        <w:rPr>
          <w:szCs w:val="27"/>
        </w:rPr>
      </w:pPr>
      <w:r w:rsidRPr="00016C13">
        <w:rPr>
          <w:szCs w:val="27"/>
        </w:rPr>
        <w:t>ПРОЕКТ</w:t>
      </w:r>
    </w:p>
    <w:p w14:paraId="45C644A7" w14:textId="77777777" w:rsidR="00016C13" w:rsidRPr="00016C13" w:rsidRDefault="00016C13" w:rsidP="00016C13">
      <w:pPr>
        <w:rPr>
          <w:szCs w:val="27"/>
        </w:rPr>
      </w:pPr>
    </w:p>
    <w:p w14:paraId="6244872B" w14:textId="77777777" w:rsidR="00016C13" w:rsidRPr="00016C13" w:rsidRDefault="00016C13" w:rsidP="00016C13">
      <w:pPr>
        <w:rPr>
          <w:szCs w:val="27"/>
        </w:rPr>
      </w:pPr>
    </w:p>
    <w:p w14:paraId="7A0267EA" w14:textId="77777777" w:rsidR="00016C13" w:rsidRPr="00016C13" w:rsidRDefault="00016C13" w:rsidP="00016C13">
      <w:pPr>
        <w:rPr>
          <w:szCs w:val="27"/>
        </w:rPr>
      </w:pPr>
    </w:p>
    <w:p w14:paraId="49598068" w14:textId="77777777" w:rsidR="00016C13" w:rsidRPr="00016C13" w:rsidRDefault="00016C13" w:rsidP="00016C13">
      <w:pPr>
        <w:rPr>
          <w:szCs w:val="27"/>
        </w:rPr>
      </w:pPr>
    </w:p>
    <w:p w14:paraId="099FEE20" w14:textId="77777777" w:rsidR="00016C13" w:rsidRPr="00016C13" w:rsidRDefault="00016C13" w:rsidP="00016C13">
      <w:pPr>
        <w:rPr>
          <w:szCs w:val="27"/>
        </w:rPr>
      </w:pPr>
    </w:p>
    <w:p w14:paraId="113E733B" w14:textId="77777777" w:rsidR="00016C13" w:rsidRDefault="00016C13" w:rsidP="00016C13">
      <w:pPr>
        <w:rPr>
          <w:szCs w:val="27"/>
        </w:rPr>
      </w:pP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7"/>
      </w:tblGrid>
      <w:tr w:rsidR="00016C13" w14:paraId="3C56D0BC" w14:textId="77777777" w:rsidTr="00016C13">
        <w:trPr>
          <w:jc w:val="center"/>
        </w:trPr>
        <w:tc>
          <w:tcPr>
            <w:tcW w:w="7937" w:type="dxa"/>
          </w:tcPr>
          <w:p w14:paraId="2B3F7421" w14:textId="32209F3B" w:rsidR="00016C13" w:rsidRPr="00016C13" w:rsidRDefault="00016C13" w:rsidP="00016C13">
            <w:pPr>
              <w:ind w:firstLine="0"/>
              <w:jc w:val="center"/>
              <w:rPr>
                <w:b/>
                <w:bCs/>
                <w:szCs w:val="27"/>
              </w:rPr>
            </w:pPr>
            <w:r w:rsidRPr="00016C13">
              <w:rPr>
                <w:b/>
                <w:bCs/>
                <w:szCs w:val="27"/>
              </w:rPr>
              <w:t>Об утверждении Административного регламента предоставления муниципальной услуги «Прием заявлений о зачислении в государственные и муниципальные образовательные организации, реализующие программы общего образования на территории муниципального образования Крымский район»</w:t>
            </w:r>
          </w:p>
        </w:tc>
      </w:tr>
    </w:tbl>
    <w:p w14:paraId="4E7904C0" w14:textId="77777777" w:rsidR="00016C13" w:rsidRDefault="00016C13" w:rsidP="00016C13">
      <w:pPr>
        <w:rPr>
          <w:szCs w:val="27"/>
        </w:rPr>
      </w:pPr>
    </w:p>
    <w:p w14:paraId="18D14E26" w14:textId="77777777" w:rsidR="00016C13" w:rsidRDefault="00016C13" w:rsidP="00016C13">
      <w:pPr>
        <w:rPr>
          <w:szCs w:val="27"/>
        </w:rPr>
      </w:pPr>
    </w:p>
    <w:p w14:paraId="7C1F1520" w14:textId="7462FF93" w:rsidR="00016C13" w:rsidRPr="00016C13" w:rsidRDefault="00016C13" w:rsidP="00C03514">
      <w:pPr>
        <w:rPr>
          <w:szCs w:val="27"/>
        </w:rPr>
      </w:pPr>
      <w:r w:rsidRPr="00016C13">
        <w:rPr>
          <w:szCs w:val="27"/>
        </w:rPr>
        <w:t xml:space="preserve">В соответствии с Федеральным законом от 6 октября 2003 г. № 131 «Об общих принципах организации местного самоуправления в Российской Федерации», Федеральным Законом от 27 июля 2010 г. № 210 «Об организации предоставления государственных и муниципальных услуг», </w:t>
      </w:r>
      <w:hyperlink r:id="rId8" w:history="1">
        <w:r w:rsidR="00C03514">
          <w:t>п</w:t>
        </w:r>
        <w:r w:rsidR="00C03514" w:rsidRPr="000C641A">
          <w:t>остановлени</w:t>
        </w:r>
        <w:r w:rsidR="00C03514">
          <w:t>ями</w:t>
        </w:r>
      </w:hyperlink>
      <w:r w:rsidR="00C03514" w:rsidRPr="000C641A">
        <w:t xml:space="preserve"> Правительства Российской Федерации от </w:t>
      </w:r>
      <w:r w:rsidR="00C03514">
        <w:t>20</w:t>
      </w:r>
      <w:r w:rsidR="00C03514" w:rsidRPr="000C641A">
        <w:t xml:space="preserve"> </w:t>
      </w:r>
      <w:r w:rsidR="00C03514">
        <w:t>июля 2021 г. № 1228</w:t>
      </w:r>
      <w:r w:rsidR="00C03514" w:rsidRPr="000C641A">
        <w:t xml:space="preserve"> «</w:t>
      </w:r>
      <w:r w:rsidR="00C03514" w:rsidRPr="002C6D5B"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C03514" w:rsidRPr="000C641A">
        <w:t xml:space="preserve">», </w:t>
      </w:r>
      <w:r w:rsidR="00C03514">
        <w:t>от 25 апреля 2024 г. № 540 «</w:t>
      </w:r>
      <w:r w:rsidR="00C03514" w:rsidRPr="00923AD9">
        <w:t>О внесении изменений в некоторые акты Правительства Российской Федерации</w:t>
      </w:r>
      <w:r w:rsidR="00C03514">
        <w:t>»</w:t>
      </w:r>
      <w:r w:rsidRPr="00016C13">
        <w:rPr>
          <w:szCs w:val="27"/>
        </w:rPr>
        <w:t xml:space="preserve">, </w:t>
      </w:r>
      <w:r w:rsidR="00C03514">
        <w:rPr>
          <w:szCs w:val="27"/>
        </w:rPr>
        <w:t>постановлением администрации муниципального образования Крымский район от 17 июля 2024 г. № 1727 «</w:t>
      </w:r>
      <w:r w:rsidR="00C03514" w:rsidRPr="00C03514">
        <w:rPr>
          <w:szCs w:val="27"/>
        </w:rPr>
        <w:t>О внесении изменений в постановление</w:t>
      </w:r>
      <w:r w:rsidR="00C03514">
        <w:rPr>
          <w:szCs w:val="27"/>
        </w:rPr>
        <w:t>м</w:t>
      </w:r>
      <w:r w:rsidR="00C03514" w:rsidRPr="00C03514">
        <w:rPr>
          <w:szCs w:val="27"/>
        </w:rPr>
        <w:t xml:space="preserve"> администрации муниципального образования Крымский район от 15 апреля 2022 г. № 875 «Об утверждении Порядка разработки и утверждения административных регламентов предоставления муниципальных услуг в администрации муниципального образования Крымский район»</w:t>
      </w:r>
      <w:r w:rsidR="00C03514">
        <w:rPr>
          <w:szCs w:val="27"/>
        </w:rPr>
        <w:t xml:space="preserve"> </w:t>
      </w:r>
      <w:r w:rsidRPr="00016C13">
        <w:rPr>
          <w:szCs w:val="27"/>
        </w:rPr>
        <w:t>п о с т а н о в л я ю:</w:t>
      </w:r>
    </w:p>
    <w:p w14:paraId="4F7A5513" w14:textId="63C42764" w:rsidR="00016C13" w:rsidRPr="00016C13" w:rsidRDefault="00016C13" w:rsidP="00016C13">
      <w:pPr>
        <w:rPr>
          <w:szCs w:val="27"/>
        </w:rPr>
      </w:pPr>
      <w:r w:rsidRPr="00016C13">
        <w:rPr>
          <w:szCs w:val="27"/>
        </w:rPr>
        <w:t>1.</w:t>
      </w:r>
      <w:r>
        <w:rPr>
          <w:szCs w:val="27"/>
        </w:rPr>
        <w:t> </w:t>
      </w:r>
      <w:r w:rsidRPr="00016C13">
        <w:rPr>
          <w:szCs w:val="27"/>
        </w:rPr>
        <w:t>Утвердить Административный регламент предоставления муниципальной услуги «Прием заявлений о зачислении в государственные и муниципальные образовательные организации, реализующие программы общего образования на территории муниципального образования Крымский район» (прилагается).</w:t>
      </w:r>
    </w:p>
    <w:p w14:paraId="231E9BD6" w14:textId="77777777" w:rsidR="00016C13" w:rsidRPr="00016C13" w:rsidRDefault="00016C13" w:rsidP="00016C13">
      <w:pPr>
        <w:rPr>
          <w:szCs w:val="27"/>
        </w:rPr>
      </w:pPr>
      <w:r w:rsidRPr="00016C13">
        <w:rPr>
          <w:szCs w:val="27"/>
        </w:rPr>
        <w:t>2. Признать утратившими силу:</w:t>
      </w:r>
    </w:p>
    <w:p w14:paraId="684D23BA" w14:textId="77777777" w:rsidR="00016C13" w:rsidRPr="00016C13" w:rsidRDefault="00016C13" w:rsidP="00016C13">
      <w:pPr>
        <w:rPr>
          <w:szCs w:val="27"/>
        </w:rPr>
      </w:pPr>
      <w:r w:rsidRPr="00016C13">
        <w:rPr>
          <w:szCs w:val="27"/>
        </w:rPr>
        <w:t xml:space="preserve">постановление администрации муниципального образования Крымский район от 20.03.2023 г. № 792 «Об утверждении Административного регламента предоставления муниципальной услуги «Прием заявлений о зачислении в государственные и муниципальные образовательные </w:t>
      </w:r>
      <w:r w:rsidRPr="00016C13">
        <w:rPr>
          <w:szCs w:val="27"/>
        </w:rPr>
        <w:lastRenderedPageBreak/>
        <w:t>организации, реализующие программы общего образования на территории муниципального образования Крымский район»</w:t>
      </w:r>
    </w:p>
    <w:p w14:paraId="53786A3A" w14:textId="77777777" w:rsidR="009E14F4" w:rsidRDefault="00016C13" w:rsidP="00016C13">
      <w:pPr>
        <w:rPr>
          <w:szCs w:val="27"/>
        </w:rPr>
        <w:sectPr w:rsidR="009E14F4" w:rsidSect="00016C13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993" w:left="1701" w:header="1134" w:footer="0" w:gutter="0"/>
          <w:pgNumType w:start="2"/>
          <w:cols w:space="720"/>
          <w:formProt w:val="0"/>
          <w:titlePg/>
          <w:docGrid w:linePitch="381" w:charSpace="4096"/>
        </w:sectPr>
      </w:pPr>
      <w:r w:rsidRPr="00016C13">
        <w:rPr>
          <w:szCs w:val="27"/>
        </w:rPr>
        <w:t>3. Отделу по взаимодействию со СМИ администрации муниципального образования Крымский район (</w:t>
      </w:r>
      <w:proofErr w:type="spellStart"/>
      <w:r w:rsidRPr="00016C13">
        <w:rPr>
          <w:szCs w:val="27"/>
        </w:rPr>
        <w:t>Безовчук</w:t>
      </w:r>
      <w:proofErr w:type="spellEnd"/>
      <w:r w:rsidRPr="00016C13">
        <w:rPr>
          <w:szCs w:val="27"/>
        </w:rPr>
        <w:t xml:space="preserve"> А.А.) обнародовать настоящее постановление путем размещения на официальном сайте администрации муниципального образования Крымский район www.krymsk-region.ru, зарегистрированным в качестве средства массовой информации.</w:t>
      </w:r>
    </w:p>
    <w:p w14:paraId="2CD9A1BE" w14:textId="77777777" w:rsidR="009E14F4" w:rsidRPr="00016C13" w:rsidRDefault="009E14F4" w:rsidP="009E14F4">
      <w:pPr>
        <w:rPr>
          <w:szCs w:val="27"/>
        </w:rPr>
      </w:pPr>
      <w:r w:rsidRPr="00016C13">
        <w:rPr>
          <w:szCs w:val="27"/>
        </w:rPr>
        <w:lastRenderedPageBreak/>
        <w:t>4. Контроль за выполнением настоящего постановления возложить на заместителя  главы  муниципального образования  Крымский  район Н. М. Василенко.</w:t>
      </w:r>
    </w:p>
    <w:p w14:paraId="341EC872" w14:textId="77777777" w:rsidR="009E14F4" w:rsidRPr="00016C13" w:rsidRDefault="009E14F4" w:rsidP="009E14F4">
      <w:pPr>
        <w:rPr>
          <w:szCs w:val="27"/>
        </w:rPr>
      </w:pPr>
      <w:r w:rsidRPr="00016C13">
        <w:rPr>
          <w:szCs w:val="27"/>
        </w:rPr>
        <w:t>5. Постановление вступает в силу со дня его официального опубликования.</w:t>
      </w:r>
    </w:p>
    <w:p w14:paraId="1BFC8FC3" w14:textId="77777777" w:rsidR="009E14F4" w:rsidRPr="00016C13" w:rsidRDefault="009E14F4" w:rsidP="009E14F4">
      <w:pPr>
        <w:rPr>
          <w:szCs w:val="27"/>
        </w:rPr>
      </w:pPr>
    </w:p>
    <w:p w14:paraId="4323F738" w14:textId="77777777" w:rsidR="009E14F4" w:rsidRPr="00016C13" w:rsidRDefault="009E14F4" w:rsidP="009E14F4">
      <w:pPr>
        <w:rPr>
          <w:szCs w:val="27"/>
        </w:rPr>
      </w:pPr>
    </w:p>
    <w:p w14:paraId="55CFEED7" w14:textId="77777777" w:rsidR="009E14F4" w:rsidRPr="00016C13" w:rsidRDefault="009E14F4" w:rsidP="009E14F4">
      <w:pPr>
        <w:rPr>
          <w:szCs w:val="27"/>
        </w:rPr>
      </w:pPr>
    </w:p>
    <w:p w14:paraId="250AA398" w14:textId="77777777" w:rsidR="009E14F4" w:rsidRPr="00016C13" w:rsidRDefault="009E14F4" w:rsidP="009E14F4">
      <w:pPr>
        <w:ind w:firstLine="0"/>
        <w:rPr>
          <w:szCs w:val="27"/>
        </w:rPr>
      </w:pPr>
      <w:r w:rsidRPr="00016C13">
        <w:rPr>
          <w:szCs w:val="27"/>
        </w:rPr>
        <w:t xml:space="preserve">Первый заместитель главы </w:t>
      </w:r>
    </w:p>
    <w:p w14:paraId="2432D0DE" w14:textId="77777777" w:rsidR="009E14F4" w:rsidRPr="00016C13" w:rsidRDefault="009E14F4" w:rsidP="009E14F4">
      <w:pPr>
        <w:ind w:firstLine="0"/>
        <w:rPr>
          <w:szCs w:val="27"/>
        </w:rPr>
      </w:pPr>
      <w:r w:rsidRPr="00016C13">
        <w:rPr>
          <w:szCs w:val="27"/>
        </w:rPr>
        <w:t xml:space="preserve">муниципального образования </w:t>
      </w:r>
    </w:p>
    <w:p w14:paraId="4C839589" w14:textId="77777777" w:rsidR="009E14F4" w:rsidRDefault="009E14F4" w:rsidP="009E14F4">
      <w:pPr>
        <w:ind w:firstLine="0"/>
        <w:rPr>
          <w:szCs w:val="27"/>
        </w:rPr>
      </w:pPr>
      <w:r w:rsidRPr="00016C13">
        <w:rPr>
          <w:szCs w:val="27"/>
        </w:rPr>
        <w:t>Крымский район</w:t>
      </w:r>
      <w:r w:rsidRPr="00016C13">
        <w:rPr>
          <w:szCs w:val="27"/>
        </w:rPr>
        <w:tab/>
        <w:t xml:space="preserve">                                                                                  В.Н. Черник</w:t>
      </w:r>
    </w:p>
    <w:p w14:paraId="53798BCC" w14:textId="77777777" w:rsidR="009E14F4" w:rsidRDefault="009E14F4" w:rsidP="00966D0E">
      <w:pPr>
        <w:ind w:firstLine="0"/>
        <w:rPr>
          <w:szCs w:val="27"/>
        </w:rPr>
      </w:pPr>
    </w:p>
    <w:p w14:paraId="78F4ECF8" w14:textId="77777777" w:rsidR="00966D0E" w:rsidRDefault="00966D0E" w:rsidP="00966D0E">
      <w:pPr>
        <w:ind w:firstLine="0"/>
        <w:rPr>
          <w:szCs w:val="27"/>
        </w:rPr>
        <w:sectPr w:rsidR="00966D0E" w:rsidSect="00016C13">
          <w:pgSz w:w="11906" w:h="16838"/>
          <w:pgMar w:top="1134" w:right="850" w:bottom="993" w:left="1701" w:header="1134" w:footer="0" w:gutter="0"/>
          <w:pgNumType w:start="2"/>
          <w:cols w:space="720"/>
          <w:formProt w:val="0"/>
          <w:titlePg/>
          <w:docGrid w:linePitch="381" w:charSpace="4096"/>
        </w:sectPr>
      </w:pPr>
    </w:p>
    <w:tbl>
      <w:tblPr>
        <w:tblStyle w:val="af7"/>
        <w:tblW w:w="793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3D05F4" w14:paraId="5116AFBC" w14:textId="77777777" w:rsidTr="003D05F4">
        <w:trPr>
          <w:jc w:val="right"/>
        </w:trPr>
        <w:tc>
          <w:tcPr>
            <w:tcW w:w="3969" w:type="dxa"/>
          </w:tcPr>
          <w:p w14:paraId="558F7AF7" w14:textId="77777777" w:rsidR="003D05F4" w:rsidRDefault="003D05F4" w:rsidP="00FC2D17">
            <w:pPr>
              <w:ind w:firstLine="0"/>
            </w:pPr>
          </w:p>
        </w:tc>
        <w:tc>
          <w:tcPr>
            <w:tcW w:w="3969" w:type="dxa"/>
          </w:tcPr>
          <w:p w14:paraId="7C6D33C3" w14:textId="77777777" w:rsidR="003D05F4" w:rsidRDefault="003D05F4" w:rsidP="00FC2D17">
            <w:pPr>
              <w:ind w:firstLine="0"/>
            </w:pPr>
            <w:r>
              <w:t>Приложение</w:t>
            </w:r>
          </w:p>
          <w:p w14:paraId="0467BE79" w14:textId="77777777" w:rsidR="003D05F4" w:rsidRDefault="003D05F4" w:rsidP="00FC2D17">
            <w:pPr>
              <w:ind w:firstLine="0"/>
            </w:pPr>
          </w:p>
          <w:p w14:paraId="1B02DA89" w14:textId="77777777" w:rsidR="003D05F4" w:rsidRDefault="003D05F4" w:rsidP="00FC2D17">
            <w:pPr>
              <w:ind w:firstLine="0"/>
            </w:pPr>
          </w:p>
          <w:p w14:paraId="5786848C" w14:textId="77777777" w:rsidR="003D05F4" w:rsidRDefault="003D05F4" w:rsidP="00FC2D17">
            <w:pPr>
              <w:ind w:firstLine="0"/>
            </w:pPr>
            <w:r>
              <w:t>УТВЕРЖДЕН</w:t>
            </w:r>
          </w:p>
          <w:p w14:paraId="5E97D356" w14:textId="77777777" w:rsidR="003D05F4" w:rsidRDefault="003D05F4" w:rsidP="00FC2D17">
            <w:pPr>
              <w:ind w:firstLine="0"/>
            </w:pPr>
            <w:r>
              <w:t>Постановлением администрации</w:t>
            </w:r>
          </w:p>
          <w:p w14:paraId="01937A57" w14:textId="77777777" w:rsidR="003D05F4" w:rsidRDefault="003D05F4" w:rsidP="00FC2D17">
            <w:pPr>
              <w:ind w:firstLine="0"/>
            </w:pPr>
            <w:r>
              <w:t>муниципального образовании</w:t>
            </w:r>
          </w:p>
          <w:p w14:paraId="11C904E5" w14:textId="77777777" w:rsidR="003D05F4" w:rsidRDefault="003D05F4" w:rsidP="00FC2D17">
            <w:pPr>
              <w:ind w:firstLine="0"/>
            </w:pPr>
            <w:r>
              <w:t>Крымский район</w:t>
            </w:r>
          </w:p>
          <w:p w14:paraId="67CD7BE3" w14:textId="77777777" w:rsidR="003D05F4" w:rsidRDefault="003D05F4" w:rsidP="00FC2D17">
            <w:pPr>
              <w:ind w:firstLine="0"/>
            </w:pPr>
            <w:r>
              <w:t>от ________№ ___________</w:t>
            </w:r>
          </w:p>
        </w:tc>
      </w:tr>
    </w:tbl>
    <w:p w14:paraId="6FEA949B" w14:textId="77777777" w:rsidR="003D05F4" w:rsidRDefault="003D05F4"/>
    <w:p w14:paraId="43C44943" w14:textId="77777777" w:rsidR="003D05F4" w:rsidRDefault="003D05F4"/>
    <w:tbl>
      <w:tblPr>
        <w:tblW w:w="0" w:type="auto"/>
        <w:tblInd w:w="1074" w:type="dxa"/>
        <w:tblLook w:val="04A0" w:firstRow="1" w:lastRow="0" w:firstColumn="1" w:lastColumn="0" w:noHBand="0" w:noVBand="1"/>
      </w:tblPr>
      <w:tblGrid>
        <w:gridCol w:w="7937"/>
      </w:tblGrid>
      <w:tr w:rsidR="00234E32" w14:paraId="794A5040" w14:textId="77777777" w:rsidTr="003D05F4">
        <w:tc>
          <w:tcPr>
            <w:tcW w:w="7937" w:type="dxa"/>
            <w:shd w:val="clear" w:color="auto" w:fill="auto"/>
          </w:tcPr>
          <w:p w14:paraId="4CAE86C3" w14:textId="689FDAB4" w:rsidR="00BB46F7" w:rsidRPr="00BB46F7" w:rsidRDefault="00BB46F7" w:rsidP="00BB46F7">
            <w:pPr>
              <w:pStyle w:val="af2"/>
              <w:tabs>
                <w:tab w:val="clear" w:pos="1134"/>
                <w:tab w:val="left" w:pos="911"/>
              </w:tabs>
              <w:ind w:firstLine="0"/>
              <w:jc w:val="center"/>
              <w:rPr>
                <w:rStyle w:val="af1"/>
                <w:rFonts w:ascii="Times New Roman" w:hAnsi="Times New Roman" w:cs="Times New Roman"/>
                <w:bCs/>
                <w:color w:val="auto"/>
              </w:rPr>
            </w:pPr>
            <w:r w:rsidRPr="00BB46F7">
              <w:rPr>
                <w:rStyle w:val="af1"/>
                <w:rFonts w:ascii="Times New Roman" w:hAnsi="Times New Roman" w:cs="Times New Roman"/>
                <w:bCs/>
                <w:color w:val="auto"/>
              </w:rPr>
              <w:t>АДМИНИСТРАТИВНЫЙ РЕГЛАМЕНТ</w:t>
            </w:r>
          </w:p>
          <w:p w14:paraId="28FC1F63" w14:textId="77777777" w:rsidR="003D05F4" w:rsidRDefault="00BB46F7" w:rsidP="003D05F4">
            <w:pPr>
              <w:pStyle w:val="af2"/>
              <w:tabs>
                <w:tab w:val="clear" w:pos="1134"/>
                <w:tab w:val="left" w:pos="911"/>
              </w:tabs>
              <w:ind w:firstLine="0"/>
              <w:jc w:val="center"/>
              <w:rPr>
                <w:rStyle w:val="af1"/>
                <w:rFonts w:ascii="Times New Roman" w:hAnsi="Times New Roman" w:cs="Times New Roman"/>
                <w:bCs/>
                <w:color w:val="auto"/>
              </w:rPr>
            </w:pPr>
            <w:r w:rsidRPr="00BB46F7">
              <w:rPr>
                <w:rStyle w:val="af1"/>
                <w:rFonts w:ascii="Times New Roman" w:hAnsi="Times New Roman" w:cs="Times New Roman"/>
                <w:bCs/>
                <w:color w:val="auto"/>
              </w:rPr>
              <w:t xml:space="preserve">предоставления администрацией муниципального образования Крымский район муниципальных услуг «Прием заявлений о зачислении в государственные и муниципальные образовательные организации, реализующие программы общего </w:t>
            </w:r>
            <w:r w:rsidRPr="003D05F4">
              <w:rPr>
                <w:rStyle w:val="af1"/>
                <w:rFonts w:ascii="Times New Roman" w:hAnsi="Times New Roman" w:cs="Times New Roman"/>
                <w:bCs/>
                <w:color w:val="auto"/>
              </w:rPr>
              <w:t>образования на территории муниципального образования</w:t>
            </w:r>
            <w:r w:rsidR="003D05F4" w:rsidRPr="003D05F4">
              <w:rPr>
                <w:rStyle w:val="af1"/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14:paraId="6F3E03F2" w14:textId="392A5B44" w:rsidR="00BB46F7" w:rsidRDefault="00BB46F7" w:rsidP="003D05F4">
            <w:pPr>
              <w:pStyle w:val="af2"/>
              <w:tabs>
                <w:tab w:val="clear" w:pos="1134"/>
                <w:tab w:val="left" w:pos="911"/>
              </w:tabs>
              <w:ind w:firstLine="0"/>
              <w:jc w:val="center"/>
              <w:rPr>
                <w:rStyle w:val="af1"/>
                <w:rFonts w:ascii="Times New Roman" w:hAnsi="Times New Roman" w:cs="Times New Roman"/>
                <w:bCs/>
                <w:color w:val="auto"/>
              </w:rPr>
            </w:pPr>
            <w:r w:rsidRPr="003D05F4">
              <w:rPr>
                <w:rStyle w:val="af1"/>
                <w:rFonts w:ascii="Times New Roman" w:hAnsi="Times New Roman" w:cs="Times New Roman"/>
                <w:bCs/>
                <w:color w:val="auto"/>
              </w:rPr>
              <w:t>Крымский район»</w:t>
            </w:r>
          </w:p>
          <w:p w14:paraId="7EAE218E" w14:textId="6E608F9E" w:rsidR="003D05F4" w:rsidRPr="003D05F4" w:rsidRDefault="003D05F4" w:rsidP="003D05F4"/>
        </w:tc>
      </w:tr>
    </w:tbl>
    <w:p w14:paraId="32F59745" w14:textId="77777777" w:rsidR="000E7496" w:rsidRPr="006F32A1" w:rsidRDefault="001E4955" w:rsidP="00421010">
      <w:pPr>
        <w:numPr>
          <w:ilvl w:val="0"/>
          <w:numId w:val="35"/>
        </w:numPr>
        <w:tabs>
          <w:tab w:val="clear" w:pos="1134"/>
          <w:tab w:val="left" w:pos="567"/>
        </w:tabs>
        <w:ind w:left="426" w:hanging="284"/>
        <w:jc w:val="center"/>
        <w:rPr>
          <w:b/>
        </w:rPr>
      </w:pPr>
      <w:r>
        <w:rPr>
          <w:b/>
        </w:rPr>
        <w:t>Общие п</w:t>
      </w:r>
      <w:r w:rsidR="006E58D0" w:rsidRPr="006F32A1">
        <w:rPr>
          <w:b/>
        </w:rPr>
        <w:t>оложения</w:t>
      </w:r>
    </w:p>
    <w:p w14:paraId="12B8FAD3" w14:textId="77777777" w:rsidR="00A522A1" w:rsidRDefault="00A522A1" w:rsidP="00B837CC">
      <w:pPr>
        <w:jc w:val="center"/>
        <w:rPr>
          <w:b/>
        </w:rPr>
      </w:pPr>
    </w:p>
    <w:p w14:paraId="5D7B3270" w14:textId="392B36D4" w:rsidR="000E7496" w:rsidRPr="0017052E" w:rsidRDefault="0017052E" w:rsidP="0017052E">
      <w:pPr>
        <w:ind w:left="1134" w:right="282" w:hanging="142"/>
        <w:jc w:val="center"/>
      </w:pPr>
      <w:r>
        <w:t>1.1.</w:t>
      </w:r>
      <w:r w:rsidR="00AC1E3E">
        <w:t xml:space="preserve"> Предмет регулирования А</w:t>
      </w:r>
      <w:r w:rsidR="00D31FD8" w:rsidRPr="0017052E">
        <w:t>дминистративного регламента</w:t>
      </w:r>
    </w:p>
    <w:p w14:paraId="5A4ADEF5" w14:textId="77777777" w:rsidR="002946C8" w:rsidRPr="00FD5057" w:rsidRDefault="002946C8" w:rsidP="00D31FD8">
      <w:pPr>
        <w:jc w:val="center"/>
      </w:pPr>
    </w:p>
    <w:p w14:paraId="055848E8" w14:textId="77777777" w:rsidR="00AD3A18" w:rsidRPr="00344D3A" w:rsidRDefault="00344D3A" w:rsidP="00AD3A18">
      <w:pPr>
        <w:pStyle w:val="ac"/>
        <w:numPr>
          <w:ilvl w:val="0"/>
          <w:numId w:val="33"/>
        </w:numPr>
        <w:ind w:left="0" w:firstLine="709"/>
      </w:pPr>
      <w:r w:rsidRPr="00344D3A">
        <w:t xml:space="preserve">Административный регламент предоставления администрацией муниципального образования </w:t>
      </w:r>
      <w:r>
        <w:t>Крымский район</w:t>
      </w:r>
      <w:r w:rsidRPr="00344D3A">
        <w:t xml:space="preserve"> муниципальной услуги </w:t>
      </w:r>
      <w:r w:rsidR="00BB46F7" w:rsidRPr="00994E98">
        <w:rPr>
          <w:bCs/>
        </w:rPr>
        <w:t>«Прием заявлений о зачислении в государственные и муниципальные образовательные организации, реализующие программы общего образования на территории муниципального образования Крымский район</w:t>
      </w:r>
      <w:r w:rsidR="00BB46F7" w:rsidRPr="00994E98">
        <w:t>»</w:t>
      </w:r>
      <w:r w:rsidR="00AD3A18">
        <w:t xml:space="preserve"> (далее – </w:t>
      </w:r>
      <w:r w:rsidRPr="00344D3A">
        <w:t xml:space="preserve">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администрации муниципального образования </w:t>
      </w:r>
      <w:r>
        <w:t>Крымский район</w:t>
      </w:r>
      <w:r w:rsidRPr="00344D3A">
        <w:t xml:space="preserve"> по предо</w:t>
      </w:r>
      <w:r w:rsidR="004C258B">
        <w:t xml:space="preserve">ставлению муниципальной услуги </w:t>
      </w:r>
      <w:r w:rsidR="00BB46F7" w:rsidRPr="00994E98">
        <w:rPr>
          <w:bCs/>
        </w:rPr>
        <w:t>«Прием заявлений о зачислении в государственные и муниципальные образовательные организации, реализующие программы общего образования на территории муниципального образования Крымский район</w:t>
      </w:r>
      <w:r w:rsidR="00BB46F7" w:rsidRPr="00994E98">
        <w:t>»</w:t>
      </w:r>
      <w:r w:rsidR="00BB46F7">
        <w:t xml:space="preserve"> </w:t>
      </w:r>
      <w:r w:rsidR="00AD3A18">
        <w:t xml:space="preserve">(далее – </w:t>
      </w:r>
      <w:r w:rsidR="00455799">
        <w:t>м</w:t>
      </w:r>
      <w:r w:rsidRPr="00344D3A">
        <w:t>униципальная услуга).</w:t>
      </w:r>
      <w:r w:rsidR="00AD3A18">
        <w:t xml:space="preserve">  </w:t>
      </w:r>
    </w:p>
    <w:p w14:paraId="26F18EFA" w14:textId="77777777" w:rsidR="001E674E" w:rsidRPr="006D66AF" w:rsidRDefault="001E674E" w:rsidP="006D66AF">
      <w:pPr>
        <w:pStyle w:val="ac"/>
        <w:numPr>
          <w:ilvl w:val="2"/>
          <w:numId w:val="36"/>
        </w:numPr>
        <w:ind w:left="0" w:firstLine="709"/>
      </w:pPr>
      <w:r w:rsidRPr="006D66AF">
        <w:t xml:space="preserve">Муниципальная услуга включает в себя </w:t>
      </w:r>
      <w:r w:rsidR="009138C1" w:rsidRPr="006D66AF">
        <w:t>2</w:t>
      </w:r>
      <w:r w:rsidRPr="006D66AF">
        <w:t xml:space="preserve"> варианта предоставления Муниципальной услуги:</w:t>
      </w:r>
    </w:p>
    <w:p w14:paraId="1C06C41F" w14:textId="77777777" w:rsidR="006D66AF" w:rsidRPr="006D66AF" w:rsidRDefault="006D66AF" w:rsidP="006D66AF">
      <w:pPr>
        <w:pStyle w:val="af2"/>
        <w:tabs>
          <w:tab w:val="clear" w:pos="1134"/>
          <w:tab w:val="left" w:pos="911"/>
        </w:tabs>
        <w:rPr>
          <w:rStyle w:val="af1"/>
          <w:rFonts w:ascii="Times New Roman" w:hAnsi="Times New Roman" w:cs="Times New Roman"/>
          <w:b w:val="0"/>
          <w:bCs/>
          <w:color w:val="auto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</w:rPr>
        <w:t>п</w:t>
      </w:r>
      <w:r w:rsidRPr="006D66AF">
        <w:rPr>
          <w:rStyle w:val="af1"/>
          <w:rFonts w:ascii="Times New Roman" w:hAnsi="Times New Roman" w:cs="Times New Roman"/>
          <w:b w:val="0"/>
          <w:bCs/>
          <w:color w:val="auto"/>
        </w:rPr>
        <w:t>рием заявлений о зачислении в государственные и муниципальные образовательные организации, реализующие программы общего образования на территории муниципального образования</w:t>
      </w:r>
      <w:r>
        <w:rPr>
          <w:rStyle w:val="af1"/>
          <w:rFonts w:ascii="Times New Roman" w:hAnsi="Times New Roman" w:cs="Times New Roman"/>
          <w:b w:val="0"/>
          <w:bCs/>
          <w:color w:val="auto"/>
        </w:rPr>
        <w:t xml:space="preserve"> Крымский район.</w:t>
      </w:r>
    </w:p>
    <w:p w14:paraId="4A9E8EAF" w14:textId="77777777" w:rsidR="002946C8" w:rsidRDefault="009138C1" w:rsidP="002654B6">
      <w:pPr>
        <w:pStyle w:val="ac"/>
        <w:ind w:left="0"/>
      </w:pPr>
      <w:r>
        <w:lastRenderedPageBreak/>
        <w:t>и</w:t>
      </w:r>
      <w:r w:rsidRPr="009138C1">
        <w:t>справление допущенных опечаток и ошибок в выданных в результате предоставления муниципальной услуги документах</w:t>
      </w:r>
      <w:r>
        <w:t>.</w:t>
      </w:r>
    </w:p>
    <w:p w14:paraId="2AC85015" w14:textId="77777777" w:rsidR="00EA5FF0" w:rsidRPr="002654B6" w:rsidRDefault="00EA5FF0" w:rsidP="002654B6">
      <w:pPr>
        <w:pStyle w:val="ac"/>
        <w:ind w:left="0"/>
      </w:pPr>
    </w:p>
    <w:p w14:paraId="3FD4BCF8" w14:textId="0B08B49E" w:rsidR="006F32A1" w:rsidRPr="005D0EBF" w:rsidRDefault="005D0EBF" w:rsidP="006F32A1">
      <w:pPr>
        <w:pStyle w:val="ac"/>
        <w:tabs>
          <w:tab w:val="clear" w:pos="1134"/>
          <w:tab w:val="left" w:pos="3990"/>
        </w:tabs>
        <w:ind w:left="0"/>
        <w:jc w:val="center"/>
      </w:pPr>
      <w:r w:rsidRPr="005D0EBF">
        <w:t>1</w:t>
      </w:r>
      <w:r w:rsidR="006F32A1" w:rsidRPr="005D0EBF">
        <w:t>.</w:t>
      </w:r>
      <w:r w:rsidRPr="005D0EBF">
        <w:t>2</w:t>
      </w:r>
      <w:r w:rsidR="006F32A1" w:rsidRPr="005D0EBF">
        <w:t>. Круг заявителей</w:t>
      </w:r>
    </w:p>
    <w:p w14:paraId="5F62576D" w14:textId="77777777" w:rsidR="002946C8" w:rsidRDefault="002946C8" w:rsidP="006F32A1">
      <w:pPr>
        <w:pStyle w:val="ac"/>
        <w:tabs>
          <w:tab w:val="clear" w:pos="1134"/>
          <w:tab w:val="left" w:pos="3990"/>
        </w:tabs>
        <w:ind w:left="0"/>
        <w:jc w:val="center"/>
        <w:rPr>
          <w:b/>
        </w:rPr>
      </w:pPr>
    </w:p>
    <w:p w14:paraId="5AC0C890" w14:textId="77777777" w:rsidR="00BB46F7" w:rsidRPr="00EC378C" w:rsidRDefault="00BB46F7" w:rsidP="00BB46F7">
      <w:r w:rsidRPr="00EC378C">
        <w:t xml:space="preserve">Получателем </w:t>
      </w:r>
      <w:r>
        <w:t>муниципальных услуг</w:t>
      </w:r>
      <w:r w:rsidRPr="00EC378C">
        <w:t xml:space="preserve"> (далее – заявитель) является родитель (законный представитель) ребенка.</w:t>
      </w:r>
    </w:p>
    <w:p w14:paraId="30DB1F98" w14:textId="77777777" w:rsidR="00BB46F7" w:rsidRPr="00EC378C" w:rsidRDefault="00BB46F7" w:rsidP="00BB46F7">
      <w:r w:rsidRPr="00EC378C">
        <w:t>От имени заявителя могут действовать его представители, наделенные соответствующими полномочиями.</w:t>
      </w:r>
    </w:p>
    <w:p w14:paraId="6157D78B" w14:textId="77777777" w:rsidR="00BB46F7" w:rsidRPr="00EC378C" w:rsidRDefault="00BB46F7" w:rsidP="00BB46F7">
      <w:r w:rsidRPr="00EC378C">
        <w:t>1.2.</w:t>
      </w:r>
      <w:r>
        <w:t>1</w:t>
      </w:r>
      <w:r w:rsidRPr="00EC378C">
        <w:t>. Категории заявителей, имеющих право на</w:t>
      </w:r>
      <w:r>
        <w:t xml:space="preserve"> получение муниципальных услуг</w:t>
      </w:r>
      <w:r w:rsidRPr="00EC378C">
        <w:t>:</w:t>
      </w:r>
    </w:p>
    <w:p w14:paraId="01F4DAB9" w14:textId="77777777" w:rsidR="00BB46F7" w:rsidRPr="00EC378C" w:rsidRDefault="00BB46F7" w:rsidP="00BB46F7">
      <w:r w:rsidRPr="00EC378C"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муниципального образования Крымский район, имеющие первоочередное право на получение </w:t>
      </w:r>
      <w:r>
        <w:t>муниципальных услуг</w:t>
      </w:r>
      <w:r w:rsidRPr="00EC378C">
        <w:t xml:space="preserve"> </w:t>
      </w:r>
      <w:r>
        <w:t>о</w:t>
      </w:r>
      <w:r w:rsidRPr="00EC378C">
        <w:t>рганизации, предусмотренное в абзаце втором части 6 статьи 19 Федерального закона от  27 мая 1998 г</w:t>
      </w:r>
      <w:r>
        <w:t>.</w:t>
      </w:r>
      <w:r w:rsidRPr="00EC378C">
        <w:t xml:space="preserve"> №</w:t>
      </w:r>
      <w:r>
        <w:t xml:space="preserve"> </w:t>
      </w:r>
      <w:r w:rsidRPr="00EC378C">
        <w:t>76</w:t>
      </w:r>
      <w:r>
        <w:t xml:space="preserve"> </w:t>
      </w:r>
      <w:r w:rsidRPr="00EC378C">
        <w:t xml:space="preserve">«О статусе военнослужащих», частью 6 статьи 46 Федерального закона от 7 февраля 2011 </w:t>
      </w:r>
      <w:r>
        <w:t>г.</w:t>
      </w:r>
      <w:r w:rsidRPr="00EC378C">
        <w:t xml:space="preserve"> №</w:t>
      </w:r>
      <w:r>
        <w:t xml:space="preserve"> </w:t>
      </w:r>
      <w:r w:rsidRPr="00EC378C">
        <w:t xml:space="preserve">3 «О полиции», детям сотрудников  органов внутренних дел, не являющихся сотрудниками полиции, и  детям, </w:t>
      </w:r>
      <w:r>
        <w:t> </w:t>
      </w:r>
      <w:r w:rsidRPr="00EC378C">
        <w:t xml:space="preserve">указанным </w:t>
      </w:r>
      <w:r>
        <w:t> </w:t>
      </w:r>
      <w:r w:rsidRPr="00EC378C">
        <w:t xml:space="preserve">в </w:t>
      </w:r>
      <w:r>
        <w:t> </w:t>
      </w:r>
      <w:r w:rsidRPr="00EC378C">
        <w:t>части 14 статьи 3 Федерального закона от 30 декабря 2012 г</w:t>
      </w:r>
      <w:r>
        <w:t>.</w:t>
      </w:r>
      <w:r w:rsidRPr="00EC378C">
        <w:t xml:space="preserve"> №</w:t>
      </w:r>
      <w:r>
        <w:t xml:space="preserve"> </w:t>
      </w:r>
      <w:r w:rsidRPr="00EC378C">
        <w:t>283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14:paraId="29779BEA" w14:textId="77777777" w:rsidR="00BB46F7" w:rsidRDefault="00BB46F7" w:rsidP="00BB46F7">
      <w:r w:rsidRPr="00EC378C">
        <w:t>1.2.</w:t>
      </w:r>
      <w:r>
        <w:t>2</w:t>
      </w:r>
      <w:r w:rsidRPr="00EC378C">
        <w:t xml:space="preserve">. Родители (законные представители), призванные по мобилизации, добровольцами, принимающие участие в специальной военной операции в Вооруженных Силах Российской Федерации, дети которых зарегистрированы органами регистрационного учета по месту жительства, имеющие первоочередное право на получение </w:t>
      </w:r>
      <w:r>
        <w:t>муниципальных услуг</w:t>
      </w:r>
      <w:r w:rsidRPr="00EC378C">
        <w:t xml:space="preserve"> </w:t>
      </w:r>
      <w:r>
        <w:t>о</w:t>
      </w:r>
      <w:r w:rsidRPr="00EC378C">
        <w:t xml:space="preserve">рганизации, предусмотренное </w:t>
      </w:r>
      <w:r>
        <w:t> </w:t>
      </w:r>
      <w:r w:rsidRPr="00EC378C">
        <w:t xml:space="preserve">Федеральным </w:t>
      </w:r>
      <w:r>
        <w:t> </w:t>
      </w:r>
      <w:r w:rsidRPr="00EC378C">
        <w:t>законом от 31 мая 1996 г</w:t>
      </w:r>
      <w:r>
        <w:t xml:space="preserve">. </w:t>
      </w:r>
    </w:p>
    <w:p w14:paraId="6CA51608" w14:textId="7E9497CA" w:rsidR="00BB46F7" w:rsidRDefault="00BB46F7" w:rsidP="00EA5FF0">
      <w:pPr>
        <w:ind w:firstLine="0"/>
      </w:pPr>
      <w:r w:rsidRPr="00EC378C">
        <w:t>№ 61 «Об обороне», Федеральным законом от 26 февраля 1997 г</w:t>
      </w:r>
      <w:r>
        <w:t>.</w:t>
      </w:r>
      <w:r w:rsidRPr="00EC378C">
        <w:t xml:space="preserve"> № 31</w:t>
      </w:r>
      <w:r>
        <w:t xml:space="preserve"> </w:t>
      </w:r>
      <w:r w:rsidRPr="00EC378C">
        <w:t>«О</w:t>
      </w:r>
      <w:r>
        <w:t xml:space="preserve"> </w:t>
      </w:r>
      <w:r w:rsidRPr="00EC378C">
        <w:t>мобилизационной подготовке и мобилизации в Российской Федерации», Федеральным законом от 28 марта 1998 г</w:t>
      </w:r>
      <w:r>
        <w:t>.</w:t>
      </w:r>
      <w:r w:rsidRPr="00EC378C">
        <w:t xml:space="preserve"> № 53 «О воинской обязанности </w:t>
      </w:r>
      <w:r w:rsidR="00EA5FF0">
        <w:t> </w:t>
      </w:r>
      <w:r w:rsidRPr="00EC378C">
        <w:t xml:space="preserve">и </w:t>
      </w:r>
      <w:r w:rsidR="00EA5FF0">
        <w:t> </w:t>
      </w:r>
      <w:r w:rsidRPr="00EC378C">
        <w:t xml:space="preserve">военной </w:t>
      </w:r>
      <w:r>
        <w:t> </w:t>
      </w:r>
      <w:r w:rsidRPr="00EC378C">
        <w:t xml:space="preserve">службе», </w:t>
      </w:r>
      <w:r>
        <w:t> </w:t>
      </w:r>
      <w:r w:rsidRPr="00EC378C">
        <w:t xml:space="preserve">Указом </w:t>
      </w:r>
      <w:r>
        <w:t> </w:t>
      </w:r>
      <w:r w:rsidRPr="00EC378C">
        <w:t xml:space="preserve">Президента </w:t>
      </w:r>
      <w:r>
        <w:t> </w:t>
      </w:r>
      <w:r w:rsidRPr="00EC378C">
        <w:t xml:space="preserve">Российской </w:t>
      </w:r>
      <w:r>
        <w:t> </w:t>
      </w:r>
      <w:r w:rsidRPr="00EC378C">
        <w:t xml:space="preserve">Федерации </w:t>
      </w:r>
    </w:p>
    <w:p w14:paraId="144B2054" w14:textId="77777777" w:rsidR="00BB46F7" w:rsidRPr="00EC378C" w:rsidRDefault="00BB46F7" w:rsidP="00EA5FF0">
      <w:pPr>
        <w:ind w:firstLine="0"/>
      </w:pPr>
      <w:r w:rsidRPr="00EC378C">
        <w:t>от 21 сентября 2022 г</w:t>
      </w:r>
      <w:r>
        <w:t>.</w:t>
      </w:r>
      <w:r w:rsidRPr="00EC378C">
        <w:t xml:space="preserve"> №</w:t>
      </w:r>
      <w:r>
        <w:t xml:space="preserve"> </w:t>
      </w:r>
      <w:r w:rsidRPr="00EC378C">
        <w:t>647 «Об объявлении частичной мобилизации в Российской Федерации»;</w:t>
      </w:r>
      <w:r>
        <w:t xml:space="preserve"> </w:t>
      </w:r>
      <w:r w:rsidRPr="00EC378C">
        <w:t xml:space="preserve">детям военнослужащих, призванных по мобилизации, добровольцев, погибших в специальной военной операции в Вооруженных Силах Российской </w:t>
      </w:r>
      <w:r>
        <w:t> </w:t>
      </w:r>
      <w:r w:rsidRPr="00EC378C">
        <w:t xml:space="preserve">Федерации, на </w:t>
      </w:r>
      <w:r>
        <w:t> </w:t>
      </w:r>
      <w:r w:rsidRPr="00EC378C">
        <w:t xml:space="preserve">основании </w:t>
      </w:r>
      <w:r>
        <w:t> </w:t>
      </w:r>
      <w:r w:rsidRPr="00EC378C">
        <w:t xml:space="preserve">Федерального </w:t>
      </w:r>
      <w:r>
        <w:t> </w:t>
      </w:r>
      <w:r w:rsidRPr="00EC378C">
        <w:t>закона от 31 мая 1996 г</w:t>
      </w:r>
      <w:r>
        <w:t>.</w:t>
      </w:r>
      <w:r w:rsidRPr="00EC378C">
        <w:t xml:space="preserve"> № 61</w:t>
      </w:r>
      <w:r>
        <w:t xml:space="preserve"> </w:t>
      </w:r>
      <w:r w:rsidRPr="00EC378C">
        <w:t>«Об обороне», Федерального закона от 26 февраля 1997 г</w:t>
      </w:r>
      <w:r>
        <w:t>.</w:t>
      </w:r>
      <w:r w:rsidRPr="00EC378C">
        <w:t xml:space="preserve"> №</w:t>
      </w:r>
      <w:r>
        <w:t xml:space="preserve"> </w:t>
      </w:r>
      <w:r w:rsidRPr="00EC378C">
        <w:t>3</w:t>
      </w:r>
      <w:r>
        <w:t>1</w:t>
      </w:r>
      <w:r w:rsidRPr="00EC378C">
        <w:t xml:space="preserve"> «О</w:t>
      </w:r>
      <w:r>
        <w:t xml:space="preserve"> </w:t>
      </w:r>
      <w:r w:rsidRPr="00EC378C">
        <w:t>мобилизационной подготовке и мобилизации в Российской Федерации», Федерального закона от 28 марта 1998 г</w:t>
      </w:r>
      <w:r>
        <w:t>.</w:t>
      </w:r>
      <w:r w:rsidRPr="00EC378C">
        <w:t xml:space="preserve"> № 53</w:t>
      </w:r>
      <w:r>
        <w:t xml:space="preserve"> </w:t>
      </w:r>
      <w:r w:rsidRPr="00EC378C">
        <w:t>«О воинской обязанности и военной службе», Указа Президента Российской Федерации от 21 сентября 2022 г</w:t>
      </w:r>
      <w:r>
        <w:t>.</w:t>
      </w:r>
      <w:r w:rsidRPr="00EC378C">
        <w:t xml:space="preserve"> №</w:t>
      </w:r>
      <w:r>
        <w:t xml:space="preserve"> </w:t>
      </w:r>
      <w:r w:rsidRPr="00EC378C">
        <w:t>647 «Об объявлении частичной мобилизации в Российской Федерации».</w:t>
      </w:r>
    </w:p>
    <w:p w14:paraId="2123EDE4" w14:textId="77777777" w:rsidR="00BB46F7" w:rsidRPr="00EC378C" w:rsidRDefault="00BB46F7" w:rsidP="00BB46F7">
      <w:r w:rsidRPr="00EC378C">
        <w:lastRenderedPageBreak/>
        <w:t>1.2.</w:t>
      </w:r>
      <w:r>
        <w:t>3</w:t>
      </w:r>
      <w:r w:rsidRPr="00EC378C">
        <w:t>.</w:t>
      </w:r>
      <w:r>
        <w:t xml:space="preserve"> </w:t>
      </w:r>
      <w:r w:rsidRPr="00EC378C">
        <w:t xml:space="preserve">Родители (законные представители), дети которых имеют преимущественное право на получение </w:t>
      </w:r>
      <w:r>
        <w:t>Муниципальных услуг</w:t>
      </w:r>
      <w:r w:rsidRPr="00EC378C">
        <w:t xml:space="preserve"> </w:t>
      </w:r>
      <w:r>
        <w:t>о</w:t>
      </w:r>
      <w:r w:rsidRPr="00EC378C">
        <w:t>рганизации, предусмотренное частью 3.1 статьи 67, частью 6 статьи 86, Федерального закона от 29 декабря 2012 г</w:t>
      </w:r>
      <w:r>
        <w:t>.</w:t>
      </w:r>
      <w:r w:rsidRPr="00EC378C">
        <w:t xml:space="preserve"> № 273</w:t>
      </w:r>
      <w:r>
        <w:t xml:space="preserve"> </w:t>
      </w:r>
      <w:r w:rsidRPr="00EC378C">
        <w:t>«Об образовании в Российской Федерации» (далее – Закон об образовании).</w:t>
      </w:r>
    </w:p>
    <w:p w14:paraId="7A6A0038" w14:textId="77777777" w:rsidR="00BB46F7" w:rsidRPr="00EC378C" w:rsidRDefault="00BB46F7" w:rsidP="00BB46F7">
      <w:r w:rsidRPr="00EC378C">
        <w:t>1.2.</w:t>
      </w:r>
      <w:r>
        <w:t>4</w:t>
      </w:r>
      <w:r w:rsidRPr="00EC378C">
        <w:t xml:space="preserve">. Родители (законные представители), дети которых зарегистрированы органами регистрационного учета по месту жительства или пребывания на территории муниципального образования Крымский район, и проживающие на территории, закрепленной за </w:t>
      </w:r>
      <w:r>
        <w:t>ор</w:t>
      </w:r>
      <w:r w:rsidRPr="00EC378C">
        <w:t>ганизацией.</w:t>
      </w:r>
    </w:p>
    <w:p w14:paraId="4F974D9E" w14:textId="77777777" w:rsidR="00BB46F7" w:rsidRPr="00EC378C" w:rsidRDefault="00BB46F7" w:rsidP="00BB46F7">
      <w:r w:rsidRPr="00EC378C">
        <w:t>1.2.</w:t>
      </w:r>
      <w:r>
        <w:t>5</w:t>
      </w:r>
      <w:r w:rsidRPr="00EC378C">
        <w:t xml:space="preserve">. Родители (законные представители), дети которых не проживают на территории, закрепленной за </w:t>
      </w:r>
      <w:r>
        <w:t>о</w:t>
      </w:r>
      <w:r w:rsidRPr="00EC378C">
        <w:t>рганизацией.</w:t>
      </w:r>
    </w:p>
    <w:p w14:paraId="7A89882D" w14:textId="77777777" w:rsidR="00BB46F7" w:rsidRPr="00EC378C" w:rsidRDefault="00BB46F7" w:rsidP="00BB46F7">
      <w:r w:rsidRPr="00EC378C">
        <w:t>1.2.</w:t>
      </w:r>
      <w:r>
        <w:t>6</w:t>
      </w:r>
      <w:r w:rsidRPr="00EC378C">
        <w:t xml:space="preserve">.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муниципального образования Крымский район, и проживающие на территории, закрепленной за </w:t>
      </w:r>
      <w:r>
        <w:t>о</w:t>
      </w:r>
      <w:r w:rsidRPr="00EC378C">
        <w:t>рганизацией.</w:t>
      </w:r>
    </w:p>
    <w:p w14:paraId="093A2821" w14:textId="77777777" w:rsidR="00BB46F7" w:rsidRPr="00EC378C" w:rsidRDefault="00BB46F7" w:rsidP="00BB46F7">
      <w:r w:rsidRPr="00EC378C">
        <w:t>1.2.</w:t>
      </w:r>
      <w:r>
        <w:t>7</w:t>
      </w:r>
      <w:r w:rsidRPr="00EC378C">
        <w:t>.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муниципального образования Крымский район, и не проживающие на территори</w:t>
      </w:r>
      <w:r>
        <w:t>и, закрепленной за организацией</w:t>
      </w:r>
    </w:p>
    <w:p w14:paraId="17221E2E" w14:textId="77777777" w:rsidR="001B5398" w:rsidRDefault="001B5398" w:rsidP="005D0EBF">
      <w:pPr>
        <w:pStyle w:val="ac"/>
        <w:ind w:left="1134" w:right="1274" w:firstLine="142"/>
        <w:jc w:val="center"/>
      </w:pPr>
    </w:p>
    <w:p w14:paraId="12EC9A4A" w14:textId="77777777" w:rsidR="00344D3A" w:rsidRPr="005D0EBF" w:rsidRDefault="005D0EBF" w:rsidP="005D0EBF">
      <w:pPr>
        <w:pStyle w:val="ac"/>
        <w:ind w:left="1134" w:right="1274" w:firstLine="142"/>
        <w:jc w:val="center"/>
      </w:pPr>
      <w:r w:rsidRPr="005D0EBF">
        <w:t>1</w:t>
      </w:r>
      <w:r w:rsidR="00B12922" w:rsidRPr="005D0EBF">
        <w:t>.</w:t>
      </w:r>
      <w:r w:rsidRPr="005D0EBF">
        <w:t>3</w:t>
      </w:r>
      <w:r w:rsidR="00B12922" w:rsidRPr="005D0EBF">
        <w:t xml:space="preserve">. Требование предоставления заявителю </w:t>
      </w:r>
      <w:r w:rsidR="00455799">
        <w:t>м</w:t>
      </w:r>
      <w:r w:rsidR="00B12922" w:rsidRPr="005D0EBF">
        <w:t>униципальной услуги в соответст</w:t>
      </w:r>
      <w:r w:rsidR="00F07E85">
        <w:t xml:space="preserve">вии с вариантом предоставления </w:t>
      </w:r>
      <w:r w:rsidR="00455799">
        <w:t>м</w:t>
      </w:r>
      <w:r w:rsidR="00B12922" w:rsidRPr="005D0EBF">
        <w:t>униципальной услуги, соответствующим признакам заявителя, определ</w:t>
      </w:r>
      <w:r w:rsidR="00AD3A18">
        <w:t>е</w:t>
      </w:r>
      <w:r w:rsidR="00B12922" w:rsidRPr="005D0EBF">
        <w:t>нным в результате анкетирования</w:t>
      </w:r>
      <w:r w:rsidR="00B12922" w:rsidRPr="00D229A4">
        <w:t xml:space="preserve">, проводимого </w:t>
      </w:r>
      <w:r w:rsidR="00D229A4" w:rsidRPr="00D229A4">
        <w:t>у</w:t>
      </w:r>
      <w:r w:rsidR="00137190" w:rsidRPr="00D229A4">
        <w:t>правлением образования</w:t>
      </w:r>
      <w:r w:rsidR="00B12922" w:rsidRPr="005D0EBF">
        <w:t xml:space="preserve"> </w:t>
      </w:r>
      <w:r w:rsidR="00D229A4">
        <w:t xml:space="preserve">администрации муниципального образования </w:t>
      </w:r>
      <w:r w:rsidR="00B12922" w:rsidRPr="005D0EBF">
        <w:t>Крымский район, предоставляющим услугу, а также результата, за предоставлением которого обратился заявитель</w:t>
      </w:r>
    </w:p>
    <w:p w14:paraId="19E7B89D" w14:textId="77777777" w:rsidR="002946C8" w:rsidRDefault="002946C8" w:rsidP="00B12922">
      <w:pPr>
        <w:widowControl w:val="0"/>
        <w:tabs>
          <w:tab w:val="clear" w:pos="1134"/>
        </w:tabs>
        <w:autoSpaceDE w:val="0"/>
        <w:autoSpaceDN w:val="0"/>
        <w:adjustRightInd w:val="0"/>
        <w:ind w:firstLine="540"/>
        <w:rPr>
          <w:szCs w:val="24"/>
        </w:rPr>
      </w:pPr>
    </w:p>
    <w:p w14:paraId="69A22D8F" w14:textId="77777777" w:rsidR="007B57E7" w:rsidRPr="005D0EBF" w:rsidRDefault="001E674E" w:rsidP="00ED0476">
      <w:pPr>
        <w:numPr>
          <w:ilvl w:val="2"/>
          <w:numId w:val="38"/>
        </w:numPr>
        <w:ind w:left="0" w:firstLine="709"/>
      </w:pPr>
      <w:r w:rsidRPr="005D0EBF">
        <w:rPr>
          <w:szCs w:val="24"/>
        </w:rPr>
        <w:t xml:space="preserve">Муниципальная услуга предоставляется заявителю в соответствии с вариантом предоставления </w:t>
      </w:r>
      <w:r w:rsidR="004F1BEC">
        <w:rPr>
          <w:szCs w:val="24"/>
        </w:rPr>
        <w:t>м</w:t>
      </w:r>
      <w:r w:rsidRPr="005D0EBF">
        <w:rPr>
          <w:szCs w:val="24"/>
        </w:rPr>
        <w:t xml:space="preserve">униципальной услуги, соответствующим признакам заявителя, определенным в результате </w:t>
      </w:r>
      <w:r w:rsidR="00E6161B">
        <w:rPr>
          <w:szCs w:val="24"/>
        </w:rPr>
        <w:t>заявления</w:t>
      </w:r>
      <w:r w:rsidRPr="005D0EBF">
        <w:rPr>
          <w:szCs w:val="24"/>
        </w:rPr>
        <w:t>, а также результата, за предоставлением которого обратился заявитель.</w:t>
      </w:r>
      <w:r w:rsidR="007B57E7" w:rsidRPr="005D0EBF">
        <w:rPr>
          <w:szCs w:val="24"/>
        </w:rPr>
        <w:t xml:space="preserve"> </w:t>
      </w:r>
      <w:r w:rsidR="007B57E7" w:rsidRPr="005D0EBF"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4F1BEC">
        <w:t>м</w:t>
      </w:r>
      <w:r w:rsidR="007B57E7" w:rsidRPr="005D0EBF">
        <w:t xml:space="preserve">униципальной услуги, приведены в </w:t>
      </w:r>
      <w:r w:rsidR="007B57E7" w:rsidRPr="00FE4FBB">
        <w:t>приложени</w:t>
      </w:r>
      <w:r w:rsidR="007B57E7" w:rsidRPr="0037738B">
        <w:t xml:space="preserve">и </w:t>
      </w:r>
      <w:r w:rsidR="00E6161B" w:rsidRPr="0037738B">
        <w:t>5</w:t>
      </w:r>
      <w:r w:rsidR="007B57E7" w:rsidRPr="0037738B">
        <w:t xml:space="preserve"> к Админи</w:t>
      </w:r>
      <w:r w:rsidR="007B57E7" w:rsidRPr="005D0EBF">
        <w:t>стративному регламенту.</w:t>
      </w:r>
    </w:p>
    <w:p w14:paraId="0DBAAE94" w14:textId="77777777" w:rsidR="00B12922" w:rsidRDefault="00B12922" w:rsidP="007B57E7">
      <w:pPr>
        <w:pStyle w:val="ac"/>
        <w:ind w:left="1429" w:firstLine="0"/>
        <w:rPr>
          <w:b/>
          <w:highlight w:val="yellow"/>
        </w:rPr>
      </w:pPr>
    </w:p>
    <w:p w14:paraId="4DC81F42" w14:textId="77777777" w:rsidR="002C5A95" w:rsidRDefault="002C5A95" w:rsidP="007B57E7">
      <w:pPr>
        <w:pStyle w:val="ac"/>
        <w:ind w:left="1429" w:firstLine="0"/>
        <w:rPr>
          <w:b/>
          <w:highlight w:val="yellow"/>
        </w:rPr>
      </w:pPr>
    </w:p>
    <w:p w14:paraId="3E033ECC" w14:textId="77777777" w:rsidR="00B12922" w:rsidRPr="00B12922" w:rsidRDefault="000E7F87" w:rsidP="00ED0476">
      <w:pPr>
        <w:pStyle w:val="ac"/>
        <w:numPr>
          <w:ilvl w:val="0"/>
          <w:numId w:val="38"/>
        </w:numPr>
        <w:tabs>
          <w:tab w:val="left" w:pos="3828"/>
          <w:tab w:val="left" w:pos="4111"/>
        </w:tabs>
        <w:ind w:firstLine="176"/>
        <w:jc w:val="center"/>
        <w:rPr>
          <w:b/>
        </w:rPr>
      </w:pPr>
      <w:r>
        <w:rPr>
          <w:b/>
        </w:rPr>
        <w:lastRenderedPageBreak/>
        <w:t>С</w:t>
      </w:r>
      <w:r w:rsidRPr="00B12922">
        <w:rPr>
          <w:b/>
        </w:rPr>
        <w:t>тандарт пре</w:t>
      </w:r>
      <w:r w:rsidR="005D0EBF">
        <w:rPr>
          <w:b/>
        </w:rPr>
        <w:t xml:space="preserve">доставления </w:t>
      </w:r>
      <w:r w:rsidR="004F1BEC">
        <w:rPr>
          <w:b/>
        </w:rPr>
        <w:t>м</w:t>
      </w:r>
      <w:r w:rsidRPr="00B12922">
        <w:rPr>
          <w:b/>
        </w:rPr>
        <w:t>униципальной услуги</w:t>
      </w:r>
    </w:p>
    <w:p w14:paraId="1D8CF865" w14:textId="77777777" w:rsidR="002946C8" w:rsidRPr="00B12922" w:rsidRDefault="002946C8" w:rsidP="000E7F87">
      <w:pPr>
        <w:pStyle w:val="ac"/>
        <w:jc w:val="center"/>
        <w:rPr>
          <w:b/>
        </w:rPr>
      </w:pPr>
    </w:p>
    <w:p w14:paraId="4421FDD4" w14:textId="77777777" w:rsidR="00B12922" w:rsidRPr="005D0EBF" w:rsidRDefault="005D0EBF" w:rsidP="00FB06FE">
      <w:pPr>
        <w:pStyle w:val="ac"/>
        <w:ind w:left="1418" w:right="1274" w:firstLine="0"/>
        <w:jc w:val="center"/>
      </w:pPr>
      <w:r w:rsidRPr="005D0EBF">
        <w:t>2.1.</w:t>
      </w:r>
      <w:r w:rsidR="00B12922" w:rsidRPr="005D0EBF">
        <w:t xml:space="preserve"> </w:t>
      </w:r>
      <w:r w:rsidR="000E7F87" w:rsidRPr="005D0EBF">
        <w:t xml:space="preserve">Наименование </w:t>
      </w:r>
      <w:r w:rsidR="004F1BEC">
        <w:t>м</w:t>
      </w:r>
      <w:r w:rsidR="000E7F87" w:rsidRPr="005D0EBF">
        <w:t>униципальной услуги</w:t>
      </w:r>
    </w:p>
    <w:p w14:paraId="67137E43" w14:textId="77777777" w:rsidR="00B12922" w:rsidRDefault="00B12922" w:rsidP="00B837CC">
      <w:pPr>
        <w:jc w:val="center"/>
      </w:pPr>
    </w:p>
    <w:p w14:paraId="71DFBEC8" w14:textId="77777777" w:rsidR="00B12922" w:rsidRDefault="00B12922" w:rsidP="00E6161B">
      <w:r w:rsidRPr="00B12922">
        <w:t xml:space="preserve">Наименование </w:t>
      </w:r>
      <w:r w:rsidR="004F1BEC">
        <w:t>м</w:t>
      </w:r>
      <w:r w:rsidRPr="00B12922">
        <w:t xml:space="preserve">униципальной услуги </w:t>
      </w:r>
      <w:r w:rsidR="00AD3A18">
        <w:t>–</w:t>
      </w:r>
      <w:r w:rsidRPr="00B12922">
        <w:t xml:space="preserve"> </w:t>
      </w:r>
      <w:r w:rsidR="00E6161B" w:rsidRPr="00EC378C">
        <w:t>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Крымский район Краснодарского края».</w:t>
      </w:r>
    </w:p>
    <w:p w14:paraId="2FA6F4D2" w14:textId="77777777" w:rsidR="002A1D1C" w:rsidRDefault="002A1D1C" w:rsidP="002A1D1C">
      <w:pPr>
        <w:tabs>
          <w:tab w:val="clear" w:pos="1134"/>
          <w:tab w:val="left" w:pos="993"/>
        </w:tabs>
      </w:pPr>
      <w:r>
        <w:t xml:space="preserve">Получение </w:t>
      </w:r>
      <w:r w:rsidR="004F1BEC">
        <w:t>м</w:t>
      </w:r>
      <w:r>
        <w:t>униципальной услуги носит заявительный характер</w:t>
      </w:r>
      <w:r w:rsidR="00137190">
        <w:t>,</w:t>
      </w:r>
      <w:r>
        <w:t xml:space="preserve"> и в упреждающем (проактивном) режиме услуга не предоставляется.</w:t>
      </w:r>
    </w:p>
    <w:p w14:paraId="330AE100" w14:textId="77777777" w:rsidR="00B12922" w:rsidRDefault="00B12922" w:rsidP="00B12922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43668621" w14:textId="77777777" w:rsidR="00B12922" w:rsidRPr="005D0EBF" w:rsidRDefault="005D0EBF" w:rsidP="00B12922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outlineLvl w:val="2"/>
        <w:rPr>
          <w:bCs/>
          <w:szCs w:val="24"/>
        </w:rPr>
      </w:pPr>
      <w:r w:rsidRPr="005D0EBF">
        <w:rPr>
          <w:bCs/>
          <w:szCs w:val="24"/>
        </w:rPr>
        <w:t>2</w:t>
      </w:r>
      <w:r w:rsidR="00B12922" w:rsidRPr="005D0EBF">
        <w:rPr>
          <w:bCs/>
          <w:szCs w:val="24"/>
        </w:rPr>
        <w:t>.</w:t>
      </w:r>
      <w:r w:rsidRPr="005D0EBF">
        <w:rPr>
          <w:bCs/>
          <w:szCs w:val="24"/>
        </w:rPr>
        <w:t>2</w:t>
      </w:r>
      <w:r w:rsidR="00B12922" w:rsidRPr="005D0EBF">
        <w:rPr>
          <w:bCs/>
          <w:szCs w:val="24"/>
        </w:rPr>
        <w:t xml:space="preserve">. </w:t>
      </w:r>
      <w:r w:rsidR="000E7F87" w:rsidRPr="005D0EBF">
        <w:rPr>
          <w:bCs/>
          <w:szCs w:val="24"/>
        </w:rPr>
        <w:t>Наименование органа,</w:t>
      </w:r>
    </w:p>
    <w:p w14:paraId="4F34849E" w14:textId="77777777" w:rsidR="00B12922" w:rsidRPr="005D0EBF" w:rsidRDefault="000E7F87" w:rsidP="00B12922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rPr>
          <w:bCs/>
          <w:szCs w:val="24"/>
        </w:rPr>
      </w:pPr>
      <w:r w:rsidRPr="005D0EBF">
        <w:rPr>
          <w:bCs/>
          <w:szCs w:val="24"/>
        </w:rPr>
        <w:t>пред</w:t>
      </w:r>
      <w:r w:rsidR="005D0EBF">
        <w:rPr>
          <w:bCs/>
          <w:szCs w:val="24"/>
        </w:rPr>
        <w:t xml:space="preserve">оставляющего </w:t>
      </w:r>
      <w:r w:rsidR="004F1BEC">
        <w:rPr>
          <w:bCs/>
          <w:szCs w:val="24"/>
        </w:rPr>
        <w:t>м</w:t>
      </w:r>
      <w:r w:rsidRPr="005D0EBF">
        <w:rPr>
          <w:bCs/>
          <w:szCs w:val="24"/>
        </w:rPr>
        <w:t>униципальную услугу</w:t>
      </w:r>
    </w:p>
    <w:p w14:paraId="2CD07911" w14:textId="77777777" w:rsidR="00B12922" w:rsidRDefault="00B12922" w:rsidP="00B12922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160A59F1" w14:textId="4438F3DB" w:rsidR="002654B6" w:rsidRPr="00FE78D2" w:rsidRDefault="002654B6" w:rsidP="00695CBB">
      <w:pPr>
        <w:tabs>
          <w:tab w:val="clear" w:pos="1134"/>
        </w:tabs>
        <w:suppressAutoHyphens/>
      </w:pPr>
      <w:r w:rsidRPr="00E312FE">
        <w:rPr>
          <w:szCs w:val="24"/>
        </w:rPr>
        <w:t xml:space="preserve">2.2.1 </w:t>
      </w:r>
      <w:r w:rsidR="00D05A89">
        <w:t>Услуга предоставляется муниципальными образовательными организациями, подведомственным управлению образования администрации муниципального образования Крымский район</w:t>
      </w:r>
      <w:r w:rsidR="00D05A89">
        <w:rPr>
          <w:spacing w:val="-57"/>
        </w:rPr>
        <w:t xml:space="preserve"> </w:t>
      </w:r>
      <w:r w:rsidR="00D05A89">
        <w:t>(далее</w:t>
      </w:r>
      <w:r w:rsidR="00D05A89">
        <w:rPr>
          <w:spacing w:val="-2"/>
        </w:rPr>
        <w:t xml:space="preserve"> </w:t>
      </w:r>
      <w:r w:rsidR="00D05A89">
        <w:t>–</w:t>
      </w:r>
      <w:r w:rsidR="00D05A89">
        <w:rPr>
          <w:spacing w:val="-1"/>
        </w:rPr>
        <w:t xml:space="preserve"> </w:t>
      </w:r>
      <w:r w:rsidR="00D05A89">
        <w:t>Управление образования):</w:t>
      </w:r>
    </w:p>
    <w:tbl>
      <w:tblPr>
        <w:tblW w:w="974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9218"/>
      </w:tblGrid>
      <w:tr w:rsidR="00E6161B" w:rsidRPr="00EC378C" w14:paraId="21A7DCBA" w14:textId="77777777" w:rsidTr="00E6161B">
        <w:tc>
          <w:tcPr>
            <w:tcW w:w="530" w:type="dxa"/>
            <w:shd w:val="clear" w:color="auto" w:fill="auto"/>
          </w:tcPr>
          <w:p w14:paraId="262935EA" w14:textId="77777777" w:rsidR="00E6161B" w:rsidRPr="00EC378C" w:rsidRDefault="00E6161B" w:rsidP="00E6161B">
            <w:pPr>
              <w:ind w:firstLine="0"/>
            </w:pPr>
            <w:r w:rsidRPr="00EC378C">
              <w:t>1</w:t>
            </w:r>
            <w:r>
              <w:t>.</w:t>
            </w:r>
          </w:p>
          <w:p w14:paraId="160610CD" w14:textId="77777777" w:rsidR="00E6161B" w:rsidRPr="00EC378C" w:rsidRDefault="00E6161B" w:rsidP="00E6161B">
            <w:pPr>
              <w:ind w:firstLine="0"/>
            </w:pPr>
          </w:p>
        </w:tc>
        <w:tc>
          <w:tcPr>
            <w:tcW w:w="9218" w:type="dxa"/>
            <w:shd w:val="clear" w:color="auto" w:fill="auto"/>
          </w:tcPr>
          <w:p w14:paraId="01BF4432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средняя общеобразовательная школа № 1 города Крымска муниципального образования Крымский район</w:t>
            </w:r>
          </w:p>
        </w:tc>
      </w:tr>
      <w:tr w:rsidR="00E6161B" w:rsidRPr="00EC378C" w14:paraId="1B0207F9" w14:textId="77777777" w:rsidTr="00E6161B">
        <w:tc>
          <w:tcPr>
            <w:tcW w:w="530" w:type="dxa"/>
            <w:shd w:val="clear" w:color="auto" w:fill="auto"/>
          </w:tcPr>
          <w:p w14:paraId="3FCB85A4" w14:textId="77777777" w:rsidR="00E6161B" w:rsidRPr="00EC378C" w:rsidRDefault="00E6161B" w:rsidP="00E6161B">
            <w:pPr>
              <w:ind w:firstLine="0"/>
            </w:pPr>
            <w:r w:rsidRPr="00EC378C">
              <w:t>2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7DD2CCA6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средняя общеобразовательная школа № 2 Крымска муниципального образования Крымский район</w:t>
            </w:r>
          </w:p>
        </w:tc>
      </w:tr>
      <w:tr w:rsidR="00E6161B" w:rsidRPr="00EC378C" w14:paraId="1A3EA92A" w14:textId="77777777" w:rsidTr="00E6161B">
        <w:tc>
          <w:tcPr>
            <w:tcW w:w="530" w:type="dxa"/>
            <w:shd w:val="clear" w:color="auto" w:fill="auto"/>
          </w:tcPr>
          <w:p w14:paraId="37F8A51D" w14:textId="77777777" w:rsidR="00E6161B" w:rsidRPr="00EC378C" w:rsidRDefault="00E6161B" w:rsidP="00E6161B">
            <w:pPr>
              <w:ind w:firstLine="0"/>
            </w:pPr>
            <w:r w:rsidRPr="00EC378C">
              <w:t>3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58E31237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средняя общеобразовательная школа № 3 Крымска муниципального образования Крымский район</w:t>
            </w:r>
          </w:p>
        </w:tc>
      </w:tr>
      <w:tr w:rsidR="00E6161B" w:rsidRPr="00EC378C" w14:paraId="431F28A6" w14:textId="77777777" w:rsidTr="00E6161B">
        <w:tc>
          <w:tcPr>
            <w:tcW w:w="530" w:type="dxa"/>
            <w:shd w:val="clear" w:color="auto" w:fill="auto"/>
          </w:tcPr>
          <w:p w14:paraId="70EC7A49" w14:textId="77777777" w:rsidR="00E6161B" w:rsidRPr="00EC378C" w:rsidRDefault="00E6161B" w:rsidP="00E6161B">
            <w:pPr>
              <w:ind w:firstLine="0"/>
            </w:pPr>
            <w:r w:rsidRPr="00EC378C">
              <w:t>4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3B1C2E0B" w14:textId="77777777" w:rsidR="00E6161B" w:rsidRPr="00EC378C" w:rsidRDefault="00E6161B" w:rsidP="00E6161B">
            <w:pPr>
              <w:ind w:firstLine="0"/>
            </w:pPr>
            <w:r w:rsidRPr="00EC378C">
              <w:t xml:space="preserve">Муниципальное бюджетное общеобразовательное учреждение средняя общеобразовательная школа № 4 села </w:t>
            </w:r>
            <w:proofErr w:type="spellStart"/>
            <w:r w:rsidRPr="00EC378C">
              <w:t>Мерчанского</w:t>
            </w:r>
            <w:proofErr w:type="spellEnd"/>
            <w:r w:rsidRPr="00EC378C">
              <w:t xml:space="preserve"> муниципального образования Крымский район</w:t>
            </w:r>
          </w:p>
        </w:tc>
      </w:tr>
      <w:tr w:rsidR="00E6161B" w:rsidRPr="00EC378C" w14:paraId="2AC35518" w14:textId="77777777" w:rsidTr="00E6161B">
        <w:tc>
          <w:tcPr>
            <w:tcW w:w="530" w:type="dxa"/>
            <w:shd w:val="clear" w:color="auto" w:fill="auto"/>
          </w:tcPr>
          <w:p w14:paraId="1D673B2E" w14:textId="77777777" w:rsidR="00E6161B" w:rsidRPr="00EC378C" w:rsidRDefault="00E6161B" w:rsidP="00E6161B">
            <w:pPr>
              <w:ind w:firstLine="0"/>
            </w:pPr>
            <w:r w:rsidRPr="00EC378C">
              <w:t>5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1C560325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основная общеобразовательная школа № 5 хутора Садового муниципального образования Крымский район</w:t>
            </w:r>
          </w:p>
        </w:tc>
      </w:tr>
      <w:tr w:rsidR="00E6161B" w:rsidRPr="00EC378C" w14:paraId="77870EF5" w14:textId="77777777" w:rsidTr="00E6161B">
        <w:tc>
          <w:tcPr>
            <w:tcW w:w="530" w:type="dxa"/>
            <w:shd w:val="clear" w:color="auto" w:fill="auto"/>
          </w:tcPr>
          <w:p w14:paraId="22A44B78" w14:textId="77777777" w:rsidR="00E6161B" w:rsidRPr="00EC378C" w:rsidRDefault="00E6161B" w:rsidP="00E6161B">
            <w:pPr>
              <w:ind w:firstLine="0"/>
            </w:pPr>
            <w:r w:rsidRPr="00EC378C">
              <w:t>6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13EFF497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средняя общеобразовательная школа № 6 Крымска муниципального образования Крымский район</w:t>
            </w:r>
          </w:p>
        </w:tc>
      </w:tr>
      <w:tr w:rsidR="00E6161B" w:rsidRPr="00EC378C" w14:paraId="2BE81A7F" w14:textId="77777777" w:rsidTr="00E6161B">
        <w:tc>
          <w:tcPr>
            <w:tcW w:w="530" w:type="dxa"/>
            <w:shd w:val="clear" w:color="auto" w:fill="auto"/>
          </w:tcPr>
          <w:p w14:paraId="1355BF7F" w14:textId="77777777" w:rsidR="00E6161B" w:rsidRPr="00EC378C" w:rsidRDefault="00E6161B" w:rsidP="00E6161B">
            <w:pPr>
              <w:ind w:firstLine="0"/>
            </w:pPr>
            <w:r w:rsidRPr="00EC378C">
              <w:t>7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5BA03397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гимназия № 7 имени героя Советского Союза Ермолаева Василия Антоновича города Крымска муниципального образования Крымский район</w:t>
            </w:r>
          </w:p>
        </w:tc>
      </w:tr>
      <w:tr w:rsidR="00E6161B" w:rsidRPr="00EC378C" w14:paraId="746A0731" w14:textId="77777777" w:rsidTr="00E6161B">
        <w:tc>
          <w:tcPr>
            <w:tcW w:w="530" w:type="dxa"/>
            <w:shd w:val="clear" w:color="auto" w:fill="auto"/>
          </w:tcPr>
          <w:p w14:paraId="024D5088" w14:textId="77777777" w:rsidR="00E6161B" w:rsidRPr="00EC378C" w:rsidRDefault="00E6161B" w:rsidP="00E6161B">
            <w:pPr>
              <w:ind w:firstLine="0"/>
            </w:pPr>
            <w:r w:rsidRPr="00EC378C">
              <w:t>8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6B173570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средняя общеобразовательная школа № 9 Крымска муниципального образования Крымский район</w:t>
            </w:r>
          </w:p>
        </w:tc>
      </w:tr>
      <w:tr w:rsidR="00E6161B" w:rsidRPr="00EC378C" w14:paraId="129E2210" w14:textId="77777777" w:rsidTr="00E6161B">
        <w:tc>
          <w:tcPr>
            <w:tcW w:w="530" w:type="dxa"/>
            <w:shd w:val="clear" w:color="auto" w:fill="auto"/>
          </w:tcPr>
          <w:p w14:paraId="22A2DD29" w14:textId="77777777" w:rsidR="00E6161B" w:rsidRPr="00EC378C" w:rsidRDefault="00E6161B" w:rsidP="00E6161B">
            <w:pPr>
              <w:ind w:firstLine="0"/>
            </w:pPr>
            <w:r w:rsidRPr="00EC378C">
              <w:lastRenderedPageBreak/>
              <w:t>9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5D0B3932" w14:textId="77777777" w:rsidR="00E6161B" w:rsidRPr="00EC378C" w:rsidRDefault="00E6161B" w:rsidP="00E6161B">
            <w:pPr>
              <w:ind w:firstLine="0"/>
            </w:pPr>
            <w:r w:rsidRPr="00EC378C">
              <w:t xml:space="preserve">Муниципальное бюджетное общеобразовательное учреждение средняя общеобразовательная школа № 10 станицы </w:t>
            </w:r>
            <w:proofErr w:type="spellStart"/>
            <w:r w:rsidRPr="00EC378C">
              <w:t>Неберджаевской</w:t>
            </w:r>
            <w:proofErr w:type="spellEnd"/>
            <w:r w:rsidRPr="00EC378C">
              <w:t xml:space="preserve"> муниципального образования Крымский район</w:t>
            </w:r>
          </w:p>
        </w:tc>
      </w:tr>
      <w:tr w:rsidR="00E6161B" w:rsidRPr="00EC378C" w14:paraId="10034D9A" w14:textId="77777777" w:rsidTr="00E6161B">
        <w:tc>
          <w:tcPr>
            <w:tcW w:w="530" w:type="dxa"/>
            <w:shd w:val="clear" w:color="auto" w:fill="auto"/>
          </w:tcPr>
          <w:p w14:paraId="578D6CB2" w14:textId="77777777" w:rsidR="00E6161B" w:rsidRPr="00EC378C" w:rsidRDefault="00E6161B" w:rsidP="00E6161B">
            <w:pPr>
              <w:ind w:firstLine="0"/>
            </w:pPr>
            <w:r w:rsidRPr="00EC378C">
              <w:t>10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678FBAEF" w14:textId="77777777" w:rsidR="00E6161B" w:rsidRPr="00EC378C" w:rsidRDefault="00E6161B" w:rsidP="00E6161B">
            <w:pPr>
              <w:ind w:firstLine="0"/>
            </w:pPr>
            <w:r w:rsidRPr="00EC378C">
              <w:t xml:space="preserve">Муниципальное бюджетное общеобразовательное учреждение средняя общеобразовательная школа № 11 станицы </w:t>
            </w:r>
            <w:proofErr w:type="spellStart"/>
            <w:r w:rsidRPr="00EC378C">
              <w:t>Нижнебаканской</w:t>
            </w:r>
            <w:proofErr w:type="spellEnd"/>
            <w:r w:rsidRPr="00EC378C">
              <w:t xml:space="preserve"> муниципального образования Крымский район</w:t>
            </w:r>
          </w:p>
        </w:tc>
      </w:tr>
      <w:tr w:rsidR="00E6161B" w:rsidRPr="00EC378C" w14:paraId="0F1F08C0" w14:textId="77777777" w:rsidTr="00E6161B">
        <w:tc>
          <w:tcPr>
            <w:tcW w:w="530" w:type="dxa"/>
            <w:shd w:val="clear" w:color="auto" w:fill="auto"/>
          </w:tcPr>
          <w:p w14:paraId="69C4BA33" w14:textId="77777777" w:rsidR="00E6161B" w:rsidRPr="00EC378C" w:rsidRDefault="00E6161B" w:rsidP="00E6161B">
            <w:pPr>
              <w:ind w:firstLine="0"/>
            </w:pPr>
            <w:r w:rsidRPr="00EC378C">
              <w:t>11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3B282BA4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средняя общеобразовательная школа № 12 села Киевского муниципального образования Крымский район</w:t>
            </w:r>
          </w:p>
        </w:tc>
      </w:tr>
      <w:tr w:rsidR="00E6161B" w:rsidRPr="00EC378C" w14:paraId="0211B7C2" w14:textId="77777777" w:rsidTr="00E6161B">
        <w:tc>
          <w:tcPr>
            <w:tcW w:w="530" w:type="dxa"/>
            <w:shd w:val="clear" w:color="auto" w:fill="auto"/>
          </w:tcPr>
          <w:p w14:paraId="349F5CE2" w14:textId="77777777" w:rsidR="00E6161B" w:rsidRPr="00EC378C" w:rsidRDefault="00E6161B" w:rsidP="00E6161B">
            <w:pPr>
              <w:ind w:firstLine="0"/>
            </w:pPr>
            <w:r w:rsidRPr="00EC378C">
              <w:t>12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60BB073E" w14:textId="77777777" w:rsidR="00E6161B" w:rsidRPr="00EC378C" w:rsidRDefault="00E6161B" w:rsidP="00E6161B">
            <w:pPr>
              <w:ind w:firstLine="0"/>
            </w:pPr>
            <w:r w:rsidRPr="00EC378C">
              <w:t xml:space="preserve">Муниципальное бюджетное общеобразовательное учреждение основная общеобразовательная школа № 14 хутора </w:t>
            </w:r>
            <w:proofErr w:type="spellStart"/>
            <w:r w:rsidRPr="00EC378C">
              <w:t>Даманка</w:t>
            </w:r>
            <w:proofErr w:type="spellEnd"/>
            <w:r w:rsidRPr="00EC378C">
              <w:t xml:space="preserve"> муниципального образования Крымский район</w:t>
            </w:r>
          </w:p>
        </w:tc>
      </w:tr>
      <w:tr w:rsidR="00E6161B" w:rsidRPr="00EC378C" w14:paraId="08907E22" w14:textId="77777777" w:rsidTr="00E6161B">
        <w:tc>
          <w:tcPr>
            <w:tcW w:w="530" w:type="dxa"/>
            <w:shd w:val="clear" w:color="auto" w:fill="auto"/>
          </w:tcPr>
          <w:p w14:paraId="7CC345F8" w14:textId="77777777" w:rsidR="00E6161B" w:rsidRPr="00EC378C" w:rsidRDefault="00E6161B" w:rsidP="00E6161B">
            <w:pPr>
              <w:ind w:firstLine="0"/>
            </w:pPr>
            <w:r w:rsidRPr="00EC378C">
              <w:t>13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6A6039A6" w14:textId="77777777" w:rsidR="00E6161B" w:rsidRPr="00EC378C" w:rsidRDefault="00E6161B" w:rsidP="00E6161B">
            <w:pPr>
              <w:ind w:firstLine="0"/>
            </w:pPr>
            <w:r w:rsidRPr="00EC378C">
              <w:t xml:space="preserve">Муниципальное бюджетное общеобразовательное учреждение средняя общеобразовательная школа № 16 села </w:t>
            </w:r>
            <w:proofErr w:type="spellStart"/>
            <w:r w:rsidRPr="00EC378C">
              <w:t>Молдованского</w:t>
            </w:r>
            <w:proofErr w:type="spellEnd"/>
            <w:r w:rsidRPr="00EC378C">
              <w:t xml:space="preserve"> муниципального образования Крымский район</w:t>
            </w:r>
          </w:p>
        </w:tc>
      </w:tr>
      <w:tr w:rsidR="00E6161B" w:rsidRPr="00EC378C" w14:paraId="42F1F7E0" w14:textId="77777777" w:rsidTr="00E6161B">
        <w:tc>
          <w:tcPr>
            <w:tcW w:w="530" w:type="dxa"/>
            <w:shd w:val="clear" w:color="auto" w:fill="auto"/>
          </w:tcPr>
          <w:p w14:paraId="2A439640" w14:textId="77777777" w:rsidR="00E6161B" w:rsidRPr="00EC378C" w:rsidRDefault="00E6161B" w:rsidP="00E6161B">
            <w:pPr>
              <w:ind w:firstLine="0"/>
            </w:pPr>
            <w:r w:rsidRPr="00EC378C">
              <w:t>14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7DE7DC0E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средняя общеобразовательная школа № 20 Крымска муниципального образования Крымский район</w:t>
            </w:r>
          </w:p>
        </w:tc>
      </w:tr>
      <w:tr w:rsidR="00E6161B" w:rsidRPr="00EC378C" w14:paraId="3EAB11C0" w14:textId="77777777" w:rsidTr="00E6161B">
        <w:tc>
          <w:tcPr>
            <w:tcW w:w="530" w:type="dxa"/>
            <w:shd w:val="clear" w:color="auto" w:fill="auto"/>
          </w:tcPr>
          <w:p w14:paraId="57BF30B4" w14:textId="77777777" w:rsidR="00E6161B" w:rsidRPr="00EC378C" w:rsidRDefault="00E6161B" w:rsidP="00E6161B">
            <w:pPr>
              <w:ind w:firstLine="0"/>
            </w:pPr>
            <w:r w:rsidRPr="00EC378C">
              <w:t>15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5CBC4B8C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основная общеобразовательная школа № 22 хутора Новотроицкого муниципального образования Крымский район</w:t>
            </w:r>
          </w:p>
        </w:tc>
      </w:tr>
      <w:tr w:rsidR="00E6161B" w:rsidRPr="00EC378C" w14:paraId="01B150D4" w14:textId="77777777" w:rsidTr="00E6161B">
        <w:tc>
          <w:tcPr>
            <w:tcW w:w="530" w:type="dxa"/>
            <w:shd w:val="clear" w:color="auto" w:fill="auto"/>
          </w:tcPr>
          <w:p w14:paraId="43D4CF10" w14:textId="77777777" w:rsidR="00E6161B" w:rsidRPr="00EC378C" w:rsidRDefault="00E6161B" w:rsidP="00E6161B">
            <w:pPr>
              <w:ind w:firstLine="0"/>
            </w:pPr>
            <w:r w:rsidRPr="00EC378C">
              <w:t>16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56186A42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основная общеобразовательная школа № 23 хутора Красного муниципального образования Крымский район</w:t>
            </w:r>
          </w:p>
        </w:tc>
      </w:tr>
      <w:tr w:rsidR="00E6161B" w:rsidRPr="00EC378C" w14:paraId="2A6CF7B5" w14:textId="77777777" w:rsidTr="00E6161B">
        <w:tc>
          <w:tcPr>
            <w:tcW w:w="530" w:type="dxa"/>
            <w:shd w:val="clear" w:color="auto" w:fill="auto"/>
          </w:tcPr>
          <w:p w14:paraId="0A76893F" w14:textId="77777777" w:rsidR="00E6161B" w:rsidRPr="00EC378C" w:rsidRDefault="00E6161B" w:rsidP="00E6161B">
            <w:pPr>
              <w:ind w:firstLine="0"/>
            </w:pPr>
            <w:r w:rsidRPr="00EC378C">
              <w:t>17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007BDA29" w14:textId="77777777" w:rsidR="00E6161B" w:rsidRPr="00EC378C" w:rsidRDefault="00E6161B" w:rsidP="00E6161B">
            <w:pPr>
              <w:ind w:firstLine="0"/>
            </w:pPr>
            <w:r w:rsidRPr="00EC378C">
              <w:t xml:space="preserve">Муниципальное бюджетное общеобразовательное учреждение средняя общеобразовательная школа № 24 Крымска муниципального образования Крымский район </w:t>
            </w:r>
          </w:p>
        </w:tc>
      </w:tr>
      <w:tr w:rsidR="00E6161B" w:rsidRPr="00EC378C" w14:paraId="56CBB313" w14:textId="77777777" w:rsidTr="00E6161B">
        <w:tc>
          <w:tcPr>
            <w:tcW w:w="530" w:type="dxa"/>
            <w:shd w:val="clear" w:color="auto" w:fill="auto"/>
          </w:tcPr>
          <w:p w14:paraId="31679467" w14:textId="77777777" w:rsidR="00E6161B" w:rsidRPr="00EC378C" w:rsidRDefault="00E6161B" w:rsidP="00E6161B">
            <w:pPr>
              <w:ind w:firstLine="0"/>
            </w:pPr>
            <w:r w:rsidRPr="00EC378C">
              <w:t>18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6DB513F6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средняя общеобразовательная школа № 25 Крымска муниципального образования Крымский район</w:t>
            </w:r>
          </w:p>
        </w:tc>
      </w:tr>
      <w:tr w:rsidR="00E6161B" w:rsidRPr="00EC378C" w14:paraId="0B18300E" w14:textId="77777777" w:rsidTr="00E6161B">
        <w:tc>
          <w:tcPr>
            <w:tcW w:w="530" w:type="dxa"/>
            <w:shd w:val="clear" w:color="auto" w:fill="auto"/>
          </w:tcPr>
          <w:p w14:paraId="5FA1B4F2" w14:textId="77777777" w:rsidR="00E6161B" w:rsidRPr="00EC378C" w:rsidRDefault="00E6161B" w:rsidP="00E6161B">
            <w:pPr>
              <w:ind w:firstLine="0"/>
            </w:pPr>
            <w:r w:rsidRPr="00EC378C">
              <w:t>19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59A787F9" w14:textId="77777777" w:rsidR="00E6161B" w:rsidRPr="00EC378C" w:rsidRDefault="00E6161B" w:rsidP="00E6161B">
            <w:pPr>
              <w:ind w:firstLine="0"/>
            </w:pPr>
            <w:r w:rsidRPr="00EC378C">
              <w:t xml:space="preserve">Муниципальное бюджетное общеобразовательное учреждение основная общеобразовательная школа № 28 села </w:t>
            </w:r>
            <w:proofErr w:type="spellStart"/>
            <w:r w:rsidRPr="00EC378C">
              <w:t>Фадеево</w:t>
            </w:r>
            <w:proofErr w:type="spellEnd"/>
            <w:r w:rsidRPr="00EC378C">
              <w:t xml:space="preserve"> муниципального образования Крымский район</w:t>
            </w:r>
          </w:p>
        </w:tc>
      </w:tr>
      <w:tr w:rsidR="00E6161B" w:rsidRPr="00EC378C" w14:paraId="0E0FB7E5" w14:textId="77777777" w:rsidTr="00E6161B">
        <w:tc>
          <w:tcPr>
            <w:tcW w:w="530" w:type="dxa"/>
            <w:shd w:val="clear" w:color="auto" w:fill="auto"/>
          </w:tcPr>
          <w:p w14:paraId="39F83F56" w14:textId="77777777" w:rsidR="00E6161B" w:rsidRPr="00EC378C" w:rsidRDefault="00E6161B" w:rsidP="00E6161B">
            <w:pPr>
              <w:ind w:firstLine="0"/>
            </w:pPr>
            <w:r w:rsidRPr="00EC378C">
              <w:t>20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03A28D34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средняя общеобразовательная школа № 31 села Экономического муниципального образования Крымский район</w:t>
            </w:r>
          </w:p>
        </w:tc>
      </w:tr>
      <w:tr w:rsidR="00E6161B" w:rsidRPr="00EC378C" w14:paraId="054D71DC" w14:textId="77777777" w:rsidTr="00E6161B">
        <w:tc>
          <w:tcPr>
            <w:tcW w:w="530" w:type="dxa"/>
            <w:shd w:val="clear" w:color="auto" w:fill="auto"/>
          </w:tcPr>
          <w:p w14:paraId="0C0E81EB" w14:textId="77777777" w:rsidR="00E6161B" w:rsidRPr="00EC378C" w:rsidRDefault="00E6161B" w:rsidP="00E6161B">
            <w:pPr>
              <w:ind w:firstLine="0"/>
            </w:pPr>
            <w:r w:rsidRPr="00EC378C">
              <w:t>21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239AD0EA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средняя общеобразовательная школа № 36 хутора Армянского муниципального образования Крымский район</w:t>
            </w:r>
          </w:p>
        </w:tc>
      </w:tr>
      <w:tr w:rsidR="00E6161B" w:rsidRPr="00EC378C" w14:paraId="59BF9181" w14:textId="77777777" w:rsidTr="00E6161B">
        <w:tc>
          <w:tcPr>
            <w:tcW w:w="530" w:type="dxa"/>
            <w:shd w:val="clear" w:color="auto" w:fill="auto"/>
          </w:tcPr>
          <w:p w14:paraId="0715B807" w14:textId="77777777" w:rsidR="00E6161B" w:rsidRPr="00EC378C" w:rsidRDefault="00E6161B" w:rsidP="00E6161B">
            <w:pPr>
              <w:ind w:firstLine="0"/>
            </w:pPr>
            <w:r w:rsidRPr="00EC378C">
              <w:lastRenderedPageBreak/>
              <w:t>22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6741935F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основная общеобразовательная школа № 38 поселка Виноградный муниципального образования Крымский район</w:t>
            </w:r>
          </w:p>
        </w:tc>
      </w:tr>
      <w:tr w:rsidR="00E6161B" w:rsidRPr="00EC378C" w14:paraId="313744E7" w14:textId="77777777" w:rsidTr="00E6161B">
        <w:tc>
          <w:tcPr>
            <w:tcW w:w="530" w:type="dxa"/>
            <w:shd w:val="clear" w:color="auto" w:fill="auto"/>
          </w:tcPr>
          <w:p w14:paraId="253DF495" w14:textId="77777777" w:rsidR="00E6161B" w:rsidRPr="00EC378C" w:rsidRDefault="00E6161B" w:rsidP="00E6161B">
            <w:pPr>
              <w:ind w:firstLine="0"/>
            </w:pPr>
            <w:r w:rsidRPr="00EC378C">
              <w:t>23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54DCAF20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средняя общеобразовательная школа № 41 станицы Варениковской муниципального образования Крымский район</w:t>
            </w:r>
          </w:p>
        </w:tc>
      </w:tr>
      <w:tr w:rsidR="00E6161B" w:rsidRPr="00EC378C" w14:paraId="31EF4F96" w14:textId="77777777" w:rsidTr="00E6161B">
        <w:tc>
          <w:tcPr>
            <w:tcW w:w="530" w:type="dxa"/>
            <w:shd w:val="clear" w:color="auto" w:fill="auto"/>
          </w:tcPr>
          <w:p w14:paraId="305B296F" w14:textId="77777777" w:rsidR="00E6161B" w:rsidRPr="00EC378C" w:rsidRDefault="00E6161B" w:rsidP="00E6161B">
            <w:pPr>
              <w:ind w:firstLine="0"/>
            </w:pPr>
            <w:r w:rsidRPr="00EC378C">
              <w:t>24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34516729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средняя общеобразовательная школа № 44 хутора Новоукраинского муниципального образования Крымский район</w:t>
            </w:r>
          </w:p>
        </w:tc>
      </w:tr>
      <w:tr w:rsidR="00E6161B" w:rsidRPr="00EC378C" w14:paraId="515FD581" w14:textId="77777777" w:rsidTr="00E6161B">
        <w:tc>
          <w:tcPr>
            <w:tcW w:w="530" w:type="dxa"/>
            <w:shd w:val="clear" w:color="auto" w:fill="auto"/>
          </w:tcPr>
          <w:p w14:paraId="44CCF01A" w14:textId="77777777" w:rsidR="00E6161B" w:rsidRPr="00EC378C" w:rsidRDefault="00E6161B" w:rsidP="00E6161B">
            <w:pPr>
              <w:ind w:firstLine="0"/>
            </w:pPr>
            <w:r w:rsidRPr="00EC378C">
              <w:t>25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052401A5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средняя общеобразовательная школа № 45 поселка Саук-Дере муниципального образования Крымский район</w:t>
            </w:r>
          </w:p>
        </w:tc>
      </w:tr>
      <w:tr w:rsidR="00E6161B" w:rsidRPr="00EC378C" w14:paraId="057F25B4" w14:textId="77777777" w:rsidTr="00E6161B">
        <w:tc>
          <w:tcPr>
            <w:tcW w:w="530" w:type="dxa"/>
            <w:shd w:val="clear" w:color="auto" w:fill="auto"/>
          </w:tcPr>
          <w:p w14:paraId="648EA967" w14:textId="77777777" w:rsidR="00E6161B" w:rsidRPr="00EC378C" w:rsidRDefault="00E6161B" w:rsidP="00E6161B">
            <w:pPr>
              <w:ind w:firstLine="0"/>
            </w:pPr>
            <w:r w:rsidRPr="00EC378C">
              <w:t>26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5005B1B4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средняя общеобразовательная школа № 56 станицы Варениковской муниципального образования Крымский район</w:t>
            </w:r>
          </w:p>
        </w:tc>
      </w:tr>
      <w:tr w:rsidR="00E6161B" w:rsidRPr="00EC378C" w14:paraId="083AD3B5" w14:textId="77777777" w:rsidTr="00E6161B">
        <w:tc>
          <w:tcPr>
            <w:tcW w:w="530" w:type="dxa"/>
            <w:shd w:val="clear" w:color="auto" w:fill="auto"/>
          </w:tcPr>
          <w:p w14:paraId="79D61FA9" w14:textId="77777777" w:rsidR="00E6161B" w:rsidRPr="00EC378C" w:rsidRDefault="00E6161B" w:rsidP="00E6161B">
            <w:pPr>
              <w:ind w:firstLine="0"/>
            </w:pPr>
            <w:r w:rsidRPr="00EC378C">
              <w:t>27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26899C38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средняя общеобразовательная школа № 57 станицы Троицкой муниципального образования Крымский район</w:t>
            </w:r>
          </w:p>
        </w:tc>
      </w:tr>
      <w:tr w:rsidR="00E6161B" w:rsidRPr="00EC378C" w14:paraId="619789B0" w14:textId="77777777" w:rsidTr="00E6161B">
        <w:tc>
          <w:tcPr>
            <w:tcW w:w="530" w:type="dxa"/>
            <w:shd w:val="clear" w:color="auto" w:fill="auto"/>
          </w:tcPr>
          <w:p w14:paraId="53D8858B" w14:textId="77777777" w:rsidR="00E6161B" w:rsidRPr="00EC378C" w:rsidRDefault="00E6161B" w:rsidP="00E6161B">
            <w:pPr>
              <w:ind w:firstLine="0"/>
            </w:pPr>
            <w:r w:rsidRPr="00EC378C">
              <w:t>28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34880794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средняя общеобразовательная школа № 58 станицы Варениковской муниципального образования Крымский район</w:t>
            </w:r>
          </w:p>
        </w:tc>
      </w:tr>
      <w:tr w:rsidR="00E6161B" w:rsidRPr="00EC378C" w14:paraId="39F3E880" w14:textId="77777777" w:rsidTr="00E6161B">
        <w:tc>
          <w:tcPr>
            <w:tcW w:w="530" w:type="dxa"/>
            <w:shd w:val="clear" w:color="auto" w:fill="auto"/>
          </w:tcPr>
          <w:p w14:paraId="0D8A0560" w14:textId="77777777" w:rsidR="00E6161B" w:rsidRPr="00EC378C" w:rsidRDefault="00E6161B" w:rsidP="00E6161B">
            <w:pPr>
              <w:ind w:firstLine="0"/>
            </w:pPr>
            <w:r w:rsidRPr="00EC378C">
              <w:t>29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02FCDE97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средняя общеобразовательная школа № 59 хутора Школьный муниципального образования Крымский район</w:t>
            </w:r>
          </w:p>
        </w:tc>
      </w:tr>
      <w:tr w:rsidR="00E6161B" w:rsidRPr="00EC378C" w14:paraId="56126F4C" w14:textId="77777777" w:rsidTr="00E6161B">
        <w:tc>
          <w:tcPr>
            <w:tcW w:w="530" w:type="dxa"/>
            <w:shd w:val="clear" w:color="auto" w:fill="auto"/>
          </w:tcPr>
          <w:p w14:paraId="5D2B3F55" w14:textId="77777777" w:rsidR="00E6161B" w:rsidRPr="00EC378C" w:rsidRDefault="00E6161B" w:rsidP="00E6161B">
            <w:pPr>
              <w:ind w:firstLine="0"/>
            </w:pPr>
            <w:r w:rsidRPr="00EC378C">
              <w:t>30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5F297FA3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основная общеобразовательная школа № 60 села Новопокровского муниципального образования Крымский район</w:t>
            </w:r>
          </w:p>
        </w:tc>
      </w:tr>
      <w:tr w:rsidR="00E6161B" w:rsidRPr="00EC378C" w14:paraId="5FCC2C11" w14:textId="77777777" w:rsidTr="00E6161B">
        <w:tc>
          <w:tcPr>
            <w:tcW w:w="530" w:type="dxa"/>
            <w:shd w:val="clear" w:color="auto" w:fill="auto"/>
          </w:tcPr>
          <w:p w14:paraId="1C44A3B5" w14:textId="77777777" w:rsidR="00E6161B" w:rsidRPr="00EC378C" w:rsidRDefault="00E6161B" w:rsidP="00E6161B">
            <w:pPr>
              <w:ind w:firstLine="0"/>
            </w:pPr>
            <w:r w:rsidRPr="00EC378C">
              <w:t>31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10491C37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средняя общеобразовательная школа № 61 хутора Адагум муниципального образования Крымский район</w:t>
            </w:r>
          </w:p>
        </w:tc>
      </w:tr>
      <w:tr w:rsidR="00E6161B" w:rsidRPr="00EC378C" w14:paraId="72BD4E6C" w14:textId="77777777" w:rsidTr="00E6161B">
        <w:tc>
          <w:tcPr>
            <w:tcW w:w="530" w:type="dxa"/>
            <w:shd w:val="clear" w:color="auto" w:fill="auto"/>
          </w:tcPr>
          <w:p w14:paraId="36C369F5" w14:textId="77777777" w:rsidR="00E6161B" w:rsidRPr="00EC378C" w:rsidRDefault="00E6161B" w:rsidP="00E6161B">
            <w:pPr>
              <w:ind w:firstLine="0"/>
            </w:pPr>
            <w:r w:rsidRPr="00EC378C">
              <w:t>32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01C4B76C" w14:textId="77777777" w:rsidR="00E6161B" w:rsidRPr="00EC378C" w:rsidRDefault="00E6161B" w:rsidP="00E6161B">
            <w:pPr>
              <w:ind w:firstLine="0"/>
            </w:pPr>
            <w:r w:rsidRPr="00EC378C">
              <w:t>Муниципальное бюджетное общеобразовательное учреждение средняя общеобразовательная школа № 62 хутора Павловского муниципального образования Крымский район</w:t>
            </w:r>
          </w:p>
        </w:tc>
      </w:tr>
      <w:tr w:rsidR="00E6161B" w:rsidRPr="00EC378C" w14:paraId="2CBDAEF6" w14:textId="77777777" w:rsidTr="00E6161B">
        <w:tc>
          <w:tcPr>
            <w:tcW w:w="530" w:type="dxa"/>
            <w:shd w:val="clear" w:color="auto" w:fill="auto"/>
          </w:tcPr>
          <w:p w14:paraId="63767B2C" w14:textId="77777777" w:rsidR="00E6161B" w:rsidRPr="00EC378C" w:rsidRDefault="00E6161B" w:rsidP="00E6161B">
            <w:pPr>
              <w:ind w:firstLine="0"/>
            </w:pPr>
            <w:r w:rsidRPr="00EC378C">
              <w:t>33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53603427" w14:textId="77777777" w:rsidR="00E6161B" w:rsidRPr="00EC378C" w:rsidRDefault="00E6161B" w:rsidP="00E6161B">
            <w:pPr>
              <w:ind w:firstLine="0"/>
            </w:pPr>
            <w:r w:rsidRPr="00EC378C">
              <w:t xml:space="preserve">Муниципальное бюджетное общеобразовательное учреждение основная общеобразовательная школа № 65 хутора </w:t>
            </w:r>
            <w:proofErr w:type="spellStart"/>
            <w:r w:rsidRPr="00EC378C">
              <w:t>Могукоровского</w:t>
            </w:r>
            <w:proofErr w:type="spellEnd"/>
            <w:r w:rsidRPr="00EC378C">
              <w:t xml:space="preserve"> муниципального образования Крымский район</w:t>
            </w:r>
          </w:p>
        </w:tc>
      </w:tr>
      <w:tr w:rsidR="00E6161B" w:rsidRPr="00EC378C" w14:paraId="58FD0D29" w14:textId="77777777" w:rsidTr="00E6161B">
        <w:tc>
          <w:tcPr>
            <w:tcW w:w="530" w:type="dxa"/>
            <w:shd w:val="clear" w:color="auto" w:fill="auto"/>
          </w:tcPr>
          <w:p w14:paraId="03EDD156" w14:textId="77777777" w:rsidR="00E6161B" w:rsidRPr="00EC378C" w:rsidRDefault="00E6161B" w:rsidP="00E6161B">
            <w:pPr>
              <w:ind w:firstLine="0"/>
            </w:pPr>
            <w:r w:rsidRPr="00EC378C">
              <w:t>34</w:t>
            </w:r>
            <w:r>
              <w:t>.</w:t>
            </w:r>
          </w:p>
        </w:tc>
        <w:tc>
          <w:tcPr>
            <w:tcW w:w="9218" w:type="dxa"/>
            <w:shd w:val="clear" w:color="auto" w:fill="auto"/>
          </w:tcPr>
          <w:p w14:paraId="55848C09" w14:textId="77777777" w:rsidR="00E6161B" w:rsidRPr="00EC378C" w:rsidRDefault="00E6161B" w:rsidP="00E6161B">
            <w:pPr>
              <w:ind w:firstLine="0"/>
            </w:pPr>
            <w:r w:rsidRPr="00EC378C">
              <w:t xml:space="preserve">Муниципальное бюджетное общеобразовательное учреждение основная общеобразовательная школа № 66 хутора </w:t>
            </w:r>
            <w:proofErr w:type="spellStart"/>
            <w:r w:rsidRPr="00EC378C">
              <w:t>Евсеевского</w:t>
            </w:r>
            <w:proofErr w:type="spellEnd"/>
            <w:r w:rsidRPr="00EC378C">
              <w:t xml:space="preserve"> муниципального образования Крымский район</w:t>
            </w:r>
          </w:p>
        </w:tc>
      </w:tr>
    </w:tbl>
    <w:p w14:paraId="7EEEBA34" w14:textId="77777777" w:rsidR="00C75519" w:rsidRPr="002C5A95" w:rsidRDefault="00C75519" w:rsidP="002C5A95">
      <w:pPr>
        <w:rPr>
          <w:szCs w:val="24"/>
        </w:rPr>
      </w:pPr>
      <w:r w:rsidRPr="002C5A95">
        <w:rPr>
          <w:szCs w:val="24"/>
        </w:rPr>
        <w:lastRenderedPageBreak/>
        <w:t>В предоставлении муниципальной услуги участвуют: управление образования администрации муниципального образования Крымский район (далее – уполномоченный орган),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– МФЦ), муниципальные образовательные организации.</w:t>
      </w:r>
    </w:p>
    <w:p w14:paraId="276A54B4" w14:textId="77777777" w:rsidR="002654B6" w:rsidRPr="002C5A95" w:rsidRDefault="002654B6" w:rsidP="002654B6">
      <w:pPr>
        <w:widowControl w:val="0"/>
        <w:tabs>
          <w:tab w:val="clear" w:pos="1134"/>
          <w:tab w:val="left" w:pos="993"/>
        </w:tabs>
        <w:autoSpaceDE w:val="0"/>
        <w:autoSpaceDN w:val="0"/>
        <w:adjustRightInd w:val="0"/>
        <w:rPr>
          <w:szCs w:val="24"/>
        </w:rPr>
      </w:pPr>
      <w:r w:rsidRPr="002C5A95">
        <w:rPr>
          <w:szCs w:val="24"/>
        </w:rPr>
        <w:t xml:space="preserve">2.2.2. Заявитель (представитель заявителя) независимо от его места жительства или места пребывания либо места нахождения имеет право на обращение в любой по его выбору МФЦ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</w:p>
    <w:p w14:paraId="354041F3" w14:textId="77777777" w:rsidR="002654B6" w:rsidRPr="00342884" w:rsidRDefault="002654B6" w:rsidP="002654B6">
      <w:pPr>
        <w:widowControl w:val="0"/>
        <w:tabs>
          <w:tab w:val="clear" w:pos="1134"/>
          <w:tab w:val="left" w:pos="993"/>
        </w:tabs>
        <w:autoSpaceDE w:val="0"/>
        <w:autoSpaceDN w:val="0"/>
        <w:adjustRightInd w:val="0"/>
        <w:rPr>
          <w:szCs w:val="24"/>
        </w:rPr>
      </w:pPr>
      <w:r w:rsidRPr="002C5A95">
        <w:rPr>
          <w:szCs w:val="24"/>
        </w:rPr>
        <w:t>МФЦ может быть принято решение об отказе в приеме заявления и документов и (или) информации, необходимых для предоставления муниципальной услуги, при наличии оснований, предусмотренных настоящ</w:t>
      </w:r>
      <w:r w:rsidR="00AC460F" w:rsidRPr="002C5A95">
        <w:rPr>
          <w:szCs w:val="24"/>
        </w:rPr>
        <w:t xml:space="preserve">им </w:t>
      </w:r>
      <w:r w:rsidRPr="002C5A95">
        <w:rPr>
          <w:szCs w:val="24"/>
        </w:rPr>
        <w:t>Административн</w:t>
      </w:r>
      <w:r w:rsidR="00AC460F" w:rsidRPr="002C5A95">
        <w:rPr>
          <w:szCs w:val="24"/>
        </w:rPr>
        <w:t xml:space="preserve">ым </w:t>
      </w:r>
      <w:r w:rsidRPr="002C5A95">
        <w:rPr>
          <w:szCs w:val="24"/>
        </w:rPr>
        <w:t>регламент</w:t>
      </w:r>
      <w:r w:rsidR="00AC460F" w:rsidRPr="002C5A95">
        <w:rPr>
          <w:szCs w:val="24"/>
        </w:rPr>
        <w:t>ом.</w:t>
      </w:r>
    </w:p>
    <w:p w14:paraId="7D2EE8D5" w14:textId="77777777" w:rsidR="002654B6" w:rsidRDefault="002654B6" w:rsidP="002654B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outlineLvl w:val="2"/>
        <w:rPr>
          <w:bCs/>
          <w:szCs w:val="24"/>
        </w:rPr>
      </w:pPr>
    </w:p>
    <w:p w14:paraId="0BA72041" w14:textId="77777777" w:rsidR="00A967C3" w:rsidRPr="005D0EBF" w:rsidRDefault="005D0EBF" w:rsidP="005D0EBF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outlineLvl w:val="2"/>
        <w:rPr>
          <w:bCs/>
          <w:szCs w:val="24"/>
        </w:rPr>
      </w:pPr>
      <w:r w:rsidRPr="005D0EBF">
        <w:rPr>
          <w:bCs/>
          <w:szCs w:val="24"/>
        </w:rPr>
        <w:t>2.3</w:t>
      </w:r>
      <w:r w:rsidR="00A967C3" w:rsidRPr="005D0EBF">
        <w:rPr>
          <w:bCs/>
          <w:szCs w:val="24"/>
        </w:rPr>
        <w:t xml:space="preserve">. </w:t>
      </w:r>
      <w:r w:rsidR="00342884" w:rsidRPr="005D0EBF">
        <w:rPr>
          <w:bCs/>
          <w:szCs w:val="24"/>
        </w:rPr>
        <w:t>Результат предоставления</w:t>
      </w:r>
      <w:r>
        <w:rPr>
          <w:bCs/>
          <w:szCs w:val="24"/>
        </w:rPr>
        <w:t xml:space="preserve"> </w:t>
      </w:r>
      <w:r w:rsidR="004F1BEC">
        <w:rPr>
          <w:bCs/>
          <w:szCs w:val="24"/>
        </w:rPr>
        <w:t>м</w:t>
      </w:r>
      <w:r w:rsidR="00342884" w:rsidRPr="005D0EBF">
        <w:rPr>
          <w:bCs/>
          <w:szCs w:val="24"/>
        </w:rPr>
        <w:t>униципальной услуги</w:t>
      </w:r>
    </w:p>
    <w:p w14:paraId="258D0E3E" w14:textId="77777777" w:rsidR="002946C8" w:rsidRPr="00A967C3" w:rsidRDefault="002946C8" w:rsidP="00A967C3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rPr>
          <w:szCs w:val="24"/>
        </w:rPr>
      </w:pPr>
    </w:p>
    <w:p w14:paraId="2F6835F1" w14:textId="77777777" w:rsidR="00E6161B" w:rsidRPr="00EC378C" w:rsidRDefault="00E6161B" w:rsidP="00E6161B">
      <w:r w:rsidRPr="00EC378C">
        <w:t xml:space="preserve">2.3.1. Результатами предоставления муниципальной </w:t>
      </w:r>
      <w:r>
        <w:t>услуги</w:t>
      </w:r>
      <w:r w:rsidRPr="00EC378C">
        <w:t xml:space="preserve"> являются:</w:t>
      </w:r>
    </w:p>
    <w:p w14:paraId="4BEA3B16" w14:textId="77777777" w:rsidR="00E6161B" w:rsidRPr="00933C7F" w:rsidRDefault="00E6161B" w:rsidP="00E6161B">
      <w:pPr>
        <w:widowControl w:val="0"/>
        <w:autoSpaceDE w:val="0"/>
        <w:autoSpaceDN w:val="0"/>
        <w:adjustRightInd w:val="0"/>
      </w:pPr>
      <w:r w:rsidRPr="00933C7F">
        <w:t>2.3.1.</w:t>
      </w:r>
      <w:r>
        <w:t>1</w:t>
      </w:r>
      <w:r w:rsidRPr="00933C7F">
        <w:t xml:space="preserve">. </w:t>
      </w:r>
      <w:bookmarkStart w:id="0" w:name="_Hlk185514037"/>
      <w:r w:rsidRPr="00933C7F">
        <w:t xml:space="preserve">Для варианта предоставления муниципальной услуги </w:t>
      </w:r>
      <w:r w:rsidRPr="00933C7F">
        <w:rPr>
          <w:bCs/>
        </w:rPr>
        <w:t>«Прием заявлений о зачислении в государственные и муниципальные образовательные организации, реализующие программы общего образования на территории муниципального образования Крымский район</w:t>
      </w:r>
      <w:r w:rsidRPr="00933C7F">
        <w:t>»:</w:t>
      </w:r>
    </w:p>
    <w:p w14:paraId="73E9A157" w14:textId="77777777" w:rsidR="00E6161B" w:rsidRPr="00EC378C" w:rsidRDefault="006D66AF" w:rsidP="00E6161B">
      <w:r>
        <w:t>р</w:t>
      </w:r>
      <w:r w:rsidR="00E6161B">
        <w:t xml:space="preserve">ешение о </w:t>
      </w:r>
      <w:r w:rsidR="00E6161B" w:rsidRPr="00EC378C">
        <w:t>прием</w:t>
      </w:r>
      <w:r w:rsidR="00E6161B">
        <w:t>е</w:t>
      </w:r>
      <w:r w:rsidR="00E6161B" w:rsidRPr="00EC378C">
        <w:t xml:space="preserve"> заявления о зачислении в </w:t>
      </w:r>
      <w:r w:rsidR="00E6161B">
        <w:t>о</w:t>
      </w:r>
      <w:r w:rsidR="00E6161B" w:rsidRPr="00EC378C">
        <w:t>рганизацию для получения начального общего, основного общего и среднего общего образования;</w:t>
      </w:r>
    </w:p>
    <w:p w14:paraId="64DF8B74" w14:textId="77777777" w:rsidR="00E6161B" w:rsidRPr="00EC378C" w:rsidRDefault="00E6161B" w:rsidP="00E6161B">
      <w:r w:rsidRPr="00EC378C">
        <w:t xml:space="preserve">мотивированный отказ в приеме заявления о зачислении в </w:t>
      </w:r>
      <w:r>
        <w:t>о</w:t>
      </w:r>
      <w:r w:rsidRPr="00EC378C">
        <w:t xml:space="preserve">рганизацию для получения начального общего, основного общего и среднего общего образования. </w:t>
      </w:r>
    </w:p>
    <w:p w14:paraId="6EF5BCED" w14:textId="77777777" w:rsidR="00E6161B" w:rsidRPr="00EC378C" w:rsidRDefault="00E6161B" w:rsidP="00E6161B">
      <w:r w:rsidRPr="00EC378C">
        <w:t xml:space="preserve">Решение о приеме заявления оформляется по форме, согласно </w:t>
      </w:r>
      <w:r>
        <w:t>п</w:t>
      </w:r>
      <w:r w:rsidRPr="00EC378C">
        <w:t xml:space="preserve">риложению 1 к настоящему </w:t>
      </w:r>
      <w:r>
        <w:t>а</w:t>
      </w:r>
      <w:r w:rsidRPr="00EC378C">
        <w:t>дминистративному регламенту.</w:t>
      </w:r>
    </w:p>
    <w:p w14:paraId="645DBD7E" w14:textId="77777777" w:rsidR="00E6161B" w:rsidRPr="00EC378C" w:rsidRDefault="00E6161B" w:rsidP="00E6161B">
      <w:r w:rsidRPr="00EC378C">
        <w:t xml:space="preserve">Решение об отказе в приеме заявления оформляется по форме, согласно </w:t>
      </w:r>
      <w:r>
        <w:t>п</w:t>
      </w:r>
      <w:r w:rsidRPr="00EC378C">
        <w:t xml:space="preserve">риложению 2 к настоящему </w:t>
      </w:r>
      <w:r>
        <w:t>а</w:t>
      </w:r>
      <w:r w:rsidRPr="00EC378C">
        <w:t>дминистративному регламенту.</w:t>
      </w:r>
    </w:p>
    <w:p w14:paraId="7B3B6C1A" w14:textId="77777777" w:rsidR="00E6161B" w:rsidRPr="00EC378C" w:rsidRDefault="00E6161B" w:rsidP="00E6161B">
      <w:r w:rsidRPr="00EC378C">
        <w:t>2.3.</w:t>
      </w:r>
      <w:r>
        <w:t>1.2.</w:t>
      </w:r>
      <w:r w:rsidRPr="00EC378C">
        <w:t xml:space="preserve"> Распорядительный акт о приеме на обучение или мотивированный отказ в приеме на обучение в </w:t>
      </w:r>
      <w:r>
        <w:t>о</w:t>
      </w:r>
      <w:r w:rsidRPr="00EC378C">
        <w:t>рганизацию для получения начального общего, основного общего и среднего общего образования:</w:t>
      </w:r>
    </w:p>
    <w:p w14:paraId="31AF1FC7" w14:textId="77777777" w:rsidR="00E6161B" w:rsidRPr="00EC378C" w:rsidRDefault="00E6161B" w:rsidP="00E6161B">
      <w:r w:rsidRPr="00EC378C">
        <w:t xml:space="preserve">Решение о приеме на обучение в общеобразовательную организацию оформляется по форме, согласно </w:t>
      </w:r>
      <w:r>
        <w:t>п</w:t>
      </w:r>
      <w:r w:rsidRPr="00EC378C">
        <w:t xml:space="preserve">риложению 3 к настоящему </w:t>
      </w:r>
      <w:r>
        <w:t>а</w:t>
      </w:r>
      <w:r w:rsidRPr="00EC378C">
        <w:t>дминистративному регламенту.</w:t>
      </w:r>
    </w:p>
    <w:p w14:paraId="2662D25D" w14:textId="77777777" w:rsidR="00E6161B" w:rsidRPr="00EC378C" w:rsidRDefault="00E6161B" w:rsidP="00E6161B">
      <w:r w:rsidRPr="00EC378C">
        <w:t xml:space="preserve">Решение об отказе в предоставлении </w:t>
      </w:r>
      <w:r>
        <w:t>муниципальных услуг</w:t>
      </w:r>
      <w:r w:rsidRPr="00EC378C">
        <w:t xml:space="preserve"> оформляется по форме, согласно </w:t>
      </w:r>
      <w:r>
        <w:t>п</w:t>
      </w:r>
      <w:r w:rsidRPr="00EC378C">
        <w:t xml:space="preserve">риложению 4 к настоящему </w:t>
      </w:r>
      <w:r>
        <w:t>а</w:t>
      </w:r>
      <w:r w:rsidRPr="00EC378C">
        <w:t>дминистративному регламенту.</w:t>
      </w:r>
    </w:p>
    <w:p w14:paraId="382CEEAF" w14:textId="77777777" w:rsidR="00E6161B" w:rsidRPr="00EC378C" w:rsidRDefault="00E6161B" w:rsidP="00E6161B">
      <w:r w:rsidRPr="00EC378C">
        <w:lastRenderedPageBreak/>
        <w:t xml:space="preserve">2.3.3. Уведомление о приеме на обучение или о мотивированном отказе в приеме на обучение, в случае направления заявления через </w:t>
      </w:r>
      <w:r>
        <w:t>п</w:t>
      </w:r>
      <w:r w:rsidRPr="00EC378C">
        <w:t>ортал.</w:t>
      </w:r>
    </w:p>
    <w:p w14:paraId="2ECD928E" w14:textId="77777777" w:rsidR="00E6161B" w:rsidRDefault="00E6161B" w:rsidP="00E6161B">
      <w:r w:rsidRPr="00EC378C">
        <w:t>2.3.4. Организация в течение трех рабочих дней со дня издания распорядительного акта о приеме на обучение направляет заявителю один из результатов.</w:t>
      </w:r>
    </w:p>
    <w:bookmarkEnd w:id="0"/>
    <w:p w14:paraId="1F7C2967" w14:textId="77777777" w:rsidR="00363637" w:rsidRPr="00286BF5" w:rsidRDefault="00363637" w:rsidP="00363637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2.3.1.2. </w:t>
      </w:r>
      <w:r w:rsidRPr="00286BF5">
        <w:rPr>
          <w:szCs w:val="24"/>
        </w:rPr>
        <w:t xml:space="preserve">Для варианта предоставления </w:t>
      </w:r>
      <w:r>
        <w:rPr>
          <w:szCs w:val="24"/>
        </w:rPr>
        <w:t>м</w:t>
      </w:r>
      <w:r w:rsidRPr="00286BF5">
        <w:rPr>
          <w:szCs w:val="24"/>
        </w:rPr>
        <w:t>униципальной услуги «Исправление допущенных опечаток и ошибок в выданных в результате предоставления муниципальной услуги документах»:</w:t>
      </w:r>
    </w:p>
    <w:p w14:paraId="794D29C2" w14:textId="77777777" w:rsidR="00363637" w:rsidRPr="00286BF5" w:rsidRDefault="00363637" w:rsidP="00363637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286BF5">
        <w:rPr>
          <w:szCs w:val="24"/>
        </w:rPr>
        <w:t>документ, выданный по ре</w:t>
      </w:r>
      <w:r>
        <w:rPr>
          <w:szCs w:val="24"/>
        </w:rPr>
        <w:t>зультату ранее предоставленной м</w:t>
      </w:r>
      <w:r w:rsidRPr="00286BF5">
        <w:rPr>
          <w:szCs w:val="24"/>
        </w:rPr>
        <w:t>униципальной услуги, без опечаток и ошибок;</w:t>
      </w:r>
    </w:p>
    <w:p w14:paraId="2047F369" w14:textId="77777777" w:rsidR="00363637" w:rsidRDefault="00363637" w:rsidP="00363637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286BF5">
        <w:rPr>
          <w:szCs w:val="24"/>
        </w:rPr>
        <w:t xml:space="preserve">решение об отказе в предоставлении </w:t>
      </w:r>
      <w:r>
        <w:rPr>
          <w:szCs w:val="24"/>
        </w:rPr>
        <w:t>м</w:t>
      </w:r>
      <w:r w:rsidRPr="00286BF5">
        <w:rPr>
          <w:szCs w:val="24"/>
        </w:rPr>
        <w:t>униципальной услуги.</w:t>
      </w:r>
    </w:p>
    <w:p w14:paraId="0351C769" w14:textId="77777777" w:rsidR="00363637" w:rsidRPr="002C5A95" w:rsidRDefault="00363637" w:rsidP="00363637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2C5A95">
        <w:rPr>
          <w:szCs w:val="24"/>
        </w:rPr>
        <w:t>2.3.2. Заявитель вправе получить результат предоставления муниципальной услуги:</w:t>
      </w:r>
    </w:p>
    <w:p w14:paraId="735BA676" w14:textId="77777777" w:rsidR="00363637" w:rsidRPr="002C5A95" w:rsidRDefault="00363637" w:rsidP="00363637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2C5A95">
        <w:rPr>
          <w:szCs w:val="24"/>
        </w:rPr>
        <w:t>2.3.2.1. В случае обращения за получением муниципальной услуги через МФЦ – непосредственно в МФЦ.</w:t>
      </w:r>
    </w:p>
    <w:p w14:paraId="1E0DFA3A" w14:textId="77777777" w:rsidR="00363637" w:rsidRPr="002C5A95" w:rsidRDefault="00363637" w:rsidP="00363637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2C5A95">
        <w:rPr>
          <w:szCs w:val="24"/>
        </w:rPr>
        <w:t>2.3.2.2. В случае обращения заявителя за получением муниципальной услуги в уполномоченном органе – непосредственно в уполномоченном органе.</w:t>
      </w:r>
    </w:p>
    <w:p w14:paraId="19454922" w14:textId="77777777" w:rsidR="00363637" w:rsidRPr="002C5A95" w:rsidRDefault="00363637" w:rsidP="00363637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2C5A95">
        <w:rPr>
          <w:szCs w:val="24"/>
        </w:rPr>
        <w:t>2.3.2.3. В случае обращения за получением муниципальной услуги посредством единого портала государственных и муниципальных услуг (далее – ЕПГУ) и (или) регионального портала государственных и муниципальных услуг Краснодарского края в информационно-телекоммуникационной сети Интернет (далее – РПГУ) – непосредственно в уполномоченном органе.</w:t>
      </w:r>
    </w:p>
    <w:p w14:paraId="12134A76" w14:textId="77777777" w:rsidR="00363637" w:rsidRPr="002C5A95" w:rsidRDefault="00363637" w:rsidP="00363637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2C5A95">
        <w:rPr>
          <w:szCs w:val="24"/>
        </w:rPr>
        <w:t>2.3.2.4. 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(или) электронных образов документов заверяется должностными лицами, уполномоченными на принятие решения о предоставлении муниципальной услуги.</w:t>
      </w:r>
    </w:p>
    <w:p w14:paraId="091C51AF" w14:textId="77777777" w:rsidR="00363637" w:rsidRPr="00A967C3" w:rsidRDefault="00363637" w:rsidP="00363637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2C5A95">
        <w:rPr>
          <w:szCs w:val="24"/>
        </w:rPr>
        <w:t>Для получения результата предоставления муниципальной услуги на бумажном носителе заявитель (представитель) имеет право обратиться непосредственно в уполномоченный орган.</w:t>
      </w:r>
    </w:p>
    <w:p w14:paraId="1E765E9F" w14:textId="77777777" w:rsidR="00674DAD" w:rsidRDefault="00674DAD" w:rsidP="009E2A1C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outlineLvl w:val="2"/>
      </w:pPr>
    </w:p>
    <w:p w14:paraId="3E18CE82" w14:textId="77777777" w:rsidR="00A967C3" w:rsidRPr="005D0EBF" w:rsidRDefault="005D0EBF" w:rsidP="009E2A1C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outlineLvl w:val="2"/>
        <w:rPr>
          <w:bCs/>
          <w:szCs w:val="24"/>
        </w:rPr>
      </w:pPr>
      <w:r w:rsidRPr="005D0EBF">
        <w:rPr>
          <w:bCs/>
          <w:szCs w:val="24"/>
        </w:rPr>
        <w:t>2.4.</w:t>
      </w:r>
      <w:r w:rsidR="00A967C3" w:rsidRPr="005D0EBF">
        <w:rPr>
          <w:bCs/>
          <w:szCs w:val="24"/>
        </w:rPr>
        <w:t xml:space="preserve"> </w:t>
      </w:r>
      <w:r w:rsidR="00342884" w:rsidRPr="005D0EBF">
        <w:rPr>
          <w:bCs/>
          <w:szCs w:val="24"/>
        </w:rPr>
        <w:t xml:space="preserve">Срок предоставления </w:t>
      </w:r>
      <w:r w:rsidR="004F1BEC">
        <w:rPr>
          <w:bCs/>
          <w:szCs w:val="24"/>
        </w:rPr>
        <w:t>м</w:t>
      </w:r>
      <w:r w:rsidR="00342884" w:rsidRPr="005D0EBF">
        <w:rPr>
          <w:bCs/>
          <w:szCs w:val="24"/>
        </w:rPr>
        <w:t>униципальной услуги</w:t>
      </w:r>
    </w:p>
    <w:p w14:paraId="58B71569" w14:textId="77777777" w:rsidR="002946C8" w:rsidRPr="00A967C3" w:rsidRDefault="002946C8" w:rsidP="00A967C3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02BD423A" w14:textId="77777777" w:rsidR="00A967C3" w:rsidRPr="00A66DFB" w:rsidRDefault="00ED0476" w:rsidP="009138C1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A66DFB">
        <w:rPr>
          <w:szCs w:val="24"/>
        </w:rPr>
        <w:t>2.4.1.</w:t>
      </w:r>
      <w:r w:rsidR="00455799" w:rsidRPr="00A66DFB">
        <w:rPr>
          <w:szCs w:val="24"/>
        </w:rPr>
        <w:t xml:space="preserve"> Срок предоставления </w:t>
      </w:r>
      <w:r w:rsidR="004F1BEC" w:rsidRPr="00A66DFB">
        <w:rPr>
          <w:szCs w:val="24"/>
        </w:rPr>
        <w:t>м</w:t>
      </w:r>
      <w:r w:rsidR="00A967C3" w:rsidRPr="00A66DFB">
        <w:rPr>
          <w:szCs w:val="24"/>
        </w:rPr>
        <w:t>униципальной услуги составляет:</w:t>
      </w:r>
    </w:p>
    <w:p w14:paraId="31A25FD2" w14:textId="77777777" w:rsidR="00800770" w:rsidRPr="00A66DFB" w:rsidRDefault="00ED0476" w:rsidP="002C5A95">
      <w:pPr>
        <w:pStyle w:val="af2"/>
        <w:tabs>
          <w:tab w:val="clear" w:pos="1134"/>
          <w:tab w:val="left" w:pos="911"/>
        </w:tabs>
        <w:rPr>
          <w:rFonts w:ascii="Times New Roman" w:hAnsi="Times New Roman" w:cs="Times New Roman"/>
          <w:bCs/>
        </w:rPr>
      </w:pPr>
      <w:r w:rsidRPr="00A66DFB">
        <w:rPr>
          <w:rFonts w:ascii="Times New Roman" w:hAnsi="Times New Roman" w:cs="Times New Roman"/>
          <w:szCs w:val="24"/>
        </w:rPr>
        <w:t>2.4.1.1.</w:t>
      </w:r>
      <w:r w:rsidR="00A967C3" w:rsidRPr="00A66DFB">
        <w:rPr>
          <w:rFonts w:ascii="Times New Roman" w:hAnsi="Times New Roman" w:cs="Times New Roman"/>
          <w:szCs w:val="24"/>
        </w:rPr>
        <w:t xml:space="preserve"> Для варианта предоставления </w:t>
      </w:r>
      <w:r w:rsidR="004F1BEC" w:rsidRPr="00A66DFB">
        <w:rPr>
          <w:rFonts w:ascii="Times New Roman" w:hAnsi="Times New Roman" w:cs="Times New Roman"/>
          <w:szCs w:val="24"/>
        </w:rPr>
        <w:t>м</w:t>
      </w:r>
      <w:r w:rsidR="00A967C3" w:rsidRPr="00A66DFB">
        <w:rPr>
          <w:rFonts w:ascii="Times New Roman" w:hAnsi="Times New Roman" w:cs="Times New Roman"/>
          <w:szCs w:val="24"/>
        </w:rPr>
        <w:t xml:space="preserve">униципальной услуги </w:t>
      </w:r>
      <w:r w:rsidR="004C258B" w:rsidRPr="00A66DFB">
        <w:rPr>
          <w:rFonts w:ascii="Times New Roman" w:hAnsi="Times New Roman" w:cs="Times New Roman"/>
          <w:szCs w:val="24"/>
        </w:rPr>
        <w:t>«</w:t>
      </w:r>
      <w:r w:rsidR="006D66AF" w:rsidRPr="00A66DFB">
        <w:rPr>
          <w:rStyle w:val="af1"/>
          <w:rFonts w:ascii="Times New Roman" w:hAnsi="Times New Roman" w:cs="Times New Roman"/>
          <w:b w:val="0"/>
          <w:bCs/>
          <w:color w:val="auto"/>
        </w:rPr>
        <w:t>Прием заявлений о зачислении в государственные и муниципальные образовательные организации, реализующие программы общего образования на территории муниципального образования Крымский район»</w:t>
      </w:r>
      <w:r w:rsidR="00BE535A" w:rsidRPr="00A66DFB">
        <w:rPr>
          <w:rStyle w:val="af1"/>
          <w:rFonts w:ascii="Times New Roman" w:hAnsi="Times New Roman" w:cs="Times New Roman"/>
          <w:b w:val="0"/>
          <w:bCs/>
          <w:color w:val="auto"/>
        </w:rPr>
        <w:t xml:space="preserve"> не более – 20 рабочих дней</w:t>
      </w:r>
      <w:r w:rsidR="00800770" w:rsidRPr="00A66DFB">
        <w:rPr>
          <w:rFonts w:ascii="Times New Roman" w:hAnsi="Times New Roman" w:cs="Times New Roman"/>
          <w:szCs w:val="24"/>
        </w:rPr>
        <w:t>:</w:t>
      </w:r>
    </w:p>
    <w:p w14:paraId="3D42D056" w14:textId="77777777" w:rsidR="00856BCD" w:rsidRPr="00A66DFB" w:rsidRDefault="00856BCD" w:rsidP="00856BCD">
      <w:r w:rsidRPr="00A66DFB">
        <w:t xml:space="preserve">регистрация заявления по муниципальной услуге осуществляется автоматически в день обращения заявителя на портал. При подаче заявления </w:t>
      </w:r>
      <w:r w:rsidRPr="00A66DFB">
        <w:lastRenderedPageBreak/>
        <w:t>через портал временем подачи заявления является время регистрации заявления на портале;</w:t>
      </w:r>
    </w:p>
    <w:p w14:paraId="473F43F1" w14:textId="77777777" w:rsidR="00856BCD" w:rsidRPr="00A66DFB" w:rsidRDefault="00856BCD" w:rsidP="00856BCD">
      <w:r w:rsidRPr="00A66DFB">
        <w:t>регистрация заявления о предоставлении муниципальной муниципальных услуг, поданного через портал, осуществляется организацией в журнале регистрации заявлений согласно режиму работы организации в срок не более 1 рабочего дня;</w:t>
      </w:r>
    </w:p>
    <w:p w14:paraId="611E4014" w14:textId="77777777" w:rsidR="00856BCD" w:rsidRPr="00A66DFB" w:rsidRDefault="00856BCD" w:rsidP="00856BCD">
      <w:r w:rsidRPr="00A66DFB">
        <w:t>заявление о предоставлении и муниципальных услуг муниципальной муниципальных услуг, поступившее после окончания рабочего дня организации либо в нерабочий день, регистрируется в организации в первый рабочий день;</w:t>
      </w:r>
    </w:p>
    <w:p w14:paraId="608D1CB3" w14:textId="77777777" w:rsidR="00856BCD" w:rsidRPr="00A66DFB" w:rsidRDefault="00856BCD" w:rsidP="00856BCD">
      <w:r w:rsidRPr="00A66DFB">
        <w:t>заявителем, имеющим детей одного г</w:t>
      </w:r>
      <w:r w:rsidR="00A66DFB">
        <w:t>ода</w:t>
      </w:r>
      <w:r w:rsidRPr="00A66DFB">
        <w:t xml:space="preserve"> рождения или зачисляемых в один год в одну образовательную организацию, оформляются заявления на каждого ребенка;</w:t>
      </w:r>
    </w:p>
    <w:p w14:paraId="2092EC46" w14:textId="77777777" w:rsidR="00856BCD" w:rsidRPr="00453A14" w:rsidRDefault="00856BCD" w:rsidP="00856BCD">
      <w:r w:rsidRPr="00A66DFB">
        <w:t>заявитель подает заявление только в одну образовательную организацию.</w:t>
      </w:r>
      <w:r w:rsidRPr="00453A14">
        <w:t xml:space="preserve"> </w:t>
      </w:r>
    </w:p>
    <w:p w14:paraId="3F7F0CD3" w14:textId="77777777" w:rsidR="00A967C3" w:rsidRPr="00A967C3" w:rsidRDefault="00ED0476" w:rsidP="009138C1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1937CB">
        <w:rPr>
          <w:szCs w:val="24"/>
        </w:rPr>
        <w:t>2.4.1.2</w:t>
      </w:r>
      <w:r w:rsidR="00455799" w:rsidRPr="001937CB">
        <w:rPr>
          <w:szCs w:val="24"/>
        </w:rPr>
        <w:t>. Для</w:t>
      </w:r>
      <w:r w:rsidR="00455799">
        <w:rPr>
          <w:szCs w:val="24"/>
        </w:rPr>
        <w:t xml:space="preserve"> варианта предоставления </w:t>
      </w:r>
      <w:r w:rsidR="004F1BEC">
        <w:rPr>
          <w:szCs w:val="24"/>
        </w:rPr>
        <w:t>м</w:t>
      </w:r>
      <w:r w:rsidR="00A967C3" w:rsidRPr="00A967C3">
        <w:rPr>
          <w:szCs w:val="24"/>
        </w:rPr>
        <w:t xml:space="preserve">униципальной услуги </w:t>
      </w:r>
      <w:r w:rsidR="004C258B">
        <w:rPr>
          <w:szCs w:val="24"/>
        </w:rPr>
        <w:t>«</w:t>
      </w:r>
      <w:r w:rsidR="00A967C3" w:rsidRPr="00A967C3">
        <w:rPr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4C258B">
        <w:rPr>
          <w:szCs w:val="24"/>
        </w:rPr>
        <w:t>»</w:t>
      </w:r>
      <w:r w:rsidR="00A967C3" w:rsidRPr="00A967C3">
        <w:rPr>
          <w:szCs w:val="24"/>
        </w:rPr>
        <w:t xml:space="preserve"> </w:t>
      </w:r>
      <w:r w:rsidR="00AD3A18">
        <w:rPr>
          <w:szCs w:val="24"/>
        </w:rPr>
        <w:t>–</w:t>
      </w:r>
      <w:r w:rsidR="00A967C3" w:rsidRPr="00A967C3">
        <w:rPr>
          <w:szCs w:val="24"/>
        </w:rPr>
        <w:t xml:space="preserve"> не более 5 рабочих дней со дня принятия заявления и прилагаемых к нему документов.</w:t>
      </w:r>
    </w:p>
    <w:p w14:paraId="081BDADD" w14:textId="77777777" w:rsidR="00A967C3" w:rsidRDefault="00A967C3" w:rsidP="009138C1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A967C3">
        <w:rPr>
          <w:szCs w:val="24"/>
        </w:rPr>
        <w:t xml:space="preserve">Срок </w:t>
      </w:r>
      <w:r w:rsidR="00455799">
        <w:rPr>
          <w:szCs w:val="24"/>
        </w:rPr>
        <w:t xml:space="preserve">приостановления предоставления </w:t>
      </w:r>
      <w:r w:rsidR="004F1BEC">
        <w:rPr>
          <w:szCs w:val="24"/>
        </w:rPr>
        <w:t>м</w:t>
      </w:r>
      <w:r w:rsidRPr="00A967C3">
        <w:rPr>
          <w:szCs w:val="24"/>
        </w:rPr>
        <w:t>униципальной услуги действующим законодательством Российской Федерации не предусмотрен.</w:t>
      </w:r>
    </w:p>
    <w:p w14:paraId="2FA80C74" w14:textId="77777777" w:rsidR="00A967C3" w:rsidRDefault="00ED0476" w:rsidP="009138C1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2.4.2.</w:t>
      </w:r>
      <w:r w:rsidR="00971CD2">
        <w:rPr>
          <w:szCs w:val="24"/>
        </w:rPr>
        <w:t xml:space="preserve"> </w:t>
      </w:r>
      <w:r w:rsidR="00A967C3" w:rsidRPr="00A967C3">
        <w:rPr>
          <w:szCs w:val="24"/>
        </w:rPr>
        <w:t>Срок предоставления муниципальной услуги, предусмотренный в данном подразделе, исчисляется со дня регистрации запроса и документов и (или) информации, необходимых для предоставления муниципальной услуги</w:t>
      </w:r>
      <w:r w:rsidR="0065359D">
        <w:rPr>
          <w:szCs w:val="24"/>
        </w:rPr>
        <w:t>.</w:t>
      </w:r>
    </w:p>
    <w:p w14:paraId="5CF29282" w14:textId="77777777" w:rsidR="00453A14" w:rsidRPr="002C5A95" w:rsidRDefault="00ED0476" w:rsidP="00453A14">
      <w:r>
        <w:rPr>
          <w:szCs w:val="24"/>
        </w:rPr>
        <w:t>2.4.3</w:t>
      </w:r>
      <w:r w:rsidRPr="002C5A95">
        <w:rPr>
          <w:szCs w:val="24"/>
        </w:rPr>
        <w:t>.</w:t>
      </w:r>
      <w:r w:rsidR="00971CD2" w:rsidRPr="002C5A95">
        <w:rPr>
          <w:szCs w:val="24"/>
        </w:rPr>
        <w:t xml:space="preserve"> </w:t>
      </w:r>
      <w:r w:rsidR="00453A14" w:rsidRPr="002C5A95">
        <w:t xml:space="preserve">Сроки предоставления муниципальной услуги, предусмотренные </w:t>
      </w:r>
      <w:r w:rsidR="00453A14" w:rsidRPr="002C5A95">
        <w:br/>
        <w:t>в данном подразделе, исчисляются:</w:t>
      </w:r>
    </w:p>
    <w:p w14:paraId="60EB734B" w14:textId="77777777" w:rsidR="00453A14" w:rsidRPr="002C5A95" w:rsidRDefault="00453A14" w:rsidP="00453A14">
      <w:pPr>
        <w:rPr>
          <w:szCs w:val="24"/>
        </w:rPr>
      </w:pPr>
      <w:r w:rsidRPr="002C5A95">
        <w:rPr>
          <w:szCs w:val="24"/>
        </w:rPr>
        <w:t>со дня регистрации запроса и документов и (или) информации, необходимых для предоставления муниципальной услуги, 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14:paraId="43B2FDEE" w14:textId="77777777" w:rsidR="00453A14" w:rsidRPr="002C5A95" w:rsidRDefault="00453A14" w:rsidP="00453A14">
      <w:pPr>
        <w:rPr>
          <w:szCs w:val="24"/>
        </w:rPr>
      </w:pPr>
      <w:r w:rsidRPr="002C5A95">
        <w:rPr>
          <w:szCs w:val="24"/>
        </w:rPr>
        <w:t>со дня регистрации запроса и документов и (или) информации, необходимых для предоставления муниципальной услуги, на Портале РПГУ, ЕПГУ;</w:t>
      </w:r>
    </w:p>
    <w:p w14:paraId="44C46CB3" w14:textId="77777777" w:rsidR="00453A14" w:rsidRPr="002C5A95" w:rsidRDefault="00453A14" w:rsidP="00453A14">
      <w:pPr>
        <w:rPr>
          <w:szCs w:val="24"/>
        </w:rPr>
      </w:pPr>
      <w:r w:rsidRPr="002C5A95">
        <w:rPr>
          <w:szCs w:val="24"/>
        </w:rPr>
        <w:t>со дня передачи МФЦ заявления и прилагаемых документов в уполномоченный орган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14:paraId="3E8AF5AE" w14:textId="77777777" w:rsidR="002946C8" w:rsidRDefault="002946C8" w:rsidP="00453A14">
      <w:pPr>
        <w:widowControl w:val="0"/>
        <w:tabs>
          <w:tab w:val="clear" w:pos="1134"/>
        </w:tabs>
        <w:autoSpaceDE w:val="0"/>
        <w:autoSpaceDN w:val="0"/>
        <w:adjustRightInd w:val="0"/>
        <w:rPr>
          <w:b/>
          <w:bCs/>
          <w:szCs w:val="24"/>
        </w:rPr>
      </w:pPr>
    </w:p>
    <w:p w14:paraId="73FFE834" w14:textId="77777777" w:rsidR="002C5A95" w:rsidRDefault="002C5A95" w:rsidP="00453A14">
      <w:pPr>
        <w:widowControl w:val="0"/>
        <w:tabs>
          <w:tab w:val="clear" w:pos="1134"/>
        </w:tabs>
        <w:autoSpaceDE w:val="0"/>
        <w:autoSpaceDN w:val="0"/>
        <w:adjustRightInd w:val="0"/>
        <w:rPr>
          <w:b/>
          <w:bCs/>
          <w:szCs w:val="24"/>
        </w:rPr>
      </w:pPr>
    </w:p>
    <w:p w14:paraId="3B7C047C" w14:textId="77777777" w:rsidR="002C5A95" w:rsidRDefault="002C5A95" w:rsidP="00453A14">
      <w:pPr>
        <w:widowControl w:val="0"/>
        <w:tabs>
          <w:tab w:val="clear" w:pos="1134"/>
        </w:tabs>
        <w:autoSpaceDE w:val="0"/>
        <w:autoSpaceDN w:val="0"/>
        <w:adjustRightInd w:val="0"/>
        <w:rPr>
          <w:b/>
          <w:bCs/>
          <w:szCs w:val="24"/>
        </w:rPr>
      </w:pPr>
    </w:p>
    <w:p w14:paraId="1FC4CA9D" w14:textId="77777777" w:rsidR="002C5A95" w:rsidRDefault="002C5A95" w:rsidP="00453A14">
      <w:pPr>
        <w:widowControl w:val="0"/>
        <w:tabs>
          <w:tab w:val="clear" w:pos="1134"/>
        </w:tabs>
        <w:autoSpaceDE w:val="0"/>
        <w:autoSpaceDN w:val="0"/>
        <w:adjustRightInd w:val="0"/>
        <w:rPr>
          <w:b/>
          <w:bCs/>
          <w:szCs w:val="24"/>
        </w:rPr>
      </w:pPr>
    </w:p>
    <w:p w14:paraId="5B9D9A09" w14:textId="77777777" w:rsidR="002C5A95" w:rsidRDefault="002C5A95" w:rsidP="00453A14">
      <w:pPr>
        <w:widowControl w:val="0"/>
        <w:tabs>
          <w:tab w:val="clear" w:pos="1134"/>
        </w:tabs>
        <w:autoSpaceDE w:val="0"/>
        <w:autoSpaceDN w:val="0"/>
        <w:adjustRightInd w:val="0"/>
        <w:rPr>
          <w:b/>
          <w:bCs/>
          <w:szCs w:val="24"/>
        </w:rPr>
      </w:pPr>
    </w:p>
    <w:p w14:paraId="482B4387" w14:textId="77777777" w:rsidR="00A967C3" w:rsidRPr="005D0EBF" w:rsidRDefault="005D0EBF" w:rsidP="00547A7A">
      <w:pPr>
        <w:widowControl w:val="0"/>
        <w:tabs>
          <w:tab w:val="clear" w:pos="1134"/>
          <w:tab w:val="left" w:pos="6804"/>
        </w:tabs>
        <w:autoSpaceDE w:val="0"/>
        <w:autoSpaceDN w:val="0"/>
        <w:adjustRightInd w:val="0"/>
        <w:ind w:left="1418" w:right="1558" w:firstLine="142"/>
        <w:jc w:val="center"/>
        <w:outlineLvl w:val="2"/>
        <w:rPr>
          <w:bCs/>
          <w:szCs w:val="24"/>
        </w:rPr>
      </w:pPr>
      <w:r w:rsidRPr="005D0EBF">
        <w:rPr>
          <w:bCs/>
          <w:szCs w:val="24"/>
        </w:rPr>
        <w:lastRenderedPageBreak/>
        <w:t xml:space="preserve">2.5. </w:t>
      </w:r>
      <w:r w:rsidR="00A967C3" w:rsidRPr="005D0EBF">
        <w:rPr>
          <w:bCs/>
          <w:szCs w:val="24"/>
        </w:rPr>
        <w:t xml:space="preserve"> </w:t>
      </w:r>
      <w:r w:rsidR="00593599" w:rsidRPr="005D0EBF">
        <w:rPr>
          <w:bCs/>
          <w:szCs w:val="24"/>
        </w:rPr>
        <w:t>Правовые основания для предоставления</w:t>
      </w:r>
      <w:r w:rsidR="00286BF5" w:rsidRPr="005D0EBF">
        <w:rPr>
          <w:bCs/>
          <w:szCs w:val="24"/>
        </w:rPr>
        <w:t xml:space="preserve"> </w:t>
      </w:r>
      <w:r w:rsidR="004F1BEC">
        <w:rPr>
          <w:bCs/>
          <w:szCs w:val="24"/>
        </w:rPr>
        <w:t>м</w:t>
      </w:r>
      <w:r w:rsidR="00593599" w:rsidRPr="005D0EBF">
        <w:rPr>
          <w:bCs/>
          <w:szCs w:val="24"/>
        </w:rPr>
        <w:t>униципальной услуги</w:t>
      </w:r>
    </w:p>
    <w:p w14:paraId="3ECA8056" w14:textId="77777777" w:rsidR="00A967C3" w:rsidRDefault="00A967C3" w:rsidP="00A967C3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rPr>
          <w:szCs w:val="24"/>
        </w:rPr>
      </w:pPr>
    </w:p>
    <w:p w14:paraId="79AA4B77" w14:textId="77777777" w:rsidR="00A967C3" w:rsidRPr="00A967C3" w:rsidRDefault="00ED0476" w:rsidP="00062B00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2.5.1.</w:t>
      </w:r>
      <w:r w:rsidR="009138C1">
        <w:t> </w:t>
      </w:r>
      <w:r w:rsidR="00A967C3" w:rsidRPr="00A967C3">
        <w:rPr>
          <w:szCs w:val="24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</w:t>
      </w:r>
      <w:r w:rsidR="00414240" w:rsidRPr="00414240">
        <w:rPr>
          <w:szCs w:val="24"/>
        </w:rPr>
        <w:t xml:space="preserve">уполномоченного </w:t>
      </w:r>
      <w:r w:rsidR="00A967C3" w:rsidRPr="00A967C3">
        <w:rPr>
          <w:szCs w:val="24"/>
        </w:rPr>
        <w:t>органа, предоставляющего муниципальную услугу, должностных лиц, муниципальных служащих, работников размещены:</w:t>
      </w:r>
    </w:p>
    <w:p w14:paraId="151E0779" w14:textId="77777777" w:rsidR="00A967C3" w:rsidRPr="00A967C3" w:rsidRDefault="00A967C3" w:rsidP="00593599">
      <w:pPr>
        <w:widowControl w:val="0"/>
        <w:tabs>
          <w:tab w:val="clear" w:pos="1134"/>
        </w:tabs>
        <w:autoSpaceDE w:val="0"/>
        <w:autoSpaceDN w:val="0"/>
        <w:adjustRightInd w:val="0"/>
        <w:ind w:firstLine="540"/>
        <w:rPr>
          <w:szCs w:val="24"/>
        </w:rPr>
      </w:pPr>
      <w:r w:rsidRPr="00A967C3">
        <w:rPr>
          <w:szCs w:val="24"/>
        </w:rPr>
        <w:t xml:space="preserve">на официальном </w:t>
      </w:r>
      <w:r w:rsidR="00593599">
        <w:rPr>
          <w:szCs w:val="24"/>
        </w:rPr>
        <w:t>сайте</w:t>
      </w:r>
      <w:r w:rsidRPr="00A967C3">
        <w:rPr>
          <w:szCs w:val="24"/>
        </w:rPr>
        <w:t xml:space="preserve"> администрации муниципального образования </w:t>
      </w:r>
      <w:r>
        <w:rPr>
          <w:szCs w:val="24"/>
        </w:rPr>
        <w:t>Крымский район</w:t>
      </w:r>
      <w:r w:rsidR="003F4975">
        <w:rPr>
          <w:szCs w:val="24"/>
        </w:rPr>
        <w:t xml:space="preserve"> в информационно-телекоммуникационной сети «Интернет»</w:t>
      </w:r>
      <w:r w:rsidRPr="00A967C3">
        <w:rPr>
          <w:szCs w:val="24"/>
        </w:rPr>
        <w:t>;</w:t>
      </w:r>
    </w:p>
    <w:p w14:paraId="3C116E85" w14:textId="77777777" w:rsidR="00A967C3" w:rsidRDefault="00856BCD" w:rsidP="00593599">
      <w:pPr>
        <w:widowControl w:val="0"/>
        <w:tabs>
          <w:tab w:val="clear" w:pos="1134"/>
        </w:tabs>
        <w:autoSpaceDE w:val="0"/>
        <w:autoSpaceDN w:val="0"/>
        <w:adjustRightInd w:val="0"/>
        <w:ind w:firstLine="540"/>
        <w:rPr>
          <w:szCs w:val="24"/>
        </w:rPr>
      </w:pPr>
      <w:r w:rsidRPr="00A967C3">
        <w:rPr>
          <w:szCs w:val="24"/>
        </w:rPr>
        <w:t xml:space="preserve">на </w:t>
      </w:r>
      <w:r>
        <w:rPr>
          <w:szCs w:val="24"/>
        </w:rPr>
        <w:t xml:space="preserve">ЕПГУ, </w:t>
      </w:r>
      <w:r w:rsidR="00414240">
        <w:rPr>
          <w:szCs w:val="24"/>
        </w:rPr>
        <w:t>РПГУ</w:t>
      </w:r>
      <w:r w:rsidR="00A967C3" w:rsidRPr="00A967C3">
        <w:rPr>
          <w:szCs w:val="24"/>
        </w:rPr>
        <w:t>.</w:t>
      </w:r>
    </w:p>
    <w:p w14:paraId="03C9BBB0" w14:textId="77777777" w:rsidR="00F07E85" w:rsidRDefault="00F07E85" w:rsidP="005D0EBF">
      <w:pPr>
        <w:widowControl w:val="0"/>
        <w:tabs>
          <w:tab w:val="clear" w:pos="1134"/>
        </w:tabs>
        <w:autoSpaceDE w:val="0"/>
        <w:autoSpaceDN w:val="0"/>
        <w:adjustRightInd w:val="0"/>
        <w:ind w:left="1418" w:right="1274" w:firstLine="0"/>
        <w:jc w:val="center"/>
        <w:outlineLvl w:val="2"/>
        <w:rPr>
          <w:bCs/>
          <w:szCs w:val="24"/>
        </w:rPr>
      </w:pPr>
    </w:p>
    <w:p w14:paraId="6D31FA78" w14:textId="77777777" w:rsidR="00F07E85" w:rsidRDefault="00F07E85" w:rsidP="00F07E85">
      <w:pPr>
        <w:widowControl w:val="0"/>
        <w:tabs>
          <w:tab w:val="clear" w:pos="1134"/>
        </w:tabs>
        <w:autoSpaceDE w:val="0"/>
        <w:autoSpaceDN w:val="0"/>
        <w:adjustRightInd w:val="0"/>
        <w:ind w:left="1701" w:right="991" w:firstLine="0"/>
        <w:jc w:val="center"/>
        <w:outlineLvl w:val="2"/>
        <w:rPr>
          <w:bCs/>
          <w:szCs w:val="24"/>
        </w:rPr>
      </w:pPr>
      <w:r>
        <w:rPr>
          <w:bCs/>
          <w:szCs w:val="24"/>
        </w:rPr>
        <w:t>2.6. </w:t>
      </w:r>
      <w:r w:rsidR="00210777" w:rsidRPr="005D0EBF">
        <w:rPr>
          <w:bCs/>
          <w:szCs w:val="24"/>
        </w:rPr>
        <w:t>Исчерпывающий перечень документов,</w:t>
      </w:r>
      <w:r w:rsidR="00286BF5" w:rsidRPr="005D0EBF">
        <w:rPr>
          <w:bCs/>
          <w:szCs w:val="24"/>
        </w:rPr>
        <w:t xml:space="preserve"> </w:t>
      </w:r>
      <w:r w:rsidR="00210777" w:rsidRPr="005D0EBF">
        <w:rPr>
          <w:bCs/>
          <w:szCs w:val="24"/>
        </w:rPr>
        <w:t xml:space="preserve">необходимых для предоставления </w:t>
      </w:r>
      <w:r w:rsidR="004F1BEC">
        <w:rPr>
          <w:bCs/>
          <w:szCs w:val="24"/>
        </w:rPr>
        <w:t>м</w:t>
      </w:r>
      <w:r w:rsidR="00210777" w:rsidRPr="005D0EBF">
        <w:rPr>
          <w:bCs/>
          <w:szCs w:val="24"/>
        </w:rPr>
        <w:t xml:space="preserve">униципальной </w:t>
      </w:r>
      <w:r w:rsidR="005D0EBF">
        <w:rPr>
          <w:bCs/>
          <w:szCs w:val="24"/>
        </w:rPr>
        <w:t>у</w:t>
      </w:r>
      <w:r w:rsidR="00210777" w:rsidRPr="005D0EBF">
        <w:rPr>
          <w:bCs/>
          <w:szCs w:val="24"/>
        </w:rPr>
        <w:t>слуги</w:t>
      </w:r>
    </w:p>
    <w:p w14:paraId="3162BBE4" w14:textId="77777777" w:rsidR="00F07E85" w:rsidRPr="00F07E85" w:rsidRDefault="00F07E85" w:rsidP="00F07E85">
      <w:pPr>
        <w:widowControl w:val="0"/>
        <w:tabs>
          <w:tab w:val="clear" w:pos="1134"/>
        </w:tabs>
        <w:autoSpaceDE w:val="0"/>
        <w:autoSpaceDN w:val="0"/>
        <w:adjustRightInd w:val="0"/>
        <w:ind w:left="1701" w:right="991" w:firstLine="0"/>
        <w:jc w:val="center"/>
        <w:outlineLvl w:val="2"/>
        <w:rPr>
          <w:bCs/>
          <w:szCs w:val="24"/>
        </w:rPr>
      </w:pPr>
    </w:p>
    <w:p w14:paraId="33CEDBB1" w14:textId="77777777" w:rsidR="00A967C3" w:rsidRDefault="00856BCD" w:rsidP="00062B00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И</w:t>
      </w:r>
      <w:r w:rsidR="00062B00" w:rsidRPr="00062B00">
        <w:rPr>
          <w:szCs w:val="24"/>
        </w:rPr>
        <w:t xml:space="preserve">счерпывающие перечни документов, необходимых в соответствии с законодательными и иными нормативными правовыми актами для предоставления </w:t>
      </w:r>
      <w:r w:rsidR="004F1BEC">
        <w:rPr>
          <w:szCs w:val="24"/>
        </w:rPr>
        <w:t>м</w:t>
      </w:r>
      <w:r w:rsidR="00062B00" w:rsidRPr="00062B00">
        <w:rPr>
          <w:szCs w:val="24"/>
        </w:rPr>
        <w:t>униципальной услуги, с разделением на документы и информацию, которые заявитель должен представить самостоятельно,</w:t>
      </w:r>
      <w:r w:rsidR="00062B00">
        <w:rPr>
          <w:szCs w:val="24"/>
        </w:rPr>
        <w:t xml:space="preserve"> </w:t>
      </w:r>
      <w:r w:rsidR="00062B00" w:rsidRPr="00062B00">
        <w:rPr>
          <w:szCs w:val="24"/>
        </w:rPr>
        <w:t xml:space="preserve">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приведены в подразделах настоящего Административного регламента, содержащих описания вариантов предоставления </w:t>
      </w:r>
      <w:r w:rsidR="004F1BEC">
        <w:rPr>
          <w:szCs w:val="24"/>
        </w:rPr>
        <w:t>м</w:t>
      </w:r>
      <w:r w:rsidR="00062B00" w:rsidRPr="00062B00">
        <w:rPr>
          <w:szCs w:val="24"/>
        </w:rPr>
        <w:t>униципальной услуги.</w:t>
      </w:r>
    </w:p>
    <w:p w14:paraId="21CEE22E" w14:textId="77777777" w:rsidR="00AC460F" w:rsidRPr="002C5A95" w:rsidRDefault="00AC460F" w:rsidP="00AC460F">
      <w:r w:rsidRPr="002C5A95">
        <w:t>При предоставлении муниципальной услуги по экстерриториальному принципу уполномоченный орган не вправе требовать от заявителя (пред-</w:t>
      </w:r>
      <w:proofErr w:type="spellStart"/>
      <w:r w:rsidRPr="002C5A95">
        <w:t>ставителя</w:t>
      </w:r>
      <w:proofErr w:type="spellEnd"/>
      <w:r w:rsidRPr="002C5A95">
        <w:t>) или МФЦ представления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14:paraId="18C7C020" w14:textId="77777777" w:rsidR="00AC460F" w:rsidRPr="002C5A95" w:rsidRDefault="00AC460F" w:rsidP="00AC460F">
      <w:r w:rsidRPr="002C5A95">
        <w:t xml:space="preserve">В случае представления заявителем документов, предусмотренных </w:t>
      </w:r>
      <w:hyperlink r:id="rId12" w:tooltip="consultantplus://offline/ref=5242E35292DC58B5B010790B5524FB143AF875A739DC1F6DD6312E39D3BAAB10DAEEB0335BBEBC84BD30559520F56204868C30E9jDVEM" w:history="1">
        <w:r w:rsidRPr="002C5A95">
          <w:t>пунктами 1</w:t>
        </w:r>
      </w:hyperlink>
      <w:r w:rsidRPr="002C5A95">
        <w:t>–</w:t>
      </w:r>
      <w:hyperlink r:id="rId13" w:tooltip="consultantplus://offline/ref=5242E35292DC58B5B010790B5524FB143AF875A739DC1F6DD6312E39D3BAAB10DAEEB0345FB6E381A8210D9825EE7C019D9032EBDEjDVBM" w:history="1">
        <w:r w:rsidRPr="002C5A95">
          <w:t>3.1</w:t>
        </w:r>
      </w:hyperlink>
      <w:r w:rsidRPr="002C5A95">
        <w:t xml:space="preserve">, </w:t>
      </w:r>
      <w:hyperlink r:id="rId14" w:tooltip="consultantplus://offline/ref=5242E35292DC58B5B010790B5524FB143AF875A739DC1F6DD6312E39D3BAAB10DAEEB0345CB5E381A8210D9825EE7C019D9032EBDEjDVBM" w:history="1">
        <w:r w:rsidRPr="002C5A95">
          <w:t>7</w:t>
        </w:r>
      </w:hyperlink>
      <w:r w:rsidRPr="002C5A95">
        <w:t xml:space="preserve">, </w:t>
      </w:r>
      <w:hyperlink r:id="rId15" w:tooltip="consultantplus://offline/ref=5242E35292DC58B5B010790B5524FB143AF875A739DC1F6DD6312E39D3BAAB10DAEEB0345FB1E381A8210D9825EE7C019D9032EBDEjDVBM" w:history="1">
        <w:r w:rsidRPr="002C5A95">
          <w:t>9</w:t>
        </w:r>
      </w:hyperlink>
      <w:r w:rsidRPr="002C5A95">
        <w:t xml:space="preserve">, </w:t>
      </w:r>
      <w:hyperlink r:id="rId16" w:tooltip="consultantplus://offline/ref=5242E35292DC58B5B010790B5524FB143AF875A739DC1F6DD6312E39D3BAAB10DAEEB0365BB4E381A8210D9825EE7C019D9032EBDEjDVBM" w:history="1">
        <w:r w:rsidRPr="002C5A95">
          <w:t>17</w:t>
        </w:r>
      </w:hyperlink>
      <w:r w:rsidRPr="002C5A95">
        <w:t xml:space="preserve"> и </w:t>
      </w:r>
      <w:hyperlink r:id="rId17" w:tooltip="consultantplus://offline/ref=5242E35292DC58B5B010790B5524FB143AF875A739DC1F6DD6312E39D3BAAB10DAEEB0315EBEBC84BD30559520F56204868C30E9jDVEM" w:history="1">
        <w:r w:rsidRPr="002C5A95">
          <w:t>18 части 6 статьи 7</w:t>
        </w:r>
      </w:hyperlink>
      <w:r w:rsidRPr="002C5A95">
        <w:t xml:space="preserve"> Федерального закона </w:t>
      </w:r>
      <w:r w:rsidRPr="002C5A95">
        <w:br/>
        <w:t xml:space="preserve">от 27.07.2010 № 210-ФЗ «Об организации предоставления государственных </w:t>
      </w:r>
      <w:r w:rsidRPr="002C5A95">
        <w:br/>
        <w:t>и муниципальных услуг», их бесплатное копирование осуществляется работ-ником МФЦ, после чего оригиналы возвращаются заявителю. Копии иных документов представляются заявителем самостоятельно.</w:t>
      </w:r>
    </w:p>
    <w:p w14:paraId="4222550E" w14:textId="77777777" w:rsidR="00AC460F" w:rsidRPr="002C5A95" w:rsidRDefault="00AC460F" w:rsidP="00AC460F">
      <w:r w:rsidRPr="002C5A95">
        <w:t>Способы подачи запроса о предоставлении муниципальной услуги приводятся в подразделах настоящего Административного регламента, содержащих описания вариантов предоставления муниципальной услуги.</w:t>
      </w:r>
    </w:p>
    <w:p w14:paraId="3A25D43A" w14:textId="77777777" w:rsidR="00866298" w:rsidRDefault="00866298" w:rsidP="00AC460F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outlineLvl w:val="2"/>
        <w:rPr>
          <w:rFonts w:ascii="Arial" w:hAnsi="Arial" w:cs="Arial"/>
          <w:b/>
          <w:bCs/>
          <w:sz w:val="24"/>
          <w:szCs w:val="24"/>
        </w:rPr>
      </w:pPr>
      <w:bookmarkStart w:id="1" w:name="Par171"/>
      <w:bookmarkStart w:id="2" w:name="Par215"/>
      <w:bookmarkStart w:id="3" w:name="Par218"/>
      <w:bookmarkStart w:id="4" w:name="Par220"/>
      <w:bookmarkEnd w:id="1"/>
      <w:bookmarkEnd w:id="2"/>
      <w:bookmarkEnd w:id="3"/>
      <w:bookmarkEnd w:id="4"/>
    </w:p>
    <w:p w14:paraId="584B7C40" w14:textId="77777777" w:rsidR="002C5A95" w:rsidRDefault="002C5A95" w:rsidP="00AC460F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62EA9284" w14:textId="77777777" w:rsidR="002C5A95" w:rsidRDefault="002C5A95" w:rsidP="00AC460F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5C03C80A" w14:textId="77777777" w:rsidR="002C5A95" w:rsidRDefault="002C5A95" w:rsidP="00AC460F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181E0BAA" w14:textId="77777777" w:rsidR="002C5A95" w:rsidRPr="002C5A95" w:rsidRDefault="002C5A95" w:rsidP="00AC460F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53B23F0A" w14:textId="77777777" w:rsidR="00866298" w:rsidRPr="002C5A95" w:rsidRDefault="005D0EBF" w:rsidP="005D0EBF">
      <w:pPr>
        <w:widowControl w:val="0"/>
        <w:tabs>
          <w:tab w:val="clear" w:pos="1134"/>
        </w:tabs>
        <w:autoSpaceDE w:val="0"/>
        <w:autoSpaceDN w:val="0"/>
        <w:adjustRightInd w:val="0"/>
        <w:ind w:left="1418" w:right="1133" w:firstLine="0"/>
        <w:jc w:val="center"/>
        <w:outlineLvl w:val="2"/>
        <w:rPr>
          <w:bCs/>
          <w:szCs w:val="24"/>
        </w:rPr>
      </w:pPr>
      <w:r w:rsidRPr="002C5A95">
        <w:rPr>
          <w:bCs/>
          <w:szCs w:val="24"/>
        </w:rPr>
        <w:lastRenderedPageBreak/>
        <w:t>2.7.</w:t>
      </w:r>
      <w:r w:rsidR="00866298" w:rsidRPr="002C5A95">
        <w:rPr>
          <w:bCs/>
          <w:szCs w:val="24"/>
        </w:rPr>
        <w:t xml:space="preserve"> </w:t>
      </w:r>
      <w:r w:rsidR="001E4955" w:rsidRPr="002C5A95">
        <w:rPr>
          <w:bCs/>
          <w:szCs w:val="24"/>
        </w:rPr>
        <w:t xml:space="preserve">Исчерпывающий перечень </w:t>
      </w:r>
      <w:r w:rsidR="00286BF5" w:rsidRPr="002C5A95">
        <w:rPr>
          <w:bCs/>
          <w:szCs w:val="24"/>
        </w:rPr>
        <w:t>о</w:t>
      </w:r>
      <w:r w:rsidR="001E4955" w:rsidRPr="002C5A95">
        <w:rPr>
          <w:bCs/>
          <w:szCs w:val="24"/>
        </w:rPr>
        <w:t>снований</w:t>
      </w:r>
      <w:r w:rsidR="00286BF5" w:rsidRPr="002C5A95">
        <w:rPr>
          <w:bCs/>
          <w:szCs w:val="24"/>
        </w:rPr>
        <w:t xml:space="preserve"> </w:t>
      </w:r>
      <w:r w:rsidR="001E4955" w:rsidRPr="002C5A95">
        <w:rPr>
          <w:bCs/>
          <w:szCs w:val="24"/>
        </w:rPr>
        <w:t xml:space="preserve">для отказа в приеме документов, </w:t>
      </w:r>
      <w:r w:rsidR="00286BF5" w:rsidRPr="002C5A95">
        <w:rPr>
          <w:bCs/>
          <w:szCs w:val="24"/>
        </w:rPr>
        <w:t>н</w:t>
      </w:r>
      <w:r w:rsidR="001E4955" w:rsidRPr="002C5A95">
        <w:rPr>
          <w:bCs/>
          <w:szCs w:val="24"/>
        </w:rPr>
        <w:t>еобходимых</w:t>
      </w:r>
      <w:r w:rsidR="00286BF5" w:rsidRPr="002C5A95">
        <w:rPr>
          <w:bCs/>
          <w:szCs w:val="24"/>
        </w:rPr>
        <w:t xml:space="preserve"> </w:t>
      </w:r>
      <w:r w:rsidRPr="002C5A95">
        <w:rPr>
          <w:bCs/>
          <w:szCs w:val="24"/>
        </w:rPr>
        <w:t xml:space="preserve">для предоставления </w:t>
      </w:r>
      <w:r w:rsidR="004F1BEC" w:rsidRPr="002C5A95">
        <w:rPr>
          <w:bCs/>
          <w:szCs w:val="24"/>
        </w:rPr>
        <w:t>м</w:t>
      </w:r>
      <w:r w:rsidR="001E4955" w:rsidRPr="002C5A95">
        <w:rPr>
          <w:bCs/>
          <w:szCs w:val="24"/>
        </w:rPr>
        <w:t>униципальной услуги</w:t>
      </w:r>
    </w:p>
    <w:p w14:paraId="78294B01" w14:textId="77777777" w:rsidR="00AC460F" w:rsidRPr="002C5A95" w:rsidRDefault="00AC460F" w:rsidP="005D0EBF">
      <w:pPr>
        <w:widowControl w:val="0"/>
        <w:tabs>
          <w:tab w:val="clear" w:pos="1134"/>
        </w:tabs>
        <w:autoSpaceDE w:val="0"/>
        <w:autoSpaceDN w:val="0"/>
        <w:adjustRightInd w:val="0"/>
        <w:ind w:left="1418" w:right="1133" w:firstLine="0"/>
        <w:jc w:val="center"/>
        <w:outlineLvl w:val="2"/>
        <w:rPr>
          <w:bCs/>
          <w:szCs w:val="24"/>
        </w:rPr>
      </w:pPr>
    </w:p>
    <w:p w14:paraId="632F668A" w14:textId="77777777" w:rsidR="00AC460F" w:rsidRPr="002C5A95" w:rsidRDefault="00AC460F" w:rsidP="00AC460F">
      <w:pPr>
        <w:spacing w:line="300" w:lineRule="exact"/>
      </w:pPr>
      <w:r w:rsidRPr="002C5A95">
        <w:t xml:space="preserve">Основания для отказа в приёме документов, необходимых для предоставления муниципальной услуги, приведены в описании административных процедур в составе описания вариантов предоставления муниципальной услуги. </w:t>
      </w:r>
    </w:p>
    <w:p w14:paraId="2C7D9BAB" w14:textId="77777777" w:rsidR="00AC460F" w:rsidRPr="002C5A95" w:rsidRDefault="00AC460F" w:rsidP="00AC460F">
      <w:pPr>
        <w:spacing w:line="233" w:lineRule="auto"/>
      </w:pPr>
      <w:r w:rsidRPr="002C5A95">
        <w:t>О наличии основания для отказа в приёме документов заявителя информирует работник уполномоченного органа либо МФЦ, ответственный за приём документов, объясняет заявителю содержание выявленных недостатков в пред-ставленных документах и предлагает принять меры по их устранению.</w:t>
      </w:r>
    </w:p>
    <w:p w14:paraId="69C9B94C" w14:textId="77777777" w:rsidR="00AC460F" w:rsidRPr="002C5A95" w:rsidRDefault="00AC460F" w:rsidP="00AC460F">
      <w:pPr>
        <w:spacing w:line="233" w:lineRule="auto"/>
      </w:pPr>
      <w:r w:rsidRPr="002C5A95">
        <w:t>Уведомление об отказе в приёме документов, необходимых для предо-ставления муниципальной услуги, по требованию заявителя подписывается работником МФЦ, должностным лицом уполномоченного органа и выдаётся заявителю с указанием причин отказа не позднее одного рабочего дня со дня об-ращения заявителя за получением муниципальной услуги.</w:t>
      </w:r>
    </w:p>
    <w:p w14:paraId="7AD69211" w14:textId="77777777" w:rsidR="00AC460F" w:rsidRPr="002C5A95" w:rsidRDefault="00AC460F" w:rsidP="00AC460F">
      <w:pPr>
        <w:spacing w:line="233" w:lineRule="auto"/>
      </w:pPr>
      <w:r w:rsidRPr="002C5A95">
        <w:t>Не может быть отказано заявителю в приёме дополнительных документов при наличии намерения их сдать.</w:t>
      </w:r>
    </w:p>
    <w:p w14:paraId="14AE80E0" w14:textId="77777777" w:rsidR="00AC460F" w:rsidRPr="002C5A95" w:rsidRDefault="00AC460F" w:rsidP="00AC460F">
      <w:pPr>
        <w:spacing w:line="233" w:lineRule="auto"/>
      </w:pPr>
      <w:r w:rsidRPr="002C5A95">
        <w:t>Не допускается отказ в приёме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14:paraId="0592DE08" w14:textId="77777777" w:rsidR="00AC460F" w:rsidRPr="002C5A95" w:rsidRDefault="00AC460F" w:rsidP="00AC460F">
      <w:pPr>
        <w:spacing w:line="233" w:lineRule="auto"/>
      </w:pPr>
      <w:r w:rsidRPr="002C5A95">
        <w:t>Отказ в приёме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6E5C8569" w14:textId="77777777" w:rsidR="00866298" w:rsidRPr="005D0EBF" w:rsidRDefault="00866298" w:rsidP="005D0EBF">
      <w:pPr>
        <w:widowControl w:val="0"/>
        <w:tabs>
          <w:tab w:val="clear" w:pos="1134"/>
        </w:tabs>
        <w:autoSpaceDE w:val="0"/>
        <w:autoSpaceDN w:val="0"/>
        <w:adjustRightInd w:val="0"/>
        <w:ind w:right="1133" w:firstLine="0"/>
        <w:rPr>
          <w:szCs w:val="24"/>
        </w:rPr>
      </w:pPr>
    </w:p>
    <w:p w14:paraId="6E77094C" w14:textId="77777777" w:rsidR="0017052E" w:rsidRDefault="0017052E" w:rsidP="00547A7A">
      <w:pPr>
        <w:widowControl w:val="0"/>
        <w:tabs>
          <w:tab w:val="clear" w:pos="1134"/>
        </w:tabs>
        <w:autoSpaceDE w:val="0"/>
        <w:autoSpaceDN w:val="0"/>
        <w:adjustRightInd w:val="0"/>
        <w:ind w:left="1560" w:right="1274" w:firstLine="0"/>
        <w:jc w:val="center"/>
        <w:outlineLvl w:val="2"/>
        <w:rPr>
          <w:b/>
          <w:bCs/>
          <w:szCs w:val="24"/>
        </w:rPr>
      </w:pPr>
      <w:bookmarkStart w:id="5" w:name="Par233"/>
      <w:bookmarkEnd w:id="5"/>
    </w:p>
    <w:p w14:paraId="67ACA80F" w14:textId="77777777" w:rsidR="00866298" w:rsidRPr="002C5A95" w:rsidRDefault="005D0EBF" w:rsidP="005D0EBF">
      <w:pPr>
        <w:widowControl w:val="0"/>
        <w:tabs>
          <w:tab w:val="clear" w:pos="1134"/>
        </w:tabs>
        <w:autoSpaceDE w:val="0"/>
        <w:autoSpaceDN w:val="0"/>
        <w:adjustRightInd w:val="0"/>
        <w:ind w:left="1418" w:right="1274" w:firstLine="0"/>
        <w:jc w:val="center"/>
        <w:outlineLvl w:val="2"/>
        <w:rPr>
          <w:bCs/>
          <w:szCs w:val="24"/>
        </w:rPr>
      </w:pPr>
      <w:r w:rsidRPr="005D0EBF">
        <w:rPr>
          <w:bCs/>
          <w:szCs w:val="24"/>
        </w:rPr>
        <w:t>2.8.</w:t>
      </w:r>
      <w:r w:rsidR="00866298" w:rsidRPr="005D0EBF">
        <w:rPr>
          <w:bCs/>
          <w:szCs w:val="24"/>
        </w:rPr>
        <w:t xml:space="preserve"> </w:t>
      </w:r>
      <w:r w:rsidR="00E470BE" w:rsidRPr="005D0EBF">
        <w:rPr>
          <w:bCs/>
          <w:szCs w:val="24"/>
        </w:rPr>
        <w:t>Исчерпывающий перечень оснований</w:t>
      </w:r>
      <w:r w:rsidR="00547A7A" w:rsidRPr="005D0EBF">
        <w:rPr>
          <w:bCs/>
          <w:szCs w:val="24"/>
        </w:rPr>
        <w:t xml:space="preserve"> </w:t>
      </w:r>
      <w:r w:rsidR="00E470BE" w:rsidRPr="005D0EBF">
        <w:rPr>
          <w:bCs/>
          <w:szCs w:val="24"/>
        </w:rPr>
        <w:t xml:space="preserve">для </w:t>
      </w:r>
      <w:r>
        <w:rPr>
          <w:bCs/>
          <w:szCs w:val="24"/>
        </w:rPr>
        <w:t xml:space="preserve">приостановления предоставления </w:t>
      </w:r>
      <w:r w:rsidR="004F1BEC">
        <w:rPr>
          <w:bCs/>
          <w:szCs w:val="24"/>
        </w:rPr>
        <w:t>м</w:t>
      </w:r>
      <w:r w:rsidR="00E470BE" w:rsidRPr="005D0EBF">
        <w:rPr>
          <w:bCs/>
          <w:szCs w:val="24"/>
        </w:rPr>
        <w:t>униципальной услуги или</w:t>
      </w:r>
      <w:r w:rsidR="00547A7A" w:rsidRPr="005D0EBF">
        <w:rPr>
          <w:bCs/>
          <w:szCs w:val="24"/>
        </w:rPr>
        <w:t xml:space="preserve"> </w:t>
      </w:r>
      <w:r>
        <w:rPr>
          <w:bCs/>
          <w:szCs w:val="24"/>
        </w:rPr>
        <w:t xml:space="preserve">отказа в предоставлении </w:t>
      </w:r>
      <w:r w:rsidR="004F1BEC">
        <w:rPr>
          <w:bCs/>
          <w:szCs w:val="24"/>
        </w:rPr>
        <w:t>м</w:t>
      </w:r>
      <w:r w:rsidR="00E470BE" w:rsidRPr="005D0EBF">
        <w:rPr>
          <w:bCs/>
          <w:szCs w:val="24"/>
        </w:rPr>
        <w:t xml:space="preserve">униципальной </w:t>
      </w:r>
      <w:r w:rsidR="00E470BE" w:rsidRPr="002C5A95">
        <w:rPr>
          <w:bCs/>
          <w:szCs w:val="24"/>
        </w:rPr>
        <w:t>услуги</w:t>
      </w:r>
    </w:p>
    <w:p w14:paraId="65B8469A" w14:textId="77777777" w:rsidR="002946C8" w:rsidRPr="002C5A95" w:rsidRDefault="002946C8" w:rsidP="00866298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rPr>
          <w:szCs w:val="24"/>
        </w:rPr>
      </w:pPr>
    </w:p>
    <w:p w14:paraId="69796526" w14:textId="77777777" w:rsidR="009F076D" w:rsidRPr="002C5A95" w:rsidRDefault="00866298" w:rsidP="009F076D">
      <w:pPr>
        <w:spacing w:line="300" w:lineRule="exact"/>
      </w:pPr>
      <w:r w:rsidRPr="002C5A95">
        <w:rPr>
          <w:szCs w:val="24"/>
        </w:rPr>
        <w:t>2.</w:t>
      </w:r>
      <w:r w:rsidR="00DF3F8B" w:rsidRPr="002C5A95">
        <w:rPr>
          <w:szCs w:val="24"/>
        </w:rPr>
        <w:t>8.1.</w:t>
      </w:r>
      <w:r w:rsidRPr="002C5A95">
        <w:rPr>
          <w:szCs w:val="24"/>
        </w:rPr>
        <w:t xml:space="preserve"> </w:t>
      </w:r>
      <w:r w:rsidR="009F076D" w:rsidRPr="002C5A95">
        <w:t>Основания для приостановления предоставления муниципальной услуги или отказа в предоставлении муниципальной услуги приведены в описании административных процедур в составе описания вариантов предоставления муниципальной услуги.</w:t>
      </w:r>
    </w:p>
    <w:p w14:paraId="712A4F86" w14:textId="77777777" w:rsidR="009F076D" w:rsidRPr="002C5A95" w:rsidRDefault="009F076D" w:rsidP="009F076D">
      <w:pPr>
        <w:spacing w:line="233" w:lineRule="auto"/>
        <w:rPr>
          <w:b/>
        </w:rPr>
      </w:pPr>
      <w:r w:rsidRPr="002C5A95">
        <w:t>2.8.2. Не допускается отказ в предоставлении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14:paraId="7F39B705" w14:textId="77777777" w:rsidR="009F076D" w:rsidRPr="002C5A95" w:rsidRDefault="009F076D" w:rsidP="009F076D">
      <w:pPr>
        <w:spacing w:line="233" w:lineRule="auto"/>
      </w:pPr>
      <w:r w:rsidRPr="002C5A95">
        <w:rPr>
          <w:szCs w:val="24"/>
        </w:rPr>
        <w:lastRenderedPageBreak/>
        <w:t xml:space="preserve">2.8.3. </w:t>
      </w:r>
      <w:r w:rsidRPr="002C5A95"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642F3805" w14:textId="77777777" w:rsidR="009F076D" w:rsidRPr="009F076D" w:rsidRDefault="009F076D" w:rsidP="009F076D">
      <w:pPr>
        <w:spacing w:line="233" w:lineRule="auto"/>
        <w:rPr>
          <w:rFonts w:eastAsia="PT Astra Serif"/>
        </w:rPr>
      </w:pPr>
      <w:bookmarkStart w:id="6" w:name="_Hlk140830342"/>
      <w:r w:rsidRPr="002C5A95">
        <w:rPr>
          <w:rFonts w:eastAsia="PT Astra Serif"/>
        </w:rPr>
        <w:t>Заявитель вправе отозвать свою заявку или своё заявление на любой стадии рассмотрения документов, обратившись с соответствующим заявлением в МФЦ или уполномоченный орган.</w:t>
      </w:r>
      <w:bookmarkEnd w:id="6"/>
    </w:p>
    <w:p w14:paraId="028505BE" w14:textId="77777777" w:rsidR="0087755D" w:rsidRDefault="0087755D" w:rsidP="00B75355">
      <w:pPr>
        <w:widowControl w:val="0"/>
        <w:tabs>
          <w:tab w:val="clear" w:pos="1134"/>
        </w:tabs>
        <w:autoSpaceDE w:val="0"/>
        <w:autoSpaceDN w:val="0"/>
        <w:adjustRightInd w:val="0"/>
        <w:rPr>
          <w:b/>
          <w:bCs/>
          <w:szCs w:val="24"/>
        </w:rPr>
      </w:pPr>
    </w:p>
    <w:p w14:paraId="4439E90B" w14:textId="77777777" w:rsidR="00866298" w:rsidRPr="005D0EBF" w:rsidRDefault="005D0EBF" w:rsidP="005D0EBF">
      <w:pPr>
        <w:widowControl w:val="0"/>
        <w:tabs>
          <w:tab w:val="clear" w:pos="1134"/>
          <w:tab w:val="left" w:pos="7655"/>
        </w:tabs>
        <w:autoSpaceDE w:val="0"/>
        <w:autoSpaceDN w:val="0"/>
        <w:adjustRightInd w:val="0"/>
        <w:ind w:left="1276" w:right="849" w:firstLine="0"/>
        <w:jc w:val="center"/>
        <w:outlineLvl w:val="2"/>
        <w:rPr>
          <w:bCs/>
          <w:szCs w:val="24"/>
        </w:rPr>
      </w:pPr>
      <w:r w:rsidRPr="005D0EBF">
        <w:rPr>
          <w:bCs/>
          <w:szCs w:val="24"/>
        </w:rPr>
        <w:t>2.9.</w:t>
      </w:r>
      <w:r w:rsidR="00866298" w:rsidRPr="005D0EBF">
        <w:rPr>
          <w:bCs/>
          <w:szCs w:val="24"/>
        </w:rPr>
        <w:t xml:space="preserve"> </w:t>
      </w:r>
      <w:r w:rsidR="00E470BE" w:rsidRPr="005D0EBF">
        <w:rPr>
          <w:bCs/>
          <w:szCs w:val="24"/>
        </w:rPr>
        <w:t>Размер платы, взимаемой с заявителя</w:t>
      </w:r>
      <w:r w:rsidR="00547A7A" w:rsidRPr="005D0EBF">
        <w:rPr>
          <w:bCs/>
          <w:szCs w:val="24"/>
        </w:rPr>
        <w:t xml:space="preserve"> </w:t>
      </w:r>
      <w:r w:rsidR="00E470BE" w:rsidRPr="005D0EBF">
        <w:rPr>
          <w:bCs/>
          <w:szCs w:val="24"/>
        </w:rPr>
        <w:t xml:space="preserve">при предоставлении </w:t>
      </w:r>
      <w:r w:rsidR="004F1BEC">
        <w:rPr>
          <w:bCs/>
          <w:szCs w:val="24"/>
        </w:rPr>
        <w:t>м</w:t>
      </w:r>
      <w:r w:rsidR="00E470BE" w:rsidRPr="005D0EBF">
        <w:rPr>
          <w:bCs/>
          <w:szCs w:val="24"/>
        </w:rPr>
        <w:t>униципальной услуги, и способы ее</w:t>
      </w:r>
      <w:r w:rsidR="00547A7A" w:rsidRPr="005D0EBF">
        <w:rPr>
          <w:bCs/>
          <w:szCs w:val="24"/>
        </w:rPr>
        <w:t xml:space="preserve"> </w:t>
      </w:r>
      <w:r w:rsidR="00E470BE" w:rsidRPr="005D0EBF">
        <w:rPr>
          <w:bCs/>
          <w:szCs w:val="24"/>
        </w:rPr>
        <w:t>взимания</w:t>
      </w:r>
    </w:p>
    <w:p w14:paraId="7CAE2C7A" w14:textId="77777777" w:rsidR="00866298" w:rsidRDefault="00866298" w:rsidP="00866298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rPr>
          <w:szCs w:val="24"/>
        </w:rPr>
      </w:pPr>
    </w:p>
    <w:p w14:paraId="40ED413A" w14:textId="77777777" w:rsidR="00866298" w:rsidRPr="00866298" w:rsidRDefault="009138C1" w:rsidP="00062B00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2</w:t>
      </w:r>
      <w:r w:rsidR="00C949BE">
        <w:rPr>
          <w:szCs w:val="24"/>
        </w:rPr>
        <w:t>.9</w:t>
      </w:r>
      <w:r w:rsidR="00866298" w:rsidRPr="00866298">
        <w:rPr>
          <w:szCs w:val="24"/>
        </w:rPr>
        <w:t>.</w:t>
      </w:r>
      <w:r w:rsidR="00C949BE">
        <w:rPr>
          <w:szCs w:val="24"/>
        </w:rPr>
        <w:t>1.</w:t>
      </w:r>
      <w:r w:rsidR="00866298" w:rsidRPr="00866298">
        <w:rPr>
          <w:szCs w:val="24"/>
        </w:rPr>
        <w:t xml:space="preserve">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14:paraId="68EC201D" w14:textId="77777777" w:rsidR="00B83AA2" w:rsidRDefault="00B83AA2" w:rsidP="00866298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outlineLvl w:val="2"/>
        <w:rPr>
          <w:b/>
          <w:bCs/>
          <w:szCs w:val="24"/>
        </w:rPr>
      </w:pPr>
    </w:p>
    <w:p w14:paraId="4598F4C4" w14:textId="77777777" w:rsidR="00866298" w:rsidRPr="005D0EBF" w:rsidRDefault="005D0EBF" w:rsidP="00505FE7">
      <w:pPr>
        <w:widowControl w:val="0"/>
        <w:tabs>
          <w:tab w:val="clear" w:pos="1134"/>
        </w:tabs>
        <w:autoSpaceDE w:val="0"/>
        <w:autoSpaceDN w:val="0"/>
        <w:adjustRightInd w:val="0"/>
        <w:ind w:left="993" w:right="849" w:firstLine="0"/>
        <w:jc w:val="center"/>
        <w:outlineLvl w:val="2"/>
        <w:rPr>
          <w:bCs/>
          <w:szCs w:val="24"/>
        </w:rPr>
      </w:pPr>
      <w:r w:rsidRPr="005D0EBF">
        <w:rPr>
          <w:bCs/>
          <w:szCs w:val="24"/>
        </w:rPr>
        <w:t>2.10.</w:t>
      </w:r>
      <w:r w:rsidR="00866298" w:rsidRPr="005D0EBF">
        <w:rPr>
          <w:bCs/>
          <w:szCs w:val="24"/>
        </w:rPr>
        <w:t xml:space="preserve"> </w:t>
      </w:r>
      <w:r w:rsidR="00E470BE" w:rsidRPr="005D0EBF">
        <w:rPr>
          <w:bCs/>
          <w:szCs w:val="24"/>
        </w:rPr>
        <w:t>Максимальный срок ожидания в очереди</w:t>
      </w:r>
      <w:r w:rsidR="00547A7A" w:rsidRPr="005D0EBF">
        <w:rPr>
          <w:bCs/>
          <w:szCs w:val="24"/>
        </w:rPr>
        <w:t xml:space="preserve"> </w:t>
      </w:r>
      <w:r w:rsidR="00E470BE" w:rsidRPr="005D0EBF">
        <w:rPr>
          <w:bCs/>
          <w:szCs w:val="24"/>
        </w:rPr>
        <w:t>при подаче заяви</w:t>
      </w:r>
      <w:r w:rsidRPr="005D0EBF">
        <w:rPr>
          <w:bCs/>
          <w:szCs w:val="24"/>
        </w:rPr>
        <w:t xml:space="preserve">телем запроса о предоставлении </w:t>
      </w:r>
      <w:r w:rsidR="004F1BEC">
        <w:rPr>
          <w:bCs/>
          <w:szCs w:val="24"/>
        </w:rPr>
        <w:t>м</w:t>
      </w:r>
      <w:r w:rsidR="00E470BE" w:rsidRPr="005D0EBF">
        <w:rPr>
          <w:bCs/>
          <w:szCs w:val="24"/>
        </w:rPr>
        <w:t>униципальной</w:t>
      </w:r>
      <w:r w:rsidR="00547A7A" w:rsidRPr="005D0EBF">
        <w:rPr>
          <w:bCs/>
          <w:szCs w:val="24"/>
        </w:rPr>
        <w:t xml:space="preserve"> </w:t>
      </w:r>
      <w:r w:rsidR="00E470BE" w:rsidRPr="005D0EBF">
        <w:rPr>
          <w:bCs/>
          <w:szCs w:val="24"/>
        </w:rPr>
        <w:t>услуги и при получении результата предоставления</w:t>
      </w:r>
      <w:r>
        <w:rPr>
          <w:bCs/>
          <w:szCs w:val="24"/>
        </w:rPr>
        <w:t xml:space="preserve"> </w:t>
      </w:r>
      <w:r w:rsidR="004F1BEC">
        <w:rPr>
          <w:bCs/>
          <w:szCs w:val="24"/>
        </w:rPr>
        <w:t>м</w:t>
      </w:r>
      <w:r w:rsidR="00E470BE" w:rsidRPr="005D0EBF">
        <w:rPr>
          <w:bCs/>
          <w:szCs w:val="24"/>
        </w:rPr>
        <w:t>униципальной услуги</w:t>
      </w:r>
    </w:p>
    <w:p w14:paraId="17F2E330" w14:textId="77777777" w:rsidR="00866298" w:rsidRPr="005D0EBF" w:rsidRDefault="00866298" w:rsidP="005D0EBF">
      <w:pPr>
        <w:widowControl w:val="0"/>
        <w:tabs>
          <w:tab w:val="clear" w:pos="1134"/>
        </w:tabs>
        <w:autoSpaceDE w:val="0"/>
        <w:autoSpaceDN w:val="0"/>
        <w:adjustRightInd w:val="0"/>
        <w:ind w:left="993" w:firstLine="708"/>
        <w:rPr>
          <w:szCs w:val="24"/>
        </w:rPr>
      </w:pPr>
    </w:p>
    <w:p w14:paraId="5C027610" w14:textId="77777777" w:rsidR="00866298" w:rsidRPr="00866298" w:rsidRDefault="00062B00" w:rsidP="00062B00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2</w:t>
      </w:r>
      <w:r w:rsidR="00C949BE">
        <w:rPr>
          <w:szCs w:val="24"/>
        </w:rPr>
        <w:t>.10.1</w:t>
      </w:r>
      <w:r w:rsidR="00866298" w:rsidRPr="00866298">
        <w:rPr>
          <w:szCs w:val="24"/>
        </w:rPr>
        <w:t>. Максимальный срок ожидания в очереди при подаче заявления о предоставлении муниципальной услуги и документов, предусмотренных настоящим Административным регламентом, а также при получении результата предоставления муниципальной услуги на личном приеме не должен превышать 15 минут.</w:t>
      </w:r>
    </w:p>
    <w:p w14:paraId="6578248B" w14:textId="77777777" w:rsidR="00B12922" w:rsidRDefault="00B12922" w:rsidP="00B837CC">
      <w:pPr>
        <w:jc w:val="center"/>
        <w:rPr>
          <w:sz w:val="32"/>
        </w:rPr>
      </w:pPr>
    </w:p>
    <w:p w14:paraId="4D1ED571" w14:textId="77777777" w:rsidR="00866298" w:rsidRPr="005D0EBF" w:rsidRDefault="005D0EBF" w:rsidP="005D0EBF">
      <w:pPr>
        <w:widowControl w:val="0"/>
        <w:tabs>
          <w:tab w:val="clear" w:pos="1134"/>
          <w:tab w:val="left" w:pos="7938"/>
        </w:tabs>
        <w:autoSpaceDE w:val="0"/>
        <w:autoSpaceDN w:val="0"/>
        <w:adjustRightInd w:val="0"/>
        <w:ind w:left="1418" w:right="849" w:firstLine="0"/>
        <w:jc w:val="center"/>
        <w:outlineLvl w:val="2"/>
        <w:rPr>
          <w:bCs/>
          <w:szCs w:val="24"/>
        </w:rPr>
      </w:pPr>
      <w:r w:rsidRPr="005D0EBF">
        <w:rPr>
          <w:bCs/>
          <w:szCs w:val="24"/>
        </w:rPr>
        <w:t>2.11.</w:t>
      </w:r>
      <w:r w:rsidR="00866298" w:rsidRPr="005D0EBF">
        <w:rPr>
          <w:bCs/>
          <w:szCs w:val="24"/>
        </w:rPr>
        <w:t xml:space="preserve"> </w:t>
      </w:r>
      <w:r w:rsidR="00E470BE" w:rsidRPr="005D0EBF">
        <w:rPr>
          <w:bCs/>
          <w:szCs w:val="24"/>
        </w:rPr>
        <w:t>Срок регистрации запроса заявителя</w:t>
      </w:r>
      <w:r w:rsidR="00547A7A" w:rsidRPr="005D0EBF">
        <w:rPr>
          <w:bCs/>
          <w:szCs w:val="24"/>
        </w:rPr>
        <w:t xml:space="preserve"> </w:t>
      </w:r>
      <w:r w:rsidR="00E470BE" w:rsidRPr="005D0EBF">
        <w:rPr>
          <w:bCs/>
          <w:szCs w:val="24"/>
        </w:rPr>
        <w:t xml:space="preserve">о предоставлении </w:t>
      </w:r>
      <w:r w:rsidR="004F1BEC">
        <w:rPr>
          <w:bCs/>
          <w:szCs w:val="24"/>
        </w:rPr>
        <w:t>м</w:t>
      </w:r>
      <w:r w:rsidR="00E470BE" w:rsidRPr="005D0EBF">
        <w:rPr>
          <w:bCs/>
          <w:szCs w:val="24"/>
        </w:rPr>
        <w:t>униципальной услуги</w:t>
      </w:r>
    </w:p>
    <w:p w14:paraId="32EF2DF0" w14:textId="77777777" w:rsidR="002946C8" w:rsidRPr="00866298" w:rsidRDefault="002946C8" w:rsidP="00866298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rPr>
          <w:szCs w:val="24"/>
        </w:rPr>
      </w:pPr>
    </w:p>
    <w:p w14:paraId="1CC21A85" w14:textId="77777777" w:rsidR="00EB5BFA" w:rsidRDefault="00866298" w:rsidP="00EB5BF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rPr>
          <w:szCs w:val="24"/>
        </w:rPr>
      </w:pPr>
      <w:r w:rsidRPr="00866298">
        <w:rPr>
          <w:szCs w:val="24"/>
        </w:rPr>
        <w:t>2</w:t>
      </w:r>
      <w:r w:rsidR="00C949BE">
        <w:rPr>
          <w:szCs w:val="24"/>
        </w:rPr>
        <w:t>.11.1</w:t>
      </w:r>
      <w:r w:rsidRPr="00866298">
        <w:rPr>
          <w:szCs w:val="24"/>
        </w:rPr>
        <w:t xml:space="preserve">. </w:t>
      </w:r>
      <w:r w:rsidR="00EB5BFA" w:rsidRPr="00EB5BFA">
        <w:rPr>
          <w:szCs w:val="24"/>
        </w:rPr>
        <w:t xml:space="preserve">Регистрация заявления и (или) документов, необходимых </w:t>
      </w:r>
      <w:r w:rsidR="00EB5BFA">
        <w:rPr>
          <w:szCs w:val="24"/>
        </w:rPr>
        <w:t>для предоставления м</w:t>
      </w:r>
      <w:r w:rsidR="00EB5BFA" w:rsidRPr="00EB5BFA">
        <w:rPr>
          <w:szCs w:val="24"/>
        </w:rPr>
        <w:t xml:space="preserve">униципальной услуги, направленные в </w:t>
      </w:r>
      <w:r w:rsidR="00EB5BFA">
        <w:rPr>
          <w:szCs w:val="24"/>
        </w:rPr>
        <w:t>уполномоченный орган</w:t>
      </w:r>
      <w:r w:rsidR="00EB5BFA" w:rsidRPr="00EB5BFA">
        <w:rPr>
          <w:szCs w:val="24"/>
        </w:rPr>
        <w:t xml:space="preserve"> в письменной форме или </w:t>
      </w:r>
      <w:r w:rsidR="00EB5BFA">
        <w:rPr>
          <w:szCs w:val="24"/>
        </w:rPr>
        <w:t>через Е</w:t>
      </w:r>
      <w:r w:rsidR="00EB5BFA" w:rsidRPr="00EB5BFA">
        <w:rPr>
          <w:szCs w:val="24"/>
        </w:rPr>
        <w:t xml:space="preserve">ПГУ, осуществляется в день их поступления в </w:t>
      </w:r>
      <w:r w:rsidR="00EB5BFA">
        <w:rPr>
          <w:szCs w:val="24"/>
        </w:rPr>
        <w:t>уполномоченный орган</w:t>
      </w:r>
      <w:r w:rsidR="00EB5BFA" w:rsidRPr="00EB5BFA">
        <w:rPr>
          <w:szCs w:val="24"/>
        </w:rPr>
        <w:t xml:space="preserve"> или на следующий рабочий день (в случае поступления документов после 16.00 или в нерабочее время).</w:t>
      </w:r>
    </w:p>
    <w:p w14:paraId="5D801AFC" w14:textId="77777777" w:rsidR="00EB5BFA" w:rsidRDefault="00EB5BFA" w:rsidP="00EB5BF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2.11.2. </w:t>
      </w:r>
      <w:r w:rsidRPr="00EB5BFA">
        <w:rPr>
          <w:szCs w:val="24"/>
        </w:rPr>
        <w:t>Регистрация заявления и документов, поступившие в выходной (нерабочий или праздничный) день, осуществляется в первый, следующий за ним рабочий день.</w:t>
      </w:r>
    </w:p>
    <w:p w14:paraId="16981801" w14:textId="77777777" w:rsidR="00866298" w:rsidRPr="00866298" w:rsidRDefault="00EB5BFA" w:rsidP="00EB5BF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2.11.3. </w:t>
      </w:r>
      <w:r w:rsidR="00866298" w:rsidRPr="00866298">
        <w:rPr>
          <w:szCs w:val="24"/>
        </w:rPr>
        <w:t>Срок регистрации заявления и прилагаемых к нему документов не может превышать 20 минут.</w:t>
      </w:r>
    </w:p>
    <w:p w14:paraId="63DDABC3" w14:textId="77777777" w:rsidR="00866298" w:rsidRPr="00866298" w:rsidRDefault="00866298" w:rsidP="009138C1">
      <w:pPr>
        <w:widowControl w:val="0"/>
        <w:tabs>
          <w:tab w:val="clear" w:pos="1134"/>
        </w:tabs>
        <w:autoSpaceDE w:val="0"/>
        <w:autoSpaceDN w:val="0"/>
        <w:adjustRightInd w:val="0"/>
        <w:rPr>
          <w:sz w:val="24"/>
          <w:szCs w:val="24"/>
        </w:rPr>
      </w:pPr>
      <w:r w:rsidRPr="00866298">
        <w:rPr>
          <w:szCs w:val="24"/>
        </w:rPr>
        <w:t xml:space="preserve">В случае подачи заявления и прилагаемых к нему документов посредством использования </w:t>
      </w:r>
      <w:r w:rsidR="001D01FD">
        <w:rPr>
          <w:szCs w:val="24"/>
        </w:rPr>
        <w:t>ЕПГУ</w:t>
      </w:r>
      <w:r w:rsidRPr="00866298">
        <w:rPr>
          <w:szCs w:val="24"/>
        </w:rPr>
        <w:t xml:space="preserve"> или </w:t>
      </w:r>
      <w:r w:rsidR="001D01FD">
        <w:rPr>
          <w:szCs w:val="24"/>
        </w:rPr>
        <w:t>РПГУ</w:t>
      </w:r>
      <w:r w:rsidRPr="00866298">
        <w:rPr>
          <w:szCs w:val="24"/>
        </w:rPr>
        <w:t xml:space="preserve">, прием и регистрация запроса осуществляется в соответствии </w:t>
      </w:r>
      <w:hyperlink w:anchor="Par405" w:tooltip="Раздел III" w:history="1">
        <w:r w:rsidR="001D01FD">
          <w:rPr>
            <w:szCs w:val="24"/>
          </w:rPr>
          <w:t>разделом 3</w:t>
        </w:r>
      </w:hyperlink>
      <w:r w:rsidRPr="001F47FA">
        <w:rPr>
          <w:szCs w:val="24"/>
        </w:rPr>
        <w:t xml:space="preserve"> настоящего Административного регламента</w:t>
      </w:r>
      <w:r w:rsidRPr="001F47FA">
        <w:rPr>
          <w:sz w:val="24"/>
          <w:szCs w:val="24"/>
        </w:rPr>
        <w:t>.</w:t>
      </w:r>
    </w:p>
    <w:p w14:paraId="4A134A08" w14:textId="77777777" w:rsidR="00866298" w:rsidRDefault="00866298" w:rsidP="009138C1">
      <w:pPr>
        <w:widowControl w:val="0"/>
        <w:tabs>
          <w:tab w:val="clear" w:pos="1134"/>
        </w:tabs>
        <w:autoSpaceDE w:val="0"/>
        <w:autoSpaceDN w:val="0"/>
        <w:adjustRightInd w:val="0"/>
        <w:rPr>
          <w:sz w:val="24"/>
          <w:szCs w:val="24"/>
        </w:rPr>
      </w:pPr>
    </w:p>
    <w:p w14:paraId="610BE7DA" w14:textId="77777777" w:rsidR="002C5A95" w:rsidRDefault="002C5A95" w:rsidP="009138C1">
      <w:pPr>
        <w:widowControl w:val="0"/>
        <w:tabs>
          <w:tab w:val="clear" w:pos="1134"/>
        </w:tabs>
        <w:autoSpaceDE w:val="0"/>
        <w:autoSpaceDN w:val="0"/>
        <w:adjustRightInd w:val="0"/>
        <w:rPr>
          <w:sz w:val="24"/>
          <w:szCs w:val="24"/>
        </w:rPr>
      </w:pPr>
    </w:p>
    <w:p w14:paraId="20CA72F5" w14:textId="77777777" w:rsidR="00866298" w:rsidRPr="005D0EBF" w:rsidRDefault="005D0EBF" w:rsidP="005D0EBF">
      <w:pPr>
        <w:widowControl w:val="0"/>
        <w:tabs>
          <w:tab w:val="clear" w:pos="1134"/>
        </w:tabs>
        <w:autoSpaceDE w:val="0"/>
        <w:autoSpaceDN w:val="0"/>
        <w:adjustRightInd w:val="0"/>
        <w:ind w:left="851" w:firstLine="0"/>
        <w:jc w:val="center"/>
        <w:outlineLvl w:val="2"/>
        <w:rPr>
          <w:bCs/>
          <w:szCs w:val="24"/>
        </w:rPr>
      </w:pPr>
      <w:r w:rsidRPr="005D0EBF">
        <w:rPr>
          <w:bCs/>
          <w:szCs w:val="24"/>
        </w:rPr>
        <w:lastRenderedPageBreak/>
        <w:t>2</w:t>
      </w:r>
      <w:r w:rsidR="00866298" w:rsidRPr="005D0EBF">
        <w:rPr>
          <w:bCs/>
          <w:szCs w:val="24"/>
        </w:rPr>
        <w:t>.</w:t>
      </w:r>
      <w:r w:rsidRPr="005D0EBF">
        <w:rPr>
          <w:bCs/>
          <w:szCs w:val="24"/>
        </w:rPr>
        <w:t>12</w:t>
      </w:r>
      <w:r w:rsidR="00866298" w:rsidRPr="005D0EBF">
        <w:rPr>
          <w:bCs/>
          <w:szCs w:val="24"/>
        </w:rPr>
        <w:t xml:space="preserve">. </w:t>
      </w:r>
      <w:r w:rsidR="00061320" w:rsidRPr="005D0EBF">
        <w:rPr>
          <w:bCs/>
          <w:szCs w:val="24"/>
        </w:rPr>
        <w:t>Требование к помещениям,</w:t>
      </w:r>
    </w:p>
    <w:p w14:paraId="11A8F5E7" w14:textId="77777777" w:rsidR="00866298" w:rsidRPr="005D0EBF" w:rsidRDefault="005D0EBF" w:rsidP="005D0EBF">
      <w:pPr>
        <w:widowControl w:val="0"/>
        <w:tabs>
          <w:tab w:val="clear" w:pos="1134"/>
        </w:tabs>
        <w:autoSpaceDE w:val="0"/>
        <w:autoSpaceDN w:val="0"/>
        <w:adjustRightInd w:val="0"/>
        <w:ind w:left="851" w:firstLine="0"/>
        <w:jc w:val="center"/>
        <w:rPr>
          <w:bCs/>
          <w:szCs w:val="24"/>
        </w:rPr>
      </w:pPr>
      <w:r>
        <w:rPr>
          <w:bCs/>
          <w:szCs w:val="24"/>
        </w:rPr>
        <w:t xml:space="preserve">в которых предоставляется </w:t>
      </w:r>
      <w:r w:rsidR="004F1BEC">
        <w:rPr>
          <w:bCs/>
          <w:szCs w:val="24"/>
        </w:rPr>
        <w:t>м</w:t>
      </w:r>
      <w:r w:rsidR="00061320" w:rsidRPr="005D0EBF">
        <w:rPr>
          <w:bCs/>
          <w:szCs w:val="24"/>
        </w:rPr>
        <w:t>униципальная услуга</w:t>
      </w:r>
    </w:p>
    <w:p w14:paraId="19EE4AAE" w14:textId="77777777" w:rsidR="00887ED7" w:rsidRPr="00887ED7" w:rsidRDefault="00887ED7" w:rsidP="003C076C">
      <w:pPr>
        <w:tabs>
          <w:tab w:val="clear" w:pos="1134"/>
        </w:tabs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 w:rsidRPr="00887ED7"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 на официальном сайте администрации муниципального образования Крымский район, а также на Порталах ЕПГУ, РПГУ.</w:t>
      </w:r>
    </w:p>
    <w:p w14:paraId="65B3ABAF" w14:textId="77777777" w:rsidR="00CA78CE" w:rsidRDefault="00CA78CE" w:rsidP="00CA78CE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38CE3470" w14:textId="77777777" w:rsidR="00DC4845" w:rsidRPr="005D0EBF" w:rsidRDefault="005D0EBF" w:rsidP="00DC4845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outlineLvl w:val="2"/>
        <w:rPr>
          <w:bCs/>
          <w:szCs w:val="24"/>
        </w:rPr>
      </w:pPr>
      <w:r w:rsidRPr="005D0EBF">
        <w:rPr>
          <w:bCs/>
          <w:szCs w:val="24"/>
        </w:rPr>
        <w:t>2.13.</w:t>
      </w:r>
      <w:r w:rsidR="00DC4845" w:rsidRPr="005D0EBF">
        <w:rPr>
          <w:bCs/>
          <w:szCs w:val="24"/>
        </w:rPr>
        <w:t xml:space="preserve"> </w:t>
      </w:r>
      <w:r w:rsidR="00DC4845" w:rsidRPr="003C076C">
        <w:rPr>
          <w:bCs/>
          <w:szCs w:val="24"/>
        </w:rPr>
        <w:t>Показатели доступности и качества</w:t>
      </w:r>
      <w:r w:rsidRPr="003C076C">
        <w:rPr>
          <w:bCs/>
          <w:szCs w:val="24"/>
        </w:rPr>
        <w:t xml:space="preserve"> </w:t>
      </w:r>
      <w:r w:rsidR="004F1BEC" w:rsidRPr="003C076C">
        <w:rPr>
          <w:bCs/>
          <w:szCs w:val="24"/>
        </w:rPr>
        <w:t>м</w:t>
      </w:r>
      <w:r w:rsidR="00DC4845" w:rsidRPr="003C076C">
        <w:rPr>
          <w:bCs/>
          <w:szCs w:val="24"/>
        </w:rPr>
        <w:t>униципальной услуги</w:t>
      </w:r>
    </w:p>
    <w:p w14:paraId="59BE7AB0" w14:textId="77777777" w:rsidR="00DC4845" w:rsidRDefault="00DC4845" w:rsidP="00DC4845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outlineLvl w:val="2"/>
        <w:rPr>
          <w:b/>
          <w:bCs/>
          <w:szCs w:val="24"/>
        </w:rPr>
      </w:pPr>
    </w:p>
    <w:p w14:paraId="7B758F25" w14:textId="77777777" w:rsidR="00DC4845" w:rsidRPr="00DC4845" w:rsidRDefault="009138C1" w:rsidP="00272A33">
      <w:pPr>
        <w:widowControl w:val="0"/>
        <w:tabs>
          <w:tab w:val="clear" w:pos="1134"/>
        </w:tabs>
        <w:autoSpaceDE w:val="0"/>
        <w:autoSpaceDN w:val="0"/>
        <w:adjustRightInd w:val="0"/>
        <w:ind w:firstLine="708"/>
        <w:outlineLvl w:val="2"/>
        <w:rPr>
          <w:bCs/>
          <w:szCs w:val="24"/>
        </w:rPr>
      </w:pPr>
      <w:r>
        <w:rPr>
          <w:bCs/>
          <w:szCs w:val="24"/>
        </w:rPr>
        <w:t>2</w:t>
      </w:r>
      <w:r w:rsidR="00DC4845" w:rsidRPr="00DC4845">
        <w:rPr>
          <w:bCs/>
          <w:szCs w:val="24"/>
        </w:rPr>
        <w:t>.</w:t>
      </w:r>
      <w:r w:rsidR="00C949BE">
        <w:rPr>
          <w:bCs/>
          <w:szCs w:val="24"/>
        </w:rPr>
        <w:t>13.1.</w:t>
      </w:r>
      <w:r w:rsidR="00DC4845" w:rsidRPr="00DC4845">
        <w:rPr>
          <w:b/>
          <w:bCs/>
          <w:szCs w:val="24"/>
        </w:rPr>
        <w:t xml:space="preserve"> </w:t>
      </w:r>
      <w:r w:rsidR="00DC4845" w:rsidRPr="00DC4845">
        <w:rPr>
          <w:bCs/>
          <w:szCs w:val="24"/>
        </w:rPr>
        <w:t>Основными показателями качества и доступности муниципальной услуги являются:</w:t>
      </w:r>
    </w:p>
    <w:p w14:paraId="68017D25" w14:textId="77777777" w:rsidR="00DC4845" w:rsidRPr="00DC4845" w:rsidRDefault="00DC4845" w:rsidP="00DC4845">
      <w:pPr>
        <w:widowControl w:val="0"/>
        <w:tabs>
          <w:tab w:val="clear" w:pos="1134"/>
        </w:tabs>
        <w:autoSpaceDE w:val="0"/>
        <w:autoSpaceDN w:val="0"/>
        <w:adjustRightInd w:val="0"/>
        <w:ind w:firstLine="708"/>
        <w:outlineLvl w:val="2"/>
        <w:rPr>
          <w:bCs/>
          <w:szCs w:val="24"/>
        </w:rPr>
      </w:pPr>
      <w:r w:rsidRPr="00DC4845">
        <w:rPr>
          <w:bCs/>
          <w:szCs w:val="24"/>
        </w:rPr>
        <w:t>доступность электронных форм документов, необходимых для предоставления муниципальной услуги;</w:t>
      </w:r>
    </w:p>
    <w:p w14:paraId="1C2AD447" w14:textId="77777777" w:rsidR="00DC4845" w:rsidRPr="00DC4845" w:rsidRDefault="00DC4845" w:rsidP="00DC4845">
      <w:pPr>
        <w:widowControl w:val="0"/>
        <w:tabs>
          <w:tab w:val="clear" w:pos="1134"/>
        </w:tabs>
        <w:autoSpaceDE w:val="0"/>
        <w:autoSpaceDN w:val="0"/>
        <w:adjustRightInd w:val="0"/>
        <w:ind w:firstLine="708"/>
        <w:outlineLvl w:val="2"/>
        <w:rPr>
          <w:bCs/>
          <w:szCs w:val="24"/>
        </w:rPr>
      </w:pPr>
      <w:r w:rsidRPr="00DC4845">
        <w:rPr>
          <w:bCs/>
          <w:szCs w:val="24"/>
        </w:rPr>
        <w:t>возможность подачи запроса на получение муниципальной услуги и документов в электронной форме;</w:t>
      </w:r>
    </w:p>
    <w:p w14:paraId="321E677C" w14:textId="77777777" w:rsidR="00DC4845" w:rsidRPr="00DC4845" w:rsidRDefault="00DC4845" w:rsidP="00DC4845">
      <w:pPr>
        <w:widowControl w:val="0"/>
        <w:tabs>
          <w:tab w:val="clear" w:pos="1134"/>
        </w:tabs>
        <w:autoSpaceDE w:val="0"/>
        <w:autoSpaceDN w:val="0"/>
        <w:adjustRightInd w:val="0"/>
        <w:ind w:firstLine="708"/>
        <w:outlineLvl w:val="2"/>
        <w:rPr>
          <w:bCs/>
          <w:szCs w:val="24"/>
        </w:rPr>
      </w:pPr>
      <w:r w:rsidRPr="00DC4845">
        <w:rPr>
          <w:bCs/>
          <w:szCs w:val="24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5374C2A8" w14:textId="77777777" w:rsidR="00DC4845" w:rsidRPr="00DC4845" w:rsidRDefault="00DC4845" w:rsidP="00DC4845">
      <w:pPr>
        <w:widowControl w:val="0"/>
        <w:tabs>
          <w:tab w:val="clear" w:pos="1134"/>
        </w:tabs>
        <w:autoSpaceDE w:val="0"/>
        <w:autoSpaceDN w:val="0"/>
        <w:adjustRightInd w:val="0"/>
        <w:ind w:firstLine="708"/>
        <w:outlineLvl w:val="2"/>
        <w:rPr>
          <w:bCs/>
          <w:szCs w:val="24"/>
        </w:rPr>
      </w:pPr>
      <w:r w:rsidRPr="00DC4845">
        <w:rPr>
          <w:bCs/>
          <w:szCs w:val="24"/>
        </w:rPr>
        <w:t>предоставление муниципальной услуги в соответствии с вариантом предоставления муниципальной услуги;</w:t>
      </w:r>
    </w:p>
    <w:p w14:paraId="415C933A" w14:textId="77777777" w:rsidR="00DC4845" w:rsidRPr="00DC4845" w:rsidRDefault="00DC4845" w:rsidP="00DC4845">
      <w:pPr>
        <w:widowControl w:val="0"/>
        <w:tabs>
          <w:tab w:val="clear" w:pos="1134"/>
        </w:tabs>
        <w:autoSpaceDE w:val="0"/>
        <w:autoSpaceDN w:val="0"/>
        <w:adjustRightInd w:val="0"/>
        <w:outlineLvl w:val="2"/>
        <w:rPr>
          <w:bCs/>
          <w:szCs w:val="24"/>
        </w:rPr>
      </w:pPr>
      <w:r w:rsidRPr="00DC4845">
        <w:rPr>
          <w:bCs/>
          <w:szCs w:val="24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1788FD00" w14:textId="77777777" w:rsidR="00DC4845" w:rsidRDefault="00DC4845" w:rsidP="007802AC">
      <w:pPr>
        <w:widowControl w:val="0"/>
        <w:tabs>
          <w:tab w:val="clear" w:pos="1134"/>
        </w:tabs>
        <w:autoSpaceDE w:val="0"/>
        <w:autoSpaceDN w:val="0"/>
        <w:adjustRightInd w:val="0"/>
        <w:ind w:firstLine="708"/>
        <w:outlineLvl w:val="2"/>
        <w:rPr>
          <w:bCs/>
          <w:szCs w:val="24"/>
        </w:rPr>
      </w:pPr>
      <w:r w:rsidRPr="00DC4845">
        <w:rPr>
          <w:bCs/>
          <w:szCs w:val="24"/>
        </w:rPr>
        <w:t>отсутствие обоснованных жалоб со стороны заявителей по результатам предоставления муниципальной услуги.</w:t>
      </w:r>
    </w:p>
    <w:p w14:paraId="7D5EB62C" w14:textId="77777777" w:rsidR="00062B00" w:rsidRDefault="003C076C" w:rsidP="003C076C">
      <w:pPr>
        <w:widowControl w:val="0"/>
        <w:tabs>
          <w:tab w:val="clear" w:pos="1134"/>
        </w:tabs>
        <w:autoSpaceDE w:val="0"/>
        <w:autoSpaceDN w:val="0"/>
        <w:adjustRightInd w:val="0"/>
        <w:outlineLvl w:val="2"/>
        <w:rPr>
          <w:color w:val="2C2D2E"/>
          <w:shd w:val="clear" w:color="auto" w:fill="FFFFFF"/>
        </w:rPr>
      </w:pPr>
      <w:r>
        <w:rPr>
          <w:color w:val="2C2D2E"/>
          <w:shd w:val="clear" w:color="auto" w:fill="FFFFFF"/>
        </w:rPr>
        <w:t>Такая же информация размещается на официальном сайте администрации муниципального образования Крымский район в информационно-телекоммуникационной сети «Интернет», на сайте МФЦ и на РПГУ.</w:t>
      </w:r>
    </w:p>
    <w:p w14:paraId="357FB9A2" w14:textId="77777777" w:rsidR="00A66DFB" w:rsidRDefault="00A66DFB">
      <w:pPr>
        <w:tabs>
          <w:tab w:val="clear" w:pos="1134"/>
        </w:tabs>
        <w:ind w:firstLine="0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00015B3D" w14:textId="77777777" w:rsidR="003C076C" w:rsidRPr="00DC4845" w:rsidRDefault="003C076C" w:rsidP="009A3807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outlineLvl w:val="2"/>
        <w:rPr>
          <w:bCs/>
          <w:szCs w:val="24"/>
        </w:rPr>
      </w:pPr>
    </w:p>
    <w:p w14:paraId="4F15EF67" w14:textId="77777777" w:rsidR="00093005" w:rsidRDefault="005D0EBF" w:rsidP="00065804">
      <w:pPr>
        <w:widowControl w:val="0"/>
        <w:tabs>
          <w:tab w:val="clear" w:pos="1134"/>
        </w:tabs>
        <w:autoSpaceDE w:val="0"/>
        <w:autoSpaceDN w:val="0"/>
        <w:adjustRightInd w:val="0"/>
        <w:ind w:left="1276" w:right="991" w:firstLine="0"/>
        <w:jc w:val="center"/>
        <w:outlineLvl w:val="2"/>
        <w:rPr>
          <w:bCs/>
          <w:szCs w:val="24"/>
        </w:rPr>
      </w:pPr>
      <w:r w:rsidRPr="00065804">
        <w:rPr>
          <w:bCs/>
          <w:szCs w:val="24"/>
        </w:rPr>
        <w:t>2.14.</w:t>
      </w:r>
      <w:r w:rsidR="00CA78CE" w:rsidRPr="00065804">
        <w:rPr>
          <w:bCs/>
          <w:szCs w:val="24"/>
        </w:rPr>
        <w:t xml:space="preserve"> </w:t>
      </w:r>
      <w:r w:rsidR="00DC4845" w:rsidRPr="00065804">
        <w:rPr>
          <w:bCs/>
          <w:szCs w:val="24"/>
        </w:rPr>
        <w:t>Иные требования к предоставлению</w:t>
      </w:r>
      <w:r w:rsidR="00547A7A" w:rsidRPr="00065804">
        <w:rPr>
          <w:bCs/>
          <w:szCs w:val="24"/>
        </w:rPr>
        <w:t xml:space="preserve"> </w:t>
      </w:r>
      <w:r w:rsidR="004F1BEC">
        <w:rPr>
          <w:bCs/>
          <w:szCs w:val="24"/>
        </w:rPr>
        <w:t>м</w:t>
      </w:r>
      <w:r w:rsidR="00DC4845" w:rsidRPr="00065804">
        <w:rPr>
          <w:bCs/>
          <w:szCs w:val="24"/>
        </w:rPr>
        <w:t>униципальной услуги, в том числе учитывающие особенности</w:t>
      </w:r>
      <w:r w:rsidR="00547A7A" w:rsidRPr="00065804">
        <w:rPr>
          <w:bCs/>
          <w:szCs w:val="24"/>
        </w:rPr>
        <w:t xml:space="preserve"> </w:t>
      </w:r>
      <w:r w:rsidR="00DC4845" w:rsidRPr="00065804">
        <w:rPr>
          <w:bCs/>
          <w:szCs w:val="24"/>
        </w:rPr>
        <w:t xml:space="preserve">предоставления муниципальных услуг в </w:t>
      </w:r>
      <w:r w:rsidR="00065804">
        <w:rPr>
          <w:bCs/>
          <w:szCs w:val="24"/>
        </w:rPr>
        <w:t>м</w:t>
      </w:r>
      <w:r w:rsidR="00DC4845" w:rsidRPr="00065804">
        <w:rPr>
          <w:bCs/>
          <w:szCs w:val="24"/>
        </w:rPr>
        <w:t>ногофункциональных</w:t>
      </w:r>
      <w:r w:rsidR="00065804">
        <w:rPr>
          <w:bCs/>
          <w:szCs w:val="24"/>
        </w:rPr>
        <w:t xml:space="preserve"> </w:t>
      </w:r>
      <w:r w:rsidR="00DC4845" w:rsidRPr="00065804">
        <w:rPr>
          <w:bCs/>
          <w:szCs w:val="24"/>
        </w:rPr>
        <w:t>центрах и особенности предоставления</w:t>
      </w:r>
      <w:r w:rsidR="00547A7A" w:rsidRPr="00065804">
        <w:rPr>
          <w:bCs/>
          <w:szCs w:val="24"/>
        </w:rPr>
        <w:t xml:space="preserve"> </w:t>
      </w:r>
      <w:r w:rsidR="00DC4845" w:rsidRPr="00065804">
        <w:rPr>
          <w:bCs/>
          <w:szCs w:val="24"/>
        </w:rPr>
        <w:t>муниципальных услуг</w:t>
      </w:r>
      <w:r w:rsidR="00547A7A" w:rsidRPr="00065804">
        <w:rPr>
          <w:bCs/>
          <w:szCs w:val="24"/>
        </w:rPr>
        <w:t xml:space="preserve"> </w:t>
      </w:r>
    </w:p>
    <w:p w14:paraId="178E1DC2" w14:textId="77777777" w:rsidR="00CA78CE" w:rsidRPr="00065804" w:rsidRDefault="00DC4845" w:rsidP="00065804">
      <w:pPr>
        <w:widowControl w:val="0"/>
        <w:tabs>
          <w:tab w:val="clear" w:pos="1134"/>
        </w:tabs>
        <w:autoSpaceDE w:val="0"/>
        <w:autoSpaceDN w:val="0"/>
        <w:adjustRightInd w:val="0"/>
        <w:ind w:left="1276" w:right="991" w:firstLine="0"/>
        <w:jc w:val="center"/>
        <w:outlineLvl w:val="2"/>
        <w:rPr>
          <w:bCs/>
          <w:szCs w:val="24"/>
        </w:rPr>
      </w:pPr>
      <w:r w:rsidRPr="00065804">
        <w:rPr>
          <w:bCs/>
          <w:szCs w:val="24"/>
        </w:rPr>
        <w:t xml:space="preserve">в электронной </w:t>
      </w:r>
      <w:r w:rsidR="00065804">
        <w:rPr>
          <w:bCs/>
          <w:szCs w:val="24"/>
        </w:rPr>
        <w:t>ф</w:t>
      </w:r>
      <w:r w:rsidRPr="00065804">
        <w:rPr>
          <w:bCs/>
          <w:szCs w:val="24"/>
        </w:rPr>
        <w:t>орме</w:t>
      </w:r>
    </w:p>
    <w:p w14:paraId="42186CEC" w14:textId="77777777" w:rsidR="00CA78CE" w:rsidRDefault="00CA78CE" w:rsidP="00CA78CE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rPr>
          <w:szCs w:val="24"/>
        </w:rPr>
      </w:pPr>
    </w:p>
    <w:p w14:paraId="3E178495" w14:textId="77777777" w:rsidR="00CA78CE" w:rsidRPr="00CA78CE" w:rsidRDefault="00C949B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bookmarkStart w:id="7" w:name="Par360"/>
      <w:bookmarkEnd w:id="7"/>
      <w:r>
        <w:rPr>
          <w:szCs w:val="24"/>
        </w:rPr>
        <w:t>2.14.1</w:t>
      </w:r>
      <w:r w:rsidR="00CA78CE" w:rsidRPr="00CA78CE">
        <w:rPr>
          <w:szCs w:val="24"/>
        </w:rPr>
        <w:t>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числе, в форме электронного документа:</w:t>
      </w:r>
    </w:p>
    <w:p w14:paraId="274622B8" w14:textId="77777777" w:rsidR="003C076C" w:rsidRPr="004D3A9A" w:rsidRDefault="003C076C" w:rsidP="003C076C">
      <w:pPr>
        <w:widowControl w:val="0"/>
        <w:autoSpaceDE w:val="0"/>
        <w:autoSpaceDN w:val="0"/>
        <w:adjustRightInd w:val="0"/>
        <w:rPr>
          <w:rFonts w:eastAsia="Calibri"/>
        </w:rPr>
      </w:pPr>
      <w:r w:rsidRPr="004D3A9A">
        <w:rPr>
          <w:rFonts w:eastAsia="Calibri"/>
        </w:rPr>
        <w:t>в уполномоченный орган через отдел образования уполномоченного органа (в том числе посредством почтового отправления)</w:t>
      </w:r>
      <w:r>
        <w:rPr>
          <w:rFonts w:eastAsia="Calibri"/>
        </w:rPr>
        <w:t>.</w:t>
      </w:r>
    </w:p>
    <w:p w14:paraId="48AEB779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 xml:space="preserve">посредством использования информационно-телекоммуникационных технологий, включая использование </w:t>
      </w:r>
      <w:r w:rsidR="007802AC">
        <w:rPr>
          <w:szCs w:val="24"/>
        </w:rPr>
        <w:t>ЕПГУ и РПГУ</w:t>
      </w:r>
      <w:r w:rsidRPr="00CA78CE">
        <w:rPr>
          <w:szCs w:val="24"/>
        </w:rPr>
        <w:t xml:space="preserve"> с применением электронной подписи, вид которой должен соответствовать требованиям постановления Правитель</w:t>
      </w:r>
      <w:r w:rsidR="00C949BE">
        <w:rPr>
          <w:szCs w:val="24"/>
        </w:rPr>
        <w:t xml:space="preserve">ства Российской Федерации от 25 июня </w:t>
      </w:r>
      <w:r w:rsidRPr="00CA78CE">
        <w:rPr>
          <w:szCs w:val="24"/>
        </w:rPr>
        <w:t>2012</w:t>
      </w:r>
      <w:r>
        <w:rPr>
          <w:szCs w:val="24"/>
        </w:rPr>
        <w:t xml:space="preserve"> г. №</w:t>
      </w:r>
      <w:r w:rsidRPr="00CA78CE">
        <w:rPr>
          <w:szCs w:val="24"/>
        </w:rPr>
        <w:t xml:space="preserve"> 634 </w:t>
      </w:r>
      <w:r w:rsidR="004C258B">
        <w:rPr>
          <w:szCs w:val="24"/>
        </w:rPr>
        <w:t>«</w:t>
      </w:r>
      <w:r w:rsidRPr="00CA78CE">
        <w:rPr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C258B">
        <w:rPr>
          <w:szCs w:val="24"/>
        </w:rPr>
        <w:t>»</w:t>
      </w:r>
      <w:r w:rsidRPr="00CA78CE">
        <w:rPr>
          <w:szCs w:val="24"/>
        </w:rPr>
        <w:t xml:space="preserve"> (далее </w:t>
      </w:r>
      <w:r w:rsidR="00AD3A18">
        <w:rPr>
          <w:szCs w:val="24"/>
        </w:rPr>
        <w:t>–</w:t>
      </w:r>
      <w:r w:rsidRPr="00CA78CE">
        <w:rPr>
          <w:szCs w:val="24"/>
        </w:rPr>
        <w:t xml:space="preserve"> электронная подпись).</w:t>
      </w:r>
    </w:p>
    <w:p w14:paraId="71C1737F" w14:textId="77777777" w:rsidR="00CA78CE" w:rsidRPr="00CA78CE" w:rsidRDefault="00C949B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2.14.2</w:t>
      </w:r>
      <w:r w:rsidR="009138C1">
        <w:rPr>
          <w:szCs w:val="24"/>
        </w:rPr>
        <w:t>. </w:t>
      </w:r>
      <w:r w:rsidR="00CA78CE" w:rsidRPr="00CA78CE">
        <w:rPr>
          <w:szCs w:val="24"/>
        </w:rP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</w:t>
      </w:r>
      <w:r w:rsidR="00CA78CE">
        <w:rPr>
          <w:szCs w:val="24"/>
        </w:rPr>
        <w:t>.</w:t>
      </w:r>
      <w:r w:rsidR="00CA78CE" w:rsidRPr="00CA78CE">
        <w:rPr>
          <w:szCs w:val="24"/>
        </w:rPr>
        <w:t xml:space="preserve"> 21.1 и</w:t>
      </w:r>
      <w:r>
        <w:rPr>
          <w:szCs w:val="24"/>
        </w:rPr>
        <w:t xml:space="preserve"> 21.2 Федерального закона от 27 июля </w:t>
      </w:r>
      <w:r w:rsidR="00CA78CE" w:rsidRPr="00CA78CE">
        <w:rPr>
          <w:szCs w:val="24"/>
        </w:rPr>
        <w:t>2010</w:t>
      </w:r>
      <w:r w:rsidR="00CA78CE">
        <w:rPr>
          <w:szCs w:val="24"/>
        </w:rPr>
        <w:t xml:space="preserve"> г.</w:t>
      </w:r>
      <w:r w:rsidR="00CA78CE" w:rsidRPr="00CA78CE">
        <w:rPr>
          <w:szCs w:val="24"/>
        </w:rPr>
        <w:t xml:space="preserve"> </w:t>
      </w:r>
      <w:r w:rsidR="00CA78CE">
        <w:rPr>
          <w:szCs w:val="24"/>
        </w:rPr>
        <w:t>№</w:t>
      </w:r>
      <w:r w:rsidR="00CA78CE" w:rsidRPr="00CA78CE">
        <w:rPr>
          <w:szCs w:val="24"/>
        </w:rPr>
        <w:t xml:space="preserve"> 210-ФЗ </w:t>
      </w:r>
      <w:r w:rsidR="004C258B">
        <w:rPr>
          <w:szCs w:val="24"/>
        </w:rPr>
        <w:t>«</w:t>
      </w:r>
      <w:r w:rsidR="00CA78CE" w:rsidRPr="00CA78CE">
        <w:rPr>
          <w:szCs w:val="24"/>
        </w:rPr>
        <w:t>Об организации предоставления государственных и муниципальных услуг</w:t>
      </w:r>
      <w:r w:rsidR="004C258B">
        <w:rPr>
          <w:szCs w:val="24"/>
        </w:rPr>
        <w:t>»</w:t>
      </w:r>
      <w:r w:rsidR="00CA78CE" w:rsidRPr="00CA78CE">
        <w:rPr>
          <w:szCs w:val="24"/>
        </w:rPr>
        <w:t xml:space="preserve"> и Федерального закона от 6</w:t>
      </w:r>
      <w:r>
        <w:rPr>
          <w:szCs w:val="24"/>
        </w:rPr>
        <w:t xml:space="preserve"> апреля </w:t>
      </w:r>
      <w:r w:rsidR="00CA78CE" w:rsidRPr="00CA78CE">
        <w:rPr>
          <w:szCs w:val="24"/>
        </w:rPr>
        <w:t>2011</w:t>
      </w:r>
      <w:r>
        <w:rPr>
          <w:szCs w:val="24"/>
        </w:rPr>
        <w:t xml:space="preserve"> г.</w:t>
      </w:r>
      <w:r w:rsidR="00CA78CE" w:rsidRPr="00CA78CE">
        <w:rPr>
          <w:szCs w:val="24"/>
        </w:rPr>
        <w:t xml:space="preserve"> </w:t>
      </w:r>
      <w:r w:rsidR="00286BF5">
        <w:rPr>
          <w:szCs w:val="24"/>
        </w:rPr>
        <w:t>№</w:t>
      </w:r>
      <w:r w:rsidR="00CA78CE" w:rsidRPr="00CA78CE">
        <w:rPr>
          <w:szCs w:val="24"/>
        </w:rPr>
        <w:t xml:space="preserve"> 63-ФЗ </w:t>
      </w:r>
      <w:r w:rsidR="004C258B">
        <w:rPr>
          <w:szCs w:val="24"/>
        </w:rPr>
        <w:t>«</w:t>
      </w:r>
      <w:r w:rsidR="00CA78CE" w:rsidRPr="00CA78CE">
        <w:rPr>
          <w:szCs w:val="24"/>
        </w:rPr>
        <w:t>Об электронной подписи</w:t>
      </w:r>
      <w:r w:rsidR="004C258B">
        <w:rPr>
          <w:szCs w:val="24"/>
        </w:rPr>
        <w:t>»</w:t>
      </w:r>
      <w:r w:rsidR="00CA78CE" w:rsidRPr="00CA78CE">
        <w:rPr>
          <w:szCs w:val="24"/>
        </w:rPr>
        <w:t>.</w:t>
      </w:r>
    </w:p>
    <w:p w14:paraId="2578C779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 xml:space="preserve">В случае направления заявлений и документов в электронной форме с использованием </w:t>
      </w:r>
      <w:r w:rsidR="007802AC">
        <w:rPr>
          <w:szCs w:val="24"/>
        </w:rPr>
        <w:t>ЕПГУ и РПГУ</w:t>
      </w:r>
      <w:r w:rsidRPr="00CA78CE">
        <w:rPr>
          <w:szCs w:val="24"/>
        </w:rPr>
        <w:t xml:space="preserve"> заявление и документы должны быть подписаны усиленной квалифицированной электронной подписью.</w:t>
      </w:r>
    </w:p>
    <w:p w14:paraId="25893C02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</w:t>
      </w:r>
      <w:r w:rsidR="00C949BE">
        <w:rPr>
          <w:szCs w:val="24"/>
        </w:rPr>
        <w:t xml:space="preserve">ства Российской Федерации от 25 июня </w:t>
      </w:r>
      <w:r w:rsidRPr="00CA78CE">
        <w:rPr>
          <w:szCs w:val="24"/>
        </w:rPr>
        <w:t>2012</w:t>
      </w:r>
      <w:r>
        <w:rPr>
          <w:szCs w:val="24"/>
        </w:rPr>
        <w:t xml:space="preserve"> г. №</w:t>
      </w:r>
      <w:r w:rsidRPr="00CA78CE">
        <w:rPr>
          <w:szCs w:val="24"/>
        </w:rPr>
        <w:t xml:space="preserve"> 634 </w:t>
      </w:r>
      <w:r w:rsidR="004C258B">
        <w:rPr>
          <w:szCs w:val="24"/>
        </w:rPr>
        <w:t>«</w:t>
      </w:r>
      <w:r w:rsidRPr="00CA78CE">
        <w:rPr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C258B">
        <w:rPr>
          <w:szCs w:val="24"/>
        </w:rPr>
        <w:t>»</w:t>
      </w:r>
      <w:r w:rsidRPr="00CA78CE">
        <w:rPr>
          <w:szCs w:val="24"/>
        </w:rPr>
        <w:t>.</w:t>
      </w:r>
    </w:p>
    <w:p w14:paraId="1CCFE468" w14:textId="77777777" w:rsidR="00CA78CE" w:rsidRPr="00CA78CE" w:rsidRDefault="00C949B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2.14.3.</w:t>
      </w:r>
      <w:r w:rsidR="00CA78CE" w:rsidRPr="00CA78CE">
        <w:rPr>
          <w:szCs w:val="24"/>
        </w:rPr>
        <w:t xml:space="preserve"> 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6E7A2ECA" w14:textId="77777777" w:rsidR="00D24B34" w:rsidRPr="004D3A9A" w:rsidRDefault="00D24B34" w:rsidP="00D24B34">
      <w:r w:rsidRPr="004D3A9A">
        <w:t xml:space="preserve">предоставление в порядке, установленном настоящим </w:t>
      </w:r>
      <w:r>
        <w:t>а</w:t>
      </w:r>
      <w:r w:rsidRPr="004D3A9A">
        <w:t xml:space="preserve">дминистративным регламентом, информации заявителю и обеспечение доступа заявителя к сведениям об </w:t>
      </w:r>
      <w:r>
        <w:t>муниципальной у</w:t>
      </w:r>
      <w:r w:rsidRPr="004D3A9A">
        <w:t>слуг</w:t>
      </w:r>
      <w:r>
        <w:t>и</w:t>
      </w:r>
      <w:r w:rsidRPr="004D3A9A">
        <w:t>;</w:t>
      </w:r>
    </w:p>
    <w:p w14:paraId="6061E062" w14:textId="77777777" w:rsidR="00D24B34" w:rsidRPr="004D3A9A" w:rsidRDefault="00D24B34" w:rsidP="00D24B34">
      <w:r w:rsidRPr="004D3A9A">
        <w:lastRenderedPageBreak/>
        <w:t xml:space="preserve">подача заявления на предоставление </w:t>
      </w:r>
      <w:r>
        <w:t>муниципальных услуг</w:t>
      </w:r>
      <w:r w:rsidRPr="004D3A9A">
        <w:t xml:space="preserve"> в </w:t>
      </w:r>
      <w:r>
        <w:t>о</w:t>
      </w:r>
      <w:r w:rsidRPr="004D3A9A">
        <w:t xml:space="preserve">рганизацию с использованием </w:t>
      </w:r>
      <w:r>
        <w:t>п</w:t>
      </w:r>
      <w:r w:rsidRPr="004D3A9A">
        <w:t xml:space="preserve">ортала в соответствии со временем, установленным </w:t>
      </w:r>
      <w:r>
        <w:t>у</w:t>
      </w:r>
      <w:r w:rsidRPr="004D3A9A">
        <w:t>правлением образования;</w:t>
      </w:r>
    </w:p>
    <w:p w14:paraId="25EA0A1C" w14:textId="77777777" w:rsidR="00D24B34" w:rsidRPr="004D3A9A" w:rsidRDefault="00D24B34" w:rsidP="00D24B34">
      <w:r w:rsidRPr="004D3A9A">
        <w:t xml:space="preserve">направление уведомления в личный кабинет заявителя на </w:t>
      </w:r>
      <w:r>
        <w:t>п</w:t>
      </w:r>
      <w:r w:rsidRPr="004D3A9A">
        <w:t xml:space="preserve">ортале о необходимости в установленный </w:t>
      </w:r>
      <w:r>
        <w:t>о</w:t>
      </w:r>
      <w:r w:rsidRPr="004D3A9A">
        <w:t>рганизацией срок предоставить оригиналы документов;</w:t>
      </w:r>
    </w:p>
    <w:p w14:paraId="1E92AD57" w14:textId="77777777" w:rsidR="00D24B34" w:rsidRPr="004D3A9A" w:rsidRDefault="00D24B34" w:rsidP="00D24B34">
      <w:r w:rsidRPr="004D3A9A">
        <w:t xml:space="preserve">получение заявителем уведомлений о ходе предоставления </w:t>
      </w:r>
      <w:r>
        <w:t>муниципальных услуг</w:t>
      </w:r>
      <w:r w:rsidRPr="004D3A9A">
        <w:t xml:space="preserve"> в личный кабинет на </w:t>
      </w:r>
      <w:r>
        <w:t>п</w:t>
      </w:r>
      <w:r w:rsidRPr="004D3A9A">
        <w:t>ортале;</w:t>
      </w:r>
    </w:p>
    <w:p w14:paraId="7C109BEC" w14:textId="77777777" w:rsidR="00D24B34" w:rsidRPr="004D3A9A" w:rsidRDefault="00D24B34" w:rsidP="00D24B34">
      <w:r w:rsidRPr="004D3A9A">
        <w:t xml:space="preserve">взаимодействие </w:t>
      </w:r>
      <w:r>
        <w:t>о</w:t>
      </w:r>
      <w:r w:rsidRPr="004D3A9A">
        <w:t xml:space="preserve">рганизации и иных органов, предоставляющих государственные и муниципальные </w:t>
      </w:r>
      <w:r>
        <w:t>муниципальных услуг</w:t>
      </w:r>
      <w:r w:rsidRPr="004D3A9A">
        <w:t xml:space="preserve">, участвующих в предоставлении </w:t>
      </w:r>
      <w:r>
        <w:t>муниципальной услуги</w:t>
      </w:r>
      <w:r w:rsidRPr="004D3A9A">
        <w:t xml:space="preserve"> и посредством межведомственного информационного взаимодействия;</w:t>
      </w:r>
    </w:p>
    <w:p w14:paraId="243AAB37" w14:textId="77777777" w:rsidR="00D24B34" w:rsidRPr="004D3A9A" w:rsidRDefault="00D24B34" w:rsidP="00D24B34">
      <w:r w:rsidRPr="004D3A9A">
        <w:t xml:space="preserve">получение заявителем результата предоставления </w:t>
      </w:r>
      <w:r>
        <w:t>муниципальных услуг</w:t>
      </w:r>
      <w:r w:rsidRPr="004D3A9A">
        <w:t xml:space="preserve"> в личном кабинете на </w:t>
      </w:r>
      <w:r>
        <w:t>п</w:t>
      </w:r>
      <w:r w:rsidRPr="004D3A9A">
        <w:t>ортале;</w:t>
      </w:r>
    </w:p>
    <w:p w14:paraId="79C727D5" w14:textId="77777777" w:rsidR="00D24B34" w:rsidRPr="004D3A9A" w:rsidRDefault="00D24B34" w:rsidP="00D24B34">
      <w:r>
        <w:t>н</w:t>
      </w:r>
      <w:r w:rsidRPr="004D3A9A">
        <w:t xml:space="preserve">аправление жалобы на решения, действия (бездействия) </w:t>
      </w:r>
      <w:r>
        <w:t>о</w:t>
      </w:r>
      <w:r w:rsidRPr="004D3A9A">
        <w:t xml:space="preserve">рганизации, работников </w:t>
      </w:r>
      <w:r>
        <w:t>о</w:t>
      </w:r>
      <w:r w:rsidRPr="004D3A9A">
        <w:t xml:space="preserve">рганизации в порядке, установленном разделом V настоящего </w:t>
      </w:r>
      <w:r>
        <w:t>а</w:t>
      </w:r>
      <w:r w:rsidRPr="004D3A9A">
        <w:t>дминистративного регламента.</w:t>
      </w:r>
    </w:p>
    <w:p w14:paraId="685001D3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>Использование вышеуказанных технологий проводится при наличии технической возможности.</w:t>
      </w:r>
    </w:p>
    <w:p w14:paraId="6062E7C6" w14:textId="77777777" w:rsidR="00CA78CE" w:rsidRPr="00CA78CE" w:rsidRDefault="00C949B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2.14.4.</w:t>
      </w:r>
      <w:r w:rsidR="00CA78CE" w:rsidRPr="00CA78CE">
        <w:rPr>
          <w:szCs w:val="24"/>
        </w:rPr>
        <w:t xml:space="preserve"> Заявителям обеспечивается возможность получения информации о предоставляемой муниципальной услуге на </w:t>
      </w:r>
      <w:r w:rsidR="007802AC">
        <w:rPr>
          <w:szCs w:val="24"/>
        </w:rPr>
        <w:t>ЕПГУ</w:t>
      </w:r>
      <w:r w:rsidR="00CA78CE" w:rsidRPr="00CA78CE">
        <w:rPr>
          <w:szCs w:val="24"/>
        </w:rPr>
        <w:t>.</w:t>
      </w:r>
    </w:p>
    <w:p w14:paraId="4D6274E4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 xml:space="preserve">Для получения доступа к возможностям </w:t>
      </w:r>
      <w:r w:rsidR="007802AC">
        <w:rPr>
          <w:szCs w:val="24"/>
        </w:rPr>
        <w:t xml:space="preserve">ЕПГУ </w:t>
      </w:r>
      <w:r w:rsidRPr="00CA78CE">
        <w:rPr>
          <w:szCs w:val="24"/>
        </w:rPr>
        <w:t xml:space="preserve">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</w:t>
      </w:r>
      <w:r>
        <w:rPr>
          <w:szCs w:val="24"/>
        </w:rPr>
        <w:t>Крымский район</w:t>
      </w:r>
      <w:r w:rsidRPr="00CA78CE">
        <w:rPr>
          <w:szCs w:val="24"/>
        </w:rPr>
        <w:t xml:space="preserve"> с перечнем оказываемых муниципальных услуг и информацией по каждой услуге.</w:t>
      </w:r>
    </w:p>
    <w:p w14:paraId="552B2020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14:paraId="727C4889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14:paraId="24F7929A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 xml:space="preserve">подача запроса на предоставление муниципальной услуги в электронном виде заявителем осуществляется через личный кабинет на </w:t>
      </w:r>
      <w:r w:rsidR="007802AC">
        <w:rPr>
          <w:szCs w:val="24"/>
        </w:rPr>
        <w:t>ЕПГУ</w:t>
      </w:r>
      <w:r w:rsidRPr="00CA78CE">
        <w:rPr>
          <w:szCs w:val="24"/>
        </w:rPr>
        <w:t>;</w:t>
      </w:r>
    </w:p>
    <w:p w14:paraId="48BFE7E6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 xml:space="preserve">для оформления документов посредством сети </w:t>
      </w:r>
      <w:r w:rsidR="007802AC">
        <w:rPr>
          <w:szCs w:val="24"/>
        </w:rPr>
        <w:t>«</w:t>
      </w:r>
      <w:r w:rsidRPr="00CA78CE">
        <w:rPr>
          <w:szCs w:val="24"/>
        </w:rPr>
        <w:t>Интернет</w:t>
      </w:r>
      <w:r w:rsidR="007802AC">
        <w:rPr>
          <w:szCs w:val="24"/>
        </w:rPr>
        <w:t>»</w:t>
      </w:r>
      <w:r w:rsidRPr="00CA78CE">
        <w:rPr>
          <w:szCs w:val="24"/>
        </w:rPr>
        <w:t xml:space="preserve"> заявителю необходимо пройти процедуру авторизации на </w:t>
      </w:r>
      <w:r w:rsidR="007802AC">
        <w:rPr>
          <w:szCs w:val="24"/>
        </w:rPr>
        <w:t>ЕПГУ</w:t>
      </w:r>
      <w:r w:rsidRPr="00CA78CE">
        <w:rPr>
          <w:szCs w:val="24"/>
        </w:rPr>
        <w:t>;</w:t>
      </w:r>
    </w:p>
    <w:p w14:paraId="0530471D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 xml:space="preserve">для авторизации заявителю необходимо ввести страховой номер индивидуального лицевого счета застрахованного лица, открытый уполномоченным государственным учреждением (СНИЛС), и пароль, </w:t>
      </w:r>
      <w:r w:rsidRPr="00CA78CE">
        <w:rPr>
          <w:szCs w:val="24"/>
        </w:rPr>
        <w:lastRenderedPageBreak/>
        <w:t xml:space="preserve">полученный после регистрации на </w:t>
      </w:r>
      <w:r w:rsidR="007802AC">
        <w:rPr>
          <w:szCs w:val="24"/>
        </w:rPr>
        <w:t>ЕПГУ</w:t>
      </w:r>
      <w:r w:rsidRPr="00CA78CE">
        <w:rPr>
          <w:szCs w:val="24"/>
        </w:rPr>
        <w:t>;</w:t>
      </w:r>
    </w:p>
    <w:p w14:paraId="2824CDDF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 xml:space="preserve"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</w:t>
      </w:r>
      <w:r w:rsidR="007802AC">
        <w:rPr>
          <w:szCs w:val="24"/>
        </w:rPr>
        <w:t>ЕПГУ</w:t>
      </w:r>
      <w:r w:rsidRPr="00CA78CE">
        <w:rPr>
          <w:szCs w:val="24"/>
        </w:rPr>
        <w:t>;</w:t>
      </w:r>
    </w:p>
    <w:p w14:paraId="26FAAF8B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 xml:space="preserve"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(сведений), поступивших с </w:t>
      </w:r>
      <w:r w:rsidR="007802AC">
        <w:rPr>
          <w:szCs w:val="24"/>
        </w:rPr>
        <w:t>ЕПГУ</w:t>
      </w:r>
      <w:r w:rsidRPr="00CA78CE">
        <w:rPr>
          <w:szCs w:val="24"/>
        </w:rPr>
        <w:t xml:space="preserve"> и (или) через </w:t>
      </w:r>
      <w:r w:rsidR="007802AC">
        <w:rPr>
          <w:szCs w:val="24"/>
        </w:rPr>
        <w:t>систему межведомственного электронного взаимодействия</w:t>
      </w:r>
      <w:r w:rsidRPr="00CA78CE">
        <w:rPr>
          <w:szCs w:val="24"/>
        </w:rPr>
        <w:t>.</w:t>
      </w:r>
    </w:p>
    <w:p w14:paraId="7A2D1E91" w14:textId="77777777" w:rsidR="00CA78CE" w:rsidRPr="00CA78CE" w:rsidRDefault="00C949B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2.14.5.</w:t>
      </w:r>
      <w:r w:rsidR="00CA78CE" w:rsidRPr="00CA78CE">
        <w:rPr>
          <w:szCs w:val="24"/>
        </w:rPr>
        <w:t xml:space="preserve"> Для заявителей обеспечивается возможность осуществлять с использованием </w:t>
      </w:r>
      <w:r w:rsidR="007802AC">
        <w:rPr>
          <w:szCs w:val="24"/>
        </w:rPr>
        <w:t>ЕПГУ</w:t>
      </w:r>
      <w:r w:rsidR="00CA78CE" w:rsidRPr="00CA78CE">
        <w:rPr>
          <w:szCs w:val="24"/>
        </w:rPr>
        <w:t xml:space="preserve"> получение сведений о ходе выполнения запроса о предоставлении муниципальной услуги.</w:t>
      </w:r>
    </w:p>
    <w:p w14:paraId="2FFA8DEC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 xml:space="preserve"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</w:t>
      </w:r>
      <w:r w:rsidR="007802AC">
        <w:rPr>
          <w:szCs w:val="24"/>
        </w:rPr>
        <w:t>ЕПГУ</w:t>
      </w:r>
      <w:r w:rsidRPr="00CA78CE">
        <w:rPr>
          <w:szCs w:val="24"/>
        </w:rPr>
        <w:t>.</w:t>
      </w:r>
    </w:p>
    <w:p w14:paraId="3A236A48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способом, указанным в заявлении.</w:t>
      </w:r>
    </w:p>
    <w:p w14:paraId="7BB113EF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>При предоставлении муниципальной услуги в электронной форме заявителю направляется:</w:t>
      </w:r>
    </w:p>
    <w:p w14:paraId="5356B87A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14:paraId="40EFF584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>б) уведомление о начале процедуры предоставления муниципальной услуги;</w:t>
      </w:r>
    </w:p>
    <w:p w14:paraId="50AA9095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>в)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3A7996D8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>г) уведомление о результатах рассмотрения документов, необходимых для предоставления муниципальной услуги;</w:t>
      </w:r>
    </w:p>
    <w:p w14:paraId="659CB9D4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>д)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4891E04B" w14:textId="77777777" w:rsidR="00CA78CE" w:rsidRPr="00CA78CE" w:rsidRDefault="00CA78C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>е) уведомление о мотивированном отказе в предоставлении муниципальной услуги.</w:t>
      </w:r>
    </w:p>
    <w:p w14:paraId="1F5674C4" w14:textId="77777777" w:rsidR="00CA78CE" w:rsidRPr="00CA78CE" w:rsidRDefault="00C949B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2.14.</w:t>
      </w:r>
      <w:r w:rsidR="00731DCD">
        <w:rPr>
          <w:szCs w:val="24"/>
        </w:rPr>
        <w:t>6</w:t>
      </w:r>
      <w:r>
        <w:rPr>
          <w:szCs w:val="24"/>
        </w:rPr>
        <w:t>.</w:t>
      </w:r>
      <w:r w:rsidR="009138C1">
        <w:rPr>
          <w:szCs w:val="24"/>
        </w:rPr>
        <w:t> </w:t>
      </w:r>
      <w:r w:rsidR="00CA78CE" w:rsidRPr="00CA78CE">
        <w:rPr>
          <w:szCs w:val="24"/>
        </w:rPr>
        <w:t>Предоставление муниципальной услуги в упреждающем (проактивном) режиме не осуществляется.</w:t>
      </w:r>
    </w:p>
    <w:p w14:paraId="52CA3CAC" w14:textId="77777777" w:rsidR="00CA78CE" w:rsidRPr="00CA78CE" w:rsidRDefault="00C949B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2.14.</w:t>
      </w:r>
      <w:r w:rsidR="00731DCD">
        <w:rPr>
          <w:szCs w:val="24"/>
        </w:rPr>
        <w:t>7</w:t>
      </w:r>
      <w:r w:rsidR="00CA78CE" w:rsidRPr="00CA78CE">
        <w:rPr>
          <w:szCs w:val="24"/>
        </w:rPr>
        <w:t>. Получение муниципальной услуги в иных подразделениях органа, предоставляющего муниципальную услугу, невозможно.</w:t>
      </w:r>
    </w:p>
    <w:p w14:paraId="3386788A" w14:textId="77777777" w:rsidR="00CA78CE" w:rsidRPr="00CA78CE" w:rsidRDefault="00C949BE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2.14</w:t>
      </w:r>
      <w:r w:rsidR="00CA78CE" w:rsidRPr="00CA78CE">
        <w:rPr>
          <w:szCs w:val="24"/>
        </w:rPr>
        <w:t>.</w:t>
      </w:r>
      <w:r w:rsidR="00731DCD">
        <w:rPr>
          <w:szCs w:val="24"/>
        </w:rPr>
        <w:t>8</w:t>
      </w:r>
      <w:r>
        <w:rPr>
          <w:szCs w:val="24"/>
        </w:rPr>
        <w:t>.</w:t>
      </w:r>
      <w:r w:rsidR="00CA78CE" w:rsidRPr="00CA78CE">
        <w:rPr>
          <w:szCs w:val="24"/>
        </w:rPr>
        <w:t xml:space="preserve"> Заявитель имеет право получить муниципальную услугу путем направления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</w:t>
      </w:r>
      <w:r w:rsidR="00CA78CE">
        <w:rPr>
          <w:szCs w:val="24"/>
        </w:rPr>
        <w:t>.</w:t>
      </w:r>
      <w:r w:rsidR="00175822">
        <w:rPr>
          <w:szCs w:val="24"/>
        </w:rPr>
        <w:t xml:space="preserve"> 15.1 </w:t>
      </w:r>
      <w:r w:rsidR="00175822">
        <w:rPr>
          <w:szCs w:val="24"/>
        </w:rPr>
        <w:lastRenderedPageBreak/>
        <w:t xml:space="preserve">Федерального закона от 27 июля </w:t>
      </w:r>
      <w:r w:rsidR="00CA78CE" w:rsidRPr="00CA78CE">
        <w:rPr>
          <w:szCs w:val="24"/>
        </w:rPr>
        <w:t xml:space="preserve">2010 </w:t>
      </w:r>
      <w:r w:rsidR="00CA78CE">
        <w:rPr>
          <w:szCs w:val="24"/>
        </w:rPr>
        <w:t xml:space="preserve">г. № </w:t>
      </w:r>
      <w:r w:rsidR="00CA78CE" w:rsidRPr="00CA78CE">
        <w:rPr>
          <w:szCs w:val="24"/>
        </w:rPr>
        <w:t xml:space="preserve">210-ФЗ </w:t>
      </w:r>
      <w:r w:rsidR="004C258B">
        <w:rPr>
          <w:szCs w:val="24"/>
        </w:rPr>
        <w:t>«</w:t>
      </w:r>
      <w:r w:rsidR="00CA78CE" w:rsidRPr="00CA78CE">
        <w:rPr>
          <w:szCs w:val="24"/>
        </w:rPr>
        <w:t>Об организации предоставления государственных и муниципальных услуг</w:t>
      </w:r>
      <w:r w:rsidR="004C258B">
        <w:rPr>
          <w:szCs w:val="24"/>
        </w:rPr>
        <w:t>»</w:t>
      </w:r>
      <w:r w:rsidR="00CA78CE" w:rsidRPr="00CA78CE">
        <w:rPr>
          <w:szCs w:val="24"/>
        </w:rPr>
        <w:t xml:space="preserve"> (комплексный запрос).</w:t>
      </w:r>
    </w:p>
    <w:p w14:paraId="48CB08BE" w14:textId="77777777" w:rsidR="00CA78CE" w:rsidRDefault="00175822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731DCD">
        <w:rPr>
          <w:szCs w:val="24"/>
        </w:rPr>
        <w:t>2.14</w:t>
      </w:r>
      <w:r w:rsidR="00CA78CE" w:rsidRPr="00731DCD">
        <w:rPr>
          <w:szCs w:val="24"/>
        </w:rPr>
        <w:t>.</w:t>
      </w:r>
      <w:r w:rsidR="00731DCD" w:rsidRPr="00731DCD">
        <w:rPr>
          <w:szCs w:val="24"/>
        </w:rPr>
        <w:t>9</w:t>
      </w:r>
      <w:r w:rsidRPr="00731DCD">
        <w:rPr>
          <w:szCs w:val="24"/>
        </w:rPr>
        <w:t>.</w:t>
      </w:r>
      <w:r w:rsidR="00CA78CE" w:rsidRPr="00731DCD">
        <w:rPr>
          <w:szCs w:val="24"/>
        </w:rPr>
        <w:t xml:space="preserve"> Услугами,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в соответствии с настоящим Админис</w:t>
      </w:r>
      <w:r w:rsidR="00C3144A">
        <w:rPr>
          <w:szCs w:val="24"/>
        </w:rPr>
        <w:t>тративным регламентом – отсутствует.</w:t>
      </w:r>
    </w:p>
    <w:p w14:paraId="301B4D39" w14:textId="77777777" w:rsidR="007E4E83" w:rsidRPr="00CA78CE" w:rsidRDefault="007E4E83" w:rsidP="001B6754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</w:t>
      </w:r>
      <w:r w:rsidRPr="007E4E83">
        <w:rPr>
          <w:szCs w:val="24"/>
        </w:rPr>
        <w:t xml:space="preserve">14.10. </w:t>
      </w:r>
      <w:r w:rsidRPr="007E4E83">
        <w:t>В процессе предоставления муниципальной услуги используются следующие информационные системы: Портал.</w:t>
      </w:r>
    </w:p>
    <w:p w14:paraId="226E4246" w14:textId="77777777" w:rsidR="00866298" w:rsidRDefault="00866298" w:rsidP="00B837CC">
      <w:pPr>
        <w:jc w:val="center"/>
      </w:pPr>
    </w:p>
    <w:p w14:paraId="7AF1449A" w14:textId="77777777" w:rsidR="00CA78CE" w:rsidRPr="00CA78CE" w:rsidRDefault="00731DCD" w:rsidP="00731DCD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3. </w:t>
      </w:r>
      <w:r w:rsidR="00646A93">
        <w:rPr>
          <w:b/>
          <w:bCs/>
          <w:szCs w:val="24"/>
        </w:rPr>
        <w:t>С</w:t>
      </w:r>
      <w:r w:rsidR="00646A93" w:rsidRPr="00CA78CE">
        <w:rPr>
          <w:b/>
          <w:bCs/>
          <w:szCs w:val="24"/>
        </w:rPr>
        <w:t>остав, последовательность и сроки выполнения</w:t>
      </w:r>
    </w:p>
    <w:p w14:paraId="14E1CB99" w14:textId="77777777" w:rsidR="00CA78CE" w:rsidRPr="00CA78CE" w:rsidRDefault="00646A93" w:rsidP="00F07E85">
      <w:pPr>
        <w:widowControl w:val="0"/>
        <w:tabs>
          <w:tab w:val="clear" w:pos="1134"/>
        </w:tabs>
        <w:autoSpaceDE w:val="0"/>
        <w:autoSpaceDN w:val="0"/>
        <w:adjustRightInd w:val="0"/>
        <w:ind w:left="1134" w:firstLine="0"/>
        <w:jc w:val="center"/>
        <w:rPr>
          <w:b/>
          <w:bCs/>
          <w:szCs w:val="24"/>
        </w:rPr>
      </w:pPr>
      <w:r w:rsidRPr="00CA78CE">
        <w:rPr>
          <w:b/>
          <w:bCs/>
          <w:szCs w:val="24"/>
        </w:rPr>
        <w:t>административных процедур</w:t>
      </w:r>
    </w:p>
    <w:p w14:paraId="354C659A" w14:textId="77777777" w:rsidR="00CA78CE" w:rsidRDefault="00CA78CE" w:rsidP="00CA78CE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rPr>
          <w:szCs w:val="24"/>
        </w:rPr>
      </w:pPr>
    </w:p>
    <w:p w14:paraId="4EE2A78D" w14:textId="77777777" w:rsidR="00CA78CE" w:rsidRPr="00065804" w:rsidRDefault="00065804" w:rsidP="00F07E85">
      <w:pPr>
        <w:widowControl w:val="0"/>
        <w:tabs>
          <w:tab w:val="clear" w:pos="1134"/>
        </w:tabs>
        <w:autoSpaceDE w:val="0"/>
        <w:autoSpaceDN w:val="0"/>
        <w:adjustRightInd w:val="0"/>
        <w:ind w:firstLine="567"/>
        <w:jc w:val="center"/>
        <w:outlineLvl w:val="2"/>
        <w:rPr>
          <w:bCs/>
          <w:szCs w:val="24"/>
        </w:rPr>
      </w:pPr>
      <w:r w:rsidRPr="00065804">
        <w:rPr>
          <w:bCs/>
          <w:szCs w:val="24"/>
        </w:rPr>
        <w:t>3.1.</w:t>
      </w:r>
      <w:r w:rsidR="00CA78CE" w:rsidRPr="00065804">
        <w:rPr>
          <w:bCs/>
          <w:szCs w:val="24"/>
        </w:rPr>
        <w:t xml:space="preserve"> </w:t>
      </w:r>
      <w:r w:rsidR="00646A93" w:rsidRPr="00065804">
        <w:rPr>
          <w:bCs/>
          <w:szCs w:val="24"/>
        </w:rPr>
        <w:t>Перечень вариантов предоставления</w:t>
      </w:r>
      <w:r>
        <w:rPr>
          <w:bCs/>
          <w:szCs w:val="24"/>
        </w:rPr>
        <w:t xml:space="preserve"> </w:t>
      </w:r>
      <w:r w:rsidR="004F1BEC">
        <w:rPr>
          <w:bCs/>
          <w:szCs w:val="24"/>
        </w:rPr>
        <w:t>м</w:t>
      </w:r>
      <w:r w:rsidR="00646A93" w:rsidRPr="00065804">
        <w:rPr>
          <w:bCs/>
          <w:szCs w:val="24"/>
        </w:rPr>
        <w:t>униципальной услуги</w:t>
      </w:r>
    </w:p>
    <w:p w14:paraId="6842A78F" w14:textId="77777777" w:rsidR="00CA78CE" w:rsidRDefault="00CA78CE" w:rsidP="00CA78CE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rPr>
          <w:szCs w:val="24"/>
        </w:rPr>
      </w:pPr>
    </w:p>
    <w:p w14:paraId="602302E5" w14:textId="77777777" w:rsidR="00CA78CE" w:rsidRPr="00065804" w:rsidRDefault="005D01DC" w:rsidP="009138C1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3.1.1</w:t>
      </w:r>
      <w:r w:rsidR="00062B00" w:rsidRPr="00065804">
        <w:rPr>
          <w:szCs w:val="24"/>
        </w:rPr>
        <w:t xml:space="preserve">. </w:t>
      </w:r>
      <w:r w:rsidR="00CA78CE" w:rsidRPr="00065804">
        <w:rPr>
          <w:szCs w:val="24"/>
        </w:rPr>
        <w:t>Перечень вариантов предоставления муниципальной услуги:</w:t>
      </w:r>
    </w:p>
    <w:p w14:paraId="3A330540" w14:textId="77777777" w:rsidR="00C3144A" w:rsidRPr="006D66AF" w:rsidRDefault="00C3144A" w:rsidP="00C3144A">
      <w:pPr>
        <w:pStyle w:val="af2"/>
        <w:tabs>
          <w:tab w:val="clear" w:pos="1134"/>
          <w:tab w:val="left" w:pos="911"/>
        </w:tabs>
        <w:rPr>
          <w:rStyle w:val="af1"/>
          <w:rFonts w:ascii="Times New Roman" w:hAnsi="Times New Roman" w:cs="Times New Roman"/>
          <w:b w:val="0"/>
          <w:bCs/>
          <w:color w:val="auto"/>
        </w:rPr>
      </w:pPr>
      <w:bookmarkStart w:id="8" w:name="Par414"/>
      <w:bookmarkEnd w:id="8"/>
      <w:r>
        <w:rPr>
          <w:rStyle w:val="af1"/>
          <w:rFonts w:ascii="Times New Roman" w:hAnsi="Times New Roman" w:cs="Times New Roman"/>
          <w:b w:val="0"/>
          <w:bCs/>
          <w:color w:val="auto"/>
        </w:rPr>
        <w:t>п</w:t>
      </w:r>
      <w:r w:rsidRPr="006D66AF">
        <w:rPr>
          <w:rStyle w:val="af1"/>
          <w:rFonts w:ascii="Times New Roman" w:hAnsi="Times New Roman" w:cs="Times New Roman"/>
          <w:b w:val="0"/>
          <w:bCs/>
          <w:color w:val="auto"/>
        </w:rPr>
        <w:t>рием заявлений о зачислении в государственные и муниципальные образовательные организации, реализующие программы общего образования на территории муниципального образования</w:t>
      </w:r>
      <w:r>
        <w:rPr>
          <w:rStyle w:val="af1"/>
          <w:rFonts w:ascii="Times New Roman" w:hAnsi="Times New Roman" w:cs="Times New Roman"/>
          <w:b w:val="0"/>
          <w:bCs/>
          <w:color w:val="auto"/>
        </w:rPr>
        <w:t xml:space="preserve"> Крымский район.</w:t>
      </w:r>
    </w:p>
    <w:p w14:paraId="525D3DF8" w14:textId="77777777" w:rsidR="00C3144A" w:rsidRDefault="00C3144A" w:rsidP="00C3144A">
      <w:pPr>
        <w:pStyle w:val="ac"/>
        <w:ind w:left="0"/>
      </w:pPr>
      <w:r>
        <w:t>и</w:t>
      </w:r>
      <w:r w:rsidRPr="009138C1">
        <w:t>справление допущенных опечаток и ошибок в выданных в результате предоставления муниципальной услуги документах</w:t>
      </w:r>
      <w:r>
        <w:t>.</w:t>
      </w:r>
    </w:p>
    <w:p w14:paraId="5E1F2524" w14:textId="77777777" w:rsidR="00731DCD" w:rsidRDefault="00731DCD" w:rsidP="00731DCD">
      <w:pPr>
        <w:rPr>
          <w:color w:val="000007"/>
        </w:rPr>
      </w:pPr>
    </w:p>
    <w:p w14:paraId="6BE0ABF2" w14:textId="77777777" w:rsidR="00CA78CE" w:rsidRPr="00065804" w:rsidRDefault="00065804" w:rsidP="00F07E85">
      <w:pPr>
        <w:widowControl w:val="0"/>
        <w:tabs>
          <w:tab w:val="clear" w:pos="1134"/>
        </w:tabs>
        <w:autoSpaceDE w:val="0"/>
        <w:autoSpaceDN w:val="0"/>
        <w:adjustRightInd w:val="0"/>
        <w:jc w:val="center"/>
        <w:outlineLvl w:val="2"/>
        <w:rPr>
          <w:bCs/>
          <w:szCs w:val="24"/>
        </w:rPr>
      </w:pPr>
      <w:r w:rsidRPr="00065804">
        <w:rPr>
          <w:bCs/>
          <w:szCs w:val="24"/>
        </w:rPr>
        <w:t>3.2.</w:t>
      </w:r>
      <w:r w:rsidR="00CA78CE" w:rsidRPr="00065804">
        <w:rPr>
          <w:bCs/>
          <w:szCs w:val="24"/>
        </w:rPr>
        <w:t xml:space="preserve"> </w:t>
      </w:r>
      <w:r w:rsidR="00646A93" w:rsidRPr="00065804">
        <w:rPr>
          <w:bCs/>
          <w:szCs w:val="24"/>
        </w:rPr>
        <w:t>Административная процедура</w:t>
      </w:r>
      <w:r>
        <w:rPr>
          <w:bCs/>
          <w:szCs w:val="24"/>
        </w:rPr>
        <w:t xml:space="preserve"> </w:t>
      </w:r>
      <w:r w:rsidR="00646A93" w:rsidRPr="00065804">
        <w:rPr>
          <w:bCs/>
          <w:szCs w:val="24"/>
        </w:rPr>
        <w:t>профилирования заявителя</w:t>
      </w:r>
    </w:p>
    <w:p w14:paraId="253142E6" w14:textId="77777777" w:rsidR="002946C8" w:rsidRPr="000E27BB" w:rsidRDefault="002946C8" w:rsidP="00CA78CE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rPr>
          <w:szCs w:val="24"/>
        </w:rPr>
      </w:pPr>
    </w:p>
    <w:p w14:paraId="6DE03F41" w14:textId="77777777" w:rsidR="00062B00" w:rsidRPr="00622762" w:rsidRDefault="005D01DC" w:rsidP="009138C1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3.2</w:t>
      </w:r>
      <w:r w:rsidR="00CA78CE" w:rsidRPr="00622762">
        <w:rPr>
          <w:szCs w:val="24"/>
        </w:rPr>
        <w:t>.</w:t>
      </w:r>
      <w:r>
        <w:rPr>
          <w:szCs w:val="24"/>
        </w:rPr>
        <w:t>1.</w:t>
      </w:r>
      <w:r w:rsidR="00CA78CE" w:rsidRPr="00622762">
        <w:rPr>
          <w:szCs w:val="24"/>
        </w:rPr>
        <w:t xml:space="preserve"> </w:t>
      </w:r>
      <w:r w:rsidR="004F1BEC" w:rsidRPr="00622762">
        <w:rPr>
          <w:szCs w:val="24"/>
        </w:rPr>
        <w:t>Вариант предоставления м</w:t>
      </w:r>
      <w:r w:rsidR="00062B00" w:rsidRPr="00622762">
        <w:rPr>
          <w:szCs w:val="24"/>
        </w:rPr>
        <w:t xml:space="preserve">униципальной услуги определяется путем </w:t>
      </w:r>
      <w:r w:rsidR="00784458">
        <w:rPr>
          <w:szCs w:val="24"/>
        </w:rPr>
        <w:t>заявления</w:t>
      </w:r>
      <w:r w:rsidR="00062B00" w:rsidRPr="00622762">
        <w:rPr>
          <w:szCs w:val="24"/>
        </w:rPr>
        <w:t xml:space="preserve"> заявителя.</w:t>
      </w:r>
    </w:p>
    <w:p w14:paraId="4EE78850" w14:textId="77777777" w:rsidR="007B243E" w:rsidRPr="002C5A95" w:rsidRDefault="007B243E" w:rsidP="007B243E">
      <w:pPr>
        <w:spacing w:line="235" w:lineRule="auto"/>
      </w:pPr>
      <w:r w:rsidRPr="002C5A95">
        <w:t>Вариант предоставления муниципальной услуги определяется путём анкетирования заявителя.</w:t>
      </w:r>
    </w:p>
    <w:p w14:paraId="23654DE4" w14:textId="77777777" w:rsidR="007B243E" w:rsidRPr="002C5A95" w:rsidRDefault="007B243E" w:rsidP="007B243E">
      <w:pPr>
        <w:spacing w:line="235" w:lineRule="auto"/>
      </w:pPr>
      <w:r w:rsidRPr="002C5A95">
        <w:t xml:space="preserve">Способы определения и предъявления необходимого заявителю варианта предоставления муниципальной услуги: </w:t>
      </w:r>
    </w:p>
    <w:p w14:paraId="0069DBBB" w14:textId="77777777" w:rsidR="007B243E" w:rsidRPr="002C5A95" w:rsidRDefault="007B243E" w:rsidP="007B243E">
      <w:pPr>
        <w:spacing w:line="235" w:lineRule="auto"/>
      </w:pPr>
      <w:r w:rsidRPr="002C5A95">
        <w:t xml:space="preserve">посредством Портала; </w:t>
      </w:r>
    </w:p>
    <w:p w14:paraId="781F3560" w14:textId="77777777" w:rsidR="007B243E" w:rsidRPr="002C5A95" w:rsidRDefault="007B243E" w:rsidP="007B243E">
      <w:pPr>
        <w:spacing w:line="235" w:lineRule="auto"/>
      </w:pPr>
      <w:r w:rsidRPr="002C5A95">
        <w:t xml:space="preserve">в уполномоченном органе, МФЦ. </w:t>
      </w:r>
    </w:p>
    <w:p w14:paraId="604F96AA" w14:textId="77777777" w:rsidR="007B243E" w:rsidRPr="002C5A95" w:rsidRDefault="007B243E" w:rsidP="007B243E">
      <w:pPr>
        <w:spacing w:line="235" w:lineRule="auto"/>
      </w:pPr>
      <w:r w:rsidRPr="002C5A95">
        <w:t xml:space="preserve">Порядок определения и предъявления необходимого заявителю варианта предоставления услуги: </w:t>
      </w:r>
    </w:p>
    <w:p w14:paraId="6853EA79" w14:textId="77777777" w:rsidR="007B243E" w:rsidRPr="002C5A95" w:rsidRDefault="007B243E" w:rsidP="007B243E">
      <w:pPr>
        <w:spacing w:line="235" w:lineRule="auto"/>
      </w:pPr>
      <w:r w:rsidRPr="002C5A95">
        <w:t>посредством ответов на вопросы экспертной системы Портала;</w:t>
      </w:r>
    </w:p>
    <w:p w14:paraId="76570151" w14:textId="77777777" w:rsidR="007B243E" w:rsidRPr="002C5A95" w:rsidRDefault="007B243E" w:rsidP="007B243E">
      <w:pPr>
        <w:spacing w:line="235" w:lineRule="auto"/>
      </w:pPr>
      <w:r w:rsidRPr="002C5A95">
        <w:t xml:space="preserve">посредством опроса в уполномоченном органе, МФЦ. </w:t>
      </w:r>
    </w:p>
    <w:p w14:paraId="02DA66B5" w14:textId="77777777" w:rsidR="007B243E" w:rsidRPr="002C5A95" w:rsidRDefault="007B243E" w:rsidP="007B243E">
      <w:pPr>
        <w:spacing w:line="235" w:lineRule="auto"/>
      </w:pPr>
      <w:r w:rsidRPr="002C5A95"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0FA2DEFC" w14:textId="77777777" w:rsidR="007B243E" w:rsidRPr="007B243E" w:rsidRDefault="00062B00" w:rsidP="007B243E">
      <w:pPr>
        <w:widowControl w:val="0"/>
        <w:tabs>
          <w:tab w:val="clear" w:pos="1134"/>
        </w:tabs>
        <w:autoSpaceDE w:val="0"/>
        <w:autoSpaceDN w:val="0"/>
        <w:adjustRightInd w:val="0"/>
        <w:rPr>
          <w:sz w:val="36"/>
        </w:rPr>
      </w:pPr>
      <w:r w:rsidRPr="002C5A95">
        <w:rPr>
          <w:szCs w:val="24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</w:t>
      </w:r>
      <w:r w:rsidR="004F1BEC" w:rsidRPr="002C5A95">
        <w:rPr>
          <w:szCs w:val="24"/>
        </w:rPr>
        <w:t>одному варианту предоставления м</w:t>
      </w:r>
      <w:r w:rsidRPr="002C5A95">
        <w:rPr>
          <w:szCs w:val="24"/>
        </w:rPr>
        <w:t xml:space="preserve">униципальной услуги, приведены в приложении </w:t>
      </w:r>
      <w:r w:rsidR="00731DCD" w:rsidRPr="002C5A95">
        <w:rPr>
          <w:szCs w:val="24"/>
        </w:rPr>
        <w:t>5</w:t>
      </w:r>
      <w:r w:rsidRPr="002C5A95">
        <w:rPr>
          <w:szCs w:val="24"/>
        </w:rPr>
        <w:t xml:space="preserve"> к Административному регламенту.</w:t>
      </w:r>
    </w:p>
    <w:p w14:paraId="765129FC" w14:textId="77777777" w:rsidR="007B243E" w:rsidRDefault="007B243E" w:rsidP="00DE3412">
      <w:pPr>
        <w:pStyle w:val="text"/>
        <w:spacing w:before="0" w:beforeAutospacing="0" w:after="0" w:afterAutospacing="0"/>
        <w:ind w:firstLine="0"/>
      </w:pPr>
    </w:p>
    <w:p w14:paraId="22C4A17C" w14:textId="77777777" w:rsidR="00674A0B" w:rsidRDefault="00674A0B" w:rsidP="00065804">
      <w:pPr>
        <w:pStyle w:val="ConsPlusTitle"/>
        <w:ind w:left="1134" w:right="99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6C73CC1D" w14:textId="77777777" w:rsidR="00C3144A" w:rsidRDefault="00065804" w:rsidP="00065804">
      <w:pPr>
        <w:pStyle w:val="ConsPlusTitle"/>
        <w:ind w:left="1134" w:right="99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65804">
        <w:rPr>
          <w:rFonts w:ascii="Times New Roman" w:hAnsi="Times New Roman" w:cs="Times New Roman"/>
          <w:b w:val="0"/>
          <w:sz w:val="28"/>
          <w:szCs w:val="28"/>
        </w:rPr>
        <w:t>3.3.</w:t>
      </w:r>
      <w:r w:rsidR="00CA78CE" w:rsidRPr="000658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6A93" w:rsidRPr="00065804">
        <w:rPr>
          <w:rFonts w:ascii="Times New Roman" w:hAnsi="Times New Roman" w:cs="Times New Roman"/>
          <w:b w:val="0"/>
          <w:sz w:val="28"/>
          <w:szCs w:val="28"/>
        </w:rPr>
        <w:t>Описание варианта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1BEC">
        <w:rPr>
          <w:rFonts w:ascii="Times New Roman" w:hAnsi="Times New Roman" w:cs="Times New Roman"/>
          <w:b w:val="0"/>
          <w:sz w:val="28"/>
          <w:szCs w:val="28"/>
        </w:rPr>
        <w:t>м</w:t>
      </w:r>
      <w:r w:rsidR="00646A93" w:rsidRPr="00065804">
        <w:rPr>
          <w:rFonts w:ascii="Times New Roman" w:hAnsi="Times New Roman" w:cs="Times New Roman"/>
          <w:b w:val="0"/>
          <w:sz w:val="28"/>
          <w:szCs w:val="28"/>
        </w:rPr>
        <w:t xml:space="preserve">униципальной услуги </w:t>
      </w:r>
      <w:r w:rsidR="007B1926" w:rsidRPr="00065804">
        <w:rPr>
          <w:rFonts w:ascii="Times New Roman" w:hAnsi="Times New Roman" w:cs="Times New Roman"/>
          <w:b w:val="0"/>
          <w:sz w:val="28"/>
          <w:szCs w:val="28"/>
        </w:rPr>
        <w:t>–</w:t>
      </w:r>
      <w:r w:rsidR="00646A93" w:rsidRPr="000658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1926" w:rsidRPr="00065804">
        <w:rPr>
          <w:rFonts w:ascii="Times New Roman" w:hAnsi="Times New Roman" w:cs="Times New Roman"/>
          <w:b w:val="0"/>
          <w:sz w:val="28"/>
          <w:szCs w:val="28"/>
        </w:rPr>
        <w:t>«</w:t>
      </w:r>
      <w:r w:rsidR="00C3144A">
        <w:rPr>
          <w:rFonts w:ascii="Times New Roman" w:hAnsi="Times New Roman" w:cs="Times New Roman"/>
          <w:b w:val="0"/>
          <w:sz w:val="28"/>
          <w:szCs w:val="28"/>
        </w:rPr>
        <w:t xml:space="preserve">Прием заявлений о зачислении в государственные и муниципальные образовательные организации, реализующие программы общего образования на территории муниципального образования </w:t>
      </w:r>
    </w:p>
    <w:p w14:paraId="316A6BF9" w14:textId="77777777" w:rsidR="00CA78CE" w:rsidRPr="00065804" w:rsidRDefault="00C3144A" w:rsidP="00065804">
      <w:pPr>
        <w:pStyle w:val="ConsPlusTitle"/>
        <w:ind w:left="1134" w:right="99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Крымский район</w:t>
      </w:r>
      <w:r w:rsidR="007B1926" w:rsidRPr="00065804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ABCF79D" w14:textId="77777777" w:rsidR="002946C8" w:rsidRPr="00CA78CE" w:rsidRDefault="002946C8" w:rsidP="00CA78C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1E7418CE" w14:textId="77777777" w:rsidR="00A77192" w:rsidRPr="001937CB" w:rsidRDefault="005D01DC" w:rsidP="0017052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937CB">
        <w:rPr>
          <w:rFonts w:ascii="Times New Roman" w:hAnsi="Times New Roman" w:cs="Times New Roman"/>
          <w:sz w:val="28"/>
        </w:rPr>
        <w:t>3.3.1</w:t>
      </w:r>
      <w:r w:rsidR="00CA78CE" w:rsidRPr="001937CB">
        <w:rPr>
          <w:rFonts w:ascii="Times New Roman" w:hAnsi="Times New Roman" w:cs="Times New Roman"/>
          <w:sz w:val="28"/>
        </w:rPr>
        <w:t>. Максимальный срок предоставления муниципальной услуги в соответствии с вариантом предоставления муниципальной услуги составляет</w:t>
      </w:r>
      <w:r w:rsidR="00A77192" w:rsidRPr="001937CB">
        <w:rPr>
          <w:rFonts w:ascii="Times New Roman" w:hAnsi="Times New Roman" w:cs="Times New Roman"/>
          <w:sz w:val="28"/>
        </w:rPr>
        <w:t>:</w:t>
      </w:r>
    </w:p>
    <w:p w14:paraId="66E85759" w14:textId="6371E378" w:rsidR="0060432D" w:rsidRDefault="0060432D" w:rsidP="0060432D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1937CB">
        <w:rPr>
          <w:rFonts w:ascii="Times New Roman" w:hAnsi="Times New Roman" w:cs="Times New Roman"/>
          <w:sz w:val="28"/>
        </w:rPr>
        <w:t xml:space="preserve">не позднее </w:t>
      </w:r>
      <w:r w:rsidR="001937CB" w:rsidRPr="001937CB">
        <w:rPr>
          <w:rFonts w:ascii="Times New Roman" w:hAnsi="Times New Roman" w:cs="Times New Roman"/>
          <w:sz w:val="28"/>
        </w:rPr>
        <w:t xml:space="preserve">20 </w:t>
      </w:r>
      <w:r w:rsidRPr="001937CB">
        <w:rPr>
          <w:rFonts w:ascii="Times New Roman" w:hAnsi="Times New Roman" w:cs="Times New Roman"/>
          <w:sz w:val="28"/>
        </w:rPr>
        <w:t>рабочих дней</w:t>
      </w:r>
      <w:r w:rsidR="007B243E" w:rsidRPr="001937CB">
        <w:rPr>
          <w:rFonts w:ascii="Times New Roman" w:hAnsi="Times New Roman" w:cs="Times New Roman"/>
          <w:sz w:val="28"/>
        </w:rPr>
        <w:t>.</w:t>
      </w:r>
    </w:p>
    <w:p w14:paraId="7A6BDA3A" w14:textId="77777777" w:rsidR="007B243E" w:rsidRPr="008A0F1D" w:rsidRDefault="007B243E" w:rsidP="007B243E">
      <w:pPr>
        <w:spacing w:line="20" w:lineRule="atLeast"/>
        <w:rPr>
          <w:highlight w:val="yellow"/>
        </w:rPr>
      </w:pPr>
      <w:r>
        <w:t>3.3.2.</w:t>
      </w:r>
      <w:r w:rsidR="00A366E9">
        <w:t> </w:t>
      </w:r>
      <w:r w:rsidRPr="002C5A95">
        <w:t>Результатом предоставления муниципальной услуги в соответствии с вариантом являются:</w:t>
      </w:r>
    </w:p>
    <w:p w14:paraId="169FEEAA" w14:textId="77777777" w:rsidR="007B243E" w:rsidRPr="00EC378C" w:rsidRDefault="007B243E" w:rsidP="007B243E">
      <w:r>
        <w:t xml:space="preserve">решение о </w:t>
      </w:r>
      <w:r w:rsidRPr="00EC378C">
        <w:t>прием</w:t>
      </w:r>
      <w:r>
        <w:t>е</w:t>
      </w:r>
      <w:r w:rsidRPr="00EC378C">
        <w:t xml:space="preserve"> заявления о зачислении в </w:t>
      </w:r>
      <w:r>
        <w:t>о</w:t>
      </w:r>
      <w:r w:rsidRPr="00EC378C">
        <w:t>рганизацию для получения начального общего, основного общего и среднего общего образования;</w:t>
      </w:r>
    </w:p>
    <w:p w14:paraId="1093B286" w14:textId="77777777" w:rsidR="007B243E" w:rsidRPr="00EC378C" w:rsidRDefault="007B243E" w:rsidP="007B243E">
      <w:r w:rsidRPr="00EC378C">
        <w:t xml:space="preserve">мотивированный отказ в приеме заявления о зачислении в </w:t>
      </w:r>
      <w:r>
        <w:t>о</w:t>
      </w:r>
      <w:r w:rsidRPr="00EC378C">
        <w:t xml:space="preserve">рганизацию для получения начального общего, основного общего и среднего общего образования. </w:t>
      </w:r>
    </w:p>
    <w:p w14:paraId="0D346C17" w14:textId="77777777" w:rsidR="007B243E" w:rsidRPr="00EC378C" w:rsidRDefault="007B243E" w:rsidP="007B243E">
      <w:r w:rsidRPr="00EC378C">
        <w:t xml:space="preserve">Решение о приеме заявления оформляется по форме, согласно </w:t>
      </w:r>
      <w:r>
        <w:t>п</w:t>
      </w:r>
      <w:r w:rsidRPr="00EC378C">
        <w:t xml:space="preserve">риложению 1 к настоящему </w:t>
      </w:r>
      <w:r>
        <w:t>а</w:t>
      </w:r>
      <w:r w:rsidRPr="00EC378C">
        <w:t>дминистративному регламенту.</w:t>
      </w:r>
    </w:p>
    <w:p w14:paraId="2F2364AE" w14:textId="77777777" w:rsidR="007B243E" w:rsidRPr="00EC378C" w:rsidRDefault="007B243E" w:rsidP="007B243E">
      <w:r w:rsidRPr="00EC378C">
        <w:t xml:space="preserve">Решение об отказе в приеме заявления оформляется по форме, согласно </w:t>
      </w:r>
      <w:r>
        <w:t>п</w:t>
      </w:r>
      <w:r w:rsidRPr="00EC378C">
        <w:t xml:space="preserve">риложению 2 к настоящему </w:t>
      </w:r>
      <w:r>
        <w:t>а</w:t>
      </w:r>
      <w:r w:rsidRPr="00EC378C">
        <w:t>дминистративному регламенту.</w:t>
      </w:r>
    </w:p>
    <w:p w14:paraId="7BDA3522" w14:textId="77777777" w:rsidR="007B243E" w:rsidRPr="00EC378C" w:rsidRDefault="007B243E" w:rsidP="007B243E">
      <w:r>
        <w:t xml:space="preserve">3.3.2.1. </w:t>
      </w:r>
      <w:r w:rsidRPr="00EC378C">
        <w:t xml:space="preserve">Распорядительный акт о приеме на обучение или мотивированный отказ в приеме на обучение в </w:t>
      </w:r>
      <w:r>
        <w:t>о</w:t>
      </w:r>
      <w:r w:rsidRPr="00EC378C">
        <w:t>рганизацию для получения начального общего, основного общего и среднего общего образования:</w:t>
      </w:r>
    </w:p>
    <w:p w14:paraId="7D3555F4" w14:textId="77777777" w:rsidR="007B243E" w:rsidRPr="00EC378C" w:rsidRDefault="007B243E" w:rsidP="007B243E">
      <w:r w:rsidRPr="00EC378C">
        <w:t xml:space="preserve">Решение о приеме на обучение в общеобразовательную организацию оформляется по форме, согласно </w:t>
      </w:r>
      <w:r>
        <w:t>п</w:t>
      </w:r>
      <w:r w:rsidRPr="00EC378C">
        <w:t xml:space="preserve">риложению 3 к настоящему </w:t>
      </w:r>
      <w:r>
        <w:t>а</w:t>
      </w:r>
      <w:r w:rsidRPr="00EC378C">
        <w:t>дминистративному регламенту.</w:t>
      </w:r>
    </w:p>
    <w:p w14:paraId="022F748B" w14:textId="77777777" w:rsidR="007B243E" w:rsidRPr="00EC378C" w:rsidRDefault="007B243E" w:rsidP="007B243E">
      <w:r w:rsidRPr="00EC378C">
        <w:t xml:space="preserve">Решение об отказе в предоставлении </w:t>
      </w:r>
      <w:r>
        <w:t>муниципальных услуг</w:t>
      </w:r>
      <w:r w:rsidRPr="00EC378C">
        <w:t xml:space="preserve"> оформляется по форме, согласно </w:t>
      </w:r>
      <w:r>
        <w:t>п</w:t>
      </w:r>
      <w:r w:rsidRPr="00EC378C">
        <w:t xml:space="preserve">риложению 4 к настоящему </w:t>
      </w:r>
      <w:r>
        <w:t>а</w:t>
      </w:r>
      <w:r w:rsidRPr="00EC378C">
        <w:t>дминистративному регламенту.</w:t>
      </w:r>
    </w:p>
    <w:p w14:paraId="7196B88F" w14:textId="77777777" w:rsidR="007B243E" w:rsidRPr="00EC378C" w:rsidRDefault="007B243E" w:rsidP="007B243E">
      <w:r>
        <w:t xml:space="preserve">3.3.2.2. </w:t>
      </w:r>
      <w:r w:rsidRPr="00EC378C">
        <w:t xml:space="preserve">Уведомление о приеме на обучение или о мотивированном отказе в приеме на обучение, в случае направления заявления через </w:t>
      </w:r>
      <w:r>
        <w:t>п</w:t>
      </w:r>
      <w:r w:rsidRPr="00EC378C">
        <w:t>ортал.</w:t>
      </w:r>
    </w:p>
    <w:p w14:paraId="3E332B68" w14:textId="77777777" w:rsidR="00A366E9" w:rsidRPr="002C5A95" w:rsidRDefault="00A366E9" w:rsidP="00A366E9">
      <w:pPr>
        <w:spacing w:line="20" w:lineRule="atLeast"/>
      </w:pPr>
      <w:r w:rsidRPr="002C5A95">
        <w:t xml:space="preserve">3.3.3. В процессе предоставления муниципальной услуги в соответствии </w:t>
      </w:r>
      <w:r w:rsidRPr="002C5A95">
        <w:br/>
        <w:t>с вариантом предоставления муниципальной услуги выполняются следующие административные процедуры:</w:t>
      </w:r>
    </w:p>
    <w:p w14:paraId="4C14FD16" w14:textId="2A83AC9E" w:rsidR="00A366E9" w:rsidRPr="002C5A95" w:rsidRDefault="00A366E9" w:rsidP="00A366E9">
      <w:pPr>
        <w:shd w:val="clear" w:color="auto" w:fill="FFFFFF"/>
        <w:spacing w:line="20" w:lineRule="atLeast"/>
      </w:pPr>
      <w:r w:rsidRPr="002C5A95">
        <w:t xml:space="preserve">приём заявления и прилагаемых к нему документов, передача пакета </w:t>
      </w:r>
      <w:r w:rsidR="00695CBB" w:rsidRPr="002C5A95">
        <w:t>документов</w:t>
      </w:r>
      <w:r w:rsidRPr="002C5A95">
        <w:t xml:space="preserve"> из МФЦ в уполномоченный орган (в случае обращения заявителя за получением муниципальной услуги через МФЦ);</w:t>
      </w:r>
    </w:p>
    <w:p w14:paraId="5C3E19B2" w14:textId="77777777" w:rsidR="00A366E9" w:rsidRPr="002C5A95" w:rsidRDefault="00A366E9" w:rsidP="00A366E9">
      <w:pPr>
        <w:spacing w:line="20" w:lineRule="atLeast"/>
      </w:pPr>
      <w:r w:rsidRPr="002C5A95">
        <w:t xml:space="preserve">рассмотрение заявления и прилагаемых к нему документов уполномоченным органом, формирование и направление межведомственных запросов в органы (организации), участвующие в предоставлении </w:t>
      </w:r>
      <w:r w:rsidRPr="002C5A95">
        <w:lastRenderedPageBreak/>
        <w:t xml:space="preserve">муниципальной услуги, принятие решения о предоставлении либо об отказе в предоставлении муниципальной услуги; </w:t>
      </w:r>
    </w:p>
    <w:p w14:paraId="556CA04C" w14:textId="77777777" w:rsidR="00A366E9" w:rsidRPr="002C5A95" w:rsidRDefault="00A366E9" w:rsidP="00A366E9">
      <w:pPr>
        <w:spacing w:line="20" w:lineRule="atLeast"/>
      </w:pPr>
      <w:r w:rsidRPr="002C5A95">
        <w:t>передача результата предоставления муниципальной услуги в МФЦ для выдачи заявителю (в случае обращения за получением муниципальной услуги через МФЦ), выдача результата предоставления муниципальной услуги.</w:t>
      </w:r>
    </w:p>
    <w:p w14:paraId="434E6D42" w14:textId="77777777" w:rsidR="007B243E" w:rsidRPr="002C5A95" w:rsidRDefault="00A366E9" w:rsidP="00A366E9">
      <w:pPr>
        <w:spacing w:line="20" w:lineRule="atLeast"/>
      </w:pPr>
      <w:r w:rsidRPr="002C5A95">
        <w:t>Настоящим вариантом предоставления муниципальной услуги не предусмотрено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 услуги), а также административная процедура, пред-полагающая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квот).</w:t>
      </w:r>
    </w:p>
    <w:p w14:paraId="32C25B2A" w14:textId="77777777" w:rsidR="00C327F9" w:rsidRPr="00CA78CE" w:rsidRDefault="00C327F9" w:rsidP="00C327F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3.3.4</w:t>
      </w:r>
      <w:r w:rsidRPr="00CA78CE">
        <w:rPr>
          <w:rFonts w:ascii="Times New Roman" w:hAnsi="Times New Roman" w:cs="Times New Roman"/>
          <w:sz w:val="28"/>
        </w:rPr>
        <w:t>. Описание административной процедуры приема заявления и прилагаемых документов, передачи принятых документов из МФЦ в уполномоченный орган (в случае обращения за получением муниципальной услуги через МФЦ).</w:t>
      </w:r>
    </w:p>
    <w:p w14:paraId="65301A18" w14:textId="77777777" w:rsidR="00C327F9" w:rsidRDefault="00C327F9" w:rsidP="00C327F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CA78C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3.4.</w:t>
      </w:r>
      <w:r w:rsidRPr="00CA78CE">
        <w:rPr>
          <w:rFonts w:ascii="Times New Roman" w:hAnsi="Times New Roman" w:cs="Times New Roman"/>
          <w:sz w:val="28"/>
        </w:rPr>
        <w:t>1. Для получения муниципальной услуги в соответствии с вариантом заявителем представляются документы:</w:t>
      </w:r>
    </w:p>
    <w:p w14:paraId="016601A2" w14:textId="77777777" w:rsidR="00C327F9" w:rsidRPr="00EC378C" w:rsidRDefault="00C327F9" w:rsidP="00C327F9">
      <w:r>
        <w:t>з</w:t>
      </w:r>
      <w:r w:rsidRPr="00EC378C">
        <w:t xml:space="preserve">аявление о предоставлении </w:t>
      </w:r>
      <w:r>
        <w:t>муниципальных услуг</w:t>
      </w:r>
      <w:r w:rsidRPr="00EC378C">
        <w:t xml:space="preserve"> по форме, приведенной в </w:t>
      </w:r>
      <w:r>
        <w:t>п</w:t>
      </w:r>
      <w:r w:rsidRPr="00EC378C">
        <w:t xml:space="preserve">риложении 6 к настоящему </w:t>
      </w:r>
      <w:r>
        <w:t>а</w:t>
      </w:r>
      <w:r w:rsidRPr="00EC378C">
        <w:t>дминистративному регламенту</w:t>
      </w:r>
      <w:r>
        <w:t>;</w:t>
      </w:r>
    </w:p>
    <w:p w14:paraId="41596171" w14:textId="77777777" w:rsidR="00C327F9" w:rsidRPr="00EC378C" w:rsidRDefault="00C327F9" w:rsidP="00C327F9">
      <w:r>
        <w:t>к</w:t>
      </w:r>
      <w:r w:rsidRPr="00EC378C">
        <w:t>опия документа, удостоверяющего личность родителя (законного представителя) ребенка или поступающего</w:t>
      </w:r>
      <w:r>
        <w:t>;</w:t>
      </w:r>
    </w:p>
    <w:p w14:paraId="1CFC11BB" w14:textId="77777777" w:rsidR="00C327F9" w:rsidRPr="00EC378C" w:rsidRDefault="00C327F9" w:rsidP="00C327F9">
      <w:r>
        <w:t>к</w:t>
      </w:r>
      <w:r w:rsidRPr="00EC378C">
        <w:t>опия свидетельства о рождении ребенка или документа, подтверждающего родство заявителя;</w:t>
      </w:r>
    </w:p>
    <w:p w14:paraId="0D410489" w14:textId="77777777" w:rsidR="00C327F9" w:rsidRPr="00EC378C" w:rsidRDefault="00C327F9" w:rsidP="00C327F9">
      <w:r>
        <w:t>к</w:t>
      </w:r>
      <w:r w:rsidRPr="00EC378C">
        <w:t>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1257A7D5" w14:textId="77777777" w:rsidR="00C327F9" w:rsidRPr="00EC378C" w:rsidRDefault="00C327F9" w:rsidP="00C327F9">
      <w:r>
        <w:t>к</w:t>
      </w:r>
      <w:r w:rsidRPr="00EC378C">
        <w:t>опия документа, подтверждающего установление опеки или попечительства (при необходимости);</w:t>
      </w:r>
    </w:p>
    <w:p w14:paraId="47CE425D" w14:textId="77777777" w:rsidR="00C327F9" w:rsidRPr="00EC378C" w:rsidRDefault="00C327F9" w:rsidP="00C327F9">
      <w:r>
        <w:t>к</w:t>
      </w:r>
      <w:r w:rsidRPr="00EC378C">
        <w:t>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4ED4B52A" w14:textId="77777777" w:rsidR="00C327F9" w:rsidRPr="00EC378C" w:rsidRDefault="00C327F9" w:rsidP="00C327F9">
      <w:r>
        <w:t>к</w:t>
      </w:r>
      <w:r w:rsidRPr="00EC378C">
        <w:t xml:space="preserve">опии документов, подтверждающих право внеочередного, первоочередного приема на обучение по основным общеобразовательным </w:t>
      </w:r>
      <w:r w:rsidRPr="00EC378C">
        <w:lastRenderedPageBreak/>
        <w:t>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5136DBC2" w14:textId="77777777" w:rsidR="00C327F9" w:rsidRPr="00EC378C" w:rsidRDefault="00C327F9" w:rsidP="00C327F9">
      <w:r>
        <w:t>к</w:t>
      </w:r>
      <w:r w:rsidRPr="00EC378C">
        <w:t>опия заключения психолого-медико-педагогической комиссии (при наличии)</w:t>
      </w:r>
      <w:r>
        <w:t>.</w:t>
      </w:r>
    </w:p>
    <w:p w14:paraId="4099709A" w14:textId="77777777" w:rsidR="00C327F9" w:rsidRDefault="00C327F9" w:rsidP="00C327F9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CA78CE">
        <w:rPr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осуществляется в соответствии с действующим законодательством Российской Федерации.</w:t>
      </w:r>
    </w:p>
    <w:p w14:paraId="59819697" w14:textId="77777777" w:rsidR="00A366E9" w:rsidRPr="00B62D11" w:rsidRDefault="00A366E9" w:rsidP="00A366E9">
      <w:pPr>
        <w:spacing w:line="20" w:lineRule="atLeast"/>
      </w:pPr>
      <w:r w:rsidRPr="00B62D11">
        <w:t xml:space="preserve">Документами, которые заявитель вправе представить по </w:t>
      </w:r>
      <w:r w:rsidR="002C5A95" w:rsidRPr="00B62D11">
        <w:t>собственной инициативе, отсутствует</w:t>
      </w:r>
      <w:r w:rsidR="00B62D11" w:rsidRPr="00B62D11">
        <w:t>.</w:t>
      </w:r>
    </w:p>
    <w:p w14:paraId="19A61F30" w14:textId="77777777" w:rsidR="00AF28FB" w:rsidRPr="00CA78CE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3.3.4.</w:t>
      </w:r>
      <w:r w:rsidRPr="00CA78CE">
        <w:rPr>
          <w:rFonts w:ascii="Times New Roman" w:hAnsi="Times New Roman" w:cs="Times New Roman"/>
          <w:sz w:val="28"/>
        </w:rPr>
        <w:t>2. Заявление и прилагаемые документы могут быть поданы:</w:t>
      </w:r>
    </w:p>
    <w:p w14:paraId="15074510" w14:textId="77777777" w:rsidR="00AF28FB" w:rsidRPr="00CA78CE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A78CE">
        <w:rPr>
          <w:rFonts w:ascii="Times New Roman" w:hAnsi="Times New Roman" w:cs="Times New Roman"/>
          <w:sz w:val="28"/>
        </w:rPr>
        <w:t xml:space="preserve">посредством </w:t>
      </w:r>
      <w:r>
        <w:rPr>
          <w:rFonts w:ascii="Times New Roman" w:hAnsi="Times New Roman" w:cs="Times New Roman"/>
          <w:sz w:val="28"/>
        </w:rPr>
        <w:t>ЕПГУ, РПГУ</w:t>
      </w:r>
      <w:r w:rsidRPr="00CA78CE">
        <w:rPr>
          <w:rFonts w:ascii="Times New Roman" w:hAnsi="Times New Roman" w:cs="Times New Roman"/>
          <w:sz w:val="28"/>
        </w:rPr>
        <w:t>;</w:t>
      </w:r>
    </w:p>
    <w:p w14:paraId="52F13B5F" w14:textId="77777777" w:rsidR="00AF28FB" w:rsidRPr="00CA78CE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A78CE">
        <w:rPr>
          <w:rFonts w:ascii="Times New Roman" w:hAnsi="Times New Roman" w:cs="Times New Roman"/>
          <w:sz w:val="28"/>
        </w:rPr>
        <w:t>в уполномоченный орган через МФЦ;</w:t>
      </w:r>
    </w:p>
    <w:p w14:paraId="0B7F8D12" w14:textId="77777777" w:rsidR="00AF28FB" w:rsidRPr="00CA78CE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непосредственно в уполномоченны</w:t>
      </w:r>
      <w:r w:rsidRPr="00CA78CE">
        <w:rPr>
          <w:rFonts w:ascii="Times New Roman" w:hAnsi="Times New Roman" w:cs="Times New Roman"/>
          <w:sz w:val="28"/>
        </w:rPr>
        <w:t>й орган.</w:t>
      </w:r>
    </w:p>
    <w:p w14:paraId="3753B20C" w14:textId="77777777" w:rsidR="00AF28FB" w:rsidRPr="00CA78CE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CA78CE">
        <w:rPr>
          <w:rFonts w:ascii="Times New Roman" w:hAnsi="Times New Roman" w:cs="Times New Roman"/>
          <w:sz w:val="28"/>
        </w:rPr>
        <w:t>.3.</w:t>
      </w:r>
      <w:r>
        <w:rPr>
          <w:rFonts w:ascii="Times New Roman" w:hAnsi="Times New Roman" w:cs="Times New Roman"/>
          <w:sz w:val="28"/>
        </w:rPr>
        <w:t>4.3.</w:t>
      </w:r>
      <w:r w:rsidRPr="00CA78CE">
        <w:rPr>
          <w:rFonts w:ascii="Times New Roman" w:hAnsi="Times New Roman" w:cs="Times New Roman"/>
          <w:sz w:val="28"/>
        </w:rPr>
        <w:t xml:space="preserve"> Способы установления личности (идентификации) заявителя (представителя заявителя).</w:t>
      </w:r>
    </w:p>
    <w:p w14:paraId="20E24D47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A78CE">
        <w:rPr>
          <w:rFonts w:ascii="Times New Roman" w:hAnsi="Times New Roman" w:cs="Times New Roman"/>
          <w:sz w:val="28"/>
        </w:rPr>
        <w:t xml:space="preserve">При подаче заявления в уполномоченный орган или МФЦ </w:t>
      </w:r>
      <w:r>
        <w:rPr>
          <w:rFonts w:ascii="Times New Roman" w:hAnsi="Times New Roman" w:cs="Times New Roman"/>
          <w:sz w:val="28"/>
        </w:rPr>
        <w:t>–</w:t>
      </w:r>
      <w:r w:rsidRPr="00CA78CE">
        <w:rPr>
          <w:rFonts w:ascii="Times New Roman" w:hAnsi="Times New Roman" w:cs="Times New Roman"/>
          <w:sz w:val="28"/>
        </w:rPr>
        <w:t xml:space="preserve">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</w:t>
      </w:r>
      <w:r>
        <w:rPr>
          <w:rFonts w:ascii="Times New Roman" w:hAnsi="Times New Roman" w:cs="Times New Roman"/>
          <w:sz w:val="28"/>
        </w:rPr>
        <w:t xml:space="preserve">енном Федеральным законом от 29 декабря </w:t>
      </w:r>
      <w:r w:rsidRPr="00CA78CE">
        <w:rPr>
          <w:rFonts w:ascii="Times New Roman" w:hAnsi="Times New Roman" w:cs="Times New Roman"/>
          <w:sz w:val="28"/>
        </w:rPr>
        <w:t>2022</w:t>
      </w:r>
      <w:r>
        <w:rPr>
          <w:rFonts w:ascii="Times New Roman" w:hAnsi="Times New Roman" w:cs="Times New Roman"/>
          <w:sz w:val="28"/>
        </w:rPr>
        <w:t xml:space="preserve"> г.</w:t>
      </w:r>
      <w:r w:rsidRPr="00CA78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 </w:t>
      </w:r>
      <w:r w:rsidRPr="00CA78CE">
        <w:rPr>
          <w:rFonts w:ascii="Times New Roman" w:hAnsi="Times New Roman" w:cs="Times New Roman"/>
          <w:sz w:val="28"/>
        </w:rPr>
        <w:t xml:space="preserve">572-ФЗ </w:t>
      </w:r>
      <w:r>
        <w:rPr>
          <w:rFonts w:ascii="Times New Roman" w:hAnsi="Times New Roman" w:cs="Times New Roman"/>
          <w:sz w:val="28"/>
        </w:rPr>
        <w:t>«</w:t>
      </w:r>
      <w:r w:rsidRPr="00CA78CE">
        <w:rPr>
          <w:rFonts w:ascii="Times New Roman" w:hAnsi="Times New Roman" w:cs="Times New Roman"/>
          <w:sz w:val="28"/>
        </w:rPr>
        <w:t xml:space="preserve">Об осуществлении идентификации и (или) </w:t>
      </w:r>
      <w:r w:rsidRPr="002C5A95">
        <w:rPr>
          <w:rFonts w:ascii="Times New Roman" w:hAnsi="Times New Roman" w:cs="Times New Roman"/>
          <w:sz w:val="28"/>
        </w:rPr>
        <w:t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возможности).</w:t>
      </w:r>
    </w:p>
    <w:p w14:paraId="24BB6B3F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При подаче заявления посредством ЕПГУ – использование электронной подписи, вид которой должен соответствовать требованиям постановления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50E0A2E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3.3.4.4. Заявление и прилагаемые документы могут быть поданы представителем заявителя, наделенным соответствующими полномочиями в установленном законодательством порядке.</w:t>
      </w:r>
    </w:p>
    <w:p w14:paraId="46A96CB0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3.3.4.5. Основаниями для принятия решения об отказе в приеме заявления и документов и (или) информации являются:</w:t>
      </w:r>
    </w:p>
    <w:p w14:paraId="6CBB7DF1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подписи, печати (при наличии);</w:t>
      </w:r>
    </w:p>
    <w:p w14:paraId="6FDB76DE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lastRenderedPageBreak/>
        <w:t>несоблюдение установленных условий признания действительности усиленной квалифицированной электронной подписи, которой подписан электронный документ (пакет электронных документов), в соответствии со ст.</w:t>
      </w:r>
      <w:r w:rsidRPr="002C5A95">
        <w:rPr>
          <w:rFonts w:ascii="Times New Roman" w:hAnsi="Times New Roman" w:cs="Times New Roman"/>
          <w:color w:val="FFFFFF"/>
          <w:sz w:val="28"/>
        </w:rPr>
        <w:t>б</w:t>
      </w:r>
      <w:r w:rsidRPr="002C5A95">
        <w:rPr>
          <w:rFonts w:ascii="Times New Roman" w:hAnsi="Times New Roman" w:cs="Times New Roman"/>
          <w:sz w:val="28"/>
        </w:rPr>
        <w:t>11 Федерального закона от 6 апреля 2011 г. № 63-ФЗ «Об электронной подписи».</w:t>
      </w:r>
    </w:p>
    <w:p w14:paraId="516C0747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3.3.4.6. Прием заявления и прилагаемых документов осуществляется:</w:t>
      </w:r>
    </w:p>
    <w:p w14:paraId="38600689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в случае обращения за получением муниципальной услуги уполномоченном органе или посредством ЕПГУ – работником уполномоченного органа;</w:t>
      </w:r>
    </w:p>
    <w:p w14:paraId="56E78425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в случае обращения за получением муниципальной услуги через МФЦ – работником МФЦ.</w:t>
      </w:r>
    </w:p>
    <w:p w14:paraId="0AC55922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3.3.4.7. Заявление и прилагаемые документы могут быть приняты уполномоченным органом или МФЦ по выбору заявителя независимо от его места жительства или места пребывания.</w:t>
      </w:r>
    </w:p>
    <w:p w14:paraId="4FF93116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3.3.4.8. Срок регистрации заявления и прилагаемых документов работником уполномоченного органа или МФЦ не может превышать 15 минут.</w:t>
      </w:r>
    </w:p>
    <w:p w14:paraId="25DCFAA0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3.3.4.9. При обращении заявителя (представителя заявителя), в ходе личного приема работник, ответственный за прием документов:</w:t>
      </w:r>
    </w:p>
    <w:p w14:paraId="2987999A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устанавливает личность заявителя (представителя заявителя);</w:t>
      </w:r>
    </w:p>
    <w:p w14:paraId="521C7BBE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14:paraId="29C3F6DA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проверяет соответствие представленных документов установленным требованиям, удостоверяясь, что:</w:t>
      </w:r>
    </w:p>
    <w:p w14:paraId="5DE1BFF7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14:paraId="388E5E77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тексты документов написаны разборчиво;</w:t>
      </w:r>
    </w:p>
    <w:p w14:paraId="48CADF1C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фамилии, имена и отчества физических лиц, адреса их мест жительства написаны полностью;</w:t>
      </w:r>
    </w:p>
    <w:p w14:paraId="29DE13E2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в документах нет подчисток, приписок, зачеркнутых слов и иных не оговоренных в них исправлений;</w:t>
      </w:r>
    </w:p>
    <w:p w14:paraId="47AD8F5B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документы не исполнены карандашом;</w:t>
      </w:r>
    </w:p>
    <w:p w14:paraId="6861701F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7D173BD6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срок действия документов не истек;</w:t>
      </w:r>
    </w:p>
    <w:p w14:paraId="7F5F7421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документы содержат информацию, необходимую для предоставления муниципальной услуги, указанной в представлении;</w:t>
      </w:r>
    </w:p>
    <w:p w14:paraId="0BF70BB4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документы представлены в полном объеме;</w:t>
      </w:r>
    </w:p>
    <w:p w14:paraId="1F88B9A8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 xml:space="preserve">в случае представления документов, предусмотренных п. 1 – 3.1, 7, 9, 17 и 18 части 6 ст. 7 Федерального закона от 27 июля 2010 г. № 210-ФЗ «Об организации предоставления государственных и муниципальных услуг», </w:t>
      </w:r>
      <w:r w:rsidRPr="002C5A95">
        <w:rPr>
          <w:rFonts w:ascii="Times New Roman" w:hAnsi="Times New Roman" w:cs="Times New Roman"/>
          <w:sz w:val="28"/>
        </w:rPr>
        <w:lastRenderedPageBreak/>
        <w:t>работник МФЦ осуществляет их бесплатное копирование,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14:paraId="5B471D86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Работник уполномоченного органа сличает представленные заявителем (представителем) экземпляры оригиналов и копий документов (в том числе нотариально удостоверенные) друг с другом (если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на каждой странице).</w:t>
      </w:r>
    </w:p>
    <w:p w14:paraId="5244800F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В случае подачи заявления и прилагаемых к нему документов в МФЦ 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в двух экземплярах, а при наличии таких оснований – расписку об отказе в приеме документов.</w:t>
      </w:r>
    </w:p>
    <w:p w14:paraId="28F1AC3F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Далее работник МФЦ передает заявителю первый экземпляр расписки, второй – помещает в пакет принятых документов.</w:t>
      </w:r>
    </w:p>
    <w:p w14:paraId="5A69BCD5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Заявитель, представивший документы для получения муниципальной услуги, в обязательном порядке информируется работником уполномоченного органа или МФЦ:</w:t>
      </w:r>
    </w:p>
    <w:p w14:paraId="257E3051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о сроке предоставления муниципальной услуги;</w:t>
      </w:r>
    </w:p>
    <w:p w14:paraId="75104D58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о возможности отказа в предоставлении муниципальной услуги.</w:t>
      </w:r>
    </w:p>
    <w:p w14:paraId="0D741279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3.3.4.10. При предоставлении муниципальной услуги по экстерриториальному принципу МФЦ:</w:t>
      </w:r>
    </w:p>
    <w:p w14:paraId="38F555D8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1) принимает от заявителя (представителя) заявление и прилагаемые документы;</w:t>
      </w:r>
    </w:p>
    <w:p w14:paraId="36EB078D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2)  осуществляет копирование (сканирование) документов, предусмотренных п. 1 – 3.1, 7, 9, 17 и 18 части 6 ст. 7 Федерального закона от 27 июля 2010 г. № 210-ФЗ «Об организации предоставления государственных и муниципальных услуг» (далее – документы личного хранения) и представленных заявителем (представителем), в случае, если заявитель (представитель) самостоятельно не представил копии документов личного хранения, а в соответствии с Административным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718D7C05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3) формирует электронные документы и (или) электронные образы заявления о предоставлении муниципальной услуги, документов, принятых от заявителя (представителя), копий документов личного хранения, принятых от заявителя (представителя), обеспечивая их заверение электронной подписью в установленном порядке;</w:t>
      </w:r>
    </w:p>
    <w:p w14:paraId="5BDBB6D0" w14:textId="4C1F8B39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lastRenderedPageBreak/>
        <w:t>4) с использованием информационно</w:t>
      </w:r>
      <w:r w:rsidR="00695CBB">
        <w:rPr>
          <w:rFonts w:ascii="Times New Roman" w:hAnsi="Times New Roman" w:cs="Times New Roman"/>
          <w:sz w:val="28"/>
        </w:rPr>
        <w:t xml:space="preserve"> </w:t>
      </w:r>
      <w:r w:rsidRPr="002C5A95">
        <w:rPr>
          <w:rFonts w:ascii="Times New Roman" w:hAnsi="Times New Roman" w:cs="Times New Roman"/>
          <w:sz w:val="28"/>
        </w:rPr>
        <w:t>-</w:t>
      </w:r>
      <w:r w:rsidR="00695CBB">
        <w:rPr>
          <w:rFonts w:ascii="Times New Roman" w:hAnsi="Times New Roman" w:cs="Times New Roman"/>
          <w:sz w:val="28"/>
        </w:rPr>
        <w:t xml:space="preserve"> </w:t>
      </w:r>
      <w:r w:rsidRPr="002C5A95">
        <w:rPr>
          <w:rFonts w:ascii="Times New Roman" w:hAnsi="Times New Roman" w:cs="Times New Roman"/>
          <w:sz w:val="28"/>
        </w:rPr>
        <w:t>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  <w:r w:rsidRPr="002C5A95">
        <w:rPr>
          <w:rFonts w:ascii="Times New Roman" w:hAnsi="Times New Roman" w:cs="Times New Roman"/>
          <w:color w:val="FF0000"/>
          <w:sz w:val="28"/>
        </w:rPr>
        <w:t xml:space="preserve"> </w:t>
      </w:r>
      <w:r w:rsidRPr="002C5A95">
        <w:rPr>
          <w:rFonts w:ascii="Times New Roman" w:hAnsi="Times New Roman" w:cs="Times New Roman"/>
          <w:sz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уполномоченный орган на бумажных носителях.</w:t>
      </w:r>
    </w:p>
    <w:p w14:paraId="17013217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9" w:name="Par503"/>
      <w:bookmarkEnd w:id="9"/>
      <w:r w:rsidRPr="002C5A95">
        <w:rPr>
          <w:rFonts w:ascii="Times New Roman" w:hAnsi="Times New Roman" w:cs="Times New Roman"/>
          <w:sz w:val="28"/>
        </w:rPr>
        <w:t>3.3.4.11. В случае обращения заявителя для предоставления муниципальной услуги через ЕПГУ заявление и сканированные копии документов, предусмотренные настоящим Административным регламентом, направляются в уполномоченный орган, в электронной форме.</w:t>
      </w:r>
    </w:p>
    <w:p w14:paraId="23EB5EBE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подписью.</w:t>
      </w:r>
    </w:p>
    <w:p w14:paraId="179E7651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В случае поступления заявления и документов, предусмотренных настоящим Административным регламентом, в электронной форме с использованием ЕПГУ, подписанных усиленной квалифицированной электронной подписью,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14:paraId="352DCC5B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 или при наличии иных оснований для отказа в приеме заявления, предусмотренных настоящим Административным регламентом, уполномоченный орган в течение трех дней со дня завершения проведения такой проверки или установления таких оснований для отказа принимает решение об отказе в приеме к рассмотрению заявления и прилагаемых документов.</w:t>
      </w:r>
    </w:p>
    <w:p w14:paraId="39058B1D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Работник уполномоченного органа в течение двух дней подготавливает уведомление об отказе в приеме заявления и прилагаемых документов в электронной форме.</w:t>
      </w:r>
    </w:p>
    <w:p w14:paraId="24B69906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Уведомление об отказе в приеме заявления и прилагаемых документов должно содержать указание на конкретные нарушения установленного порядка, допущенные при подаче заявления и прилагаемых документов (при наличии соответствующего основания).</w:t>
      </w:r>
    </w:p>
    <w:p w14:paraId="0C194B95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 xml:space="preserve">В случае отказа в приеме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ст. 11 Федерального </w:t>
      </w:r>
      <w:r w:rsidRPr="002C5A95">
        <w:rPr>
          <w:rFonts w:ascii="Times New Roman" w:hAnsi="Times New Roman" w:cs="Times New Roman"/>
          <w:sz w:val="28"/>
        </w:rPr>
        <w:lastRenderedPageBreak/>
        <w:t>закона от 6 апреля 2011 г. № 63-ФЗ «Об электронной подписи», которые послужили основанием для принятия указанного решения.</w:t>
      </w:r>
    </w:p>
    <w:p w14:paraId="417542C9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ЕПГУ, РПГУ.</w:t>
      </w:r>
    </w:p>
    <w:p w14:paraId="4A8FE093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14:paraId="0CA75327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Формирование запроса заявителем осуществляется посредством заполнения электронной формы запроса на ЕПГУ, без необходимости дополнительной подачи запроса в какой-либо иной форме.</w:t>
      </w:r>
    </w:p>
    <w:p w14:paraId="0A2DBA4A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На ЕПГУ размещаются образцы заполнения электронной формы запроса.</w:t>
      </w:r>
    </w:p>
    <w:p w14:paraId="1750686D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2C2D247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При формировании запроса заявителю обеспечивается:</w:t>
      </w:r>
    </w:p>
    <w:p w14:paraId="07099582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возможность копирования и сохранения запроса и иных документов, предусмотренных настоящим Административным регламентом, необходимых для предоставления муниципальной услуги;</w:t>
      </w:r>
    </w:p>
    <w:p w14:paraId="15B95A0C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02C04337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возможность печати на бумажном носителе копии электронной формы запроса;</w:t>
      </w:r>
    </w:p>
    <w:p w14:paraId="24DF3670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2383148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возможность доступа заявителя на ЕПГУ к ранее поданным им запросам в течение не менее одного года, а также частично сформированных запросов – в течение не менее трех месяцев.</w:t>
      </w:r>
    </w:p>
    <w:p w14:paraId="60C76E09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Сформированный и подписанный запрос, и иные документы, предусмотренные настоящим Административным регламентом, необходимые для предоставления муниципальной услуги, направляются в уполномоченный орган посредством ЕПГУ.</w:t>
      </w:r>
    </w:p>
    <w:p w14:paraId="5DD52D6A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</w:t>
      </w:r>
      <w:r w:rsidRPr="002C5A95">
        <w:rPr>
          <w:rFonts w:ascii="Times New Roman" w:hAnsi="Times New Roman" w:cs="Times New Roman"/>
          <w:sz w:val="28"/>
        </w:rPr>
        <w:lastRenderedPageBreak/>
        <w:t>бумажном носителе.</w:t>
      </w:r>
    </w:p>
    <w:p w14:paraId="563C3172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Срок регистрации запроса – один рабочий день.</w:t>
      </w:r>
    </w:p>
    <w:p w14:paraId="5E41B881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14:paraId="1A5021C1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При успешной отправке запросу присваивается уникальный номер, по которому в личном кабинете заявителя посредством ЕПГУ заявителю будет представлена информация о ходе выполнения указанного запроса.</w:t>
      </w:r>
    </w:p>
    <w:p w14:paraId="0F2BAA61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 xml:space="preserve">При отсутствии технической возможности направления документов способом, указанным в </w:t>
      </w:r>
      <w:hyperlink w:anchor="Par503" w:tooltip="49.11. В случае обращения заявителя для предоставления муниципальной услуги через Портал заявление и сканированные копии документов, предусмотренные настоящим Административным регламентом, направляются в уполномоченный орган, в электронной форме." w:history="1">
        <w:r w:rsidRPr="002C5A95">
          <w:rPr>
            <w:rFonts w:ascii="Times New Roman" w:hAnsi="Times New Roman" w:cs="Times New Roman"/>
            <w:sz w:val="28"/>
          </w:rPr>
          <w:t>абзаце первом</w:t>
        </w:r>
      </w:hyperlink>
      <w:r w:rsidRPr="002C5A95">
        <w:rPr>
          <w:rFonts w:ascii="Times New Roman" w:hAnsi="Times New Roman" w:cs="Times New Roman"/>
          <w:sz w:val="28"/>
        </w:rPr>
        <w:t xml:space="preserve"> настоящего пункта, родители представляют документы, указанные в </w:t>
      </w:r>
      <w:hyperlink w:anchor="Par174" w:tooltip="копия документа, подтверждающего установление опеки (попечительства) (при необходимости), - для законных представителей, являющихся опекунами (попечителями);" w:history="1">
        <w:r w:rsidRPr="002C5A95">
          <w:rPr>
            <w:rFonts w:ascii="Times New Roman" w:hAnsi="Times New Roman" w:cs="Times New Roman"/>
            <w:sz w:val="28"/>
          </w:rPr>
          <w:t>абзацах четвертом</w:t>
        </w:r>
      </w:hyperlink>
      <w:r w:rsidRPr="002C5A95">
        <w:rPr>
          <w:rFonts w:ascii="Times New Roman" w:hAnsi="Times New Roman" w:cs="Times New Roman"/>
          <w:sz w:val="28"/>
        </w:rPr>
        <w:t xml:space="preserve"> – </w:t>
      </w:r>
      <w:hyperlink w:anchor="Par178" w:tooltip="копия документа, подтверждающего наличие права на специальные меры поддержки (гарантии) отдельных категорий граждан и их семей (при необходимости), - при его наличии;" w:history="1">
        <w:r w:rsidRPr="002C5A95">
          <w:rPr>
            <w:rFonts w:ascii="Times New Roman" w:hAnsi="Times New Roman" w:cs="Times New Roman"/>
            <w:sz w:val="28"/>
          </w:rPr>
          <w:t>восьмом</w:t>
        </w:r>
      </w:hyperlink>
      <w:r w:rsidRPr="002C5A95">
        <w:rPr>
          <w:rFonts w:ascii="Times New Roman" w:hAnsi="Times New Roman" w:cs="Times New Roman"/>
          <w:sz w:val="28"/>
        </w:rPr>
        <w:t xml:space="preserve">, </w:t>
      </w:r>
      <w:hyperlink w:anchor="Par180" w:tooltip="Родители (законные представители), являющиеся иностранными гражданами или лицами без гражданства, дополнительно направляют (представляют) копии документа(ов), удостоверяющего(их) личность ребенка и подтверждающего(их) законность представления прав ребенка, а т" w:history="1">
        <w:r w:rsidRPr="002C5A95">
          <w:rPr>
            <w:rFonts w:ascii="Times New Roman" w:hAnsi="Times New Roman" w:cs="Times New Roman"/>
            <w:sz w:val="28"/>
          </w:rPr>
          <w:t>десятом</w:t>
        </w:r>
      </w:hyperlink>
      <w:r w:rsidRPr="002C5A95">
        <w:rPr>
          <w:rFonts w:ascii="Times New Roman" w:hAnsi="Times New Roman" w:cs="Times New Roman"/>
          <w:sz w:val="28"/>
        </w:rPr>
        <w:t xml:space="preserve"> (для родителей, являющихся иностранными гражданами или лицами без гражданства) </w:t>
      </w:r>
      <w:hyperlink w:anchor="Par171" w:tooltip="13.1. Для варианта предоставления муниципальной услуги &quot;Постановка на учет детей для направления в ДОУ, реализующие образовательные программы дошкольного образования, расположенные на территории муниципального образования город Краснодар&quot;:" w:history="1">
        <w:r w:rsidRPr="002C5A95">
          <w:rPr>
            <w:rFonts w:ascii="Times New Roman" w:hAnsi="Times New Roman" w:cs="Times New Roman"/>
            <w:sz w:val="28"/>
          </w:rPr>
          <w:t xml:space="preserve">подпункта 3.3.4.1 пункта 3.3.4 подраздела 3.3 раздела </w:t>
        </w:r>
      </w:hyperlink>
      <w:r w:rsidRPr="002C5A95">
        <w:rPr>
          <w:rFonts w:ascii="Times New Roman" w:hAnsi="Times New Roman" w:cs="Times New Roman"/>
          <w:sz w:val="28"/>
        </w:rPr>
        <w:t>3 настоящего Административного регламента, в уполномоченный орган.</w:t>
      </w:r>
    </w:p>
    <w:p w14:paraId="193406BC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3.3.4.12. Передача заявления и прилагаемых документов из МФЦ в уполномоченный орган (в случае обращения за получением муниципальной услуги через МФЦ).</w:t>
      </w:r>
    </w:p>
    <w:p w14:paraId="7BF31650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уполномоченный орган,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 При предоставлении муниципальной услуги взаимодействие между уполномоченным органом и МФЦ осуществляется с использованием информационно-телекоммуникационных технологий по защищенным каналам связи.</w:t>
      </w:r>
    </w:p>
    <w:p w14:paraId="37ABE7DC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МФЦ в день поступления в день поступления запроса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 в уполномоченный орган.</w:t>
      </w:r>
    </w:p>
    <w:p w14:paraId="58EAB2DF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Уполномоченный орган обеспечивает прием электронных документов и(или)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 w14:paraId="3EDCE795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уполномоченный орган на бумажных носителях.</w:t>
      </w:r>
    </w:p>
    <w:p w14:paraId="3BAD1F6A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 xml:space="preserve">Уполномоченный орган 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</w:t>
      </w:r>
      <w:r w:rsidRPr="002C5A95">
        <w:rPr>
          <w:rFonts w:ascii="Times New Roman" w:hAnsi="Times New Roman" w:cs="Times New Roman"/>
          <w:sz w:val="28"/>
        </w:rPr>
        <w:lastRenderedPageBreak/>
        <w:t>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14:paraId="7B9AE8A4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При передаче документов на бумажных носителях передача из МФЦ в уполномоченный орган осуществляется в течение одного календарного дня после принятия на основании реестра, который составляется в двух экземплярах и содержит дату и время передачи.</w:t>
      </w:r>
    </w:p>
    <w:p w14:paraId="00DBD232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График приема-передачи документов из уполномоченного органа в МФЦ согласовывается с руководителем МФЦ.</w:t>
      </w:r>
    </w:p>
    <w:p w14:paraId="0C1B69F6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При передаче пакета документов работник уполномоченного органа, принимающий их, проверяет в присутствии курьера МФЦ соответствие и количество документов с данными, указанными в реестре, проставляет дату, время получения документов и подпись.</w:t>
      </w:r>
    </w:p>
    <w:p w14:paraId="12BCB2C6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 xml:space="preserve">Первый экземпляр реестра остается у работника уполномоченного органа, второй – подлежит возврату курьеру МФЦ. </w:t>
      </w:r>
    </w:p>
    <w:p w14:paraId="6C2321F1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3.3.5. Описание административной процедуры рассмотрения заявления и прилагаемых документов, принятия решения о предоставлении или об отказе в предоставлении промежуточного результата муниципальной услуги.</w:t>
      </w:r>
    </w:p>
    <w:p w14:paraId="1ADA121A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3.3.5.1. После поступления заявления и прилагаемых документов в уполномоченный орган работник уполномоченного органа проводит анализ заявления и прилагаемых документов на предмет:</w:t>
      </w:r>
    </w:p>
    <w:p w14:paraId="3AF52EC3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соответствие представленных документов требованиям, установленным требованиям;</w:t>
      </w:r>
    </w:p>
    <w:p w14:paraId="6B0FB4F8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необходимости направления межведомственных запросов для получения соответствующих сведений;</w:t>
      </w:r>
    </w:p>
    <w:p w14:paraId="549E8EE5" w14:textId="77777777" w:rsidR="00AF28FB" w:rsidRPr="002C5A95" w:rsidRDefault="00AF28FB" w:rsidP="00AF28F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наличия (отсутствия) оснований для отказа в предоставлении муниципальной услуги.</w:t>
      </w:r>
    </w:p>
    <w:p w14:paraId="61DCCA52" w14:textId="77777777" w:rsidR="00AF28FB" w:rsidRDefault="00AF28FB" w:rsidP="00AF28FB">
      <w:pPr>
        <w:pStyle w:val="ConsPlusNormal"/>
        <w:ind w:firstLine="709"/>
        <w:jc w:val="both"/>
      </w:pPr>
      <w:r w:rsidRPr="002C5A95">
        <w:rPr>
          <w:rFonts w:ascii="Times New Roman" w:hAnsi="Times New Roman" w:cs="Times New Roman"/>
          <w:sz w:val="28"/>
        </w:rPr>
        <w:t>При поступлении заявления о предоставлении муниципальной услуги в уполномоченный орган после 16:00 или в нерабочее время, а также в нерабочий или праздничный день, его регистрация осуществляется на следующий рабочий день.</w:t>
      </w:r>
      <w:r w:rsidRPr="000B1FC4">
        <w:t xml:space="preserve"> </w:t>
      </w:r>
    </w:p>
    <w:p w14:paraId="2ED8F4C5" w14:textId="77777777" w:rsidR="006E18EC" w:rsidRPr="002C5A95" w:rsidRDefault="006E18EC" w:rsidP="006E18EC">
      <w:pPr>
        <w:contextualSpacing/>
      </w:pPr>
      <w:r w:rsidRPr="002C5A95">
        <w:t>Основаниями для отказа в предоставлении варианта предоставления муниципальной услуги являются:</w:t>
      </w:r>
    </w:p>
    <w:p w14:paraId="5432E62F" w14:textId="77777777" w:rsidR="006E18EC" w:rsidRPr="002C5A95" w:rsidRDefault="006E18EC" w:rsidP="006E18EC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2C5A95">
        <w:rPr>
          <w:szCs w:val="24"/>
        </w:rPr>
        <w:t>2.7.1. Основаниями для отказа в приеме документов, необходимых для предоставления муниципальной услуги, являются:</w:t>
      </w:r>
    </w:p>
    <w:p w14:paraId="3FB570E4" w14:textId="77777777" w:rsidR="00D05A89" w:rsidRPr="001937CB" w:rsidRDefault="00D05A89" w:rsidP="00093005">
      <w:pPr>
        <w:tabs>
          <w:tab w:val="clear" w:pos="1134"/>
        </w:tabs>
      </w:pPr>
      <w:r w:rsidRPr="001937CB">
        <w:rPr>
          <w:color w:val="000007"/>
        </w:rPr>
        <w:t>обращение</w:t>
      </w:r>
      <w:r w:rsidRPr="001937CB">
        <w:rPr>
          <w:color w:val="000007"/>
          <w:spacing w:val="-5"/>
        </w:rPr>
        <w:t xml:space="preserve"> </w:t>
      </w:r>
      <w:r w:rsidRPr="001937CB">
        <w:rPr>
          <w:color w:val="000007"/>
        </w:rPr>
        <w:t>за</w:t>
      </w:r>
      <w:r w:rsidRPr="001937CB">
        <w:rPr>
          <w:color w:val="000007"/>
          <w:spacing w:val="-4"/>
        </w:rPr>
        <w:t xml:space="preserve"> </w:t>
      </w:r>
      <w:r w:rsidRPr="001937CB">
        <w:rPr>
          <w:color w:val="000007"/>
        </w:rPr>
        <w:t>предоставлением</w:t>
      </w:r>
      <w:r w:rsidRPr="001937CB">
        <w:rPr>
          <w:color w:val="000007"/>
          <w:spacing w:val="-4"/>
        </w:rPr>
        <w:t xml:space="preserve"> </w:t>
      </w:r>
      <w:r w:rsidRPr="001937CB">
        <w:rPr>
          <w:color w:val="000007"/>
        </w:rPr>
        <w:t>иной</w:t>
      </w:r>
      <w:r w:rsidRPr="001937CB">
        <w:rPr>
          <w:color w:val="000007"/>
          <w:spacing w:val="-1"/>
        </w:rPr>
        <w:t xml:space="preserve"> </w:t>
      </w:r>
      <w:r w:rsidRPr="001937CB">
        <w:rPr>
          <w:color w:val="000007"/>
        </w:rPr>
        <w:t>услуги;</w:t>
      </w:r>
    </w:p>
    <w:p w14:paraId="2EB8B02C" w14:textId="77777777" w:rsidR="00D05A89" w:rsidRPr="001937CB" w:rsidRDefault="00D05A89" w:rsidP="00093005">
      <w:pPr>
        <w:tabs>
          <w:tab w:val="clear" w:pos="1134"/>
        </w:tabs>
      </w:pPr>
      <w:r w:rsidRPr="001937CB">
        <w:rPr>
          <w:color w:val="000007"/>
        </w:rPr>
        <w:t>заявителем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представлен неполный комплект документов, необходимых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для</w:t>
      </w:r>
      <w:r w:rsidRPr="001937CB">
        <w:rPr>
          <w:color w:val="000007"/>
          <w:spacing w:val="-1"/>
        </w:rPr>
        <w:t xml:space="preserve"> </w:t>
      </w:r>
      <w:r w:rsidRPr="001937CB">
        <w:rPr>
          <w:color w:val="000007"/>
        </w:rPr>
        <w:t>предоставления Услуги;</w:t>
      </w:r>
    </w:p>
    <w:p w14:paraId="7E4B5D8D" w14:textId="77777777" w:rsidR="00D05A89" w:rsidRPr="001937CB" w:rsidRDefault="00D05A89" w:rsidP="00093005">
      <w:pPr>
        <w:tabs>
          <w:tab w:val="clear" w:pos="1134"/>
        </w:tabs>
      </w:pPr>
      <w:r w:rsidRPr="001937CB">
        <w:rPr>
          <w:color w:val="000007"/>
        </w:rPr>
        <w:t>документы,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необходимые для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предоставления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Услуги,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утратили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силу</w:t>
      </w:r>
      <w:r w:rsidRPr="001937CB">
        <w:rPr>
          <w:color w:val="000007"/>
          <w:spacing w:val="1"/>
        </w:rPr>
        <w:t xml:space="preserve"> </w:t>
      </w:r>
      <w:r w:rsidRPr="001937CB">
        <w:t>(документ,</w:t>
      </w:r>
      <w:r w:rsidRPr="001937CB">
        <w:rPr>
          <w:spacing w:val="1"/>
        </w:rPr>
        <w:t xml:space="preserve"> </w:t>
      </w:r>
      <w:r w:rsidRPr="001937CB">
        <w:t>удостоверяющий</w:t>
      </w:r>
      <w:r w:rsidRPr="001937CB">
        <w:rPr>
          <w:spacing w:val="1"/>
        </w:rPr>
        <w:t xml:space="preserve"> </w:t>
      </w:r>
      <w:r w:rsidRPr="001937CB">
        <w:t>личность</w:t>
      </w:r>
      <w:r w:rsidRPr="001937CB">
        <w:rPr>
          <w:spacing w:val="1"/>
        </w:rPr>
        <w:t xml:space="preserve"> </w:t>
      </w:r>
      <w:r w:rsidRPr="001937CB">
        <w:t>заявителя</w:t>
      </w:r>
      <w:r w:rsidRPr="001937CB">
        <w:rPr>
          <w:spacing w:val="1"/>
        </w:rPr>
        <w:t xml:space="preserve"> </w:t>
      </w:r>
      <w:r w:rsidRPr="001937CB">
        <w:t>либо</w:t>
      </w:r>
      <w:r w:rsidRPr="001937CB">
        <w:rPr>
          <w:spacing w:val="1"/>
        </w:rPr>
        <w:t xml:space="preserve"> </w:t>
      </w:r>
      <w:r w:rsidRPr="001937CB">
        <w:t>его</w:t>
      </w:r>
      <w:r w:rsidRPr="001937CB">
        <w:rPr>
          <w:spacing w:val="1"/>
        </w:rPr>
        <w:t xml:space="preserve"> </w:t>
      </w:r>
      <w:r w:rsidRPr="001937CB">
        <w:t>представителя,</w:t>
      </w:r>
      <w:r w:rsidRPr="001937CB">
        <w:rPr>
          <w:spacing w:val="1"/>
        </w:rPr>
        <w:t xml:space="preserve"> </w:t>
      </w:r>
      <w:r w:rsidRPr="001937CB">
        <w:t>документ,</w:t>
      </w:r>
      <w:r w:rsidRPr="001937CB">
        <w:rPr>
          <w:spacing w:val="1"/>
        </w:rPr>
        <w:t xml:space="preserve"> </w:t>
      </w:r>
      <w:r w:rsidRPr="001937CB">
        <w:t>удостоверяющий</w:t>
      </w:r>
      <w:r w:rsidRPr="001937CB">
        <w:rPr>
          <w:spacing w:val="1"/>
        </w:rPr>
        <w:t xml:space="preserve"> </w:t>
      </w:r>
      <w:r w:rsidRPr="001937CB">
        <w:t>полномочия</w:t>
      </w:r>
      <w:r w:rsidRPr="001937CB">
        <w:rPr>
          <w:spacing w:val="-1"/>
        </w:rPr>
        <w:t xml:space="preserve"> </w:t>
      </w:r>
      <w:r w:rsidRPr="001937CB">
        <w:t>представителя</w:t>
      </w:r>
      <w:r w:rsidRPr="001937CB">
        <w:rPr>
          <w:spacing w:val="-1"/>
        </w:rPr>
        <w:t xml:space="preserve"> </w:t>
      </w:r>
      <w:r w:rsidRPr="001937CB">
        <w:t>заявителя);</w:t>
      </w:r>
    </w:p>
    <w:p w14:paraId="2C50D4B3" w14:textId="77777777" w:rsidR="00D05A89" w:rsidRPr="001937CB" w:rsidRDefault="00D05A89" w:rsidP="00093005">
      <w:pPr>
        <w:tabs>
          <w:tab w:val="clear" w:pos="1134"/>
        </w:tabs>
      </w:pPr>
      <w:r w:rsidRPr="001937CB">
        <w:rPr>
          <w:color w:val="000007"/>
        </w:rPr>
        <w:t>наличие противоречий между сведениями, указанными в заявлении, и сведениями,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указанными</w:t>
      </w:r>
      <w:r w:rsidRPr="001937CB">
        <w:rPr>
          <w:color w:val="000007"/>
          <w:spacing w:val="-1"/>
        </w:rPr>
        <w:t xml:space="preserve"> </w:t>
      </w:r>
      <w:r w:rsidRPr="001937CB">
        <w:rPr>
          <w:color w:val="000007"/>
        </w:rPr>
        <w:t>в</w:t>
      </w:r>
      <w:r w:rsidRPr="001937CB">
        <w:rPr>
          <w:color w:val="000007"/>
          <w:spacing w:val="-1"/>
        </w:rPr>
        <w:t xml:space="preserve"> </w:t>
      </w:r>
      <w:r w:rsidRPr="001937CB">
        <w:rPr>
          <w:color w:val="000007"/>
        </w:rPr>
        <w:t>приложенных</w:t>
      </w:r>
      <w:r w:rsidRPr="001937CB">
        <w:rPr>
          <w:color w:val="000007"/>
          <w:spacing w:val="2"/>
        </w:rPr>
        <w:t xml:space="preserve"> </w:t>
      </w:r>
      <w:r w:rsidRPr="001937CB">
        <w:rPr>
          <w:color w:val="000007"/>
        </w:rPr>
        <w:t>к</w:t>
      </w:r>
      <w:r w:rsidRPr="001937CB">
        <w:rPr>
          <w:color w:val="000007"/>
          <w:spacing w:val="-2"/>
        </w:rPr>
        <w:t xml:space="preserve"> </w:t>
      </w:r>
      <w:r w:rsidRPr="001937CB">
        <w:rPr>
          <w:color w:val="000007"/>
        </w:rPr>
        <w:t>нему</w:t>
      </w:r>
      <w:r w:rsidRPr="001937CB">
        <w:rPr>
          <w:color w:val="000007"/>
          <w:spacing w:val="-5"/>
        </w:rPr>
        <w:t xml:space="preserve"> </w:t>
      </w:r>
      <w:r w:rsidRPr="001937CB">
        <w:rPr>
          <w:color w:val="000007"/>
        </w:rPr>
        <w:t>документах;</w:t>
      </w:r>
    </w:p>
    <w:p w14:paraId="33FC8EDA" w14:textId="77777777" w:rsidR="00D05A89" w:rsidRPr="001937CB" w:rsidRDefault="00D05A89" w:rsidP="00093005">
      <w:pPr>
        <w:tabs>
          <w:tab w:val="clear" w:pos="1134"/>
        </w:tabs>
      </w:pPr>
      <w:r w:rsidRPr="001937CB">
        <w:rPr>
          <w:color w:val="000007"/>
        </w:rPr>
        <w:lastRenderedPageBreak/>
        <w:t>документы содержат подчистки и исправления текста, не заверенные в порядке,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установленном законодательством Российской Федерации, текст письменного заявления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не</w:t>
      </w:r>
      <w:r w:rsidRPr="001937CB">
        <w:rPr>
          <w:color w:val="000007"/>
          <w:spacing w:val="-2"/>
        </w:rPr>
        <w:t xml:space="preserve"> </w:t>
      </w:r>
      <w:r w:rsidRPr="001937CB">
        <w:rPr>
          <w:color w:val="000007"/>
        </w:rPr>
        <w:t>поддается прочтению, заявление</w:t>
      </w:r>
      <w:r w:rsidRPr="001937CB">
        <w:rPr>
          <w:color w:val="000007"/>
          <w:spacing w:val="-1"/>
        </w:rPr>
        <w:t xml:space="preserve"> </w:t>
      </w:r>
      <w:r w:rsidRPr="001937CB">
        <w:rPr>
          <w:color w:val="000007"/>
        </w:rPr>
        <w:t>заполнено</w:t>
      </w:r>
      <w:r w:rsidRPr="001937CB">
        <w:rPr>
          <w:color w:val="000007"/>
          <w:spacing w:val="-4"/>
        </w:rPr>
        <w:t xml:space="preserve"> </w:t>
      </w:r>
      <w:r w:rsidRPr="001937CB">
        <w:rPr>
          <w:color w:val="000007"/>
        </w:rPr>
        <w:t>не</w:t>
      </w:r>
      <w:r w:rsidRPr="001937CB">
        <w:rPr>
          <w:color w:val="000007"/>
          <w:spacing w:val="-1"/>
        </w:rPr>
        <w:t xml:space="preserve"> </w:t>
      </w:r>
      <w:r w:rsidRPr="001937CB">
        <w:rPr>
          <w:color w:val="000007"/>
        </w:rPr>
        <w:t>полностью;</w:t>
      </w:r>
    </w:p>
    <w:p w14:paraId="7B010108" w14:textId="77777777" w:rsidR="00D05A89" w:rsidRPr="001937CB" w:rsidRDefault="00D05A89" w:rsidP="00093005">
      <w:pPr>
        <w:tabs>
          <w:tab w:val="clear" w:pos="1134"/>
        </w:tabs>
      </w:pPr>
      <w:r w:rsidRPr="001937CB">
        <w:rPr>
          <w:color w:val="000007"/>
        </w:rPr>
        <w:t>документы содержат повреждения, наличие которых не позволяет в полном объеме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использовать</w:t>
      </w:r>
      <w:r w:rsidRPr="001937CB">
        <w:rPr>
          <w:color w:val="000007"/>
          <w:spacing w:val="-3"/>
        </w:rPr>
        <w:t xml:space="preserve"> </w:t>
      </w:r>
      <w:r w:rsidRPr="001937CB">
        <w:rPr>
          <w:color w:val="000007"/>
        </w:rPr>
        <w:t>информацию</w:t>
      </w:r>
      <w:r w:rsidRPr="001937CB">
        <w:rPr>
          <w:color w:val="000007"/>
          <w:spacing w:val="-4"/>
        </w:rPr>
        <w:t xml:space="preserve"> </w:t>
      </w:r>
      <w:r w:rsidRPr="001937CB">
        <w:rPr>
          <w:color w:val="000007"/>
        </w:rPr>
        <w:t>и</w:t>
      </w:r>
      <w:r w:rsidRPr="001937CB">
        <w:rPr>
          <w:color w:val="000007"/>
          <w:spacing w:val="-3"/>
        </w:rPr>
        <w:t xml:space="preserve"> </w:t>
      </w:r>
      <w:r w:rsidRPr="001937CB">
        <w:rPr>
          <w:color w:val="000007"/>
        </w:rPr>
        <w:t>сведения,</w:t>
      </w:r>
      <w:r w:rsidRPr="001937CB">
        <w:rPr>
          <w:color w:val="000007"/>
          <w:spacing w:val="-2"/>
        </w:rPr>
        <w:t xml:space="preserve"> </w:t>
      </w:r>
      <w:r w:rsidRPr="001937CB">
        <w:rPr>
          <w:color w:val="000007"/>
        </w:rPr>
        <w:t>содержащиеся</w:t>
      </w:r>
      <w:r w:rsidRPr="001937CB">
        <w:rPr>
          <w:color w:val="000007"/>
          <w:spacing w:val="-3"/>
        </w:rPr>
        <w:t xml:space="preserve"> </w:t>
      </w:r>
      <w:r w:rsidRPr="001937CB">
        <w:rPr>
          <w:color w:val="000007"/>
        </w:rPr>
        <w:t>в</w:t>
      </w:r>
      <w:r w:rsidRPr="001937CB">
        <w:rPr>
          <w:color w:val="000007"/>
          <w:spacing w:val="-3"/>
        </w:rPr>
        <w:t xml:space="preserve"> </w:t>
      </w:r>
      <w:r w:rsidRPr="001937CB">
        <w:rPr>
          <w:color w:val="000007"/>
        </w:rPr>
        <w:t>документах</w:t>
      </w:r>
      <w:r w:rsidRPr="001937CB">
        <w:rPr>
          <w:color w:val="000007"/>
          <w:spacing w:val="-1"/>
        </w:rPr>
        <w:t xml:space="preserve"> </w:t>
      </w:r>
      <w:r w:rsidRPr="001937CB">
        <w:rPr>
          <w:color w:val="000007"/>
        </w:rPr>
        <w:t>для</w:t>
      </w:r>
      <w:r w:rsidRPr="001937CB">
        <w:rPr>
          <w:color w:val="000007"/>
          <w:spacing w:val="-2"/>
        </w:rPr>
        <w:t xml:space="preserve"> </w:t>
      </w:r>
      <w:r w:rsidRPr="001937CB">
        <w:rPr>
          <w:color w:val="000007"/>
        </w:rPr>
        <w:t>предоставления</w:t>
      </w:r>
      <w:r w:rsidRPr="001937CB">
        <w:rPr>
          <w:color w:val="000007"/>
          <w:spacing w:val="-3"/>
        </w:rPr>
        <w:t xml:space="preserve"> </w:t>
      </w:r>
      <w:r w:rsidRPr="001937CB">
        <w:rPr>
          <w:color w:val="000007"/>
        </w:rPr>
        <w:t>Услуги;</w:t>
      </w:r>
    </w:p>
    <w:p w14:paraId="709186D1" w14:textId="77777777" w:rsidR="00D05A89" w:rsidRPr="001937CB" w:rsidRDefault="00D05A89" w:rsidP="00093005">
      <w:pPr>
        <w:tabs>
          <w:tab w:val="clear" w:pos="1134"/>
        </w:tabs>
      </w:pPr>
      <w:r w:rsidRPr="001937CB">
        <w:rPr>
          <w:color w:val="000007"/>
        </w:rPr>
        <w:t>некорректное заполнение обязательных полей в заявлении (отсутствие заполнения,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недостоверное, неполное либо неправильное, не соответствующее требованиям, установленным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настоящим</w:t>
      </w:r>
      <w:r w:rsidRPr="001937CB">
        <w:rPr>
          <w:color w:val="000007"/>
          <w:spacing w:val="-2"/>
        </w:rPr>
        <w:t xml:space="preserve"> </w:t>
      </w:r>
      <w:r w:rsidRPr="001937CB">
        <w:rPr>
          <w:color w:val="000007"/>
        </w:rPr>
        <w:t>Административным</w:t>
      </w:r>
      <w:r w:rsidRPr="001937CB">
        <w:rPr>
          <w:color w:val="000007"/>
          <w:spacing w:val="-2"/>
        </w:rPr>
        <w:t xml:space="preserve"> </w:t>
      </w:r>
      <w:r w:rsidRPr="001937CB">
        <w:rPr>
          <w:color w:val="000007"/>
        </w:rPr>
        <w:t>регламентом);</w:t>
      </w:r>
    </w:p>
    <w:p w14:paraId="19EDE3F5" w14:textId="77777777" w:rsidR="00D05A89" w:rsidRPr="001937CB" w:rsidRDefault="00D05A89" w:rsidP="00093005">
      <w:pPr>
        <w:tabs>
          <w:tab w:val="clear" w:pos="1134"/>
        </w:tabs>
      </w:pPr>
      <w:r w:rsidRPr="001937CB">
        <w:rPr>
          <w:color w:val="000007"/>
        </w:rPr>
        <w:t>заявление подано лицом, не имеющим полномочий представлять интересы заявителя</w:t>
      </w:r>
      <w:r w:rsidRPr="001937CB">
        <w:rPr>
          <w:color w:val="000007"/>
          <w:spacing w:val="-57"/>
        </w:rPr>
        <w:t xml:space="preserve"> </w:t>
      </w:r>
      <w:r w:rsidRPr="001937CB">
        <w:rPr>
          <w:color w:val="000007"/>
        </w:rPr>
        <w:t>в</w:t>
      </w:r>
      <w:r w:rsidRPr="001937CB">
        <w:rPr>
          <w:color w:val="000007"/>
          <w:spacing w:val="-2"/>
        </w:rPr>
        <w:t xml:space="preserve"> </w:t>
      </w:r>
      <w:r w:rsidRPr="001937CB">
        <w:rPr>
          <w:color w:val="000007"/>
        </w:rPr>
        <w:t>соответствии с</w:t>
      </w:r>
      <w:r w:rsidRPr="001937CB">
        <w:rPr>
          <w:color w:val="000007"/>
          <w:spacing w:val="-2"/>
        </w:rPr>
        <w:t xml:space="preserve"> </w:t>
      </w:r>
      <w:r w:rsidRPr="001937CB">
        <w:rPr>
          <w:color w:val="000007"/>
        </w:rPr>
        <w:t>пунктом</w:t>
      </w:r>
      <w:r w:rsidRPr="001937CB">
        <w:rPr>
          <w:color w:val="000007"/>
          <w:spacing w:val="-1"/>
        </w:rPr>
        <w:t xml:space="preserve"> </w:t>
      </w:r>
      <w:r w:rsidRPr="001937CB">
        <w:rPr>
          <w:color w:val="000007"/>
        </w:rPr>
        <w:t>2 настоящего</w:t>
      </w:r>
      <w:r w:rsidRPr="001937CB">
        <w:rPr>
          <w:color w:val="000007"/>
          <w:spacing w:val="-2"/>
        </w:rPr>
        <w:t xml:space="preserve"> </w:t>
      </w:r>
      <w:r w:rsidRPr="001937CB">
        <w:rPr>
          <w:color w:val="000007"/>
        </w:rPr>
        <w:t>Административного регламента;</w:t>
      </w:r>
    </w:p>
    <w:p w14:paraId="564EF45C" w14:textId="77777777" w:rsidR="00D05A89" w:rsidRPr="001937CB" w:rsidRDefault="007E6892" w:rsidP="00093005">
      <w:pPr>
        <w:tabs>
          <w:tab w:val="clear" w:pos="1134"/>
        </w:tabs>
      </w:pPr>
      <w:r w:rsidRPr="001937CB">
        <w:rPr>
          <w:color w:val="000007"/>
        </w:rPr>
        <w:t>н</w:t>
      </w:r>
      <w:r w:rsidR="00D05A89" w:rsidRPr="001937CB">
        <w:rPr>
          <w:color w:val="000007"/>
        </w:rPr>
        <w:t>есоответствие</w:t>
      </w:r>
      <w:r w:rsidR="00D05A89" w:rsidRPr="001937CB">
        <w:rPr>
          <w:color w:val="000007"/>
          <w:spacing w:val="1"/>
        </w:rPr>
        <w:t xml:space="preserve"> </w:t>
      </w:r>
      <w:r w:rsidR="00D05A89" w:rsidRPr="001937CB">
        <w:rPr>
          <w:color w:val="000007"/>
        </w:rPr>
        <w:t>категории</w:t>
      </w:r>
      <w:r w:rsidR="00D05A89" w:rsidRPr="001937CB">
        <w:rPr>
          <w:color w:val="000007"/>
          <w:spacing w:val="1"/>
        </w:rPr>
        <w:t xml:space="preserve"> </w:t>
      </w:r>
      <w:r w:rsidR="00D05A89" w:rsidRPr="001937CB">
        <w:rPr>
          <w:color w:val="000007"/>
        </w:rPr>
        <w:t>заявителей,</w:t>
      </w:r>
      <w:r w:rsidR="00D05A89" w:rsidRPr="001937CB">
        <w:rPr>
          <w:color w:val="000007"/>
          <w:spacing w:val="1"/>
        </w:rPr>
        <w:t xml:space="preserve"> </w:t>
      </w:r>
      <w:r w:rsidR="00D05A89" w:rsidRPr="001937CB">
        <w:rPr>
          <w:color w:val="000007"/>
        </w:rPr>
        <w:t>указанных</w:t>
      </w:r>
      <w:r w:rsidR="00D05A89" w:rsidRPr="001937CB">
        <w:rPr>
          <w:color w:val="000007"/>
          <w:spacing w:val="1"/>
        </w:rPr>
        <w:t xml:space="preserve"> </w:t>
      </w:r>
      <w:r w:rsidR="00D05A89" w:rsidRPr="001937CB">
        <w:rPr>
          <w:color w:val="000007"/>
        </w:rPr>
        <w:t>в</w:t>
      </w:r>
      <w:r w:rsidR="00D05A89" w:rsidRPr="001937CB">
        <w:rPr>
          <w:color w:val="000007"/>
          <w:spacing w:val="1"/>
        </w:rPr>
        <w:t xml:space="preserve"> </w:t>
      </w:r>
      <w:r w:rsidR="00D05A89" w:rsidRPr="001937CB">
        <w:rPr>
          <w:color w:val="000007"/>
        </w:rPr>
        <w:t>пункте</w:t>
      </w:r>
      <w:r w:rsidR="00D05A89" w:rsidRPr="001937CB">
        <w:rPr>
          <w:color w:val="000007"/>
          <w:spacing w:val="1"/>
        </w:rPr>
        <w:t xml:space="preserve"> </w:t>
      </w:r>
      <w:r w:rsidR="00D05A89" w:rsidRPr="001937CB">
        <w:rPr>
          <w:color w:val="000007"/>
        </w:rPr>
        <w:t>2.2</w:t>
      </w:r>
      <w:r w:rsidR="00D05A89" w:rsidRPr="001937CB">
        <w:rPr>
          <w:color w:val="000007"/>
          <w:spacing w:val="1"/>
        </w:rPr>
        <w:t xml:space="preserve"> </w:t>
      </w:r>
      <w:r w:rsidR="00D05A89" w:rsidRPr="001937CB">
        <w:rPr>
          <w:color w:val="000007"/>
        </w:rPr>
        <w:t>настоящего</w:t>
      </w:r>
      <w:r w:rsidR="00D05A89" w:rsidRPr="001937CB">
        <w:rPr>
          <w:color w:val="000007"/>
          <w:spacing w:val="1"/>
        </w:rPr>
        <w:t xml:space="preserve"> </w:t>
      </w:r>
      <w:r w:rsidR="00D05A89" w:rsidRPr="001937CB">
        <w:rPr>
          <w:color w:val="000007"/>
        </w:rPr>
        <w:t>Административного</w:t>
      </w:r>
      <w:r w:rsidR="00D05A89" w:rsidRPr="001937CB">
        <w:rPr>
          <w:color w:val="000007"/>
          <w:spacing w:val="-1"/>
        </w:rPr>
        <w:t xml:space="preserve"> </w:t>
      </w:r>
      <w:r w:rsidR="00D05A89" w:rsidRPr="001937CB">
        <w:rPr>
          <w:color w:val="000007"/>
        </w:rPr>
        <w:t>регламента;</w:t>
      </w:r>
    </w:p>
    <w:p w14:paraId="2E015CC4" w14:textId="77777777" w:rsidR="00D05A89" w:rsidRPr="001937CB" w:rsidRDefault="00D05A89" w:rsidP="00093005">
      <w:pPr>
        <w:tabs>
          <w:tab w:val="clear" w:pos="1134"/>
        </w:tabs>
      </w:pPr>
      <w:r w:rsidRPr="001937CB">
        <w:rPr>
          <w:color w:val="000007"/>
        </w:rPr>
        <w:t>поступление</w:t>
      </w:r>
      <w:r w:rsidRPr="001937CB">
        <w:rPr>
          <w:color w:val="000007"/>
          <w:spacing w:val="61"/>
        </w:rPr>
        <w:t xml:space="preserve"> </w:t>
      </w:r>
      <w:r w:rsidRPr="001937CB">
        <w:rPr>
          <w:color w:val="000007"/>
        </w:rPr>
        <w:t>заявления,</w:t>
      </w:r>
      <w:r w:rsidRPr="001937CB">
        <w:rPr>
          <w:color w:val="000007"/>
          <w:spacing w:val="61"/>
        </w:rPr>
        <w:t xml:space="preserve"> </w:t>
      </w:r>
      <w:r w:rsidRPr="001937CB">
        <w:rPr>
          <w:color w:val="000007"/>
        </w:rPr>
        <w:t>аналогично</w:t>
      </w:r>
      <w:r w:rsidRPr="001937CB">
        <w:rPr>
          <w:color w:val="000007"/>
          <w:spacing w:val="61"/>
        </w:rPr>
        <w:t xml:space="preserve"> </w:t>
      </w:r>
      <w:r w:rsidRPr="001937CB">
        <w:rPr>
          <w:color w:val="000007"/>
        </w:rPr>
        <w:t>ранее</w:t>
      </w:r>
      <w:r w:rsidRPr="001937CB">
        <w:rPr>
          <w:color w:val="000007"/>
          <w:spacing w:val="61"/>
        </w:rPr>
        <w:t xml:space="preserve"> </w:t>
      </w:r>
      <w:r w:rsidRPr="001937CB">
        <w:rPr>
          <w:color w:val="000007"/>
        </w:rPr>
        <w:t>зарегистрированному</w:t>
      </w:r>
      <w:r w:rsidRPr="001937CB">
        <w:rPr>
          <w:color w:val="000007"/>
          <w:spacing w:val="61"/>
        </w:rPr>
        <w:t xml:space="preserve"> </w:t>
      </w:r>
      <w:r w:rsidRPr="001937CB">
        <w:rPr>
          <w:color w:val="000007"/>
        </w:rPr>
        <w:t>заявлению,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срок</w:t>
      </w:r>
      <w:r w:rsidRPr="001937CB">
        <w:rPr>
          <w:color w:val="000007"/>
          <w:spacing w:val="-2"/>
        </w:rPr>
        <w:t xml:space="preserve"> </w:t>
      </w:r>
      <w:r w:rsidRPr="001937CB">
        <w:rPr>
          <w:color w:val="000007"/>
        </w:rPr>
        <w:t>предоставления</w:t>
      </w:r>
      <w:r w:rsidRPr="001937CB">
        <w:rPr>
          <w:color w:val="000007"/>
          <w:spacing w:val="-1"/>
        </w:rPr>
        <w:t xml:space="preserve"> </w:t>
      </w:r>
      <w:r w:rsidRPr="001937CB">
        <w:rPr>
          <w:color w:val="000007"/>
        </w:rPr>
        <w:t>Услуги</w:t>
      </w:r>
      <w:r w:rsidRPr="001937CB">
        <w:rPr>
          <w:color w:val="000007"/>
          <w:spacing w:val="-1"/>
        </w:rPr>
        <w:t xml:space="preserve"> </w:t>
      </w:r>
      <w:r w:rsidRPr="001937CB">
        <w:rPr>
          <w:color w:val="000007"/>
        </w:rPr>
        <w:t>по</w:t>
      </w:r>
      <w:r w:rsidRPr="001937CB">
        <w:rPr>
          <w:color w:val="000007"/>
          <w:spacing w:val="-1"/>
        </w:rPr>
        <w:t xml:space="preserve"> </w:t>
      </w:r>
      <w:r w:rsidRPr="001937CB">
        <w:rPr>
          <w:color w:val="000007"/>
        </w:rPr>
        <w:t>которому</w:t>
      </w:r>
      <w:r w:rsidRPr="001937CB">
        <w:rPr>
          <w:color w:val="000007"/>
          <w:spacing w:val="-6"/>
        </w:rPr>
        <w:t xml:space="preserve"> </w:t>
      </w:r>
      <w:r w:rsidRPr="001937CB">
        <w:rPr>
          <w:color w:val="000007"/>
        </w:rPr>
        <w:t>не</w:t>
      </w:r>
      <w:r w:rsidRPr="001937CB">
        <w:rPr>
          <w:color w:val="000007"/>
          <w:spacing w:val="-3"/>
        </w:rPr>
        <w:t xml:space="preserve"> </w:t>
      </w:r>
      <w:r w:rsidRPr="001937CB">
        <w:rPr>
          <w:color w:val="000007"/>
        </w:rPr>
        <w:t>истек</w:t>
      </w:r>
      <w:r w:rsidRPr="001937CB">
        <w:rPr>
          <w:color w:val="000007"/>
          <w:spacing w:val="-1"/>
        </w:rPr>
        <w:t xml:space="preserve"> </w:t>
      </w:r>
      <w:r w:rsidRPr="001937CB">
        <w:rPr>
          <w:color w:val="000007"/>
        </w:rPr>
        <w:t>на</w:t>
      </w:r>
      <w:r w:rsidRPr="001937CB">
        <w:rPr>
          <w:color w:val="000007"/>
          <w:spacing w:val="-2"/>
        </w:rPr>
        <w:t xml:space="preserve"> </w:t>
      </w:r>
      <w:r w:rsidRPr="001937CB">
        <w:rPr>
          <w:color w:val="000007"/>
        </w:rPr>
        <w:t>момент</w:t>
      </w:r>
      <w:r w:rsidRPr="001937CB">
        <w:rPr>
          <w:color w:val="000007"/>
          <w:spacing w:val="-1"/>
        </w:rPr>
        <w:t xml:space="preserve"> </w:t>
      </w:r>
      <w:r w:rsidRPr="001937CB">
        <w:rPr>
          <w:color w:val="000007"/>
        </w:rPr>
        <w:t>поступления</w:t>
      </w:r>
      <w:r w:rsidRPr="001937CB">
        <w:rPr>
          <w:color w:val="000007"/>
          <w:spacing w:val="-2"/>
        </w:rPr>
        <w:t xml:space="preserve"> </w:t>
      </w:r>
      <w:r w:rsidRPr="001937CB">
        <w:rPr>
          <w:color w:val="000007"/>
        </w:rPr>
        <w:t>такого</w:t>
      </w:r>
      <w:r w:rsidRPr="001937CB">
        <w:rPr>
          <w:color w:val="000007"/>
          <w:spacing w:val="-1"/>
        </w:rPr>
        <w:t xml:space="preserve"> </w:t>
      </w:r>
      <w:r w:rsidRPr="001937CB">
        <w:rPr>
          <w:color w:val="000007"/>
        </w:rPr>
        <w:t>заявления;</w:t>
      </w:r>
    </w:p>
    <w:p w14:paraId="0550A1E6" w14:textId="77777777" w:rsidR="00D05A89" w:rsidRPr="001937CB" w:rsidRDefault="00D05A89" w:rsidP="00093005">
      <w:pPr>
        <w:tabs>
          <w:tab w:val="clear" w:pos="1134"/>
        </w:tabs>
      </w:pPr>
      <w:r w:rsidRPr="001937CB">
        <w:rPr>
          <w:color w:val="000007"/>
        </w:rPr>
        <w:t>заявление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подано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за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пределами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периода,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указанного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в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пункте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8.1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настоящего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Административного</w:t>
      </w:r>
      <w:r w:rsidRPr="001937CB">
        <w:rPr>
          <w:color w:val="000007"/>
          <w:spacing w:val="-1"/>
        </w:rPr>
        <w:t xml:space="preserve"> </w:t>
      </w:r>
      <w:r w:rsidRPr="001937CB">
        <w:rPr>
          <w:color w:val="000007"/>
        </w:rPr>
        <w:t>регламента;</w:t>
      </w:r>
    </w:p>
    <w:p w14:paraId="015FAE1B" w14:textId="77777777" w:rsidR="00D05A89" w:rsidRPr="001937CB" w:rsidRDefault="00D05A89" w:rsidP="00093005">
      <w:pPr>
        <w:tabs>
          <w:tab w:val="clear" w:pos="1134"/>
        </w:tabs>
      </w:pPr>
      <w:r w:rsidRPr="001937CB">
        <w:rPr>
          <w:color w:val="000007"/>
        </w:rPr>
        <w:t>несоответствие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документов,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указанных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в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пункте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10.1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настоящего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Административного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регламента,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по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форме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или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содержанию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требованиям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законодательства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Российской</w:t>
      </w:r>
      <w:r w:rsidRPr="001937CB">
        <w:rPr>
          <w:color w:val="000007"/>
          <w:spacing w:val="-1"/>
        </w:rPr>
        <w:t xml:space="preserve"> </w:t>
      </w:r>
      <w:r w:rsidRPr="001937CB">
        <w:rPr>
          <w:color w:val="000007"/>
        </w:rPr>
        <w:t>Федерации;</w:t>
      </w:r>
    </w:p>
    <w:p w14:paraId="4EA6E21A" w14:textId="77777777" w:rsidR="00D05A89" w:rsidRPr="001937CB" w:rsidRDefault="00D05A89" w:rsidP="00093005">
      <w:pPr>
        <w:tabs>
          <w:tab w:val="clear" w:pos="1134"/>
        </w:tabs>
      </w:pPr>
      <w:r w:rsidRPr="001937CB">
        <w:rPr>
          <w:color w:val="000007"/>
        </w:rPr>
        <w:t>обращение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заявителя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в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Организацию,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реализующую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исключительно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адаптированную программу, с заявлением о приеме на образовательную программу,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не</w:t>
      </w:r>
      <w:r w:rsidRPr="001937CB">
        <w:rPr>
          <w:color w:val="000007"/>
          <w:spacing w:val="-2"/>
        </w:rPr>
        <w:t xml:space="preserve"> </w:t>
      </w:r>
      <w:r w:rsidRPr="001937CB">
        <w:rPr>
          <w:color w:val="000007"/>
        </w:rPr>
        <w:t>предусмотренную в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Организации;</w:t>
      </w:r>
    </w:p>
    <w:p w14:paraId="733CE44C" w14:textId="77777777" w:rsidR="00D05A89" w:rsidRPr="001937CB" w:rsidRDefault="00D05A89" w:rsidP="00093005">
      <w:pPr>
        <w:tabs>
          <w:tab w:val="clear" w:pos="1134"/>
        </w:tabs>
      </w:pPr>
      <w:r w:rsidRPr="001937CB">
        <w:rPr>
          <w:color w:val="000007"/>
        </w:rPr>
        <w:t>несоответствие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возраста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ребенка,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в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интересах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которого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действует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родитель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(законный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представитель),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требованиям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действующего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законодательства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(ребенок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не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достиг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возраста 6 лет и 6 месяцев или уже достиг возраста 8 лет на момент начала получения начального</w:t>
      </w:r>
      <w:r w:rsidRPr="001937CB">
        <w:rPr>
          <w:color w:val="000007"/>
          <w:spacing w:val="1"/>
        </w:rPr>
        <w:t xml:space="preserve"> </w:t>
      </w:r>
      <w:r w:rsidRPr="001937CB">
        <w:rPr>
          <w:color w:val="000007"/>
        </w:rPr>
        <w:t>общего</w:t>
      </w:r>
      <w:r w:rsidRPr="001937CB">
        <w:rPr>
          <w:color w:val="000007"/>
          <w:spacing w:val="-2"/>
        </w:rPr>
        <w:t xml:space="preserve"> </w:t>
      </w:r>
      <w:r w:rsidRPr="001937CB">
        <w:rPr>
          <w:color w:val="000007"/>
        </w:rPr>
        <w:t>образования)</w:t>
      </w:r>
      <w:r w:rsidRPr="001937CB">
        <w:rPr>
          <w:color w:val="000007"/>
          <w:spacing w:val="-2"/>
        </w:rPr>
        <w:t xml:space="preserve"> </w:t>
      </w:r>
      <w:r w:rsidRPr="001937CB">
        <w:rPr>
          <w:color w:val="000007"/>
        </w:rPr>
        <w:t>при отсутствии</w:t>
      </w:r>
      <w:r w:rsidRPr="001937CB">
        <w:rPr>
          <w:color w:val="000007"/>
          <w:spacing w:val="-1"/>
        </w:rPr>
        <w:t xml:space="preserve"> </w:t>
      </w:r>
      <w:r w:rsidRPr="001937CB">
        <w:rPr>
          <w:color w:val="000007"/>
        </w:rPr>
        <w:t>разрешения на</w:t>
      </w:r>
      <w:r w:rsidRPr="001937CB">
        <w:rPr>
          <w:color w:val="000007"/>
          <w:spacing w:val="-5"/>
        </w:rPr>
        <w:t xml:space="preserve"> </w:t>
      </w:r>
      <w:r w:rsidRPr="001937CB">
        <w:rPr>
          <w:color w:val="000007"/>
        </w:rPr>
        <w:t>прием</w:t>
      </w:r>
      <w:r w:rsidRPr="001937CB">
        <w:rPr>
          <w:color w:val="000007"/>
          <w:spacing w:val="-1"/>
        </w:rPr>
        <w:t xml:space="preserve"> </w:t>
      </w:r>
      <w:r w:rsidRPr="001937CB">
        <w:rPr>
          <w:color w:val="000007"/>
        </w:rPr>
        <w:t>ребенка</w:t>
      </w:r>
      <w:r w:rsidRPr="001937CB">
        <w:rPr>
          <w:color w:val="000007"/>
          <w:spacing w:val="-2"/>
        </w:rPr>
        <w:t xml:space="preserve"> </w:t>
      </w:r>
      <w:r w:rsidRPr="001937CB">
        <w:rPr>
          <w:color w:val="000007"/>
        </w:rPr>
        <w:t>в</w:t>
      </w:r>
      <w:r w:rsidRPr="001937CB">
        <w:rPr>
          <w:color w:val="000007"/>
          <w:spacing w:val="-2"/>
        </w:rPr>
        <w:t xml:space="preserve"> </w:t>
      </w:r>
      <w:r w:rsidR="007E6892" w:rsidRPr="001937CB">
        <w:rPr>
          <w:color w:val="000007"/>
        </w:rPr>
        <w:t>о</w:t>
      </w:r>
      <w:r w:rsidRPr="001937CB">
        <w:rPr>
          <w:color w:val="000007"/>
        </w:rPr>
        <w:t>рганизацию.</w:t>
      </w:r>
    </w:p>
    <w:p w14:paraId="020F2FA6" w14:textId="77777777" w:rsidR="006E18EC" w:rsidRPr="002C5A95" w:rsidRDefault="006E18EC" w:rsidP="006E18EC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2C5A95">
        <w:rPr>
          <w:szCs w:val="24"/>
        </w:rPr>
        <w:t>2.7.2.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1BA3A67C" w14:textId="77777777" w:rsidR="006E18EC" w:rsidRPr="002C5A95" w:rsidRDefault="006E18EC" w:rsidP="006E18EC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2C5A95">
        <w:rPr>
          <w:szCs w:val="24"/>
        </w:rPr>
        <w:t>Не может быть отказано заявителю в приеме дополнительных документов при наличии намерения их сдать.</w:t>
      </w:r>
    </w:p>
    <w:p w14:paraId="703698D8" w14:textId="77777777" w:rsidR="006E18EC" w:rsidRPr="002C5A95" w:rsidRDefault="006E18EC" w:rsidP="006E18EC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2C5A95">
        <w:rPr>
          <w:szCs w:val="24"/>
        </w:rPr>
        <w:t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ЕПГУ.</w:t>
      </w:r>
    </w:p>
    <w:p w14:paraId="79929758" w14:textId="77777777" w:rsidR="006E18EC" w:rsidRPr="002C5A95" w:rsidRDefault="006E18EC" w:rsidP="006E18EC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2C5A95">
        <w:rPr>
          <w:szCs w:val="24"/>
        </w:rPr>
        <w:lastRenderedPageBreak/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07C4F4FF" w14:textId="77777777" w:rsidR="006E18EC" w:rsidRPr="002C5A95" w:rsidRDefault="006E18EC" w:rsidP="006E18EC">
      <w:pPr>
        <w:widowControl w:val="0"/>
        <w:tabs>
          <w:tab w:val="clear" w:pos="1134"/>
          <w:tab w:val="left" w:pos="993"/>
        </w:tabs>
        <w:autoSpaceDE w:val="0"/>
        <w:autoSpaceDN w:val="0"/>
        <w:adjustRightInd w:val="0"/>
        <w:rPr>
          <w:szCs w:val="24"/>
        </w:rPr>
      </w:pPr>
      <w:r w:rsidRPr="002C5A95">
        <w:rPr>
          <w:szCs w:val="24"/>
        </w:rPr>
        <w:t>2.8.1. Оснований для приостановления предоставления муниципальной услуги действующим законодательством Российской Федерации не предусмотрено.</w:t>
      </w:r>
    </w:p>
    <w:p w14:paraId="29F78F03" w14:textId="77777777" w:rsidR="006E18EC" w:rsidRPr="002C5A95" w:rsidRDefault="006E18EC" w:rsidP="006E18EC">
      <w:pPr>
        <w:widowControl w:val="0"/>
        <w:tabs>
          <w:tab w:val="clear" w:pos="1134"/>
        </w:tabs>
        <w:autoSpaceDE w:val="0"/>
        <w:autoSpaceDN w:val="0"/>
        <w:adjustRightInd w:val="0"/>
        <w:rPr>
          <w:szCs w:val="24"/>
        </w:rPr>
      </w:pPr>
      <w:r w:rsidRPr="002C5A95">
        <w:rPr>
          <w:szCs w:val="24"/>
        </w:rPr>
        <w:t>2.8.2. Основаниями для отказа в предоставлении муниципальной услуги являются:</w:t>
      </w:r>
    </w:p>
    <w:p w14:paraId="19363EA8" w14:textId="77777777" w:rsidR="006E18EC" w:rsidRPr="002C5A95" w:rsidRDefault="006E18EC" w:rsidP="006E18EC">
      <w:r w:rsidRPr="002C5A95">
        <w:t>2.8.2.1. отзыв заявления по инициативе заявителя;</w:t>
      </w:r>
    </w:p>
    <w:p w14:paraId="510E8155" w14:textId="77777777" w:rsidR="006E18EC" w:rsidRPr="002C5A95" w:rsidRDefault="006E18EC" w:rsidP="006E18EC">
      <w:r w:rsidRPr="002C5A95">
        <w:t>2.8.2.2. отсутствие в государственной или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14:paraId="34846C9A" w14:textId="77777777" w:rsidR="006E18EC" w:rsidRPr="002C5A95" w:rsidRDefault="006E18EC" w:rsidP="006E18EC">
      <w:pPr>
        <w:widowControl w:val="0"/>
        <w:tabs>
          <w:tab w:val="clear" w:pos="1134"/>
        </w:tabs>
        <w:autoSpaceDE w:val="0"/>
        <w:autoSpaceDN w:val="0"/>
        <w:adjustRightInd w:val="0"/>
      </w:pPr>
      <w:r w:rsidRPr="002C5A95">
        <w:rPr>
          <w:szCs w:val="24"/>
        </w:rPr>
        <w:t xml:space="preserve">2.8.3. </w:t>
      </w:r>
      <w:r w:rsidRPr="002C5A95">
        <w:t>Заявитель вправе отказаться от получения муниципальных услуг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с использованием специальной интерактивной формы. На основании поступившего заявления об отказе от предоставления Муниципальных услуг уполномоченным работником организации принимается решение об отказе в предоставлении муниципальных услуг. Отказ в предоставлении муниципальных услуг не препятствует повторному обращению за предоставлением муниципальных услуг.</w:t>
      </w:r>
    </w:p>
    <w:p w14:paraId="574717CD" w14:textId="77777777" w:rsidR="006E18EC" w:rsidRPr="002C5A95" w:rsidRDefault="006E18EC" w:rsidP="006E18EC">
      <w:pPr>
        <w:widowControl w:val="0"/>
        <w:tabs>
          <w:tab w:val="clear" w:pos="1134"/>
        </w:tabs>
        <w:autoSpaceDE w:val="0"/>
        <w:autoSpaceDN w:val="0"/>
        <w:adjustRightInd w:val="0"/>
      </w:pPr>
      <w:r w:rsidRPr="002C5A95">
        <w:t>3.3.6. Описание административной процедуры рассмотрения заявления и прилагаемых документов, принятия решения о предоставлении или об отказе в предоставлении основного результата муниципальной услуги.</w:t>
      </w:r>
    </w:p>
    <w:p w14:paraId="7A70904D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3.3.7. Описание административной процедуры передачи промежуточного результата предоставления муниципальной услуги в МФЦ для выдачи заявителю (в случае обращения за получением муниципальной услуги через МФЦ), выдачи результата предоставления муниципальной услуги.</w:t>
      </w:r>
    </w:p>
    <w:p w14:paraId="4B5CD00F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3.3.7.1. При наличии результата предоставления муниципальной услуги, оформленного в установленном порядке, работник уполномоченного органа не позднее одного календарного дня до даты истечения срока предоставления муниципальной услуги направляет результат муниципальной услуги, заверенный в установленном порядке электронной подписью должностного лица уполномоченного органа,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 При предоставлении муниципальной услуги взаимодействие между МФЦ и отделом образования уполномоченного органа осуществляется с использованием информационно-телекоммуникационных технологий по защищенным каналам связи.</w:t>
      </w:r>
    </w:p>
    <w:p w14:paraId="42A6B37B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 xml:space="preserve">При отсутствии технической возможности передача результата </w:t>
      </w:r>
      <w:r w:rsidRPr="002C5A95">
        <w:rPr>
          <w:rFonts w:ascii="Times New Roman" w:hAnsi="Times New Roman" w:cs="Times New Roman"/>
          <w:sz w:val="28"/>
        </w:rPr>
        <w:lastRenderedPageBreak/>
        <w:t>предоставления муниципальной услуги из уполномоченного органа в МФЦ осуществляется на основании реестра, который составляется в двух экземплярах и содержит дату передачи.</w:t>
      </w:r>
    </w:p>
    <w:p w14:paraId="10403BF8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При передаче пакета документов работник МФЦ, принимающий их, сверяет в присутствии работника уполномоченного органа соответствие и количество документов с данными, указанными в реестре, проставляет дату получения документов и подпись. Первый экземпляр реестра остается у работника МФЦ, второй – подлежит возврату работнику уполномоченного органа.</w:t>
      </w:r>
    </w:p>
    <w:p w14:paraId="0B495B1C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Работник МФЦ, получивший документы из уполномоченного органа, проверяет наличие передаваемых документов, делает в реестре отметку о принятии и передает принятые документы по реестру в сектор приема и выдачи документов МФЦ.</w:t>
      </w:r>
    </w:p>
    <w:p w14:paraId="1838F5A0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3.3.7.2. Заявитель вправе получить результат предоставления муниципальной услуги:</w:t>
      </w:r>
    </w:p>
    <w:p w14:paraId="5C33B44B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в случае обращения за получением муниципальной услуги через МФЦ – непосредственно в МФЦ;</w:t>
      </w:r>
    </w:p>
    <w:p w14:paraId="469891CA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в случае обращения заявителя за получением муниципальной услуги в уполномоченный орган – непосредственно в уполномоченном органе;</w:t>
      </w:r>
    </w:p>
    <w:p w14:paraId="661DC57A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в случае обращения за получением муниципальной услуги посредством ЕПГУ – непосредственно в уполномоченном органе;</w:t>
      </w:r>
    </w:p>
    <w:p w14:paraId="1F2DC405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в случае обращения заявителя за получением муниципальной услуги по экстерриториальному принципу – в виде электронных документов и (или) электронных образов документов в МФЦ</w:t>
      </w:r>
      <w:r w:rsidR="00E87679" w:rsidRPr="002C5A95">
        <w:rPr>
          <w:rFonts w:ascii="Times New Roman" w:hAnsi="Times New Roman" w:cs="Times New Roman"/>
          <w:sz w:val="28"/>
        </w:rPr>
        <w:t xml:space="preserve"> (при наличии технической возможности), или </w:t>
      </w:r>
      <w:r w:rsidR="00073A47" w:rsidRPr="002C5A95">
        <w:rPr>
          <w:rFonts w:ascii="Times New Roman" w:hAnsi="Times New Roman" w:cs="Times New Roman"/>
          <w:sz w:val="28"/>
        </w:rPr>
        <w:t>бумажном носителе.</w:t>
      </w:r>
    </w:p>
    <w:p w14:paraId="39C5C078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3.3.7.3. Порядок выдачи результата предоставления муниципальной услуги заявителю в МФЦ.</w:t>
      </w:r>
    </w:p>
    <w:p w14:paraId="72758E76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При выдаче документов работник МФЦ:</w:t>
      </w:r>
    </w:p>
    <w:p w14:paraId="22E74107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vanish/>
          <w:sz w:val="28"/>
          <w:specVanish/>
        </w:rPr>
      </w:pPr>
      <w:r w:rsidRPr="002C5A95">
        <w:rPr>
          <w:rFonts w:ascii="Times New Roman" w:hAnsi="Times New Roman" w:cs="Times New Roman"/>
          <w:sz w:val="28"/>
        </w:rPr>
        <w:t>устанавливает личность заявителя или представителя заявителя (полномочия представителя),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которой делает надпись «Оригинал расписки утерян», ставит дату и подпись).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порядке, определенном Федеральным законом от 29 декабря 2022</w:t>
      </w:r>
      <w:r w:rsidRPr="002C5A95">
        <w:rPr>
          <w:rFonts w:ascii="Times New Roman" w:hAnsi="Times New Roman" w:cs="Times New Roman"/>
          <w:color w:val="FFFFFF"/>
          <w:sz w:val="28"/>
        </w:rPr>
        <w:t>и</w:t>
      </w:r>
      <w:r w:rsidRPr="002C5A95">
        <w:rPr>
          <w:rFonts w:ascii="Times New Roman" w:hAnsi="Times New Roman" w:cs="Times New Roman"/>
          <w:sz w:val="28"/>
        </w:rPr>
        <w:t>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1CB65C46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 xml:space="preserve"> знакомит заявителя с содержанием результата предоставления муниципальной услуги и выдает его.</w:t>
      </w:r>
    </w:p>
    <w:p w14:paraId="1AFE9BC9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lastRenderedPageBreak/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МФЦ.</w:t>
      </w:r>
    </w:p>
    <w:p w14:paraId="34AB23E5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3.3.7.4. Порядок выдачи результата предоставления муниципальной услуги заявителю по экстерриториальному принципу МФЦ.</w:t>
      </w:r>
    </w:p>
    <w:p w14:paraId="248CD2AC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Результат предоставления муниципальной услуги в форме электронных документов и (или) электронных образов документов выдается в МФЦ.</w:t>
      </w:r>
    </w:p>
    <w:p w14:paraId="497AD917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При выдаче документов работник МФЦ:</w:t>
      </w:r>
    </w:p>
    <w:p w14:paraId="08E72193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устанавливает личность заявителя или представителя заявителя (полномочия представителя),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которой делает надпись «Оригинал расписки утерян», ставит дату и подпись).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порядке, определенном Федеральным законом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25FFAC31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знакомит заявителя с содержанием результата предоставления муниципальной услуги и выдает его.</w:t>
      </w:r>
    </w:p>
    <w:p w14:paraId="5C7D9895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МФЦ.</w:t>
      </w:r>
    </w:p>
    <w:p w14:paraId="59538297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 xml:space="preserve">Заявитель (представитель заявителя) для получения результата предоставления муниципальной услуги на </w:t>
      </w:r>
      <w:bookmarkStart w:id="10" w:name="_Hlk185533016"/>
      <w:r w:rsidRPr="002C5A95">
        <w:rPr>
          <w:rFonts w:ascii="Times New Roman" w:hAnsi="Times New Roman" w:cs="Times New Roman"/>
          <w:sz w:val="28"/>
        </w:rPr>
        <w:t xml:space="preserve">бумажном носителе </w:t>
      </w:r>
      <w:bookmarkEnd w:id="10"/>
      <w:r w:rsidRPr="002C5A95">
        <w:rPr>
          <w:rFonts w:ascii="Times New Roman" w:hAnsi="Times New Roman" w:cs="Times New Roman"/>
          <w:sz w:val="28"/>
        </w:rPr>
        <w:t>имеет право обратиться непосредственно в уполномоченный орган.</w:t>
      </w:r>
    </w:p>
    <w:p w14:paraId="73C5BB5C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3.3.7.5. Порядок выдачи результата предоставления муниципальной услуги заявителю в уполномоченном органе.</w:t>
      </w:r>
    </w:p>
    <w:p w14:paraId="03B1B6D4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При выдаче документов работник уполномоченного органа:</w:t>
      </w:r>
    </w:p>
    <w:p w14:paraId="53BFA6FA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 xml:space="preserve"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имени, либо устанавливает личность заявителя посредством идентификации и аутентификации с использованием информационных технологий в порядке, определенном Федеральным законом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Pr="002C5A95">
        <w:rPr>
          <w:rFonts w:ascii="Times New Roman" w:hAnsi="Times New Roman" w:cs="Times New Roman"/>
          <w:sz w:val="28"/>
        </w:rPr>
        <w:lastRenderedPageBreak/>
        <w:t>(использование вышеуказанных технологий проводится при наличии технической возможности);</w:t>
      </w:r>
    </w:p>
    <w:p w14:paraId="7A7594FE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знакомит заявителя с содержанием результата предоставления муниципальной услуги и выдает его.</w:t>
      </w:r>
    </w:p>
    <w:p w14:paraId="0BE1BBC1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3.3.7.6. В случае если заявление и прилагаемые документы поданы в электронном виде, сканированная копия результата предоставления муниципальной услуги направляется заявителю через Портал.</w:t>
      </w:r>
    </w:p>
    <w:p w14:paraId="6DEC88BE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Для получения подлинника результата предоставления муниципальной услуги заявитель прибывает в уполномоченный орган с документом, удостоверяющим личность. В случае обращения представителя заявителя с документом, удостоверяющим личность представителя, и документом, подтверждающим полномочия действовать от имени заявителя,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порядке, определенном Федеральным законом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возможности).</w:t>
      </w:r>
    </w:p>
    <w:p w14:paraId="2646D29E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3.3.8.</w:t>
      </w:r>
      <w:r w:rsidRPr="002C5A95">
        <w:t xml:space="preserve"> </w:t>
      </w:r>
      <w:r w:rsidRPr="002C5A95">
        <w:rPr>
          <w:rFonts w:ascii="Times New Roman" w:hAnsi="Times New Roman" w:cs="Times New Roman"/>
          <w:sz w:val="28"/>
        </w:rPr>
        <w:t>Описание административной процедуры выдачи основного результата предоставления муниципальной услуги.</w:t>
      </w:r>
    </w:p>
    <w:p w14:paraId="060AB8F7" w14:textId="70ADA4A7" w:rsidR="006E18EC" w:rsidRPr="001937CB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937CB">
        <w:rPr>
          <w:rFonts w:ascii="Times New Roman" w:hAnsi="Times New Roman" w:cs="Times New Roman"/>
          <w:sz w:val="28"/>
        </w:rPr>
        <w:t>3.3.8.1. Основным результатом</w:t>
      </w:r>
      <w:r w:rsidRPr="001937CB">
        <w:t xml:space="preserve"> </w:t>
      </w:r>
      <w:r w:rsidRPr="001937CB">
        <w:rPr>
          <w:rFonts w:ascii="Times New Roman" w:hAnsi="Times New Roman" w:cs="Times New Roman"/>
          <w:sz w:val="28"/>
        </w:rPr>
        <w:t xml:space="preserve">предоставления муниципальной услуги является </w:t>
      </w:r>
      <w:r w:rsidR="001937CB" w:rsidRPr="001937CB">
        <w:rPr>
          <w:rFonts w:ascii="Times New Roman" w:hAnsi="Times New Roman" w:cs="Times New Roman"/>
          <w:sz w:val="28"/>
        </w:rPr>
        <w:t xml:space="preserve">зачисление в образовательную организацию </w:t>
      </w:r>
      <w:r w:rsidRPr="001937CB">
        <w:rPr>
          <w:rFonts w:ascii="Times New Roman" w:hAnsi="Times New Roman" w:cs="Times New Roman"/>
          <w:sz w:val="28"/>
        </w:rPr>
        <w:t>(приложение 6).</w:t>
      </w:r>
      <w:r w:rsidR="002C5A95" w:rsidRPr="001937CB">
        <w:rPr>
          <w:rFonts w:ascii="Times New Roman" w:hAnsi="Times New Roman" w:cs="Times New Roman"/>
          <w:sz w:val="28"/>
        </w:rPr>
        <w:t xml:space="preserve"> Решение </w:t>
      </w:r>
      <w:r w:rsidR="001937CB" w:rsidRPr="001937CB">
        <w:rPr>
          <w:rFonts w:ascii="Times New Roman" w:hAnsi="Times New Roman" w:cs="Times New Roman"/>
          <w:sz w:val="28"/>
        </w:rPr>
        <w:t>отказа</w:t>
      </w:r>
      <w:r w:rsidR="002C5A95" w:rsidRPr="001937CB">
        <w:rPr>
          <w:rFonts w:ascii="Times New Roman" w:hAnsi="Times New Roman" w:cs="Times New Roman"/>
          <w:sz w:val="28"/>
        </w:rPr>
        <w:t xml:space="preserve"> </w:t>
      </w:r>
    </w:p>
    <w:p w14:paraId="64668CBB" w14:textId="55D770B6" w:rsidR="006E18EC" w:rsidRPr="001937CB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937CB">
        <w:rPr>
          <w:rFonts w:ascii="Times New Roman" w:hAnsi="Times New Roman" w:cs="Times New Roman"/>
          <w:sz w:val="28"/>
        </w:rPr>
        <w:t xml:space="preserve">При наличии результата предоставления муниципальной услуги, оформленного в установленном порядке, работник </w:t>
      </w:r>
      <w:r w:rsidR="001937CB" w:rsidRPr="001937CB">
        <w:rPr>
          <w:rFonts w:ascii="Times New Roman" w:hAnsi="Times New Roman" w:cs="Times New Roman"/>
          <w:sz w:val="28"/>
        </w:rPr>
        <w:t>образовательной организации</w:t>
      </w:r>
      <w:r w:rsidRPr="001937CB">
        <w:rPr>
          <w:rFonts w:ascii="Times New Roman" w:hAnsi="Times New Roman" w:cs="Times New Roman"/>
          <w:sz w:val="28"/>
        </w:rPr>
        <w:t xml:space="preserve"> не позднее одного календарного дня до даты истечения срока предоставления муниципальной услуги передает результат предоставления муниципальной услуги заявителю.</w:t>
      </w:r>
    </w:p>
    <w:p w14:paraId="4D31DA31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3.3.8.2. Специалист, ответственный за выдачу документов:</w:t>
      </w:r>
    </w:p>
    <w:p w14:paraId="0C8C7819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имени, либо устанавливает личность заявителя посредством идентификации и аутентификации с использованием информационных технологий в порядке, определенном Федеральным законом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03E818F3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lastRenderedPageBreak/>
        <w:t>знакомит заявителя с содержанием результата предоставления муниципальной услуги и выдает его.</w:t>
      </w:r>
    </w:p>
    <w:p w14:paraId="7A11C8CA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3.3.8.3. Заявитель вправе получить результат предоставления муниципальной услуги:</w:t>
      </w:r>
    </w:p>
    <w:p w14:paraId="1750D529" w14:textId="77777777" w:rsidR="006E18EC" w:rsidRPr="002C5A95" w:rsidRDefault="006E18EC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в случае обращения заявителя за получением муниципальной услуги в уполномоченный орган – непосредственно в уполномоченном органе;</w:t>
      </w:r>
    </w:p>
    <w:p w14:paraId="130E4F67" w14:textId="3E2A4C7A" w:rsidR="006E18EC" w:rsidRPr="002C5A95" w:rsidRDefault="001937CB" w:rsidP="006E18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C5A95">
        <w:rPr>
          <w:rFonts w:ascii="Times New Roman" w:hAnsi="Times New Roman" w:cs="Times New Roman"/>
          <w:sz w:val="28"/>
        </w:rPr>
        <w:t>в случае обращения за получением муниципальной услуги посредством ЕПГУ</w:t>
      </w:r>
      <w:r>
        <w:rPr>
          <w:rFonts w:ascii="Times New Roman" w:hAnsi="Times New Roman" w:cs="Times New Roman"/>
          <w:sz w:val="28"/>
        </w:rPr>
        <w:t xml:space="preserve">, </w:t>
      </w:r>
      <w:r w:rsidR="006E18EC" w:rsidRPr="002C5A95">
        <w:rPr>
          <w:rFonts w:ascii="Times New Roman" w:hAnsi="Times New Roman" w:cs="Times New Roman"/>
          <w:sz w:val="28"/>
        </w:rPr>
        <w:t>РПГУ – непосредственно в уполномоченном органе.</w:t>
      </w:r>
    </w:p>
    <w:p w14:paraId="481DB4BE" w14:textId="77777777" w:rsidR="009E73AC" w:rsidRPr="00CA78CE" w:rsidRDefault="009E73AC" w:rsidP="00B96CF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36ABAC73" w14:textId="77777777" w:rsidR="00A42986" w:rsidRPr="00065804" w:rsidRDefault="00065804" w:rsidP="00065804">
      <w:pPr>
        <w:widowControl w:val="0"/>
        <w:tabs>
          <w:tab w:val="clear" w:pos="1134"/>
          <w:tab w:val="left" w:pos="8080"/>
        </w:tabs>
        <w:autoSpaceDE w:val="0"/>
        <w:autoSpaceDN w:val="0"/>
        <w:adjustRightInd w:val="0"/>
        <w:ind w:left="1276" w:right="849" w:firstLine="0"/>
        <w:jc w:val="center"/>
        <w:outlineLvl w:val="2"/>
        <w:rPr>
          <w:bCs/>
        </w:rPr>
      </w:pPr>
      <w:r w:rsidRPr="000349EE">
        <w:rPr>
          <w:bCs/>
        </w:rPr>
        <w:t>3.4.</w:t>
      </w:r>
      <w:r w:rsidR="00DD3281" w:rsidRPr="000349EE">
        <w:rPr>
          <w:bCs/>
        </w:rPr>
        <w:t xml:space="preserve"> </w:t>
      </w:r>
      <w:r w:rsidR="00A820B5" w:rsidRPr="000349EE">
        <w:rPr>
          <w:bCs/>
        </w:rPr>
        <w:t>Описание варианта предоставления</w:t>
      </w:r>
      <w:r w:rsidR="00547A7A" w:rsidRPr="000349EE">
        <w:rPr>
          <w:bCs/>
        </w:rPr>
        <w:t xml:space="preserve"> </w:t>
      </w:r>
      <w:r w:rsidR="004F1BEC" w:rsidRPr="000349EE">
        <w:rPr>
          <w:bCs/>
        </w:rPr>
        <w:t>м</w:t>
      </w:r>
      <w:r w:rsidR="00A820B5" w:rsidRPr="000349EE">
        <w:rPr>
          <w:bCs/>
        </w:rPr>
        <w:t>униципальной услуги «Исправление допущенных опечаток</w:t>
      </w:r>
      <w:r w:rsidRPr="000349EE">
        <w:rPr>
          <w:bCs/>
        </w:rPr>
        <w:t xml:space="preserve"> </w:t>
      </w:r>
      <w:r w:rsidR="00A820B5" w:rsidRPr="000349EE">
        <w:rPr>
          <w:bCs/>
        </w:rPr>
        <w:t>и ошибок в выданных в результате предоставления</w:t>
      </w:r>
      <w:r w:rsidRPr="000349EE">
        <w:rPr>
          <w:bCs/>
        </w:rPr>
        <w:t xml:space="preserve"> </w:t>
      </w:r>
      <w:r w:rsidR="00A820B5" w:rsidRPr="000349EE">
        <w:rPr>
          <w:bCs/>
        </w:rPr>
        <w:t>муниципальной услуги документах»</w:t>
      </w:r>
    </w:p>
    <w:p w14:paraId="73037FEE" w14:textId="77777777" w:rsidR="00A42986" w:rsidRDefault="00A42986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684FCA97" w14:textId="77777777" w:rsidR="001B2EF7" w:rsidRPr="00626B01" w:rsidRDefault="001B2EF7" w:rsidP="001B2EF7">
      <w:pPr>
        <w:widowControl w:val="0"/>
        <w:autoSpaceDE w:val="0"/>
        <w:autoSpaceDN w:val="0"/>
        <w:adjustRightInd w:val="0"/>
        <w:rPr>
          <w:rFonts w:eastAsia="Calibri"/>
        </w:rPr>
      </w:pPr>
      <w:r w:rsidRPr="00626B01">
        <w:rPr>
          <w:rFonts w:eastAsia="Calibri"/>
        </w:rPr>
        <w:t>3.4.1. Максимальный срок предоставления муниципальной услуги в соответствии с вариантом составляет пять рабочих дней.</w:t>
      </w:r>
    </w:p>
    <w:p w14:paraId="581BE9E1" w14:textId="77777777" w:rsidR="001B2EF7" w:rsidRPr="00626B01" w:rsidRDefault="001B2EF7" w:rsidP="001B2EF7">
      <w:pPr>
        <w:widowControl w:val="0"/>
        <w:autoSpaceDE w:val="0"/>
        <w:autoSpaceDN w:val="0"/>
        <w:adjustRightInd w:val="0"/>
        <w:rPr>
          <w:rFonts w:eastAsia="Calibri"/>
        </w:rPr>
      </w:pPr>
      <w:r w:rsidRPr="00626B01">
        <w:rPr>
          <w:rFonts w:eastAsia="Calibri"/>
        </w:rPr>
        <w:t>3.4.2. Результатом предоставления муниципальной услуги в соответствии с вариантом является исправление допущенных опечаток и ошибок в выданных в результате предоставления муниципальной услуги документах.</w:t>
      </w:r>
    </w:p>
    <w:p w14:paraId="41E85393" w14:textId="77777777" w:rsidR="001B2EF7" w:rsidRPr="00626B01" w:rsidRDefault="001B2EF7" w:rsidP="001B2EF7">
      <w:pPr>
        <w:widowControl w:val="0"/>
        <w:autoSpaceDE w:val="0"/>
        <w:autoSpaceDN w:val="0"/>
        <w:adjustRightInd w:val="0"/>
        <w:rPr>
          <w:rFonts w:eastAsia="Calibri"/>
        </w:rPr>
      </w:pPr>
      <w:r w:rsidRPr="00626B01">
        <w:rPr>
          <w:rFonts w:eastAsia="Calibri"/>
        </w:rPr>
        <w:t>3.4.3. В процессе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выполняются следующие административные процедуры:</w:t>
      </w:r>
    </w:p>
    <w:p w14:paraId="08DB0B64" w14:textId="77777777" w:rsidR="001B2EF7" w:rsidRPr="00626B01" w:rsidRDefault="001B2EF7" w:rsidP="001B2EF7">
      <w:pPr>
        <w:widowControl w:val="0"/>
        <w:autoSpaceDE w:val="0"/>
        <w:autoSpaceDN w:val="0"/>
        <w:adjustRightInd w:val="0"/>
        <w:rPr>
          <w:rFonts w:eastAsia="Calibri"/>
        </w:rPr>
      </w:pPr>
      <w:r w:rsidRPr="00626B01">
        <w:rPr>
          <w:rFonts w:eastAsia="Calibri"/>
        </w:rPr>
        <w:t>обращение в уполномоченный орган с заявлением в произвольной форме об исправлении опечаток и (или) ошибок, допущенных в выданных в результате предоставления муниципальной услуги документах;</w:t>
      </w:r>
    </w:p>
    <w:p w14:paraId="5650BEC3" w14:textId="77777777" w:rsidR="001B2EF7" w:rsidRPr="00626B01" w:rsidRDefault="001B2EF7" w:rsidP="001B2EF7">
      <w:pPr>
        <w:widowControl w:val="0"/>
        <w:autoSpaceDE w:val="0"/>
        <w:autoSpaceDN w:val="0"/>
        <w:adjustRightInd w:val="0"/>
        <w:rPr>
          <w:rFonts w:eastAsia="Calibri"/>
        </w:rPr>
      </w:pPr>
      <w:r w:rsidRPr="00626B01">
        <w:rPr>
          <w:rFonts w:eastAsia="Calibri"/>
        </w:rPr>
        <w:t>исправление опечаток и (или) ошибок, допущенных в выданных в результате предоставления муниципальной услуги документах;</w:t>
      </w:r>
    </w:p>
    <w:p w14:paraId="72B32AF5" w14:textId="77777777" w:rsidR="001B2EF7" w:rsidRDefault="001B2EF7" w:rsidP="001B2EF7">
      <w:pPr>
        <w:widowControl w:val="0"/>
        <w:autoSpaceDE w:val="0"/>
        <w:autoSpaceDN w:val="0"/>
        <w:adjustRightInd w:val="0"/>
        <w:rPr>
          <w:rFonts w:eastAsia="Calibri"/>
        </w:rPr>
      </w:pPr>
      <w:r w:rsidRPr="00626B01">
        <w:rPr>
          <w:rFonts w:eastAsia="Calibri"/>
        </w:rPr>
        <w:t>выдача результата предоставления муниципальной услуги без опечаток и (или) ошибок.</w:t>
      </w:r>
    </w:p>
    <w:p w14:paraId="5E83FD53" w14:textId="77777777" w:rsidR="001B2EF7" w:rsidRPr="00626B01" w:rsidRDefault="001B2EF7" w:rsidP="001B2EF7">
      <w:pPr>
        <w:widowControl w:val="0"/>
        <w:autoSpaceDE w:val="0"/>
        <w:autoSpaceDN w:val="0"/>
        <w:adjustRightInd w:val="0"/>
        <w:rPr>
          <w:rFonts w:eastAsia="Calibri"/>
        </w:rPr>
      </w:pPr>
      <w:r w:rsidRPr="00626B01">
        <w:rPr>
          <w:rFonts w:eastAsia="Calibri"/>
        </w:rPr>
        <w:t>3.4.4.</w:t>
      </w:r>
      <w:r>
        <w:rPr>
          <w:rFonts w:eastAsia="Calibri"/>
        </w:rPr>
        <w:t xml:space="preserve"> О</w:t>
      </w:r>
      <w:r w:rsidRPr="00626B01">
        <w:rPr>
          <w:rFonts w:eastAsia="Calibri"/>
        </w:rPr>
        <w:t>писание административной процедуры обращения в уполномоченный орган с заявлением в произвольной форме об исправлении опечаток и (или) ошибок, допущенных в выданных в результате предоставления муниципальной услуги документах.</w:t>
      </w:r>
    </w:p>
    <w:p w14:paraId="089A50F7" w14:textId="77777777" w:rsidR="001B2EF7" w:rsidRPr="00626B01" w:rsidRDefault="001B2EF7" w:rsidP="001B2EF7">
      <w:pPr>
        <w:widowControl w:val="0"/>
        <w:autoSpaceDE w:val="0"/>
        <w:autoSpaceDN w:val="0"/>
        <w:adjustRightInd w:val="0"/>
        <w:rPr>
          <w:rFonts w:eastAsia="Calibri"/>
        </w:rPr>
      </w:pPr>
      <w:r w:rsidRPr="00626B01">
        <w:rPr>
          <w:rFonts w:eastAsia="Calibri"/>
        </w:rPr>
        <w:t>В случае если в результате предоставления муниципальной услуги допущены опечатки и (или) ошибки, заявитель (представитель) вправе обратиться в уполномоченный орган с заявлением в произвольной форме об исправлении опечаток и (или) ошибок, допущенных в выданных в результате предоставления муниципальной услуги документах.</w:t>
      </w:r>
    </w:p>
    <w:p w14:paraId="2320D838" w14:textId="77777777" w:rsidR="001B2EF7" w:rsidRPr="00626B01" w:rsidRDefault="001B2EF7" w:rsidP="001B2EF7">
      <w:pPr>
        <w:widowControl w:val="0"/>
        <w:autoSpaceDE w:val="0"/>
        <w:autoSpaceDN w:val="0"/>
        <w:adjustRightInd w:val="0"/>
        <w:rPr>
          <w:rFonts w:eastAsia="Calibri"/>
        </w:rPr>
      </w:pPr>
      <w:r w:rsidRPr="00626B01">
        <w:rPr>
          <w:rFonts w:eastAsia="Calibri"/>
        </w:rPr>
        <w:t>3.4.5. Описание административной процедуры исправления опечаток и (или) ошибок, допущенных в выданных в результате предоставления муниципальной услуги документах.</w:t>
      </w:r>
    </w:p>
    <w:p w14:paraId="3E139092" w14:textId="77777777" w:rsidR="001B2EF7" w:rsidRPr="00626B01" w:rsidRDefault="001B2EF7" w:rsidP="001B2EF7">
      <w:pPr>
        <w:widowControl w:val="0"/>
        <w:autoSpaceDE w:val="0"/>
        <w:autoSpaceDN w:val="0"/>
        <w:adjustRightInd w:val="0"/>
        <w:rPr>
          <w:rFonts w:eastAsia="Calibri"/>
        </w:rPr>
      </w:pPr>
      <w:r w:rsidRPr="00626B01">
        <w:rPr>
          <w:rFonts w:eastAsia="Calibri"/>
        </w:rPr>
        <w:lastRenderedPageBreak/>
        <w:t>Работник уполномоченного органа, ответственный за предоставление муниципальной услуги, рассматривает заявление, представленное заявителем (представителем), и проводит проверку указанных в заявлении сведений в срок, не превышающий двух рабочих дней с даты регистрации соответствующего заявления.</w:t>
      </w:r>
    </w:p>
    <w:p w14:paraId="0F9DFBAC" w14:textId="77777777" w:rsidR="001B2EF7" w:rsidRPr="00626B01" w:rsidRDefault="001B2EF7" w:rsidP="001B2EF7">
      <w:pPr>
        <w:widowControl w:val="0"/>
        <w:autoSpaceDE w:val="0"/>
        <w:autoSpaceDN w:val="0"/>
        <w:adjustRightInd w:val="0"/>
        <w:rPr>
          <w:rFonts w:eastAsia="Calibri"/>
        </w:rPr>
      </w:pPr>
      <w:r w:rsidRPr="00626B01">
        <w:rPr>
          <w:rFonts w:eastAsia="Calibri"/>
        </w:rPr>
        <w:t>Критерием принятия решения является наличие или отсутствие таких опечаток и (или) ошибок.</w:t>
      </w:r>
    </w:p>
    <w:p w14:paraId="3ACCA5AA" w14:textId="77777777" w:rsidR="001B2EF7" w:rsidRPr="00626B01" w:rsidRDefault="001B2EF7" w:rsidP="001B2EF7">
      <w:pPr>
        <w:widowControl w:val="0"/>
        <w:autoSpaceDE w:val="0"/>
        <w:autoSpaceDN w:val="0"/>
        <w:adjustRightInd w:val="0"/>
        <w:rPr>
          <w:rFonts w:eastAsia="Calibri"/>
        </w:rPr>
      </w:pPr>
      <w:r w:rsidRPr="00626B01">
        <w:rPr>
          <w:rFonts w:eastAsia="Calibri"/>
        </w:rPr>
        <w:t>В случае выявления допущенных опечаток и (или)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срок, не превышающий трех рабочих дней с момента регистрации соответствующего заявления.</w:t>
      </w:r>
    </w:p>
    <w:p w14:paraId="57FC3CBA" w14:textId="77777777" w:rsidR="001B2EF7" w:rsidRPr="00626B01" w:rsidRDefault="001B2EF7" w:rsidP="001B2EF7">
      <w:pPr>
        <w:widowControl w:val="0"/>
        <w:autoSpaceDE w:val="0"/>
        <w:autoSpaceDN w:val="0"/>
        <w:adjustRightInd w:val="0"/>
        <w:rPr>
          <w:rFonts w:eastAsia="Calibri"/>
        </w:rPr>
      </w:pPr>
      <w:r w:rsidRPr="00626B01">
        <w:rPr>
          <w:rFonts w:eastAsia="Calibri"/>
        </w:rPr>
        <w:t>В случае отсутствия опечаток и (или) ошибок в документах, выданных в результате предоставления муниципальной услуги, работник уполномоченного органа подготавливает мотивированный ответ об отсутствии таких опечаток и (или) ошибок в срок, не превышающий одного рабочего дня с момента регистрации соответствующего заявления. Данный мотивированный ответ подписывается руководителем уполномоченного органа и подлежит регистрации в установленном порядке в течение двух рабочих дней.</w:t>
      </w:r>
    </w:p>
    <w:p w14:paraId="02B2A0D6" w14:textId="77777777" w:rsidR="001B2EF7" w:rsidRPr="00626B01" w:rsidRDefault="001B2EF7" w:rsidP="001B2EF7">
      <w:pPr>
        <w:widowControl w:val="0"/>
        <w:autoSpaceDE w:val="0"/>
        <w:autoSpaceDN w:val="0"/>
        <w:adjustRightInd w:val="0"/>
        <w:rPr>
          <w:rFonts w:eastAsia="Calibri"/>
        </w:rPr>
      </w:pPr>
      <w:r w:rsidRPr="00626B01">
        <w:rPr>
          <w:rFonts w:eastAsia="Calibri"/>
        </w:rPr>
        <w:t>3.4.6.</w:t>
      </w:r>
      <w:r>
        <w:rPr>
          <w:rFonts w:eastAsia="Calibri"/>
        </w:rPr>
        <w:t xml:space="preserve"> </w:t>
      </w:r>
      <w:r w:rsidRPr="00626B01">
        <w:rPr>
          <w:rFonts w:eastAsia="Calibri"/>
        </w:rPr>
        <w:t>Описание административной процедуры выдачи результата предоставления муниципальной услуги без опечаток и (или) ошибок.</w:t>
      </w:r>
    </w:p>
    <w:p w14:paraId="19D0EF7C" w14:textId="77777777" w:rsidR="001B2EF7" w:rsidRPr="00626B01" w:rsidRDefault="001B2EF7" w:rsidP="001B2EF7">
      <w:pPr>
        <w:widowControl w:val="0"/>
        <w:autoSpaceDE w:val="0"/>
        <w:autoSpaceDN w:val="0"/>
        <w:adjustRightInd w:val="0"/>
        <w:rPr>
          <w:rFonts w:eastAsia="Calibri"/>
        </w:rPr>
      </w:pPr>
      <w:r w:rsidRPr="00626B01">
        <w:rPr>
          <w:rFonts w:eastAsia="Calibri"/>
        </w:rPr>
        <w:t>По результатам исправления опечаток и (или) ошибок в документах, выданных в результате предоставления муниципальной услуги, заявителю выдается исправленный документ взамен ранее выданного документа, являющегося результатом предоставления муниципальной услуги.</w:t>
      </w:r>
    </w:p>
    <w:p w14:paraId="7F80354C" w14:textId="77777777" w:rsidR="00DD3281" w:rsidRPr="00A42986" w:rsidRDefault="00DD3281" w:rsidP="009138C1">
      <w:pPr>
        <w:widowControl w:val="0"/>
        <w:tabs>
          <w:tab w:val="clear" w:pos="1134"/>
        </w:tabs>
        <w:autoSpaceDE w:val="0"/>
        <w:autoSpaceDN w:val="0"/>
        <w:adjustRightInd w:val="0"/>
      </w:pPr>
    </w:p>
    <w:p w14:paraId="74899FDD" w14:textId="77777777" w:rsidR="00065804" w:rsidRDefault="001B2EF7" w:rsidP="001B2EF7">
      <w:pPr>
        <w:widowControl w:val="0"/>
        <w:tabs>
          <w:tab w:val="clear" w:pos="1134"/>
        </w:tabs>
        <w:autoSpaceDE w:val="0"/>
        <w:autoSpaceDN w:val="0"/>
        <w:adjustRightInd w:val="0"/>
        <w:ind w:left="675" w:firstLine="0"/>
        <w:jc w:val="center"/>
        <w:rPr>
          <w:b/>
          <w:bCs/>
        </w:rPr>
      </w:pPr>
      <w:r>
        <w:rPr>
          <w:b/>
          <w:bCs/>
        </w:rPr>
        <w:t xml:space="preserve">4. </w:t>
      </w:r>
      <w:r w:rsidR="00254815" w:rsidRPr="00065804">
        <w:rPr>
          <w:b/>
          <w:bCs/>
        </w:rPr>
        <w:t xml:space="preserve">Формы </w:t>
      </w:r>
      <w:r w:rsidR="00D97BE3" w:rsidRPr="00065804">
        <w:rPr>
          <w:b/>
          <w:bCs/>
        </w:rPr>
        <w:t>контроля за исполнением</w:t>
      </w:r>
    </w:p>
    <w:p w14:paraId="5EC6D9D8" w14:textId="77777777" w:rsidR="00A42986" w:rsidRPr="00065804" w:rsidRDefault="00254815" w:rsidP="00065804">
      <w:pPr>
        <w:widowControl w:val="0"/>
        <w:tabs>
          <w:tab w:val="clear" w:pos="1134"/>
        </w:tabs>
        <w:autoSpaceDE w:val="0"/>
        <w:autoSpaceDN w:val="0"/>
        <w:adjustRightInd w:val="0"/>
        <w:ind w:left="851" w:hanging="371"/>
        <w:jc w:val="center"/>
        <w:rPr>
          <w:b/>
          <w:bCs/>
        </w:rPr>
      </w:pPr>
      <w:r w:rsidRPr="00065804">
        <w:rPr>
          <w:b/>
          <w:bCs/>
        </w:rPr>
        <w:t xml:space="preserve">Административного </w:t>
      </w:r>
      <w:r w:rsidR="00D97BE3" w:rsidRPr="00065804">
        <w:rPr>
          <w:b/>
          <w:bCs/>
        </w:rPr>
        <w:t>р</w:t>
      </w:r>
      <w:r w:rsidRPr="00065804">
        <w:rPr>
          <w:b/>
          <w:bCs/>
        </w:rPr>
        <w:t>егламента</w:t>
      </w:r>
    </w:p>
    <w:p w14:paraId="0DA0175A" w14:textId="77777777" w:rsidR="00A42986" w:rsidRDefault="00A42986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51AC900A" w14:textId="77777777" w:rsidR="00A42986" w:rsidRPr="00065804" w:rsidRDefault="00065804" w:rsidP="00F07E85">
      <w:pPr>
        <w:widowControl w:val="0"/>
        <w:tabs>
          <w:tab w:val="clear" w:pos="1134"/>
        </w:tabs>
        <w:autoSpaceDE w:val="0"/>
        <w:autoSpaceDN w:val="0"/>
        <w:adjustRightInd w:val="0"/>
        <w:ind w:left="1134" w:right="849" w:firstLine="0"/>
        <w:jc w:val="center"/>
        <w:outlineLvl w:val="2"/>
        <w:rPr>
          <w:bCs/>
        </w:rPr>
      </w:pPr>
      <w:r w:rsidRPr="00065804">
        <w:rPr>
          <w:bCs/>
        </w:rPr>
        <w:t>4.1</w:t>
      </w:r>
      <w:r w:rsidR="00254815" w:rsidRPr="00065804">
        <w:rPr>
          <w:bCs/>
        </w:rPr>
        <w:t>. Порядок осуществления текущего контроля</w:t>
      </w:r>
      <w:r w:rsidR="00547A7A" w:rsidRPr="00065804">
        <w:rPr>
          <w:bCs/>
        </w:rPr>
        <w:t xml:space="preserve"> </w:t>
      </w:r>
      <w:r w:rsidR="00254815" w:rsidRPr="00065804">
        <w:rPr>
          <w:bCs/>
        </w:rPr>
        <w:t>за соблюдением и исполнением</w:t>
      </w:r>
      <w:r w:rsidR="00547A7A" w:rsidRPr="00065804">
        <w:rPr>
          <w:bCs/>
        </w:rPr>
        <w:t xml:space="preserve"> </w:t>
      </w:r>
      <w:r w:rsidR="00254815" w:rsidRPr="00065804">
        <w:rPr>
          <w:bCs/>
        </w:rPr>
        <w:t>ответственными должностными</w:t>
      </w:r>
      <w:r w:rsidR="00547A7A" w:rsidRPr="00065804">
        <w:rPr>
          <w:bCs/>
        </w:rPr>
        <w:t xml:space="preserve"> </w:t>
      </w:r>
      <w:r w:rsidR="00254815" w:rsidRPr="00065804">
        <w:rPr>
          <w:bCs/>
        </w:rPr>
        <w:t>лицами, муни</w:t>
      </w:r>
      <w:r w:rsidR="002F778D">
        <w:rPr>
          <w:bCs/>
        </w:rPr>
        <w:t>ципальными служащими положений А</w:t>
      </w:r>
      <w:r w:rsidR="00254815" w:rsidRPr="00065804">
        <w:rPr>
          <w:bCs/>
        </w:rPr>
        <w:t>дминистративного</w:t>
      </w:r>
      <w:r w:rsidR="00547A7A" w:rsidRPr="00065804">
        <w:rPr>
          <w:bCs/>
        </w:rPr>
        <w:t xml:space="preserve"> </w:t>
      </w:r>
      <w:r w:rsidR="00254815" w:rsidRPr="00065804">
        <w:rPr>
          <w:bCs/>
        </w:rPr>
        <w:t>регламента и иных нормативных правовых актов,</w:t>
      </w:r>
      <w:r w:rsidR="00547A7A" w:rsidRPr="00065804">
        <w:rPr>
          <w:bCs/>
        </w:rPr>
        <w:t xml:space="preserve"> </w:t>
      </w:r>
      <w:r w:rsidR="00254815" w:rsidRPr="00065804">
        <w:rPr>
          <w:bCs/>
        </w:rPr>
        <w:t>устанавливающ</w:t>
      </w:r>
      <w:r w:rsidR="00F07E85">
        <w:rPr>
          <w:bCs/>
        </w:rPr>
        <w:t xml:space="preserve">их требования к предоставлению </w:t>
      </w:r>
      <w:r w:rsidR="004F1BEC">
        <w:rPr>
          <w:bCs/>
        </w:rPr>
        <w:t>м</w:t>
      </w:r>
      <w:r w:rsidR="00254815" w:rsidRPr="00065804">
        <w:rPr>
          <w:bCs/>
        </w:rPr>
        <w:t>униципальной</w:t>
      </w:r>
      <w:r w:rsidR="00547A7A" w:rsidRPr="00065804">
        <w:rPr>
          <w:bCs/>
        </w:rPr>
        <w:t xml:space="preserve"> </w:t>
      </w:r>
      <w:r w:rsidR="00254815" w:rsidRPr="00065804">
        <w:rPr>
          <w:bCs/>
        </w:rPr>
        <w:t>услуги, а также принятием ими решений</w:t>
      </w:r>
    </w:p>
    <w:p w14:paraId="641EC040" w14:textId="77777777" w:rsidR="00A42986" w:rsidRDefault="00A42986" w:rsidP="00F07E85">
      <w:pPr>
        <w:widowControl w:val="0"/>
        <w:tabs>
          <w:tab w:val="clear" w:pos="1134"/>
        </w:tabs>
        <w:autoSpaceDE w:val="0"/>
        <w:autoSpaceDN w:val="0"/>
        <w:adjustRightInd w:val="0"/>
        <w:ind w:left="1134" w:right="849" w:firstLine="0"/>
      </w:pPr>
    </w:p>
    <w:p w14:paraId="0AC23151" w14:textId="77777777" w:rsidR="001B2EF7" w:rsidRPr="00760A81" w:rsidRDefault="001B2EF7" w:rsidP="001B2EF7">
      <w:pPr>
        <w:widowControl w:val="0"/>
        <w:autoSpaceDE w:val="0"/>
        <w:autoSpaceDN w:val="0"/>
        <w:adjustRightInd w:val="0"/>
      </w:pPr>
      <w:bookmarkStart w:id="11" w:name="Par821"/>
      <w:bookmarkEnd w:id="11"/>
      <w:r w:rsidRPr="00760A81">
        <w:t xml:space="preserve">4.1.1. Должностные лица, муниципальные служащие, специалисты, участвующие в предоставлении муниципальной услуги, руководствуются положениями настоящего </w:t>
      </w:r>
      <w:r>
        <w:t>а</w:t>
      </w:r>
      <w:r w:rsidRPr="00760A81">
        <w:t>дминистративного регламента.</w:t>
      </w:r>
    </w:p>
    <w:p w14:paraId="56EAB0A3" w14:textId="77777777" w:rsidR="001B2EF7" w:rsidRPr="00760A81" w:rsidRDefault="001B2EF7" w:rsidP="001B2EF7">
      <w:pPr>
        <w:widowControl w:val="0"/>
        <w:autoSpaceDE w:val="0"/>
        <w:autoSpaceDN w:val="0"/>
        <w:adjustRightInd w:val="0"/>
      </w:pPr>
      <w:r w:rsidRPr="00760A81">
        <w:t xml:space="preserve">В должностных инструкциях лиц, участвующих в предоставлении муниципальной услуги, осуществляющих функции по предоставлению муниципальной услуги, устанавливаются должностные обязанности, </w:t>
      </w:r>
      <w:r w:rsidRPr="00760A81">
        <w:lastRenderedPageBreak/>
        <w:t>ответственность, требования к знаниям и квалификации.</w:t>
      </w:r>
    </w:p>
    <w:p w14:paraId="0487509C" w14:textId="77777777" w:rsidR="001B2EF7" w:rsidRPr="00760A81" w:rsidRDefault="001B2EF7" w:rsidP="001B2EF7">
      <w:pPr>
        <w:widowControl w:val="0"/>
        <w:autoSpaceDE w:val="0"/>
        <w:autoSpaceDN w:val="0"/>
        <w:adjustRightInd w:val="0"/>
      </w:pPr>
      <w:r w:rsidRPr="00760A81">
        <w:t xml:space="preserve">Лица, указанные в пункте 4.1.1 раздела 4 настоящего </w:t>
      </w:r>
      <w:r>
        <w:t>а</w:t>
      </w:r>
      <w:r w:rsidRPr="00760A81">
        <w:t xml:space="preserve">дминистративного регламента,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</w:t>
      </w:r>
      <w:r>
        <w:t>а</w:t>
      </w:r>
      <w:r w:rsidRPr="00760A81">
        <w:t>дминистративным регламентом. При предоставлении муниципальной услуги заявителю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лиц, муниципальных служащих, специалистов.</w:t>
      </w:r>
    </w:p>
    <w:p w14:paraId="562C19A8" w14:textId="77777777" w:rsidR="001B2EF7" w:rsidRPr="00760A81" w:rsidRDefault="001B2EF7" w:rsidP="001B2EF7">
      <w:pPr>
        <w:widowControl w:val="0"/>
        <w:autoSpaceDE w:val="0"/>
        <w:autoSpaceDN w:val="0"/>
        <w:adjustRightInd w:val="0"/>
      </w:pPr>
      <w:r w:rsidRPr="00760A81">
        <w:t xml:space="preserve">4.1.2. Текущий контроль и координация последовательности действий, определенных административными процедурами, по предоставлению муниципальной услуги лицами, указанными в </w:t>
      </w:r>
      <w:hyperlink w:anchor="Par821" w:tooltip="70. Должностные лица, муниципальные служащие, специалисты, участвующие в предоставлении муниципальной услуги, руководствуются положениями настоящего Административного регламента." w:history="1">
        <w:r w:rsidRPr="00760A81">
          <w:t xml:space="preserve">пункте 4.1.1 раздела </w:t>
        </w:r>
      </w:hyperlink>
      <w:r w:rsidRPr="00760A81">
        <w:t>4</w:t>
      </w:r>
      <w:r w:rsidRPr="00760A81">
        <w:rPr>
          <w:color w:val="FF0000"/>
        </w:rPr>
        <w:t xml:space="preserve"> </w:t>
      </w:r>
      <w:r w:rsidRPr="00760A81">
        <w:t>настоящего Административного регламента, осуществляются постоянно непосредственно руководителем уполномоченного органа путем проведения проверок.</w:t>
      </w:r>
    </w:p>
    <w:p w14:paraId="74E12994" w14:textId="77777777" w:rsidR="001B2EF7" w:rsidRPr="00760A81" w:rsidRDefault="001B2EF7" w:rsidP="001B2EF7">
      <w:pPr>
        <w:widowControl w:val="0"/>
        <w:autoSpaceDE w:val="0"/>
        <w:autoSpaceDN w:val="0"/>
        <w:adjustRightInd w:val="0"/>
      </w:pPr>
      <w:r w:rsidRPr="00760A81">
        <w:t>4.1.3.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муниципальных служащих, ответственных за предоставление муниципальной услуги.</w:t>
      </w:r>
    </w:p>
    <w:p w14:paraId="7D051403" w14:textId="77777777" w:rsidR="002946C8" w:rsidRPr="00A42986" w:rsidRDefault="002946C8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46DDC408" w14:textId="77777777" w:rsidR="00A42986" w:rsidRPr="00065804" w:rsidRDefault="00065804" w:rsidP="00065804">
      <w:pPr>
        <w:widowControl w:val="0"/>
        <w:tabs>
          <w:tab w:val="clear" w:pos="1134"/>
        </w:tabs>
        <w:autoSpaceDE w:val="0"/>
        <w:autoSpaceDN w:val="0"/>
        <w:adjustRightInd w:val="0"/>
        <w:ind w:left="1418" w:right="991" w:firstLine="142"/>
        <w:jc w:val="center"/>
        <w:outlineLvl w:val="2"/>
        <w:rPr>
          <w:bCs/>
        </w:rPr>
      </w:pPr>
      <w:r w:rsidRPr="00065804">
        <w:rPr>
          <w:bCs/>
        </w:rPr>
        <w:t>4.2.</w:t>
      </w:r>
      <w:r w:rsidR="00A42986" w:rsidRPr="00065804">
        <w:rPr>
          <w:bCs/>
        </w:rPr>
        <w:t xml:space="preserve"> </w:t>
      </w:r>
      <w:r w:rsidR="00254815" w:rsidRPr="00065804">
        <w:rPr>
          <w:bCs/>
        </w:rPr>
        <w:t>Порядок</w:t>
      </w:r>
      <w:r w:rsidR="00A42986" w:rsidRPr="00065804">
        <w:rPr>
          <w:bCs/>
        </w:rPr>
        <w:t xml:space="preserve"> </w:t>
      </w:r>
      <w:r w:rsidR="00254815" w:rsidRPr="00065804">
        <w:rPr>
          <w:bCs/>
        </w:rPr>
        <w:t>и периодичность осуществления</w:t>
      </w:r>
      <w:r w:rsidR="00547A7A" w:rsidRPr="00065804">
        <w:rPr>
          <w:bCs/>
        </w:rPr>
        <w:t xml:space="preserve"> </w:t>
      </w:r>
      <w:r w:rsidR="00254815" w:rsidRPr="00065804">
        <w:rPr>
          <w:bCs/>
        </w:rPr>
        <w:t>плановых и внеплановых проверок полноты и качества</w:t>
      </w:r>
      <w:r w:rsidR="00547A7A" w:rsidRPr="00065804">
        <w:rPr>
          <w:bCs/>
        </w:rPr>
        <w:t xml:space="preserve"> </w:t>
      </w:r>
      <w:r w:rsidR="00254815" w:rsidRPr="00065804">
        <w:rPr>
          <w:bCs/>
        </w:rPr>
        <w:t xml:space="preserve">предоставления </w:t>
      </w:r>
      <w:r w:rsidR="004F1BEC">
        <w:rPr>
          <w:bCs/>
        </w:rPr>
        <w:t>м</w:t>
      </w:r>
      <w:r w:rsidR="00254815" w:rsidRPr="00065804">
        <w:rPr>
          <w:bCs/>
        </w:rPr>
        <w:t>униципальной услуги, в том числе порядок</w:t>
      </w:r>
      <w:r w:rsidR="00547A7A" w:rsidRPr="00065804">
        <w:rPr>
          <w:bCs/>
        </w:rPr>
        <w:t xml:space="preserve"> </w:t>
      </w:r>
      <w:r w:rsidR="00254815" w:rsidRPr="00065804">
        <w:rPr>
          <w:bCs/>
        </w:rPr>
        <w:t>и формы контроля за полнотой и качеством предоставления</w:t>
      </w:r>
    </w:p>
    <w:p w14:paraId="44B63402" w14:textId="77777777" w:rsidR="00A42986" w:rsidRPr="00A42986" w:rsidRDefault="004F1BEC" w:rsidP="00065804">
      <w:pPr>
        <w:widowControl w:val="0"/>
        <w:tabs>
          <w:tab w:val="clear" w:pos="1134"/>
        </w:tabs>
        <w:autoSpaceDE w:val="0"/>
        <w:autoSpaceDN w:val="0"/>
        <w:adjustRightInd w:val="0"/>
        <w:ind w:left="1418" w:right="991" w:firstLine="142"/>
        <w:jc w:val="center"/>
        <w:rPr>
          <w:b/>
          <w:bCs/>
        </w:rPr>
      </w:pPr>
      <w:r>
        <w:rPr>
          <w:bCs/>
        </w:rPr>
        <w:t>м</w:t>
      </w:r>
      <w:r w:rsidR="00254815" w:rsidRPr="00065804">
        <w:rPr>
          <w:bCs/>
        </w:rPr>
        <w:t>униципальной услуги</w:t>
      </w:r>
    </w:p>
    <w:p w14:paraId="1CF6070C" w14:textId="77777777" w:rsidR="002946C8" w:rsidRPr="00A42986" w:rsidRDefault="002946C8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2579146E" w14:textId="77777777" w:rsidR="00A42986" w:rsidRPr="00A42986" w:rsidRDefault="00DE2DF6" w:rsidP="0017052E">
      <w:pPr>
        <w:widowControl w:val="0"/>
        <w:tabs>
          <w:tab w:val="clear" w:pos="1134"/>
        </w:tabs>
        <w:autoSpaceDE w:val="0"/>
        <w:autoSpaceDN w:val="0"/>
        <w:adjustRightInd w:val="0"/>
      </w:pPr>
      <w:r>
        <w:t>4</w:t>
      </w:r>
      <w:r w:rsidR="00A42986" w:rsidRPr="00A42986">
        <w:t>.</w:t>
      </w:r>
      <w:r w:rsidR="00DD3281">
        <w:t>2.1.</w:t>
      </w:r>
      <w:r w:rsidR="00A42986" w:rsidRPr="00A42986"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311174DD" w14:textId="77777777" w:rsidR="00A42986" w:rsidRPr="00A42986" w:rsidRDefault="00A42986" w:rsidP="0017052E">
      <w:pPr>
        <w:widowControl w:val="0"/>
        <w:tabs>
          <w:tab w:val="clear" w:pos="1134"/>
        </w:tabs>
        <w:autoSpaceDE w:val="0"/>
        <w:autoSpaceDN w:val="0"/>
        <w:adjustRightInd w:val="0"/>
      </w:pPr>
      <w:r w:rsidRPr="00A42986">
        <w:t xml:space="preserve">Плановые и внеплановые проверки могут проводиться главой муниципального образования </w:t>
      </w:r>
      <w:r w:rsidR="00254815">
        <w:t>Крымский район</w:t>
      </w:r>
      <w:r w:rsidRPr="00A42986">
        <w:t xml:space="preserve">, заместителем главы муниципального образования </w:t>
      </w:r>
      <w:r w:rsidR="00254815">
        <w:t>Крымский район</w:t>
      </w:r>
      <w:r w:rsidRPr="00A42986">
        <w:t>, координирующим работу уполномоченного органа.</w:t>
      </w:r>
    </w:p>
    <w:p w14:paraId="05BCFEE8" w14:textId="77777777" w:rsidR="00A42986" w:rsidRPr="00A42986" w:rsidRDefault="00A42986" w:rsidP="0017052E">
      <w:pPr>
        <w:widowControl w:val="0"/>
        <w:tabs>
          <w:tab w:val="clear" w:pos="1134"/>
        </w:tabs>
        <w:autoSpaceDE w:val="0"/>
        <w:autoSpaceDN w:val="0"/>
        <w:adjustRightInd w:val="0"/>
      </w:pPr>
      <w:r w:rsidRPr="003C6DED">
        <w:t xml:space="preserve">Проведение плановых проверок полноты и качества предоставления муниципальной услуги осуществляется в соответствии с утвержденным графиком, но не </w:t>
      </w:r>
      <w:r w:rsidR="00D97BE3" w:rsidRPr="003C6DED">
        <w:t>чаще</w:t>
      </w:r>
      <w:r w:rsidRPr="003C6DED">
        <w:t xml:space="preserve"> одного раза в</w:t>
      </w:r>
      <w:r w:rsidR="00D97BE3" w:rsidRPr="003C6DED">
        <w:t xml:space="preserve"> </w:t>
      </w:r>
      <w:r w:rsidRPr="003C6DED">
        <w:t>год.</w:t>
      </w:r>
    </w:p>
    <w:p w14:paraId="3E8BBBBC" w14:textId="77777777" w:rsidR="00A42986" w:rsidRPr="00A42986" w:rsidRDefault="00A42986" w:rsidP="0017052E">
      <w:pPr>
        <w:widowControl w:val="0"/>
        <w:tabs>
          <w:tab w:val="clear" w:pos="1134"/>
        </w:tabs>
        <w:autoSpaceDE w:val="0"/>
        <w:autoSpaceDN w:val="0"/>
        <w:adjustRightInd w:val="0"/>
      </w:pPr>
      <w:r w:rsidRPr="00A42986">
        <w:t xml:space="preserve"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</w:t>
      </w:r>
      <w:r w:rsidRPr="00A42986">
        <w:lastRenderedPageBreak/>
        <w:t>документов и сведений, указывающих на нарушение исполнения требований настоящего Административного регламента.</w:t>
      </w:r>
    </w:p>
    <w:p w14:paraId="11ADF0A5" w14:textId="77777777" w:rsidR="00A42986" w:rsidRPr="00A42986" w:rsidRDefault="00A42986" w:rsidP="0017052E">
      <w:pPr>
        <w:widowControl w:val="0"/>
        <w:tabs>
          <w:tab w:val="clear" w:pos="1134"/>
        </w:tabs>
        <w:autoSpaceDE w:val="0"/>
        <w:autoSpaceDN w:val="0"/>
        <w:adjustRightInd w:val="0"/>
      </w:pPr>
      <w:r w:rsidRPr="00A42986">
        <w:t>В ходе плановых и внеплановых проверок:</w:t>
      </w:r>
    </w:p>
    <w:p w14:paraId="58F59925" w14:textId="77777777" w:rsidR="00A42986" w:rsidRPr="00A42986" w:rsidRDefault="00A42986" w:rsidP="0017052E">
      <w:pPr>
        <w:widowControl w:val="0"/>
        <w:tabs>
          <w:tab w:val="clear" w:pos="1134"/>
        </w:tabs>
        <w:autoSpaceDE w:val="0"/>
        <w:autoSpaceDN w:val="0"/>
        <w:adjustRightInd w:val="0"/>
      </w:pPr>
      <w:r w:rsidRPr="00A42986"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14:paraId="61010AEA" w14:textId="77777777" w:rsidR="00A42986" w:rsidRPr="00A42986" w:rsidRDefault="00A42986" w:rsidP="0017052E">
      <w:pPr>
        <w:widowControl w:val="0"/>
        <w:tabs>
          <w:tab w:val="clear" w:pos="1134"/>
        </w:tabs>
        <w:autoSpaceDE w:val="0"/>
        <w:autoSpaceDN w:val="0"/>
        <w:adjustRightInd w:val="0"/>
      </w:pPr>
      <w:r w:rsidRPr="00A42986">
        <w:t>проверяется соблюдение сроков и последовательности исполнения административных процедур;</w:t>
      </w:r>
    </w:p>
    <w:p w14:paraId="000C911F" w14:textId="77777777" w:rsidR="00A42986" w:rsidRPr="00A42986" w:rsidRDefault="00A42986" w:rsidP="0017052E">
      <w:pPr>
        <w:widowControl w:val="0"/>
        <w:tabs>
          <w:tab w:val="clear" w:pos="1134"/>
        </w:tabs>
        <w:autoSpaceDE w:val="0"/>
        <w:autoSpaceDN w:val="0"/>
        <w:adjustRightInd w:val="0"/>
      </w:pPr>
      <w:r w:rsidRPr="00A42986">
        <w:t>выявляются нарушения прав заявителей, недостатки, допущенные в ходе предоставления муниципальной услуги.</w:t>
      </w:r>
    </w:p>
    <w:p w14:paraId="7D280B21" w14:textId="77777777" w:rsidR="002946C8" w:rsidRPr="00A42986" w:rsidRDefault="002946C8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043FEC07" w14:textId="77777777" w:rsidR="00A42986" w:rsidRPr="00065804" w:rsidRDefault="00065804" w:rsidP="00547A7A">
      <w:pPr>
        <w:widowControl w:val="0"/>
        <w:tabs>
          <w:tab w:val="clear" w:pos="1134"/>
        </w:tabs>
        <w:autoSpaceDE w:val="0"/>
        <w:autoSpaceDN w:val="0"/>
        <w:adjustRightInd w:val="0"/>
        <w:ind w:left="1418" w:right="1133" w:firstLine="0"/>
        <w:jc w:val="center"/>
        <w:outlineLvl w:val="2"/>
        <w:rPr>
          <w:bCs/>
        </w:rPr>
      </w:pPr>
      <w:r>
        <w:rPr>
          <w:bCs/>
        </w:rPr>
        <w:t>4.3</w:t>
      </w:r>
      <w:r w:rsidR="00A42986" w:rsidRPr="00065804">
        <w:rPr>
          <w:bCs/>
        </w:rPr>
        <w:t xml:space="preserve">. </w:t>
      </w:r>
      <w:r w:rsidR="00254815" w:rsidRPr="00065804">
        <w:rPr>
          <w:bCs/>
        </w:rPr>
        <w:t>Ответственность</w:t>
      </w:r>
      <w:r w:rsidR="00A42986" w:rsidRPr="00065804">
        <w:rPr>
          <w:bCs/>
        </w:rPr>
        <w:t xml:space="preserve"> </w:t>
      </w:r>
      <w:r w:rsidR="00254815" w:rsidRPr="00065804">
        <w:rPr>
          <w:bCs/>
        </w:rPr>
        <w:t>должностных, муниципальных</w:t>
      </w:r>
      <w:r w:rsidR="00547A7A" w:rsidRPr="00065804">
        <w:rPr>
          <w:bCs/>
        </w:rPr>
        <w:t xml:space="preserve"> </w:t>
      </w:r>
      <w:r w:rsidR="00254815" w:rsidRPr="00065804">
        <w:rPr>
          <w:bCs/>
        </w:rPr>
        <w:t>служащих, специалистов, участвующих в предоставлении</w:t>
      </w:r>
      <w:r w:rsidR="00547A7A" w:rsidRPr="00065804">
        <w:rPr>
          <w:bCs/>
        </w:rPr>
        <w:t xml:space="preserve"> </w:t>
      </w:r>
      <w:r w:rsidR="004F1BEC">
        <w:rPr>
          <w:bCs/>
        </w:rPr>
        <w:t>м</w:t>
      </w:r>
      <w:r w:rsidR="00254815" w:rsidRPr="00065804">
        <w:rPr>
          <w:bCs/>
        </w:rPr>
        <w:t>униципальной услуги, за решения и действия (бездействие),</w:t>
      </w:r>
      <w:r w:rsidR="00547A7A" w:rsidRPr="00065804">
        <w:rPr>
          <w:bCs/>
        </w:rPr>
        <w:t xml:space="preserve"> </w:t>
      </w:r>
      <w:r w:rsidR="00254815" w:rsidRPr="00065804">
        <w:rPr>
          <w:bCs/>
        </w:rPr>
        <w:t>принимаемые (осуществляемые) ими в ходе предоставления</w:t>
      </w:r>
      <w:r w:rsidR="00547A7A" w:rsidRPr="00065804">
        <w:rPr>
          <w:bCs/>
        </w:rPr>
        <w:t xml:space="preserve"> </w:t>
      </w:r>
      <w:r w:rsidR="002F778D">
        <w:rPr>
          <w:bCs/>
        </w:rPr>
        <w:t>м</w:t>
      </w:r>
      <w:r w:rsidR="00BF1075">
        <w:rPr>
          <w:bCs/>
        </w:rPr>
        <w:t>у</w:t>
      </w:r>
      <w:r w:rsidR="00254815" w:rsidRPr="00065804">
        <w:rPr>
          <w:bCs/>
        </w:rPr>
        <w:t>ниципальной услуги</w:t>
      </w:r>
    </w:p>
    <w:p w14:paraId="234E6D2F" w14:textId="77777777" w:rsidR="00A42986" w:rsidRPr="00065804" w:rsidRDefault="00A42986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12BF7719" w14:textId="77777777" w:rsidR="001B2EF7" w:rsidRPr="00656EB9" w:rsidRDefault="001B2EF7" w:rsidP="001B2EF7">
      <w:pPr>
        <w:widowControl w:val="0"/>
        <w:autoSpaceDE w:val="0"/>
        <w:autoSpaceDN w:val="0"/>
        <w:adjustRightInd w:val="0"/>
      </w:pPr>
      <w:r w:rsidRPr="00656EB9">
        <w:t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действующим законодательством Российской Федерации, и принимаются меры по устранению нарушений.</w:t>
      </w:r>
    </w:p>
    <w:p w14:paraId="5648B773" w14:textId="77777777" w:rsidR="001B2EF7" w:rsidRPr="00656EB9" w:rsidRDefault="001B2EF7" w:rsidP="001B2EF7">
      <w:pPr>
        <w:widowControl w:val="0"/>
        <w:autoSpaceDE w:val="0"/>
        <w:autoSpaceDN w:val="0"/>
        <w:adjustRightInd w:val="0"/>
      </w:pPr>
      <w:r w:rsidRPr="00656EB9">
        <w:t>4.3.2.</w:t>
      </w:r>
      <w:r>
        <w:t xml:space="preserve"> </w:t>
      </w:r>
      <w:r w:rsidRPr="00656EB9">
        <w:t>Должностные лица, муниципальные служащие, специалисты, участвующие в предоставлении муниципальной услуги, несут персональную ответственность за принятие решения и действия (бездействие), принимаемые (осуществляемые) при предоставлении муниципальной услуги.</w:t>
      </w:r>
    </w:p>
    <w:p w14:paraId="3EB2878D" w14:textId="77777777" w:rsidR="001B2EF7" w:rsidRPr="00656EB9" w:rsidRDefault="001B2EF7" w:rsidP="001B2EF7">
      <w:pPr>
        <w:widowControl w:val="0"/>
        <w:autoSpaceDE w:val="0"/>
        <w:autoSpaceDN w:val="0"/>
        <w:adjustRightInd w:val="0"/>
      </w:pPr>
      <w:r w:rsidRPr="00656EB9">
        <w:t>4.3.3.</w:t>
      </w:r>
      <w:r>
        <w:t xml:space="preserve"> </w:t>
      </w:r>
      <w:r w:rsidRPr="00656EB9">
        <w:t>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Федерации.</w:t>
      </w:r>
    </w:p>
    <w:p w14:paraId="6206FEB8" w14:textId="77777777" w:rsidR="00A42986" w:rsidRDefault="00A42986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4166B229" w14:textId="77777777" w:rsidR="00A42986" w:rsidRPr="00065804" w:rsidRDefault="00065804" w:rsidP="00065804">
      <w:pPr>
        <w:widowControl w:val="0"/>
        <w:tabs>
          <w:tab w:val="clear" w:pos="1134"/>
        </w:tabs>
        <w:autoSpaceDE w:val="0"/>
        <w:autoSpaceDN w:val="0"/>
        <w:adjustRightInd w:val="0"/>
        <w:ind w:left="1276" w:right="1133" w:firstLine="283"/>
        <w:jc w:val="center"/>
        <w:outlineLvl w:val="2"/>
        <w:rPr>
          <w:bCs/>
        </w:rPr>
      </w:pPr>
      <w:r w:rsidRPr="00065804">
        <w:rPr>
          <w:bCs/>
        </w:rPr>
        <w:t>4.4.</w:t>
      </w:r>
      <w:r w:rsidR="00A42986" w:rsidRPr="00065804">
        <w:rPr>
          <w:bCs/>
        </w:rPr>
        <w:t xml:space="preserve"> </w:t>
      </w:r>
      <w:r w:rsidR="00254815" w:rsidRPr="00065804">
        <w:rPr>
          <w:bCs/>
        </w:rPr>
        <w:t>Положения</w:t>
      </w:r>
      <w:r w:rsidR="00A42986" w:rsidRPr="00065804">
        <w:rPr>
          <w:bCs/>
        </w:rPr>
        <w:t xml:space="preserve">, </w:t>
      </w:r>
      <w:r w:rsidR="00254815" w:rsidRPr="00065804">
        <w:rPr>
          <w:bCs/>
        </w:rPr>
        <w:t>характеризующие требования</w:t>
      </w:r>
      <w:r w:rsidR="00547A7A" w:rsidRPr="00065804">
        <w:rPr>
          <w:bCs/>
        </w:rPr>
        <w:t xml:space="preserve"> </w:t>
      </w:r>
      <w:r w:rsidR="00254815" w:rsidRPr="00065804">
        <w:rPr>
          <w:bCs/>
        </w:rPr>
        <w:t>к порядку и форма</w:t>
      </w:r>
      <w:r w:rsidR="00F07E85">
        <w:rPr>
          <w:bCs/>
        </w:rPr>
        <w:t xml:space="preserve">м контроля за предоставлением </w:t>
      </w:r>
      <w:r w:rsidR="004F1BEC">
        <w:rPr>
          <w:bCs/>
        </w:rPr>
        <w:t>м</w:t>
      </w:r>
      <w:r w:rsidR="00254815" w:rsidRPr="00065804">
        <w:rPr>
          <w:bCs/>
        </w:rPr>
        <w:t>униципальной</w:t>
      </w:r>
      <w:r w:rsidR="00547A7A" w:rsidRPr="00065804">
        <w:rPr>
          <w:bCs/>
        </w:rPr>
        <w:t xml:space="preserve"> </w:t>
      </w:r>
      <w:r w:rsidR="00254815" w:rsidRPr="00065804">
        <w:rPr>
          <w:bCs/>
        </w:rPr>
        <w:t>услуги, в том числе со стороны граждан, их объединений</w:t>
      </w:r>
      <w:r w:rsidR="00547A7A" w:rsidRPr="00065804">
        <w:rPr>
          <w:bCs/>
        </w:rPr>
        <w:t xml:space="preserve"> </w:t>
      </w:r>
      <w:r w:rsidR="00254815" w:rsidRPr="00065804">
        <w:rPr>
          <w:bCs/>
        </w:rPr>
        <w:t>и организаций</w:t>
      </w:r>
    </w:p>
    <w:p w14:paraId="1BCD9627" w14:textId="77777777" w:rsidR="002946C8" w:rsidRPr="00A42986" w:rsidRDefault="002946C8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3906260B" w14:textId="77777777" w:rsidR="001B2EF7" w:rsidRPr="00A44425" w:rsidRDefault="001B2EF7" w:rsidP="001B2EF7">
      <w:r>
        <w:rPr>
          <w:color w:val="000007"/>
        </w:rPr>
        <w:t xml:space="preserve">4.4.1. </w:t>
      </w:r>
      <w:r w:rsidRPr="00A44425">
        <w:rPr>
          <w:color w:val="000007"/>
        </w:rPr>
        <w:t>Контроль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за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предоставлением</w:t>
      </w:r>
      <w:r w:rsidRPr="00A44425">
        <w:rPr>
          <w:color w:val="000007"/>
          <w:spacing w:val="1"/>
        </w:rPr>
        <w:t xml:space="preserve"> </w:t>
      </w:r>
      <w:r>
        <w:rPr>
          <w:color w:val="000007"/>
        </w:rPr>
        <w:t>муниципальной у</w:t>
      </w:r>
      <w:r w:rsidRPr="00A44425">
        <w:rPr>
          <w:color w:val="000007"/>
        </w:rPr>
        <w:t>слуги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осуществляется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в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порядке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и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формах,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предусмотренных подразделами</w:t>
      </w:r>
      <w:r w:rsidRPr="00A44425">
        <w:rPr>
          <w:color w:val="000007"/>
          <w:spacing w:val="-1"/>
        </w:rPr>
        <w:t xml:space="preserve"> </w:t>
      </w:r>
      <w:r w:rsidRPr="00A44425">
        <w:rPr>
          <w:color w:val="000007"/>
        </w:rPr>
        <w:t>настоящего</w:t>
      </w:r>
      <w:r w:rsidRPr="00A44425">
        <w:rPr>
          <w:color w:val="000007"/>
          <w:spacing w:val="-2"/>
        </w:rPr>
        <w:t xml:space="preserve"> </w:t>
      </w:r>
      <w:r>
        <w:rPr>
          <w:color w:val="000007"/>
        </w:rPr>
        <w:t>а</w:t>
      </w:r>
      <w:r w:rsidRPr="00A44425">
        <w:rPr>
          <w:color w:val="000007"/>
        </w:rPr>
        <w:t>дминистративного</w:t>
      </w:r>
      <w:r w:rsidRPr="00A44425">
        <w:rPr>
          <w:color w:val="000007"/>
          <w:spacing w:val="-1"/>
        </w:rPr>
        <w:t xml:space="preserve"> </w:t>
      </w:r>
      <w:r w:rsidRPr="00A44425">
        <w:rPr>
          <w:color w:val="000007"/>
        </w:rPr>
        <w:t>регламента.</w:t>
      </w:r>
    </w:p>
    <w:p w14:paraId="3BEE3F99" w14:textId="77777777" w:rsidR="001B2EF7" w:rsidRPr="00D432F2" w:rsidRDefault="001B2EF7" w:rsidP="001B2EF7">
      <w:r>
        <w:rPr>
          <w:color w:val="000007"/>
        </w:rPr>
        <w:t xml:space="preserve">4.4.2. </w:t>
      </w:r>
      <w:r w:rsidRPr="00D432F2">
        <w:rPr>
          <w:color w:val="000007"/>
        </w:rPr>
        <w:t>Контроль</w:t>
      </w:r>
      <w:r w:rsidRPr="00D432F2">
        <w:rPr>
          <w:color w:val="000007"/>
          <w:spacing w:val="1"/>
        </w:rPr>
        <w:t xml:space="preserve"> </w:t>
      </w:r>
      <w:r w:rsidRPr="00D432F2">
        <w:rPr>
          <w:color w:val="000007"/>
        </w:rPr>
        <w:t>за</w:t>
      </w:r>
      <w:r w:rsidRPr="00D432F2">
        <w:rPr>
          <w:color w:val="000007"/>
          <w:spacing w:val="1"/>
        </w:rPr>
        <w:t xml:space="preserve"> </w:t>
      </w:r>
      <w:r w:rsidRPr="00D432F2">
        <w:rPr>
          <w:color w:val="000007"/>
        </w:rPr>
        <w:t>порядком</w:t>
      </w:r>
      <w:r w:rsidRPr="00D432F2">
        <w:rPr>
          <w:color w:val="000007"/>
          <w:spacing w:val="1"/>
        </w:rPr>
        <w:t xml:space="preserve"> </w:t>
      </w:r>
      <w:r w:rsidRPr="00D432F2">
        <w:rPr>
          <w:color w:val="000007"/>
        </w:rPr>
        <w:t>предоставления</w:t>
      </w:r>
      <w:r w:rsidRPr="00D432F2">
        <w:rPr>
          <w:color w:val="000007"/>
          <w:spacing w:val="1"/>
        </w:rPr>
        <w:t xml:space="preserve"> </w:t>
      </w:r>
      <w:r>
        <w:rPr>
          <w:color w:val="000007"/>
        </w:rPr>
        <w:t>муниципальной у</w:t>
      </w:r>
      <w:r w:rsidRPr="00D432F2">
        <w:rPr>
          <w:color w:val="000007"/>
        </w:rPr>
        <w:t>слуги</w:t>
      </w:r>
      <w:r w:rsidRPr="00D432F2">
        <w:rPr>
          <w:color w:val="000007"/>
          <w:spacing w:val="1"/>
        </w:rPr>
        <w:t xml:space="preserve"> </w:t>
      </w:r>
      <w:r w:rsidRPr="00D432F2">
        <w:rPr>
          <w:color w:val="000007"/>
        </w:rPr>
        <w:t>осуществляется</w:t>
      </w:r>
      <w:r w:rsidRPr="00D432F2">
        <w:rPr>
          <w:color w:val="000007"/>
          <w:spacing w:val="1"/>
        </w:rPr>
        <w:t xml:space="preserve"> </w:t>
      </w:r>
      <w:r w:rsidRPr="00D432F2">
        <w:rPr>
          <w:color w:val="000007"/>
        </w:rPr>
        <w:t>в</w:t>
      </w:r>
      <w:r w:rsidRPr="00D432F2">
        <w:rPr>
          <w:color w:val="000007"/>
          <w:spacing w:val="1"/>
        </w:rPr>
        <w:t xml:space="preserve"> </w:t>
      </w:r>
      <w:r w:rsidRPr="00D432F2">
        <w:rPr>
          <w:color w:val="000007"/>
        </w:rPr>
        <w:t>порядке,</w:t>
      </w:r>
      <w:r w:rsidRPr="00D432F2">
        <w:rPr>
          <w:color w:val="000007"/>
          <w:spacing w:val="1"/>
        </w:rPr>
        <w:t xml:space="preserve"> </w:t>
      </w:r>
      <w:r w:rsidRPr="00D432F2">
        <w:rPr>
          <w:color w:val="000007"/>
        </w:rPr>
        <w:t>установленном законодательством</w:t>
      </w:r>
      <w:r w:rsidRPr="00D432F2">
        <w:rPr>
          <w:i/>
          <w:color w:val="000007"/>
          <w:spacing w:val="1"/>
        </w:rPr>
        <w:t xml:space="preserve"> </w:t>
      </w:r>
      <w:r w:rsidRPr="00D432F2">
        <w:rPr>
          <w:color w:val="000007"/>
        </w:rPr>
        <w:t>Российской</w:t>
      </w:r>
      <w:r w:rsidRPr="00D432F2">
        <w:rPr>
          <w:color w:val="000007"/>
          <w:spacing w:val="-57"/>
        </w:rPr>
        <w:t xml:space="preserve"> </w:t>
      </w:r>
      <w:r w:rsidRPr="00D432F2">
        <w:rPr>
          <w:color w:val="000007"/>
        </w:rPr>
        <w:t>Федерации</w:t>
      </w:r>
      <w:r w:rsidRPr="00D432F2">
        <w:rPr>
          <w:i/>
          <w:color w:val="000007"/>
        </w:rPr>
        <w:t>.</w:t>
      </w:r>
    </w:p>
    <w:p w14:paraId="3E0AB4FD" w14:textId="77777777" w:rsidR="001B2EF7" w:rsidRPr="00D432F2" w:rsidRDefault="001B2EF7" w:rsidP="001B2EF7">
      <w:r>
        <w:rPr>
          <w:color w:val="000007"/>
        </w:rPr>
        <w:t xml:space="preserve">4.4.3. </w:t>
      </w:r>
      <w:r w:rsidRPr="00D432F2">
        <w:rPr>
          <w:color w:val="000007"/>
        </w:rPr>
        <w:t>Граждане, их объединения и организации для осуществления контроля</w:t>
      </w:r>
      <w:r w:rsidRPr="00D432F2">
        <w:rPr>
          <w:color w:val="000007"/>
          <w:spacing w:val="1"/>
        </w:rPr>
        <w:t xml:space="preserve"> </w:t>
      </w:r>
      <w:r w:rsidRPr="00D432F2">
        <w:rPr>
          <w:color w:val="000007"/>
        </w:rPr>
        <w:t>за</w:t>
      </w:r>
      <w:r w:rsidRPr="00D432F2">
        <w:rPr>
          <w:color w:val="000007"/>
          <w:spacing w:val="35"/>
        </w:rPr>
        <w:t xml:space="preserve"> </w:t>
      </w:r>
      <w:r w:rsidRPr="00D432F2">
        <w:rPr>
          <w:color w:val="000007"/>
        </w:rPr>
        <w:t>предоставлением</w:t>
      </w:r>
      <w:r w:rsidRPr="00D432F2">
        <w:rPr>
          <w:color w:val="000007"/>
          <w:spacing w:val="35"/>
        </w:rPr>
        <w:t xml:space="preserve"> </w:t>
      </w:r>
      <w:r>
        <w:rPr>
          <w:color w:val="000007"/>
        </w:rPr>
        <w:t>муниципальной у</w:t>
      </w:r>
      <w:r w:rsidRPr="00D432F2">
        <w:rPr>
          <w:color w:val="000007"/>
        </w:rPr>
        <w:t>слуги</w:t>
      </w:r>
      <w:r w:rsidRPr="00D432F2">
        <w:rPr>
          <w:color w:val="000007"/>
          <w:spacing w:val="37"/>
        </w:rPr>
        <w:t xml:space="preserve"> </w:t>
      </w:r>
      <w:r w:rsidRPr="00D432F2">
        <w:rPr>
          <w:color w:val="000007"/>
        </w:rPr>
        <w:t>с</w:t>
      </w:r>
      <w:r w:rsidRPr="00D432F2">
        <w:rPr>
          <w:color w:val="000007"/>
          <w:spacing w:val="35"/>
        </w:rPr>
        <w:t xml:space="preserve"> </w:t>
      </w:r>
      <w:r w:rsidRPr="00D432F2">
        <w:rPr>
          <w:color w:val="000007"/>
        </w:rPr>
        <w:t>целью</w:t>
      </w:r>
      <w:r w:rsidRPr="00D432F2">
        <w:rPr>
          <w:color w:val="000007"/>
          <w:spacing w:val="36"/>
        </w:rPr>
        <w:t xml:space="preserve"> </w:t>
      </w:r>
      <w:r w:rsidRPr="00D432F2">
        <w:rPr>
          <w:color w:val="000007"/>
        </w:rPr>
        <w:t>соблюдения</w:t>
      </w:r>
      <w:r w:rsidRPr="00D432F2">
        <w:rPr>
          <w:color w:val="000007"/>
          <w:spacing w:val="33"/>
        </w:rPr>
        <w:t xml:space="preserve"> </w:t>
      </w:r>
      <w:r w:rsidRPr="00D432F2">
        <w:rPr>
          <w:color w:val="000007"/>
        </w:rPr>
        <w:lastRenderedPageBreak/>
        <w:t>порядка</w:t>
      </w:r>
      <w:r w:rsidRPr="00D432F2">
        <w:rPr>
          <w:color w:val="000007"/>
          <w:spacing w:val="35"/>
        </w:rPr>
        <w:t xml:space="preserve"> </w:t>
      </w:r>
      <w:r w:rsidRPr="00D432F2">
        <w:rPr>
          <w:color w:val="000007"/>
        </w:rPr>
        <w:t>ее</w:t>
      </w:r>
      <w:r w:rsidRPr="00D432F2">
        <w:rPr>
          <w:color w:val="000007"/>
          <w:spacing w:val="35"/>
        </w:rPr>
        <w:t xml:space="preserve"> </w:t>
      </w:r>
      <w:r w:rsidRPr="00D432F2">
        <w:rPr>
          <w:color w:val="000007"/>
        </w:rPr>
        <w:t>предоставления</w:t>
      </w:r>
      <w:r w:rsidRPr="00D432F2">
        <w:rPr>
          <w:color w:val="000007"/>
          <w:spacing w:val="36"/>
        </w:rPr>
        <w:t xml:space="preserve"> </w:t>
      </w:r>
      <w:r w:rsidRPr="00D432F2">
        <w:rPr>
          <w:color w:val="000007"/>
        </w:rPr>
        <w:t>имеют</w:t>
      </w:r>
      <w:r w:rsidRPr="00D432F2">
        <w:rPr>
          <w:color w:val="000007"/>
          <w:spacing w:val="36"/>
        </w:rPr>
        <w:t xml:space="preserve"> </w:t>
      </w:r>
      <w:r w:rsidRPr="00D432F2">
        <w:rPr>
          <w:color w:val="000007"/>
        </w:rPr>
        <w:t xml:space="preserve">право направлять в </w:t>
      </w:r>
      <w:r>
        <w:rPr>
          <w:color w:val="000007"/>
        </w:rPr>
        <w:t>у</w:t>
      </w:r>
      <w:r w:rsidRPr="00D432F2">
        <w:rPr>
          <w:color w:val="000007"/>
        </w:rPr>
        <w:t>правление образования</w:t>
      </w:r>
      <w:r w:rsidRPr="00D432F2">
        <w:rPr>
          <w:i/>
          <w:color w:val="000007"/>
          <w:spacing w:val="1"/>
        </w:rPr>
        <w:t xml:space="preserve"> </w:t>
      </w:r>
      <w:r w:rsidRPr="00D432F2">
        <w:rPr>
          <w:color w:val="000007"/>
        </w:rPr>
        <w:t>жалобы</w:t>
      </w:r>
      <w:r w:rsidRPr="00D432F2">
        <w:rPr>
          <w:color w:val="000007"/>
          <w:spacing w:val="1"/>
        </w:rPr>
        <w:t xml:space="preserve"> </w:t>
      </w:r>
      <w:r w:rsidRPr="00D432F2">
        <w:rPr>
          <w:color w:val="000007"/>
        </w:rPr>
        <w:t>на</w:t>
      </w:r>
      <w:r w:rsidRPr="00D432F2">
        <w:rPr>
          <w:color w:val="000007"/>
          <w:spacing w:val="1"/>
        </w:rPr>
        <w:t xml:space="preserve"> </w:t>
      </w:r>
      <w:r w:rsidRPr="00D432F2">
        <w:rPr>
          <w:color w:val="000007"/>
        </w:rPr>
        <w:t>нарушение</w:t>
      </w:r>
      <w:r w:rsidRPr="00D432F2">
        <w:rPr>
          <w:color w:val="000007"/>
          <w:spacing w:val="1"/>
        </w:rPr>
        <w:t xml:space="preserve"> </w:t>
      </w:r>
      <w:r w:rsidRPr="00D432F2">
        <w:rPr>
          <w:color w:val="000007"/>
        </w:rPr>
        <w:t>работниками</w:t>
      </w:r>
      <w:r w:rsidRPr="00D432F2">
        <w:rPr>
          <w:color w:val="000007"/>
          <w:spacing w:val="1"/>
        </w:rPr>
        <w:t xml:space="preserve"> </w:t>
      </w:r>
      <w:r>
        <w:rPr>
          <w:color w:val="000007"/>
        </w:rPr>
        <w:t>о</w:t>
      </w:r>
      <w:r w:rsidRPr="00D432F2">
        <w:rPr>
          <w:color w:val="000007"/>
        </w:rPr>
        <w:t>рганизации, МФЦ</w:t>
      </w:r>
      <w:r w:rsidRPr="00D432F2">
        <w:rPr>
          <w:color w:val="000007"/>
          <w:spacing w:val="1"/>
        </w:rPr>
        <w:t xml:space="preserve"> </w:t>
      </w:r>
      <w:r w:rsidRPr="00D432F2">
        <w:rPr>
          <w:color w:val="000007"/>
        </w:rPr>
        <w:t>порядка</w:t>
      </w:r>
      <w:r w:rsidRPr="00D432F2">
        <w:rPr>
          <w:color w:val="000007"/>
          <w:spacing w:val="1"/>
        </w:rPr>
        <w:t xml:space="preserve"> </w:t>
      </w:r>
      <w:r w:rsidRPr="00D432F2">
        <w:rPr>
          <w:color w:val="000007"/>
        </w:rPr>
        <w:t xml:space="preserve">предоставления </w:t>
      </w:r>
      <w:r>
        <w:rPr>
          <w:color w:val="000007"/>
        </w:rPr>
        <w:t>муниципальной у</w:t>
      </w:r>
      <w:r w:rsidRPr="00D432F2">
        <w:rPr>
          <w:color w:val="000007"/>
        </w:rPr>
        <w:t>слуги, повлекшее ее непредоставление или предоставление с нарушением срока,</w:t>
      </w:r>
      <w:r w:rsidRPr="00D432F2">
        <w:rPr>
          <w:color w:val="000007"/>
          <w:spacing w:val="1"/>
        </w:rPr>
        <w:t xml:space="preserve"> </w:t>
      </w:r>
      <w:r w:rsidRPr="00D432F2">
        <w:rPr>
          <w:color w:val="000007"/>
        </w:rPr>
        <w:t>установленного</w:t>
      </w:r>
      <w:r w:rsidRPr="00D432F2">
        <w:rPr>
          <w:color w:val="000007"/>
          <w:spacing w:val="-1"/>
        </w:rPr>
        <w:t xml:space="preserve"> </w:t>
      </w:r>
      <w:r>
        <w:rPr>
          <w:color w:val="000007"/>
        </w:rPr>
        <w:t>а</w:t>
      </w:r>
      <w:r w:rsidRPr="00D432F2">
        <w:rPr>
          <w:color w:val="000007"/>
        </w:rPr>
        <w:t>дминистративным</w:t>
      </w:r>
      <w:r w:rsidRPr="00D432F2">
        <w:rPr>
          <w:color w:val="000007"/>
          <w:spacing w:val="-2"/>
        </w:rPr>
        <w:t xml:space="preserve"> </w:t>
      </w:r>
      <w:r w:rsidRPr="00D432F2">
        <w:rPr>
          <w:color w:val="000007"/>
        </w:rPr>
        <w:t>регламентом.</w:t>
      </w:r>
    </w:p>
    <w:p w14:paraId="3BCE10AC" w14:textId="77777777" w:rsidR="001B2EF7" w:rsidRPr="00A44425" w:rsidRDefault="001B2EF7" w:rsidP="001B2EF7">
      <w:r>
        <w:rPr>
          <w:color w:val="000007"/>
        </w:rPr>
        <w:t xml:space="preserve">4.4.4. </w:t>
      </w:r>
      <w:r w:rsidRPr="00A44425">
        <w:rPr>
          <w:color w:val="000007"/>
        </w:rPr>
        <w:t>Граждане, их объединения и организации для осуществления контроля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 xml:space="preserve">за предоставлением </w:t>
      </w:r>
      <w:r>
        <w:rPr>
          <w:color w:val="000007"/>
        </w:rPr>
        <w:t>муниципальной у</w:t>
      </w:r>
      <w:r w:rsidRPr="00A44425">
        <w:rPr>
          <w:color w:val="000007"/>
        </w:rPr>
        <w:t xml:space="preserve">слуги имеют право направлять в </w:t>
      </w:r>
      <w:r>
        <w:rPr>
          <w:color w:val="000007"/>
        </w:rPr>
        <w:t>о</w:t>
      </w:r>
      <w:r w:rsidRPr="00A44425">
        <w:rPr>
          <w:color w:val="000007"/>
        </w:rPr>
        <w:t xml:space="preserve">рганизацию, МФЦ, </w:t>
      </w:r>
      <w:r>
        <w:rPr>
          <w:color w:val="000007"/>
        </w:rPr>
        <w:t>у</w:t>
      </w:r>
      <w:r w:rsidRPr="00A44425">
        <w:rPr>
          <w:color w:val="000007"/>
        </w:rPr>
        <w:t xml:space="preserve">чредителю МФЦ 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индивидуальные и коллективные обращения с предложениями по совершенствованию порядка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предоставления</w:t>
      </w:r>
      <w:r w:rsidRPr="00A44425">
        <w:rPr>
          <w:color w:val="000007"/>
          <w:spacing w:val="1"/>
        </w:rPr>
        <w:t xml:space="preserve"> </w:t>
      </w:r>
      <w:r>
        <w:rPr>
          <w:color w:val="000007"/>
          <w:spacing w:val="1"/>
        </w:rPr>
        <w:t>муниципальной у</w:t>
      </w:r>
      <w:r w:rsidRPr="00A44425">
        <w:rPr>
          <w:color w:val="000007"/>
        </w:rPr>
        <w:t>слуги,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а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также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жалобы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и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заявления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на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действия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(бездействие)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работников</w:t>
      </w:r>
      <w:r w:rsidRPr="00A44425">
        <w:rPr>
          <w:color w:val="000007"/>
          <w:spacing w:val="1"/>
        </w:rPr>
        <w:t xml:space="preserve"> </w:t>
      </w:r>
      <w:r>
        <w:rPr>
          <w:color w:val="000007"/>
        </w:rPr>
        <w:t>о</w:t>
      </w:r>
      <w:r w:rsidRPr="00A44425">
        <w:rPr>
          <w:color w:val="000007"/>
        </w:rPr>
        <w:t>рганизации, МФЦ</w:t>
      </w:r>
      <w:r w:rsidRPr="00A44425">
        <w:rPr>
          <w:color w:val="000007"/>
          <w:spacing w:val="-2"/>
        </w:rPr>
        <w:t xml:space="preserve"> </w:t>
      </w:r>
      <w:r w:rsidRPr="00A44425">
        <w:rPr>
          <w:color w:val="000007"/>
        </w:rPr>
        <w:t>и</w:t>
      </w:r>
      <w:r w:rsidRPr="00A44425">
        <w:rPr>
          <w:color w:val="000007"/>
          <w:spacing w:val="-3"/>
        </w:rPr>
        <w:t xml:space="preserve"> </w:t>
      </w:r>
      <w:r w:rsidRPr="00A44425">
        <w:rPr>
          <w:color w:val="000007"/>
        </w:rPr>
        <w:t>принятые</w:t>
      </w:r>
      <w:r w:rsidRPr="00A44425">
        <w:rPr>
          <w:color w:val="000007"/>
          <w:spacing w:val="-3"/>
        </w:rPr>
        <w:t xml:space="preserve"> </w:t>
      </w:r>
      <w:r w:rsidRPr="00A44425">
        <w:rPr>
          <w:color w:val="000007"/>
        </w:rPr>
        <w:t>ими</w:t>
      </w:r>
      <w:r w:rsidRPr="00A44425">
        <w:rPr>
          <w:color w:val="000007"/>
          <w:spacing w:val="-1"/>
        </w:rPr>
        <w:t xml:space="preserve"> </w:t>
      </w:r>
      <w:r w:rsidRPr="00A44425">
        <w:rPr>
          <w:color w:val="000007"/>
        </w:rPr>
        <w:t>решения,</w:t>
      </w:r>
      <w:r w:rsidRPr="00A44425">
        <w:rPr>
          <w:color w:val="000007"/>
          <w:spacing w:val="-4"/>
        </w:rPr>
        <w:t xml:space="preserve"> </w:t>
      </w:r>
      <w:r w:rsidRPr="00A44425">
        <w:rPr>
          <w:color w:val="000007"/>
        </w:rPr>
        <w:t>связанные</w:t>
      </w:r>
      <w:r w:rsidRPr="00A44425">
        <w:rPr>
          <w:color w:val="000007"/>
          <w:spacing w:val="-3"/>
        </w:rPr>
        <w:t xml:space="preserve"> </w:t>
      </w:r>
      <w:r w:rsidRPr="00A44425">
        <w:rPr>
          <w:color w:val="000007"/>
        </w:rPr>
        <w:t>с</w:t>
      </w:r>
      <w:r w:rsidRPr="00A44425">
        <w:rPr>
          <w:color w:val="000007"/>
          <w:spacing w:val="-2"/>
        </w:rPr>
        <w:t xml:space="preserve"> </w:t>
      </w:r>
      <w:r w:rsidRPr="00A44425">
        <w:rPr>
          <w:color w:val="000007"/>
        </w:rPr>
        <w:t>предоставлением</w:t>
      </w:r>
      <w:r w:rsidRPr="00A44425">
        <w:rPr>
          <w:color w:val="000007"/>
          <w:spacing w:val="-1"/>
        </w:rPr>
        <w:t xml:space="preserve"> </w:t>
      </w:r>
      <w:r>
        <w:rPr>
          <w:color w:val="000007"/>
        </w:rPr>
        <w:t>муниципальной у</w:t>
      </w:r>
      <w:r w:rsidRPr="00A44425">
        <w:rPr>
          <w:color w:val="000007"/>
        </w:rPr>
        <w:t>слуги.</w:t>
      </w:r>
    </w:p>
    <w:p w14:paraId="6B626A40" w14:textId="77777777" w:rsidR="001B2EF7" w:rsidRPr="00A44425" w:rsidRDefault="001B2EF7" w:rsidP="001B2EF7">
      <w:r>
        <w:rPr>
          <w:color w:val="000007"/>
        </w:rPr>
        <w:t xml:space="preserve">4.4.5. </w:t>
      </w:r>
      <w:r w:rsidRPr="00A44425">
        <w:rPr>
          <w:color w:val="000007"/>
        </w:rPr>
        <w:t>Контроль</w:t>
      </w:r>
      <w:r w:rsidRPr="00A44425">
        <w:rPr>
          <w:color w:val="000007"/>
          <w:spacing w:val="105"/>
        </w:rPr>
        <w:t xml:space="preserve"> </w:t>
      </w:r>
      <w:r w:rsidRPr="00A44425">
        <w:rPr>
          <w:color w:val="000007"/>
        </w:rPr>
        <w:t>за предоставлением</w:t>
      </w:r>
      <w:r w:rsidRPr="00A44425">
        <w:rPr>
          <w:color w:val="000007"/>
          <w:spacing w:val="42"/>
        </w:rPr>
        <w:t xml:space="preserve"> </w:t>
      </w:r>
      <w:r>
        <w:rPr>
          <w:color w:val="000007"/>
        </w:rPr>
        <w:t>муниципальной у</w:t>
      </w:r>
      <w:r w:rsidRPr="00A44425">
        <w:rPr>
          <w:color w:val="000007"/>
        </w:rPr>
        <w:t>слуги,</w:t>
      </w:r>
      <w:r w:rsidRPr="00A44425">
        <w:rPr>
          <w:color w:val="000007"/>
          <w:spacing w:val="43"/>
        </w:rPr>
        <w:t xml:space="preserve"> </w:t>
      </w:r>
      <w:r w:rsidRPr="00A44425">
        <w:rPr>
          <w:color w:val="000007"/>
        </w:rPr>
        <w:t>в</w:t>
      </w:r>
      <w:r w:rsidRPr="00A44425">
        <w:rPr>
          <w:color w:val="000007"/>
          <w:spacing w:val="42"/>
        </w:rPr>
        <w:t xml:space="preserve"> </w:t>
      </w:r>
      <w:r w:rsidRPr="00A44425">
        <w:rPr>
          <w:color w:val="000007"/>
        </w:rPr>
        <w:t>том</w:t>
      </w:r>
      <w:r w:rsidRPr="00A44425">
        <w:rPr>
          <w:color w:val="000007"/>
          <w:spacing w:val="42"/>
        </w:rPr>
        <w:t xml:space="preserve"> </w:t>
      </w:r>
      <w:r w:rsidRPr="00A44425">
        <w:rPr>
          <w:color w:val="000007"/>
        </w:rPr>
        <w:t>числе</w:t>
      </w:r>
      <w:r w:rsidRPr="00A44425">
        <w:rPr>
          <w:color w:val="000007"/>
          <w:spacing w:val="45"/>
        </w:rPr>
        <w:t xml:space="preserve"> </w:t>
      </w:r>
      <w:r w:rsidRPr="00A44425">
        <w:rPr>
          <w:color w:val="000007"/>
        </w:rPr>
        <w:t>со</w:t>
      </w:r>
      <w:r w:rsidRPr="00A44425">
        <w:rPr>
          <w:color w:val="000007"/>
          <w:spacing w:val="43"/>
        </w:rPr>
        <w:t xml:space="preserve"> </w:t>
      </w:r>
      <w:r w:rsidRPr="00A44425">
        <w:rPr>
          <w:color w:val="000007"/>
        </w:rPr>
        <w:t>стороны граждан</w:t>
      </w:r>
      <w:r w:rsidRPr="00A44425">
        <w:rPr>
          <w:color w:val="000007"/>
          <w:spacing w:val="-58"/>
        </w:rPr>
        <w:t xml:space="preserve"> </w:t>
      </w:r>
      <w:r w:rsidRPr="00A44425">
        <w:rPr>
          <w:color w:val="000007"/>
        </w:rPr>
        <w:t>и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их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объединений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и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организаций,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осуществляется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посредством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открытости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деятельности</w:t>
      </w:r>
      <w:r w:rsidRPr="00A44425">
        <w:rPr>
          <w:color w:val="000007"/>
          <w:spacing w:val="1"/>
        </w:rPr>
        <w:t xml:space="preserve"> </w:t>
      </w:r>
      <w:r>
        <w:rPr>
          <w:color w:val="000007"/>
        </w:rPr>
        <w:t>о</w:t>
      </w:r>
      <w:r w:rsidRPr="00A44425">
        <w:rPr>
          <w:color w:val="000007"/>
        </w:rPr>
        <w:t xml:space="preserve">рганизации, МФЦ при предоставлении </w:t>
      </w:r>
      <w:r>
        <w:rPr>
          <w:color w:val="000007"/>
        </w:rPr>
        <w:t>муниципальной у</w:t>
      </w:r>
      <w:r w:rsidRPr="00A44425">
        <w:rPr>
          <w:color w:val="000007"/>
        </w:rPr>
        <w:t>слуги, получения полной, актуальной и достоверной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информации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о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порядке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предоставления</w:t>
      </w:r>
      <w:r w:rsidRPr="00A44425">
        <w:rPr>
          <w:color w:val="000007"/>
          <w:spacing w:val="1"/>
        </w:rPr>
        <w:t xml:space="preserve"> </w:t>
      </w:r>
      <w:r>
        <w:rPr>
          <w:color w:val="000007"/>
        </w:rPr>
        <w:t>муниципальной у</w:t>
      </w:r>
      <w:r w:rsidRPr="00A44425">
        <w:rPr>
          <w:color w:val="000007"/>
        </w:rPr>
        <w:t>слуги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и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возможности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досудебного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рассмотрения</w:t>
      </w:r>
      <w:r w:rsidRPr="00A44425">
        <w:rPr>
          <w:color w:val="000007"/>
          <w:spacing w:val="1"/>
        </w:rPr>
        <w:t xml:space="preserve"> </w:t>
      </w:r>
      <w:r w:rsidRPr="00A44425">
        <w:rPr>
          <w:color w:val="000007"/>
        </w:rPr>
        <w:t>обращений</w:t>
      </w:r>
      <w:r w:rsidRPr="00A44425">
        <w:rPr>
          <w:color w:val="000007"/>
          <w:spacing w:val="-1"/>
        </w:rPr>
        <w:t xml:space="preserve"> </w:t>
      </w:r>
      <w:r w:rsidRPr="00A44425">
        <w:rPr>
          <w:color w:val="000007"/>
        </w:rPr>
        <w:t>(жалоб)</w:t>
      </w:r>
      <w:r w:rsidRPr="00A44425">
        <w:rPr>
          <w:color w:val="000007"/>
          <w:spacing w:val="-1"/>
        </w:rPr>
        <w:t xml:space="preserve"> </w:t>
      </w:r>
      <w:r w:rsidRPr="00A44425">
        <w:rPr>
          <w:color w:val="000007"/>
        </w:rPr>
        <w:t>в</w:t>
      </w:r>
      <w:r w:rsidRPr="00A44425">
        <w:rPr>
          <w:color w:val="000007"/>
          <w:spacing w:val="-1"/>
        </w:rPr>
        <w:t xml:space="preserve"> </w:t>
      </w:r>
      <w:r w:rsidRPr="00A44425">
        <w:rPr>
          <w:color w:val="000007"/>
        </w:rPr>
        <w:t>процессе</w:t>
      </w:r>
      <w:r w:rsidRPr="00A44425">
        <w:rPr>
          <w:color w:val="000007"/>
          <w:spacing w:val="-1"/>
        </w:rPr>
        <w:t xml:space="preserve"> </w:t>
      </w:r>
      <w:r w:rsidRPr="00A44425">
        <w:rPr>
          <w:color w:val="000007"/>
        </w:rPr>
        <w:t>получения Услуги.</w:t>
      </w:r>
    </w:p>
    <w:p w14:paraId="39931C4D" w14:textId="77777777" w:rsidR="00A42986" w:rsidRDefault="00A42986" w:rsidP="004937E9">
      <w:pPr>
        <w:widowControl w:val="0"/>
        <w:tabs>
          <w:tab w:val="clear" w:pos="1134"/>
        </w:tabs>
        <w:autoSpaceDE w:val="0"/>
        <w:autoSpaceDN w:val="0"/>
        <w:adjustRightInd w:val="0"/>
        <w:ind w:firstLine="540"/>
      </w:pPr>
    </w:p>
    <w:p w14:paraId="5BB183F9" w14:textId="37192AD1" w:rsidR="00A42986" w:rsidRPr="00065804" w:rsidRDefault="001B2EF7" w:rsidP="001B2EF7">
      <w:pPr>
        <w:widowControl w:val="0"/>
        <w:tabs>
          <w:tab w:val="clear" w:pos="1134"/>
        </w:tabs>
        <w:autoSpaceDE w:val="0"/>
        <w:autoSpaceDN w:val="0"/>
        <w:adjustRightInd w:val="0"/>
        <w:ind w:left="1134" w:right="707" w:firstLine="0"/>
        <w:jc w:val="center"/>
        <w:rPr>
          <w:b/>
          <w:bCs/>
        </w:rPr>
      </w:pPr>
      <w:r>
        <w:rPr>
          <w:b/>
          <w:bCs/>
        </w:rPr>
        <w:t xml:space="preserve">5. </w:t>
      </w:r>
      <w:r w:rsidR="00254815" w:rsidRPr="00065804">
        <w:rPr>
          <w:b/>
          <w:bCs/>
        </w:rPr>
        <w:t>Досудебный (внесудебный) порядок обжалования решений</w:t>
      </w:r>
      <w:r w:rsidR="00547A7A" w:rsidRPr="00065804">
        <w:rPr>
          <w:b/>
          <w:bCs/>
        </w:rPr>
        <w:t xml:space="preserve"> </w:t>
      </w:r>
      <w:r w:rsidR="00254815" w:rsidRPr="00065804">
        <w:rPr>
          <w:b/>
          <w:bCs/>
        </w:rPr>
        <w:t>и действий (бездействия) органа, предоставляющего</w:t>
      </w:r>
      <w:r w:rsidR="00547A7A" w:rsidRPr="00065804">
        <w:rPr>
          <w:b/>
          <w:bCs/>
        </w:rPr>
        <w:t xml:space="preserve"> </w:t>
      </w:r>
      <w:r w:rsidR="004F1BEC">
        <w:rPr>
          <w:b/>
          <w:bCs/>
        </w:rPr>
        <w:t>м</w:t>
      </w:r>
      <w:r w:rsidR="00254815" w:rsidRPr="00065804">
        <w:rPr>
          <w:b/>
          <w:bCs/>
        </w:rPr>
        <w:t>униципальную услугу, уполномоченного органа, МФЦ, а также</w:t>
      </w:r>
      <w:r w:rsidR="00065804" w:rsidRPr="00065804">
        <w:rPr>
          <w:b/>
          <w:bCs/>
        </w:rPr>
        <w:t xml:space="preserve"> </w:t>
      </w:r>
      <w:r w:rsidR="00254815" w:rsidRPr="00065804">
        <w:rPr>
          <w:b/>
          <w:bCs/>
        </w:rPr>
        <w:t>их должностных лиц, муниципальных служащих, работников МФЦ</w:t>
      </w:r>
    </w:p>
    <w:p w14:paraId="4420C4AB" w14:textId="77777777" w:rsidR="00547A7A" w:rsidRPr="00AF3561" w:rsidRDefault="00547A7A" w:rsidP="001B2EF7">
      <w:pPr>
        <w:widowControl w:val="0"/>
        <w:tabs>
          <w:tab w:val="clear" w:pos="1134"/>
        </w:tabs>
        <w:autoSpaceDE w:val="0"/>
        <w:autoSpaceDN w:val="0"/>
        <w:adjustRightInd w:val="0"/>
        <w:ind w:left="1134" w:right="991" w:firstLine="0"/>
        <w:jc w:val="center"/>
      </w:pPr>
    </w:p>
    <w:p w14:paraId="3825AC76" w14:textId="77777777" w:rsidR="00A42986" w:rsidRPr="00065804" w:rsidRDefault="00065804" w:rsidP="00065804">
      <w:pPr>
        <w:widowControl w:val="0"/>
        <w:tabs>
          <w:tab w:val="clear" w:pos="1134"/>
        </w:tabs>
        <w:autoSpaceDE w:val="0"/>
        <w:autoSpaceDN w:val="0"/>
        <w:adjustRightInd w:val="0"/>
        <w:ind w:left="1134" w:right="1133" w:firstLine="0"/>
        <w:jc w:val="center"/>
        <w:outlineLvl w:val="2"/>
        <w:rPr>
          <w:bCs/>
        </w:rPr>
      </w:pPr>
      <w:r>
        <w:rPr>
          <w:bCs/>
        </w:rPr>
        <w:t>5.1. </w:t>
      </w:r>
      <w:r w:rsidR="00254815" w:rsidRPr="00065804">
        <w:rPr>
          <w:bCs/>
        </w:rPr>
        <w:t>Информация для заинтересованных лиц об их</w:t>
      </w:r>
      <w:r w:rsidR="00547A7A" w:rsidRPr="00065804">
        <w:rPr>
          <w:bCs/>
        </w:rPr>
        <w:t xml:space="preserve"> </w:t>
      </w:r>
      <w:r w:rsidR="00254815" w:rsidRPr="00065804">
        <w:rPr>
          <w:bCs/>
        </w:rPr>
        <w:t>праве на досудебное (внесудебное) обжалование действий</w:t>
      </w:r>
      <w:r w:rsidR="00547A7A" w:rsidRPr="00065804">
        <w:rPr>
          <w:bCs/>
        </w:rPr>
        <w:t xml:space="preserve"> </w:t>
      </w:r>
      <w:r w:rsidR="00254815" w:rsidRPr="00065804">
        <w:rPr>
          <w:bCs/>
        </w:rPr>
        <w:t xml:space="preserve">(бездействия) и (или) решений, </w:t>
      </w:r>
      <w:r w:rsidRPr="00065804">
        <w:rPr>
          <w:bCs/>
        </w:rPr>
        <w:t>п</w:t>
      </w:r>
      <w:r w:rsidR="00254815" w:rsidRPr="00065804">
        <w:rPr>
          <w:bCs/>
        </w:rPr>
        <w:t>ринятых (осуществленных)</w:t>
      </w:r>
      <w:r w:rsidRPr="00065804">
        <w:rPr>
          <w:bCs/>
        </w:rPr>
        <w:t xml:space="preserve"> </w:t>
      </w:r>
      <w:r w:rsidR="00F07E85">
        <w:rPr>
          <w:bCs/>
        </w:rPr>
        <w:t xml:space="preserve">в ходе предоставления </w:t>
      </w:r>
      <w:r w:rsidR="004F1BEC">
        <w:rPr>
          <w:bCs/>
        </w:rPr>
        <w:t>м</w:t>
      </w:r>
      <w:r w:rsidR="00254815" w:rsidRPr="00065804">
        <w:rPr>
          <w:bCs/>
        </w:rPr>
        <w:t>униципальной услуги</w:t>
      </w:r>
    </w:p>
    <w:p w14:paraId="18560AA1" w14:textId="77777777" w:rsidR="00A42986" w:rsidRDefault="00A42986" w:rsidP="00065804">
      <w:pPr>
        <w:widowControl w:val="0"/>
        <w:tabs>
          <w:tab w:val="clear" w:pos="1134"/>
        </w:tabs>
        <w:autoSpaceDE w:val="0"/>
        <w:autoSpaceDN w:val="0"/>
        <w:adjustRightInd w:val="0"/>
        <w:ind w:left="1276" w:firstLine="0"/>
      </w:pPr>
    </w:p>
    <w:p w14:paraId="37E27B36" w14:textId="77777777" w:rsidR="001B2EF7" w:rsidRPr="00253157" w:rsidRDefault="001B2EF7" w:rsidP="001B2EF7">
      <w:r w:rsidRPr="00253157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>
        <w:t>муниципальной у</w:t>
      </w:r>
      <w:r w:rsidRPr="00253157">
        <w:t>слуги</w:t>
      </w:r>
      <w:r>
        <w:t>.</w:t>
      </w:r>
    </w:p>
    <w:p w14:paraId="069D8D5A" w14:textId="77777777" w:rsidR="00A42986" w:rsidRDefault="00A42986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65447B27" w14:textId="77777777" w:rsidR="00A42986" w:rsidRPr="00065804" w:rsidRDefault="00065804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outlineLvl w:val="2"/>
        <w:rPr>
          <w:bCs/>
        </w:rPr>
      </w:pPr>
      <w:r w:rsidRPr="00065804">
        <w:rPr>
          <w:bCs/>
        </w:rPr>
        <w:t>5.2.</w:t>
      </w:r>
      <w:r w:rsidR="00A42986" w:rsidRPr="00065804">
        <w:rPr>
          <w:bCs/>
        </w:rPr>
        <w:t xml:space="preserve"> </w:t>
      </w:r>
      <w:r w:rsidR="00254815" w:rsidRPr="00065804">
        <w:rPr>
          <w:bCs/>
        </w:rPr>
        <w:t>Предмет жалобы</w:t>
      </w:r>
    </w:p>
    <w:p w14:paraId="0F356F9F" w14:textId="77777777" w:rsidR="001B2EF7" w:rsidRDefault="001B2EF7" w:rsidP="001B2EF7">
      <w:pPr>
        <w:widowControl w:val="0"/>
        <w:autoSpaceDE w:val="0"/>
        <w:autoSpaceDN w:val="0"/>
        <w:adjustRightInd w:val="0"/>
        <w:rPr>
          <w:bCs/>
        </w:rPr>
      </w:pPr>
    </w:p>
    <w:p w14:paraId="1007E22F" w14:textId="77777777" w:rsidR="001B2EF7" w:rsidRPr="007756A8" w:rsidRDefault="001B2EF7" w:rsidP="001B2EF7">
      <w:pPr>
        <w:widowControl w:val="0"/>
        <w:autoSpaceDE w:val="0"/>
        <w:autoSpaceDN w:val="0"/>
        <w:adjustRightInd w:val="0"/>
      </w:pPr>
      <w:r w:rsidRPr="007756A8">
        <w:t xml:space="preserve">5.2.1. Предметом досудебного (внесудебного) обжалования заявителем решений и действий (бездействия) администрации муниципального образования Крымский район, уполномоченного органа, должностного лица, муниципального служащего, МФЦ, работника МФЦ является конкретное решение или действие (бездействие), принятое или осуществленное ими в ходе предоставления муниципальной услуги, в результате которых нарушены </w:t>
      </w:r>
      <w:r w:rsidRPr="007756A8">
        <w:lastRenderedPageBreak/>
        <w:t>права заявителя на получение муниципальной услуги, созданы препятствия к предоставлению ему муниципальной услуги.</w:t>
      </w:r>
    </w:p>
    <w:p w14:paraId="197CDA20" w14:textId="77777777" w:rsidR="001B2EF7" w:rsidRPr="007756A8" w:rsidRDefault="001B2EF7" w:rsidP="001B2EF7">
      <w:pPr>
        <w:widowControl w:val="0"/>
        <w:autoSpaceDE w:val="0"/>
        <w:autoSpaceDN w:val="0"/>
        <w:adjustRightInd w:val="0"/>
      </w:pPr>
      <w:r w:rsidRPr="007756A8">
        <w:t>Заявитель может обратиться с жалобой, в том числе в следующих случаях:</w:t>
      </w:r>
    </w:p>
    <w:p w14:paraId="65C8C82D" w14:textId="77777777" w:rsidR="001B2EF7" w:rsidRPr="007756A8" w:rsidRDefault="001B2EF7" w:rsidP="001B2EF7">
      <w:pPr>
        <w:widowControl w:val="0"/>
        <w:autoSpaceDE w:val="0"/>
        <w:autoSpaceDN w:val="0"/>
        <w:adjustRightInd w:val="0"/>
      </w:pPr>
      <w:r w:rsidRPr="007756A8">
        <w:t>нарушение срока регистрации запроса о предоставлении муниципальной услуги, запроса, указанного в ст. 15.1 Федерального закона от 27 июля 2010 г. № 210</w:t>
      </w:r>
      <w:r>
        <w:t xml:space="preserve"> </w:t>
      </w:r>
      <w:r w:rsidRPr="007756A8">
        <w:t xml:space="preserve">«Об организации предоставления государственных и </w:t>
      </w:r>
      <w:r>
        <w:t>муниципальных услуг</w:t>
      </w:r>
      <w:r w:rsidRPr="007756A8">
        <w:t>»;</w:t>
      </w:r>
    </w:p>
    <w:p w14:paraId="62B45C48" w14:textId="77777777" w:rsidR="001B2EF7" w:rsidRPr="007756A8" w:rsidRDefault="001B2EF7" w:rsidP="001B2EF7">
      <w:pPr>
        <w:widowControl w:val="0"/>
        <w:autoSpaceDE w:val="0"/>
        <w:autoSpaceDN w:val="0"/>
        <w:adjustRightInd w:val="0"/>
      </w:pPr>
      <w:r w:rsidRPr="007756A8"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ст. 16 Федерального закона от 27 июля 2010</w:t>
      </w:r>
      <w:r w:rsidRPr="007756A8">
        <w:rPr>
          <w:color w:val="FFFFFF"/>
        </w:rPr>
        <w:t>и</w:t>
      </w:r>
      <w:r w:rsidRPr="007756A8">
        <w:t xml:space="preserve">г. № 210 «Об организации предоставления государственных и </w:t>
      </w:r>
      <w:r>
        <w:t>муниципальных услуг</w:t>
      </w:r>
      <w:r w:rsidRPr="007756A8">
        <w:t>»;</w:t>
      </w:r>
    </w:p>
    <w:p w14:paraId="3C45329D" w14:textId="77777777" w:rsidR="001B2EF7" w:rsidRPr="007756A8" w:rsidRDefault="001B2EF7" w:rsidP="001B2EF7">
      <w:pPr>
        <w:widowControl w:val="0"/>
        <w:autoSpaceDE w:val="0"/>
        <w:autoSpaceDN w:val="0"/>
        <w:adjustRightInd w:val="0"/>
      </w:pPr>
      <w:r w:rsidRPr="007756A8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14:paraId="45B37F8F" w14:textId="77777777" w:rsidR="001B2EF7" w:rsidRPr="007756A8" w:rsidRDefault="001B2EF7" w:rsidP="001B2EF7">
      <w:pPr>
        <w:widowControl w:val="0"/>
        <w:autoSpaceDE w:val="0"/>
        <w:autoSpaceDN w:val="0"/>
        <w:adjustRightInd w:val="0"/>
      </w:pPr>
      <w:r w:rsidRPr="007756A8"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14:paraId="12317894" w14:textId="77777777" w:rsidR="001B2EF7" w:rsidRPr="007756A8" w:rsidRDefault="001B2EF7" w:rsidP="001B2EF7">
      <w:pPr>
        <w:widowControl w:val="0"/>
        <w:autoSpaceDE w:val="0"/>
        <w:autoSpaceDN w:val="0"/>
        <w:adjustRightInd w:val="0"/>
      </w:pPr>
      <w:r w:rsidRPr="007756A8"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ст. 16 Федерального закона от 27 июля 2010 г. № 210 «Об организации предоставления государственных и </w:t>
      </w:r>
      <w:r>
        <w:t>муниципальных услуг</w:t>
      </w:r>
      <w:r w:rsidRPr="007756A8">
        <w:t>»;</w:t>
      </w:r>
    </w:p>
    <w:p w14:paraId="0EEB8143" w14:textId="77777777" w:rsidR="001B2EF7" w:rsidRPr="007756A8" w:rsidRDefault="001B2EF7" w:rsidP="001B2EF7">
      <w:pPr>
        <w:widowControl w:val="0"/>
        <w:autoSpaceDE w:val="0"/>
        <w:autoSpaceDN w:val="0"/>
        <w:adjustRightInd w:val="0"/>
      </w:pPr>
      <w:r w:rsidRPr="007756A8"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14:paraId="7BCAA35B" w14:textId="77777777" w:rsidR="001B2EF7" w:rsidRPr="007756A8" w:rsidRDefault="001B2EF7" w:rsidP="001B2EF7">
      <w:pPr>
        <w:widowControl w:val="0"/>
        <w:autoSpaceDE w:val="0"/>
        <w:autoSpaceDN w:val="0"/>
        <w:adjustRightInd w:val="0"/>
      </w:pPr>
      <w:r w:rsidRPr="007756A8">
        <w:t xml:space="preserve">отказ администрации муниципального образования Крымский район, уполномоченного органа, должностного лица, МФЦ, работника МФЦ в исправлении допущенных ими опечаток и ошибок в выданных в результате </w:t>
      </w:r>
      <w:r w:rsidRPr="007756A8">
        <w:lastRenderedPageBreak/>
        <w:t>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ст. 16 Федерального закона от 27 июля 2010 г. № 210</w:t>
      </w:r>
      <w:r>
        <w:t xml:space="preserve"> </w:t>
      </w:r>
      <w:r w:rsidRPr="007756A8">
        <w:t xml:space="preserve">«Об организации предоставления государственных и </w:t>
      </w:r>
      <w:r>
        <w:t>муниципальных услуг</w:t>
      </w:r>
      <w:r w:rsidRPr="007756A8">
        <w:t>»;</w:t>
      </w:r>
    </w:p>
    <w:p w14:paraId="27E9C6DB" w14:textId="77777777" w:rsidR="001B2EF7" w:rsidRPr="007756A8" w:rsidRDefault="001B2EF7" w:rsidP="001B2EF7">
      <w:pPr>
        <w:widowControl w:val="0"/>
        <w:autoSpaceDE w:val="0"/>
        <w:autoSpaceDN w:val="0"/>
        <w:adjustRightInd w:val="0"/>
      </w:pPr>
      <w:r w:rsidRPr="007756A8">
        <w:t>нарушение срока или порядка выдачи документов по результатам предоставления муниципальной услуги;</w:t>
      </w:r>
    </w:p>
    <w:p w14:paraId="4E7E8F82" w14:textId="77777777" w:rsidR="001B2EF7" w:rsidRPr="007756A8" w:rsidRDefault="001B2EF7" w:rsidP="001B2EF7">
      <w:pPr>
        <w:widowControl w:val="0"/>
        <w:autoSpaceDE w:val="0"/>
        <w:autoSpaceDN w:val="0"/>
        <w:adjustRightInd w:val="0"/>
      </w:pPr>
      <w:r w:rsidRPr="007756A8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ст. 16 Федерального закона от 27 июля 2010</w:t>
      </w:r>
      <w:r w:rsidRPr="007756A8">
        <w:rPr>
          <w:color w:val="FFFFFF"/>
        </w:rPr>
        <w:t>и</w:t>
      </w:r>
      <w:r w:rsidRPr="007756A8">
        <w:t xml:space="preserve">г. № 210 «Об организации предоставления государственных и </w:t>
      </w:r>
      <w:r>
        <w:t>муниципальных услуг</w:t>
      </w:r>
      <w:r w:rsidRPr="007756A8">
        <w:t>»;</w:t>
      </w:r>
    </w:p>
    <w:p w14:paraId="685440CC" w14:textId="77777777" w:rsidR="001B2EF7" w:rsidRPr="007756A8" w:rsidRDefault="001B2EF7" w:rsidP="001B2EF7">
      <w:pPr>
        <w:widowControl w:val="0"/>
        <w:autoSpaceDE w:val="0"/>
        <w:autoSpaceDN w:val="0"/>
        <w:adjustRightInd w:val="0"/>
      </w:pPr>
      <w:r w:rsidRPr="007756A8">
        <w:t xml:space="preserve"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законом от 27 июля 2010 г. № 210 «Об организации предоставления государственных и </w:t>
      </w:r>
      <w:r>
        <w:t>муниципальных услуг</w:t>
      </w:r>
      <w:r w:rsidRPr="007756A8">
        <w:t xml:space="preserve">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и в порядке, определенном частью 1.3 ст. 16 Федерального закона от 27 июля 2010 г. № 210 «Об организации предоставления государственных и </w:t>
      </w:r>
      <w:r>
        <w:t>муниципальных услуг</w:t>
      </w:r>
      <w:r w:rsidRPr="007756A8">
        <w:t>».</w:t>
      </w:r>
    </w:p>
    <w:p w14:paraId="0346B265" w14:textId="77777777" w:rsidR="009E2A1C" w:rsidRDefault="009E2A1C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4A368FD4" w14:textId="77777777" w:rsidR="009E2A1C" w:rsidRDefault="009E2A1C" w:rsidP="00547A7A">
      <w:pPr>
        <w:widowControl w:val="0"/>
        <w:tabs>
          <w:tab w:val="clear" w:pos="1134"/>
        </w:tabs>
        <w:autoSpaceDE w:val="0"/>
        <w:autoSpaceDN w:val="0"/>
        <w:adjustRightInd w:val="0"/>
        <w:ind w:left="1418" w:right="1274" w:firstLine="0"/>
        <w:jc w:val="center"/>
        <w:outlineLvl w:val="2"/>
        <w:rPr>
          <w:bCs/>
        </w:rPr>
      </w:pPr>
    </w:p>
    <w:p w14:paraId="74F3C7BA" w14:textId="77777777" w:rsidR="00695CBB" w:rsidRDefault="00695CBB">
      <w:pPr>
        <w:tabs>
          <w:tab w:val="clear" w:pos="1134"/>
        </w:tabs>
        <w:ind w:firstLine="0"/>
        <w:jc w:val="left"/>
        <w:rPr>
          <w:bCs/>
        </w:rPr>
      </w:pPr>
      <w:r>
        <w:rPr>
          <w:bCs/>
        </w:rPr>
        <w:br w:type="page"/>
      </w:r>
    </w:p>
    <w:p w14:paraId="2A388845" w14:textId="1F4353D5" w:rsidR="00A42986" w:rsidRPr="00065804" w:rsidRDefault="00065804" w:rsidP="00547A7A">
      <w:pPr>
        <w:widowControl w:val="0"/>
        <w:tabs>
          <w:tab w:val="clear" w:pos="1134"/>
        </w:tabs>
        <w:autoSpaceDE w:val="0"/>
        <w:autoSpaceDN w:val="0"/>
        <w:adjustRightInd w:val="0"/>
        <w:ind w:left="1418" w:right="1274" w:firstLine="0"/>
        <w:jc w:val="center"/>
        <w:outlineLvl w:val="2"/>
        <w:rPr>
          <w:bCs/>
        </w:rPr>
      </w:pPr>
      <w:r w:rsidRPr="00065804">
        <w:rPr>
          <w:bCs/>
        </w:rPr>
        <w:lastRenderedPageBreak/>
        <w:t>5.3.</w:t>
      </w:r>
      <w:r w:rsidR="00A42986" w:rsidRPr="00065804">
        <w:rPr>
          <w:bCs/>
        </w:rPr>
        <w:t xml:space="preserve"> </w:t>
      </w:r>
      <w:r w:rsidR="00254815" w:rsidRPr="00065804">
        <w:rPr>
          <w:bCs/>
        </w:rPr>
        <w:t>Органы,</w:t>
      </w:r>
      <w:r w:rsidR="00A42986" w:rsidRPr="00065804">
        <w:rPr>
          <w:bCs/>
        </w:rPr>
        <w:t xml:space="preserve"> </w:t>
      </w:r>
      <w:r w:rsidR="00254815" w:rsidRPr="00065804">
        <w:rPr>
          <w:bCs/>
        </w:rPr>
        <w:t>организации и должностные лица,</w:t>
      </w:r>
      <w:r w:rsidR="00547A7A" w:rsidRPr="00065804">
        <w:rPr>
          <w:bCs/>
        </w:rPr>
        <w:t xml:space="preserve"> </w:t>
      </w:r>
      <w:r w:rsidR="00254815" w:rsidRPr="00065804">
        <w:rPr>
          <w:bCs/>
        </w:rPr>
        <w:t>уполномоченные на рассмотрение жалобы, которым может быть</w:t>
      </w:r>
      <w:r w:rsidR="00547A7A" w:rsidRPr="00065804">
        <w:rPr>
          <w:bCs/>
        </w:rPr>
        <w:t xml:space="preserve"> </w:t>
      </w:r>
      <w:r w:rsidR="00254815" w:rsidRPr="00065804">
        <w:rPr>
          <w:bCs/>
        </w:rPr>
        <w:t>направлена жалоба заявителя в досудебном (внесудебном)</w:t>
      </w:r>
      <w:r w:rsidR="00547A7A" w:rsidRPr="00065804">
        <w:rPr>
          <w:bCs/>
        </w:rPr>
        <w:t xml:space="preserve"> </w:t>
      </w:r>
      <w:r w:rsidR="00254815" w:rsidRPr="00065804">
        <w:rPr>
          <w:bCs/>
        </w:rPr>
        <w:t>порядке</w:t>
      </w:r>
    </w:p>
    <w:p w14:paraId="55D077C9" w14:textId="77777777" w:rsidR="002946C8" w:rsidRPr="00A42986" w:rsidRDefault="002946C8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3990471E" w14:textId="77777777" w:rsidR="001B2EF7" w:rsidRPr="00253157" w:rsidRDefault="001B2EF7" w:rsidP="001B2EF7">
      <w:pPr>
        <w:widowControl w:val="0"/>
        <w:autoSpaceDE w:val="0"/>
        <w:autoSpaceDN w:val="0"/>
        <w:adjustRightInd w:val="0"/>
      </w:pPr>
      <w:r w:rsidRPr="00253157">
        <w:t>5.3.1. Жалобы на решения, принятые администрацией муниципального образования Крымский район, заместителем главы муниципального образования Крымский район, координирующим работу уполномоченного органа, подаются главе муниципального образования Крымский район.</w:t>
      </w:r>
    </w:p>
    <w:p w14:paraId="6F050F5B" w14:textId="77777777" w:rsidR="001B2EF7" w:rsidRPr="00253157" w:rsidRDefault="001B2EF7" w:rsidP="001B2EF7">
      <w:pPr>
        <w:widowControl w:val="0"/>
        <w:autoSpaceDE w:val="0"/>
        <w:autoSpaceDN w:val="0"/>
        <w:adjustRightInd w:val="0"/>
      </w:pPr>
      <w:r w:rsidRPr="00253157">
        <w:t>Жалобы на действия (бездействие) уполномоченного органа подаются главе муниципального образования Крымский район или заместителю главы муниципального образования Крымский район, координирующему работу уполномоченного органа.</w:t>
      </w:r>
    </w:p>
    <w:p w14:paraId="302AFE83" w14:textId="77777777" w:rsidR="001B2EF7" w:rsidRPr="00253157" w:rsidRDefault="001B2EF7" w:rsidP="001B2EF7">
      <w:pPr>
        <w:widowControl w:val="0"/>
        <w:autoSpaceDE w:val="0"/>
        <w:autoSpaceDN w:val="0"/>
        <w:adjustRightInd w:val="0"/>
      </w:pPr>
      <w:r w:rsidRPr="00253157">
        <w:t>Жалобы на действия (бездействие) должностных лиц, муниципальных служащих подаются главе муниципального образования Крымский район, заместителю главы муниципального образования Крымский район, координирующему работу уполномоченного органа, руководителю уполномоченного органа.</w:t>
      </w:r>
    </w:p>
    <w:p w14:paraId="7C72A328" w14:textId="77777777" w:rsidR="001B2EF7" w:rsidRPr="00253157" w:rsidRDefault="001B2EF7" w:rsidP="001B2EF7">
      <w:pPr>
        <w:widowControl w:val="0"/>
        <w:autoSpaceDE w:val="0"/>
        <w:autoSpaceDN w:val="0"/>
        <w:adjustRightInd w:val="0"/>
      </w:pPr>
      <w:r w:rsidRPr="00253157">
        <w:t>5.3.2.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Краснодарского края.</w:t>
      </w:r>
    </w:p>
    <w:p w14:paraId="54EA1EE1" w14:textId="77777777" w:rsidR="00A42986" w:rsidRDefault="00A42986" w:rsidP="0017052E">
      <w:pPr>
        <w:widowControl w:val="0"/>
        <w:tabs>
          <w:tab w:val="clear" w:pos="1134"/>
        </w:tabs>
        <w:autoSpaceDE w:val="0"/>
        <w:autoSpaceDN w:val="0"/>
        <w:adjustRightInd w:val="0"/>
      </w:pPr>
    </w:p>
    <w:p w14:paraId="34AF8690" w14:textId="77777777" w:rsidR="00A42986" w:rsidRPr="00065804" w:rsidRDefault="00065804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outlineLvl w:val="2"/>
        <w:rPr>
          <w:bCs/>
        </w:rPr>
      </w:pPr>
      <w:r>
        <w:rPr>
          <w:bCs/>
        </w:rPr>
        <w:t>5.4.</w:t>
      </w:r>
      <w:r w:rsidR="00A42986" w:rsidRPr="00065804">
        <w:rPr>
          <w:bCs/>
        </w:rPr>
        <w:t xml:space="preserve"> </w:t>
      </w:r>
      <w:r w:rsidR="000952FB" w:rsidRPr="00065804">
        <w:rPr>
          <w:bCs/>
        </w:rPr>
        <w:t>Порядок</w:t>
      </w:r>
      <w:r w:rsidR="00A42986" w:rsidRPr="00065804">
        <w:rPr>
          <w:bCs/>
        </w:rPr>
        <w:t xml:space="preserve"> </w:t>
      </w:r>
      <w:r w:rsidR="000952FB" w:rsidRPr="00065804">
        <w:rPr>
          <w:bCs/>
        </w:rPr>
        <w:t>подачи и рассмотрения жалобы</w:t>
      </w:r>
    </w:p>
    <w:p w14:paraId="4CCA2092" w14:textId="77777777" w:rsidR="00A42986" w:rsidRDefault="00A42986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01506E37" w14:textId="77777777" w:rsidR="001B2EF7" w:rsidRPr="00253157" w:rsidRDefault="001B2EF7" w:rsidP="001B2EF7">
      <w:pPr>
        <w:widowControl w:val="0"/>
        <w:autoSpaceDE w:val="0"/>
        <w:autoSpaceDN w:val="0"/>
        <w:adjustRightInd w:val="0"/>
      </w:pPr>
      <w:r w:rsidRPr="00253157">
        <w:t>5.4.1.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или уполномоченному лицу по рассмотрению жалобы.</w:t>
      </w:r>
    </w:p>
    <w:p w14:paraId="05A0DA0C" w14:textId="77777777" w:rsidR="001B2EF7" w:rsidRPr="00253157" w:rsidRDefault="001B2EF7" w:rsidP="001B2EF7">
      <w:pPr>
        <w:widowControl w:val="0"/>
        <w:autoSpaceDE w:val="0"/>
        <w:autoSpaceDN w:val="0"/>
        <w:adjustRightInd w:val="0"/>
      </w:pPr>
      <w:r w:rsidRPr="00253157">
        <w:t>5.4.2. Жалоба на решения и действия (бездействие) администрации муниципального образования Крымский район, уполномоченного органа, должностного лица, муниципального служащего может быть направлена по почте, через МФЦ, с использованием информационно-телекоммуникационной сети Интернет, официального Интернет-портала администрации муниципального образования Крымский район, сайта уполномоченного органа, Портала, а также может быть принята при личном приеме заявителя.</w:t>
      </w:r>
    </w:p>
    <w:p w14:paraId="06D9BC54" w14:textId="77777777" w:rsidR="001B2EF7" w:rsidRPr="00253157" w:rsidRDefault="001B2EF7" w:rsidP="001B2EF7">
      <w:pPr>
        <w:widowControl w:val="0"/>
        <w:autoSpaceDE w:val="0"/>
        <w:autoSpaceDN w:val="0"/>
        <w:adjustRightInd w:val="0"/>
      </w:pPr>
      <w:r w:rsidRPr="00253157">
        <w:t xml:space="preserve">5.4.3. Заявителю обеспечивается возможность направления жалобы на решения и действия (бездействие) администрации муниципального образования Крымский район, уполномоченного органа, должностного лица, муниципального служащего в соответствии со ст. 11.2 Федерального закона от 27 июля 2010 г. № 210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</w:t>
      </w:r>
      <w:r w:rsidRPr="00253157">
        <w:lastRenderedPageBreak/>
        <w:t>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муниципальных услуг, их должностными лицами, государственными и муниципальными служащими с использованием информационно-телекоммуникационной сети Интернет (далее – система досудебного обжалования).</w:t>
      </w:r>
    </w:p>
    <w:p w14:paraId="6A1AA9CE" w14:textId="77777777" w:rsidR="001B2EF7" w:rsidRPr="00253157" w:rsidRDefault="001B2EF7" w:rsidP="001B2EF7">
      <w:pPr>
        <w:widowControl w:val="0"/>
        <w:autoSpaceDE w:val="0"/>
        <w:autoSpaceDN w:val="0"/>
        <w:adjustRightInd w:val="0"/>
      </w:pPr>
      <w:r w:rsidRPr="00253157">
        <w:t xml:space="preserve">5.4.4.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</w:t>
      </w:r>
      <w:r>
        <w:t>п</w:t>
      </w:r>
      <w:r w:rsidRPr="00253157">
        <w:t>ортала, а также может быть принята при личном приеме заявителя.</w:t>
      </w:r>
    </w:p>
    <w:p w14:paraId="1BF122C1" w14:textId="77777777" w:rsidR="001B2EF7" w:rsidRPr="00253157" w:rsidRDefault="001B2EF7" w:rsidP="001B2EF7">
      <w:pPr>
        <w:widowControl w:val="0"/>
        <w:autoSpaceDE w:val="0"/>
        <w:autoSpaceDN w:val="0"/>
        <w:adjustRightInd w:val="0"/>
      </w:pPr>
      <w:r w:rsidRPr="00253157">
        <w:t>5.4.5. В случае подачи заявителем жалобы через МФЦ обеспечивает передачу жалобы в администрацию муниципального образования Крымский район, уполномоченный орган в порядке и сроки, которые установлены соглашением о взаимодействии между МФЦ и администрацией муниципального образования Крымский район, но не позднее следующего рабочего дня со дня поступления жалобы.</w:t>
      </w:r>
    </w:p>
    <w:p w14:paraId="0CCF06C8" w14:textId="77777777" w:rsidR="001B2EF7" w:rsidRPr="00253157" w:rsidRDefault="001B2EF7" w:rsidP="001B2EF7">
      <w:pPr>
        <w:widowControl w:val="0"/>
        <w:autoSpaceDE w:val="0"/>
        <w:autoSpaceDN w:val="0"/>
        <w:adjustRightInd w:val="0"/>
      </w:pPr>
      <w:r w:rsidRPr="00253157">
        <w:t>5.4.6. Жалоба должна содержать:</w:t>
      </w:r>
    </w:p>
    <w:p w14:paraId="7D43D0C3" w14:textId="77777777" w:rsidR="001B2EF7" w:rsidRPr="00253157" w:rsidRDefault="001B2EF7" w:rsidP="001B2EF7">
      <w:pPr>
        <w:widowControl w:val="0"/>
        <w:autoSpaceDE w:val="0"/>
        <w:autoSpaceDN w:val="0"/>
        <w:adjustRightInd w:val="0"/>
      </w:pPr>
      <w:r w:rsidRPr="00253157">
        <w:t>наименование органа, предоставляющего муниципальную услугу (администрация муниципального образования Крымский район), уполномоченного органа, должностного лица, муниципального служащего, МФЦ, его руководителя и (или) работника, решения и действия (бездействие) которых обжалуются;</w:t>
      </w:r>
    </w:p>
    <w:p w14:paraId="2DACCC31" w14:textId="77777777" w:rsidR="001B2EF7" w:rsidRPr="00253157" w:rsidRDefault="001B2EF7" w:rsidP="001B2EF7">
      <w:pPr>
        <w:widowControl w:val="0"/>
        <w:autoSpaceDE w:val="0"/>
        <w:autoSpaceDN w:val="0"/>
        <w:adjustRightInd w:val="0"/>
      </w:pPr>
      <w:r w:rsidRPr="00253157">
        <w:t>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направлена посредством Портала;</w:t>
      </w:r>
    </w:p>
    <w:p w14:paraId="5922374F" w14:textId="77777777" w:rsidR="001B2EF7" w:rsidRPr="00253157" w:rsidRDefault="001B2EF7" w:rsidP="001B2EF7">
      <w:pPr>
        <w:widowControl w:val="0"/>
        <w:autoSpaceDE w:val="0"/>
        <w:autoSpaceDN w:val="0"/>
        <w:adjustRightInd w:val="0"/>
      </w:pPr>
      <w:r w:rsidRPr="00253157">
        <w:t>сведения об обжалуемых решениях и действиях (бездействии) администрации муниципального образования Крымский район, уполномоченного органа, должностного лица, муниципального служащего, МФЦ, работника МФЦ;</w:t>
      </w:r>
    </w:p>
    <w:p w14:paraId="10B0C4CB" w14:textId="77777777" w:rsidR="001B2EF7" w:rsidRPr="00253157" w:rsidRDefault="001B2EF7" w:rsidP="001B2EF7">
      <w:pPr>
        <w:widowControl w:val="0"/>
        <w:autoSpaceDE w:val="0"/>
        <w:autoSpaceDN w:val="0"/>
        <w:adjustRightInd w:val="0"/>
      </w:pPr>
      <w:r w:rsidRPr="00253157">
        <w:t>доводы, на основании которых заявитель не согласен с решением и действием (бездействием) администрации муниципального образования Крымский район, уполномоченного органа, должностного лица,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687A5338" w14:textId="77777777" w:rsidR="002946C8" w:rsidRPr="00065804" w:rsidRDefault="002946C8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23C69D06" w14:textId="77777777" w:rsidR="00B023CA" w:rsidRDefault="00B023CA">
      <w:pPr>
        <w:tabs>
          <w:tab w:val="clear" w:pos="1134"/>
        </w:tabs>
        <w:ind w:firstLine="0"/>
        <w:jc w:val="left"/>
        <w:rPr>
          <w:bCs/>
        </w:rPr>
      </w:pPr>
      <w:r>
        <w:rPr>
          <w:bCs/>
        </w:rPr>
        <w:br w:type="page"/>
      </w:r>
    </w:p>
    <w:p w14:paraId="37D78361" w14:textId="00DC7023" w:rsidR="00A42986" w:rsidRPr="00065804" w:rsidRDefault="00065804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outlineLvl w:val="2"/>
        <w:rPr>
          <w:bCs/>
        </w:rPr>
      </w:pPr>
      <w:r w:rsidRPr="00065804">
        <w:rPr>
          <w:bCs/>
        </w:rPr>
        <w:lastRenderedPageBreak/>
        <w:t xml:space="preserve">5.5. </w:t>
      </w:r>
      <w:r w:rsidR="000952FB" w:rsidRPr="00065804">
        <w:rPr>
          <w:bCs/>
        </w:rPr>
        <w:t>Сроки рассмотрения жалобы</w:t>
      </w:r>
    </w:p>
    <w:p w14:paraId="61D7F9A0" w14:textId="77777777" w:rsidR="00A42986" w:rsidRDefault="00A42986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359063B7" w14:textId="77777777" w:rsidR="001B2EF7" w:rsidRPr="00253157" w:rsidRDefault="001B2EF7" w:rsidP="001B2EF7">
      <w:pPr>
        <w:widowControl w:val="0"/>
        <w:autoSpaceDE w:val="0"/>
        <w:autoSpaceDN w:val="0"/>
        <w:adjustRightInd w:val="0"/>
      </w:pPr>
      <w:r w:rsidRPr="00253157">
        <w:t>Жалоба подлежит рассмотрению в течение 21 рабочих дней со дня ее регистрации, а в случае обжалования отказа администрации муниципального образования Крымский район, уполномоченного органа,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7F4E2F3B" w14:textId="77777777" w:rsidR="00505FE7" w:rsidRPr="00A42986" w:rsidRDefault="00505FE7" w:rsidP="00DD3281">
      <w:pPr>
        <w:widowControl w:val="0"/>
        <w:tabs>
          <w:tab w:val="clear" w:pos="1134"/>
        </w:tabs>
        <w:autoSpaceDE w:val="0"/>
        <w:autoSpaceDN w:val="0"/>
        <w:adjustRightInd w:val="0"/>
      </w:pPr>
    </w:p>
    <w:p w14:paraId="7576DCC5" w14:textId="77777777" w:rsidR="00A42986" w:rsidRDefault="00065804" w:rsidP="00547A7A">
      <w:pPr>
        <w:widowControl w:val="0"/>
        <w:tabs>
          <w:tab w:val="clear" w:pos="1134"/>
        </w:tabs>
        <w:autoSpaceDE w:val="0"/>
        <w:autoSpaceDN w:val="0"/>
        <w:adjustRightInd w:val="0"/>
        <w:ind w:left="1560" w:right="1274" w:firstLine="0"/>
        <w:jc w:val="center"/>
        <w:outlineLvl w:val="2"/>
        <w:rPr>
          <w:bCs/>
        </w:rPr>
      </w:pPr>
      <w:r w:rsidRPr="00065804">
        <w:rPr>
          <w:bCs/>
        </w:rPr>
        <w:t>5.6. П</w:t>
      </w:r>
      <w:r w:rsidR="000952FB" w:rsidRPr="00065804">
        <w:rPr>
          <w:bCs/>
        </w:rPr>
        <w:t>еречень оснований для приостановления</w:t>
      </w:r>
      <w:r w:rsidR="00547A7A" w:rsidRPr="00065804">
        <w:rPr>
          <w:bCs/>
        </w:rPr>
        <w:t xml:space="preserve"> </w:t>
      </w:r>
      <w:r w:rsidR="000952FB" w:rsidRPr="00065804">
        <w:rPr>
          <w:bCs/>
        </w:rPr>
        <w:t>рассмотрения жалобы в случае, если возможность</w:t>
      </w:r>
      <w:r w:rsidR="00547A7A" w:rsidRPr="00065804">
        <w:rPr>
          <w:bCs/>
        </w:rPr>
        <w:t xml:space="preserve"> </w:t>
      </w:r>
      <w:r w:rsidR="000952FB" w:rsidRPr="00065804">
        <w:rPr>
          <w:bCs/>
        </w:rPr>
        <w:t>приостановления предусмотрена законодательством</w:t>
      </w:r>
      <w:r w:rsidR="00547A7A" w:rsidRPr="00065804">
        <w:rPr>
          <w:bCs/>
        </w:rPr>
        <w:t xml:space="preserve"> </w:t>
      </w:r>
      <w:r w:rsidR="00CB3240" w:rsidRPr="00065804">
        <w:rPr>
          <w:bCs/>
        </w:rPr>
        <w:t>Российской Федерации</w:t>
      </w:r>
    </w:p>
    <w:p w14:paraId="6C0078F6" w14:textId="77777777" w:rsidR="00CB3240" w:rsidRPr="00065804" w:rsidRDefault="00CB3240" w:rsidP="00547A7A">
      <w:pPr>
        <w:widowControl w:val="0"/>
        <w:tabs>
          <w:tab w:val="clear" w:pos="1134"/>
        </w:tabs>
        <w:autoSpaceDE w:val="0"/>
        <w:autoSpaceDN w:val="0"/>
        <w:adjustRightInd w:val="0"/>
        <w:ind w:left="1560" w:right="1274" w:firstLine="0"/>
        <w:jc w:val="center"/>
        <w:outlineLvl w:val="2"/>
        <w:rPr>
          <w:bCs/>
        </w:rPr>
      </w:pPr>
    </w:p>
    <w:p w14:paraId="692D57E5" w14:textId="77777777" w:rsidR="00CB3240" w:rsidRPr="00253157" w:rsidRDefault="00CB3240" w:rsidP="00CB3240">
      <w:pPr>
        <w:widowControl w:val="0"/>
        <w:autoSpaceDE w:val="0"/>
        <w:autoSpaceDN w:val="0"/>
        <w:adjustRightInd w:val="0"/>
      </w:pPr>
      <w:r w:rsidRPr="00253157">
        <w:t>Основания для приостановления рассмотрения жалобы отсутствуют.</w:t>
      </w:r>
    </w:p>
    <w:p w14:paraId="0B91E701" w14:textId="77777777" w:rsidR="00A42986" w:rsidRDefault="00A42986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7757B9AC" w14:textId="77777777" w:rsidR="00A42986" w:rsidRPr="00065804" w:rsidRDefault="00065804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outlineLvl w:val="2"/>
        <w:rPr>
          <w:bCs/>
        </w:rPr>
      </w:pPr>
      <w:r w:rsidRPr="00065804">
        <w:rPr>
          <w:bCs/>
        </w:rPr>
        <w:t>5.7.</w:t>
      </w:r>
      <w:r w:rsidR="00A42986" w:rsidRPr="00065804">
        <w:rPr>
          <w:bCs/>
        </w:rPr>
        <w:t xml:space="preserve"> </w:t>
      </w:r>
      <w:r w:rsidR="000952FB" w:rsidRPr="00065804">
        <w:rPr>
          <w:bCs/>
        </w:rPr>
        <w:t>Результат рассмотрения жалобы</w:t>
      </w:r>
    </w:p>
    <w:p w14:paraId="7B7AF10B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>5.7.1. По результатам рассмотрения жалобы принимается одно из следующих решений:</w:t>
      </w:r>
    </w:p>
    <w:p w14:paraId="367E330D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14:paraId="22793D89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>в удовлетворении жалобы отказывается.</w:t>
      </w:r>
    </w:p>
    <w:p w14:paraId="203A7302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>5.7.2. Администрация муниципального образования Крымский район, уполномоченный орган, должностное лицо отказывают в удовлетворении жалобы в случае:</w:t>
      </w:r>
    </w:p>
    <w:p w14:paraId="7D5ADD14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21E041CD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334920ED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>наличия решения по жалобе, принятого ранее в соответствии с установленными требованиями в отношении того же заявителя и по тому же предмету жалобы.</w:t>
      </w:r>
    </w:p>
    <w:p w14:paraId="1780FA91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>5.7.3. МФЦ отказывает в удовлетворении жалобы в соответствии с основаниями, предусмотренными Порядком.</w:t>
      </w:r>
    </w:p>
    <w:p w14:paraId="4A1957AE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>5.7.4. Администрация муниципального образования Крымский район, уполномоченный орган, должностное лицо оставляет жалобу без ответа в следующих случаях:</w:t>
      </w:r>
    </w:p>
    <w:p w14:paraId="4945813B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>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0A7B982B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lastRenderedPageBreak/>
        <w:t>отсутствия возможности прочитать какую-либо часть текста жалобы, фамилию, имя, отчество (при наличии) и (или) почтовый адрес заявителя, указанного в жалобе.</w:t>
      </w:r>
    </w:p>
    <w:p w14:paraId="42895408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>5.7.5. МФЦ оставляет жалобу без ответа в соответствии с основаниями, предусмотренными Порядком.</w:t>
      </w:r>
    </w:p>
    <w:p w14:paraId="29698967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>5.7.6.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50C90DBB" w14:textId="77777777" w:rsidR="00A42986" w:rsidRDefault="00A42986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4C20AC8E" w14:textId="77777777" w:rsidR="00A42986" w:rsidRPr="00065804" w:rsidRDefault="00065804" w:rsidP="004F1BEC">
      <w:pPr>
        <w:widowControl w:val="0"/>
        <w:tabs>
          <w:tab w:val="clear" w:pos="1134"/>
        </w:tabs>
        <w:autoSpaceDE w:val="0"/>
        <w:autoSpaceDN w:val="0"/>
        <w:adjustRightInd w:val="0"/>
        <w:ind w:left="993" w:firstLine="0"/>
        <w:jc w:val="center"/>
        <w:outlineLvl w:val="2"/>
        <w:rPr>
          <w:bCs/>
        </w:rPr>
      </w:pPr>
      <w:r w:rsidRPr="00065804">
        <w:rPr>
          <w:bCs/>
        </w:rPr>
        <w:t>5.8.</w:t>
      </w:r>
      <w:r w:rsidR="00A42986" w:rsidRPr="00065804">
        <w:rPr>
          <w:bCs/>
        </w:rPr>
        <w:t xml:space="preserve"> </w:t>
      </w:r>
      <w:r w:rsidR="000952FB" w:rsidRPr="00065804">
        <w:rPr>
          <w:bCs/>
        </w:rPr>
        <w:t>Порядок информирования заявителя</w:t>
      </w:r>
    </w:p>
    <w:p w14:paraId="1C889376" w14:textId="77777777" w:rsidR="00A42986" w:rsidRPr="00065804" w:rsidRDefault="000952FB" w:rsidP="004F1BEC">
      <w:pPr>
        <w:widowControl w:val="0"/>
        <w:tabs>
          <w:tab w:val="clear" w:pos="1134"/>
        </w:tabs>
        <w:autoSpaceDE w:val="0"/>
        <w:autoSpaceDN w:val="0"/>
        <w:adjustRightInd w:val="0"/>
        <w:ind w:left="993" w:firstLine="0"/>
        <w:jc w:val="center"/>
        <w:rPr>
          <w:bCs/>
        </w:rPr>
      </w:pPr>
      <w:r w:rsidRPr="00065804">
        <w:rPr>
          <w:bCs/>
        </w:rPr>
        <w:t>о результатах рассмотрения жалобы</w:t>
      </w:r>
    </w:p>
    <w:p w14:paraId="3E8DE178" w14:textId="77777777" w:rsidR="00A42986" w:rsidRDefault="00A42986" w:rsidP="004F1BEC">
      <w:pPr>
        <w:widowControl w:val="0"/>
        <w:tabs>
          <w:tab w:val="clear" w:pos="1134"/>
        </w:tabs>
        <w:autoSpaceDE w:val="0"/>
        <w:autoSpaceDN w:val="0"/>
        <w:adjustRightInd w:val="0"/>
        <w:ind w:left="993" w:firstLine="0"/>
      </w:pPr>
    </w:p>
    <w:p w14:paraId="640F9CFF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bookmarkStart w:id="12" w:name="Par948"/>
      <w:bookmarkEnd w:id="12"/>
      <w:r w:rsidRPr="00275222">
        <w:t xml:space="preserve">5.8.1. Не позднее дня, следующего за днем принятия решения, указанного в </w:t>
      </w:r>
      <w:hyperlink w:anchor="Par931" w:tooltip="92. По результатам рассмотрения жалобы принимается одно из следующих решений:" w:history="1">
        <w:r w:rsidRPr="00275222">
          <w:t>5.7.1.</w:t>
        </w:r>
      </w:hyperlink>
      <w:r w:rsidRPr="00275222">
        <w:t xml:space="preserve"> настоящего </w:t>
      </w:r>
      <w:r>
        <w:t>а</w:t>
      </w:r>
      <w:r w:rsidRPr="00275222">
        <w:t>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4606CBC3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>В случае признания жалобы, подлежащей удовлетворению, в ответе заявителю, указанном в абзаце первом настоящего пункта, дается информация о действиях, осуществляемых органом, предоставляющим муниципальную услугу, уполномоченным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DC3CB9D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 xml:space="preserve">В случае признания жалобы, не подлежащей удовлетворению, в ответе заявителю, указанном в </w:t>
      </w:r>
      <w:hyperlink w:anchor="Par948" w:tooltip="98. Не позднее дня, следующего за днем принятия решения, указанного в пункте 92 настоящего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" w:history="1">
        <w:r w:rsidRPr="00275222">
          <w:t>абзаце первом</w:t>
        </w:r>
      </w:hyperlink>
      <w:r w:rsidRPr="00275222">
        <w:t xml:space="preserve">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B66FC5C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 xml:space="preserve">5.8.2.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</w:t>
      </w:r>
      <w:r>
        <w:t>и</w:t>
      </w:r>
      <w:r w:rsidRPr="00275222">
        <w:t>нтернет, ответ заявителю направляется посредством системы досудебного обжалования.</w:t>
      </w:r>
    </w:p>
    <w:p w14:paraId="28EC2359" w14:textId="77777777" w:rsidR="00A42986" w:rsidRPr="00A42986" w:rsidRDefault="00A42986" w:rsidP="0017052E">
      <w:pPr>
        <w:widowControl w:val="0"/>
        <w:tabs>
          <w:tab w:val="clear" w:pos="1134"/>
        </w:tabs>
        <w:autoSpaceDE w:val="0"/>
        <w:autoSpaceDN w:val="0"/>
        <w:adjustRightInd w:val="0"/>
      </w:pPr>
    </w:p>
    <w:p w14:paraId="0614E394" w14:textId="77777777" w:rsidR="00A42986" w:rsidRPr="00065804" w:rsidRDefault="00065804" w:rsidP="00547A7A">
      <w:pPr>
        <w:widowControl w:val="0"/>
        <w:tabs>
          <w:tab w:val="clear" w:pos="1134"/>
        </w:tabs>
        <w:autoSpaceDE w:val="0"/>
        <w:autoSpaceDN w:val="0"/>
        <w:adjustRightInd w:val="0"/>
        <w:ind w:left="1418" w:right="1133" w:firstLine="0"/>
        <w:jc w:val="center"/>
        <w:outlineLvl w:val="2"/>
        <w:rPr>
          <w:bCs/>
        </w:rPr>
      </w:pPr>
      <w:r w:rsidRPr="00065804">
        <w:rPr>
          <w:bCs/>
        </w:rPr>
        <w:t>5.9.</w:t>
      </w:r>
      <w:r w:rsidR="00A42986" w:rsidRPr="00065804">
        <w:rPr>
          <w:bCs/>
        </w:rPr>
        <w:t xml:space="preserve"> </w:t>
      </w:r>
      <w:r w:rsidR="000952FB" w:rsidRPr="00065804">
        <w:rPr>
          <w:bCs/>
        </w:rPr>
        <w:t>Порядок обжалования решения по жалобе</w:t>
      </w:r>
    </w:p>
    <w:p w14:paraId="6A6B5ADD" w14:textId="77777777" w:rsidR="002946C8" w:rsidRPr="00A42986" w:rsidRDefault="002946C8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3389AFAC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>Заявители имеют право обжаловать решения и действия (бездействие), принятые (осуществляемые) администрацией муниципального образования Крымский район, уполномоченным органом, должностным лицом, муниципальным служащим в ходе предоставления муниципальной услуги в суд, в порядке и сроки, установленные действующим законодательством Российской Федерации.</w:t>
      </w:r>
    </w:p>
    <w:p w14:paraId="442515BA" w14:textId="77777777" w:rsidR="002946C8" w:rsidRPr="00A42986" w:rsidRDefault="002946C8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5DBF5BE8" w14:textId="77777777" w:rsidR="00A42986" w:rsidRPr="00065804" w:rsidRDefault="00065804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outlineLvl w:val="2"/>
        <w:rPr>
          <w:bCs/>
        </w:rPr>
      </w:pPr>
      <w:r w:rsidRPr="00065804">
        <w:rPr>
          <w:bCs/>
        </w:rPr>
        <w:lastRenderedPageBreak/>
        <w:t>5.10</w:t>
      </w:r>
      <w:r w:rsidR="00A42986" w:rsidRPr="00065804">
        <w:rPr>
          <w:bCs/>
        </w:rPr>
        <w:t xml:space="preserve">. </w:t>
      </w:r>
      <w:r w:rsidR="000952FB" w:rsidRPr="00065804">
        <w:rPr>
          <w:bCs/>
        </w:rPr>
        <w:t>Право заявителя на получение информации</w:t>
      </w:r>
    </w:p>
    <w:p w14:paraId="1135BD3C" w14:textId="77777777" w:rsidR="00A42986" w:rsidRPr="00065804" w:rsidRDefault="000952FB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rPr>
          <w:bCs/>
        </w:rPr>
      </w:pPr>
      <w:r w:rsidRPr="00065804">
        <w:rPr>
          <w:bCs/>
        </w:rPr>
        <w:t>и документов, необходимых для обоснования</w:t>
      </w:r>
    </w:p>
    <w:p w14:paraId="55A95421" w14:textId="77777777" w:rsidR="00A42986" w:rsidRPr="00A42986" w:rsidRDefault="000952FB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065804">
        <w:rPr>
          <w:bCs/>
        </w:rPr>
        <w:t>и рассмотрения жалобы</w:t>
      </w:r>
    </w:p>
    <w:p w14:paraId="5C0D4BB4" w14:textId="77777777" w:rsidR="00A42986" w:rsidRDefault="00A42986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051E30CE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>Заявители имеют право обратиться в администрацию муниципального образования Крымский район, уполномоченный орган, МФЦ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Интернет, официального Интернет-портала администрации муниципального образования Крымский район, официального сайта уполномоченного органа, официального сайта МФЦ, Портала, а также при личном приеме заявителя.</w:t>
      </w:r>
    </w:p>
    <w:p w14:paraId="7242FE56" w14:textId="77777777" w:rsidR="002946C8" w:rsidRDefault="002946C8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540"/>
      </w:pPr>
    </w:p>
    <w:p w14:paraId="0F242F98" w14:textId="77777777" w:rsidR="00A42986" w:rsidRPr="00065804" w:rsidRDefault="00065804" w:rsidP="00547A7A">
      <w:pPr>
        <w:widowControl w:val="0"/>
        <w:tabs>
          <w:tab w:val="clear" w:pos="1134"/>
        </w:tabs>
        <w:autoSpaceDE w:val="0"/>
        <w:autoSpaceDN w:val="0"/>
        <w:adjustRightInd w:val="0"/>
        <w:ind w:left="1418" w:right="1133" w:firstLine="0"/>
        <w:jc w:val="center"/>
        <w:outlineLvl w:val="2"/>
        <w:rPr>
          <w:bCs/>
        </w:rPr>
      </w:pPr>
      <w:r w:rsidRPr="00065804">
        <w:rPr>
          <w:bCs/>
        </w:rPr>
        <w:t>5.11.</w:t>
      </w:r>
      <w:r w:rsidR="00A42986" w:rsidRPr="00065804">
        <w:rPr>
          <w:bCs/>
        </w:rPr>
        <w:t xml:space="preserve"> </w:t>
      </w:r>
      <w:r w:rsidR="000952FB" w:rsidRPr="00065804">
        <w:rPr>
          <w:bCs/>
        </w:rPr>
        <w:t>Способы информирования заявителей о порядке</w:t>
      </w:r>
      <w:r w:rsidR="00547A7A" w:rsidRPr="00065804">
        <w:rPr>
          <w:bCs/>
        </w:rPr>
        <w:t xml:space="preserve"> </w:t>
      </w:r>
      <w:r w:rsidR="000952FB" w:rsidRPr="00065804">
        <w:rPr>
          <w:bCs/>
        </w:rPr>
        <w:t>подачи и рассмотрения жалобы, в том числе с использованием</w:t>
      </w:r>
      <w:r w:rsidR="00547A7A" w:rsidRPr="00065804">
        <w:rPr>
          <w:bCs/>
        </w:rPr>
        <w:t xml:space="preserve"> </w:t>
      </w:r>
      <w:r w:rsidR="000952FB" w:rsidRPr="00065804">
        <w:rPr>
          <w:bCs/>
        </w:rPr>
        <w:t>портала</w:t>
      </w:r>
    </w:p>
    <w:p w14:paraId="7A42818E" w14:textId="77777777" w:rsidR="002946C8" w:rsidRPr="00A42986" w:rsidRDefault="002946C8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64710C49" w14:textId="77777777" w:rsidR="00A42986" w:rsidRDefault="00C5364F" w:rsidP="0017052E">
      <w:pPr>
        <w:widowControl w:val="0"/>
        <w:tabs>
          <w:tab w:val="clear" w:pos="1134"/>
        </w:tabs>
        <w:autoSpaceDE w:val="0"/>
        <w:autoSpaceDN w:val="0"/>
        <w:adjustRightInd w:val="0"/>
      </w:pPr>
      <w:r>
        <w:t>5.11.1</w:t>
      </w:r>
      <w:r w:rsidR="0017052E">
        <w:t>.</w:t>
      </w:r>
      <w:r w:rsidR="00A42986" w:rsidRPr="00A42986">
        <w:t xml:space="preserve">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на официальном </w:t>
      </w:r>
      <w:r w:rsidR="002D230F">
        <w:t>сайте</w:t>
      </w:r>
      <w:r w:rsidR="00A42986" w:rsidRPr="00A42986">
        <w:t xml:space="preserve"> администрации муниципального образования </w:t>
      </w:r>
      <w:r w:rsidR="000952FB">
        <w:t>Крымский район</w:t>
      </w:r>
      <w:r w:rsidR="002D230F">
        <w:t xml:space="preserve"> в </w:t>
      </w:r>
      <w:r w:rsidR="002D230F" w:rsidRPr="00A42986">
        <w:t xml:space="preserve">информационно-телекоммуникационной сети </w:t>
      </w:r>
      <w:r w:rsidR="002D230F">
        <w:t>«</w:t>
      </w:r>
      <w:r w:rsidR="002D230F" w:rsidRPr="00A42986">
        <w:t>Интернет</w:t>
      </w:r>
      <w:r w:rsidR="002D230F">
        <w:t>»</w:t>
      </w:r>
      <w:r w:rsidR="00A42986" w:rsidRPr="00A42986">
        <w:t xml:space="preserve">, в МФЦ, на </w:t>
      </w:r>
      <w:r w:rsidR="002D230F">
        <w:t>ЕПГУ</w:t>
      </w:r>
      <w:r w:rsidR="00A42986" w:rsidRPr="00A42986">
        <w:t>.</w:t>
      </w:r>
    </w:p>
    <w:p w14:paraId="5FF13558" w14:textId="77777777" w:rsidR="009E2A1C" w:rsidRPr="00A42986" w:rsidRDefault="009E2A1C" w:rsidP="0017052E">
      <w:pPr>
        <w:widowControl w:val="0"/>
        <w:tabs>
          <w:tab w:val="clear" w:pos="1134"/>
        </w:tabs>
        <w:autoSpaceDE w:val="0"/>
        <w:autoSpaceDN w:val="0"/>
        <w:adjustRightInd w:val="0"/>
      </w:pPr>
    </w:p>
    <w:p w14:paraId="43984F3B" w14:textId="77777777" w:rsidR="00CB3240" w:rsidRPr="00065804" w:rsidRDefault="00CB3240" w:rsidP="00CB3240">
      <w:pPr>
        <w:widowControl w:val="0"/>
        <w:tabs>
          <w:tab w:val="clear" w:pos="1134"/>
        </w:tabs>
        <w:autoSpaceDE w:val="0"/>
        <w:autoSpaceDN w:val="0"/>
        <w:adjustRightInd w:val="0"/>
        <w:ind w:left="993" w:right="849" w:firstLine="0"/>
        <w:jc w:val="center"/>
        <w:outlineLvl w:val="2"/>
        <w:rPr>
          <w:bCs/>
        </w:rPr>
      </w:pPr>
      <w:r w:rsidRPr="00065804">
        <w:rPr>
          <w:bCs/>
        </w:rPr>
        <w:t>5.12. Перечень нормативных правовых актов</w:t>
      </w:r>
      <w:r>
        <w:rPr>
          <w:bCs/>
        </w:rPr>
        <w:t xml:space="preserve">, </w:t>
      </w:r>
      <w:r w:rsidRPr="00065804">
        <w:rPr>
          <w:bCs/>
        </w:rPr>
        <w:t>регулирующих порядок досудебного (внесудебного) обжалования решений и действий (бездействия) органа, предоставляющего</w:t>
      </w:r>
    </w:p>
    <w:p w14:paraId="4524513E" w14:textId="77777777" w:rsidR="00CB3240" w:rsidRPr="00065804" w:rsidRDefault="00CB3240" w:rsidP="00CB3240">
      <w:pPr>
        <w:widowControl w:val="0"/>
        <w:tabs>
          <w:tab w:val="clear" w:pos="1134"/>
        </w:tabs>
        <w:autoSpaceDE w:val="0"/>
        <w:autoSpaceDN w:val="0"/>
        <w:adjustRightInd w:val="0"/>
        <w:ind w:left="1418" w:right="849" w:firstLine="0"/>
        <w:jc w:val="center"/>
        <w:rPr>
          <w:bCs/>
        </w:rPr>
      </w:pPr>
      <w:r w:rsidRPr="00065804">
        <w:rPr>
          <w:bCs/>
        </w:rPr>
        <w:t>муниципальную услугу, органа, участвующего в предоставлении муниципальной услуги, МФЦ, а также их должностных лиц</w:t>
      </w:r>
    </w:p>
    <w:p w14:paraId="1D4D83F4" w14:textId="77777777" w:rsidR="00CB3240" w:rsidRDefault="00CB3240" w:rsidP="00CB3240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41CBE59B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>Нормативные правовые акты, регулирующие порядок досудебного (внесудебного) обжалования решений и действий (бездействия), принятых (осуществленных) в процессе предоставления муниципальной услуги:</w:t>
      </w:r>
    </w:p>
    <w:p w14:paraId="46344D77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>Федеральный закон от 27 июля 2010 г. № 210 «Об организации предоставления государственных и муниципальных услуг»;</w:t>
      </w:r>
    </w:p>
    <w:p w14:paraId="5F8CA61F" w14:textId="77777777" w:rsidR="00CB3240" w:rsidRDefault="00CB3240" w:rsidP="00CB3240">
      <w:pPr>
        <w:widowControl w:val="0"/>
        <w:autoSpaceDE w:val="0"/>
        <w:autoSpaceDN w:val="0"/>
        <w:adjustRightInd w:val="0"/>
      </w:pPr>
      <w:r w:rsidRPr="00275222">
        <w:t xml:space="preserve">постановление </w:t>
      </w:r>
      <w:r>
        <w:t> </w:t>
      </w:r>
      <w:r w:rsidRPr="00275222">
        <w:t xml:space="preserve">Правительства </w:t>
      </w:r>
      <w:r>
        <w:t> </w:t>
      </w:r>
      <w:r w:rsidRPr="00275222">
        <w:t xml:space="preserve">Российской </w:t>
      </w:r>
      <w:r>
        <w:t> </w:t>
      </w:r>
      <w:r w:rsidRPr="00275222">
        <w:t xml:space="preserve">Федерации № 1198 </w:t>
      </w:r>
    </w:p>
    <w:p w14:paraId="31CDCF93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>от 20 ноября 2012</w:t>
      </w:r>
      <w:r w:rsidRPr="00275222">
        <w:rPr>
          <w:color w:val="FFFFFF"/>
        </w:rPr>
        <w:t>и</w:t>
      </w:r>
      <w:r w:rsidRPr="00275222">
        <w:t>г.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3FA10BDA" w14:textId="77777777" w:rsidR="00CB3240" w:rsidRPr="00275222" w:rsidRDefault="00CB3240" w:rsidP="00CB3240">
      <w:pPr>
        <w:widowControl w:val="0"/>
        <w:autoSpaceDE w:val="0"/>
        <w:autoSpaceDN w:val="0"/>
        <w:adjustRightInd w:val="0"/>
      </w:pPr>
      <w:r w:rsidRPr="00275222">
        <w:t xml:space="preserve">постановление главы администрации (губернатора) Краснодарского края от 11 февраля 2013 г. № 100 «Об утверждении Порядка подачи и рассмотрения жалоб на решения и действия (бездействие) исполнительных </w:t>
      </w:r>
      <w:r w:rsidRPr="00275222">
        <w:lastRenderedPageBreak/>
        <w:t>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центра».</w:t>
      </w:r>
    </w:p>
    <w:p w14:paraId="20506EAF" w14:textId="77777777" w:rsidR="00A42986" w:rsidRPr="00A42986" w:rsidRDefault="00A42986" w:rsidP="00A4298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</w:pPr>
    </w:p>
    <w:p w14:paraId="48B2E3CD" w14:textId="77777777" w:rsidR="007A53F6" w:rsidRDefault="007A53F6" w:rsidP="00DE3412">
      <w:pPr>
        <w:pStyle w:val="text"/>
        <w:spacing w:before="0" w:beforeAutospacing="0" w:after="0" w:afterAutospacing="0"/>
        <w:ind w:firstLine="0"/>
      </w:pPr>
    </w:p>
    <w:p w14:paraId="11D9FA1B" w14:textId="77777777" w:rsidR="001B5398" w:rsidRDefault="001B5398" w:rsidP="00DE3412">
      <w:pPr>
        <w:pStyle w:val="text"/>
        <w:spacing w:before="0" w:beforeAutospacing="0" w:after="0" w:afterAutospacing="0"/>
        <w:ind w:firstLine="0"/>
      </w:pPr>
    </w:p>
    <w:p w14:paraId="725C8DFC" w14:textId="77777777" w:rsidR="001669D0" w:rsidRDefault="001669D0" w:rsidP="001669D0">
      <w:pPr>
        <w:ind w:firstLine="0"/>
        <w:rPr>
          <w:rStyle w:val="af1"/>
          <w:b w:val="0"/>
          <w:bCs/>
        </w:rPr>
      </w:pPr>
      <w:r>
        <w:rPr>
          <w:rStyle w:val="af1"/>
          <w:b w:val="0"/>
          <w:bCs/>
        </w:rPr>
        <w:t>Исполняющий обязанности</w:t>
      </w:r>
    </w:p>
    <w:p w14:paraId="63BFF4E1" w14:textId="77777777" w:rsidR="001669D0" w:rsidRDefault="001669D0" w:rsidP="001669D0">
      <w:pPr>
        <w:pStyle w:val="text"/>
        <w:tabs>
          <w:tab w:val="left" w:pos="7938"/>
        </w:tabs>
        <w:spacing w:before="0" w:beforeAutospacing="0" w:after="0" w:afterAutospacing="0"/>
        <w:ind w:firstLine="0"/>
      </w:pPr>
      <w:r>
        <w:t>н</w:t>
      </w:r>
      <w:r w:rsidRPr="009E2ABB">
        <w:t>ачальник</w:t>
      </w:r>
      <w:r>
        <w:t>а</w:t>
      </w:r>
      <w:r w:rsidRPr="009E2ABB">
        <w:t xml:space="preserve"> управления</w:t>
      </w:r>
      <w:r>
        <w:t xml:space="preserve"> </w:t>
      </w:r>
    </w:p>
    <w:p w14:paraId="56225126" w14:textId="1810D096" w:rsidR="001669D0" w:rsidRDefault="001669D0" w:rsidP="001669D0">
      <w:pPr>
        <w:pStyle w:val="text"/>
        <w:tabs>
          <w:tab w:val="left" w:pos="7938"/>
        </w:tabs>
        <w:spacing w:before="0" w:beforeAutospacing="0" w:after="0" w:afterAutospacing="0"/>
        <w:ind w:firstLine="0"/>
      </w:pPr>
      <w:r>
        <w:t>образования администрации</w:t>
      </w:r>
      <w:r w:rsidR="00F64EA4">
        <w:t xml:space="preserve">                                                  </w:t>
      </w:r>
      <w:r w:rsidR="00B023CA">
        <w:t xml:space="preserve"> </w:t>
      </w:r>
      <w:r w:rsidR="00F64EA4">
        <w:t xml:space="preserve">          </w:t>
      </w:r>
      <w:r w:rsidR="00B023CA" w:rsidRPr="006C0261">
        <w:t>В. Н.</w:t>
      </w:r>
      <w:r w:rsidRPr="006C0261">
        <w:t xml:space="preserve"> Аблаева</w:t>
      </w:r>
    </w:p>
    <w:p w14:paraId="7D9010D8" w14:textId="77777777" w:rsidR="009359CE" w:rsidRDefault="009359CE" w:rsidP="00DE3412">
      <w:pPr>
        <w:pStyle w:val="text"/>
        <w:spacing w:before="0" w:beforeAutospacing="0" w:after="0" w:afterAutospacing="0"/>
        <w:ind w:firstLine="0"/>
      </w:pPr>
    </w:p>
    <w:p w14:paraId="1AE319D8" w14:textId="77777777" w:rsidR="009359CE" w:rsidRDefault="009359CE" w:rsidP="00DE3412">
      <w:pPr>
        <w:pStyle w:val="text"/>
        <w:spacing w:before="0" w:beforeAutospacing="0" w:after="0" w:afterAutospacing="0"/>
        <w:ind w:firstLine="0"/>
      </w:pPr>
    </w:p>
    <w:p w14:paraId="15633230" w14:textId="77777777" w:rsidR="001B5398" w:rsidRDefault="001B5398" w:rsidP="00DE3412">
      <w:pPr>
        <w:pStyle w:val="text"/>
        <w:spacing w:before="0" w:beforeAutospacing="0" w:after="0" w:afterAutospacing="0"/>
        <w:ind w:firstLine="0"/>
      </w:pPr>
    </w:p>
    <w:p w14:paraId="19891031" w14:textId="77777777" w:rsidR="001B5398" w:rsidRDefault="001B5398" w:rsidP="00DE3412">
      <w:pPr>
        <w:pStyle w:val="text"/>
        <w:spacing w:before="0" w:beforeAutospacing="0" w:after="0" w:afterAutospacing="0"/>
        <w:ind w:firstLine="0"/>
      </w:pPr>
    </w:p>
    <w:p w14:paraId="3A3ED67B" w14:textId="77777777" w:rsidR="001B5398" w:rsidRDefault="001B5398" w:rsidP="00DE3412">
      <w:pPr>
        <w:pStyle w:val="text"/>
        <w:spacing w:before="0" w:beforeAutospacing="0" w:after="0" w:afterAutospacing="0"/>
        <w:ind w:firstLine="0"/>
      </w:pPr>
    </w:p>
    <w:p w14:paraId="17B70CBF" w14:textId="77777777" w:rsidR="001B5398" w:rsidRDefault="009E2A1C" w:rsidP="00DE3412">
      <w:pPr>
        <w:pStyle w:val="text"/>
        <w:spacing w:before="0" w:beforeAutospacing="0" w:after="0" w:afterAutospacing="0"/>
        <w:ind w:firstLine="0"/>
      </w:pPr>
      <w:r>
        <w:br w:type="page"/>
      </w:r>
    </w:p>
    <w:tbl>
      <w:tblPr>
        <w:tblW w:w="8896" w:type="dxa"/>
        <w:tblInd w:w="757" w:type="dxa"/>
        <w:tblLook w:val="04A0" w:firstRow="1" w:lastRow="0" w:firstColumn="1" w:lastColumn="0" w:noHBand="0" w:noVBand="1"/>
      </w:tblPr>
      <w:tblGrid>
        <w:gridCol w:w="4927"/>
        <w:gridCol w:w="3969"/>
      </w:tblGrid>
      <w:tr w:rsidR="00833728" w:rsidRPr="00F64EA4" w14:paraId="04090D0D" w14:textId="77777777" w:rsidTr="00E32C11">
        <w:tc>
          <w:tcPr>
            <w:tcW w:w="4927" w:type="dxa"/>
            <w:shd w:val="clear" w:color="auto" w:fill="auto"/>
          </w:tcPr>
          <w:p w14:paraId="6470A99E" w14:textId="77777777" w:rsidR="00CB3240" w:rsidRPr="00F64EA4" w:rsidRDefault="00F64EA4" w:rsidP="00E32C11">
            <w:pPr>
              <w:ind w:firstLine="0"/>
            </w:pPr>
            <w:r>
              <w:lastRenderedPageBreak/>
              <w:br w:type="page"/>
            </w:r>
          </w:p>
        </w:tc>
        <w:tc>
          <w:tcPr>
            <w:tcW w:w="3969" w:type="dxa"/>
            <w:shd w:val="clear" w:color="auto" w:fill="auto"/>
          </w:tcPr>
          <w:p w14:paraId="5127EF02" w14:textId="77777777" w:rsidR="00CB3240" w:rsidRPr="00E32C11" w:rsidRDefault="00CB3240" w:rsidP="00E32C11">
            <w:pPr>
              <w:ind w:firstLine="0"/>
              <w:jc w:val="left"/>
              <w:rPr>
                <w:rStyle w:val="af1"/>
                <w:b w:val="0"/>
                <w:szCs w:val="24"/>
              </w:rPr>
            </w:pPr>
            <w:r w:rsidRPr="00E32C11">
              <w:rPr>
                <w:rStyle w:val="af1"/>
                <w:b w:val="0"/>
                <w:szCs w:val="24"/>
              </w:rPr>
              <w:t>Приложение 1</w:t>
            </w:r>
          </w:p>
        </w:tc>
      </w:tr>
      <w:tr w:rsidR="00833728" w:rsidRPr="00F64EA4" w14:paraId="560C2104" w14:textId="77777777" w:rsidTr="00E32C11">
        <w:tc>
          <w:tcPr>
            <w:tcW w:w="4927" w:type="dxa"/>
            <w:shd w:val="clear" w:color="auto" w:fill="auto"/>
          </w:tcPr>
          <w:p w14:paraId="6A465FB8" w14:textId="77777777" w:rsidR="00CB3240" w:rsidRPr="00F64EA4" w:rsidRDefault="00CB3240" w:rsidP="00E32C11">
            <w:pPr>
              <w:ind w:firstLine="0"/>
            </w:pPr>
          </w:p>
        </w:tc>
        <w:tc>
          <w:tcPr>
            <w:tcW w:w="3969" w:type="dxa"/>
            <w:shd w:val="clear" w:color="auto" w:fill="auto"/>
          </w:tcPr>
          <w:p w14:paraId="28D3184C" w14:textId="77777777" w:rsidR="00CB3240" w:rsidRPr="00E32C11" w:rsidRDefault="00CB3240" w:rsidP="00E32C11">
            <w:pPr>
              <w:ind w:firstLine="0"/>
              <w:jc w:val="left"/>
              <w:rPr>
                <w:szCs w:val="24"/>
              </w:rPr>
            </w:pPr>
            <w:r w:rsidRPr="00E32C11">
              <w:rPr>
                <w:szCs w:val="24"/>
              </w:rPr>
              <w:t xml:space="preserve">к </w:t>
            </w:r>
            <w:hyperlink w:anchor="sub_1000" w:history="1">
              <w:r w:rsidRPr="00E32C11">
                <w:rPr>
                  <w:szCs w:val="24"/>
                </w:rPr>
                <w:t>административному регламенту</w:t>
              </w:r>
            </w:hyperlink>
          </w:p>
          <w:p w14:paraId="4557D827" w14:textId="77777777" w:rsidR="00CB3240" w:rsidRPr="00E32C11" w:rsidRDefault="00CB3240" w:rsidP="00E32C11">
            <w:pPr>
              <w:ind w:firstLine="0"/>
              <w:jc w:val="left"/>
              <w:rPr>
                <w:rStyle w:val="af1"/>
                <w:b w:val="0"/>
                <w:szCs w:val="24"/>
              </w:rPr>
            </w:pPr>
            <w:r w:rsidRPr="00E32C11">
              <w:rPr>
                <w:szCs w:val="24"/>
              </w:rPr>
              <w:t>предоставления администрацией муниципального образования Крымский район муниципальной услуги «Прием заявлений о зачислении в государственные и муниципальные образовательные организации, реализующие программы общего образования на территории муниципального образования Крымский район»</w:t>
            </w:r>
          </w:p>
        </w:tc>
      </w:tr>
    </w:tbl>
    <w:p w14:paraId="2A5B6FEB" w14:textId="77777777" w:rsidR="00CB3240" w:rsidRPr="006D2AF9" w:rsidRDefault="00CB3240" w:rsidP="00F64EA4">
      <w:pPr>
        <w:ind w:firstLine="0"/>
      </w:pPr>
    </w:p>
    <w:p w14:paraId="10E15F91" w14:textId="77777777" w:rsidR="00CB3240" w:rsidRPr="006D2AF9" w:rsidRDefault="00CB3240" w:rsidP="00F64EA4">
      <w:pPr>
        <w:ind w:firstLine="0"/>
        <w:jc w:val="right"/>
      </w:pPr>
      <w:r w:rsidRPr="006D2AF9">
        <w:t>ФОРМА 1</w:t>
      </w:r>
    </w:p>
    <w:p w14:paraId="311C054F" w14:textId="77777777" w:rsidR="00CB3240" w:rsidRDefault="00CB3240" w:rsidP="00F64EA4">
      <w:pPr>
        <w:ind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</w:tblGrid>
      <w:tr w:rsidR="00833728" w14:paraId="4D8D2ECC" w14:textId="77777777" w:rsidTr="00E32C11">
        <w:trPr>
          <w:jc w:val="center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4740E" w14:textId="77777777" w:rsidR="00CB3240" w:rsidRPr="00E32C11" w:rsidRDefault="00CB3240" w:rsidP="00E32C11">
            <w:pPr>
              <w:ind w:firstLine="0"/>
              <w:jc w:val="center"/>
              <w:rPr>
                <w:b/>
              </w:rPr>
            </w:pPr>
            <w:r w:rsidRPr="00E32C11">
              <w:rPr>
                <w:b/>
              </w:rPr>
              <w:t>Форма решения о приеме заявления о зачислении в</w:t>
            </w:r>
          </w:p>
          <w:p w14:paraId="14E4F416" w14:textId="77777777" w:rsidR="00CB3240" w:rsidRPr="00E32C11" w:rsidRDefault="00CB3240" w:rsidP="00E32C11">
            <w:pPr>
              <w:ind w:firstLine="0"/>
              <w:jc w:val="center"/>
              <w:rPr>
                <w:b/>
              </w:rPr>
            </w:pPr>
            <w:r w:rsidRPr="00E32C11">
              <w:rPr>
                <w:b/>
              </w:rPr>
              <w:t>государственную либо муниципальную образовательную организацию субъекта Российской Федерации, реализующую программу</w:t>
            </w:r>
          </w:p>
          <w:p w14:paraId="2E74AFE8" w14:textId="77777777" w:rsidR="00CB3240" w:rsidRPr="00E32C11" w:rsidRDefault="00CB3240" w:rsidP="00E32C11">
            <w:pPr>
              <w:ind w:firstLine="0"/>
              <w:jc w:val="center"/>
              <w:rPr>
                <w:b/>
              </w:rPr>
            </w:pPr>
            <w:r w:rsidRPr="00E32C11">
              <w:rPr>
                <w:b/>
              </w:rPr>
              <w:t>общего образования</w:t>
            </w:r>
          </w:p>
        </w:tc>
      </w:tr>
    </w:tbl>
    <w:p w14:paraId="3C4927F1" w14:textId="77777777" w:rsidR="00CB3240" w:rsidRDefault="00CB3240" w:rsidP="00F64EA4">
      <w:pPr>
        <w:ind w:firstLine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833728" w14:paraId="329EB2EC" w14:textId="77777777" w:rsidTr="00E32C11">
        <w:trPr>
          <w:jc w:val="center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5D8E2E9A" w14:textId="77777777" w:rsidR="00CB3240" w:rsidRDefault="00CB3240" w:rsidP="00E32C11">
            <w:pPr>
              <w:ind w:firstLine="0"/>
            </w:pPr>
          </w:p>
        </w:tc>
      </w:tr>
      <w:tr w:rsidR="00833728" w14:paraId="56D5189A" w14:textId="77777777" w:rsidTr="00E32C11">
        <w:trPr>
          <w:jc w:val="center"/>
        </w:trPr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14:paraId="0D42CD92" w14:textId="77777777" w:rsidR="00CB3240" w:rsidRPr="00E32C11" w:rsidRDefault="00CB3240" w:rsidP="00E32C11">
            <w:pPr>
              <w:ind w:firstLine="0"/>
              <w:jc w:val="center"/>
              <w:rPr>
                <w:i/>
              </w:rPr>
            </w:pPr>
            <w:r w:rsidRPr="00E32C11">
              <w:rPr>
                <w:i/>
                <w:sz w:val="24"/>
              </w:rPr>
              <w:t>Наименование организации</w:t>
            </w:r>
          </w:p>
        </w:tc>
      </w:tr>
    </w:tbl>
    <w:p w14:paraId="481DBF7C" w14:textId="77777777" w:rsidR="00CB3240" w:rsidRPr="006D2AF9" w:rsidRDefault="00CB3240" w:rsidP="00F64EA4">
      <w:pPr>
        <w:ind w:firstLine="0"/>
      </w:pPr>
    </w:p>
    <w:p w14:paraId="3847D555" w14:textId="77777777" w:rsidR="00CB3240" w:rsidRPr="006D2AF9" w:rsidRDefault="00CB3240" w:rsidP="00F64EA4">
      <w:pPr>
        <w:ind w:firstLine="0"/>
        <w:jc w:val="right"/>
      </w:pPr>
      <w:r>
        <w:t>Кому: ___________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37"/>
      </w:tblGrid>
      <w:tr w:rsidR="00833728" w14:paraId="455D165C" w14:textId="77777777" w:rsidTr="00E32C11">
        <w:trPr>
          <w:jc w:val="center"/>
        </w:trPr>
        <w:tc>
          <w:tcPr>
            <w:tcW w:w="7937" w:type="dxa"/>
            <w:shd w:val="clear" w:color="auto" w:fill="auto"/>
          </w:tcPr>
          <w:p w14:paraId="36CFFD30" w14:textId="77777777" w:rsidR="00CB3240" w:rsidRPr="00E32C11" w:rsidRDefault="00CB3240" w:rsidP="00E32C11">
            <w:pPr>
              <w:ind w:firstLine="0"/>
              <w:jc w:val="center"/>
              <w:rPr>
                <w:b/>
              </w:rPr>
            </w:pPr>
            <w:r w:rsidRPr="00E32C11">
              <w:rPr>
                <w:b/>
              </w:rPr>
              <w:t>РЕШЕНИЕ</w:t>
            </w:r>
          </w:p>
          <w:p w14:paraId="6430F613" w14:textId="77777777" w:rsidR="00CB3240" w:rsidRPr="00E32C11" w:rsidRDefault="00CB3240" w:rsidP="00E32C11">
            <w:pPr>
              <w:ind w:firstLine="0"/>
              <w:jc w:val="center"/>
              <w:rPr>
                <w:b/>
              </w:rPr>
            </w:pPr>
            <w:r w:rsidRPr="00E32C11">
              <w:rPr>
                <w:b/>
              </w:rPr>
              <w:t>о приеме заявления о зачислении в государственную либо муниципальную образовательную организацию субъекта Российской Федерации, реализующую программу общего образования, к рассмотрению по существу</w:t>
            </w:r>
          </w:p>
        </w:tc>
      </w:tr>
    </w:tbl>
    <w:p w14:paraId="1F2FB100" w14:textId="77777777" w:rsidR="00CB3240" w:rsidRPr="00CB3240" w:rsidRDefault="00CB3240" w:rsidP="00F64EA4">
      <w:pPr>
        <w:ind w:firstLine="0"/>
        <w:rPr>
          <w:vanish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534"/>
        <w:gridCol w:w="1984"/>
        <w:gridCol w:w="4226"/>
        <w:gridCol w:w="484"/>
        <w:gridCol w:w="2410"/>
      </w:tblGrid>
      <w:tr w:rsidR="00CB3240" w:rsidRPr="006D2AF9" w14:paraId="0D57B819" w14:textId="77777777" w:rsidTr="00431F0B">
        <w:trPr>
          <w:trHeight w:val="265"/>
        </w:trPr>
        <w:tc>
          <w:tcPr>
            <w:tcW w:w="534" w:type="dxa"/>
            <w:hideMark/>
          </w:tcPr>
          <w:p w14:paraId="03A5FDDB" w14:textId="77777777" w:rsidR="00CB3240" w:rsidRPr="006D2AF9" w:rsidRDefault="00CB3240" w:rsidP="00F64EA4">
            <w:pPr>
              <w:ind w:firstLine="0"/>
            </w:pPr>
            <w: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087E86" w14:textId="77777777" w:rsidR="00CB3240" w:rsidRPr="006D2AF9" w:rsidRDefault="00CB3240" w:rsidP="00F64EA4">
            <w:pPr>
              <w:ind w:firstLine="0"/>
              <w:rPr>
                <w:lang w:val="en-US"/>
              </w:rPr>
            </w:pPr>
          </w:p>
        </w:tc>
        <w:tc>
          <w:tcPr>
            <w:tcW w:w="4226" w:type="dxa"/>
          </w:tcPr>
          <w:p w14:paraId="6AEA847D" w14:textId="77777777" w:rsidR="00CB3240" w:rsidRPr="006D2AF9" w:rsidRDefault="00CB3240" w:rsidP="00F64EA4">
            <w:pPr>
              <w:ind w:firstLine="0"/>
              <w:rPr>
                <w:lang w:val="en-US"/>
              </w:rPr>
            </w:pPr>
          </w:p>
        </w:tc>
        <w:tc>
          <w:tcPr>
            <w:tcW w:w="484" w:type="dxa"/>
            <w:hideMark/>
          </w:tcPr>
          <w:p w14:paraId="41E996E3" w14:textId="77777777" w:rsidR="00CB3240" w:rsidRPr="006D2AF9" w:rsidRDefault="00CB3240" w:rsidP="00F64EA4">
            <w:pPr>
              <w:ind w:firstLine="0"/>
            </w:pPr>
            <w: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4E5676" w14:textId="77777777" w:rsidR="00CB3240" w:rsidRPr="006D2AF9" w:rsidRDefault="00CB3240" w:rsidP="00F64EA4">
            <w:pPr>
              <w:ind w:firstLine="0"/>
              <w:rPr>
                <w:lang w:val="en-US"/>
              </w:rPr>
            </w:pPr>
          </w:p>
        </w:tc>
      </w:tr>
    </w:tbl>
    <w:p w14:paraId="793E58A4" w14:textId="77777777" w:rsidR="00CB3240" w:rsidRPr="006D2AF9" w:rsidRDefault="00CB3240" w:rsidP="00F64EA4">
      <w:pPr>
        <w:ind w:firstLine="0"/>
      </w:pPr>
    </w:p>
    <w:p w14:paraId="67DB894E" w14:textId="77777777" w:rsidR="00CB3240" w:rsidRPr="006D2AF9" w:rsidRDefault="00CB3240" w:rsidP="00F64EA4">
      <w:pPr>
        <w:ind w:firstLine="0"/>
      </w:pPr>
      <w:r>
        <w:t xml:space="preserve">Ваше заявление от_______ </w:t>
      </w:r>
      <w:r w:rsidRPr="006D2AF9">
        <w:t>№</w:t>
      </w:r>
      <w:r>
        <w:t xml:space="preserve"> __________</w:t>
      </w:r>
      <w:r w:rsidRPr="006D2AF9">
        <w:t xml:space="preserve">и прилагаемые к нему документы (копии) </w:t>
      </w:r>
      <w:r>
        <w:t>о</w:t>
      </w:r>
      <w:r w:rsidRPr="006D2AF9">
        <w:t>рганизация приняла к рассмотрению.</w:t>
      </w:r>
    </w:p>
    <w:p w14:paraId="6C2F6DBE" w14:textId="77777777" w:rsidR="00CB3240" w:rsidRPr="006D2AF9" w:rsidRDefault="00CB3240" w:rsidP="00F64EA4">
      <w:pPr>
        <w:ind w:firstLine="0"/>
      </w:pPr>
      <w:r w:rsidRPr="006D2AF9">
        <w:t>Дополнительная информация:</w:t>
      </w:r>
      <w:r w:rsidRPr="006D2AF9">
        <w:tab/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55"/>
        <w:gridCol w:w="2458"/>
        <w:gridCol w:w="3137"/>
      </w:tblGrid>
      <w:tr w:rsidR="00833728" w14:paraId="1CD5FFA4" w14:textId="77777777" w:rsidTr="00E32C11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72920E40" w14:textId="77777777" w:rsidR="00CB3240" w:rsidRDefault="00CB3240" w:rsidP="00E32C11">
            <w:pPr>
              <w:ind w:firstLine="0"/>
            </w:pP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auto"/>
          </w:tcPr>
          <w:p w14:paraId="6839B3BF" w14:textId="77777777" w:rsidR="00CB3240" w:rsidRDefault="00CB3240" w:rsidP="00E32C11">
            <w:pPr>
              <w:ind w:firstLine="0"/>
            </w:pP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8207" w14:textId="77777777" w:rsidR="00CB3240" w:rsidRDefault="00CB3240" w:rsidP="00E32C11">
            <w:pPr>
              <w:ind w:firstLine="0"/>
            </w:pPr>
            <w:r w:rsidRPr="00E32C11">
              <w:rPr>
                <w:szCs w:val="24"/>
              </w:rPr>
              <w:t>Подпись</w:t>
            </w:r>
          </w:p>
        </w:tc>
      </w:tr>
      <w:tr w:rsidR="00833728" w14:paraId="1D6BB19E" w14:textId="77777777" w:rsidTr="00E32C11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8BCF9CA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  <w:r w:rsidRPr="00E32C11">
              <w:rPr>
                <w:sz w:val="24"/>
              </w:rPr>
              <w:t>Должность</w:t>
            </w:r>
            <w:r w:rsidR="00F64EA4" w:rsidRPr="00E32C11">
              <w:rPr>
                <w:sz w:val="24"/>
              </w:rPr>
              <w:t xml:space="preserve"> </w:t>
            </w:r>
            <w:r w:rsidRPr="00E32C11">
              <w:rPr>
                <w:sz w:val="24"/>
              </w:rPr>
              <w:t>и</w:t>
            </w:r>
            <w:r w:rsidR="00F64EA4" w:rsidRPr="00E32C11">
              <w:rPr>
                <w:sz w:val="24"/>
              </w:rPr>
              <w:t xml:space="preserve"> </w:t>
            </w:r>
            <w:r w:rsidRPr="00E32C11">
              <w:rPr>
                <w:sz w:val="24"/>
              </w:rPr>
              <w:t>ФИО</w:t>
            </w:r>
          </w:p>
          <w:p w14:paraId="64C79199" w14:textId="77777777" w:rsidR="00CB3240" w:rsidRDefault="00CB3240" w:rsidP="00E32C11">
            <w:pPr>
              <w:ind w:firstLine="0"/>
            </w:pPr>
            <w:r w:rsidRPr="00E32C11">
              <w:rPr>
                <w:sz w:val="24"/>
              </w:rPr>
              <w:t>сотрудника, принявшего решение</w:t>
            </w: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auto"/>
          </w:tcPr>
          <w:p w14:paraId="572984E7" w14:textId="77777777" w:rsidR="00CB3240" w:rsidRDefault="00CB3240" w:rsidP="00E32C11">
            <w:pPr>
              <w:ind w:firstLine="0"/>
            </w:pP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8874" w14:textId="77777777" w:rsidR="00CB3240" w:rsidRDefault="00CB3240" w:rsidP="00E32C11">
            <w:pPr>
              <w:ind w:firstLine="0"/>
            </w:pPr>
          </w:p>
        </w:tc>
      </w:tr>
    </w:tbl>
    <w:p w14:paraId="318F808E" w14:textId="77777777" w:rsidR="00B023CA" w:rsidRDefault="00B023CA" w:rsidP="00CB3240">
      <w:pPr>
        <w:jc w:val="right"/>
      </w:pPr>
    </w:p>
    <w:p w14:paraId="4789CE65" w14:textId="581ED2F2" w:rsidR="00CB3240" w:rsidRPr="00BD3742" w:rsidRDefault="00CB3240" w:rsidP="00CB3240">
      <w:pPr>
        <w:jc w:val="right"/>
      </w:pPr>
      <w:r w:rsidRPr="00BD3742">
        <w:lastRenderedPageBreak/>
        <w:t>ФОРМА 2</w:t>
      </w:r>
    </w:p>
    <w:p w14:paraId="0CBFC3EC" w14:textId="77777777" w:rsidR="00CB3240" w:rsidRPr="00BD3742" w:rsidRDefault="00CB3240" w:rsidP="00CB3240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37"/>
      </w:tblGrid>
      <w:tr w:rsidR="00833728" w14:paraId="32B498FA" w14:textId="77777777" w:rsidTr="00E32C11">
        <w:trPr>
          <w:jc w:val="center"/>
        </w:trPr>
        <w:tc>
          <w:tcPr>
            <w:tcW w:w="7937" w:type="dxa"/>
            <w:shd w:val="clear" w:color="auto" w:fill="auto"/>
          </w:tcPr>
          <w:p w14:paraId="33CBF64C" w14:textId="77777777" w:rsidR="00CB3240" w:rsidRPr="00E32C11" w:rsidRDefault="00CB3240" w:rsidP="00E32C11">
            <w:pPr>
              <w:jc w:val="center"/>
              <w:rPr>
                <w:b/>
              </w:rPr>
            </w:pPr>
            <w:r w:rsidRPr="00E32C11">
              <w:rPr>
                <w:b/>
              </w:rPr>
              <w:t>Уведомление о регистрации заявления о зачислении в государственную либо муниципальную образовательную организацию субъекта Российской Федерации, реализующую программу общего образования, по электронной почте:</w:t>
            </w:r>
          </w:p>
        </w:tc>
      </w:tr>
    </w:tbl>
    <w:p w14:paraId="555D80B7" w14:textId="77777777" w:rsidR="00CB3240" w:rsidRDefault="00CB3240" w:rsidP="00CB3240">
      <w:pPr>
        <w:rPr>
          <w:b/>
        </w:rPr>
      </w:pPr>
    </w:p>
    <w:p w14:paraId="7F1FDAC5" w14:textId="77777777" w:rsidR="00CB3240" w:rsidRPr="00BD3742" w:rsidRDefault="00CB3240" w:rsidP="00CB3240"/>
    <w:p w14:paraId="0418C629" w14:textId="77777777" w:rsidR="00CB3240" w:rsidRDefault="00CB3240" w:rsidP="00CB3240">
      <w:r w:rsidRPr="00BD3742">
        <w:t>Добрый день!</w:t>
      </w:r>
    </w:p>
    <w:p w14:paraId="4576B97C" w14:textId="77777777" w:rsidR="00CB3240" w:rsidRPr="00BD3742" w:rsidRDefault="00CB3240" w:rsidP="00CB3240"/>
    <w:tbl>
      <w:tblPr>
        <w:tblW w:w="0" w:type="auto"/>
        <w:tblLook w:val="04A0" w:firstRow="1" w:lastRow="0" w:firstColumn="1" w:lastColumn="0" w:noHBand="0" w:noVBand="1"/>
      </w:tblPr>
      <w:tblGrid>
        <w:gridCol w:w="2211"/>
        <w:gridCol w:w="503"/>
        <w:gridCol w:w="132"/>
        <w:gridCol w:w="1173"/>
        <w:gridCol w:w="132"/>
        <w:gridCol w:w="690"/>
        <w:gridCol w:w="1189"/>
        <w:gridCol w:w="3325"/>
      </w:tblGrid>
      <w:tr w:rsidR="00833728" w14:paraId="398070A8" w14:textId="77777777" w:rsidTr="00E32C11">
        <w:tc>
          <w:tcPr>
            <w:tcW w:w="4247" w:type="dxa"/>
            <w:gridSpan w:val="5"/>
            <w:shd w:val="clear" w:color="auto" w:fill="auto"/>
            <w:vAlign w:val="bottom"/>
          </w:tcPr>
          <w:p w14:paraId="76B6926D" w14:textId="77777777" w:rsidR="00CB3240" w:rsidRDefault="00CB3240" w:rsidP="00E32C11">
            <w:pPr>
              <w:ind w:firstLine="0"/>
            </w:pPr>
            <w:r w:rsidRPr="00BD3742">
              <w:t xml:space="preserve">Ваше заявление на зачисление в </w:t>
            </w:r>
          </w:p>
        </w:tc>
        <w:tc>
          <w:tcPr>
            <w:tcW w:w="5324" w:type="dxa"/>
            <w:gridSpan w:val="3"/>
            <w:shd w:val="clear" w:color="auto" w:fill="auto"/>
            <w:vAlign w:val="bottom"/>
          </w:tcPr>
          <w:p w14:paraId="551C4B45" w14:textId="77777777" w:rsidR="00CB3240" w:rsidRDefault="00CB3240" w:rsidP="00E32C11">
            <w:pPr>
              <w:ind w:firstLine="0"/>
            </w:pPr>
            <w:r w:rsidRPr="00BD3742">
              <w:t>общеобразовательную организацию</w:t>
            </w:r>
          </w:p>
        </w:tc>
      </w:tr>
      <w:tr w:rsidR="00833728" w14:paraId="0A4FCD2A" w14:textId="77777777" w:rsidTr="00E32C11">
        <w:tc>
          <w:tcPr>
            <w:tcW w:w="4247" w:type="dxa"/>
            <w:gridSpan w:val="5"/>
            <w:shd w:val="clear" w:color="auto" w:fill="auto"/>
            <w:vAlign w:val="bottom"/>
          </w:tcPr>
          <w:p w14:paraId="0F6EA7AA" w14:textId="77777777" w:rsidR="00CB3240" w:rsidRDefault="00CB3240" w:rsidP="00E32C11">
            <w:pPr>
              <w:ind w:firstLine="0"/>
            </w:pPr>
            <w:r w:rsidRPr="00BD3742">
              <w:t>зарегистрировано под номером</w:t>
            </w:r>
          </w:p>
        </w:tc>
        <w:tc>
          <w:tcPr>
            <w:tcW w:w="532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22D4F0" w14:textId="77777777" w:rsidR="00CB3240" w:rsidRDefault="00CB3240" w:rsidP="00E32C11">
            <w:pPr>
              <w:ind w:firstLine="0"/>
            </w:pPr>
          </w:p>
        </w:tc>
      </w:tr>
      <w:tr w:rsidR="00833728" w14:paraId="76A1F772" w14:textId="77777777" w:rsidTr="00E32C11">
        <w:tc>
          <w:tcPr>
            <w:tcW w:w="494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7E6CCC" w14:textId="77777777" w:rsidR="00CB3240" w:rsidRDefault="00CB3240" w:rsidP="00E32C11">
            <w:pPr>
              <w:ind w:firstLine="0"/>
            </w:pP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208BDA" w14:textId="77777777" w:rsidR="00CB3240" w:rsidRDefault="00CB3240" w:rsidP="00E32C11">
            <w:pPr>
              <w:ind w:firstLine="0"/>
            </w:pPr>
          </w:p>
        </w:tc>
      </w:tr>
      <w:tr w:rsidR="00833728" w14:paraId="0AD8B6D7" w14:textId="77777777" w:rsidTr="00E32C11">
        <w:tc>
          <w:tcPr>
            <w:tcW w:w="274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9EB4AB" w14:textId="77777777" w:rsidR="00CB3240" w:rsidRDefault="00CB3240" w:rsidP="00E32C11">
            <w:pPr>
              <w:ind w:firstLine="0"/>
            </w:pPr>
            <w:r w:rsidRPr="00BD3742">
              <w:t>Данные заявления: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85DF75" w14:textId="77777777" w:rsidR="00CB3240" w:rsidRDefault="00CB3240" w:rsidP="00E32C11">
            <w:pPr>
              <w:ind w:firstLine="0"/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DA7574" w14:textId="77777777" w:rsidR="00CB3240" w:rsidRDefault="00CB3240" w:rsidP="00E32C11">
            <w:pPr>
              <w:ind w:firstLine="0"/>
            </w:pPr>
          </w:p>
        </w:tc>
      </w:tr>
      <w:tr w:rsidR="00833728" w14:paraId="587C53E0" w14:textId="77777777" w:rsidTr="00E32C11">
        <w:tc>
          <w:tcPr>
            <w:tcW w:w="2749" w:type="dxa"/>
            <w:gridSpan w:val="2"/>
            <w:shd w:val="clear" w:color="auto" w:fill="auto"/>
            <w:vAlign w:val="bottom"/>
          </w:tcPr>
          <w:p w14:paraId="36EB0576" w14:textId="77777777" w:rsidR="00CB3240" w:rsidRDefault="00CB3240" w:rsidP="00E32C11">
            <w:pPr>
              <w:ind w:firstLine="0"/>
            </w:pPr>
            <w:r w:rsidRPr="00BD3742">
              <w:t>Дата регистрации:</w:t>
            </w:r>
          </w:p>
        </w:tc>
        <w:tc>
          <w:tcPr>
            <w:tcW w:w="68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3D51E9" w14:textId="77777777" w:rsidR="00CB3240" w:rsidRDefault="00CB3240" w:rsidP="00E32C11">
            <w:pPr>
              <w:ind w:firstLine="0"/>
            </w:pPr>
          </w:p>
        </w:tc>
      </w:tr>
      <w:tr w:rsidR="00833728" w14:paraId="76D7B3DF" w14:textId="77777777" w:rsidTr="00E32C11">
        <w:tc>
          <w:tcPr>
            <w:tcW w:w="2884" w:type="dxa"/>
            <w:gridSpan w:val="3"/>
            <w:shd w:val="clear" w:color="auto" w:fill="auto"/>
            <w:vAlign w:val="bottom"/>
          </w:tcPr>
          <w:p w14:paraId="34AA9882" w14:textId="77777777" w:rsidR="00CB3240" w:rsidRDefault="00CB3240" w:rsidP="00E32C11">
            <w:pPr>
              <w:ind w:firstLine="0"/>
            </w:pPr>
            <w:r w:rsidRPr="00BD3742">
              <w:t>Время регистрации:</w:t>
            </w:r>
          </w:p>
        </w:tc>
        <w:tc>
          <w:tcPr>
            <w:tcW w:w="668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A98ECB" w14:textId="77777777" w:rsidR="00CB3240" w:rsidRDefault="00CB3240" w:rsidP="00E32C11">
            <w:pPr>
              <w:ind w:firstLine="0"/>
            </w:pPr>
          </w:p>
        </w:tc>
      </w:tr>
      <w:tr w:rsidR="00833728" w14:paraId="7C95AA0F" w14:textId="77777777" w:rsidTr="00E32C11">
        <w:tc>
          <w:tcPr>
            <w:tcW w:w="4111" w:type="dxa"/>
            <w:gridSpan w:val="4"/>
            <w:shd w:val="clear" w:color="auto" w:fill="auto"/>
            <w:vAlign w:val="bottom"/>
          </w:tcPr>
          <w:p w14:paraId="4C1C5FB5" w14:textId="77777777" w:rsidR="00CB3240" w:rsidRDefault="00CB3240" w:rsidP="00E32C11">
            <w:pPr>
              <w:ind w:firstLine="0"/>
            </w:pPr>
            <w:r w:rsidRPr="00BD3742">
              <w:t>Образовательная</w:t>
            </w:r>
            <w:r>
              <w:t xml:space="preserve"> </w:t>
            </w:r>
            <w:r w:rsidRPr="00BD3742">
              <w:t>организация: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7907998" w14:textId="77777777" w:rsidR="00CB3240" w:rsidRDefault="00CB3240" w:rsidP="00E32C11">
            <w:pPr>
              <w:ind w:firstLine="0"/>
            </w:pPr>
          </w:p>
        </w:tc>
      </w:tr>
      <w:tr w:rsidR="00833728" w14:paraId="51D93BAF" w14:textId="77777777" w:rsidTr="00E32C11">
        <w:tc>
          <w:tcPr>
            <w:tcW w:w="2225" w:type="dxa"/>
            <w:shd w:val="clear" w:color="auto" w:fill="auto"/>
            <w:vAlign w:val="bottom"/>
          </w:tcPr>
          <w:p w14:paraId="14AA0CBE" w14:textId="77777777" w:rsidR="00CB3240" w:rsidRDefault="00CB3240" w:rsidP="00E32C11">
            <w:pPr>
              <w:ind w:firstLine="0"/>
            </w:pPr>
            <w:r w:rsidRPr="00BD3742">
              <w:t>ФИО ребенка:</w:t>
            </w:r>
          </w:p>
        </w:tc>
        <w:tc>
          <w:tcPr>
            <w:tcW w:w="734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B7A246" w14:textId="77777777" w:rsidR="00CB3240" w:rsidRDefault="00CB3240" w:rsidP="00E32C11">
            <w:pPr>
              <w:ind w:firstLine="0"/>
            </w:pPr>
          </w:p>
        </w:tc>
      </w:tr>
    </w:tbl>
    <w:p w14:paraId="15D383C4" w14:textId="77777777" w:rsidR="00CB3240" w:rsidRDefault="00CB3240" w:rsidP="00CB3240"/>
    <w:p w14:paraId="6E72ABD9" w14:textId="77777777" w:rsidR="00CB3240" w:rsidRDefault="00CB3240" w:rsidP="00CB3240">
      <w:r>
        <w:br w:type="page"/>
      </w:r>
    </w:p>
    <w:tbl>
      <w:tblPr>
        <w:tblW w:w="8896" w:type="dxa"/>
        <w:tblInd w:w="757" w:type="dxa"/>
        <w:tblLook w:val="04A0" w:firstRow="1" w:lastRow="0" w:firstColumn="1" w:lastColumn="0" w:noHBand="0" w:noVBand="1"/>
      </w:tblPr>
      <w:tblGrid>
        <w:gridCol w:w="4927"/>
        <w:gridCol w:w="3969"/>
      </w:tblGrid>
      <w:tr w:rsidR="00833728" w:rsidRPr="00F64EA4" w14:paraId="750C71BF" w14:textId="77777777" w:rsidTr="00E32C11">
        <w:tc>
          <w:tcPr>
            <w:tcW w:w="4927" w:type="dxa"/>
            <w:shd w:val="clear" w:color="auto" w:fill="auto"/>
          </w:tcPr>
          <w:p w14:paraId="4037A622" w14:textId="77777777" w:rsidR="00CB3240" w:rsidRPr="00F64EA4" w:rsidRDefault="00CB3240" w:rsidP="00E32C11">
            <w:pPr>
              <w:ind w:firstLine="0"/>
            </w:pPr>
          </w:p>
        </w:tc>
        <w:tc>
          <w:tcPr>
            <w:tcW w:w="3969" w:type="dxa"/>
            <w:shd w:val="clear" w:color="auto" w:fill="auto"/>
          </w:tcPr>
          <w:p w14:paraId="31ED3B65" w14:textId="77777777" w:rsidR="00CB3240" w:rsidRPr="00E32C11" w:rsidRDefault="00CB3240" w:rsidP="00E32C11">
            <w:pPr>
              <w:ind w:firstLine="0"/>
              <w:jc w:val="left"/>
              <w:rPr>
                <w:rStyle w:val="af1"/>
                <w:b w:val="0"/>
                <w:szCs w:val="24"/>
              </w:rPr>
            </w:pPr>
            <w:r w:rsidRPr="00E32C11">
              <w:rPr>
                <w:rStyle w:val="af1"/>
                <w:b w:val="0"/>
                <w:szCs w:val="24"/>
              </w:rPr>
              <w:t>Приложение 2</w:t>
            </w:r>
          </w:p>
        </w:tc>
      </w:tr>
      <w:tr w:rsidR="00833728" w:rsidRPr="00F64EA4" w14:paraId="382AEE1E" w14:textId="77777777" w:rsidTr="00E32C11">
        <w:tc>
          <w:tcPr>
            <w:tcW w:w="4927" w:type="dxa"/>
            <w:shd w:val="clear" w:color="auto" w:fill="auto"/>
          </w:tcPr>
          <w:p w14:paraId="7974A757" w14:textId="77777777" w:rsidR="00CB3240" w:rsidRPr="00F64EA4" w:rsidRDefault="00CB3240" w:rsidP="00E32C11">
            <w:pPr>
              <w:ind w:firstLine="0"/>
            </w:pPr>
          </w:p>
        </w:tc>
        <w:tc>
          <w:tcPr>
            <w:tcW w:w="3969" w:type="dxa"/>
            <w:shd w:val="clear" w:color="auto" w:fill="auto"/>
          </w:tcPr>
          <w:p w14:paraId="0B44B7A9" w14:textId="77777777" w:rsidR="00CB3240" w:rsidRPr="00E32C11" w:rsidRDefault="00CB3240" w:rsidP="00E32C11">
            <w:pPr>
              <w:ind w:firstLine="0"/>
              <w:jc w:val="left"/>
              <w:rPr>
                <w:szCs w:val="24"/>
              </w:rPr>
            </w:pPr>
            <w:r w:rsidRPr="00E32C11">
              <w:rPr>
                <w:szCs w:val="24"/>
              </w:rPr>
              <w:t xml:space="preserve">к </w:t>
            </w:r>
            <w:hyperlink w:anchor="sub_1000" w:history="1">
              <w:r w:rsidRPr="00E32C11">
                <w:rPr>
                  <w:szCs w:val="24"/>
                </w:rPr>
                <w:t>административному регламенту</w:t>
              </w:r>
            </w:hyperlink>
          </w:p>
          <w:p w14:paraId="66467608" w14:textId="77777777" w:rsidR="00CB3240" w:rsidRPr="00E32C11" w:rsidRDefault="00CB3240" w:rsidP="00E32C11">
            <w:pPr>
              <w:ind w:firstLine="0"/>
              <w:jc w:val="left"/>
              <w:rPr>
                <w:rStyle w:val="af1"/>
                <w:b w:val="0"/>
                <w:szCs w:val="24"/>
              </w:rPr>
            </w:pPr>
            <w:r w:rsidRPr="00E32C11">
              <w:rPr>
                <w:szCs w:val="24"/>
              </w:rPr>
              <w:t>предоставления администрацией муниципального образования Крымский район муниципальной услуги «Прием заявлений о зачислении в государственные и муниципальные образовательные организации, реализующие программы общего образования на территории муниципального образования Крымский район»</w:t>
            </w:r>
          </w:p>
        </w:tc>
      </w:tr>
    </w:tbl>
    <w:p w14:paraId="61FDCD3D" w14:textId="77777777" w:rsidR="00CB3240" w:rsidRPr="006D2AF9" w:rsidRDefault="00CB3240" w:rsidP="00CB3240"/>
    <w:p w14:paraId="60B77CEB" w14:textId="77777777" w:rsidR="00CB3240" w:rsidRPr="006D2AF9" w:rsidRDefault="00CB3240" w:rsidP="00CB3240">
      <w:pPr>
        <w:jc w:val="right"/>
      </w:pPr>
      <w:r w:rsidRPr="006D2AF9">
        <w:t>ФОРМА 1</w:t>
      </w:r>
    </w:p>
    <w:p w14:paraId="7A402274" w14:textId="77777777" w:rsidR="00CB3240" w:rsidRPr="006D2AF9" w:rsidRDefault="00CB3240" w:rsidP="00CB3240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37"/>
      </w:tblGrid>
      <w:tr w:rsidR="00833728" w14:paraId="28474E9F" w14:textId="77777777" w:rsidTr="00E32C11">
        <w:trPr>
          <w:jc w:val="center"/>
        </w:trPr>
        <w:tc>
          <w:tcPr>
            <w:tcW w:w="7937" w:type="dxa"/>
            <w:shd w:val="clear" w:color="auto" w:fill="auto"/>
            <w:vAlign w:val="center"/>
          </w:tcPr>
          <w:p w14:paraId="0976A93D" w14:textId="77777777" w:rsidR="00CB3240" w:rsidRPr="00E32C11" w:rsidRDefault="00CB3240" w:rsidP="00E32C11">
            <w:pPr>
              <w:jc w:val="center"/>
              <w:rPr>
                <w:b/>
              </w:rPr>
            </w:pPr>
            <w:r w:rsidRPr="00E32C11">
              <w:rPr>
                <w:b/>
              </w:rPr>
              <w:t>Форма решения об отказе в приеме заявления о зачислении в государственную либо муниципальную образовательную организацию субъекта Российской Федерации, реализующую программу   общего образования</w:t>
            </w:r>
          </w:p>
        </w:tc>
      </w:tr>
    </w:tbl>
    <w:p w14:paraId="529FEBD9" w14:textId="77777777" w:rsidR="00CB3240" w:rsidRDefault="00CB3240" w:rsidP="00CB3240"/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33728" w14:paraId="7CD4F372" w14:textId="77777777" w:rsidTr="00E32C11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5C27C59D" w14:textId="77777777" w:rsidR="00CB3240" w:rsidRDefault="00CB3240" w:rsidP="00431F0B"/>
        </w:tc>
      </w:tr>
      <w:tr w:rsidR="00833728" w14:paraId="717F8586" w14:textId="77777777" w:rsidTr="00E32C11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14:paraId="108C4D56" w14:textId="77777777" w:rsidR="00CB3240" w:rsidRPr="00E32C11" w:rsidRDefault="00CB3240" w:rsidP="00E32C11">
            <w:pPr>
              <w:jc w:val="center"/>
              <w:rPr>
                <w:i/>
              </w:rPr>
            </w:pPr>
            <w:r w:rsidRPr="00E32C11">
              <w:rPr>
                <w:i/>
                <w:sz w:val="24"/>
              </w:rPr>
              <w:t>Наименование организации</w:t>
            </w:r>
          </w:p>
        </w:tc>
      </w:tr>
    </w:tbl>
    <w:p w14:paraId="4432691B" w14:textId="77777777" w:rsidR="00CB3240" w:rsidRPr="006D2AF9" w:rsidRDefault="00CB3240" w:rsidP="00CB3240"/>
    <w:p w14:paraId="5CF6FB5C" w14:textId="77777777" w:rsidR="00CB3240" w:rsidRPr="006D2AF9" w:rsidRDefault="00CB3240" w:rsidP="00CB3240">
      <w:pPr>
        <w:jc w:val="right"/>
      </w:pPr>
      <w:r>
        <w:t>Кому: __________</w:t>
      </w:r>
    </w:p>
    <w:tbl>
      <w:tblPr>
        <w:tblW w:w="7937" w:type="dxa"/>
        <w:jc w:val="center"/>
        <w:tblLook w:val="04A0" w:firstRow="1" w:lastRow="0" w:firstColumn="1" w:lastColumn="0" w:noHBand="0" w:noVBand="1"/>
      </w:tblPr>
      <w:tblGrid>
        <w:gridCol w:w="7937"/>
      </w:tblGrid>
      <w:tr w:rsidR="00833728" w14:paraId="1554377B" w14:textId="77777777" w:rsidTr="00E32C11">
        <w:trPr>
          <w:jc w:val="center"/>
        </w:trPr>
        <w:tc>
          <w:tcPr>
            <w:tcW w:w="7937" w:type="dxa"/>
            <w:shd w:val="clear" w:color="auto" w:fill="auto"/>
            <w:vAlign w:val="center"/>
          </w:tcPr>
          <w:p w14:paraId="0A15EE5D" w14:textId="77777777" w:rsidR="00CB3240" w:rsidRPr="00E32C11" w:rsidRDefault="00CB3240" w:rsidP="00E32C11">
            <w:pPr>
              <w:jc w:val="center"/>
              <w:rPr>
                <w:b/>
              </w:rPr>
            </w:pPr>
            <w:r w:rsidRPr="00E32C11">
              <w:rPr>
                <w:b/>
              </w:rPr>
              <w:t>РЕШЕНИЕ</w:t>
            </w:r>
          </w:p>
          <w:p w14:paraId="06661585" w14:textId="77777777" w:rsidR="00CB3240" w:rsidRPr="00E32C11" w:rsidRDefault="00CB3240" w:rsidP="00E32C11">
            <w:pPr>
              <w:jc w:val="center"/>
              <w:rPr>
                <w:b/>
              </w:rPr>
            </w:pPr>
            <w:r w:rsidRPr="00E32C11">
              <w:rPr>
                <w:b/>
              </w:rPr>
              <w:t>об отказе в приеме заявления о зачислении в государственную либо муниципальную образовательную организацию субъекта Российской Федерации, реализующую программу общего образования, к рассмотрению по существу</w:t>
            </w:r>
          </w:p>
        </w:tc>
      </w:tr>
    </w:tbl>
    <w:p w14:paraId="5AE12AF2" w14:textId="77777777" w:rsidR="00CB3240" w:rsidRPr="00CD0F89" w:rsidRDefault="00CB3240" w:rsidP="00CB3240">
      <w:pPr>
        <w:rPr>
          <w:b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675"/>
        <w:gridCol w:w="1843"/>
        <w:gridCol w:w="4226"/>
        <w:gridCol w:w="484"/>
        <w:gridCol w:w="2410"/>
      </w:tblGrid>
      <w:tr w:rsidR="00CB3240" w:rsidRPr="006D2AF9" w14:paraId="3CB74DAC" w14:textId="77777777" w:rsidTr="0037738B">
        <w:trPr>
          <w:trHeight w:val="265"/>
        </w:trPr>
        <w:tc>
          <w:tcPr>
            <w:tcW w:w="675" w:type="dxa"/>
            <w:hideMark/>
          </w:tcPr>
          <w:p w14:paraId="0B3967C6" w14:textId="77777777" w:rsidR="00CB3240" w:rsidRPr="006D2AF9" w:rsidRDefault="00CB3240" w:rsidP="00F64EA4">
            <w:pPr>
              <w:ind w:firstLine="0"/>
            </w:pPr>
            <w: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4ED2F3" w14:textId="77777777" w:rsidR="00CB3240" w:rsidRPr="006D2AF9" w:rsidRDefault="00CB3240" w:rsidP="00F64EA4">
            <w:pPr>
              <w:ind w:firstLine="0"/>
              <w:rPr>
                <w:lang w:val="en-US"/>
              </w:rPr>
            </w:pPr>
          </w:p>
        </w:tc>
        <w:tc>
          <w:tcPr>
            <w:tcW w:w="4226" w:type="dxa"/>
          </w:tcPr>
          <w:p w14:paraId="4EFF7AB6" w14:textId="77777777" w:rsidR="00CB3240" w:rsidRPr="006D2AF9" w:rsidRDefault="00CB3240" w:rsidP="00F64EA4">
            <w:pPr>
              <w:ind w:firstLine="0"/>
              <w:rPr>
                <w:lang w:val="en-US"/>
              </w:rPr>
            </w:pPr>
          </w:p>
        </w:tc>
        <w:tc>
          <w:tcPr>
            <w:tcW w:w="484" w:type="dxa"/>
            <w:hideMark/>
          </w:tcPr>
          <w:p w14:paraId="3A136811" w14:textId="77777777" w:rsidR="00CB3240" w:rsidRPr="006D2AF9" w:rsidRDefault="00CB3240" w:rsidP="00F64EA4">
            <w:pPr>
              <w:ind w:firstLine="0"/>
            </w:pPr>
            <w: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58C26C0" w14:textId="77777777" w:rsidR="00CB3240" w:rsidRPr="006D2AF9" w:rsidRDefault="00CB3240" w:rsidP="00F64EA4">
            <w:pPr>
              <w:ind w:firstLine="0"/>
              <w:rPr>
                <w:lang w:val="en-US"/>
              </w:rPr>
            </w:pPr>
          </w:p>
        </w:tc>
      </w:tr>
    </w:tbl>
    <w:p w14:paraId="5F2B829E" w14:textId="77777777" w:rsidR="00CB3240" w:rsidRPr="005C25CA" w:rsidRDefault="00CB3240" w:rsidP="00CB3240"/>
    <w:p w14:paraId="233EDE03" w14:textId="77777777" w:rsidR="00CB3240" w:rsidRDefault="00CB3240" w:rsidP="00CB3240">
      <w:r>
        <w:t>Рассмотрев Ваше заявление от _______</w:t>
      </w:r>
      <w:r w:rsidRPr="00CD0F89">
        <w:t>№</w:t>
      </w:r>
      <w:r>
        <w:t xml:space="preserve"> _______</w:t>
      </w:r>
      <w:r w:rsidRPr="00CD0F89">
        <w:t>и прилагаемые к нему документы, Организацией принято решение об отказе в его приеме по следующим основаниям:</w:t>
      </w:r>
    </w:p>
    <w:p w14:paraId="3DD7E12C" w14:textId="77777777" w:rsidR="0037738B" w:rsidRDefault="0037738B" w:rsidP="00CB3240"/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2967"/>
        <w:gridCol w:w="3860"/>
      </w:tblGrid>
      <w:tr w:rsidR="009E2A1C" w:rsidRPr="0037738B" w14:paraId="0238028E" w14:textId="77777777" w:rsidTr="0037738B">
        <w:trPr>
          <w:trHeight w:val="67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624C9" w14:textId="77777777" w:rsidR="00CB3240" w:rsidRPr="0037738B" w:rsidRDefault="00CB3240" w:rsidP="00F64EA4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37738B">
              <w:rPr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DF7A8" w14:textId="77777777" w:rsidR="00CB3240" w:rsidRPr="0037738B" w:rsidRDefault="00CB3240" w:rsidP="00F64EA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7738B">
              <w:rPr>
                <w:b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2AA32" w14:textId="77777777" w:rsidR="00CB3240" w:rsidRPr="0037738B" w:rsidRDefault="00CB3240" w:rsidP="00431F0B">
            <w:pPr>
              <w:jc w:val="center"/>
              <w:rPr>
                <w:b/>
                <w:sz w:val="24"/>
                <w:szCs w:val="24"/>
              </w:rPr>
            </w:pPr>
            <w:r w:rsidRPr="0037738B">
              <w:rPr>
                <w:b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9E2A1C" w:rsidRPr="0037738B" w14:paraId="44031651" w14:textId="77777777" w:rsidTr="009E2A1C">
        <w:trPr>
          <w:trHeight w:val="537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6B284" w14:textId="77777777" w:rsidR="00CB3240" w:rsidRPr="0037738B" w:rsidRDefault="0037738B" w:rsidP="0037738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7738B">
              <w:rPr>
                <w:sz w:val="24"/>
                <w:szCs w:val="24"/>
              </w:rPr>
              <w:lastRenderedPageBreak/>
              <w:t>2.7.1.1.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3CE3" w14:textId="77777777" w:rsidR="00CB3240" w:rsidRPr="0037738B" w:rsidRDefault="00CB3240" w:rsidP="00F64EA4">
            <w:pPr>
              <w:ind w:firstLine="0"/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>Обращение за предоставлением иной услуги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B8D29" w14:textId="77777777" w:rsidR="00CB3240" w:rsidRPr="0037738B" w:rsidRDefault="00CB3240" w:rsidP="009E2A1C">
            <w:pPr>
              <w:ind w:firstLine="0"/>
              <w:rPr>
                <w:sz w:val="24"/>
                <w:szCs w:val="24"/>
                <w:lang w:val="en-US"/>
              </w:rPr>
            </w:pPr>
            <w:r w:rsidRPr="0037738B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7738B" w:rsidRPr="0037738B" w14:paraId="2CE40DC8" w14:textId="77777777" w:rsidTr="009E2A1C">
        <w:trPr>
          <w:trHeight w:val="991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BF2A6" w14:textId="77777777" w:rsidR="0037738B" w:rsidRPr="0037738B" w:rsidRDefault="0037738B" w:rsidP="0037738B">
            <w:pPr>
              <w:ind w:firstLine="0"/>
              <w:jc w:val="left"/>
            </w:pPr>
            <w:r w:rsidRPr="0037738B">
              <w:rPr>
                <w:sz w:val="24"/>
                <w:szCs w:val="24"/>
              </w:rPr>
              <w:t>2.7.1.2.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8A03F" w14:textId="77777777" w:rsidR="0037738B" w:rsidRPr="0037738B" w:rsidRDefault="0037738B" w:rsidP="00F64EA4">
            <w:pPr>
              <w:ind w:firstLine="0"/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877D7" w14:textId="77777777" w:rsidR="0037738B" w:rsidRPr="0037738B" w:rsidRDefault="0037738B" w:rsidP="009E2A1C">
            <w:pPr>
              <w:ind w:firstLine="0"/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>Указывается исчерпывающий перечень документов, которые необходимо</w:t>
            </w:r>
          </w:p>
          <w:p w14:paraId="5BAA3C9C" w14:textId="77777777" w:rsidR="0037738B" w:rsidRPr="0037738B" w:rsidRDefault="0037738B" w:rsidP="009E2A1C">
            <w:pPr>
              <w:ind w:firstLine="0"/>
              <w:rPr>
                <w:sz w:val="24"/>
                <w:szCs w:val="24"/>
                <w:lang w:val="en-US"/>
              </w:rPr>
            </w:pPr>
            <w:r w:rsidRPr="0037738B">
              <w:rPr>
                <w:sz w:val="24"/>
                <w:szCs w:val="24"/>
              </w:rPr>
              <w:t>представить заявителю</w:t>
            </w:r>
          </w:p>
        </w:tc>
      </w:tr>
      <w:tr w:rsidR="0037738B" w:rsidRPr="0037738B" w14:paraId="61EDEF70" w14:textId="77777777" w:rsidTr="009E2A1C">
        <w:trPr>
          <w:trHeight w:val="595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174B8" w14:textId="77777777" w:rsidR="0037738B" w:rsidRPr="0037738B" w:rsidRDefault="0037738B" w:rsidP="0037738B">
            <w:pPr>
              <w:ind w:firstLine="0"/>
            </w:pPr>
            <w:r w:rsidRPr="0037738B">
              <w:rPr>
                <w:sz w:val="24"/>
                <w:szCs w:val="24"/>
              </w:rPr>
              <w:t>2.7.1.3.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78020" w14:textId="77777777" w:rsidR="0037738B" w:rsidRPr="0037738B" w:rsidRDefault="0037738B" w:rsidP="00F64EA4">
            <w:pPr>
              <w:ind w:firstLine="0"/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>Документы, необходимые для предоставления Услуги, утратили силу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B17D4" w14:textId="77777777" w:rsidR="0037738B" w:rsidRPr="0037738B" w:rsidRDefault="0037738B" w:rsidP="009E2A1C">
            <w:pPr>
              <w:ind w:firstLine="0"/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7738B" w:rsidRPr="0037738B" w14:paraId="6AAF84D6" w14:textId="77777777" w:rsidTr="009E2A1C">
        <w:trPr>
          <w:trHeight w:val="1238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78A36" w14:textId="77777777" w:rsidR="0037738B" w:rsidRPr="0037738B" w:rsidRDefault="0037738B" w:rsidP="0037738B">
            <w:pPr>
              <w:ind w:firstLine="0"/>
            </w:pPr>
            <w:r w:rsidRPr="0037738B">
              <w:rPr>
                <w:sz w:val="24"/>
                <w:szCs w:val="24"/>
              </w:rPr>
              <w:t>2.7.1.4.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EA05" w14:textId="77777777" w:rsidR="0037738B" w:rsidRPr="0037738B" w:rsidRDefault="0037738B" w:rsidP="00F64EA4">
            <w:pPr>
              <w:ind w:firstLine="0"/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7A8B3" w14:textId="77777777" w:rsidR="0037738B" w:rsidRPr="0037738B" w:rsidRDefault="0037738B" w:rsidP="009E2A1C">
            <w:pPr>
              <w:ind w:firstLine="0"/>
              <w:rPr>
                <w:sz w:val="24"/>
                <w:szCs w:val="24"/>
                <w:lang w:val="en-US"/>
              </w:rPr>
            </w:pPr>
            <w:r w:rsidRPr="0037738B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7738B" w:rsidRPr="0037738B" w14:paraId="2FB2C75F" w14:textId="77777777" w:rsidTr="009E2A1C">
        <w:trPr>
          <w:trHeight w:val="1487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7ED37" w14:textId="77777777" w:rsidR="0037738B" w:rsidRPr="0037738B" w:rsidRDefault="0037738B" w:rsidP="0037738B">
            <w:pPr>
              <w:ind w:firstLine="0"/>
            </w:pPr>
            <w:r w:rsidRPr="0037738B">
              <w:rPr>
                <w:sz w:val="24"/>
                <w:szCs w:val="24"/>
              </w:rPr>
              <w:t>2.7.1.5.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45143" w14:textId="77777777" w:rsidR="0037738B" w:rsidRPr="0037738B" w:rsidRDefault="0037738B" w:rsidP="00F64EA4">
            <w:pPr>
              <w:ind w:firstLine="0"/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E61F6" w14:textId="77777777" w:rsidR="0037738B" w:rsidRPr="0037738B" w:rsidRDefault="0037738B" w:rsidP="00431F0B">
            <w:pPr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>Указывается исчерпывающий перечень документов, содержащих подчистки</w:t>
            </w:r>
          </w:p>
          <w:p w14:paraId="2D91067D" w14:textId="77777777" w:rsidR="0037738B" w:rsidRPr="0037738B" w:rsidRDefault="0037738B" w:rsidP="00431F0B">
            <w:pPr>
              <w:rPr>
                <w:sz w:val="24"/>
                <w:szCs w:val="24"/>
                <w:lang w:val="en-US"/>
              </w:rPr>
            </w:pPr>
            <w:r w:rsidRPr="0037738B">
              <w:rPr>
                <w:sz w:val="24"/>
                <w:szCs w:val="24"/>
              </w:rPr>
              <w:t>и исправления</w:t>
            </w:r>
          </w:p>
        </w:tc>
      </w:tr>
      <w:tr w:rsidR="0037738B" w:rsidRPr="0037738B" w14:paraId="7262BB3D" w14:textId="77777777" w:rsidTr="009E2A1C">
        <w:trPr>
          <w:trHeight w:val="480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758CE" w14:textId="77777777" w:rsidR="0037738B" w:rsidRPr="0037738B" w:rsidRDefault="0037738B" w:rsidP="0037738B">
            <w:pPr>
              <w:ind w:firstLine="0"/>
            </w:pPr>
            <w:r w:rsidRPr="0037738B">
              <w:rPr>
                <w:sz w:val="24"/>
                <w:szCs w:val="24"/>
              </w:rPr>
              <w:t>2.7.1.6.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6DA1C" w14:textId="77777777" w:rsidR="0037738B" w:rsidRPr="0037738B" w:rsidRDefault="0037738B" w:rsidP="00F64EA4">
            <w:pPr>
              <w:ind w:firstLine="0"/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4701" w14:textId="77777777" w:rsidR="0037738B" w:rsidRPr="0037738B" w:rsidRDefault="0037738B" w:rsidP="00431F0B">
            <w:pPr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7738B" w:rsidRPr="0037738B" w14:paraId="0DB15873" w14:textId="77777777" w:rsidTr="009E2A1C">
        <w:trPr>
          <w:trHeight w:val="217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6171C" w14:textId="77777777" w:rsidR="0037738B" w:rsidRPr="0037738B" w:rsidRDefault="0037738B" w:rsidP="0037738B">
            <w:pPr>
              <w:ind w:firstLine="0"/>
            </w:pPr>
            <w:r w:rsidRPr="0037738B">
              <w:rPr>
                <w:sz w:val="24"/>
                <w:szCs w:val="24"/>
              </w:rPr>
              <w:t>2.7.1.7.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16210" w14:textId="77777777" w:rsidR="0037738B" w:rsidRPr="0037738B" w:rsidRDefault="0037738B" w:rsidP="00F64EA4">
            <w:pPr>
              <w:ind w:firstLine="0"/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BF84B" w14:textId="77777777" w:rsidR="0037738B" w:rsidRPr="0037738B" w:rsidRDefault="0037738B" w:rsidP="00431F0B">
            <w:pPr>
              <w:rPr>
                <w:sz w:val="24"/>
                <w:szCs w:val="24"/>
                <w:lang w:val="en-US"/>
              </w:rPr>
            </w:pPr>
            <w:r w:rsidRPr="0037738B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7738B" w:rsidRPr="0037738B" w14:paraId="63CA4D8C" w14:textId="77777777" w:rsidTr="00B023CA">
        <w:trPr>
          <w:trHeight w:val="518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E959" w14:textId="77777777" w:rsidR="0037738B" w:rsidRPr="0037738B" w:rsidRDefault="0037738B" w:rsidP="0037738B">
            <w:pPr>
              <w:ind w:firstLine="0"/>
            </w:pPr>
            <w:r w:rsidRPr="0037738B">
              <w:rPr>
                <w:sz w:val="24"/>
                <w:szCs w:val="24"/>
              </w:rPr>
              <w:t>2.7.1.8.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6F6AA" w14:textId="77777777" w:rsidR="0037738B" w:rsidRPr="0037738B" w:rsidRDefault="0037738B" w:rsidP="00F64EA4">
            <w:pPr>
              <w:ind w:firstLine="0"/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 xml:space="preserve">Заявление подано лицом, не имеющим полномочий представлять интересы заявителя в соответствии с подразделом 2 настоящего </w:t>
            </w:r>
            <w:r w:rsidRPr="0037738B">
              <w:rPr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1B0D8" w14:textId="77777777" w:rsidR="0037738B" w:rsidRPr="0037738B" w:rsidRDefault="0037738B" w:rsidP="00431F0B">
            <w:pPr>
              <w:rPr>
                <w:sz w:val="24"/>
                <w:szCs w:val="24"/>
                <w:lang w:val="en-US"/>
              </w:rPr>
            </w:pPr>
            <w:r w:rsidRPr="0037738B">
              <w:rPr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37738B" w:rsidRPr="0037738B" w14:paraId="38572EA5" w14:textId="77777777" w:rsidTr="009E2A1C">
        <w:trPr>
          <w:trHeight w:val="1308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D018" w14:textId="77777777" w:rsidR="0037738B" w:rsidRPr="0037738B" w:rsidRDefault="0037738B" w:rsidP="0037738B">
            <w:pPr>
              <w:ind w:firstLine="0"/>
            </w:pPr>
            <w:r w:rsidRPr="0037738B">
              <w:rPr>
                <w:sz w:val="24"/>
                <w:szCs w:val="24"/>
              </w:rPr>
              <w:t>2.7.1.9.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1990" w14:textId="77777777" w:rsidR="0037738B" w:rsidRPr="0037738B" w:rsidRDefault="0037738B" w:rsidP="00F64EA4">
            <w:pPr>
              <w:ind w:firstLine="0"/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>Несоответствие категории</w:t>
            </w:r>
          </w:p>
          <w:p w14:paraId="0CE271EC" w14:textId="77777777" w:rsidR="0037738B" w:rsidRPr="0037738B" w:rsidRDefault="0037738B" w:rsidP="00F64EA4">
            <w:pPr>
              <w:ind w:firstLine="0"/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>заявителей, указанных в пункте 2.2 настоящего Административного регламента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91E95" w14:textId="77777777" w:rsidR="0037738B" w:rsidRPr="0037738B" w:rsidRDefault="0037738B" w:rsidP="00431F0B">
            <w:pPr>
              <w:rPr>
                <w:sz w:val="24"/>
                <w:szCs w:val="24"/>
                <w:lang w:val="en-US"/>
              </w:rPr>
            </w:pPr>
            <w:r w:rsidRPr="0037738B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7738B" w:rsidRPr="0037738B" w14:paraId="1B1FE388" w14:textId="77777777" w:rsidTr="009E2A1C">
        <w:trPr>
          <w:trHeight w:val="1812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34BB" w14:textId="77777777" w:rsidR="0037738B" w:rsidRPr="0037738B" w:rsidRDefault="0037738B" w:rsidP="0037738B">
            <w:pPr>
              <w:ind w:firstLine="0"/>
            </w:pPr>
            <w:r w:rsidRPr="0037738B">
              <w:rPr>
                <w:sz w:val="24"/>
                <w:szCs w:val="24"/>
              </w:rPr>
              <w:t>2.7.1.10.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493AA" w14:textId="77777777" w:rsidR="0037738B" w:rsidRPr="0037738B" w:rsidRDefault="0037738B" w:rsidP="00F64EA4">
            <w:pPr>
              <w:ind w:firstLine="0"/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1E7A1" w14:textId="77777777" w:rsidR="0037738B" w:rsidRPr="0037738B" w:rsidRDefault="0037738B" w:rsidP="00431F0B">
            <w:pPr>
              <w:rPr>
                <w:sz w:val="24"/>
                <w:szCs w:val="24"/>
                <w:lang w:val="en-US"/>
              </w:rPr>
            </w:pPr>
            <w:r w:rsidRPr="0037738B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7738B" w:rsidRPr="0037738B" w14:paraId="300F236C" w14:textId="77777777" w:rsidTr="009E2A1C">
        <w:trPr>
          <w:trHeight w:val="107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89C4B" w14:textId="77777777" w:rsidR="0037738B" w:rsidRPr="0037738B" w:rsidRDefault="0037738B" w:rsidP="0037738B">
            <w:pPr>
              <w:ind w:firstLine="0"/>
            </w:pPr>
            <w:r w:rsidRPr="0037738B">
              <w:rPr>
                <w:sz w:val="24"/>
                <w:szCs w:val="24"/>
              </w:rPr>
              <w:t>2.7.1.11.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0B274" w14:textId="77777777" w:rsidR="0037738B" w:rsidRPr="0037738B" w:rsidRDefault="0037738B" w:rsidP="00F64EA4">
            <w:pPr>
              <w:ind w:firstLine="0"/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>Заявление подано за пределами периода, указанного в пункте 8.1 настоящего Административного регламента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AD15F" w14:textId="77777777" w:rsidR="0037738B" w:rsidRPr="0037738B" w:rsidRDefault="0037738B" w:rsidP="00431F0B">
            <w:pPr>
              <w:rPr>
                <w:sz w:val="24"/>
                <w:szCs w:val="24"/>
                <w:lang w:val="en-US"/>
              </w:rPr>
            </w:pPr>
            <w:r w:rsidRPr="0037738B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7738B" w:rsidRPr="0037738B" w14:paraId="0763A350" w14:textId="77777777" w:rsidTr="009E2A1C">
        <w:trPr>
          <w:trHeight w:val="1747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EAE17" w14:textId="77777777" w:rsidR="0037738B" w:rsidRPr="0037738B" w:rsidRDefault="0037738B" w:rsidP="0037738B">
            <w:pPr>
              <w:ind w:firstLine="0"/>
            </w:pPr>
            <w:r w:rsidRPr="0037738B">
              <w:rPr>
                <w:sz w:val="24"/>
                <w:szCs w:val="24"/>
              </w:rPr>
              <w:t>2.7.1.12.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9899D" w14:textId="77777777" w:rsidR="0037738B" w:rsidRPr="0037738B" w:rsidRDefault="0037738B" w:rsidP="00F64EA4">
            <w:pPr>
              <w:ind w:firstLine="0"/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11D08" w14:textId="77777777" w:rsidR="0037738B" w:rsidRPr="0037738B" w:rsidRDefault="0037738B" w:rsidP="00431F0B">
            <w:pPr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>Указывается исчерпывающий перечень документов, содержащих недостатки</w:t>
            </w:r>
          </w:p>
        </w:tc>
      </w:tr>
      <w:tr w:rsidR="0037738B" w:rsidRPr="0037738B" w14:paraId="68F9AE6B" w14:textId="77777777" w:rsidTr="009E2A1C">
        <w:trPr>
          <w:trHeight w:val="1310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DAA7" w14:textId="77777777" w:rsidR="0037738B" w:rsidRPr="0037738B" w:rsidRDefault="0037738B" w:rsidP="0037738B">
            <w:pPr>
              <w:ind w:firstLine="0"/>
            </w:pPr>
            <w:r w:rsidRPr="0037738B">
              <w:rPr>
                <w:sz w:val="24"/>
                <w:szCs w:val="24"/>
              </w:rPr>
              <w:t>2.7.1.13.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D010D" w14:textId="77777777" w:rsidR="0037738B" w:rsidRPr="0037738B" w:rsidRDefault="0037738B" w:rsidP="00F64EA4">
            <w:pPr>
              <w:ind w:firstLine="0"/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1507" w14:textId="77777777" w:rsidR="0037738B" w:rsidRPr="0037738B" w:rsidRDefault="0037738B" w:rsidP="00431F0B">
            <w:pPr>
              <w:rPr>
                <w:sz w:val="24"/>
                <w:szCs w:val="24"/>
                <w:lang w:val="en-US"/>
              </w:rPr>
            </w:pPr>
            <w:r w:rsidRPr="0037738B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E2A1C" w:rsidRPr="0037738B" w14:paraId="041A92F5" w14:textId="77777777" w:rsidTr="009E2A1C">
        <w:trPr>
          <w:trHeight w:val="309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528E5" w14:textId="77777777" w:rsidR="00CB3240" w:rsidRPr="0037738B" w:rsidRDefault="0037738B" w:rsidP="00F64EA4">
            <w:pPr>
              <w:ind w:firstLine="0"/>
              <w:rPr>
                <w:sz w:val="24"/>
                <w:szCs w:val="24"/>
                <w:lang w:val="en-US"/>
              </w:rPr>
            </w:pPr>
            <w:r w:rsidRPr="0037738B">
              <w:rPr>
                <w:sz w:val="24"/>
                <w:szCs w:val="24"/>
              </w:rPr>
              <w:t>2.7.1.14.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EB3DB" w14:textId="77777777" w:rsidR="00CB3240" w:rsidRPr="0037738B" w:rsidRDefault="00CB3240" w:rsidP="00F64EA4">
            <w:pPr>
              <w:ind w:firstLine="0"/>
              <w:rPr>
                <w:sz w:val="24"/>
                <w:szCs w:val="24"/>
              </w:rPr>
            </w:pPr>
            <w:r w:rsidRPr="0037738B">
              <w:rPr>
                <w:sz w:val="24"/>
                <w:szCs w:val="24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</w:t>
            </w:r>
            <w:r w:rsidRPr="0037738B">
              <w:rPr>
                <w:sz w:val="24"/>
                <w:szCs w:val="24"/>
              </w:rPr>
              <w:lastRenderedPageBreak/>
              <w:t>начала получения начального общего образования) при отсутствии разрешения на прием ребенка в Организацию.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6AA28" w14:textId="77777777" w:rsidR="00CB3240" w:rsidRPr="0037738B" w:rsidRDefault="00CB3240" w:rsidP="00431F0B">
            <w:pPr>
              <w:rPr>
                <w:sz w:val="24"/>
                <w:szCs w:val="24"/>
                <w:lang w:val="en-US"/>
              </w:rPr>
            </w:pPr>
            <w:r w:rsidRPr="0037738B">
              <w:rPr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</w:tbl>
    <w:p w14:paraId="0A846CFE" w14:textId="77777777" w:rsidR="00E32C11" w:rsidRPr="00E32C11" w:rsidRDefault="00E32C11" w:rsidP="00E32C11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0"/>
        <w:gridCol w:w="5335"/>
      </w:tblGrid>
      <w:tr w:rsidR="00833728" w14:paraId="015545BB" w14:textId="77777777" w:rsidTr="00E32C11">
        <w:tc>
          <w:tcPr>
            <w:tcW w:w="4077" w:type="dxa"/>
            <w:shd w:val="clear" w:color="auto" w:fill="auto"/>
          </w:tcPr>
          <w:p w14:paraId="1555F14A" w14:textId="77777777" w:rsidR="00CB3240" w:rsidRDefault="00CB3240" w:rsidP="00E32C11">
            <w:pPr>
              <w:ind w:firstLine="0"/>
            </w:pPr>
            <w:r>
              <w:t>Дополнительная информация: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14:paraId="1D167362" w14:textId="77777777" w:rsidR="00CB3240" w:rsidRDefault="00CB3240" w:rsidP="00E32C11">
            <w:pPr>
              <w:ind w:firstLine="0"/>
            </w:pPr>
          </w:p>
        </w:tc>
      </w:tr>
      <w:tr w:rsidR="00833728" w14:paraId="45325447" w14:textId="77777777" w:rsidTr="00E32C11">
        <w:tc>
          <w:tcPr>
            <w:tcW w:w="9571" w:type="dxa"/>
            <w:gridSpan w:val="2"/>
            <w:shd w:val="clear" w:color="auto" w:fill="auto"/>
          </w:tcPr>
          <w:p w14:paraId="3F60C337" w14:textId="77777777" w:rsidR="00CB3240" w:rsidRPr="00CD0F89" w:rsidRDefault="00CB3240" w:rsidP="00E32C11">
            <w:pPr>
              <w:ind w:firstLine="0"/>
            </w:pPr>
            <w:r w:rsidRPr="00CD0F89">
              <w:t xml:space="preserve">Вы вправе повторно обратиться в </w:t>
            </w:r>
            <w:r>
              <w:t>о</w:t>
            </w:r>
            <w:r w:rsidRPr="00CD0F89">
              <w:t>рганизацию с заявлением о предоставлении Услуги после устранения указанных нарушений.</w:t>
            </w:r>
          </w:p>
          <w:p w14:paraId="7E2DFC3B" w14:textId="77777777" w:rsidR="00CB3240" w:rsidRDefault="00CB3240" w:rsidP="00E32C11">
            <w:pPr>
              <w:ind w:firstLine="0"/>
            </w:pPr>
            <w:r w:rsidRPr="00CD0F89"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</w:tbl>
    <w:p w14:paraId="36D7F08D" w14:textId="77777777" w:rsidR="00CB3240" w:rsidRPr="00CD0F89" w:rsidRDefault="00CB3240" w:rsidP="00CB3240"/>
    <w:tbl>
      <w:tblPr>
        <w:tblW w:w="0" w:type="auto"/>
        <w:tblLook w:val="04A0" w:firstRow="1" w:lastRow="0" w:firstColumn="1" w:lastColumn="0" w:noHBand="0" w:noVBand="1"/>
      </w:tblPr>
      <w:tblGrid>
        <w:gridCol w:w="3759"/>
        <w:gridCol w:w="2461"/>
        <w:gridCol w:w="3130"/>
      </w:tblGrid>
      <w:tr w:rsidR="00833728" w14:paraId="1D5601D4" w14:textId="77777777" w:rsidTr="00E32C11">
        <w:trPr>
          <w:trHeight w:val="646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15341303" w14:textId="77777777" w:rsidR="00CB3240" w:rsidRDefault="00CB3240" w:rsidP="00E32C11">
            <w:pPr>
              <w:ind w:firstLine="0"/>
            </w:pP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auto"/>
          </w:tcPr>
          <w:p w14:paraId="09CA2000" w14:textId="77777777" w:rsidR="00CB3240" w:rsidRDefault="00CB3240" w:rsidP="00E32C11">
            <w:pPr>
              <w:ind w:firstLine="0"/>
            </w:pP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6589" w14:textId="77777777" w:rsidR="00CB3240" w:rsidRDefault="00CB3240" w:rsidP="00E32C11">
            <w:pPr>
              <w:ind w:firstLine="0"/>
            </w:pPr>
            <w:r w:rsidRPr="00E32C11">
              <w:rPr>
                <w:sz w:val="24"/>
              </w:rPr>
              <w:t>Подпись</w:t>
            </w:r>
          </w:p>
        </w:tc>
      </w:tr>
      <w:tr w:rsidR="00833728" w14:paraId="24433476" w14:textId="77777777" w:rsidTr="00E32C11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0790D951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  <w:r w:rsidRPr="00E32C11">
              <w:rPr>
                <w:sz w:val="24"/>
              </w:rPr>
              <w:t>Должность</w:t>
            </w:r>
            <w:r w:rsidRPr="00E32C11">
              <w:rPr>
                <w:sz w:val="24"/>
              </w:rPr>
              <w:tab/>
              <w:t>и</w:t>
            </w:r>
            <w:r w:rsidRPr="00E32C11">
              <w:rPr>
                <w:sz w:val="24"/>
              </w:rPr>
              <w:tab/>
              <w:t>ФИО</w:t>
            </w:r>
          </w:p>
          <w:p w14:paraId="5AEDADD9" w14:textId="77777777" w:rsidR="00CB3240" w:rsidRDefault="00CB3240" w:rsidP="00E32C11">
            <w:pPr>
              <w:ind w:firstLine="0"/>
            </w:pPr>
            <w:r w:rsidRPr="00E32C11">
              <w:rPr>
                <w:sz w:val="24"/>
              </w:rPr>
              <w:t>сотрудника, принявшего решение</w:t>
            </w:r>
          </w:p>
        </w:tc>
        <w:tc>
          <w:tcPr>
            <w:tcW w:w="2633" w:type="dxa"/>
            <w:tcBorders>
              <w:right w:val="single" w:sz="4" w:space="0" w:color="auto"/>
            </w:tcBorders>
            <w:shd w:val="clear" w:color="auto" w:fill="auto"/>
          </w:tcPr>
          <w:p w14:paraId="6B334B3A" w14:textId="77777777" w:rsidR="00CB3240" w:rsidRDefault="00CB3240" w:rsidP="00E32C11">
            <w:pPr>
              <w:ind w:firstLine="0"/>
            </w:pP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D167" w14:textId="77777777" w:rsidR="00CB3240" w:rsidRDefault="00CB3240" w:rsidP="00E32C11">
            <w:pPr>
              <w:ind w:firstLine="0"/>
            </w:pPr>
          </w:p>
        </w:tc>
      </w:tr>
    </w:tbl>
    <w:p w14:paraId="414056C1" w14:textId="77777777" w:rsidR="00CB3240" w:rsidRPr="005C25CA" w:rsidRDefault="00CB3240" w:rsidP="00CB3240"/>
    <w:p w14:paraId="5C4CF351" w14:textId="77777777" w:rsidR="00CB3240" w:rsidRDefault="00CB3240" w:rsidP="00CB3240">
      <w:r>
        <w:br w:type="page"/>
      </w:r>
    </w:p>
    <w:tbl>
      <w:tblPr>
        <w:tblW w:w="8896" w:type="dxa"/>
        <w:tblInd w:w="757" w:type="dxa"/>
        <w:tblLook w:val="04A0" w:firstRow="1" w:lastRow="0" w:firstColumn="1" w:lastColumn="0" w:noHBand="0" w:noVBand="1"/>
      </w:tblPr>
      <w:tblGrid>
        <w:gridCol w:w="4927"/>
        <w:gridCol w:w="3969"/>
      </w:tblGrid>
      <w:tr w:rsidR="00833728" w14:paraId="24B3625B" w14:textId="77777777" w:rsidTr="00E32C11">
        <w:tc>
          <w:tcPr>
            <w:tcW w:w="4927" w:type="dxa"/>
            <w:shd w:val="clear" w:color="auto" w:fill="auto"/>
          </w:tcPr>
          <w:p w14:paraId="0F1F5607" w14:textId="77777777" w:rsidR="00CB3240" w:rsidRDefault="00CB3240" w:rsidP="00431F0B"/>
        </w:tc>
        <w:tc>
          <w:tcPr>
            <w:tcW w:w="3969" w:type="dxa"/>
            <w:shd w:val="clear" w:color="auto" w:fill="auto"/>
          </w:tcPr>
          <w:p w14:paraId="4033F7BA" w14:textId="77777777" w:rsidR="00CB3240" w:rsidRPr="00E32C11" w:rsidRDefault="00CB3240" w:rsidP="00E32C11">
            <w:pPr>
              <w:ind w:firstLine="0"/>
              <w:jc w:val="left"/>
              <w:rPr>
                <w:rStyle w:val="af1"/>
                <w:b w:val="0"/>
                <w:bCs/>
                <w:szCs w:val="24"/>
              </w:rPr>
            </w:pPr>
            <w:r w:rsidRPr="00E32C11">
              <w:rPr>
                <w:rStyle w:val="af1"/>
                <w:b w:val="0"/>
                <w:bCs/>
                <w:szCs w:val="24"/>
              </w:rPr>
              <w:t>Приложение 3</w:t>
            </w:r>
          </w:p>
        </w:tc>
      </w:tr>
      <w:tr w:rsidR="00833728" w14:paraId="26E1D77F" w14:textId="77777777" w:rsidTr="00E32C11">
        <w:tc>
          <w:tcPr>
            <w:tcW w:w="4927" w:type="dxa"/>
            <w:shd w:val="clear" w:color="auto" w:fill="auto"/>
          </w:tcPr>
          <w:p w14:paraId="10D0F0FD" w14:textId="77777777" w:rsidR="00CB3240" w:rsidRDefault="00CB3240" w:rsidP="00431F0B"/>
        </w:tc>
        <w:tc>
          <w:tcPr>
            <w:tcW w:w="3969" w:type="dxa"/>
            <w:shd w:val="clear" w:color="auto" w:fill="auto"/>
          </w:tcPr>
          <w:p w14:paraId="3AB9C8AB" w14:textId="77777777" w:rsidR="00CB3240" w:rsidRPr="00E32C11" w:rsidRDefault="00CB3240" w:rsidP="00E32C11">
            <w:pPr>
              <w:ind w:firstLine="0"/>
              <w:jc w:val="left"/>
              <w:rPr>
                <w:bCs/>
                <w:szCs w:val="24"/>
              </w:rPr>
            </w:pPr>
            <w:r w:rsidRPr="00E32C11">
              <w:rPr>
                <w:bCs/>
                <w:szCs w:val="24"/>
              </w:rPr>
              <w:t xml:space="preserve">к </w:t>
            </w:r>
            <w:hyperlink w:anchor="sub_1000" w:history="1">
              <w:r w:rsidRPr="00E32C11">
                <w:rPr>
                  <w:bCs/>
                  <w:szCs w:val="24"/>
                </w:rPr>
                <w:t>административному регламенту</w:t>
              </w:r>
            </w:hyperlink>
          </w:p>
          <w:p w14:paraId="045408CA" w14:textId="77777777" w:rsidR="00CB3240" w:rsidRPr="00E32C11" w:rsidRDefault="00CB3240" w:rsidP="00E32C11">
            <w:pPr>
              <w:ind w:firstLine="0"/>
              <w:jc w:val="left"/>
              <w:rPr>
                <w:rStyle w:val="af1"/>
                <w:bCs/>
                <w:szCs w:val="24"/>
              </w:rPr>
            </w:pPr>
            <w:r w:rsidRPr="00E32C11">
              <w:rPr>
                <w:bCs/>
                <w:szCs w:val="24"/>
              </w:rPr>
              <w:t>предоставления администрацией муниципального образования Крымский район муниципальной услуги «Прием заявлений о зачислении в государственные и муниципальные образовательные организации, реализующие программы общего образования на территории муниципального образования Крымский район»</w:t>
            </w:r>
          </w:p>
        </w:tc>
      </w:tr>
    </w:tbl>
    <w:p w14:paraId="4114D9C2" w14:textId="77777777" w:rsidR="00CB3240" w:rsidRPr="005C25CA" w:rsidRDefault="00CB3240" w:rsidP="00CB3240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37"/>
      </w:tblGrid>
      <w:tr w:rsidR="00833728" w14:paraId="1953568E" w14:textId="77777777" w:rsidTr="00E32C11">
        <w:trPr>
          <w:jc w:val="center"/>
        </w:trPr>
        <w:tc>
          <w:tcPr>
            <w:tcW w:w="7937" w:type="dxa"/>
            <w:shd w:val="clear" w:color="auto" w:fill="auto"/>
          </w:tcPr>
          <w:p w14:paraId="57F2D146" w14:textId="77777777" w:rsidR="00CB3240" w:rsidRPr="00E32C11" w:rsidRDefault="00CB3240" w:rsidP="00E32C11">
            <w:pPr>
              <w:jc w:val="center"/>
              <w:rPr>
                <w:b/>
              </w:rPr>
            </w:pPr>
            <w:r w:rsidRPr="00E32C11">
              <w:rPr>
                <w:b/>
              </w:rPr>
              <w:t>Форма решения о приеме на обучение в государственную либо муниципальную образовательную организацию субъекта Российской Федерации, реализующую программу общего образования</w:t>
            </w:r>
          </w:p>
        </w:tc>
      </w:tr>
    </w:tbl>
    <w:p w14:paraId="2D2C3D2F" w14:textId="77777777" w:rsidR="00CB3240" w:rsidRDefault="00CB3240" w:rsidP="00CB3240"/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33728" w14:paraId="07BEEA6D" w14:textId="77777777" w:rsidTr="00E32C11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5340560" w14:textId="77777777" w:rsidR="00CB3240" w:rsidRDefault="00CB3240" w:rsidP="00431F0B"/>
        </w:tc>
      </w:tr>
      <w:tr w:rsidR="00833728" w14:paraId="62F29A0E" w14:textId="77777777" w:rsidTr="00E32C11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14:paraId="42341411" w14:textId="77777777" w:rsidR="00CB3240" w:rsidRPr="00E32C11" w:rsidRDefault="00CB3240" w:rsidP="00E32C11">
            <w:pPr>
              <w:jc w:val="center"/>
              <w:rPr>
                <w:i/>
              </w:rPr>
            </w:pPr>
            <w:r w:rsidRPr="00E32C11">
              <w:rPr>
                <w:i/>
                <w:sz w:val="24"/>
              </w:rPr>
              <w:t>Наименование организации</w:t>
            </w:r>
          </w:p>
        </w:tc>
      </w:tr>
    </w:tbl>
    <w:p w14:paraId="100CE8AD" w14:textId="77777777" w:rsidR="00CB3240" w:rsidRPr="006D2AF9" w:rsidRDefault="00CB3240" w:rsidP="00CB3240"/>
    <w:p w14:paraId="5A46E34D" w14:textId="77777777" w:rsidR="00CB3240" w:rsidRPr="006D2AF9" w:rsidRDefault="00CB3240" w:rsidP="00CB3240">
      <w:pPr>
        <w:jc w:val="right"/>
      </w:pPr>
      <w:r>
        <w:t>Кому: ___________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37"/>
      </w:tblGrid>
      <w:tr w:rsidR="00833728" w14:paraId="02809FCA" w14:textId="77777777" w:rsidTr="00E32C11">
        <w:trPr>
          <w:jc w:val="center"/>
        </w:trPr>
        <w:tc>
          <w:tcPr>
            <w:tcW w:w="7937" w:type="dxa"/>
            <w:shd w:val="clear" w:color="auto" w:fill="auto"/>
          </w:tcPr>
          <w:p w14:paraId="6C8AF27D" w14:textId="77777777" w:rsidR="00CB3240" w:rsidRPr="00E32C11" w:rsidRDefault="00CB3240" w:rsidP="00E32C11">
            <w:pPr>
              <w:jc w:val="center"/>
              <w:rPr>
                <w:b/>
              </w:rPr>
            </w:pPr>
            <w:r w:rsidRPr="00E32C11">
              <w:rPr>
                <w:b/>
              </w:rPr>
              <w:t>РЕШЕНИЕ</w:t>
            </w:r>
          </w:p>
          <w:p w14:paraId="2985865E" w14:textId="77777777" w:rsidR="00CB3240" w:rsidRPr="00E32C11" w:rsidRDefault="00CB3240" w:rsidP="00E32C11">
            <w:pPr>
              <w:jc w:val="center"/>
              <w:rPr>
                <w:b/>
              </w:rPr>
            </w:pPr>
            <w:r w:rsidRPr="00E32C11">
              <w:rPr>
                <w:b/>
              </w:rPr>
              <w:t>о приеме на обучение в государственную либо муниципальную образовательную организацию субъекта Российской Федерации, реализующую программу общего образования</w:t>
            </w:r>
          </w:p>
        </w:tc>
      </w:tr>
    </w:tbl>
    <w:p w14:paraId="1B7EC17B" w14:textId="77777777" w:rsidR="00CB3240" w:rsidRPr="00CB3240" w:rsidRDefault="00CB3240" w:rsidP="00CB3240">
      <w:pPr>
        <w:rPr>
          <w:vanish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675"/>
        <w:gridCol w:w="1843"/>
        <w:gridCol w:w="4226"/>
        <w:gridCol w:w="484"/>
        <w:gridCol w:w="2410"/>
      </w:tblGrid>
      <w:tr w:rsidR="00CB3240" w:rsidRPr="006D2AF9" w14:paraId="3F18B299" w14:textId="77777777" w:rsidTr="00431F0B">
        <w:trPr>
          <w:trHeight w:val="265"/>
        </w:trPr>
        <w:tc>
          <w:tcPr>
            <w:tcW w:w="675" w:type="dxa"/>
            <w:hideMark/>
          </w:tcPr>
          <w:p w14:paraId="68D14EE5" w14:textId="77777777" w:rsidR="00CB3240" w:rsidRPr="006D2AF9" w:rsidRDefault="00CB3240" w:rsidP="00F64EA4">
            <w:pPr>
              <w:ind w:firstLine="0"/>
            </w:pPr>
            <w: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CC9569" w14:textId="77777777" w:rsidR="00CB3240" w:rsidRPr="006D2AF9" w:rsidRDefault="00CB3240" w:rsidP="00F64EA4">
            <w:pPr>
              <w:ind w:firstLine="0"/>
              <w:rPr>
                <w:lang w:val="en-US"/>
              </w:rPr>
            </w:pPr>
          </w:p>
        </w:tc>
        <w:tc>
          <w:tcPr>
            <w:tcW w:w="4226" w:type="dxa"/>
          </w:tcPr>
          <w:p w14:paraId="038CBE68" w14:textId="77777777" w:rsidR="00CB3240" w:rsidRPr="006D2AF9" w:rsidRDefault="00CB3240" w:rsidP="00F64EA4">
            <w:pPr>
              <w:ind w:firstLine="0"/>
              <w:rPr>
                <w:lang w:val="en-US"/>
              </w:rPr>
            </w:pPr>
          </w:p>
        </w:tc>
        <w:tc>
          <w:tcPr>
            <w:tcW w:w="484" w:type="dxa"/>
            <w:hideMark/>
          </w:tcPr>
          <w:p w14:paraId="4971466A" w14:textId="77777777" w:rsidR="00CB3240" w:rsidRPr="006D2AF9" w:rsidRDefault="00CB3240" w:rsidP="00F64EA4">
            <w:pPr>
              <w:ind w:firstLine="0"/>
            </w:pPr>
            <w: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9A737E9" w14:textId="77777777" w:rsidR="00CB3240" w:rsidRPr="006D2AF9" w:rsidRDefault="00CB3240" w:rsidP="00F64EA4">
            <w:pPr>
              <w:ind w:firstLine="0"/>
              <w:rPr>
                <w:lang w:val="en-US"/>
              </w:rPr>
            </w:pPr>
          </w:p>
        </w:tc>
      </w:tr>
    </w:tbl>
    <w:p w14:paraId="31885FF7" w14:textId="77777777" w:rsidR="00CB3240" w:rsidRDefault="00CB3240" w:rsidP="00F64EA4">
      <w:pPr>
        <w:ind w:firstLine="0"/>
      </w:pPr>
    </w:p>
    <w:p w14:paraId="57D64C0A" w14:textId="77777777" w:rsidR="00CB3240" w:rsidRPr="00CD0F89" w:rsidRDefault="00CB3240" w:rsidP="00F64EA4">
      <w:pPr>
        <w:ind w:firstLine="0"/>
      </w:pPr>
      <w:r>
        <w:t xml:space="preserve">Ваше заявление от_______ №________ </w:t>
      </w:r>
      <w:r w:rsidRPr="00CD0F89">
        <w:t>и прилаг</w:t>
      </w:r>
      <w:r>
        <w:t>аемые к нему документы (копии) о</w:t>
      </w:r>
      <w:r w:rsidRPr="00CD0F89">
        <w:t xml:space="preserve">рганизацией рассмотрены и принято решение о приеме на </w:t>
      </w:r>
      <w:r>
        <w:t xml:space="preserve">обучение в </w:t>
      </w:r>
      <w:r w:rsidRPr="00CD0F89">
        <w:t>(распорядительный акт от ___________</w:t>
      </w:r>
      <w:r>
        <w:t xml:space="preserve"> №____________</w:t>
      </w:r>
      <w:r w:rsidRPr="00CD0F89">
        <w:t>).</w:t>
      </w:r>
    </w:p>
    <w:p w14:paraId="532FF625" w14:textId="77777777" w:rsidR="00CB3240" w:rsidRDefault="00CB3240" w:rsidP="00F64EA4">
      <w:pPr>
        <w:ind w:firstLine="0"/>
      </w:pPr>
      <w:r>
        <w:t>Дополнительная информация: ___________________________________,</w:t>
      </w:r>
    </w:p>
    <w:p w14:paraId="7202D376" w14:textId="77777777" w:rsidR="00F64EA4" w:rsidRPr="00CD0F89" w:rsidRDefault="00F64EA4" w:rsidP="00F64EA4">
      <w:pPr>
        <w:ind w:firstLine="0"/>
      </w:pPr>
    </w:p>
    <w:tbl>
      <w:tblPr>
        <w:tblW w:w="9653" w:type="dxa"/>
        <w:tblLook w:val="04A0" w:firstRow="1" w:lastRow="0" w:firstColumn="1" w:lastColumn="0" w:noHBand="0" w:noVBand="1"/>
      </w:tblPr>
      <w:tblGrid>
        <w:gridCol w:w="3836"/>
        <w:gridCol w:w="1091"/>
        <w:gridCol w:w="1446"/>
        <w:gridCol w:w="3198"/>
        <w:gridCol w:w="82"/>
      </w:tblGrid>
      <w:tr w:rsidR="00833728" w14:paraId="126D1FD6" w14:textId="77777777" w:rsidTr="00E32C11">
        <w:trPr>
          <w:gridAfter w:val="1"/>
          <w:wAfter w:w="82" w:type="dxa"/>
          <w:trHeight w:val="57"/>
        </w:trPr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14:paraId="717756E4" w14:textId="77777777" w:rsidR="00CB3240" w:rsidRDefault="00CB3240" w:rsidP="00E32C11">
            <w:pPr>
              <w:ind w:firstLine="0"/>
            </w:pPr>
          </w:p>
        </w:tc>
        <w:tc>
          <w:tcPr>
            <w:tcW w:w="25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4D60F1" w14:textId="77777777" w:rsidR="00CB3240" w:rsidRDefault="00CB3240" w:rsidP="00E32C11">
            <w:pPr>
              <w:ind w:firstLine="0"/>
            </w:pP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B79F" w14:textId="77777777" w:rsidR="00CB3240" w:rsidRDefault="00CB3240" w:rsidP="00E32C11">
            <w:pPr>
              <w:ind w:firstLine="0"/>
            </w:pPr>
            <w:r w:rsidRPr="00E32C11">
              <w:rPr>
                <w:sz w:val="24"/>
              </w:rPr>
              <w:t>Подпись</w:t>
            </w:r>
          </w:p>
        </w:tc>
      </w:tr>
      <w:tr w:rsidR="00833728" w14:paraId="322B0F86" w14:textId="77777777" w:rsidTr="00E32C11">
        <w:trPr>
          <w:gridAfter w:val="1"/>
          <w:wAfter w:w="82" w:type="dxa"/>
          <w:trHeight w:val="57"/>
        </w:trPr>
        <w:tc>
          <w:tcPr>
            <w:tcW w:w="3836" w:type="dxa"/>
            <w:tcBorders>
              <w:top w:val="single" w:sz="4" w:space="0" w:color="auto"/>
            </w:tcBorders>
            <w:shd w:val="clear" w:color="auto" w:fill="auto"/>
          </w:tcPr>
          <w:p w14:paraId="7F6B1CBF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  <w:r w:rsidRPr="00E32C11">
              <w:rPr>
                <w:sz w:val="24"/>
              </w:rPr>
              <w:t>Должность</w:t>
            </w:r>
            <w:r w:rsidRPr="00E32C11">
              <w:rPr>
                <w:sz w:val="24"/>
              </w:rPr>
              <w:tab/>
              <w:t>и</w:t>
            </w:r>
            <w:r w:rsidRPr="00E32C11">
              <w:rPr>
                <w:sz w:val="24"/>
              </w:rPr>
              <w:tab/>
              <w:t>ФИО</w:t>
            </w:r>
          </w:p>
          <w:p w14:paraId="4B3ABA94" w14:textId="77777777" w:rsidR="00CB3240" w:rsidRDefault="00CB3240" w:rsidP="00E32C11">
            <w:pPr>
              <w:ind w:firstLine="0"/>
            </w:pPr>
            <w:r w:rsidRPr="00E32C11">
              <w:rPr>
                <w:sz w:val="24"/>
              </w:rPr>
              <w:t>сотрудника, принявшего решение</w:t>
            </w:r>
          </w:p>
        </w:tc>
        <w:tc>
          <w:tcPr>
            <w:tcW w:w="25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14AEE3" w14:textId="77777777" w:rsidR="00CB3240" w:rsidRDefault="00CB3240" w:rsidP="00E32C11">
            <w:pPr>
              <w:ind w:firstLine="0"/>
            </w:pPr>
          </w:p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FC40" w14:textId="77777777" w:rsidR="00CB3240" w:rsidRDefault="00CB3240" w:rsidP="00E32C11">
            <w:pPr>
              <w:ind w:firstLine="0"/>
            </w:pPr>
          </w:p>
        </w:tc>
      </w:tr>
      <w:tr w:rsidR="00833728" w14:paraId="400836EE" w14:textId="77777777" w:rsidTr="00E32C11">
        <w:tc>
          <w:tcPr>
            <w:tcW w:w="4927" w:type="dxa"/>
            <w:gridSpan w:val="2"/>
            <w:shd w:val="clear" w:color="auto" w:fill="auto"/>
          </w:tcPr>
          <w:p w14:paraId="38FF4D37" w14:textId="77777777" w:rsidR="00CB3240" w:rsidRDefault="00CB3240" w:rsidP="00431F0B"/>
        </w:tc>
        <w:tc>
          <w:tcPr>
            <w:tcW w:w="3969" w:type="dxa"/>
            <w:gridSpan w:val="3"/>
            <w:shd w:val="clear" w:color="auto" w:fill="auto"/>
          </w:tcPr>
          <w:p w14:paraId="4F6FD735" w14:textId="77777777" w:rsidR="001937CB" w:rsidRDefault="001937CB" w:rsidP="00E32C11">
            <w:pPr>
              <w:ind w:firstLine="0"/>
              <w:jc w:val="left"/>
              <w:rPr>
                <w:rStyle w:val="af1"/>
                <w:b w:val="0"/>
                <w:bCs/>
                <w:szCs w:val="24"/>
              </w:rPr>
            </w:pPr>
          </w:p>
          <w:p w14:paraId="61F770A1" w14:textId="77777777" w:rsidR="001937CB" w:rsidRDefault="001937CB" w:rsidP="00E32C11">
            <w:pPr>
              <w:ind w:firstLine="0"/>
              <w:jc w:val="left"/>
              <w:rPr>
                <w:rStyle w:val="af1"/>
                <w:bCs/>
                <w:szCs w:val="24"/>
              </w:rPr>
            </w:pPr>
          </w:p>
          <w:p w14:paraId="20BA463D" w14:textId="77777777" w:rsidR="001937CB" w:rsidRDefault="001937CB" w:rsidP="00E32C11">
            <w:pPr>
              <w:ind w:firstLine="0"/>
              <w:jc w:val="left"/>
              <w:rPr>
                <w:rStyle w:val="af1"/>
                <w:bCs/>
                <w:szCs w:val="24"/>
              </w:rPr>
            </w:pPr>
          </w:p>
          <w:p w14:paraId="35420009" w14:textId="6CA8BF28" w:rsidR="00CB3240" w:rsidRPr="00E32C11" w:rsidRDefault="00CB3240" w:rsidP="00E32C11">
            <w:pPr>
              <w:ind w:firstLine="0"/>
              <w:jc w:val="left"/>
              <w:rPr>
                <w:rStyle w:val="af1"/>
                <w:b w:val="0"/>
                <w:bCs/>
                <w:szCs w:val="24"/>
              </w:rPr>
            </w:pPr>
            <w:r w:rsidRPr="00E32C11">
              <w:rPr>
                <w:rStyle w:val="af1"/>
                <w:b w:val="0"/>
                <w:bCs/>
                <w:szCs w:val="24"/>
              </w:rPr>
              <w:t>Приложение 4</w:t>
            </w:r>
          </w:p>
        </w:tc>
      </w:tr>
      <w:tr w:rsidR="00833728" w14:paraId="17213461" w14:textId="77777777" w:rsidTr="00E32C11">
        <w:tc>
          <w:tcPr>
            <w:tcW w:w="4927" w:type="dxa"/>
            <w:gridSpan w:val="2"/>
            <w:shd w:val="clear" w:color="auto" w:fill="auto"/>
          </w:tcPr>
          <w:p w14:paraId="16302440" w14:textId="77777777" w:rsidR="00CB3240" w:rsidRDefault="00CB3240" w:rsidP="00431F0B"/>
        </w:tc>
        <w:tc>
          <w:tcPr>
            <w:tcW w:w="3969" w:type="dxa"/>
            <w:gridSpan w:val="3"/>
            <w:shd w:val="clear" w:color="auto" w:fill="auto"/>
          </w:tcPr>
          <w:p w14:paraId="4FEB7248" w14:textId="77777777" w:rsidR="00CB3240" w:rsidRPr="00E32C11" w:rsidRDefault="00CB3240" w:rsidP="00E32C11">
            <w:pPr>
              <w:ind w:firstLine="0"/>
              <w:jc w:val="left"/>
              <w:rPr>
                <w:bCs/>
                <w:szCs w:val="24"/>
              </w:rPr>
            </w:pPr>
            <w:r w:rsidRPr="00E32C11">
              <w:rPr>
                <w:bCs/>
                <w:szCs w:val="24"/>
              </w:rPr>
              <w:t xml:space="preserve">к </w:t>
            </w:r>
            <w:hyperlink w:anchor="sub_1000" w:history="1">
              <w:r w:rsidRPr="00E32C11">
                <w:rPr>
                  <w:bCs/>
                  <w:szCs w:val="24"/>
                </w:rPr>
                <w:t>административному регламенту</w:t>
              </w:r>
            </w:hyperlink>
          </w:p>
          <w:p w14:paraId="168C157E" w14:textId="77777777" w:rsidR="00CB3240" w:rsidRPr="00E32C11" w:rsidRDefault="00CB3240" w:rsidP="00E32C11">
            <w:pPr>
              <w:ind w:firstLine="0"/>
              <w:jc w:val="left"/>
              <w:rPr>
                <w:rStyle w:val="af1"/>
                <w:bCs/>
                <w:szCs w:val="24"/>
              </w:rPr>
            </w:pPr>
            <w:r w:rsidRPr="00E32C11">
              <w:rPr>
                <w:bCs/>
                <w:szCs w:val="24"/>
              </w:rPr>
              <w:t>предоставления администрацией муниципального образования Крымский район муниципальной услуги «Прием заявлений о зачислении в государственные и муниципальные образовательные организации, реализующие программы общего образования на территории муниципального образования Крымский район»</w:t>
            </w:r>
          </w:p>
        </w:tc>
      </w:tr>
    </w:tbl>
    <w:p w14:paraId="6FE32A27" w14:textId="77777777" w:rsidR="00CB3240" w:rsidRDefault="00CB3240" w:rsidP="00CB3240">
      <w:pPr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37"/>
      </w:tblGrid>
      <w:tr w:rsidR="00833728" w14:paraId="208175C9" w14:textId="77777777" w:rsidTr="00E32C11">
        <w:trPr>
          <w:jc w:val="center"/>
        </w:trPr>
        <w:tc>
          <w:tcPr>
            <w:tcW w:w="7937" w:type="dxa"/>
            <w:shd w:val="clear" w:color="auto" w:fill="auto"/>
          </w:tcPr>
          <w:p w14:paraId="78D50DDB" w14:textId="77777777" w:rsidR="00CB3240" w:rsidRPr="00E32C11" w:rsidRDefault="00CB3240" w:rsidP="00E32C11">
            <w:pPr>
              <w:jc w:val="center"/>
              <w:rPr>
                <w:b/>
              </w:rPr>
            </w:pPr>
            <w:r w:rsidRPr="00E32C11">
              <w:rPr>
                <w:b/>
              </w:rPr>
              <w:t>Форма решения об отказе в приеме на обучение в государственную либо муниципальную образовательную организацию субъекта Российской Федерации, реализующую программу общего образования</w:t>
            </w:r>
          </w:p>
        </w:tc>
      </w:tr>
    </w:tbl>
    <w:p w14:paraId="219050CD" w14:textId="77777777" w:rsidR="00CB3240" w:rsidRDefault="00CB3240" w:rsidP="00CB3240"/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33728" w14:paraId="02A4FA87" w14:textId="77777777" w:rsidTr="00E32C11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38788577" w14:textId="77777777" w:rsidR="00CB3240" w:rsidRDefault="00CB3240" w:rsidP="00431F0B"/>
        </w:tc>
      </w:tr>
      <w:tr w:rsidR="00833728" w14:paraId="4182491A" w14:textId="77777777" w:rsidTr="00E32C11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14:paraId="0E2BCDC9" w14:textId="77777777" w:rsidR="00CB3240" w:rsidRPr="00E32C11" w:rsidRDefault="00CB3240" w:rsidP="00E32C11">
            <w:pPr>
              <w:jc w:val="center"/>
              <w:rPr>
                <w:i/>
              </w:rPr>
            </w:pPr>
            <w:r w:rsidRPr="00E32C11">
              <w:rPr>
                <w:i/>
                <w:sz w:val="24"/>
              </w:rPr>
              <w:t>Наименование организации</w:t>
            </w:r>
          </w:p>
        </w:tc>
      </w:tr>
    </w:tbl>
    <w:p w14:paraId="3E3B33F3" w14:textId="77777777" w:rsidR="00CB3240" w:rsidRPr="006D2AF9" w:rsidRDefault="00CB3240" w:rsidP="00CB3240"/>
    <w:p w14:paraId="0044D263" w14:textId="77777777" w:rsidR="00CB3240" w:rsidRPr="006D2AF9" w:rsidRDefault="00CB3240" w:rsidP="00CB3240">
      <w:pPr>
        <w:jc w:val="right"/>
      </w:pPr>
      <w:r>
        <w:t>Кому: ___________</w:t>
      </w:r>
    </w:p>
    <w:p w14:paraId="6B47E306" w14:textId="77777777" w:rsidR="00CB3240" w:rsidRPr="006A3A9F" w:rsidRDefault="00CB3240" w:rsidP="00CB3240">
      <w:pPr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37"/>
      </w:tblGrid>
      <w:tr w:rsidR="00833728" w14:paraId="4E10B627" w14:textId="77777777" w:rsidTr="009E2A1C">
        <w:trPr>
          <w:jc w:val="center"/>
        </w:trPr>
        <w:tc>
          <w:tcPr>
            <w:tcW w:w="7937" w:type="dxa"/>
            <w:shd w:val="clear" w:color="auto" w:fill="auto"/>
          </w:tcPr>
          <w:p w14:paraId="3FDD4CD3" w14:textId="77777777" w:rsidR="00CB3240" w:rsidRPr="00E32C11" w:rsidRDefault="00CB3240" w:rsidP="009E2A1C">
            <w:pPr>
              <w:ind w:firstLine="0"/>
              <w:jc w:val="center"/>
              <w:rPr>
                <w:b/>
              </w:rPr>
            </w:pPr>
            <w:r w:rsidRPr="00E32C11">
              <w:rPr>
                <w:b/>
              </w:rPr>
              <w:t>РЕШЕНИЕ</w:t>
            </w:r>
          </w:p>
          <w:p w14:paraId="27D9153E" w14:textId="77777777" w:rsidR="00CB3240" w:rsidRPr="00E32C11" w:rsidRDefault="00CB3240" w:rsidP="009E2A1C">
            <w:pPr>
              <w:ind w:firstLine="0"/>
              <w:jc w:val="center"/>
              <w:rPr>
                <w:b/>
              </w:rPr>
            </w:pPr>
            <w:r w:rsidRPr="00E32C11">
              <w:rPr>
                <w:b/>
              </w:rPr>
              <w:t>об отказе в приеме на обучение в государственную либо муниципальную образовательную организацию субъекта Российской Федерации, реализующую программу общего образования</w:t>
            </w:r>
          </w:p>
        </w:tc>
      </w:tr>
    </w:tbl>
    <w:p w14:paraId="7228CCB5" w14:textId="77777777" w:rsidR="00CB3240" w:rsidRPr="006A3A9F" w:rsidRDefault="00CB3240" w:rsidP="00CB3240">
      <w:pPr>
        <w:rPr>
          <w:b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675"/>
        <w:gridCol w:w="1843"/>
        <w:gridCol w:w="4226"/>
        <w:gridCol w:w="484"/>
        <w:gridCol w:w="2410"/>
      </w:tblGrid>
      <w:tr w:rsidR="00CB3240" w:rsidRPr="006D2AF9" w14:paraId="098E8042" w14:textId="77777777" w:rsidTr="00431F0B">
        <w:trPr>
          <w:trHeight w:val="265"/>
        </w:trPr>
        <w:tc>
          <w:tcPr>
            <w:tcW w:w="675" w:type="dxa"/>
            <w:hideMark/>
          </w:tcPr>
          <w:p w14:paraId="22423417" w14:textId="77777777" w:rsidR="00CB3240" w:rsidRPr="006D2AF9" w:rsidRDefault="00CB3240" w:rsidP="00F64EA4">
            <w:pPr>
              <w:ind w:firstLine="0"/>
            </w:pPr>
            <w: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0D52567" w14:textId="77777777" w:rsidR="00CB3240" w:rsidRPr="006D2AF9" w:rsidRDefault="00CB3240" w:rsidP="00F64EA4">
            <w:pPr>
              <w:ind w:firstLine="0"/>
              <w:rPr>
                <w:lang w:val="en-US"/>
              </w:rPr>
            </w:pPr>
          </w:p>
        </w:tc>
        <w:tc>
          <w:tcPr>
            <w:tcW w:w="4226" w:type="dxa"/>
          </w:tcPr>
          <w:p w14:paraId="6C08D275" w14:textId="77777777" w:rsidR="00CB3240" w:rsidRPr="006D2AF9" w:rsidRDefault="00CB3240" w:rsidP="00F64EA4">
            <w:pPr>
              <w:ind w:firstLine="0"/>
              <w:rPr>
                <w:lang w:val="en-US"/>
              </w:rPr>
            </w:pPr>
          </w:p>
        </w:tc>
        <w:tc>
          <w:tcPr>
            <w:tcW w:w="484" w:type="dxa"/>
            <w:hideMark/>
          </w:tcPr>
          <w:p w14:paraId="297EBDE1" w14:textId="77777777" w:rsidR="00CB3240" w:rsidRPr="006D2AF9" w:rsidRDefault="00CB3240" w:rsidP="00F64EA4">
            <w:pPr>
              <w:ind w:firstLine="0"/>
            </w:pPr>
            <w: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E471F73" w14:textId="77777777" w:rsidR="00CB3240" w:rsidRPr="006D2AF9" w:rsidRDefault="00CB3240" w:rsidP="00F64EA4">
            <w:pPr>
              <w:ind w:firstLine="0"/>
              <w:rPr>
                <w:lang w:val="en-US"/>
              </w:rPr>
            </w:pPr>
          </w:p>
        </w:tc>
      </w:tr>
    </w:tbl>
    <w:p w14:paraId="3ADB12A8" w14:textId="77777777" w:rsidR="00CB3240" w:rsidRPr="006A3A9F" w:rsidRDefault="00CB3240" w:rsidP="00CB3240"/>
    <w:p w14:paraId="01679718" w14:textId="77777777" w:rsidR="00CB3240" w:rsidRDefault="00CB3240" w:rsidP="00CB3240">
      <w:r>
        <w:t xml:space="preserve">Ваше заявление от______ </w:t>
      </w:r>
      <w:r w:rsidRPr="006A3A9F">
        <w:t>№</w:t>
      </w:r>
      <w:r>
        <w:t xml:space="preserve">__________ </w:t>
      </w:r>
      <w:r w:rsidRPr="006A3A9F">
        <w:t xml:space="preserve">и прилагаемые к нему документы (копии) </w:t>
      </w:r>
      <w:r>
        <w:t>о</w:t>
      </w:r>
      <w:r w:rsidRPr="006A3A9F">
        <w:t>рганизацией рассмотрены и принято решение об</w:t>
      </w:r>
      <w:r>
        <w:t xml:space="preserve"> отказе в приеме на обучение в __________________.</w:t>
      </w:r>
    </w:p>
    <w:p w14:paraId="7E1C21F2" w14:textId="77777777" w:rsidR="009E2A1C" w:rsidRPr="006A3A9F" w:rsidRDefault="009E2A1C" w:rsidP="00CB3240"/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6834"/>
      </w:tblGrid>
      <w:tr w:rsidR="009E2A1C" w:rsidRPr="00ED6509" w14:paraId="0C6BCD78" w14:textId="77777777" w:rsidTr="00ED6509">
        <w:trPr>
          <w:trHeight w:val="74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F43E5" w14:textId="77777777" w:rsidR="00CB3240" w:rsidRPr="00ED6509" w:rsidRDefault="00CB3240" w:rsidP="00F64EA4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ED6509">
              <w:rPr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C5453" w14:textId="77777777" w:rsidR="00CB3240" w:rsidRPr="00ED6509" w:rsidRDefault="00CB3240" w:rsidP="00F64EA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D6509">
              <w:rPr>
                <w:b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</w:tr>
      <w:tr w:rsidR="009E2A1C" w:rsidRPr="00ED6509" w14:paraId="667A8024" w14:textId="77777777" w:rsidTr="00ED6509">
        <w:trPr>
          <w:trHeight w:val="1583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3BDA" w14:textId="77777777" w:rsidR="00CB3240" w:rsidRPr="00ED6509" w:rsidRDefault="00ED6509" w:rsidP="00F64EA4">
            <w:pPr>
              <w:ind w:firstLine="0"/>
              <w:rPr>
                <w:sz w:val="24"/>
                <w:szCs w:val="24"/>
                <w:lang w:val="en-US"/>
              </w:rPr>
            </w:pPr>
            <w:r w:rsidRPr="00ED6509">
              <w:rPr>
                <w:sz w:val="24"/>
                <w:szCs w:val="24"/>
              </w:rPr>
              <w:t>2.8</w:t>
            </w:r>
            <w:r w:rsidR="0037738B" w:rsidRPr="00ED6509">
              <w:rPr>
                <w:sz w:val="24"/>
                <w:szCs w:val="24"/>
              </w:rPr>
              <w:t>.1.1.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2EA11" w14:textId="77777777" w:rsidR="00CB3240" w:rsidRPr="00ED6509" w:rsidRDefault="00CB3240" w:rsidP="00F64EA4">
            <w:pPr>
              <w:ind w:firstLine="0"/>
              <w:rPr>
                <w:sz w:val="24"/>
                <w:szCs w:val="24"/>
              </w:rPr>
            </w:pPr>
            <w:r w:rsidRPr="00ED6509">
              <w:rPr>
                <w:sz w:val="24"/>
                <w:szCs w:val="24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</w:t>
            </w:r>
          </w:p>
        </w:tc>
      </w:tr>
      <w:tr w:rsidR="00ED6509" w:rsidRPr="00ED6509" w14:paraId="091D44F9" w14:textId="77777777" w:rsidTr="00ED6509">
        <w:trPr>
          <w:trHeight w:val="217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2C97C" w14:textId="77777777" w:rsidR="00ED6509" w:rsidRPr="00ED6509" w:rsidRDefault="00ED6509" w:rsidP="00ED6509">
            <w:pPr>
              <w:ind w:firstLine="0"/>
              <w:rPr>
                <w:sz w:val="24"/>
                <w:szCs w:val="24"/>
              </w:rPr>
            </w:pPr>
            <w:r w:rsidRPr="00ED6509">
              <w:rPr>
                <w:sz w:val="24"/>
                <w:szCs w:val="24"/>
              </w:rPr>
              <w:t>2.8.1.2.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85CD0" w14:textId="77777777" w:rsidR="00ED6509" w:rsidRPr="00ED6509" w:rsidRDefault="00ED6509" w:rsidP="00F64EA4">
            <w:pPr>
              <w:ind w:firstLine="0"/>
              <w:rPr>
                <w:sz w:val="24"/>
                <w:szCs w:val="24"/>
              </w:rPr>
            </w:pPr>
            <w:r w:rsidRPr="00ED6509">
              <w:rPr>
                <w:sz w:val="24"/>
                <w:szCs w:val="24"/>
              </w:rPr>
              <w:t>Отзыв заявления по инициативе заявителя</w:t>
            </w:r>
          </w:p>
        </w:tc>
      </w:tr>
      <w:tr w:rsidR="00ED6509" w:rsidRPr="00ED6509" w14:paraId="2C78225F" w14:textId="77777777" w:rsidTr="00ED6509">
        <w:trPr>
          <w:trHeight w:val="944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BAC8" w14:textId="77777777" w:rsidR="00ED6509" w:rsidRPr="00ED6509" w:rsidRDefault="00ED6509" w:rsidP="00ED6509">
            <w:pPr>
              <w:ind w:firstLine="0"/>
              <w:rPr>
                <w:sz w:val="24"/>
                <w:szCs w:val="24"/>
              </w:rPr>
            </w:pPr>
            <w:r w:rsidRPr="00ED6509">
              <w:rPr>
                <w:sz w:val="24"/>
                <w:szCs w:val="24"/>
              </w:rPr>
              <w:lastRenderedPageBreak/>
              <w:t>2.8.1.3.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95894" w14:textId="77777777" w:rsidR="00ED6509" w:rsidRPr="00ED6509" w:rsidRDefault="00ED6509" w:rsidP="00F64EA4">
            <w:pPr>
              <w:ind w:firstLine="0"/>
              <w:rPr>
                <w:sz w:val="24"/>
                <w:szCs w:val="24"/>
              </w:rPr>
            </w:pPr>
            <w:r w:rsidRPr="00ED6509">
              <w:rPr>
                <w:sz w:val="24"/>
                <w:szCs w:val="24"/>
              </w:rPr>
              <w:t>Отсутствие в государственной или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 w14:paraId="17CB72FA" w14:textId="77777777" w:rsidR="00CB3240" w:rsidRDefault="00CB3240" w:rsidP="00CB3240"/>
    <w:p w14:paraId="730699D7" w14:textId="77777777" w:rsidR="00CB3240" w:rsidRPr="00CD0F89" w:rsidRDefault="00CB3240" w:rsidP="00F64EA4">
      <w:pPr>
        <w:ind w:firstLine="0"/>
      </w:pPr>
      <w:r>
        <w:t>Дополнительная информация: ___________________________________,</w:t>
      </w:r>
    </w:p>
    <w:p w14:paraId="5F48AFB6" w14:textId="77777777" w:rsidR="00CB3240" w:rsidRPr="006A3A9F" w:rsidRDefault="00CB3240" w:rsidP="00CB3240">
      <w:r w:rsidRPr="006A3A9F">
        <w:t xml:space="preserve">Вы вправе повторно обратиться в Организацию с заявлением о предоставлении </w:t>
      </w:r>
      <w:r w:rsidR="00F64EA4">
        <w:t>муниципальной у</w:t>
      </w:r>
      <w:r w:rsidRPr="006A3A9F">
        <w:t>слуги.</w:t>
      </w:r>
    </w:p>
    <w:p w14:paraId="0289B475" w14:textId="77777777" w:rsidR="00CB3240" w:rsidRPr="006A3A9F" w:rsidRDefault="00CB3240" w:rsidP="00CB3240">
      <w:r w:rsidRPr="006A3A9F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7DCB016" w14:textId="77777777" w:rsidR="00CB3240" w:rsidRPr="005C25CA" w:rsidRDefault="00CB3240" w:rsidP="00CB32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2461"/>
        <w:gridCol w:w="3130"/>
      </w:tblGrid>
      <w:tr w:rsidR="00833728" w14:paraId="1436C463" w14:textId="77777777" w:rsidTr="00E32C11">
        <w:trPr>
          <w:trHeight w:val="646"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C360D" w14:textId="77777777" w:rsidR="00CB3240" w:rsidRDefault="00CB3240" w:rsidP="00E32C11">
            <w:pPr>
              <w:ind w:firstLine="0"/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927D72" w14:textId="77777777" w:rsidR="00CB3240" w:rsidRDefault="00CB3240" w:rsidP="00E32C11">
            <w:pPr>
              <w:ind w:firstLine="0"/>
            </w:pPr>
          </w:p>
        </w:tc>
        <w:tc>
          <w:tcPr>
            <w:tcW w:w="3285" w:type="dxa"/>
            <w:vMerge w:val="restart"/>
            <w:shd w:val="clear" w:color="auto" w:fill="auto"/>
          </w:tcPr>
          <w:p w14:paraId="72E34764" w14:textId="77777777" w:rsidR="00CB3240" w:rsidRDefault="00CB3240" w:rsidP="00E32C11">
            <w:pPr>
              <w:ind w:firstLine="0"/>
            </w:pPr>
            <w:r w:rsidRPr="00E32C11">
              <w:rPr>
                <w:sz w:val="24"/>
              </w:rPr>
              <w:t>Подпись</w:t>
            </w:r>
          </w:p>
        </w:tc>
      </w:tr>
      <w:tr w:rsidR="00833728" w14:paraId="1AE46B36" w14:textId="77777777" w:rsidTr="00E32C11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18C396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  <w:r w:rsidRPr="00E32C11">
              <w:rPr>
                <w:sz w:val="24"/>
              </w:rPr>
              <w:t>Должность</w:t>
            </w:r>
            <w:r w:rsidRPr="00E32C11">
              <w:rPr>
                <w:sz w:val="24"/>
              </w:rPr>
              <w:tab/>
              <w:t>и</w:t>
            </w:r>
            <w:r w:rsidRPr="00E32C11">
              <w:rPr>
                <w:sz w:val="24"/>
              </w:rPr>
              <w:tab/>
              <w:t>ФИО</w:t>
            </w:r>
          </w:p>
          <w:p w14:paraId="15141F1F" w14:textId="77777777" w:rsidR="00CB3240" w:rsidRDefault="00CB3240" w:rsidP="00E32C11">
            <w:pPr>
              <w:ind w:firstLine="0"/>
            </w:pPr>
            <w:r w:rsidRPr="00E32C11">
              <w:rPr>
                <w:sz w:val="24"/>
              </w:rPr>
              <w:t>сотрудника, принявшего решение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FAA2A2" w14:textId="77777777" w:rsidR="00CB3240" w:rsidRDefault="00CB3240" w:rsidP="00E32C11">
            <w:pPr>
              <w:ind w:firstLine="0"/>
            </w:pPr>
          </w:p>
        </w:tc>
        <w:tc>
          <w:tcPr>
            <w:tcW w:w="3285" w:type="dxa"/>
            <w:vMerge/>
            <w:shd w:val="clear" w:color="auto" w:fill="auto"/>
          </w:tcPr>
          <w:p w14:paraId="0D3DE770" w14:textId="77777777" w:rsidR="00CB3240" w:rsidRDefault="00CB3240" w:rsidP="00E32C11">
            <w:pPr>
              <w:ind w:firstLine="0"/>
            </w:pPr>
          </w:p>
        </w:tc>
      </w:tr>
    </w:tbl>
    <w:p w14:paraId="47F1C0F2" w14:textId="77777777" w:rsidR="00CB3240" w:rsidRDefault="00CB3240" w:rsidP="00CB3240"/>
    <w:p w14:paraId="2083E4F3" w14:textId="77777777" w:rsidR="00CB3240" w:rsidRDefault="00CB3240" w:rsidP="00CB3240">
      <w:r>
        <w:br w:type="page"/>
      </w:r>
    </w:p>
    <w:tbl>
      <w:tblPr>
        <w:tblW w:w="8896" w:type="dxa"/>
        <w:tblInd w:w="757" w:type="dxa"/>
        <w:tblLook w:val="04A0" w:firstRow="1" w:lastRow="0" w:firstColumn="1" w:lastColumn="0" w:noHBand="0" w:noVBand="1"/>
      </w:tblPr>
      <w:tblGrid>
        <w:gridCol w:w="4927"/>
        <w:gridCol w:w="3969"/>
      </w:tblGrid>
      <w:tr w:rsidR="00833728" w14:paraId="0CB06BEA" w14:textId="77777777" w:rsidTr="00E32C11">
        <w:tc>
          <w:tcPr>
            <w:tcW w:w="4927" w:type="dxa"/>
            <w:shd w:val="clear" w:color="auto" w:fill="auto"/>
          </w:tcPr>
          <w:p w14:paraId="7EF2FA5E" w14:textId="77777777" w:rsidR="00CB3240" w:rsidRPr="00E32C11" w:rsidRDefault="00CB3240" w:rsidP="00431F0B">
            <w:pPr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A7BDBEA" w14:textId="77777777" w:rsidR="00CB3240" w:rsidRPr="00E32C11" w:rsidRDefault="00CB3240" w:rsidP="00E32C11">
            <w:pPr>
              <w:ind w:firstLine="0"/>
              <w:jc w:val="left"/>
              <w:rPr>
                <w:rStyle w:val="af1"/>
                <w:b w:val="0"/>
                <w:bCs/>
                <w:szCs w:val="24"/>
              </w:rPr>
            </w:pPr>
            <w:r w:rsidRPr="00E32C11">
              <w:rPr>
                <w:rStyle w:val="af1"/>
                <w:b w:val="0"/>
                <w:bCs/>
                <w:szCs w:val="24"/>
              </w:rPr>
              <w:t>Приложение 5</w:t>
            </w:r>
          </w:p>
        </w:tc>
      </w:tr>
      <w:tr w:rsidR="00833728" w14:paraId="2C319D3A" w14:textId="77777777" w:rsidTr="00E32C11">
        <w:tc>
          <w:tcPr>
            <w:tcW w:w="4927" w:type="dxa"/>
            <w:shd w:val="clear" w:color="auto" w:fill="auto"/>
          </w:tcPr>
          <w:p w14:paraId="6728A38E" w14:textId="77777777" w:rsidR="00CB3240" w:rsidRDefault="00CB3240" w:rsidP="00431F0B"/>
        </w:tc>
        <w:tc>
          <w:tcPr>
            <w:tcW w:w="3969" w:type="dxa"/>
            <w:shd w:val="clear" w:color="auto" w:fill="auto"/>
          </w:tcPr>
          <w:p w14:paraId="1D177D98" w14:textId="77777777" w:rsidR="00CB3240" w:rsidRPr="00E32C11" w:rsidRDefault="00CB3240" w:rsidP="00E32C11">
            <w:pPr>
              <w:ind w:firstLine="0"/>
              <w:jc w:val="left"/>
              <w:rPr>
                <w:szCs w:val="24"/>
              </w:rPr>
            </w:pPr>
            <w:r w:rsidRPr="00E32C11">
              <w:rPr>
                <w:szCs w:val="24"/>
              </w:rPr>
              <w:t xml:space="preserve">к </w:t>
            </w:r>
            <w:hyperlink w:anchor="sub_1000" w:history="1">
              <w:r w:rsidRPr="00E32C11">
                <w:rPr>
                  <w:szCs w:val="24"/>
                </w:rPr>
                <w:t>административному регламенту</w:t>
              </w:r>
            </w:hyperlink>
          </w:p>
          <w:p w14:paraId="2939DF20" w14:textId="77777777" w:rsidR="00CB3240" w:rsidRPr="00E32C11" w:rsidRDefault="00CB3240" w:rsidP="00E32C11">
            <w:pPr>
              <w:ind w:firstLine="0"/>
              <w:jc w:val="left"/>
              <w:rPr>
                <w:rStyle w:val="af1"/>
                <w:szCs w:val="24"/>
              </w:rPr>
            </w:pPr>
            <w:r w:rsidRPr="00E32C11">
              <w:rPr>
                <w:szCs w:val="24"/>
              </w:rPr>
              <w:t>предоставления администрацией муниципального образования Крымский район муниципальной услуги «Прием заявлений о зачислении в государственные и муниципальные образовательные организации, реализующие программы общего образования на территории муниципального образования Крымский район»</w:t>
            </w:r>
          </w:p>
        </w:tc>
      </w:tr>
    </w:tbl>
    <w:p w14:paraId="0669824E" w14:textId="77777777" w:rsidR="00F64EA4" w:rsidRDefault="00F64EA4" w:rsidP="00F64EA4"/>
    <w:p w14:paraId="18B8A1B6" w14:textId="77777777" w:rsidR="00F64EA4" w:rsidRPr="00BF235E" w:rsidRDefault="00F64EA4" w:rsidP="00F64EA4">
      <w:pPr>
        <w:jc w:val="right"/>
      </w:pPr>
      <w:r w:rsidRPr="00D043C3">
        <w:t>Таблица</w:t>
      </w:r>
    </w:p>
    <w:p w14:paraId="7E207F82" w14:textId="77777777" w:rsidR="00F64EA4" w:rsidRPr="00FE4FBB" w:rsidRDefault="00F64EA4" w:rsidP="00F64EA4">
      <w:pPr>
        <w:tabs>
          <w:tab w:val="clear" w:pos="1134"/>
          <w:tab w:val="left" w:pos="851"/>
        </w:tabs>
        <w:ind w:firstLine="426"/>
        <w:jc w:val="center"/>
        <w:rPr>
          <w:sz w:val="32"/>
        </w:rPr>
      </w:pPr>
    </w:p>
    <w:p w14:paraId="3FC88780" w14:textId="77777777" w:rsidR="00F64EA4" w:rsidRPr="002D230F" w:rsidRDefault="00F64EA4" w:rsidP="00F64EA4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rPr>
          <w:b/>
          <w:bCs/>
          <w:szCs w:val="24"/>
        </w:rPr>
      </w:pPr>
      <w:r w:rsidRPr="002D230F">
        <w:rPr>
          <w:b/>
          <w:bCs/>
          <w:szCs w:val="24"/>
        </w:rPr>
        <w:t>ПЕРЕЧЕНЬ</w:t>
      </w:r>
    </w:p>
    <w:p w14:paraId="0B031B49" w14:textId="77777777" w:rsidR="00F64EA4" w:rsidRPr="002D230F" w:rsidRDefault="00F64EA4" w:rsidP="00F64EA4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rPr>
          <w:b/>
          <w:bCs/>
          <w:szCs w:val="24"/>
        </w:rPr>
      </w:pPr>
      <w:r w:rsidRPr="002D230F">
        <w:rPr>
          <w:b/>
          <w:bCs/>
          <w:szCs w:val="24"/>
        </w:rPr>
        <w:t>общих признаков, по которым объединяются категории</w:t>
      </w:r>
    </w:p>
    <w:p w14:paraId="113A7492" w14:textId="77777777" w:rsidR="00F64EA4" w:rsidRPr="002D230F" w:rsidRDefault="00F64EA4" w:rsidP="00F64EA4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rPr>
          <w:b/>
          <w:bCs/>
          <w:szCs w:val="24"/>
        </w:rPr>
      </w:pPr>
      <w:r w:rsidRPr="002D230F">
        <w:rPr>
          <w:b/>
          <w:bCs/>
          <w:szCs w:val="24"/>
        </w:rPr>
        <w:t>заявителей, а также комбинации признаков заявителей, каждая</w:t>
      </w:r>
    </w:p>
    <w:p w14:paraId="0A96CF99" w14:textId="77777777" w:rsidR="00F64EA4" w:rsidRPr="002D230F" w:rsidRDefault="00F64EA4" w:rsidP="00F64EA4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rPr>
          <w:b/>
          <w:bCs/>
          <w:szCs w:val="24"/>
        </w:rPr>
      </w:pPr>
      <w:r w:rsidRPr="002D230F">
        <w:rPr>
          <w:b/>
          <w:bCs/>
          <w:szCs w:val="24"/>
        </w:rPr>
        <w:t>из которых соответствует одному варианту предоставления</w:t>
      </w:r>
    </w:p>
    <w:p w14:paraId="56A6C9CB" w14:textId="77777777" w:rsidR="00F64EA4" w:rsidRPr="002D230F" w:rsidRDefault="00F64EA4" w:rsidP="00F64EA4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rPr>
          <w:b/>
          <w:bCs/>
          <w:szCs w:val="24"/>
        </w:rPr>
      </w:pPr>
      <w:r w:rsidRPr="002D230F">
        <w:rPr>
          <w:b/>
          <w:bCs/>
          <w:szCs w:val="24"/>
        </w:rPr>
        <w:t>услуги</w:t>
      </w:r>
    </w:p>
    <w:p w14:paraId="579846D6" w14:textId="77777777" w:rsidR="00F64EA4" w:rsidRPr="00FE4FBB" w:rsidRDefault="00F64EA4" w:rsidP="00F64EA4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right"/>
        <w:rPr>
          <w:szCs w:val="24"/>
        </w:rPr>
      </w:pPr>
    </w:p>
    <w:tbl>
      <w:tblPr>
        <w:tblW w:w="96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4703"/>
        <w:gridCol w:w="4394"/>
      </w:tblGrid>
      <w:tr w:rsidR="00F64EA4" w:rsidRPr="00565441" w14:paraId="15A12C1E" w14:textId="77777777" w:rsidTr="00431F0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74A2" w14:textId="77777777" w:rsidR="00F64EA4" w:rsidRPr="00565441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F64EA4" w:rsidRPr="00565441" w14:paraId="3062CFA2" w14:textId="77777777" w:rsidTr="005654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3664" w14:textId="77777777" w:rsidR="00F64EA4" w:rsidRPr="00565441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№</w:t>
            </w:r>
          </w:p>
          <w:p w14:paraId="4C017CB5" w14:textId="77777777" w:rsidR="00F64EA4" w:rsidRPr="00565441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п/п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188C" w14:textId="77777777" w:rsidR="00F64EA4" w:rsidRPr="00565441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A92C" w14:textId="77777777" w:rsidR="00F64EA4" w:rsidRPr="00565441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Категории заявителей</w:t>
            </w:r>
          </w:p>
        </w:tc>
      </w:tr>
      <w:tr w:rsidR="00F64EA4" w:rsidRPr="00565441" w14:paraId="7503D288" w14:textId="77777777" w:rsidTr="00565441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9C43ABD" w14:textId="77777777" w:rsidR="00F64EA4" w:rsidRPr="00565441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80E4A09" w14:textId="77777777" w:rsidR="00F64EA4" w:rsidRPr="00565441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73B3242" w14:textId="77777777" w:rsidR="00F64EA4" w:rsidRPr="00565441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3</w:t>
            </w:r>
          </w:p>
        </w:tc>
      </w:tr>
      <w:tr w:rsidR="00F64EA4" w:rsidRPr="00565441" w14:paraId="37878E50" w14:textId="77777777" w:rsidTr="005654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B354" w14:textId="77777777" w:rsidR="00F64EA4" w:rsidRPr="00565441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42C" w14:textId="77777777" w:rsidR="00F64EA4" w:rsidRPr="00565441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 xml:space="preserve">Физическое лицо, являющееся родителем (законным представителем) ребенка, желающее направить ребенка в </w:t>
            </w:r>
            <w:r w:rsidR="00E32C11" w:rsidRPr="00565441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0D6" w14:textId="77777777" w:rsidR="00F64EA4" w:rsidRPr="00565441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Категории, указанные в подраздел</w:t>
            </w:r>
            <w:r w:rsidR="00E32C11" w:rsidRPr="00565441">
              <w:rPr>
                <w:sz w:val="24"/>
                <w:szCs w:val="24"/>
              </w:rPr>
              <w:t>е</w:t>
            </w:r>
            <w:r w:rsidRPr="00565441">
              <w:rPr>
                <w:sz w:val="24"/>
                <w:szCs w:val="24"/>
              </w:rPr>
              <w:t xml:space="preserve"> 1.2 раздела</w:t>
            </w:r>
            <w:r w:rsidRPr="00565441">
              <w:rPr>
                <w:color w:val="0000FF"/>
                <w:sz w:val="24"/>
                <w:szCs w:val="24"/>
              </w:rPr>
              <w:t xml:space="preserve"> </w:t>
            </w:r>
            <w:r w:rsidRPr="00565441">
              <w:rPr>
                <w:sz w:val="24"/>
                <w:szCs w:val="24"/>
              </w:rPr>
              <w:t>1 Административного регламента</w:t>
            </w:r>
          </w:p>
        </w:tc>
      </w:tr>
      <w:tr w:rsidR="00F64EA4" w:rsidRPr="00565441" w14:paraId="435FFE87" w14:textId="77777777" w:rsidTr="00431F0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7478" w14:textId="77777777" w:rsidR="00F64EA4" w:rsidRPr="00565441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F64EA4" w:rsidRPr="00565441" w14:paraId="4F23D069" w14:textId="77777777" w:rsidTr="005654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6033" w14:textId="77777777" w:rsidR="00F64EA4" w:rsidRPr="00565441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№ п/п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7898" w14:textId="77777777" w:rsidR="00F64EA4" w:rsidRPr="00565441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Комбинация признаков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208E" w14:textId="77777777" w:rsidR="00F64EA4" w:rsidRPr="00565441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F64EA4" w:rsidRPr="00565441" w14:paraId="6920557C" w14:textId="77777777" w:rsidTr="00565441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F2A68" w14:textId="77777777" w:rsidR="00F64EA4" w:rsidRPr="00565441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A9E96" w14:textId="77777777" w:rsidR="00F64EA4" w:rsidRPr="00565441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2D348" w14:textId="77777777" w:rsidR="00F64EA4" w:rsidRPr="00565441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3</w:t>
            </w:r>
          </w:p>
        </w:tc>
      </w:tr>
      <w:tr w:rsidR="00F64EA4" w:rsidRPr="00B96CF8" w14:paraId="5C8039D1" w14:textId="77777777" w:rsidTr="005654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5848" w14:textId="77777777" w:rsidR="00F64EA4" w:rsidRPr="00B96CF8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red"/>
              </w:rPr>
            </w:pPr>
            <w:r w:rsidRPr="00B023CA">
              <w:rPr>
                <w:sz w:val="24"/>
                <w:szCs w:val="24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7AA6" w14:textId="09574344" w:rsidR="00F64EA4" w:rsidRPr="00B96CF8" w:rsidRDefault="00B023CA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red"/>
              </w:rPr>
            </w:pPr>
            <w:r w:rsidRPr="00B023CA">
              <w:rPr>
                <w:sz w:val="24"/>
                <w:szCs w:val="24"/>
              </w:rPr>
              <w:t xml:space="preserve">Физическое лицо, являющееся родителем (законным представителем) ребенка, желающее поставить на учет ребенка для направления в ОО. От имени заявителя </w:t>
            </w:r>
            <w:r w:rsidRPr="00B023CA">
              <w:rPr>
                <w:sz w:val="24"/>
                <w:szCs w:val="24"/>
              </w:rPr>
              <w:lastRenderedPageBreak/>
              <w:t>могут действовать его представители,</w:t>
            </w:r>
            <w:r>
              <w:t xml:space="preserve"> </w:t>
            </w:r>
            <w:r w:rsidRPr="00B023CA">
              <w:rPr>
                <w:sz w:val="24"/>
                <w:szCs w:val="24"/>
              </w:rPr>
              <w:t>наделенные соответствующими полномочиями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3527" w14:textId="77777777" w:rsidR="003B4735" w:rsidRPr="003B4735" w:rsidRDefault="003B4735" w:rsidP="003B473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B4735">
              <w:rPr>
                <w:sz w:val="24"/>
                <w:szCs w:val="24"/>
              </w:rPr>
              <w:lastRenderedPageBreak/>
              <w:t xml:space="preserve">Вариант предоставления муниципальной услуги, указанный в подпункте 1 </w:t>
            </w:r>
          </w:p>
          <w:p w14:paraId="1E9530DC" w14:textId="340E3ED7" w:rsidR="00F64EA4" w:rsidRPr="003B4735" w:rsidRDefault="003B4735" w:rsidP="003B473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B4735">
              <w:rPr>
                <w:sz w:val="24"/>
                <w:szCs w:val="24"/>
              </w:rPr>
              <w:t>пункта 3.1.1 подраздела 3.1 раздела 3 Административного</w:t>
            </w:r>
            <w:r>
              <w:rPr>
                <w:sz w:val="24"/>
                <w:szCs w:val="24"/>
              </w:rPr>
              <w:t xml:space="preserve"> регламента.</w:t>
            </w:r>
          </w:p>
        </w:tc>
      </w:tr>
      <w:tr w:rsidR="00F64EA4" w:rsidRPr="00565441" w14:paraId="35311D12" w14:textId="77777777" w:rsidTr="005654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B0A0" w14:textId="4D52143F" w:rsidR="00F64EA4" w:rsidRPr="00565441" w:rsidRDefault="003B4735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E22A" w14:textId="77777777" w:rsidR="00565441" w:rsidRPr="00565441" w:rsidRDefault="00F64EA4" w:rsidP="0056544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Заявители, представители заявителя, ранее обратившиеся за получением муниципальной услуги «</w:t>
            </w:r>
            <w:r w:rsidR="00565441" w:rsidRPr="00565441">
              <w:rPr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организации, реализующие программы общего образования на территории муниципального образования</w:t>
            </w:r>
          </w:p>
          <w:p w14:paraId="74FC186E" w14:textId="77777777" w:rsidR="00F64EA4" w:rsidRPr="00565441" w:rsidRDefault="00565441" w:rsidP="0056544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Крымский район</w:t>
            </w:r>
            <w:r w:rsidR="00F64EA4" w:rsidRPr="00565441">
              <w:rPr>
                <w:sz w:val="24"/>
                <w:szCs w:val="24"/>
              </w:rPr>
              <w:t>», по результатам предоставления которой выданы документы с допущенными опечатками и ошибками, вправе обратиться с заявлением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367D" w14:textId="77777777" w:rsidR="00F64EA4" w:rsidRPr="00565441" w:rsidRDefault="00F64EA4" w:rsidP="00431F0B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65441">
              <w:rPr>
                <w:sz w:val="24"/>
                <w:szCs w:val="24"/>
              </w:rPr>
              <w:t>Вариант предоставления муниципальной услуги, указанный в подпункте 2 пункта 3.1.</w:t>
            </w:r>
            <w:r w:rsidR="00784458">
              <w:rPr>
                <w:sz w:val="24"/>
                <w:szCs w:val="24"/>
              </w:rPr>
              <w:t>2</w:t>
            </w:r>
            <w:r w:rsidRPr="00565441">
              <w:rPr>
                <w:sz w:val="24"/>
                <w:szCs w:val="24"/>
              </w:rPr>
              <w:t xml:space="preserve"> подраздела 3.1 раздела 3 Административного регламента</w:t>
            </w:r>
          </w:p>
        </w:tc>
      </w:tr>
    </w:tbl>
    <w:p w14:paraId="38351634" w14:textId="77777777" w:rsidR="00F64EA4" w:rsidRDefault="00F64EA4" w:rsidP="00F64EA4">
      <w:pPr>
        <w:tabs>
          <w:tab w:val="clear" w:pos="1134"/>
          <w:tab w:val="left" w:pos="851"/>
        </w:tabs>
        <w:ind w:firstLine="426"/>
        <w:jc w:val="center"/>
      </w:pPr>
    </w:p>
    <w:p w14:paraId="67A19A7C" w14:textId="77777777" w:rsidR="00F64EA4" w:rsidRDefault="00F64EA4" w:rsidP="00F64EA4">
      <w:pPr>
        <w:tabs>
          <w:tab w:val="clear" w:pos="1134"/>
          <w:tab w:val="left" w:pos="851"/>
        </w:tabs>
        <w:ind w:firstLine="426"/>
        <w:jc w:val="center"/>
      </w:pPr>
    </w:p>
    <w:p w14:paraId="3DB07FD5" w14:textId="77777777" w:rsidR="00F64EA4" w:rsidRDefault="00F64EA4" w:rsidP="00F64EA4">
      <w:pPr>
        <w:tabs>
          <w:tab w:val="clear" w:pos="1134"/>
          <w:tab w:val="left" w:pos="851"/>
        </w:tabs>
        <w:ind w:firstLine="426"/>
        <w:jc w:val="center"/>
      </w:pPr>
    </w:p>
    <w:p w14:paraId="3724E0BA" w14:textId="77777777" w:rsidR="00F64EA4" w:rsidRDefault="00F64EA4" w:rsidP="00F64EA4">
      <w:pPr>
        <w:ind w:firstLine="0"/>
        <w:rPr>
          <w:rStyle w:val="af1"/>
          <w:b w:val="0"/>
          <w:bCs/>
        </w:rPr>
      </w:pPr>
      <w:r>
        <w:rPr>
          <w:rStyle w:val="af1"/>
          <w:b w:val="0"/>
          <w:bCs/>
        </w:rPr>
        <w:t>Исполняющий обязанности</w:t>
      </w:r>
    </w:p>
    <w:p w14:paraId="1CCE0AF3" w14:textId="77777777" w:rsidR="00F64EA4" w:rsidRDefault="00F64EA4" w:rsidP="00F64EA4">
      <w:pPr>
        <w:pStyle w:val="text"/>
        <w:tabs>
          <w:tab w:val="left" w:pos="7938"/>
        </w:tabs>
        <w:spacing w:before="0" w:beforeAutospacing="0" w:after="0" w:afterAutospacing="0"/>
        <w:ind w:firstLine="0"/>
      </w:pPr>
      <w:r>
        <w:t>н</w:t>
      </w:r>
      <w:r w:rsidRPr="009E2ABB">
        <w:t>ачальник</w:t>
      </w:r>
      <w:r>
        <w:t>а</w:t>
      </w:r>
      <w:r w:rsidRPr="009E2ABB">
        <w:t xml:space="preserve"> управления</w:t>
      </w:r>
      <w:r>
        <w:t xml:space="preserve"> </w:t>
      </w:r>
    </w:p>
    <w:p w14:paraId="2786DBC7" w14:textId="77777777" w:rsidR="00F64EA4" w:rsidRDefault="00F64EA4" w:rsidP="00F64EA4">
      <w:pPr>
        <w:pStyle w:val="text"/>
        <w:tabs>
          <w:tab w:val="left" w:pos="7938"/>
        </w:tabs>
        <w:spacing w:before="0" w:beforeAutospacing="0" w:after="0" w:afterAutospacing="0"/>
        <w:ind w:firstLine="0"/>
      </w:pPr>
      <w:r>
        <w:t>образования администрации</w:t>
      </w:r>
      <w:r w:rsidR="009E2A1C">
        <w:t xml:space="preserve">                                                             </w:t>
      </w:r>
      <w:r w:rsidR="009E2A1C" w:rsidRPr="006C0261">
        <w:t>В. Н.</w:t>
      </w:r>
      <w:r w:rsidRPr="006C0261">
        <w:t xml:space="preserve"> Аблаева</w:t>
      </w:r>
    </w:p>
    <w:p w14:paraId="7BAA306A" w14:textId="77777777" w:rsidR="00CB3240" w:rsidRDefault="00CB3240" w:rsidP="00CB3240">
      <w:r>
        <w:br w:type="page"/>
      </w:r>
    </w:p>
    <w:tbl>
      <w:tblPr>
        <w:tblW w:w="8896" w:type="dxa"/>
        <w:tblInd w:w="757" w:type="dxa"/>
        <w:tblLook w:val="04A0" w:firstRow="1" w:lastRow="0" w:firstColumn="1" w:lastColumn="0" w:noHBand="0" w:noVBand="1"/>
      </w:tblPr>
      <w:tblGrid>
        <w:gridCol w:w="4927"/>
        <w:gridCol w:w="3969"/>
      </w:tblGrid>
      <w:tr w:rsidR="00833728" w14:paraId="3C1B0624" w14:textId="77777777" w:rsidTr="00E32C11">
        <w:tc>
          <w:tcPr>
            <w:tcW w:w="4927" w:type="dxa"/>
            <w:shd w:val="clear" w:color="auto" w:fill="auto"/>
          </w:tcPr>
          <w:p w14:paraId="4B104B84" w14:textId="77777777" w:rsidR="00CB3240" w:rsidRDefault="00CB3240" w:rsidP="00431F0B"/>
        </w:tc>
        <w:tc>
          <w:tcPr>
            <w:tcW w:w="3969" w:type="dxa"/>
            <w:shd w:val="clear" w:color="auto" w:fill="auto"/>
          </w:tcPr>
          <w:p w14:paraId="4B2DEE47" w14:textId="77777777" w:rsidR="00CB3240" w:rsidRPr="00E32C11" w:rsidRDefault="00CB3240" w:rsidP="00E32C11">
            <w:pPr>
              <w:ind w:firstLine="0"/>
              <w:jc w:val="left"/>
              <w:rPr>
                <w:rStyle w:val="af1"/>
                <w:b w:val="0"/>
                <w:bCs/>
                <w:szCs w:val="24"/>
              </w:rPr>
            </w:pPr>
            <w:r w:rsidRPr="00E32C11">
              <w:rPr>
                <w:rStyle w:val="af1"/>
                <w:b w:val="0"/>
                <w:bCs/>
                <w:szCs w:val="24"/>
              </w:rPr>
              <w:t>Приложение 6</w:t>
            </w:r>
          </w:p>
        </w:tc>
      </w:tr>
      <w:tr w:rsidR="00833728" w14:paraId="64CB3018" w14:textId="77777777" w:rsidTr="00E32C11">
        <w:tc>
          <w:tcPr>
            <w:tcW w:w="4927" w:type="dxa"/>
            <w:shd w:val="clear" w:color="auto" w:fill="auto"/>
          </w:tcPr>
          <w:p w14:paraId="73C75F94" w14:textId="77777777" w:rsidR="00CB3240" w:rsidRDefault="00CB3240" w:rsidP="00431F0B"/>
        </w:tc>
        <w:tc>
          <w:tcPr>
            <w:tcW w:w="3969" w:type="dxa"/>
            <w:shd w:val="clear" w:color="auto" w:fill="auto"/>
          </w:tcPr>
          <w:p w14:paraId="42AA9C10" w14:textId="77777777" w:rsidR="00CB3240" w:rsidRPr="00E32C11" w:rsidRDefault="00CB3240" w:rsidP="00E32C11">
            <w:pPr>
              <w:ind w:firstLine="0"/>
              <w:jc w:val="left"/>
              <w:rPr>
                <w:bCs/>
                <w:szCs w:val="24"/>
              </w:rPr>
            </w:pPr>
            <w:r w:rsidRPr="00E32C11">
              <w:rPr>
                <w:bCs/>
                <w:szCs w:val="24"/>
              </w:rPr>
              <w:t xml:space="preserve">к </w:t>
            </w:r>
            <w:hyperlink w:anchor="sub_1000" w:history="1">
              <w:r w:rsidRPr="00E32C11">
                <w:rPr>
                  <w:bCs/>
                  <w:szCs w:val="24"/>
                </w:rPr>
                <w:t>административному регламенту</w:t>
              </w:r>
            </w:hyperlink>
          </w:p>
          <w:p w14:paraId="2631EFD9" w14:textId="77777777" w:rsidR="00CB3240" w:rsidRPr="00E32C11" w:rsidRDefault="00CB3240" w:rsidP="00E32C11">
            <w:pPr>
              <w:ind w:firstLine="0"/>
              <w:jc w:val="left"/>
              <w:rPr>
                <w:rStyle w:val="af1"/>
                <w:bCs/>
                <w:szCs w:val="24"/>
              </w:rPr>
            </w:pPr>
            <w:r w:rsidRPr="00E32C11">
              <w:rPr>
                <w:bCs/>
                <w:szCs w:val="24"/>
              </w:rPr>
              <w:t>предоставления администрацией муниципального образования Крымский район муниципальной услуги «Прием заявлений о зачислении в государственные и муниципальные образовательные организации, реализующие программы общего образования на территории муниципального образования Крымский район»</w:t>
            </w:r>
          </w:p>
        </w:tc>
      </w:tr>
    </w:tbl>
    <w:p w14:paraId="620107DF" w14:textId="77777777" w:rsidR="00CB3240" w:rsidRPr="006A3A9F" w:rsidRDefault="00CB3240" w:rsidP="00CB3240"/>
    <w:p w14:paraId="5C97D937" w14:textId="77777777" w:rsidR="00CB3240" w:rsidRPr="006A3A9F" w:rsidRDefault="00CB3240" w:rsidP="00CB3240">
      <w:r w:rsidRPr="006A3A9F">
        <w:t>Форма заявления о зачислении в государственную либо муниципальную образовательную организацию субъекта Российской Федерации, реализующую программу общего образования</w:t>
      </w:r>
    </w:p>
    <w:p w14:paraId="4874FFB4" w14:textId="77777777" w:rsidR="00CB3240" w:rsidRDefault="00CB3240" w:rsidP="00CB3240"/>
    <w:tbl>
      <w:tblPr>
        <w:tblW w:w="0" w:type="auto"/>
        <w:tblLook w:val="04A0" w:firstRow="1" w:lastRow="0" w:firstColumn="1" w:lastColumn="0" w:noHBand="0" w:noVBand="1"/>
      </w:tblPr>
      <w:tblGrid>
        <w:gridCol w:w="1286"/>
        <w:gridCol w:w="223"/>
        <w:gridCol w:w="1726"/>
        <w:gridCol w:w="399"/>
        <w:gridCol w:w="90"/>
        <w:gridCol w:w="64"/>
        <w:gridCol w:w="79"/>
        <w:gridCol w:w="328"/>
        <w:gridCol w:w="4389"/>
        <w:gridCol w:w="771"/>
      </w:tblGrid>
      <w:tr w:rsidR="00833728" w:rsidRPr="00EF5F50" w14:paraId="61AEDECC" w14:textId="77777777" w:rsidTr="00E32C11">
        <w:tc>
          <w:tcPr>
            <w:tcW w:w="2088" w:type="dxa"/>
            <w:gridSpan w:val="3"/>
            <w:shd w:val="clear" w:color="auto" w:fill="auto"/>
          </w:tcPr>
          <w:p w14:paraId="4B82655F" w14:textId="77777777" w:rsidR="00CB3240" w:rsidRPr="00EF5F50" w:rsidRDefault="00CB3240" w:rsidP="00E32C11">
            <w:pPr>
              <w:ind w:firstLine="0"/>
            </w:pPr>
            <w:r w:rsidRPr="00EF5F50">
              <w:t>Руководителю</w:t>
            </w:r>
          </w:p>
        </w:tc>
        <w:tc>
          <w:tcPr>
            <w:tcW w:w="74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477C434" w14:textId="77777777" w:rsidR="00CB3240" w:rsidRPr="00EF5F50" w:rsidRDefault="00CB3240" w:rsidP="00E32C11">
            <w:pPr>
              <w:ind w:firstLine="0"/>
            </w:pPr>
          </w:p>
        </w:tc>
      </w:tr>
      <w:tr w:rsidR="00833728" w:rsidRPr="00EF5F50" w14:paraId="5CEB47D7" w14:textId="77777777" w:rsidTr="00E32C11">
        <w:tc>
          <w:tcPr>
            <w:tcW w:w="957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CA62522" w14:textId="77777777" w:rsidR="00CB3240" w:rsidRPr="00EF5F50" w:rsidRDefault="00CB3240" w:rsidP="00E32C11">
            <w:pPr>
              <w:ind w:firstLine="0"/>
            </w:pPr>
          </w:p>
        </w:tc>
      </w:tr>
      <w:tr w:rsidR="00833728" w:rsidRPr="00EF5F50" w14:paraId="4F0AA141" w14:textId="77777777" w:rsidTr="00E32C11">
        <w:tc>
          <w:tcPr>
            <w:tcW w:w="957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92FEFAD" w14:textId="77777777" w:rsidR="00CB3240" w:rsidRPr="00E32C11" w:rsidRDefault="00CB3240" w:rsidP="00E32C11">
            <w:pPr>
              <w:ind w:firstLine="0"/>
              <w:jc w:val="center"/>
              <w:rPr>
                <w:sz w:val="24"/>
                <w:szCs w:val="24"/>
              </w:rPr>
            </w:pPr>
            <w:r w:rsidRPr="00E32C11">
              <w:rPr>
                <w:sz w:val="24"/>
                <w:szCs w:val="24"/>
              </w:rPr>
              <w:t>(наименование общеобразовательной организации)</w:t>
            </w:r>
          </w:p>
        </w:tc>
      </w:tr>
      <w:tr w:rsidR="000B5D67" w:rsidRPr="00EF5F50" w14:paraId="629F6084" w14:textId="77777777" w:rsidTr="00E32C11">
        <w:tc>
          <w:tcPr>
            <w:tcW w:w="959" w:type="dxa"/>
            <w:gridSpan w:val="2"/>
            <w:shd w:val="clear" w:color="auto" w:fill="auto"/>
          </w:tcPr>
          <w:p w14:paraId="65D9198C" w14:textId="77777777" w:rsidR="00CB3240" w:rsidRPr="00EF5F50" w:rsidRDefault="00CB3240" w:rsidP="00E32C11">
            <w:pPr>
              <w:ind w:firstLine="0"/>
            </w:pPr>
            <w:r w:rsidRPr="00EF5F50">
              <w:t>От</w:t>
            </w:r>
          </w:p>
        </w:tc>
        <w:tc>
          <w:tcPr>
            <w:tcW w:w="86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4B5EF04" w14:textId="77777777" w:rsidR="00CB3240" w:rsidRPr="00EF5F50" w:rsidRDefault="00CB3240" w:rsidP="00E32C11">
            <w:pPr>
              <w:ind w:firstLine="0"/>
            </w:pPr>
          </w:p>
        </w:tc>
      </w:tr>
      <w:tr w:rsidR="00833728" w:rsidRPr="00EF5F50" w14:paraId="285ADA09" w14:textId="77777777" w:rsidTr="00E32C11">
        <w:tc>
          <w:tcPr>
            <w:tcW w:w="959" w:type="dxa"/>
            <w:gridSpan w:val="2"/>
            <w:shd w:val="clear" w:color="auto" w:fill="auto"/>
          </w:tcPr>
          <w:p w14:paraId="17468FA8" w14:textId="77777777" w:rsidR="000B5D67" w:rsidRPr="00E32C11" w:rsidRDefault="000B5D67" w:rsidP="00E32C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1E27F" w14:textId="77777777" w:rsidR="000B5D67" w:rsidRPr="00E32C11" w:rsidRDefault="000B5D67" w:rsidP="00E32C11">
            <w:pPr>
              <w:ind w:firstLine="0"/>
              <w:jc w:val="center"/>
              <w:rPr>
                <w:sz w:val="24"/>
                <w:szCs w:val="24"/>
              </w:rPr>
            </w:pPr>
            <w:r w:rsidRPr="00E32C11">
              <w:rPr>
                <w:sz w:val="24"/>
                <w:szCs w:val="24"/>
              </w:rPr>
              <w:t>(ФИО заявителя)</w:t>
            </w:r>
          </w:p>
        </w:tc>
      </w:tr>
      <w:tr w:rsidR="00833728" w:rsidRPr="00EF5F50" w14:paraId="45D38BA1" w14:textId="77777777" w:rsidTr="00E32C11">
        <w:tc>
          <w:tcPr>
            <w:tcW w:w="26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06B5214" w14:textId="77777777" w:rsidR="00CB3240" w:rsidRPr="00EF5F50" w:rsidRDefault="00CB3240" w:rsidP="00E32C11">
            <w:pPr>
              <w:ind w:firstLine="0"/>
            </w:pPr>
            <w:r w:rsidRPr="00EF5F50">
              <w:t>Адрес регистрации:</w:t>
            </w:r>
          </w:p>
        </w:tc>
        <w:tc>
          <w:tcPr>
            <w:tcW w:w="696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03895B1" w14:textId="77777777" w:rsidR="00CB3240" w:rsidRPr="00EF5F50" w:rsidRDefault="00CB3240" w:rsidP="00E32C11">
            <w:pPr>
              <w:ind w:firstLine="0"/>
            </w:pPr>
          </w:p>
        </w:tc>
      </w:tr>
      <w:tr w:rsidR="00833728" w:rsidRPr="00EF5F50" w14:paraId="4CE12795" w14:textId="77777777" w:rsidTr="00E32C11">
        <w:tc>
          <w:tcPr>
            <w:tcW w:w="2518" w:type="dxa"/>
            <w:gridSpan w:val="4"/>
            <w:shd w:val="clear" w:color="auto" w:fill="auto"/>
          </w:tcPr>
          <w:p w14:paraId="5FA081B8" w14:textId="77777777" w:rsidR="000B5D67" w:rsidRPr="00EF5F50" w:rsidRDefault="000B5D67" w:rsidP="00E32C11">
            <w:pPr>
              <w:ind w:firstLine="0"/>
            </w:pPr>
          </w:p>
        </w:tc>
        <w:tc>
          <w:tcPr>
            <w:tcW w:w="70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D4EB4" w14:textId="77777777" w:rsidR="000B5D67" w:rsidRPr="00EF5F50" w:rsidRDefault="000B5D67" w:rsidP="00E32C11">
            <w:pPr>
              <w:ind w:firstLine="0"/>
            </w:pPr>
          </w:p>
        </w:tc>
      </w:tr>
      <w:tr w:rsidR="00833728" w:rsidRPr="00EF5F50" w14:paraId="5E06619A" w14:textId="77777777" w:rsidTr="00E32C11">
        <w:tc>
          <w:tcPr>
            <w:tcW w:w="957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850F3" w14:textId="77777777" w:rsidR="00CB3240" w:rsidRPr="00EF5F50" w:rsidRDefault="00CB3240" w:rsidP="00E32C11">
            <w:pPr>
              <w:ind w:firstLine="0"/>
            </w:pPr>
          </w:p>
        </w:tc>
      </w:tr>
      <w:tr w:rsidR="00833728" w:rsidRPr="00EF5F50" w14:paraId="1AAD1E94" w14:textId="77777777" w:rsidTr="00E32C11">
        <w:tc>
          <w:tcPr>
            <w:tcW w:w="2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B3D5E" w14:textId="77777777" w:rsidR="00CB3240" w:rsidRPr="00EF5F50" w:rsidRDefault="00CB3240" w:rsidP="00E32C11">
            <w:pPr>
              <w:ind w:firstLine="0"/>
            </w:pPr>
            <w:r w:rsidRPr="00EF5F50">
              <w:t>Адрес проживания:</w:t>
            </w:r>
          </w:p>
        </w:tc>
        <w:tc>
          <w:tcPr>
            <w:tcW w:w="69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E129F" w14:textId="77777777" w:rsidR="00CB3240" w:rsidRPr="00EF5F50" w:rsidRDefault="00CB3240" w:rsidP="00E32C11">
            <w:pPr>
              <w:ind w:firstLine="0"/>
            </w:pPr>
          </w:p>
        </w:tc>
      </w:tr>
      <w:tr w:rsidR="000B5D67" w:rsidRPr="00EF5F50" w14:paraId="6D5CFDF5" w14:textId="77777777" w:rsidTr="00E32C11"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ACBCF" w14:textId="77777777" w:rsidR="000B5D67" w:rsidRPr="00EF5F50" w:rsidRDefault="000B5D67" w:rsidP="00E32C11">
            <w:pPr>
              <w:ind w:firstLine="0"/>
            </w:pPr>
          </w:p>
        </w:tc>
        <w:tc>
          <w:tcPr>
            <w:tcW w:w="70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9BF4E" w14:textId="77777777" w:rsidR="000B5D67" w:rsidRPr="00EF5F50" w:rsidRDefault="000B5D67" w:rsidP="00E32C11">
            <w:pPr>
              <w:ind w:firstLine="0"/>
            </w:pPr>
          </w:p>
        </w:tc>
      </w:tr>
      <w:tr w:rsidR="00833728" w:rsidRPr="00EF5F50" w14:paraId="2214A5DE" w14:textId="77777777" w:rsidTr="00E32C11">
        <w:tc>
          <w:tcPr>
            <w:tcW w:w="957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78C0D" w14:textId="77777777" w:rsidR="00CB3240" w:rsidRPr="00EF5F50" w:rsidRDefault="00CB3240" w:rsidP="00E32C11">
            <w:pPr>
              <w:ind w:firstLine="0"/>
            </w:pPr>
          </w:p>
        </w:tc>
      </w:tr>
      <w:tr w:rsidR="00833728" w:rsidRPr="00EF5F50" w14:paraId="6A0851DF" w14:textId="77777777" w:rsidTr="00E32C11">
        <w:tc>
          <w:tcPr>
            <w:tcW w:w="957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D2BF2A5" w14:textId="77777777" w:rsidR="00CB3240" w:rsidRPr="000B5D67" w:rsidRDefault="000B5D67" w:rsidP="00E32C11">
            <w:pPr>
              <w:ind w:firstLine="0"/>
            </w:pPr>
            <w:r>
              <w:t>Д</w:t>
            </w:r>
            <w:r w:rsidR="00CB3240" w:rsidRPr="000B5D67">
              <w:t xml:space="preserve">окумент, удостоверяющий личность заявителя №, серия, дата выдачи, кем </w:t>
            </w:r>
          </w:p>
        </w:tc>
      </w:tr>
      <w:tr w:rsidR="00833728" w:rsidRPr="00EF5F50" w14:paraId="09C459B0" w14:textId="77777777" w:rsidTr="00E32C11">
        <w:tc>
          <w:tcPr>
            <w:tcW w:w="959" w:type="dxa"/>
            <w:gridSpan w:val="2"/>
            <w:shd w:val="clear" w:color="auto" w:fill="auto"/>
          </w:tcPr>
          <w:p w14:paraId="5C39BF1D" w14:textId="77777777" w:rsidR="000B5D67" w:rsidRDefault="000B5D67" w:rsidP="00E32C11">
            <w:pPr>
              <w:ind w:firstLine="0"/>
            </w:pPr>
            <w:r w:rsidRPr="000B5D67">
              <w:t>выдан</w:t>
            </w:r>
          </w:p>
        </w:tc>
        <w:tc>
          <w:tcPr>
            <w:tcW w:w="86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E6592FA" w14:textId="77777777" w:rsidR="000B5D67" w:rsidRDefault="000B5D67" w:rsidP="00E32C11">
            <w:pPr>
              <w:ind w:firstLine="0"/>
            </w:pPr>
          </w:p>
        </w:tc>
      </w:tr>
      <w:tr w:rsidR="000B5D67" w:rsidRPr="00EF5F50" w14:paraId="6841F643" w14:textId="77777777" w:rsidTr="00E32C11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4CB178BF" w14:textId="77777777" w:rsidR="000B5D67" w:rsidRDefault="000B5D67" w:rsidP="00E32C11">
            <w:pPr>
              <w:ind w:firstLine="0"/>
            </w:pPr>
          </w:p>
        </w:tc>
        <w:tc>
          <w:tcPr>
            <w:tcW w:w="875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21FFC" w14:textId="77777777" w:rsidR="000B5D67" w:rsidRDefault="000B5D67" w:rsidP="00E32C11">
            <w:pPr>
              <w:ind w:firstLine="0"/>
            </w:pPr>
          </w:p>
        </w:tc>
      </w:tr>
      <w:tr w:rsidR="00833728" w:rsidRPr="00EF5F50" w14:paraId="2F6870BE" w14:textId="77777777" w:rsidTr="00E32C11">
        <w:tc>
          <w:tcPr>
            <w:tcW w:w="30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59161E0" w14:textId="77777777" w:rsidR="00CB3240" w:rsidRPr="00EF5F50" w:rsidRDefault="00CB3240" w:rsidP="00E32C11">
            <w:pPr>
              <w:ind w:firstLine="0"/>
            </w:pPr>
            <w:r>
              <w:t>Контактный телефон: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499AD" w14:textId="77777777" w:rsidR="00CB3240" w:rsidRPr="00EF5F50" w:rsidRDefault="00CB3240" w:rsidP="00E32C11">
            <w:pPr>
              <w:ind w:firstLine="0"/>
            </w:pPr>
          </w:p>
        </w:tc>
      </w:tr>
      <w:tr w:rsidR="000B5D67" w:rsidRPr="00EF5F50" w14:paraId="3BAC8F04" w14:textId="77777777" w:rsidTr="00E32C11">
        <w:tc>
          <w:tcPr>
            <w:tcW w:w="26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4B9FC45" w14:textId="77777777" w:rsidR="000B5D67" w:rsidRPr="00EF5F50" w:rsidRDefault="000B5D67" w:rsidP="00E32C11">
            <w:pPr>
              <w:ind w:firstLine="0"/>
            </w:pPr>
          </w:p>
        </w:tc>
        <w:tc>
          <w:tcPr>
            <w:tcW w:w="69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FB556" w14:textId="77777777" w:rsidR="000B5D67" w:rsidRPr="00EF5F50" w:rsidRDefault="000B5D67" w:rsidP="00E32C11">
            <w:pPr>
              <w:ind w:firstLine="0"/>
            </w:pPr>
          </w:p>
        </w:tc>
      </w:tr>
      <w:tr w:rsidR="00833728" w:rsidRPr="00EF5F50" w14:paraId="020051BB" w14:textId="77777777" w:rsidTr="00E32C11">
        <w:tc>
          <w:tcPr>
            <w:tcW w:w="273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5F76025" w14:textId="77777777" w:rsidR="00CB3240" w:rsidRPr="00EF5F50" w:rsidRDefault="00CB3240" w:rsidP="00E32C11">
            <w:pPr>
              <w:ind w:firstLine="0"/>
            </w:pPr>
            <w:r w:rsidRPr="00EF5F50">
              <w:t>Электронная почта: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06785" w14:textId="77777777" w:rsidR="00CB3240" w:rsidRPr="00EF5F50" w:rsidRDefault="00CB3240" w:rsidP="00E32C11">
            <w:pPr>
              <w:ind w:firstLine="0"/>
            </w:pPr>
          </w:p>
        </w:tc>
      </w:tr>
      <w:tr w:rsidR="00833728" w14:paraId="18C6F46C" w14:textId="77777777" w:rsidTr="00E32C11">
        <w:tblPrEx>
          <w:jc w:val="center"/>
        </w:tblPrEx>
        <w:trPr>
          <w:gridAfter w:val="1"/>
          <w:wAfter w:w="840" w:type="dxa"/>
          <w:jc w:val="center"/>
        </w:trPr>
        <w:tc>
          <w:tcPr>
            <w:tcW w:w="7937" w:type="dxa"/>
            <w:gridSpan w:val="9"/>
            <w:shd w:val="clear" w:color="auto" w:fill="auto"/>
          </w:tcPr>
          <w:p w14:paraId="614C2270" w14:textId="77777777" w:rsidR="000B5D67" w:rsidRPr="00E32C11" w:rsidRDefault="000B5D67" w:rsidP="00E32C11">
            <w:pPr>
              <w:jc w:val="center"/>
              <w:rPr>
                <w:b/>
              </w:rPr>
            </w:pPr>
            <w:r>
              <w:br w:type="page"/>
            </w:r>
          </w:p>
          <w:tbl>
            <w:tblPr>
              <w:tblW w:w="7937" w:type="dxa"/>
              <w:jc w:val="center"/>
              <w:tblLook w:val="04A0" w:firstRow="1" w:lastRow="0" w:firstColumn="1" w:lastColumn="0" w:noHBand="0" w:noVBand="1"/>
            </w:tblPr>
            <w:tblGrid>
              <w:gridCol w:w="7937"/>
            </w:tblGrid>
            <w:tr w:rsidR="000B5D67" w:rsidRPr="00E32C11" w14:paraId="23DCE134" w14:textId="77777777" w:rsidTr="00E32C11">
              <w:trPr>
                <w:jc w:val="center"/>
              </w:trPr>
              <w:tc>
                <w:tcPr>
                  <w:tcW w:w="7937" w:type="dxa"/>
                  <w:shd w:val="clear" w:color="auto" w:fill="auto"/>
                </w:tcPr>
                <w:p w14:paraId="40D202AC" w14:textId="77777777" w:rsidR="000B5D67" w:rsidRPr="00E32C11" w:rsidRDefault="000B5D67" w:rsidP="00E32C11">
                  <w:pPr>
                    <w:ind w:firstLine="0"/>
                    <w:jc w:val="center"/>
                    <w:rPr>
                      <w:b/>
                    </w:rPr>
                  </w:pPr>
                  <w:r w:rsidRPr="00E32C11">
                    <w:rPr>
                      <w:b/>
                    </w:rPr>
                    <w:t>ЗАЯВЛЕНИЕ</w:t>
                  </w:r>
                </w:p>
                <w:p w14:paraId="53BD651D" w14:textId="77777777" w:rsidR="000B5D67" w:rsidRPr="00E32C11" w:rsidRDefault="000B5D67" w:rsidP="00E32C11">
                  <w:pPr>
                    <w:ind w:firstLine="0"/>
                    <w:jc w:val="center"/>
                    <w:rPr>
                      <w:b/>
                    </w:rPr>
                  </w:pPr>
                  <w:r w:rsidRPr="00E32C11">
                    <w:rPr>
                      <w:b/>
                    </w:rPr>
                    <w:t>о зачислении в государственную либо муниципальную образовательную организацию субъекта Российской Федерации, реализующую программу общего образования</w:t>
                  </w:r>
                </w:p>
              </w:tc>
            </w:tr>
          </w:tbl>
          <w:p w14:paraId="6BB84F4C" w14:textId="77777777" w:rsidR="00CB3240" w:rsidRPr="00E32C11" w:rsidRDefault="00CB3240" w:rsidP="00E32C11">
            <w:pPr>
              <w:ind w:firstLine="0"/>
              <w:rPr>
                <w:b/>
              </w:rPr>
            </w:pPr>
          </w:p>
        </w:tc>
      </w:tr>
    </w:tbl>
    <w:p w14:paraId="239B9699" w14:textId="77777777" w:rsidR="00CB3240" w:rsidRDefault="00CB3240" w:rsidP="00CB3240"/>
    <w:tbl>
      <w:tblPr>
        <w:tblW w:w="14071" w:type="dxa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567"/>
        <w:gridCol w:w="1843"/>
        <w:gridCol w:w="4217"/>
        <w:gridCol w:w="4217"/>
      </w:tblGrid>
      <w:tr w:rsidR="00833728" w14:paraId="54A97824" w14:textId="77777777" w:rsidTr="00E32C11">
        <w:trPr>
          <w:gridAfter w:val="1"/>
          <w:wAfter w:w="4217" w:type="dxa"/>
        </w:trPr>
        <w:tc>
          <w:tcPr>
            <w:tcW w:w="5637" w:type="dxa"/>
            <w:gridSpan w:val="5"/>
            <w:shd w:val="clear" w:color="auto" w:fill="auto"/>
          </w:tcPr>
          <w:p w14:paraId="22ED2A60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  <w:r w:rsidRPr="00E32C11">
              <w:rPr>
                <w:sz w:val="24"/>
              </w:rPr>
              <w:lastRenderedPageBreak/>
              <w:t>Прошу принять моего ребенка (сына, дочь) / меня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14:paraId="7F7F6097" w14:textId="77777777" w:rsidR="00CB3240" w:rsidRDefault="00CB3240" w:rsidP="00E32C11">
            <w:pPr>
              <w:ind w:firstLine="0"/>
            </w:pPr>
          </w:p>
        </w:tc>
      </w:tr>
      <w:tr w:rsidR="00833728" w14:paraId="45A8BBAA" w14:textId="77777777" w:rsidTr="00E32C11">
        <w:trPr>
          <w:gridAfter w:val="1"/>
          <w:wAfter w:w="4217" w:type="dxa"/>
        </w:trPr>
        <w:tc>
          <w:tcPr>
            <w:tcW w:w="98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72DD84" w14:textId="77777777" w:rsidR="00CB3240" w:rsidRDefault="00CB3240" w:rsidP="00E32C11">
            <w:pPr>
              <w:ind w:firstLine="0"/>
            </w:pPr>
          </w:p>
        </w:tc>
      </w:tr>
      <w:tr w:rsidR="00833728" w14:paraId="6E3F9808" w14:textId="77777777" w:rsidTr="00E32C11">
        <w:trPr>
          <w:gridAfter w:val="1"/>
          <w:wAfter w:w="4217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430C3" w14:textId="77777777" w:rsidR="00CB3240" w:rsidRDefault="00CB3240" w:rsidP="00E32C11">
            <w:pPr>
              <w:ind w:firstLine="0"/>
            </w:pPr>
          </w:p>
        </w:tc>
      </w:tr>
      <w:tr w:rsidR="00833728" w14:paraId="73628067" w14:textId="77777777" w:rsidTr="00E32C11">
        <w:trPr>
          <w:gridAfter w:val="1"/>
          <w:wAfter w:w="4217" w:type="dxa"/>
        </w:trPr>
        <w:tc>
          <w:tcPr>
            <w:tcW w:w="985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8B85A07" w14:textId="77777777" w:rsidR="00CB3240" w:rsidRDefault="00CB3240" w:rsidP="00E32C11">
            <w:pPr>
              <w:ind w:firstLine="0"/>
              <w:jc w:val="center"/>
            </w:pPr>
            <w:r w:rsidRPr="00E32C11">
              <w:rPr>
                <w:sz w:val="24"/>
              </w:rPr>
              <w:t>(фамилия, имя, отчество (при наличии); дата рождения)</w:t>
            </w:r>
          </w:p>
        </w:tc>
      </w:tr>
      <w:tr w:rsidR="00833728" w14:paraId="7BD82EF4" w14:textId="77777777" w:rsidTr="00E32C11">
        <w:trPr>
          <w:gridAfter w:val="1"/>
          <w:wAfter w:w="4217" w:type="dxa"/>
        </w:trPr>
        <w:tc>
          <w:tcPr>
            <w:tcW w:w="98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4E4E2A9" w14:textId="77777777" w:rsidR="00CB3240" w:rsidRDefault="00CB3240" w:rsidP="00E32C11">
            <w:pPr>
              <w:ind w:firstLine="0"/>
            </w:pPr>
          </w:p>
        </w:tc>
      </w:tr>
      <w:tr w:rsidR="00833728" w14:paraId="7FE1C28E" w14:textId="77777777" w:rsidTr="00E32C11">
        <w:trPr>
          <w:gridAfter w:val="1"/>
          <w:wAfter w:w="4217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E445F" w14:textId="77777777" w:rsidR="00CB3240" w:rsidRDefault="00CB3240" w:rsidP="00E32C11">
            <w:pPr>
              <w:ind w:firstLine="0"/>
            </w:pPr>
          </w:p>
        </w:tc>
      </w:tr>
      <w:tr w:rsidR="00833728" w14:paraId="5F0BDB0F" w14:textId="77777777" w:rsidTr="00E32C11">
        <w:trPr>
          <w:gridAfter w:val="1"/>
          <w:wAfter w:w="4217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1BDD2" w14:textId="77777777" w:rsidR="00CB3240" w:rsidRDefault="00CB3240" w:rsidP="00E32C11">
            <w:pPr>
              <w:ind w:firstLine="0"/>
            </w:pPr>
          </w:p>
        </w:tc>
      </w:tr>
      <w:tr w:rsidR="00833728" w14:paraId="1237D477" w14:textId="77777777" w:rsidTr="00E32C11">
        <w:trPr>
          <w:gridAfter w:val="1"/>
          <w:wAfter w:w="4217" w:type="dxa"/>
        </w:trPr>
        <w:tc>
          <w:tcPr>
            <w:tcW w:w="985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4DFAA02" w14:textId="77777777" w:rsidR="00CB3240" w:rsidRPr="00E32C11" w:rsidRDefault="00CB3240" w:rsidP="00E32C11">
            <w:pPr>
              <w:ind w:firstLine="0"/>
              <w:jc w:val="center"/>
              <w:rPr>
                <w:sz w:val="24"/>
              </w:rPr>
            </w:pPr>
            <w:r w:rsidRPr="00E32C11">
              <w:rPr>
                <w:sz w:val="24"/>
              </w:rPr>
              <w:t>(свидетельство о рождении ребенка (№, серия, дата выдачи, кем выдан, номер актовой</w:t>
            </w:r>
          </w:p>
          <w:p w14:paraId="738A0D94" w14:textId="77777777" w:rsidR="00CB3240" w:rsidRPr="00E32C11" w:rsidRDefault="00CB3240" w:rsidP="00E32C11">
            <w:pPr>
              <w:ind w:firstLine="0"/>
              <w:jc w:val="center"/>
              <w:rPr>
                <w:sz w:val="24"/>
              </w:rPr>
            </w:pPr>
            <w:r w:rsidRPr="00E32C11">
              <w:rPr>
                <w:sz w:val="24"/>
              </w:rPr>
              <w:t>записи) или паспорт (№, серия, дата выдачи, кем выдан)</w:t>
            </w:r>
          </w:p>
        </w:tc>
      </w:tr>
      <w:tr w:rsidR="00833728" w14:paraId="2E55D29A" w14:textId="77777777" w:rsidTr="00E32C11">
        <w:trPr>
          <w:gridAfter w:val="1"/>
          <w:wAfter w:w="4217" w:type="dxa"/>
        </w:trPr>
        <w:tc>
          <w:tcPr>
            <w:tcW w:w="98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2DE89B7" w14:textId="77777777" w:rsidR="00CB3240" w:rsidRDefault="00CB3240" w:rsidP="00E32C11">
            <w:pPr>
              <w:ind w:firstLine="0"/>
            </w:pPr>
          </w:p>
        </w:tc>
      </w:tr>
      <w:tr w:rsidR="00833728" w14:paraId="33B5F207" w14:textId="77777777" w:rsidTr="00E32C11">
        <w:trPr>
          <w:gridAfter w:val="1"/>
          <w:wAfter w:w="4217" w:type="dxa"/>
        </w:trPr>
        <w:tc>
          <w:tcPr>
            <w:tcW w:w="985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D7D1C5D" w14:textId="77777777" w:rsidR="00CB3240" w:rsidRDefault="00CB3240" w:rsidP="00E32C11">
            <w:pPr>
              <w:ind w:firstLine="0"/>
              <w:jc w:val="center"/>
            </w:pPr>
            <w:r w:rsidRPr="00E32C11">
              <w:rPr>
                <w:sz w:val="24"/>
              </w:rPr>
              <w:t>(адрес регистрации)</w:t>
            </w:r>
          </w:p>
        </w:tc>
      </w:tr>
      <w:tr w:rsidR="00833728" w14:paraId="7B35ACBE" w14:textId="77777777" w:rsidTr="00E32C11">
        <w:trPr>
          <w:gridAfter w:val="1"/>
          <w:wAfter w:w="4217" w:type="dxa"/>
        </w:trPr>
        <w:tc>
          <w:tcPr>
            <w:tcW w:w="98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612D301" w14:textId="77777777" w:rsidR="00CB3240" w:rsidRDefault="00CB3240" w:rsidP="00E32C11">
            <w:pPr>
              <w:ind w:firstLine="0"/>
            </w:pPr>
          </w:p>
        </w:tc>
      </w:tr>
      <w:tr w:rsidR="00833728" w14:paraId="538CD49C" w14:textId="77777777" w:rsidTr="00E32C11">
        <w:trPr>
          <w:gridAfter w:val="1"/>
          <w:wAfter w:w="4217" w:type="dxa"/>
        </w:trPr>
        <w:tc>
          <w:tcPr>
            <w:tcW w:w="9854" w:type="dxa"/>
            <w:gridSpan w:val="6"/>
            <w:shd w:val="clear" w:color="auto" w:fill="auto"/>
          </w:tcPr>
          <w:p w14:paraId="5530FDFE" w14:textId="77777777" w:rsidR="00CB3240" w:rsidRDefault="00CB3240" w:rsidP="00E32C11">
            <w:pPr>
              <w:ind w:firstLine="0"/>
              <w:jc w:val="center"/>
            </w:pPr>
            <w:r w:rsidRPr="00E32C11">
              <w:rPr>
                <w:sz w:val="24"/>
              </w:rPr>
              <w:t>(адрес проживания)</w:t>
            </w:r>
          </w:p>
        </w:tc>
      </w:tr>
      <w:tr w:rsidR="00833728" w14:paraId="1865FD76" w14:textId="77777777" w:rsidTr="00E32C11">
        <w:trPr>
          <w:gridAfter w:val="1"/>
          <w:wAfter w:w="4217" w:type="dxa"/>
        </w:trPr>
        <w:tc>
          <w:tcPr>
            <w:tcW w:w="98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CC54E9E" w14:textId="77777777" w:rsidR="00CB3240" w:rsidRDefault="00CB3240" w:rsidP="00E32C11">
            <w:pPr>
              <w:ind w:firstLine="0"/>
            </w:pPr>
          </w:p>
        </w:tc>
      </w:tr>
      <w:tr w:rsidR="00833728" w14:paraId="52C807E3" w14:textId="77777777" w:rsidTr="00E32C11">
        <w:trPr>
          <w:gridAfter w:val="1"/>
          <w:wAfter w:w="4217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1BB94739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</w:p>
          <w:p w14:paraId="2DEE27C1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  <w:r w:rsidRPr="00E32C11">
              <w:rPr>
                <w:sz w:val="24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7ECFC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7CB392B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</w:p>
          <w:p w14:paraId="3A5CF43F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  <w:r w:rsidRPr="00E32C11">
              <w:rPr>
                <w:sz w:val="24"/>
              </w:rPr>
              <w:t>класс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2F59F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41659B58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</w:p>
          <w:p w14:paraId="72055CDA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  <w:r w:rsidRPr="00E32C11">
              <w:rPr>
                <w:sz w:val="24"/>
              </w:rPr>
              <w:t>учебного г.</w:t>
            </w:r>
          </w:p>
        </w:tc>
      </w:tr>
      <w:tr w:rsidR="00833728" w14:paraId="565F9A97" w14:textId="77777777" w:rsidTr="00E32C11">
        <w:trPr>
          <w:gridAfter w:val="1"/>
          <w:wAfter w:w="4217" w:type="dxa"/>
        </w:trPr>
        <w:tc>
          <w:tcPr>
            <w:tcW w:w="9854" w:type="dxa"/>
            <w:gridSpan w:val="6"/>
            <w:shd w:val="clear" w:color="auto" w:fill="auto"/>
          </w:tcPr>
          <w:p w14:paraId="5EE3707F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</w:p>
        </w:tc>
      </w:tr>
      <w:tr w:rsidR="00833728" w14:paraId="346C6CCD" w14:textId="77777777" w:rsidTr="00E32C11">
        <w:trPr>
          <w:gridAfter w:val="1"/>
          <w:wAfter w:w="4217" w:type="dxa"/>
        </w:trPr>
        <w:tc>
          <w:tcPr>
            <w:tcW w:w="3794" w:type="dxa"/>
            <w:gridSpan w:val="4"/>
            <w:shd w:val="clear" w:color="auto" w:fill="auto"/>
          </w:tcPr>
          <w:p w14:paraId="2CBA869F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  <w:r w:rsidRPr="00E32C11">
              <w:rPr>
                <w:sz w:val="24"/>
              </w:rPr>
              <w:t>Сведения о втором родителе:</w:t>
            </w:r>
          </w:p>
        </w:tc>
        <w:tc>
          <w:tcPr>
            <w:tcW w:w="6060" w:type="dxa"/>
            <w:gridSpan w:val="2"/>
            <w:shd w:val="clear" w:color="auto" w:fill="auto"/>
          </w:tcPr>
          <w:p w14:paraId="0ACB4D98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</w:p>
        </w:tc>
      </w:tr>
      <w:tr w:rsidR="00833728" w14:paraId="3AE5BFB1" w14:textId="77777777" w:rsidTr="00E32C11">
        <w:trPr>
          <w:gridAfter w:val="1"/>
          <w:wAfter w:w="4217" w:type="dxa"/>
        </w:trPr>
        <w:tc>
          <w:tcPr>
            <w:tcW w:w="98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96D13C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</w:p>
        </w:tc>
      </w:tr>
      <w:tr w:rsidR="00833728" w14:paraId="5AF5BD66" w14:textId="77777777" w:rsidTr="00E32C11">
        <w:trPr>
          <w:gridAfter w:val="1"/>
          <w:wAfter w:w="4217" w:type="dxa"/>
        </w:trPr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7BB6D" w14:textId="77777777" w:rsidR="00CB3240" w:rsidRPr="00E32C11" w:rsidRDefault="00CB3240" w:rsidP="00E32C11">
            <w:pPr>
              <w:ind w:firstLine="0"/>
              <w:jc w:val="center"/>
              <w:rPr>
                <w:sz w:val="24"/>
              </w:rPr>
            </w:pPr>
            <w:r w:rsidRPr="00E32C11">
              <w:rPr>
                <w:sz w:val="24"/>
              </w:rPr>
              <w:t>(фамилия, имя, отчество (при наличии) (адрес регистрации)</w:t>
            </w:r>
          </w:p>
          <w:p w14:paraId="2CDDFB12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</w:p>
        </w:tc>
      </w:tr>
      <w:tr w:rsidR="00833728" w14:paraId="7FE77414" w14:textId="77777777" w:rsidTr="00E32C11">
        <w:trPr>
          <w:gridAfter w:val="1"/>
          <w:wAfter w:w="4217" w:type="dxa"/>
        </w:trPr>
        <w:tc>
          <w:tcPr>
            <w:tcW w:w="985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6FE66C" w14:textId="77777777" w:rsidR="00CB3240" w:rsidRDefault="00CB3240" w:rsidP="00E32C11">
            <w:pPr>
              <w:ind w:firstLine="0"/>
              <w:jc w:val="center"/>
            </w:pPr>
            <w:r w:rsidRPr="00E32C11">
              <w:rPr>
                <w:sz w:val="24"/>
              </w:rPr>
              <w:t>(адрес регистрации)</w:t>
            </w:r>
          </w:p>
        </w:tc>
      </w:tr>
      <w:tr w:rsidR="00833728" w14:paraId="282F983A" w14:textId="77777777" w:rsidTr="00E32C11">
        <w:tc>
          <w:tcPr>
            <w:tcW w:w="98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D5D21F8" w14:textId="77777777" w:rsidR="00CB3240" w:rsidRPr="00EF5F50" w:rsidRDefault="00CB3240" w:rsidP="00E32C11">
            <w:pPr>
              <w:ind w:firstLine="0"/>
            </w:pPr>
          </w:p>
        </w:tc>
        <w:tc>
          <w:tcPr>
            <w:tcW w:w="4217" w:type="dxa"/>
            <w:shd w:val="clear" w:color="auto" w:fill="auto"/>
          </w:tcPr>
          <w:p w14:paraId="28ED06EE" w14:textId="77777777" w:rsidR="00CB3240" w:rsidRDefault="00CB3240" w:rsidP="00431F0B"/>
        </w:tc>
      </w:tr>
      <w:tr w:rsidR="00833728" w14:paraId="7821D88A" w14:textId="77777777" w:rsidTr="00E32C11">
        <w:tc>
          <w:tcPr>
            <w:tcW w:w="985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4EFB2A6" w14:textId="77777777" w:rsidR="00CB3240" w:rsidRDefault="00CB3240" w:rsidP="00E32C11">
            <w:pPr>
              <w:ind w:firstLine="0"/>
              <w:jc w:val="center"/>
            </w:pPr>
            <w:r w:rsidRPr="00E32C11">
              <w:rPr>
                <w:sz w:val="24"/>
              </w:rPr>
              <w:t>(адрес проживания)</w:t>
            </w:r>
          </w:p>
        </w:tc>
        <w:tc>
          <w:tcPr>
            <w:tcW w:w="4217" w:type="dxa"/>
            <w:shd w:val="clear" w:color="auto" w:fill="auto"/>
          </w:tcPr>
          <w:p w14:paraId="3AA57261" w14:textId="77777777" w:rsidR="00CB3240" w:rsidRDefault="00CB3240" w:rsidP="00431F0B"/>
        </w:tc>
      </w:tr>
      <w:tr w:rsidR="00833728" w14:paraId="0728ABE3" w14:textId="77777777" w:rsidTr="00E32C11">
        <w:tc>
          <w:tcPr>
            <w:tcW w:w="98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57D1627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6AC79EEC" w14:textId="77777777" w:rsidR="00CB3240" w:rsidRDefault="00CB3240" w:rsidP="00431F0B"/>
        </w:tc>
      </w:tr>
      <w:tr w:rsidR="00833728" w14:paraId="4BB8D1FB" w14:textId="77777777" w:rsidTr="00E32C11">
        <w:tc>
          <w:tcPr>
            <w:tcW w:w="985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E56E986" w14:textId="77777777" w:rsidR="00CB3240" w:rsidRPr="00E32C11" w:rsidRDefault="00CB3240" w:rsidP="00E32C11">
            <w:pPr>
              <w:ind w:firstLine="0"/>
              <w:jc w:val="center"/>
              <w:rPr>
                <w:sz w:val="24"/>
              </w:rPr>
            </w:pPr>
            <w:r w:rsidRPr="00E32C11">
              <w:rPr>
                <w:sz w:val="24"/>
              </w:rPr>
              <w:t>(контактный телефон)</w:t>
            </w:r>
          </w:p>
        </w:tc>
        <w:tc>
          <w:tcPr>
            <w:tcW w:w="4217" w:type="dxa"/>
            <w:shd w:val="clear" w:color="auto" w:fill="auto"/>
          </w:tcPr>
          <w:p w14:paraId="27498D27" w14:textId="77777777" w:rsidR="00CB3240" w:rsidRDefault="00CB3240" w:rsidP="00431F0B"/>
        </w:tc>
      </w:tr>
      <w:tr w:rsidR="00833728" w14:paraId="4578BEEA" w14:textId="77777777" w:rsidTr="00E32C11">
        <w:tc>
          <w:tcPr>
            <w:tcW w:w="98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C5C6899" w14:textId="77777777" w:rsidR="00CB3240" w:rsidRPr="00E32C11" w:rsidRDefault="00CB3240" w:rsidP="00E32C11">
            <w:pPr>
              <w:ind w:firstLine="0"/>
              <w:rPr>
                <w:sz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502563F6" w14:textId="77777777" w:rsidR="00CB3240" w:rsidRDefault="00CB3240" w:rsidP="00431F0B"/>
        </w:tc>
      </w:tr>
      <w:tr w:rsidR="00833728" w14:paraId="6ACAE7DA" w14:textId="77777777" w:rsidTr="00E32C11">
        <w:tc>
          <w:tcPr>
            <w:tcW w:w="985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440FC16" w14:textId="77777777" w:rsidR="00CB3240" w:rsidRPr="00E32C11" w:rsidRDefault="00CB3240" w:rsidP="00E32C11">
            <w:pPr>
              <w:ind w:firstLine="0"/>
              <w:jc w:val="center"/>
              <w:rPr>
                <w:sz w:val="24"/>
              </w:rPr>
            </w:pPr>
            <w:r w:rsidRPr="00E32C11">
              <w:rPr>
                <w:sz w:val="24"/>
              </w:rPr>
              <w:t>(электронная почта)</w:t>
            </w:r>
          </w:p>
        </w:tc>
        <w:tc>
          <w:tcPr>
            <w:tcW w:w="4217" w:type="dxa"/>
            <w:shd w:val="clear" w:color="auto" w:fill="auto"/>
          </w:tcPr>
          <w:p w14:paraId="0C13B31C" w14:textId="77777777" w:rsidR="00CB3240" w:rsidRDefault="00CB3240" w:rsidP="00431F0B"/>
        </w:tc>
      </w:tr>
    </w:tbl>
    <w:p w14:paraId="052D7642" w14:textId="77777777" w:rsidR="00CB3240" w:rsidRDefault="00CB3240" w:rsidP="00CB3240"/>
    <w:p w14:paraId="3C1E705C" w14:textId="77777777" w:rsidR="00CB3240" w:rsidRPr="00EF5F50" w:rsidRDefault="00CB3240" w:rsidP="00E32C11">
      <w:pPr>
        <w:ind w:firstLine="0"/>
      </w:pPr>
      <w:r>
        <w:t xml:space="preserve">Сведения </w:t>
      </w:r>
      <w:r w:rsidRPr="00EF5F50">
        <w:t>о праве внеочередного или первоочередного приема на</w:t>
      </w:r>
      <w:r>
        <w:t xml:space="preserve"> </w:t>
      </w:r>
      <w:r w:rsidRPr="00EF5F50">
        <w:t>обучение в общеобразовательные организации: ______________</w:t>
      </w:r>
      <w:r>
        <w:t>___________</w:t>
      </w:r>
    </w:p>
    <w:p w14:paraId="76C93D9B" w14:textId="77777777" w:rsidR="00CB3240" w:rsidRPr="00EF5F50" w:rsidRDefault="00CB3240" w:rsidP="00E32C11">
      <w:pPr>
        <w:ind w:firstLine="0"/>
      </w:pPr>
      <w:r w:rsidRPr="00EF5F50">
        <w:t>случае подачи заявления о зачислении в 1 класс; при наличии указывается категория)</w:t>
      </w:r>
      <w:r>
        <w:t>.</w:t>
      </w:r>
    </w:p>
    <w:p w14:paraId="214D4864" w14:textId="77777777" w:rsidR="00CB3240" w:rsidRPr="00EF5F50" w:rsidRDefault="00CB3240" w:rsidP="00E32C11">
      <w:pPr>
        <w:ind w:firstLine="0"/>
      </w:pPr>
      <w:r w:rsidRPr="00EF5F50">
        <w:t>Сведения о праве преимущественного приема на обучение в общеобразовательные организации: (в случае подачи заявления о зачислении в 1 класс; при наличии указывается категория).</w:t>
      </w:r>
    </w:p>
    <w:p w14:paraId="2CDED927" w14:textId="77777777" w:rsidR="00CB3240" w:rsidRPr="00EF5F50" w:rsidRDefault="00CB3240" w:rsidP="00E32C11">
      <w:pPr>
        <w:ind w:firstLine="0"/>
      </w:pPr>
      <w:r w:rsidRPr="00EF5F50">
        <w:t>Сведения о потребности в обучении по адаптированной основной общеобразовательной программе: __________________</w:t>
      </w:r>
      <w:r>
        <w:t>___________________</w:t>
      </w:r>
    </w:p>
    <w:p w14:paraId="7C3D892D" w14:textId="77777777" w:rsidR="00CB3240" w:rsidRPr="00EF5F50" w:rsidRDefault="00CB3240" w:rsidP="00E32C11">
      <w:pPr>
        <w:ind w:firstLine="0"/>
      </w:pPr>
      <w:r w:rsidRPr="00EF5F50">
        <w:t>(в случае наличия указывается вид адаптированной программы)</w:t>
      </w:r>
    </w:p>
    <w:p w14:paraId="5FC485A5" w14:textId="77777777" w:rsidR="00CB3240" w:rsidRPr="00EF5F50" w:rsidRDefault="00CB3240" w:rsidP="00E32C11">
      <w:pPr>
        <w:ind w:firstLine="0"/>
      </w:pPr>
      <w:r w:rsidRPr="00EF5F50">
        <w:t>Язык образования: _______________________________</w:t>
      </w:r>
      <w:r>
        <w:t>_____________</w:t>
      </w:r>
      <w:r w:rsidR="00E32C11">
        <w:t>______</w:t>
      </w:r>
    </w:p>
    <w:p w14:paraId="1148065A" w14:textId="77777777" w:rsidR="00CB3240" w:rsidRPr="00EF5F50" w:rsidRDefault="00CB3240" w:rsidP="00E32C11">
      <w:r w:rsidRPr="00EF5F50"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13286465" w14:textId="77777777" w:rsidR="00CB3240" w:rsidRPr="00EF5F50" w:rsidRDefault="00CB3240" w:rsidP="00E32C11">
      <w:r w:rsidRPr="00EF5F50">
        <w:t xml:space="preserve">Родной язык из числа языков </w:t>
      </w:r>
      <w:r>
        <w:t xml:space="preserve">народов Российской Федерации: </w:t>
      </w:r>
      <w:r>
        <w:tab/>
      </w:r>
      <w:r w:rsidRPr="00EF5F50"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0FA024ED" w14:textId="77777777" w:rsidR="00CB3240" w:rsidRPr="00EF5F50" w:rsidRDefault="00CB3240" w:rsidP="00E32C11">
      <w:r w:rsidRPr="00EF5F50">
        <w:lastRenderedPageBreak/>
        <w:t>Государственный язык рес</w:t>
      </w:r>
      <w:r>
        <w:t xml:space="preserve">публики Российской Федерации: </w:t>
      </w:r>
      <w:r w:rsidRPr="00EF5F50"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14:paraId="0DB54E59" w14:textId="77777777" w:rsidR="00CB3240" w:rsidRPr="00EF5F50" w:rsidRDefault="00CB3240" w:rsidP="00E32C11">
      <w:r w:rsidRPr="00EF5F50"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14:paraId="7F8B7349" w14:textId="77777777" w:rsidR="00CB3240" w:rsidRPr="00EF5F50" w:rsidRDefault="00CB3240" w:rsidP="00E32C11">
      <w:r w:rsidRPr="00EF5F50">
        <w:t>Решение прошу направить:</w:t>
      </w:r>
    </w:p>
    <w:p w14:paraId="23D2B840" w14:textId="77777777" w:rsidR="00CB3240" w:rsidRPr="00EF5F50" w:rsidRDefault="00CB3240" w:rsidP="00E32C11">
      <w:r w:rsidRPr="00EF5F50">
        <w:t>на бумажном носителе в виде распечатанного экземпляра электронного документа по почте;</w:t>
      </w:r>
    </w:p>
    <w:p w14:paraId="65F3251F" w14:textId="77777777" w:rsidR="00CB3240" w:rsidRPr="00EF5F50" w:rsidRDefault="00CB3240" w:rsidP="00E32C11">
      <w:r w:rsidRPr="00EF5F50">
        <w:t>на бумажном носителе в виде распечатанного экземпляра электронного документа в МФЦ;</w:t>
      </w:r>
    </w:p>
    <w:p w14:paraId="3BE4071B" w14:textId="77777777" w:rsidR="00CB3240" w:rsidRPr="00EF5F50" w:rsidRDefault="00CB3240" w:rsidP="00E32C11">
      <w:r w:rsidRPr="00EF5F50">
        <w:t>на бумажном носителе в виде распечатанного экземпляра электронного документа при личном обращении в Организацию;</w:t>
      </w:r>
    </w:p>
    <w:p w14:paraId="35F15F6A" w14:textId="77777777" w:rsidR="00CB3240" w:rsidRPr="00EF5F50" w:rsidRDefault="00CB3240" w:rsidP="00E32C11">
      <w:r w:rsidRPr="00EF5F50"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07E63FBA" w14:textId="77777777" w:rsidR="00CB3240" w:rsidRDefault="00CB3240" w:rsidP="00E32C11"/>
    <w:tbl>
      <w:tblPr>
        <w:tblW w:w="0" w:type="auto"/>
        <w:tblLook w:val="04A0" w:firstRow="1" w:lastRow="0" w:firstColumn="1" w:lastColumn="0" w:noHBand="0" w:noVBand="1"/>
      </w:tblPr>
      <w:tblGrid>
        <w:gridCol w:w="952"/>
        <w:gridCol w:w="1729"/>
        <w:gridCol w:w="2124"/>
        <w:gridCol w:w="1405"/>
        <w:gridCol w:w="3145"/>
      </w:tblGrid>
      <w:tr w:rsidR="00833728" w14:paraId="416C48B6" w14:textId="77777777" w:rsidTr="00E32C11">
        <w:tc>
          <w:tcPr>
            <w:tcW w:w="959" w:type="dxa"/>
            <w:shd w:val="clear" w:color="auto" w:fill="auto"/>
          </w:tcPr>
          <w:p w14:paraId="27276A5C" w14:textId="77777777" w:rsidR="00CB3240" w:rsidRDefault="00CB3240" w:rsidP="00E32C11">
            <w:pPr>
              <w:ind w:firstLine="0"/>
            </w:pPr>
            <w:r w:rsidRPr="00EF5F50">
              <w:t>Дата: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E281035" w14:textId="77777777" w:rsidR="00CB3240" w:rsidRDefault="00CB3240" w:rsidP="00E32C11">
            <w:pPr>
              <w:ind w:firstLine="0"/>
            </w:pPr>
          </w:p>
        </w:tc>
        <w:tc>
          <w:tcPr>
            <w:tcW w:w="2268" w:type="dxa"/>
            <w:shd w:val="clear" w:color="auto" w:fill="auto"/>
          </w:tcPr>
          <w:p w14:paraId="5202915A" w14:textId="77777777" w:rsidR="00CB3240" w:rsidRDefault="00CB3240" w:rsidP="00E32C11">
            <w:pPr>
              <w:ind w:firstLine="0"/>
            </w:pPr>
          </w:p>
        </w:tc>
        <w:tc>
          <w:tcPr>
            <w:tcW w:w="1417" w:type="dxa"/>
            <w:shd w:val="clear" w:color="auto" w:fill="auto"/>
          </w:tcPr>
          <w:p w14:paraId="478F0A34" w14:textId="77777777" w:rsidR="00CB3240" w:rsidRDefault="00CB3240" w:rsidP="00E32C11">
            <w:pPr>
              <w:ind w:firstLine="0"/>
            </w:pPr>
            <w:r w:rsidRPr="00EF5F50">
              <w:t>Подпись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</w:tcPr>
          <w:p w14:paraId="558744EE" w14:textId="77777777" w:rsidR="00CB3240" w:rsidRDefault="00CB3240" w:rsidP="00E32C11">
            <w:pPr>
              <w:ind w:firstLine="0"/>
            </w:pPr>
          </w:p>
        </w:tc>
      </w:tr>
    </w:tbl>
    <w:p w14:paraId="722E3752" w14:textId="77777777" w:rsidR="00CB3240" w:rsidRPr="00EF5F50" w:rsidRDefault="00CB3240" w:rsidP="00E32C11">
      <w:pPr>
        <w:ind w:firstLine="0"/>
      </w:pPr>
    </w:p>
    <w:p w14:paraId="720D3062" w14:textId="77777777" w:rsidR="00CB3240" w:rsidRPr="00EF5F50" w:rsidRDefault="00CB3240" w:rsidP="00E32C11">
      <w:pPr>
        <w:ind w:firstLine="0"/>
      </w:pPr>
      <w:r w:rsidRPr="00EF5F50"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7F061982" w14:textId="77777777" w:rsidR="00CB3240" w:rsidRPr="00EF5F50" w:rsidRDefault="00CB3240" w:rsidP="00E32C11">
      <w:pPr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2"/>
        <w:gridCol w:w="1729"/>
        <w:gridCol w:w="2124"/>
        <w:gridCol w:w="1405"/>
        <w:gridCol w:w="3145"/>
      </w:tblGrid>
      <w:tr w:rsidR="00833728" w14:paraId="278190AA" w14:textId="77777777" w:rsidTr="00E32C11">
        <w:tc>
          <w:tcPr>
            <w:tcW w:w="959" w:type="dxa"/>
            <w:shd w:val="clear" w:color="auto" w:fill="auto"/>
          </w:tcPr>
          <w:p w14:paraId="280D7E73" w14:textId="77777777" w:rsidR="00CB3240" w:rsidRDefault="00CB3240" w:rsidP="00E32C11">
            <w:pPr>
              <w:ind w:firstLine="0"/>
            </w:pPr>
            <w:r w:rsidRPr="00EF5F50">
              <w:t>Дата: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8B8BCBF" w14:textId="77777777" w:rsidR="00CB3240" w:rsidRDefault="00CB3240" w:rsidP="00E32C11">
            <w:pPr>
              <w:ind w:firstLine="0"/>
            </w:pPr>
          </w:p>
        </w:tc>
        <w:tc>
          <w:tcPr>
            <w:tcW w:w="2268" w:type="dxa"/>
            <w:shd w:val="clear" w:color="auto" w:fill="auto"/>
          </w:tcPr>
          <w:p w14:paraId="522DC35A" w14:textId="77777777" w:rsidR="00CB3240" w:rsidRDefault="00CB3240" w:rsidP="00E32C11">
            <w:pPr>
              <w:ind w:firstLine="0"/>
            </w:pPr>
          </w:p>
        </w:tc>
        <w:tc>
          <w:tcPr>
            <w:tcW w:w="1417" w:type="dxa"/>
            <w:shd w:val="clear" w:color="auto" w:fill="auto"/>
          </w:tcPr>
          <w:p w14:paraId="40AC36FA" w14:textId="77777777" w:rsidR="00CB3240" w:rsidRDefault="00CB3240" w:rsidP="00E32C11">
            <w:pPr>
              <w:ind w:firstLine="0"/>
            </w:pPr>
            <w:r w:rsidRPr="00EF5F50">
              <w:t>Подпись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</w:tcPr>
          <w:p w14:paraId="29C5E226" w14:textId="77777777" w:rsidR="00CB3240" w:rsidRDefault="00CB3240" w:rsidP="00E32C11">
            <w:pPr>
              <w:ind w:firstLine="0"/>
            </w:pPr>
          </w:p>
        </w:tc>
      </w:tr>
    </w:tbl>
    <w:p w14:paraId="3097A0D3" w14:textId="77777777" w:rsidR="00CB3240" w:rsidRDefault="00CB3240" w:rsidP="00CB3240">
      <w:pPr>
        <w:sectPr w:rsidR="00CB3240" w:rsidSect="00016C13">
          <w:pgSz w:w="11906" w:h="16838"/>
          <w:pgMar w:top="1134" w:right="850" w:bottom="993" w:left="1701" w:header="1134" w:footer="0" w:gutter="0"/>
          <w:pgNumType w:start="2"/>
          <w:cols w:space="720"/>
          <w:formProt w:val="0"/>
          <w:titlePg/>
          <w:docGrid w:linePitch="381" w:charSpace="4096"/>
        </w:sectPr>
      </w:pPr>
    </w:p>
    <w:tbl>
      <w:tblPr>
        <w:tblW w:w="10680" w:type="dxa"/>
        <w:tblInd w:w="3904" w:type="dxa"/>
        <w:tblLook w:val="04A0" w:firstRow="1" w:lastRow="0" w:firstColumn="1" w:lastColumn="0" w:noHBand="0" w:noVBand="1"/>
      </w:tblPr>
      <w:tblGrid>
        <w:gridCol w:w="6711"/>
        <w:gridCol w:w="3969"/>
      </w:tblGrid>
      <w:tr w:rsidR="00833728" w:rsidRPr="006D2AF9" w14:paraId="4A065E16" w14:textId="77777777" w:rsidTr="00E32C11">
        <w:tc>
          <w:tcPr>
            <w:tcW w:w="6711" w:type="dxa"/>
            <w:shd w:val="clear" w:color="auto" w:fill="auto"/>
          </w:tcPr>
          <w:p w14:paraId="44019B0A" w14:textId="77777777" w:rsidR="00CB3240" w:rsidRPr="00E32C11" w:rsidRDefault="00CB3240" w:rsidP="00431F0B">
            <w:pPr>
              <w:rPr>
                <w:rStyle w:val="af1"/>
                <w:b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CA5A70D" w14:textId="77777777" w:rsidR="00CB3240" w:rsidRPr="00E32C11" w:rsidRDefault="00CB3240" w:rsidP="00E32C11">
            <w:pPr>
              <w:ind w:firstLine="0"/>
              <w:jc w:val="left"/>
              <w:rPr>
                <w:rStyle w:val="af1"/>
                <w:b w:val="0"/>
                <w:bCs/>
                <w:szCs w:val="24"/>
              </w:rPr>
            </w:pPr>
            <w:r w:rsidRPr="00E32C11">
              <w:rPr>
                <w:rStyle w:val="af1"/>
                <w:b w:val="0"/>
                <w:bCs/>
                <w:szCs w:val="24"/>
              </w:rPr>
              <w:t>Приложение 7</w:t>
            </w:r>
          </w:p>
        </w:tc>
      </w:tr>
      <w:tr w:rsidR="00833728" w:rsidRPr="006D2AF9" w14:paraId="161BB1AD" w14:textId="77777777" w:rsidTr="00E32C11">
        <w:tc>
          <w:tcPr>
            <w:tcW w:w="6711" w:type="dxa"/>
            <w:shd w:val="clear" w:color="auto" w:fill="auto"/>
          </w:tcPr>
          <w:p w14:paraId="71544CF4" w14:textId="77777777" w:rsidR="00CB3240" w:rsidRPr="00E32C11" w:rsidRDefault="00CB3240" w:rsidP="00431F0B">
            <w:pPr>
              <w:rPr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A191A1C" w14:textId="77777777" w:rsidR="00CB3240" w:rsidRPr="00E32C11" w:rsidRDefault="00CB3240" w:rsidP="00E32C11">
            <w:pPr>
              <w:ind w:firstLine="0"/>
              <w:jc w:val="left"/>
              <w:rPr>
                <w:bCs/>
                <w:szCs w:val="24"/>
              </w:rPr>
            </w:pPr>
            <w:r w:rsidRPr="00E32C11">
              <w:rPr>
                <w:bCs/>
                <w:szCs w:val="24"/>
              </w:rPr>
              <w:t xml:space="preserve">к </w:t>
            </w:r>
            <w:hyperlink w:anchor="sub_1000" w:history="1">
              <w:r w:rsidRPr="00E32C11">
                <w:rPr>
                  <w:bCs/>
                  <w:szCs w:val="24"/>
                </w:rPr>
                <w:t>административному регламенту</w:t>
              </w:r>
            </w:hyperlink>
          </w:p>
          <w:p w14:paraId="400B8C8C" w14:textId="77777777" w:rsidR="00CB3240" w:rsidRPr="00E32C11" w:rsidRDefault="00CB3240" w:rsidP="00E32C11">
            <w:pPr>
              <w:ind w:firstLine="0"/>
              <w:jc w:val="left"/>
              <w:rPr>
                <w:rStyle w:val="af1"/>
                <w:bCs/>
                <w:szCs w:val="24"/>
              </w:rPr>
            </w:pPr>
            <w:r w:rsidRPr="00E32C11">
              <w:rPr>
                <w:bCs/>
                <w:szCs w:val="24"/>
              </w:rPr>
              <w:t>предоставления администрацией муниципального образования Крымский район муниципальной услуги «Прием заявлений о зачислении в государственные и муниципальные образовательные организации, реализующие программы общего образования на территории муниципального образования Крымский район»</w:t>
            </w:r>
          </w:p>
        </w:tc>
      </w:tr>
    </w:tbl>
    <w:p w14:paraId="3F7BF305" w14:textId="77777777" w:rsidR="00CB3240" w:rsidRPr="005C25CA" w:rsidRDefault="00CB3240" w:rsidP="00CB3240"/>
    <w:p w14:paraId="1126D100" w14:textId="77777777" w:rsidR="00CB3240" w:rsidRPr="00F75622" w:rsidRDefault="00CB3240" w:rsidP="00E32C11">
      <w:pPr>
        <w:ind w:firstLine="0"/>
        <w:rPr>
          <w:szCs w:val="24"/>
        </w:rPr>
      </w:pPr>
      <w:r w:rsidRPr="00F75622">
        <w:rPr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E32C11">
        <w:rPr>
          <w:szCs w:val="24"/>
        </w:rPr>
        <w:t>муниципальной у</w:t>
      </w:r>
      <w:r w:rsidRPr="00F75622">
        <w:rPr>
          <w:szCs w:val="24"/>
        </w:rPr>
        <w:t>слуги</w:t>
      </w:r>
    </w:p>
    <w:tbl>
      <w:tblPr>
        <w:tblW w:w="14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9"/>
        <w:gridCol w:w="2346"/>
        <w:gridCol w:w="2140"/>
        <w:gridCol w:w="206"/>
        <w:gridCol w:w="6"/>
        <w:gridCol w:w="2025"/>
        <w:gridCol w:w="8"/>
        <w:gridCol w:w="2387"/>
        <w:gridCol w:w="27"/>
        <w:gridCol w:w="2069"/>
        <w:gridCol w:w="205"/>
        <w:gridCol w:w="27"/>
        <w:gridCol w:w="34"/>
        <w:gridCol w:w="2320"/>
      </w:tblGrid>
      <w:tr w:rsidR="00CB3240" w:rsidRPr="00F75622" w14:paraId="42A7A053" w14:textId="77777777" w:rsidTr="00E32C11">
        <w:trPr>
          <w:trHeight w:val="193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C99BC" w14:textId="77777777" w:rsidR="00CB3240" w:rsidRPr="00F75622" w:rsidRDefault="00CB3240" w:rsidP="00E32C1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75622">
              <w:rPr>
                <w:b/>
                <w:sz w:val="24"/>
                <w:szCs w:val="24"/>
              </w:rPr>
              <w:t>Основание для начала</w:t>
            </w:r>
          </w:p>
          <w:p w14:paraId="5F1285A1" w14:textId="77777777" w:rsidR="00CB3240" w:rsidRPr="00F75622" w:rsidRDefault="00CB3240" w:rsidP="00E32C1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75622">
              <w:rPr>
                <w:b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D6480" w14:textId="77777777" w:rsidR="00CB3240" w:rsidRPr="00F75622" w:rsidRDefault="00CB3240" w:rsidP="00E32C1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75622">
              <w:rPr>
                <w:b/>
                <w:sz w:val="24"/>
                <w:szCs w:val="24"/>
              </w:rPr>
              <w:t>Содержание</w:t>
            </w:r>
          </w:p>
          <w:p w14:paraId="05257BBD" w14:textId="77777777" w:rsidR="00CB3240" w:rsidRPr="00F75622" w:rsidRDefault="00CB3240" w:rsidP="00E32C11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F75622">
              <w:rPr>
                <w:b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8B118" w14:textId="77777777" w:rsidR="00CB3240" w:rsidRPr="00F75622" w:rsidRDefault="00CB3240" w:rsidP="00E32C11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F75622">
              <w:rPr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E9860" w14:textId="77777777" w:rsidR="00CB3240" w:rsidRPr="00F75622" w:rsidRDefault="00CB3240" w:rsidP="00E32C1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75622">
              <w:rPr>
                <w:b/>
                <w:sz w:val="24"/>
                <w:szCs w:val="24"/>
              </w:rPr>
              <w:t xml:space="preserve">Должностное лицо, ответственное за выполнение </w:t>
            </w:r>
            <w:proofErr w:type="spellStart"/>
            <w:r w:rsidRPr="00F75622">
              <w:rPr>
                <w:b/>
                <w:sz w:val="24"/>
                <w:szCs w:val="24"/>
              </w:rPr>
              <w:t>административн</w:t>
            </w:r>
            <w:proofErr w:type="spellEnd"/>
            <w:r w:rsidRPr="00F75622">
              <w:rPr>
                <w:b/>
                <w:sz w:val="24"/>
                <w:szCs w:val="24"/>
              </w:rPr>
              <w:t xml:space="preserve"> ого действия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84642" w14:textId="77777777" w:rsidR="00CB3240" w:rsidRPr="00F75622" w:rsidRDefault="00CB3240" w:rsidP="00E32C1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75622">
              <w:rPr>
                <w:b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C3256" w14:textId="77777777" w:rsidR="00CB3240" w:rsidRPr="00F75622" w:rsidRDefault="00CB3240" w:rsidP="00E32C11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F75622">
              <w:rPr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3D758" w14:textId="77777777" w:rsidR="00CB3240" w:rsidRPr="00F75622" w:rsidRDefault="00CB3240" w:rsidP="00E32C1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75622">
              <w:rPr>
                <w:b/>
                <w:sz w:val="24"/>
                <w:szCs w:val="24"/>
              </w:rPr>
              <w:t>Результат</w:t>
            </w:r>
          </w:p>
          <w:p w14:paraId="47A93D76" w14:textId="77777777" w:rsidR="00CB3240" w:rsidRPr="00F75622" w:rsidRDefault="00CB3240" w:rsidP="00E32C1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75622">
              <w:rPr>
                <w:b/>
                <w:sz w:val="24"/>
                <w:szCs w:val="24"/>
              </w:rPr>
              <w:t>административно го действия, способ фиксации</w:t>
            </w:r>
          </w:p>
        </w:tc>
      </w:tr>
      <w:tr w:rsidR="00CB3240" w:rsidRPr="00F75622" w14:paraId="762EFE28" w14:textId="77777777" w:rsidTr="00E32C11">
        <w:trPr>
          <w:trHeight w:val="27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E5C6E" w14:textId="77777777" w:rsidR="00CB3240" w:rsidRPr="00F75622" w:rsidRDefault="00CB3240" w:rsidP="00E32C11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CBE5B" w14:textId="77777777" w:rsidR="00CB3240" w:rsidRPr="00F75622" w:rsidRDefault="00CB3240" w:rsidP="00E32C11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2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F6D19" w14:textId="77777777" w:rsidR="00CB3240" w:rsidRPr="00F75622" w:rsidRDefault="00CB3240" w:rsidP="00E32C11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3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908DD" w14:textId="77777777" w:rsidR="00CB3240" w:rsidRPr="00F75622" w:rsidRDefault="00CB3240" w:rsidP="00E32C11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C347" w14:textId="77777777" w:rsidR="00CB3240" w:rsidRPr="00F75622" w:rsidRDefault="00CB3240" w:rsidP="00E32C11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5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14F16" w14:textId="77777777" w:rsidR="00CB3240" w:rsidRPr="00F75622" w:rsidRDefault="00CB3240" w:rsidP="00E32C11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6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3E617" w14:textId="77777777" w:rsidR="00CB3240" w:rsidRPr="00F75622" w:rsidRDefault="00CB3240" w:rsidP="00E32C11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7</w:t>
            </w:r>
          </w:p>
        </w:tc>
      </w:tr>
      <w:tr w:rsidR="00CB3240" w:rsidRPr="00F75622" w14:paraId="410953CD" w14:textId="77777777" w:rsidTr="00E32C11">
        <w:trPr>
          <w:trHeight w:val="278"/>
        </w:trPr>
        <w:tc>
          <w:tcPr>
            <w:tcW w:w="149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943C3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Прием и регистрация заявления</w:t>
            </w:r>
          </w:p>
        </w:tc>
      </w:tr>
      <w:tr w:rsidR="00CB3240" w:rsidRPr="00F75622" w14:paraId="315BDB30" w14:textId="77777777" w:rsidTr="00E32C11">
        <w:trPr>
          <w:trHeight w:val="302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0AFA6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lastRenderedPageBreak/>
              <w:t>Поступление заявления и документов для предоставления Услуги в Организацию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F346B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предоставлении Услуги, предусмотренных подразделом 12 Административного регламента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AC0CA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0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D2F001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E427C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Уполномоченный орган/ИС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96D01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–</w:t>
            </w: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B7B707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Регистрация заявления и документов в ИС (присвоение номера и датирование);</w:t>
            </w:r>
          </w:p>
          <w:p w14:paraId="4EF53E17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Назначение должностного лица, ответственного за предоставление Услуги, и передача ему документов</w:t>
            </w:r>
          </w:p>
        </w:tc>
      </w:tr>
      <w:tr w:rsidR="00CB3240" w:rsidRPr="00F75622" w14:paraId="7F14BD7A" w14:textId="77777777" w:rsidTr="00E32C11">
        <w:trPr>
          <w:trHeight w:val="193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48A51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B2302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В случае выявления оснований для отказа приеме и регистрации документов, информирование Заявителя о недостаточности представленных документов, с указанием на соответствующий документ, предусмотренный подразделом 10 Административного регламента либо о выявленных нарушениях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AFEE9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1FBCD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5A210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741AA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EE85C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CB3240" w:rsidRPr="00F75622" w14:paraId="5911FB01" w14:textId="77777777" w:rsidTr="00E32C11">
        <w:trPr>
          <w:trHeight w:val="2610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EA07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0005C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В случае отсутствия оснований для отказа в приеме и регистрации документов для предоставления Услуги, регистрация заявления в электронной базе данных по учету документов/журнал е учета документов</w:t>
            </w:r>
          </w:p>
        </w:tc>
        <w:tc>
          <w:tcPr>
            <w:tcW w:w="22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A9FE3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4B8D5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Должностное лицо Организации, ответственное за регистрацию корреспонденции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9667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Организация/</w:t>
            </w:r>
          </w:p>
          <w:p w14:paraId="75EDAAC8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ИС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B1CC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A252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CB3240" w:rsidRPr="00F75622" w14:paraId="77A0B3C0" w14:textId="77777777" w:rsidTr="00E32C11">
        <w:trPr>
          <w:trHeight w:val="16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73FB0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3131C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Проверка заявления и документов, представленных для получения Услуги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100A6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2B439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8D954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Организация/ИС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5790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–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A064F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Информирование заявителя о приеме заявления к рассмотрению</w:t>
            </w:r>
          </w:p>
        </w:tc>
      </w:tr>
      <w:tr w:rsidR="00CB3240" w:rsidRPr="00F75622" w14:paraId="663BB4B7" w14:textId="77777777" w:rsidTr="00E32C11">
        <w:trPr>
          <w:trHeight w:val="24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CCFA6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6F9BB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Информирование заявителя о приеме заявления к рассмотрению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76076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C6D6E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ED148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F731A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Наличие/отсутствие оснований для отказа в предоставлении Услуги, предусмотренных подразделом 13 Административного регламента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F6BEA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</w:tc>
      </w:tr>
      <w:tr w:rsidR="00CB3240" w:rsidRPr="00F75622" w14:paraId="1B219817" w14:textId="77777777" w:rsidTr="00E32C11">
        <w:trPr>
          <w:trHeight w:val="390"/>
        </w:trPr>
        <w:tc>
          <w:tcPr>
            <w:tcW w:w="149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0BFFA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Получение сведений и проверка информации посредством государственных информационных систем (при наличии)</w:t>
            </w:r>
          </w:p>
        </w:tc>
      </w:tr>
      <w:tr w:rsidR="00CB3240" w:rsidRPr="00F75622" w14:paraId="6E3AD80E" w14:textId="77777777" w:rsidTr="00E32C11">
        <w:trPr>
          <w:trHeight w:val="138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45BA8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 ответственному за предоставление Услуги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D29CD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Направление межведомственных запросов в органы и организации, указанные в Административном регламенте</w:t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7B5B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В день регистра</w:t>
            </w:r>
          </w:p>
          <w:p w14:paraId="708E42C0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proofErr w:type="spellStart"/>
            <w:r w:rsidRPr="00F75622">
              <w:rPr>
                <w:sz w:val="24"/>
                <w:szCs w:val="24"/>
              </w:rPr>
              <w:t>ции</w:t>
            </w:r>
            <w:proofErr w:type="spellEnd"/>
            <w:r w:rsidRPr="00F75622">
              <w:rPr>
                <w:sz w:val="24"/>
                <w:szCs w:val="24"/>
              </w:rPr>
              <w:t xml:space="preserve"> заявления и </w:t>
            </w:r>
            <w:proofErr w:type="spellStart"/>
            <w:r w:rsidRPr="00F75622">
              <w:rPr>
                <w:sz w:val="24"/>
                <w:szCs w:val="24"/>
              </w:rPr>
              <w:t>докумен</w:t>
            </w:r>
            <w:proofErr w:type="spellEnd"/>
          </w:p>
          <w:p w14:paraId="1CA3A0C9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F75622">
              <w:rPr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BFB30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034CE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Организация/ИС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6B0E9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Отсутствие документов, необходимых для предоставления государственной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87AC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подразделом 11 Административного регламента, в том числе с использованием ИС</w:t>
            </w:r>
          </w:p>
        </w:tc>
      </w:tr>
      <w:tr w:rsidR="00CB3240" w:rsidRPr="00F75622" w14:paraId="211A38C8" w14:textId="77777777" w:rsidTr="00E32C11">
        <w:trPr>
          <w:trHeight w:val="54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739D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348D8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E5525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 xml:space="preserve">До 5 рабочих дней со дня </w:t>
            </w:r>
            <w:proofErr w:type="spellStart"/>
            <w:r w:rsidRPr="00F75622">
              <w:rPr>
                <w:sz w:val="24"/>
                <w:szCs w:val="24"/>
              </w:rPr>
              <w:t>направле</w:t>
            </w:r>
            <w:proofErr w:type="spellEnd"/>
          </w:p>
          <w:p w14:paraId="78653BA3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proofErr w:type="spellStart"/>
            <w:r w:rsidRPr="00F75622">
              <w:rPr>
                <w:sz w:val="24"/>
                <w:szCs w:val="24"/>
              </w:rPr>
              <w:t>ния</w:t>
            </w:r>
            <w:proofErr w:type="spellEnd"/>
            <w:r w:rsidRPr="00F75622">
              <w:rPr>
                <w:sz w:val="24"/>
                <w:szCs w:val="24"/>
              </w:rPr>
              <w:t xml:space="preserve"> межведомственного запроса в орган или </w:t>
            </w:r>
            <w:proofErr w:type="spellStart"/>
            <w:r w:rsidRPr="00F75622">
              <w:rPr>
                <w:sz w:val="24"/>
                <w:szCs w:val="24"/>
              </w:rPr>
              <w:t>организа</w:t>
            </w:r>
            <w:proofErr w:type="spellEnd"/>
          </w:p>
          <w:p w14:paraId="5EADDC31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proofErr w:type="spellStart"/>
            <w:r w:rsidRPr="00F75622">
              <w:rPr>
                <w:sz w:val="24"/>
                <w:szCs w:val="24"/>
              </w:rPr>
              <w:t>цию</w:t>
            </w:r>
            <w:proofErr w:type="spellEnd"/>
            <w:r w:rsidRPr="00F75622">
              <w:rPr>
                <w:sz w:val="24"/>
                <w:szCs w:val="24"/>
              </w:rPr>
              <w:t xml:space="preserve">, </w:t>
            </w:r>
            <w:proofErr w:type="spellStart"/>
            <w:r w:rsidRPr="00F75622">
              <w:rPr>
                <w:sz w:val="24"/>
                <w:szCs w:val="24"/>
              </w:rPr>
              <w:t>предостав</w:t>
            </w:r>
            <w:proofErr w:type="spellEnd"/>
          </w:p>
          <w:p w14:paraId="4EE526EE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proofErr w:type="spellStart"/>
            <w:r w:rsidRPr="00F75622">
              <w:rPr>
                <w:sz w:val="24"/>
                <w:szCs w:val="24"/>
              </w:rPr>
              <w:t>ляющие</w:t>
            </w:r>
            <w:proofErr w:type="spellEnd"/>
            <w:r w:rsidRPr="00F75622">
              <w:rPr>
                <w:sz w:val="24"/>
                <w:szCs w:val="24"/>
              </w:rPr>
              <w:t xml:space="preserve"> документ и </w:t>
            </w:r>
            <w:proofErr w:type="spellStart"/>
            <w:r w:rsidRPr="00F75622">
              <w:rPr>
                <w:sz w:val="24"/>
                <w:szCs w:val="24"/>
              </w:rPr>
              <w:t>информа</w:t>
            </w:r>
            <w:proofErr w:type="spellEnd"/>
          </w:p>
          <w:p w14:paraId="48135E37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proofErr w:type="spellStart"/>
            <w:r w:rsidRPr="00F75622">
              <w:rPr>
                <w:sz w:val="24"/>
                <w:szCs w:val="24"/>
              </w:rPr>
              <w:t>цию</w:t>
            </w:r>
            <w:proofErr w:type="spellEnd"/>
            <w:r w:rsidRPr="00F75622">
              <w:rPr>
                <w:sz w:val="24"/>
                <w:szCs w:val="24"/>
              </w:rPr>
              <w:t xml:space="preserve">, если иные сроки не </w:t>
            </w:r>
            <w:proofErr w:type="spellStart"/>
            <w:r w:rsidRPr="00F75622">
              <w:rPr>
                <w:sz w:val="24"/>
                <w:szCs w:val="24"/>
              </w:rPr>
              <w:t>предусмотреные</w:t>
            </w:r>
            <w:proofErr w:type="spellEnd"/>
            <w:r w:rsidRPr="00F75622">
              <w:rPr>
                <w:sz w:val="24"/>
                <w:szCs w:val="24"/>
              </w:rPr>
              <w:t xml:space="preserve"> </w:t>
            </w:r>
            <w:proofErr w:type="spellStart"/>
            <w:r w:rsidRPr="00F75622">
              <w:rPr>
                <w:sz w:val="24"/>
                <w:szCs w:val="24"/>
              </w:rPr>
              <w:t>федераль</w:t>
            </w:r>
            <w:proofErr w:type="spellEnd"/>
          </w:p>
          <w:p w14:paraId="2A123115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proofErr w:type="spellStart"/>
            <w:r w:rsidRPr="00F75622">
              <w:rPr>
                <w:sz w:val="24"/>
                <w:szCs w:val="24"/>
              </w:rPr>
              <w:t>ным</w:t>
            </w:r>
            <w:proofErr w:type="spellEnd"/>
            <w:r w:rsidRPr="00F75622">
              <w:rPr>
                <w:sz w:val="24"/>
                <w:szCs w:val="24"/>
              </w:rPr>
              <w:t xml:space="preserve"> законодательством и законодательством субъекта </w:t>
            </w:r>
            <w:proofErr w:type="spellStart"/>
            <w:r w:rsidRPr="00F75622">
              <w:rPr>
                <w:sz w:val="24"/>
                <w:szCs w:val="24"/>
              </w:rPr>
              <w:t>Российс</w:t>
            </w:r>
            <w:proofErr w:type="spellEnd"/>
          </w:p>
          <w:p w14:paraId="16F1C8F3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кой Федерации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6CF58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D3E3C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Организация/</w:t>
            </w:r>
          </w:p>
          <w:p w14:paraId="3C89406A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ИС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8FA52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–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8177F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Получение документов (сведений), необходимых для предоставления Услуги</w:t>
            </w:r>
          </w:p>
        </w:tc>
      </w:tr>
      <w:tr w:rsidR="00CB3240" w:rsidRPr="00F75622" w14:paraId="7391D548" w14:textId="77777777" w:rsidTr="00E32C11">
        <w:trPr>
          <w:trHeight w:val="275"/>
        </w:trPr>
        <w:tc>
          <w:tcPr>
            <w:tcW w:w="149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11BBD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Рассмотрение документов и сведений</w:t>
            </w:r>
          </w:p>
        </w:tc>
      </w:tr>
      <w:tr w:rsidR="00CB3240" w:rsidRPr="00F75622" w14:paraId="68BE2176" w14:textId="77777777" w:rsidTr="00E32C11">
        <w:trPr>
          <w:trHeight w:val="312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3121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lastRenderedPageBreak/>
              <w:t xml:space="preserve">Пакет зарегистрированных документов, поступивших </w:t>
            </w:r>
            <w:proofErr w:type="spellStart"/>
            <w:r w:rsidRPr="00F75622">
              <w:rPr>
                <w:sz w:val="24"/>
                <w:szCs w:val="24"/>
              </w:rPr>
              <w:t>должностно</w:t>
            </w:r>
            <w:proofErr w:type="spellEnd"/>
          </w:p>
          <w:p w14:paraId="4E599023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proofErr w:type="spellStart"/>
            <w:r w:rsidRPr="00F75622">
              <w:rPr>
                <w:sz w:val="24"/>
                <w:szCs w:val="24"/>
              </w:rPr>
              <w:t>му</w:t>
            </w:r>
            <w:proofErr w:type="spellEnd"/>
            <w:r w:rsidRPr="00F75622">
              <w:rPr>
                <w:sz w:val="24"/>
                <w:szCs w:val="24"/>
              </w:rPr>
              <w:t xml:space="preserve"> лицу Организации, ответствен</w:t>
            </w:r>
          </w:p>
          <w:p w14:paraId="5CFB5DB0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 xml:space="preserve">ному за </w:t>
            </w:r>
            <w:proofErr w:type="spellStart"/>
            <w:r w:rsidRPr="00F75622">
              <w:rPr>
                <w:sz w:val="24"/>
                <w:szCs w:val="24"/>
              </w:rPr>
              <w:t>предоставле</w:t>
            </w:r>
            <w:proofErr w:type="spellEnd"/>
          </w:p>
          <w:p w14:paraId="32461403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proofErr w:type="spellStart"/>
            <w:r w:rsidRPr="00F75622">
              <w:rPr>
                <w:sz w:val="24"/>
                <w:szCs w:val="24"/>
              </w:rPr>
              <w:t>ние</w:t>
            </w:r>
            <w:proofErr w:type="spellEnd"/>
            <w:r w:rsidRPr="00F75622">
              <w:rPr>
                <w:sz w:val="24"/>
                <w:szCs w:val="24"/>
              </w:rPr>
              <w:t xml:space="preserve"> Услуги</w:t>
            </w:r>
          </w:p>
          <w:p w14:paraId="457A8038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  <w:p w14:paraId="0795C8FA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  <w:p w14:paraId="184BD020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  <w:p w14:paraId="2F7C2308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  <w:p w14:paraId="4858C7B7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  <w:p w14:paraId="10F2A135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  <w:p w14:paraId="471F2D0B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FE115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Услуги</w:t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A8D31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74AE0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Должностное лицо Организации, ответственное за предоставление государственной (</w:t>
            </w:r>
            <w:proofErr w:type="spellStart"/>
            <w:r w:rsidRPr="00F75622">
              <w:rPr>
                <w:sz w:val="24"/>
                <w:szCs w:val="24"/>
              </w:rPr>
              <w:t>муниципаль</w:t>
            </w:r>
            <w:proofErr w:type="spellEnd"/>
          </w:p>
          <w:p w14:paraId="3D101E16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ной) услуги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EFA00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Уполномочен</w:t>
            </w:r>
          </w:p>
          <w:p w14:paraId="0CA99AD5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proofErr w:type="spellStart"/>
            <w:r w:rsidRPr="00F75622">
              <w:rPr>
                <w:sz w:val="24"/>
                <w:szCs w:val="24"/>
              </w:rPr>
              <w:t>ный</w:t>
            </w:r>
            <w:proofErr w:type="spellEnd"/>
            <w:r w:rsidRPr="00F75622">
              <w:rPr>
                <w:sz w:val="24"/>
                <w:szCs w:val="24"/>
              </w:rPr>
              <w:t xml:space="preserve">  орган)/</w:t>
            </w:r>
          </w:p>
          <w:p w14:paraId="61A5A622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ИС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34E81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Основания отказа в предоставлении Услуги, предусмотренные пунктом 12 Административного регламента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770C5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Проект результата предоставления Услуги по форме, приведенной в Приложении № 2 к Административному регламенту</w:t>
            </w:r>
          </w:p>
        </w:tc>
      </w:tr>
      <w:tr w:rsidR="00CB3240" w:rsidRPr="00F75622" w14:paraId="3B501D2E" w14:textId="77777777" w:rsidTr="00E32C11">
        <w:trPr>
          <w:trHeight w:val="275"/>
        </w:trPr>
        <w:tc>
          <w:tcPr>
            <w:tcW w:w="149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69B49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Принятие решения</w:t>
            </w:r>
          </w:p>
        </w:tc>
      </w:tr>
      <w:tr w:rsidR="00CB3240" w:rsidRPr="00F75622" w14:paraId="18F395E0" w14:textId="77777777" w:rsidTr="00E32C11">
        <w:trPr>
          <w:trHeight w:val="284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C4980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 xml:space="preserve">Проект результата предоставления Услуги по форме согласно Приложениям № 1 и № 2 к </w:t>
            </w:r>
            <w:proofErr w:type="spellStart"/>
            <w:r w:rsidRPr="00F75622">
              <w:rPr>
                <w:sz w:val="24"/>
                <w:szCs w:val="24"/>
              </w:rPr>
              <w:t>Администра</w:t>
            </w:r>
            <w:proofErr w:type="spellEnd"/>
          </w:p>
          <w:p w14:paraId="3A1C7A88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F75622">
              <w:rPr>
                <w:sz w:val="24"/>
                <w:szCs w:val="24"/>
              </w:rPr>
              <w:t>тивному</w:t>
            </w:r>
            <w:proofErr w:type="spellEnd"/>
            <w:r w:rsidRPr="00F75622">
              <w:rPr>
                <w:sz w:val="24"/>
                <w:szCs w:val="24"/>
              </w:rPr>
              <w:t xml:space="preserve"> регламенту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594BC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Принятие решения о предоставления Услуги</w:t>
            </w:r>
          </w:p>
          <w:p w14:paraId="1277EEA1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или об отказе</w:t>
            </w:r>
          </w:p>
          <w:p w14:paraId="1E0A538F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в предоставлении услуги</w:t>
            </w:r>
          </w:p>
          <w:p w14:paraId="0D3449DA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Формирование решения</w:t>
            </w:r>
          </w:p>
          <w:p w14:paraId="2A01ECD0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о предоставлении Услуги или</w:t>
            </w:r>
          </w:p>
          <w:p w14:paraId="26E6BF61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об отказе</w:t>
            </w:r>
          </w:p>
          <w:p w14:paraId="7D48C194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в предоставлении Услуги</w:t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746B2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3 рабочих дня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0054A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Должностное лицо Организации, ответственное за предоставление Услуги; Руководитель Организации или иное уполномоченное им лицо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ADA5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Организация/ИС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D4A8A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–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1616D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Результат предоставления Услуги по форме, приведенной в Приложениях № 1 и № 2 к Административному регламенту, подписанный руководителем Организации или иного уполномоченного им лица</w:t>
            </w:r>
          </w:p>
        </w:tc>
      </w:tr>
      <w:tr w:rsidR="00CB3240" w:rsidRPr="00F75622" w14:paraId="71AE1E58" w14:textId="77777777" w:rsidTr="00E32C11">
        <w:trPr>
          <w:trHeight w:val="292"/>
        </w:trPr>
        <w:tc>
          <w:tcPr>
            <w:tcW w:w="149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96ED7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Выдача результата</w:t>
            </w:r>
          </w:p>
        </w:tc>
      </w:tr>
      <w:tr w:rsidR="00CB3240" w:rsidRPr="00F75622" w14:paraId="3202BC32" w14:textId="77777777" w:rsidTr="00E32C11">
        <w:trPr>
          <w:trHeight w:val="260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F19EB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lastRenderedPageBreak/>
              <w:t>Формирование и регистрация результата Услуги, указанного в пунктах 6.1.2-6.2</w:t>
            </w:r>
          </w:p>
          <w:p w14:paraId="07222145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FFD3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Регистрация результата предоставления Услуги и направления его заявителю в зависимости от способа подачи заявления</w:t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1E7D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 xml:space="preserve">После окончания процедуры принятия решения </w:t>
            </w:r>
          </w:p>
          <w:p w14:paraId="54877D45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 xml:space="preserve">(в общий срок </w:t>
            </w:r>
            <w:proofErr w:type="spellStart"/>
            <w:r w:rsidRPr="00F75622">
              <w:rPr>
                <w:sz w:val="24"/>
                <w:szCs w:val="24"/>
              </w:rPr>
              <w:t>предостав</w:t>
            </w:r>
            <w:proofErr w:type="spellEnd"/>
          </w:p>
          <w:p w14:paraId="6CDDB46D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proofErr w:type="spellStart"/>
            <w:r w:rsidRPr="00F75622">
              <w:rPr>
                <w:sz w:val="24"/>
                <w:szCs w:val="24"/>
              </w:rPr>
              <w:t>ления</w:t>
            </w:r>
            <w:proofErr w:type="spellEnd"/>
            <w:r w:rsidRPr="00F75622">
              <w:rPr>
                <w:sz w:val="24"/>
                <w:szCs w:val="24"/>
              </w:rPr>
              <w:t xml:space="preserve"> Услуги </w:t>
            </w:r>
          </w:p>
          <w:p w14:paraId="105FBD2D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не включается)</w:t>
            </w:r>
          </w:p>
          <w:p w14:paraId="43E91953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  <w:p w14:paraId="607D64E9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  <w:p w14:paraId="45951DBB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255AB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 xml:space="preserve">Должностное лицо Организации, ответственное за предоставление </w:t>
            </w:r>
            <w:proofErr w:type="spellStart"/>
            <w:r w:rsidRPr="00F75622">
              <w:rPr>
                <w:sz w:val="24"/>
                <w:szCs w:val="24"/>
              </w:rPr>
              <w:t>государствен</w:t>
            </w:r>
            <w:proofErr w:type="spellEnd"/>
          </w:p>
          <w:p w14:paraId="62BD4694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ной (</w:t>
            </w:r>
            <w:proofErr w:type="spellStart"/>
            <w:r w:rsidRPr="00F75622">
              <w:rPr>
                <w:sz w:val="24"/>
                <w:szCs w:val="24"/>
              </w:rPr>
              <w:t>муниципаль</w:t>
            </w:r>
            <w:proofErr w:type="spellEnd"/>
          </w:p>
          <w:p w14:paraId="12498438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ной) услуги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213C3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Организация/ИС</w:t>
            </w:r>
          </w:p>
        </w:tc>
        <w:tc>
          <w:tcPr>
            <w:tcW w:w="2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CFB41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–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FB72B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Внесение сведений о конечном результате предоставления Услуги</w:t>
            </w:r>
          </w:p>
        </w:tc>
      </w:tr>
      <w:tr w:rsidR="00CB3240" w:rsidRPr="00F75622" w14:paraId="02E2D281" w14:textId="77777777" w:rsidTr="00E32C11">
        <w:trPr>
          <w:trHeight w:val="390"/>
        </w:trPr>
        <w:tc>
          <w:tcPr>
            <w:tcW w:w="149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AA042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Внесение результата Услуги в реестр решений</w:t>
            </w:r>
          </w:p>
        </w:tc>
      </w:tr>
      <w:tr w:rsidR="00CB3240" w:rsidRPr="00F75622" w14:paraId="63D88806" w14:textId="77777777" w:rsidTr="00E32C11">
        <w:trPr>
          <w:trHeight w:val="303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26020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proofErr w:type="spellStart"/>
            <w:r w:rsidRPr="00F75622">
              <w:rPr>
                <w:sz w:val="24"/>
                <w:szCs w:val="24"/>
              </w:rPr>
              <w:t>Формирова</w:t>
            </w:r>
            <w:proofErr w:type="spellEnd"/>
          </w:p>
          <w:p w14:paraId="201E8D7C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proofErr w:type="spellStart"/>
            <w:r w:rsidRPr="00F75622">
              <w:rPr>
                <w:sz w:val="24"/>
                <w:szCs w:val="24"/>
              </w:rPr>
              <w:t>ние</w:t>
            </w:r>
            <w:proofErr w:type="spellEnd"/>
            <w:r w:rsidRPr="00F75622">
              <w:rPr>
                <w:sz w:val="24"/>
                <w:szCs w:val="24"/>
              </w:rPr>
              <w:t xml:space="preserve"> и регистрация результата Услуги, указанного в подразделе 6 </w:t>
            </w:r>
            <w:proofErr w:type="spellStart"/>
            <w:r w:rsidRPr="00F75622">
              <w:rPr>
                <w:sz w:val="24"/>
                <w:szCs w:val="24"/>
              </w:rPr>
              <w:t>Администра</w:t>
            </w:r>
            <w:proofErr w:type="spellEnd"/>
          </w:p>
          <w:p w14:paraId="4F26A111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proofErr w:type="spellStart"/>
            <w:r w:rsidRPr="00F75622">
              <w:rPr>
                <w:sz w:val="24"/>
                <w:szCs w:val="24"/>
              </w:rPr>
              <w:t>тивного</w:t>
            </w:r>
            <w:proofErr w:type="spellEnd"/>
            <w:r w:rsidRPr="00F75622">
              <w:rPr>
                <w:sz w:val="24"/>
                <w:szCs w:val="24"/>
              </w:rPr>
              <w:t xml:space="preserve"> регламента, в форме электронного документа в ИС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DECE8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Внесение сведений о результате предоставления Услуги, указанном в подразделе 6 Административного регламента, в реестр решений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6510F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05894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Должностное лицо Организации, ответственное за предоставление государственной (муниципальной) услуги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32572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ИС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04DAD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–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08F5C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Результат предоставления (государственной) муниципальной услуги, указанный в подразделе 6 Административного регламента, внесен в реестр</w:t>
            </w:r>
          </w:p>
        </w:tc>
      </w:tr>
    </w:tbl>
    <w:p w14:paraId="04E73296" w14:textId="77777777" w:rsidR="00CB3240" w:rsidRPr="005C25CA" w:rsidRDefault="00CB3240" w:rsidP="00CB3240"/>
    <w:p w14:paraId="348C6741" w14:textId="77777777" w:rsidR="00CB3240" w:rsidRPr="00F75622" w:rsidRDefault="00CB3240" w:rsidP="00CB3240">
      <w:r w:rsidRPr="00F75622">
        <w:t>Состав, последовательность и сроки выполнения административных процедур (действий)</w:t>
      </w:r>
      <w:r>
        <w:t xml:space="preserve"> при предоставлении муниципальной услуги через п</w:t>
      </w:r>
      <w:r w:rsidRPr="00F75622">
        <w:t>ортал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6"/>
        <w:gridCol w:w="256"/>
        <w:gridCol w:w="2090"/>
        <w:gridCol w:w="249"/>
        <w:gridCol w:w="2097"/>
        <w:gridCol w:w="252"/>
        <w:gridCol w:w="2135"/>
        <w:gridCol w:w="253"/>
        <w:gridCol w:w="2134"/>
        <w:gridCol w:w="201"/>
        <w:gridCol w:w="2027"/>
        <w:gridCol w:w="207"/>
        <w:gridCol w:w="2301"/>
      </w:tblGrid>
      <w:tr w:rsidR="00CB3240" w:rsidRPr="00F75622" w14:paraId="56E6882F" w14:textId="77777777" w:rsidTr="00431F0B">
        <w:trPr>
          <w:trHeight w:val="193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1FC63" w14:textId="77777777" w:rsidR="00CB3240" w:rsidRPr="00F75622" w:rsidRDefault="00CB3240" w:rsidP="00E32C1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75622">
              <w:rPr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C184B" w14:textId="77777777" w:rsidR="00CB3240" w:rsidRPr="00F75622" w:rsidRDefault="00CB3240" w:rsidP="00E32C11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F75622">
              <w:rPr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C9CCF" w14:textId="77777777" w:rsidR="00CB3240" w:rsidRPr="00F75622" w:rsidRDefault="00CB3240" w:rsidP="00E32C11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F75622">
              <w:rPr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88772" w14:textId="77777777" w:rsidR="00CB3240" w:rsidRPr="00F75622" w:rsidRDefault="00CB3240" w:rsidP="00E32C1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75622">
              <w:rPr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0D684" w14:textId="77777777" w:rsidR="00CB3240" w:rsidRPr="00F75622" w:rsidRDefault="00CB3240" w:rsidP="00E32C1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75622">
              <w:rPr>
                <w:b/>
                <w:sz w:val="24"/>
                <w:szCs w:val="24"/>
              </w:rPr>
              <w:t>Место выполнения</w:t>
            </w:r>
          </w:p>
          <w:p w14:paraId="3D623EFA" w14:textId="77777777" w:rsidR="00CB3240" w:rsidRPr="00F75622" w:rsidRDefault="00CB3240" w:rsidP="00E32C1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75622">
              <w:rPr>
                <w:b/>
                <w:sz w:val="24"/>
                <w:szCs w:val="24"/>
              </w:rPr>
              <w:t>административного действия/ используемая информационная система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6C490" w14:textId="77777777" w:rsidR="00CB3240" w:rsidRPr="00F75622" w:rsidRDefault="00CB3240" w:rsidP="00E32C11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F75622">
              <w:rPr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FB242" w14:textId="77777777" w:rsidR="00CB3240" w:rsidRPr="00F75622" w:rsidRDefault="00CB3240" w:rsidP="00E32C1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75622">
              <w:rPr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CB3240" w:rsidRPr="00F75622" w14:paraId="394D4658" w14:textId="77777777" w:rsidTr="00431F0B">
        <w:trPr>
          <w:trHeight w:val="276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56CD" w14:textId="77777777" w:rsidR="00CB3240" w:rsidRPr="00F75622" w:rsidRDefault="00CB3240" w:rsidP="00E32C11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5ED9C" w14:textId="77777777" w:rsidR="00CB3240" w:rsidRPr="00F75622" w:rsidRDefault="00CB3240" w:rsidP="00E32C11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2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94C2A" w14:textId="77777777" w:rsidR="00CB3240" w:rsidRPr="00F75622" w:rsidRDefault="00CB3240" w:rsidP="00E32C11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3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BE6EF" w14:textId="77777777" w:rsidR="00CB3240" w:rsidRPr="00F75622" w:rsidRDefault="00CB3240" w:rsidP="00E32C11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4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74C71" w14:textId="77777777" w:rsidR="00CB3240" w:rsidRPr="00F75622" w:rsidRDefault="00CB3240" w:rsidP="00E32C11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5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C815D" w14:textId="77777777" w:rsidR="00CB3240" w:rsidRPr="00F75622" w:rsidRDefault="00CB3240" w:rsidP="00E32C11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6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B9F5C" w14:textId="77777777" w:rsidR="00CB3240" w:rsidRPr="00F75622" w:rsidRDefault="00CB3240" w:rsidP="00E32C11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7</w:t>
            </w:r>
          </w:p>
        </w:tc>
      </w:tr>
      <w:tr w:rsidR="00CB3240" w:rsidRPr="00F75622" w14:paraId="11EA190F" w14:textId="77777777" w:rsidTr="00431F0B">
        <w:trPr>
          <w:trHeight w:val="275"/>
        </w:trPr>
        <w:tc>
          <w:tcPr>
            <w:tcW w:w="14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0611A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Прием и регистрация заявления и дополнительных документов</w:t>
            </w:r>
          </w:p>
        </w:tc>
      </w:tr>
      <w:tr w:rsidR="00CB3240" w:rsidRPr="00F75622" w14:paraId="17757203" w14:textId="77777777" w:rsidTr="00431F0B">
        <w:trPr>
          <w:trHeight w:val="552"/>
        </w:trPr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01C87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Поступление заявления в общеобразовательную организацию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35D35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Рассмотрение</w:t>
            </w:r>
          </w:p>
          <w:p w14:paraId="4B7B7EE3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заявления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FB2FD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27CA8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536AF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C8DD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ГИС</w:t>
            </w:r>
          </w:p>
          <w:p w14:paraId="36C9B8B4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F92F3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Направленное заявителю уведомление о необходимости предоставить оригиналы документов, информация о которых представлена в заявлении на оказание Услуги, а также указание сроков предоставления оригиналов</w:t>
            </w:r>
          </w:p>
        </w:tc>
      </w:tr>
      <w:tr w:rsidR="00CB3240" w:rsidRPr="00F75622" w14:paraId="1F1F480B" w14:textId="77777777" w:rsidTr="00431F0B">
        <w:trPr>
          <w:trHeight w:val="285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388C7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2E9CD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Осуществление проверки заявления на соответствие требованиям оказания Услуги и оснований для ее предоставления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01718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2C159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02DB3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618FA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8E67E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</w:tc>
      </w:tr>
      <w:tr w:rsidR="00CB3240" w:rsidRPr="00F75622" w14:paraId="01CAAE6A" w14:textId="77777777" w:rsidTr="00431F0B">
        <w:trPr>
          <w:trHeight w:val="193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B806D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A9270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При наличии оснований – отказ в предоставлении государственной услуги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0BF69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BE820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4EA52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E0555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 xml:space="preserve">Основания для отказа, предусмотрен </w:t>
            </w:r>
            <w:proofErr w:type="spellStart"/>
            <w:r w:rsidRPr="00F75622">
              <w:rPr>
                <w:sz w:val="24"/>
                <w:szCs w:val="24"/>
              </w:rPr>
              <w:t>ные</w:t>
            </w:r>
            <w:proofErr w:type="spellEnd"/>
            <w:r w:rsidRPr="00F75622">
              <w:rPr>
                <w:sz w:val="24"/>
                <w:szCs w:val="24"/>
              </w:rPr>
              <w:t xml:space="preserve"> пунктом 13.2 административного регламента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F7AE6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Направленное заявителю уведомление об отказе в предоставлении Услуги в личный кабинет на Портале</w:t>
            </w:r>
          </w:p>
        </w:tc>
      </w:tr>
      <w:tr w:rsidR="00CB3240" w:rsidRPr="00F75622" w14:paraId="65C6565A" w14:textId="77777777" w:rsidTr="00431F0B">
        <w:trPr>
          <w:trHeight w:val="1104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1B85A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Предоставление оригиналов документов заявителем после направления приглашения образовательной организацией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A361C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предоставлении Услуги, </w:t>
            </w:r>
            <w:r w:rsidRPr="00F75622">
              <w:rPr>
                <w:sz w:val="24"/>
                <w:szCs w:val="24"/>
              </w:rPr>
              <w:lastRenderedPageBreak/>
              <w:t>предусмотренных подразделом 12 Административного регламента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A7961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F7AB3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CD43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Образовательная организация/</w:t>
            </w:r>
          </w:p>
          <w:p w14:paraId="7E4971EE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ГИС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BB8F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–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C3FC7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Направленное Заявителю уведомление о приеме документов в личный кабинет на Портале</w:t>
            </w:r>
          </w:p>
          <w:p w14:paraId="24E7A58A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 xml:space="preserve">В случае наличия </w:t>
            </w:r>
            <w:r w:rsidRPr="00F75622">
              <w:rPr>
                <w:sz w:val="24"/>
                <w:szCs w:val="24"/>
              </w:rPr>
              <w:lastRenderedPageBreak/>
              <w:t>оснований в отказе в предоставлении Услуги или неявки заявителя в установленный образовательной организацией срок, направление уведомления в личный кабинет на Портале</w:t>
            </w:r>
          </w:p>
        </w:tc>
      </w:tr>
      <w:tr w:rsidR="00CB3240" w:rsidRPr="00F75622" w14:paraId="61AD43E4" w14:textId="77777777" w:rsidTr="00431F0B">
        <w:trPr>
          <w:trHeight w:val="276"/>
        </w:trPr>
        <w:tc>
          <w:tcPr>
            <w:tcW w:w="14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BB5E2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lastRenderedPageBreak/>
              <w:t>Принятие решения</w:t>
            </w:r>
          </w:p>
        </w:tc>
      </w:tr>
      <w:tr w:rsidR="00CB3240" w:rsidRPr="00F75622" w14:paraId="43DAF9C3" w14:textId="77777777" w:rsidTr="00431F0B">
        <w:trPr>
          <w:trHeight w:val="3036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62C9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Принятие решения о приеме на обучение по заявлению или мотивированный отказ в соответствии с пунктом 13.2 настоящего Административного регламента</w:t>
            </w:r>
          </w:p>
          <w:p w14:paraId="0F649483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210C0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Формирование проекта распорядительного акта о приеме на обучение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96135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Не позднее дня окончания приема заявлений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2DE5B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93A6D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ГИС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3A9E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В соответствии с подразделом 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CA322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Проект распорядительного акта о приеме на обучение или мотивированный отказ в соответствии с пунктом 13.2 настоящего Административного регламента</w:t>
            </w:r>
          </w:p>
        </w:tc>
      </w:tr>
      <w:tr w:rsidR="00CB3240" w:rsidRPr="00F75622" w14:paraId="6EC43C8E" w14:textId="77777777" w:rsidTr="00431F0B">
        <w:trPr>
          <w:trHeight w:val="277"/>
        </w:trPr>
        <w:tc>
          <w:tcPr>
            <w:tcW w:w="14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C8056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Предоставление результата</w:t>
            </w:r>
          </w:p>
        </w:tc>
      </w:tr>
      <w:tr w:rsidR="00CB3240" w:rsidRPr="00F75622" w14:paraId="0B3CA11C" w14:textId="77777777" w:rsidTr="00431F0B">
        <w:trPr>
          <w:trHeight w:val="3379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40134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lastRenderedPageBreak/>
              <w:t>Издание распорядительного акта о приеме на обучение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1E34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Направление уведомления о принятом решении в личный кабинет заявителя на Портале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6838A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Не более 3 рабочих дней с момента издания распорядительного акта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10605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0D332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Образовательная организация/ГИ С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2F5CA" w14:textId="77777777" w:rsidR="00CB3240" w:rsidRPr="00F75622" w:rsidRDefault="00CB3240" w:rsidP="00E32C11">
            <w:pPr>
              <w:ind w:firstLine="0"/>
              <w:rPr>
                <w:sz w:val="24"/>
                <w:szCs w:val="24"/>
                <w:lang w:val="en-US"/>
              </w:rPr>
            </w:pPr>
            <w:r w:rsidRPr="00F75622">
              <w:rPr>
                <w:sz w:val="24"/>
                <w:szCs w:val="24"/>
              </w:rPr>
              <w:t>–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C0AF2" w14:textId="77777777" w:rsidR="00CB3240" w:rsidRPr="00F75622" w:rsidRDefault="00CB3240" w:rsidP="00E32C11">
            <w:pPr>
              <w:ind w:firstLine="0"/>
              <w:rPr>
                <w:sz w:val="24"/>
                <w:szCs w:val="24"/>
              </w:rPr>
            </w:pPr>
            <w:r w:rsidRPr="00F75622">
              <w:rPr>
                <w:sz w:val="24"/>
                <w:szCs w:val="24"/>
              </w:rPr>
              <w:t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 мотивированный отказ в приеме на обучение</w:t>
            </w:r>
          </w:p>
        </w:tc>
      </w:tr>
    </w:tbl>
    <w:p w14:paraId="2FFD75AE" w14:textId="77777777" w:rsidR="00CB3240" w:rsidRPr="00EC378C" w:rsidRDefault="00CB3240" w:rsidP="00CB3240"/>
    <w:p w14:paraId="29986B21" w14:textId="77777777" w:rsidR="001B5398" w:rsidRDefault="001B5398" w:rsidP="00DE3412">
      <w:pPr>
        <w:pStyle w:val="text"/>
        <w:spacing w:before="0" w:beforeAutospacing="0" w:after="0" w:afterAutospacing="0"/>
        <w:ind w:firstLine="0"/>
      </w:pPr>
    </w:p>
    <w:sectPr w:rsidR="001B5398" w:rsidSect="00E32C11">
      <w:headerReference w:type="default" r:id="rId18"/>
      <w:footerReference w:type="default" r:id="rId19"/>
      <w:pgSz w:w="16838" w:h="11906" w:orient="landscape"/>
      <w:pgMar w:top="1701" w:right="1134" w:bottom="566" w:left="993" w:header="709" w:footer="307" w:gutter="0"/>
      <w:pgNumType w:start="5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D0198" w14:textId="77777777" w:rsidR="007D5756" w:rsidRDefault="007D5756" w:rsidP="00A46527">
      <w:r>
        <w:separator/>
      </w:r>
    </w:p>
  </w:endnote>
  <w:endnote w:type="continuationSeparator" w:id="0">
    <w:p w14:paraId="7ECE3E39" w14:textId="77777777" w:rsidR="007D5756" w:rsidRDefault="007D5756" w:rsidP="00A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Astra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A4F7C" w14:textId="77777777" w:rsidR="002C5A95" w:rsidRPr="00305195" w:rsidRDefault="002C5A95" w:rsidP="004D4AD2">
    <w:pPr>
      <w:pStyle w:val="a8"/>
      <w:ind w:firstLine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658B0" w14:textId="77777777" w:rsidR="007D5756" w:rsidRDefault="007D5756" w:rsidP="00A46527">
      <w:r>
        <w:separator/>
      </w:r>
    </w:p>
  </w:footnote>
  <w:footnote w:type="continuationSeparator" w:id="0">
    <w:p w14:paraId="0161794D" w14:textId="77777777" w:rsidR="007D5756" w:rsidRDefault="007D5756" w:rsidP="00A46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5452538"/>
      <w:docPartObj>
        <w:docPartGallery w:val="Page Numbers (Top of Page)"/>
        <w:docPartUnique/>
      </w:docPartObj>
    </w:sdtPr>
    <w:sdtContent>
      <w:p w14:paraId="58017CF8" w14:textId="208E23CC" w:rsidR="00016C13" w:rsidRDefault="00016C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03D049" w14:textId="77777777" w:rsidR="00016C13" w:rsidRDefault="00016C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3914701"/>
      <w:docPartObj>
        <w:docPartGallery w:val="Page Numbers (Top of Page)"/>
        <w:docPartUnique/>
      </w:docPartObj>
    </w:sdtPr>
    <w:sdtContent>
      <w:p w14:paraId="468435EE" w14:textId="2758338D" w:rsidR="002C5A95" w:rsidRPr="00016C13" w:rsidRDefault="00016C13" w:rsidP="00966D0E">
        <w:pPr>
          <w:pStyle w:val="a6"/>
          <w:ind w:firstLine="0"/>
          <w:jc w:val="center"/>
        </w:pPr>
        <w:r w:rsidRPr="00966D0E">
          <w:rPr>
            <w:sz w:val="28"/>
            <w:szCs w:val="28"/>
          </w:rPr>
          <w:fldChar w:fldCharType="begin"/>
        </w:r>
        <w:r w:rsidRPr="00966D0E">
          <w:rPr>
            <w:sz w:val="28"/>
            <w:szCs w:val="28"/>
          </w:rPr>
          <w:instrText>PAGE   \* MERGEFORMAT</w:instrText>
        </w:r>
        <w:r w:rsidRPr="00966D0E">
          <w:rPr>
            <w:sz w:val="28"/>
            <w:szCs w:val="28"/>
          </w:rPr>
          <w:fldChar w:fldCharType="separate"/>
        </w:r>
        <w:r w:rsidRPr="00966D0E">
          <w:rPr>
            <w:sz w:val="28"/>
            <w:szCs w:val="28"/>
          </w:rPr>
          <w:t>2</w:t>
        </w:r>
        <w:r w:rsidRPr="00966D0E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6AB47" w14:textId="3F4E3B93" w:rsidR="009E14F4" w:rsidRPr="009E14F4" w:rsidRDefault="009E14F4" w:rsidP="00966D0E">
    <w:pPr>
      <w:pStyle w:val="a6"/>
      <w:ind w:firstLine="0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03D3" w14:textId="77777777" w:rsidR="002C5A95" w:rsidRPr="00137190" w:rsidRDefault="00603834" w:rsidP="003B1DC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678AA"/>
    <w:multiLevelType w:val="multilevel"/>
    <w:tmpl w:val="D83AE9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" w15:restartNumberingAfterBreak="0">
    <w:nsid w:val="04916401"/>
    <w:multiLevelType w:val="multilevel"/>
    <w:tmpl w:val="91469CF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A243AEC"/>
    <w:multiLevelType w:val="hybridMultilevel"/>
    <w:tmpl w:val="68DC53C2"/>
    <w:lvl w:ilvl="0" w:tplc="834EB6D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2313"/>
    <w:multiLevelType w:val="hybridMultilevel"/>
    <w:tmpl w:val="7AC0B202"/>
    <w:lvl w:ilvl="0" w:tplc="85E6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3A99"/>
    <w:multiLevelType w:val="multilevel"/>
    <w:tmpl w:val="90B03E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D653E1"/>
    <w:multiLevelType w:val="hybridMultilevel"/>
    <w:tmpl w:val="2214B138"/>
    <w:lvl w:ilvl="0" w:tplc="5CACAA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81F39"/>
    <w:multiLevelType w:val="multilevel"/>
    <w:tmpl w:val="F654B2D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cs="Times New Roman" w:hint="default"/>
        <w:color w:val="000000"/>
      </w:rPr>
    </w:lvl>
  </w:abstractNum>
  <w:abstractNum w:abstractNumId="8" w15:restartNumberingAfterBreak="0">
    <w:nsid w:val="1BE14C8D"/>
    <w:multiLevelType w:val="hybridMultilevel"/>
    <w:tmpl w:val="17BA894C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3260C5"/>
    <w:multiLevelType w:val="hybridMultilevel"/>
    <w:tmpl w:val="4B2087A2"/>
    <w:lvl w:ilvl="0" w:tplc="7EDC5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8B4047"/>
    <w:multiLevelType w:val="hybridMultilevel"/>
    <w:tmpl w:val="D870FD04"/>
    <w:lvl w:ilvl="0" w:tplc="23804E00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96E27D6"/>
    <w:multiLevelType w:val="hybridMultilevel"/>
    <w:tmpl w:val="8E70C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E5362"/>
    <w:multiLevelType w:val="multilevel"/>
    <w:tmpl w:val="FE967D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13" w15:restartNumberingAfterBreak="0">
    <w:nsid w:val="2DE143F5"/>
    <w:multiLevelType w:val="multilevel"/>
    <w:tmpl w:val="B9FEDE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4" w15:restartNumberingAfterBreak="0">
    <w:nsid w:val="37736CB1"/>
    <w:multiLevelType w:val="multilevel"/>
    <w:tmpl w:val="28222DCC"/>
    <w:lvl w:ilvl="0">
      <w:start w:val="5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5" w15:restartNumberingAfterBreak="0">
    <w:nsid w:val="39B51A9F"/>
    <w:multiLevelType w:val="hybridMultilevel"/>
    <w:tmpl w:val="658AF102"/>
    <w:lvl w:ilvl="0" w:tplc="834EB6D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BE454B3"/>
    <w:multiLevelType w:val="hybridMultilevel"/>
    <w:tmpl w:val="0ED2CFEA"/>
    <w:lvl w:ilvl="0" w:tplc="F34E7D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C6DC8"/>
    <w:multiLevelType w:val="multilevel"/>
    <w:tmpl w:val="C05E64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8" w15:restartNumberingAfterBreak="0">
    <w:nsid w:val="3FC2251C"/>
    <w:multiLevelType w:val="multilevel"/>
    <w:tmpl w:val="9FFE7F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9" w15:restartNumberingAfterBreak="0">
    <w:nsid w:val="45517596"/>
    <w:multiLevelType w:val="multilevel"/>
    <w:tmpl w:val="7BC836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90" w:hanging="4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  <w:sz w:val="28"/>
      </w:rPr>
    </w:lvl>
  </w:abstractNum>
  <w:abstractNum w:abstractNumId="20" w15:restartNumberingAfterBreak="0">
    <w:nsid w:val="4ABE1B60"/>
    <w:multiLevelType w:val="hybridMultilevel"/>
    <w:tmpl w:val="ADB6AD70"/>
    <w:lvl w:ilvl="0" w:tplc="F0D4BF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94AC6"/>
    <w:multiLevelType w:val="hybridMultilevel"/>
    <w:tmpl w:val="72580AB8"/>
    <w:lvl w:ilvl="0" w:tplc="B8A89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E38FA"/>
    <w:multiLevelType w:val="hybridMultilevel"/>
    <w:tmpl w:val="8302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17B5B"/>
    <w:multiLevelType w:val="multilevel"/>
    <w:tmpl w:val="349833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  <w:sz w:val="28"/>
      </w:rPr>
    </w:lvl>
  </w:abstractNum>
  <w:abstractNum w:abstractNumId="24" w15:restartNumberingAfterBreak="0">
    <w:nsid w:val="4C54716A"/>
    <w:multiLevelType w:val="multilevel"/>
    <w:tmpl w:val="5A4EEC9E"/>
    <w:lvl w:ilvl="0">
      <w:start w:val="1"/>
      <w:numFmt w:val="decimal"/>
      <w:lvlText w:val="%1."/>
      <w:lvlJc w:val="left"/>
      <w:pPr>
        <w:ind w:left="3182" w:hanging="348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8" w:hanging="497"/>
      </w:pPr>
      <w:rPr>
        <w:rFonts w:ascii="Times New Roman" w:hAnsi="Times New Roman"/>
        <w:b w:val="0"/>
        <w:b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32" w:hanging="49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260" w:hanging="49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380" w:hanging="49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180" w:hanging="49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841" w:hanging="49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502" w:hanging="49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63" w:hanging="497"/>
      </w:pPr>
      <w:rPr>
        <w:rFonts w:ascii="Symbol" w:hAnsi="Symbol" w:cs="Symbol" w:hint="default"/>
        <w:lang w:val="ru-RU" w:eastAsia="en-US" w:bidi="ar-SA"/>
      </w:rPr>
    </w:lvl>
  </w:abstractNum>
  <w:abstractNum w:abstractNumId="25" w15:restartNumberingAfterBreak="0">
    <w:nsid w:val="4DA444F9"/>
    <w:multiLevelType w:val="multilevel"/>
    <w:tmpl w:val="84EA7D5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6" w15:restartNumberingAfterBreak="0">
    <w:nsid w:val="4F373532"/>
    <w:multiLevelType w:val="hybridMultilevel"/>
    <w:tmpl w:val="152EFEE4"/>
    <w:lvl w:ilvl="0" w:tplc="5E8A6542">
      <w:start w:val="1"/>
      <w:numFmt w:val="decimal"/>
      <w:lvlText w:val="%1.1.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542F4FD7"/>
    <w:multiLevelType w:val="multilevel"/>
    <w:tmpl w:val="DFB4AFC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8" w15:restartNumberingAfterBreak="0">
    <w:nsid w:val="54BA395F"/>
    <w:multiLevelType w:val="hybridMultilevel"/>
    <w:tmpl w:val="75E06F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E40DB"/>
    <w:multiLevelType w:val="multilevel"/>
    <w:tmpl w:val="AAD8A5B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62477D71"/>
    <w:multiLevelType w:val="hybridMultilevel"/>
    <w:tmpl w:val="434C0C9A"/>
    <w:lvl w:ilvl="0" w:tplc="06ECE01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 w15:restartNumberingAfterBreak="0">
    <w:nsid w:val="62B868EC"/>
    <w:multiLevelType w:val="multilevel"/>
    <w:tmpl w:val="90B03E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2E365E9"/>
    <w:multiLevelType w:val="multilevel"/>
    <w:tmpl w:val="E4BC8C0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3" w15:restartNumberingAfterBreak="0">
    <w:nsid w:val="685E335A"/>
    <w:multiLevelType w:val="multilevel"/>
    <w:tmpl w:val="3F9212A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4" w15:restartNumberingAfterBreak="0">
    <w:nsid w:val="6BF607B4"/>
    <w:multiLevelType w:val="hybridMultilevel"/>
    <w:tmpl w:val="797041DE"/>
    <w:lvl w:ilvl="0" w:tplc="04190019">
      <w:start w:val="1"/>
      <w:numFmt w:val="lowerLetter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5" w15:restartNumberingAfterBreak="0">
    <w:nsid w:val="6CC64208"/>
    <w:multiLevelType w:val="multilevel"/>
    <w:tmpl w:val="E4C275E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 w15:restartNumberingAfterBreak="0">
    <w:nsid w:val="72D9464B"/>
    <w:multiLevelType w:val="multilevel"/>
    <w:tmpl w:val="33A244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8" w:hanging="2160"/>
      </w:pPr>
      <w:rPr>
        <w:rFonts w:hint="default"/>
      </w:rPr>
    </w:lvl>
  </w:abstractNum>
  <w:abstractNum w:abstractNumId="37" w15:restartNumberingAfterBreak="0">
    <w:nsid w:val="73C77C93"/>
    <w:multiLevelType w:val="hybridMultilevel"/>
    <w:tmpl w:val="F04638BA"/>
    <w:lvl w:ilvl="0" w:tplc="BDF848B4">
      <w:start w:val="1"/>
      <w:numFmt w:val="decimal"/>
      <w:lvlText w:val="%1."/>
      <w:lvlJc w:val="left"/>
      <w:pPr>
        <w:ind w:left="1905" w:hanging="1185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F7503A6"/>
    <w:multiLevelType w:val="multilevel"/>
    <w:tmpl w:val="75F6C73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 w16cid:durableId="217521406">
    <w:abstractNumId w:val="7"/>
  </w:num>
  <w:num w:numId="2" w16cid:durableId="1226793832">
    <w:abstractNumId w:val="23"/>
  </w:num>
  <w:num w:numId="3" w16cid:durableId="2063627871">
    <w:abstractNumId w:val="4"/>
  </w:num>
  <w:num w:numId="4" w16cid:durableId="355348401">
    <w:abstractNumId w:val="30"/>
  </w:num>
  <w:num w:numId="5" w16cid:durableId="854423809">
    <w:abstractNumId w:val="37"/>
  </w:num>
  <w:num w:numId="6" w16cid:durableId="984625056">
    <w:abstractNumId w:val="33"/>
  </w:num>
  <w:num w:numId="7" w16cid:durableId="1804882927">
    <w:abstractNumId w:val="10"/>
  </w:num>
  <w:num w:numId="8" w16cid:durableId="9061892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3980471">
    <w:abstractNumId w:val="38"/>
  </w:num>
  <w:num w:numId="10" w16cid:durableId="1333411057">
    <w:abstractNumId w:val="34"/>
  </w:num>
  <w:num w:numId="11" w16cid:durableId="805926163">
    <w:abstractNumId w:val="2"/>
  </w:num>
  <w:num w:numId="12" w16cid:durableId="1379163937">
    <w:abstractNumId w:val="14"/>
  </w:num>
  <w:num w:numId="13" w16cid:durableId="7854636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9154445">
    <w:abstractNumId w:val="32"/>
  </w:num>
  <w:num w:numId="15" w16cid:durableId="604583498">
    <w:abstractNumId w:val="27"/>
  </w:num>
  <w:num w:numId="16" w16cid:durableId="617100480">
    <w:abstractNumId w:val="28"/>
  </w:num>
  <w:num w:numId="17" w16cid:durableId="237371671">
    <w:abstractNumId w:val="20"/>
  </w:num>
  <w:num w:numId="18" w16cid:durableId="1775858962">
    <w:abstractNumId w:val="21"/>
  </w:num>
  <w:num w:numId="19" w16cid:durableId="722874390">
    <w:abstractNumId w:val="11"/>
  </w:num>
  <w:num w:numId="20" w16cid:durableId="1181972591">
    <w:abstractNumId w:val="16"/>
  </w:num>
  <w:num w:numId="21" w16cid:durableId="92629829">
    <w:abstractNumId w:val="6"/>
  </w:num>
  <w:num w:numId="22" w16cid:durableId="1759325853">
    <w:abstractNumId w:val="15"/>
  </w:num>
  <w:num w:numId="23" w16cid:durableId="1129543878">
    <w:abstractNumId w:val="3"/>
  </w:num>
  <w:num w:numId="24" w16cid:durableId="1384057793">
    <w:abstractNumId w:val="8"/>
  </w:num>
  <w:num w:numId="25" w16cid:durableId="798571585">
    <w:abstractNumId w:val="9"/>
  </w:num>
  <w:num w:numId="26" w16cid:durableId="1807814702">
    <w:abstractNumId w:val="35"/>
  </w:num>
  <w:num w:numId="27" w16cid:durableId="385685528">
    <w:abstractNumId w:val="29"/>
  </w:num>
  <w:num w:numId="28" w16cid:durableId="855777183">
    <w:abstractNumId w:val="19"/>
  </w:num>
  <w:num w:numId="29" w16cid:durableId="21833650">
    <w:abstractNumId w:val="17"/>
  </w:num>
  <w:num w:numId="30" w16cid:durableId="1823544647">
    <w:abstractNumId w:val="5"/>
  </w:num>
  <w:num w:numId="31" w16cid:durableId="1478566668">
    <w:abstractNumId w:val="31"/>
  </w:num>
  <w:num w:numId="32" w16cid:durableId="792866758">
    <w:abstractNumId w:val="12"/>
  </w:num>
  <w:num w:numId="33" w16cid:durableId="1680544967">
    <w:abstractNumId w:val="26"/>
  </w:num>
  <w:num w:numId="34" w16cid:durableId="1375541446">
    <w:abstractNumId w:val="22"/>
  </w:num>
  <w:num w:numId="35" w16cid:durableId="1372993736">
    <w:abstractNumId w:val="36"/>
  </w:num>
  <w:num w:numId="36" w16cid:durableId="1236471232">
    <w:abstractNumId w:val="1"/>
  </w:num>
  <w:num w:numId="37" w16cid:durableId="1242912703">
    <w:abstractNumId w:val="13"/>
  </w:num>
  <w:num w:numId="38" w16cid:durableId="674306928">
    <w:abstractNumId w:val="18"/>
  </w:num>
  <w:num w:numId="39" w16cid:durableId="76441788">
    <w:abstractNumId w:val="25"/>
  </w:num>
  <w:num w:numId="40" w16cid:durableId="12002748">
    <w:abstractNumId w:val="24"/>
  </w:num>
  <w:num w:numId="41" w16cid:durableId="811554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E6"/>
    <w:rsid w:val="0000149F"/>
    <w:rsid w:val="00001C45"/>
    <w:rsid w:val="000029A5"/>
    <w:rsid w:val="00004436"/>
    <w:rsid w:val="00004868"/>
    <w:rsid w:val="00010CA0"/>
    <w:rsid w:val="00010E5A"/>
    <w:rsid w:val="0001209C"/>
    <w:rsid w:val="000127E9"/>
    <w:rsid w:val="00012D99"/>
    <w:rsid w:val="000135F6"/>
    <w:rsid w:val="00014B33"/>
    <w:rsid w:val="00016C13"/>
    <w:rsid w:val="0002081A"/>
    <w:rsid w:val="00021E47"/>
    <w:rsid w:val="000224E8"/>
    <w:rsid w:val="00024FEB"/>
    <w:rsid w:val="00026EAD"/>
    <w:rsid w:val="000272AA"/>
    <w:rsid w:val="000274BD"/>
    <w:rsid w:val="0003000B"/>
    <w:rsid w:val="000306A6"/>
    <w:rsid w:val="000317A5"/>
    <w:rsid w:val="00033810"/>
    <w:rsid w:val="000349EE"/>
    <w:rsid w:val="00035AEF"/>
    <w:rsid w:val="000406B1"/>
    <w:rsid w:val="00040C6D"/>
    <w:rsid w:val="00040F2C"/>
    <w:rsid w:val="00041562"/>
    <w:rsid w:val="00041F13"/>
    <w:rsid w:val="0004254C"/>
    <w:rsid w:val="000430AC"/>
    <w:rsid w:val="00046944"/>
    <w:rsid w:val="00050549"/>
    <w:rsid w:val="00050BBC"/>
    <w:rsid w:val="000531B6"/>
    <w:rsid w:val="00053F3B"/>
    <w:rsid w:val="00055852"/>
    <w:rsid w:val="00056CC0"/>
    <w:rsid w:val="000570AD"/>
    <w:rsid w:val="000571CD"/>
    <w:rsid w:val="00057B0B"/>
    <w:rsid w:val="00061320"/>
    <w:rsid w:val="00061F48"/>
    <w:rsid w:val="00062B00"/>
    <w:rsid w:val="00063F3A"/>
    <w:rsid w:val="00065804"/>
    <w:rsid w:val="0007171F"/>
    <w:rsid w:val="00073A47"/>
    <w:rsid w:val="00074F01"/>
    <w:rsid w:val="00076946"/>
    <w:rsid w:val="000801CE"/>
    <w:rsid w:val="00080790"/>
    <w:rsid w:val="00080F3E"/>
    <w:rsid w:val="00084B32"/>
    <w:rsid w:val="00084B41"/>
    <w:rsid w:val="0008583E"/>
    <w:rsid w:val="00087449"/>
    <w:rsid w:val="00091B87"/>
    <w:rsid w:val="00093005"/>
    <w:rsid w:val="0009303C"/>
    <w:rsid w:val="00094982"/>
    <w:rsid w:val="00094FE3"/>
    <w:rsid w:val="000952FB"/>
    <w:rsid w:val="00095ABF"/>
    <w:rsid w:val="000A2119"/>
    <w:rsid w:val="000A2920"/>
    <w:rsid w:val="000A3FE6"/>
    <w:rsid w:val="000A51E9"/>
    <w:rsid w:val="000B1FC4"/>
    <w:rsid w:val="000B2B88"/>
    <w:rsid w:val="000B3137"/>
    <w:rsid w:val="000B3A90"/>
    <w:rsid w:val="000B41CB"/>
    <w:rsid w:val="000B5D67"/>
    <w:rsid w:val="000B75EF"/>
    <w:rsid w:val="000C062E"/>
    <w:rsid w:val="000C0928"/>
    <w:rsid w:val="000C0D85"/>
    <w:rsid w:val="000C32D9"/>
    <w:rsid w:val="000C5301"/>
    <w:rsid w:val="000C6BF0"/>
    <w:rsid w:val="000D2439"/>
    <w:rsid w:val="000D3820"/>
    <w:rsid w:val="000D4BFE"/>
    <w:rsid w:val="000D536E"/>
    <w:rsid w:val="000D5604"/>
    <w:rsid w:val="000E27BB"/>
    <w:rsid w:val="000E5E4E"/>
    <w:rsid w:val="000E65EA"/>
    <w:rsid w:val="000E7496"/>
    <w:rsid w:val="000E7F87"/>
    <w:rsid w:val="000F0BAC"/>
    <w:rsid w:val="000F13BD"/>
    <w:rsid w:val="000F16D8"/>
    <w:rsid w:val="000F3ADF"/>
    <w:rsid w:val="000F5140"/>
    <w:rsid w:val="000F5900"/>
    <w:rsid w:val="000F5AE3"/>
    <w:rsid w:val="00101884"/>
    <w:rsid w:val="00101FFF"/>
    <w:rsid w:val="00102244"/>
    <w:rsid w:val="00102FC3"/>
    <w:rsid w:val="00103D42"/>
    <w:rsid w:val="00104304"/>
    <w:rsid w:val="001046D9"/>
    <w:rsid w:val="00105243"/>
    <w:rsid w:val="001056F5"/>
    <w:rsid w:val="00107AA5"/>
    <w:rsid w:val="001103EB"/>
    <w:rsid w:val="00110667"/>
    <w:rsid w:val="00111777"/>
    <w:rsid w:val="00111938"/>
    <w:rsid w:val="00112C55"/>
    <w:rsid w:val="001131CA"/>
    <w:rsid w:val="00114671"/>
    <w:rsid w:val="00114EA4"/>
    <w:rsid w:val="001171A1"/>
    <w:rsid w:val="00117F56"/>
    <w:rsid w:val="00120DDD"/>
    <w:rsid w:val="001216DA"/>
    <w:rsid w:val="00124A67"/>
    <w:rsid w:val="001269F0"/>
    <w:rsid w:val="00127420"/>
    <w:rsid w:val="00132CEB"/>
    <w:rsid w:val="00133E4B"/>
    <w:rsid w:val="00135603"/>
    <w:rsid w:val="00137190"/>
    <w:rsid w:val="00137533"/>
    <w:rsid w:val="00137BC6"/>
    <w:rsid w:val="0014290C"/>
    <w:rsid w:val="00144274"/>
    <w:rsid w:val="001443C0"/>
    <w:rsid w:val="001447FA"/>
    <w:rsid w:val="0014498E"/>
    <w:rsid w:val="00144DC6"/>
    <w:rsid w:val="00145EE7"/>
    <w:rsid w:val="00146048"/>
    <w:rsid w:val="0014638D"/>
    <w:rsid w:val="00146A71"/>
    <w:rsid w:val="00147734"/>
    <w:rsid w:val="00151CD2"/>
    <w:rsid w:val="00155AE5"/>
    <w:rsid w:val="00155DFF"/>
    <w:rsid w:val="001561FF"/>
    <w:rsid w:val="00157324"/>
    <w:rsid w:val="00160230"/>
    <w:rsid w:val="00160CE2"/>
    <w:rsid w:val="00162220"/>
    <w:rsid w:val="001658C3"/>
    <w:rsid w:val="001669D0"/>
    <w:rsid w:val="0016775D"/>
    <w:rsid w:val="0017052E"/>
    <w:rsid w:val="001724FF"/>
    <w:rsid w:val="00172633"/>
    <w:rsid w:val="001732B4"/>
    <w:rsid w:val="001745C8"/>
    <w:rsid w:val="00175822"/>
    <w:rsid w:val="00177407"/>
    <w:rsid w:val="00177C3B"/>
    <w:rsid w:val="0018297E"/>
    <w:rsid w:val="00187D5C"/>
    <w:rsid w:val="00191201"/>
    <w:rsid w:val="001918FD"/>
    <w:rsid w:val="00192D40"/>
    <w:rsid w:val="00192EDA"/>
    <w:rsid w:val="001937CB"/>
    <w:rsid w:val="001938C3"/>
    <w:rsid w:val="001939F3"/>
    <w:rsid w:val="001962D2"/>
    <w:rsid w:val="001A2891"/>
    <w:rsid w:val="001A3A26"/>
    <w:rsid w:val="001A3D2A"/>
    <w:rsid w:val="001A48A9"/>
    <w:rsid w:val="001A57D9"/>
    <w:rsid w:val="001A62DE"/>
    <w:rsid w:val="001A6656"/>
    <w:rsid w:val="001B1A46"/>
    <w:rsid w:val="001B1D6E"/>
    <w:rsid w:val="001B2EF7"/>
    <w:rsid w:val="001B3A17"/>
    <w:rsid w:val="001B488A"/>
    <w:rsid w:val="001B4E7D"/>
    <w:rsid w:val="001B5398"/>
    <w:rsid w:val="001B5DCA"/>
    <w:rsid w:val="001B6754"/>
    <w:rsid w:val="001C0845"/>
    <w:rsid w:val="001C17B5"/>
    <w:rsid w:val="001C2335"/>
    <w:rsid w:val="001C2907"/>
    <w:rsid w:val="001C394B"/>
    <w:rsid w:val="001C4C37"/>
    <w:rsid w:val="001C5E6D"/>
    <w:rsid w:val="001C701A"/>
    <w:rsid w:val="001D01FD"/>
    <w:rsid w:val="001D19E6"/>
    <w:rsid w:val="001D31CF"/>
    <w:rsid w:val="001D4921"/>
    <w:rsid w:val="001D5C25"/>
    <w:rsid w:val="001D5CD0"/>
    <w:rsid w:val="001D60EB"/>
    <w:rsid w:val="001E1453"/>
    <w:rsid w:val="001E254C"/>
    <w:rsid w:val="001E2B8D"/>
    <w:rsid w:val="001E2EBC"/>
    <w:rsid w:val="001E3108"/>
    <w:rsid w:val="001E36AB"/>
    <w:rsid w:val="001E4223"/>
    <w:rsid w:val="001E4955"/>
    <w:rsid w:val="001E5594"/>
    <w:rsid w:val="001E674E"/>
    <w:rsid w:val="001E70CF"/>
    <w:rsid w:val="001F1D49"/>
    <w:rsid w:val="001F253C"/>
    <w:rsid w:val="001F38C5"/>
    <w:rsid w:val="001F420C"/>
    <w:rsid w:val="001F47FA"/>
    <w:rsid w:val="001F4990"/>
    <w:rsid w:val="001F4B09"/>
    <w:rsid w:val="001F4FE4"/>
    <w:rsid w:val="001F5754"/>
    <w:rsid w:val="001F5DC6"/>
    <w:rsid w:val="001F631D"/>
    <w:rsid w:val="0020083B"/>
    <w:rsid w:val="00200F48"/>
    <w:rsid w:val="002021B6"/>
    <w:rsid w:val="002028F6"/>
    <w:rsid w:val="00207A19"/>
    <w:rsid w:val="00207E09"/>
    <w:rsid w:val="00210737"/>
    <w:rsid w:val="00210777"/>
    <w:rsid w:val="0021230C"/>
    <w:rsid w:val="0021797F"/>
    <w:rsid w:val="00220293"/>
    <w:rsid w:val="00221FA0"/>
    <w:rsid w:val="00222950"/>
    <w:rsid w:val="00223D05"/>
    <w:rsid w:val="0022498B"/>
    <w:rsid w:val="00225E5A"/>
    <w:rsid w:val="00226191"/>
    <w:rsid w:val="002271FA"/>
    <w:rsid w:val="00227620"/>
    <w:rsid w:val="002279C1"/>
    <w:rsid w:val="00227AAF"/>
    <w:rsid w:val="00227D4E"/>
    <w:rsid w:val="0023044C"/>
    <w:rsid w:val="00230561"/>
    <w:rsid w:val="0023338A"/>
    <w:rsid w:val="002344C8"/>
    <w:rsid w:val="00234E32"/>
    <w:rsid w:val="0023608D"/>
    <w:rsid w:val="002368AE"/>
    <w:rsid w:val="00237666"/>
    <w:rsid w:val="002407B3"/>
    <w:rsid w:val="00240C10"/>
    <w:rsid w:val="00240E36"/>
    <w:rsid w:val="00240EC8"/>
    <w:rsid w:val="0024105D"/>
    <w:rsid w:val="00242C29"/>
    <w:rsid w:val="0024373A"/>
    <w:rsid w:val="0024426E"/>
    <w:rsid w:val="0024485D"/>
    <w:rsid w:val="002449C3"/>
    <w:rsid w:val="00246BA7"/>
    <w:rsid w:val="002474A0"/>
    <w:rsid w:val="00250286"/>
    <w:rsid w:val="00250E01"/>
    <w:rsid w:val="002514AF"/>
    <w:rsid w:val="00252357"/>
    <w:rsid w:val="00252509"/>
    <w:rsid w:val="00252687"/>
    <w:rsid w:val="00252F58"/>
    <w:rsid w:val="00253521"/>
    <w:rsid w:val="0025376B"/>
    <w:rsid w:val="00253C0C"/>
    <w:rsid w:val="00254815"/>
    <w:rsid w:val="00254E67"/>
    <w:rsid w:val="0025628A"/>
    <w:rsid w:val="00257333"/>
    <w:rsid w:val="00260F5C"/>
    <w:rsid w:val="002633F4"/>
    <w:rsid w:val="00264112"/>
    <w:rsid w:val="00264987"/>
    <w:rsid w:val="002654B6"/>
    <w:rsid w:val="00267647"/>
    <w:rsid w:val="00270C2B"/>
    <w:rsid w:val="00270CB3"/>
    <w:rsid w:val="00271BDA"/>
    <w:rsid w:val="00272A33"/>
    <w:rsid w:val="00273AB2"/>
    <w:rsid w:val="00275304"/>
    <w:rsid w:val="002768FD"/>
    <w:rsid w:val="002778C2"/>
    <w:rsid w:val="00280CF7"/>
    <w:rsid w:val="00281D51"/>
    <w:rsid w:val="00282117"/>
    <w:rsid w:val="002832BF"/>
    <w:rsid w:val="00283685"/>
    <w:rsid w:val="0028616B"/>
    <w:rsid w:val="00286BF5"/>
    <w:rsid w:val="00294012"/>
    <w:rsid w:val="002946C8"/>
    <w:rsid w:val="002A04C4"/>
    <w:rsid w:val="002A0837"/>
    <w:rsid w:val="002A1715"/>
    <w:rsid w:val="002A1D1C"/>
    <w:rsid w:val="002A5EDC"/>
    <w:rsid w:val="002A74BF"/>
    <w:rsid w:val="002A751A"/>
    <w:rsid w:val="002A7819"/>
    <w:rsid w:val="002A7983"/>
    <w:rsid w:val="002B0D83"/>
    <w:rsid w:val="002B0DAA"/>
    <w:rsid w:val="002B138E"/>
    <w:rsid w:val="002B23F2"/>
    <w:rsid w:val="002B2B8E"/>
    <w:rsid w:val="002B2E78"/>
    <w:rsid w:val="002B30D3"/>
    <w:rsid w:val="002B47D5"/>
    <w:rsid w:val="002B70CF"/>
    <w:rsid w:val="002C3293"/>
    <w:rsid w:val="002C54DC"/>
    <w:rsid w:val="002C5A95"/>
    <w:rsid w:val="002C6FF7"/>
    <w:rsid w:val="002C719C"/>
    <w:rsid w:val="002D001C"/>
    <w:rsid w:val="002D1BE7"/>
    <w:rsid w:val="002D230F"/>
    <w:rsid w:val="002D2F77"/>
    <w:rsid w:val="002D3874"/>
    <w:rsid w:val="002D3DC8"/>
    <w:rsid w:val="002D42F7"/>
    <w:rsid w:val="002D48D3"/>
    <w:rsid w:val="002D6029"/>
    <w:rsid w:val="002E0F13"/>
    <w:rsid w:val="002E1654"/>
    <w:rsid w:val="002E1683"/>
    <w:rsid w:val="002E2971"/>
    <w:rsid w:val="002E3488"/>
    <w:rsid w:val="002E60C8"/>
    <w:rsid w:val="002E678B"/>
    <w:rsid w:val="002E6843"/>
    <w:rsid w:val="002E74BE"/>
    <w:rsid w:val="002E7630"/>
    <w:rsid w:val="002F000D"/>
    <w:rsid w:val="002F02A4"/>
    <w:rsid w:val="002F0B0D"/>
    <w:rsid w:val="002F2176"/>
    <w:rsid w:val="002F2F3C"/>
    <w:rsid w:val="002F2FC4"/>
    <w:rsid w:val="002F46A8"/>
    <w:rsid w:val="002F4749"/>
    <w:rsid w:val="002F4771"/>
    <w:rsid w:val="002F53F0"/>
    <w:rsid w:val="002F6590"/>
    <w:rsid w:val="002F778D"/>
    <w:rsid w:val="0030024C"/>
    <w:rsid w:val="00300755"/>
    <w:rsid w:val="00300CC3"/>
    <w:rsid w:val="003012E2"/>
    <w:rsid w:val="003037D1"/>
    <w:rsid w:val="00305195"/>
    <w:rsid w:val="003110DF"/>
    <w:rsid w:val="00311EC7"/>
    <w:rsid w:val="003136EC"/>
    <w:rsid w:val="00313A2C"/>
    <w:rsid w:val="003148A8"/>
    <w:rsid w:val="00314B26"/>
    <w:rsid w:val="003173D9"/>
    <w:rsid w:val="0032007E"/>
    <w:rsid w:val="003218F0"/>
    <w:rsid w:val="0032231B"/>
    <w:rsid w:val="0032251A"/>
    <w:rsid w:val="0032379C"/>
    <w:rsid w:val="003237FF"/>
    <w:rsid w:val="003259EA"/>
    <w:rsid w:val="00332AE8"/>
    <w:rsid w:val="00334422"/>
    <w:rsid w:val="00334E91"/>
    <w:rsid w:val="003359CB"/>
    <w:rsid w:val="00335DB6"/>
    <w:rsid w:val="00335F66"/>
    <w:rsid w:val="0034109D"/>
    <w:rsid w:val="0034199F"/>
    <w:rsid w:val="003423F5"/>
    <w:rsid w:val="003426DC"/>
    <w:rsid w:val="00342884"/>
    <w:rsid w:val="003437E7"/>
    <w:rsid w:val="003445AD"/>
    <w:rsid w:val="00344D3A"/>
    <w:rsid w:val="00345CC4"/>
    <w:rsid w:val="003478A2"/>
    <w:rsid w:val="00350760"/>
    <w:rsid w:val="003508B5"/>
    <w:rsid w:val="00351391"/>
    <w:rsid w:val="00351AED"/>
    <w:rsid w:val="00351D03"/>
    <w:rsid w:val="003562C4"/>
    <w:rsid w:val="00356BC1"/>
    <w:rsid w:val="00356CBE"/>
    <w:rsid w:val="00360203"/>
    <w:rsid w:val="00360BD1"/>
    <w:rsid w:val="00361D27"/>
    <w:rsid w:val="00361DCA"/>
    <w:rsid w:val="00363637"/>
    <w:rsid w:val="00363901"/>
    <w:rsid w:val="00363E9E"/>
    <w:rsid w:val="00371E60"/>
    <w:rsid w:val="0037738B"/>
    <w:rsid w:val="003809AF"/>
    <w:rsid w:val="00383565"/>
    <w:rsid w:val="00386DDE"/>
    <w:rsid w:val="00391D9B"/>
    <w:rsid w:val="00391DA3"/>
    <w:rsid w:val="00392684"/>
    <w:rsid w:val="0039437D"/>
    <w:rsid w:val="003949BE"/>
    <w:rsid w:val="00396206"/>
    <w:rsid w:val="00397F40"/>
    <w:rsid w:val="003A068E"/>
    <w:rsid w:val="003A078D"/>
    <w:rsid w:val="003A2475"/>
    <w:rsid w:val="003A272B"/>
    <w:rsid w:val="003A3E1B"/>
    <w:rsid w:val="003A4122"/>
    <w:rsid w:val="003A5721"/>
    <w:rsid w:val="003A6290"/>
    <w:rsid w:val="003A6A98"/>
    <w:rsid w:val="003A70F4"/>
    <w:rsid w:val="003A733C"/>
    <w:rsid w:val="003B10AD"/>
    <w:rsid w:val="003B1DC8"/>
    <w:rsid w:val="003B4735"/>
    <w:rsid w:val="003B61AF"/>
    <w:rsid w:val="003B6FCD"/>
    <w:rsid w:val="003B7361"/>
    <w:rsid w:val="003C076C"/>
    <w:rsid w:val="003C37A3"/>
    <w:rsid w:val="003C6DED"/>
    <w:rsid w:val="003D011C"/>
    <w:rsid w:val="003D04CD"/>
    <w:rsid w:val="003D05F4"/>
    <w:rsid w:val="003D1DC6"/>
    <w:rsid w:val="003D2745"/>
    <w:rsid w:val="003D4469"/>
    <w:rsid w:val="003D6329"/>
    <w:rsid w:val="003D7C30"/>
    <w:rsid w:val="003E0DC1"/>
    <w:rsid w:val="003F16DF"/>
    <w:rsid w:val="003F19D7"/>
    <w:rsid w:val="003F1B0E"/>
    <w:rsid w:val="003F1D40"/>
    <w:rsid w:val="003F3DD5"/>
    <w:rsid w:val="003F4975"/>
    <w:rsid w:val="003F4D95"/>
    <w:rsid w:val="003F5602"/>
    <w:rsid w:val="003F7951"/>
    <w:rsid w:val="00401386"/>
    <w:rsid w:val="004016DD"/>
    <w:rsid w:val="004018C7"/>
    <w:rsid w:val="00401FAA"/>
    <w:rsid w:val="00407929"/>
    <w:rsid w:val="00407EE5"/>
    <w:rsid w:val="004103D7"/>
    <w:rsid w:val="00410D6E"/>
    <w:rsid w:val="00411668"/>
    <w:rsid w:val="00411C70"/>
    <w:rsid w:val="00412ED6"/>
    <w:rsid w:val="00414240"/>
    <w:rsid w:val="00414753"/>
    <w:rsid w:val="00415F94"/>
    <w:rsid w:val="00421010"/>
    <w:rsid w:val="004236F2"/>
    <w:rsid w:val="0043077D"/>
    <w:rsid w:val="0043149E"/>
    <w:rsid w:val="00431D91"/>
    <w:rsid w:val="00431F0B"/>
    <w:rsid w:val="00431F30"/>
    <w:rsid w:val="00432E0C"/>
    <w:rsid w:val="004349A6"/>
    <w:rsid w:val="00436203"/>
    <w:rsid w:val="00436B13"/>
    <w:rsid w:val="00440C55"/>
    <w:rsid w:val="00441081"/>
    <w:rsid w:val="00443124"/>
    <w:rsid w:val="004433EA"/>
    <w:rsid w:val="0044400E"/>
    <w:rsid w:val="004440A2"/>
    <w:rsid w:val="0044593F"/>
    <w:rsid w:val="00445AE1"/>
    <w:rsid w:val="00447DF0"/>
    <w:rsid w:val="00451C53"/>
    <w:rsid w:val="00452781"/>
    <w:rsid w:val="00453A14"/>
    <w:rsid w:val="0045402B"/>
    <w:rsid w:val="00454064"/>
    <w:rsid w:val="00455799"/>
    <w:rsid w:val="00457DAE"/>
    <w:rsid w:val="00457F50"/>
    <w:rsid w:val="004607F5"/>
    <w:rsid w:val="00460F75"/>
    <w:rsid w:val="00461AE2"/>
    <w:rsid w:val="004623F5"/>
    <w:rsid w:val="0046254A"/>
    <w:rsid w:val="00463533"/>
    <w:rsid w:val="00464597"/>
    <w:rsid w:val="004649BB"/>
    <w:rsid w:val="00465A97"/>
    <w:rsid w:val="00465C39"/>
    <w:rsid w:val="00471D61"/>
    <w:rsid w:val="00471F2B"/>
    <w:rsid w:val="004726F5"/>
    <w:rsid w:val="00473C24"/>
    <w:rsid w:val="004753FD"/>
    <w:rsid w:val="004754B3"/>
    <w:rsid w:val="00476FED"/>
    <w:rsid w:val="004774E8"/>
    <w:rsid w:val="00482341"/>
    <w:rsid w:val="00482DF1"/>
    <w:rsid w:val="00484593"/>
    <w:rsid w:val="0048690D"/>
    <w:rsid w:val="00487471"/>
    <w:rsid w:val="00487BE6"/>
    <w:rsid w:val="00492C7C"/>
    <w:rsid w:val="004937E9"/>
    <w:rsid w:val="00494848"/>
    <w:rsid w:val="0049710B"/>
    <w:rsid w:val="004A0C47"/>
    <w:rsid w:val="004A282C"/>
    <w:rsid w:val="004A2FD6"/>
    <w:rsid w:val="004A3623"/>
    <w:rsid w:val="004A3FC8"/>
    <w:rsid w:val="004A4E33"/>
    <w:rsid w:val="004B0447"/>
    <w:rsid w:val="004B069C"/>
    <w:rsid w:val="004B0B97"/>
    <w:rsid w:val="004B0DAE"/>
    <w:rsid w:val="004B0DB1"/>
    <w:rsid w:val="004B2C55"/>
    <w:rsid w:val="004B537C"/>
    <w:rsid w:val="004C01A0"/>
    <w:rsid w:val="004C23BE"/>
    <w:rsid w:val="004C258B"/>
    <w:rsid w:val="004C2F2D"/>
    <w:rsid w:val="004C3C4D"/>
    <w:rsid w:val="004C4918"/>
    <w:rsid w:val="004C510B"/>
    <w:rsid w:val="004C7B79"/>
    <w:rsid w:val="004D0448"/>
    <w:rsid w:val="004D0AF0"/>
    <w:rsid w:val="004D151E"/>
    <w:rsid w:val="004D1B9E"/>
    <w:rsid w:val="004D4AD2"/>
    <w:rsid w:val="004D7F46"/>
    <w:rsid w:val="004E18A3"/>
    <w:rsid w:val="004E1D95"/>
    <w:rsid w:val="004E36BE"/>
    <w:rsid w:val="004E6094"/>
    <w:rsid w:val="004E76D0"/>
    <w:rsid w:val="004F1BEC"/>
    <w:rsid w:val="004F3DBA"/>
    <w:rsid w:val="004F485E"/>
    <w:rsid w:val="004F49F4"/>
    <w:rsid w:val="004F5BB4"/>
    <w:rsid w:val="004F66DE"/>
    <w:rsid w:val="00500544"/>
    <w:rsid w:val="00501105"/>
    <w:rsid w:val="0050258C"/>
    <w:rsid w:val="00502726"/>
    <w:rsid w:val="005043BC"/>
    <w:rsid w:val="00504AB6"/>
    <w:rsid w:val="00505FE7"/>
    <w:rsid w:val="00506F91"/>
    <w:rsid w:val="005075E2"/>
    <w:rsid w:val="00507E07"/>
    <w:rsid w:val="00507FE7"/>
    <w:rsid w:val="005111EA"/>
    <w:rsid w:val="005114C6"/>
    <w:rsid w:val="0051474F"/>
    <w:rsid w:val="00514ADF"/>
    <w:rsid w:val="00516AB8"/>
    <w:rsid w:val="00517ACC"/>
    <w:rsid w:val="005202FD"/>
    <w:rsid w:val="00520360"/>
    <w:rsid w:val="00520924"/>
    <w:rsid w:val="00521A3D"/>
    <w:rsid w:val="00521D0C"/>
    <w:rsid w:val="00522A11"/>
    <w:rsid w:val="005237F7"/>
    <w:rsid w:val="005254E0"/>
    <w:rsid w:val="00525825"/>
    <w:rsid w:val="00527D2C"/>
    <w:rsid w:val="00530074"/>
    <w:rsid w:val="005378D3"/>
    <w:rsid w:val="00540092"/>
    <w:rsid w:val="005409B2"/>
    <w:rsid w:val="005411E5"/>
    <w:rsid w:val="005414B2"/>
    <w:rsid w:val="00542AF7"/>
    <w:rsid w:val="00543699"/>
    <w:rsid w:val="00543C0B"/>
    <w:rsid w:val="005464A2"/>
    <w:rsid w:val="00546F6A"/>
    <w:rsid w:val="00547A7A"/>
    <w:rsid w:val="00551809"/>
    <w:rsid w:val="0055320A"/>
    <w:rsid w:val="00553FF6"/>
    <w:rsid w:val="005557B7"/>
    <w:rsid w:val="005557CE"/>
    <w:rsid w:val="0055593D"/>
    <w:rsid w:val="0055724F"/>
    <w:rsid w:val="00557D8E"/>
    <w:rsid w:val="005609D1"/>
    <w:rsid w:val="00560BC0"/>
    <w:rsid w:val="00561052"/>
    <w:rsid w:val="005634F3"/>
    <w:rsid w:val="00563F20"/>
    <w:rsid w:val="00564F74"/>
    <w:rsid w:val="005652F6"/>
    <w:rsid w:val="00565441"/>
    <w:rsid w:val="005665A1"/>
    <w:rsid w:val="005673DE"/>
    <w:rsid w:val="00573DA8"/>
    <w:rsid w:val="00574373"/>
    <w:rsid w:val="00574E8A"/>
    <w:rsid w:val="00575D7E"/>
    <w:rsid w:val="00577FE7"/>
    <w:rsid w:val="0058089C"/>
    <w:rsid w:val="00580AE1"/>
    <w:rsid w:val="0058210B"/>
    <w:rsid w:val="00582D33"/>
    <w:rsid w:val="00583071"/>
    <w:rsid w:val="0058678F"/>
    <w:rsid w:val="00586883"/>
    <w:rsid w:val="00591962"/>
    <w:rsid w:val="00592B4E"/>
    <w:rsid w:val="00593599"/>
    <w:rsid w:val="005953FF"/>
    <w:rsid w:val="005959C9"/>
    <w:rsid w:val="00595E29"/>
    <w:rsid w:val="00595F4A"/>
    <w:rsid w:val="0059639D"/>
    <w:rsid w:val="00597579"/>
    <w:rsid w:val="005A121B"/>
    <w:rsid w:val="005A1F0E"/>
    <w:rsid w:val="005A214F"/>
    <w:rsid w:val="005A42B1"/>
    <w:rsid w:val="005A4305"/>
    <w:rsid w:val="005A56DF"/>
    <w:rsid w:val="005A7213"/>
    <w:rsid w:val="005A73A9"/>
    <w:rsid w:val="005A77C1"/>
    <w:rsid w:val="005B2E2B"/>
    <w:rsid w:val="005B4E54"/>
    <w:rsid w:val="005B5E76"/>
    <w:rsid w:val="005B6531"/>
    <w:rsid w:val="005B7148"/>
    <w:rsid w:val="005B7301"/>
    <w:rsid w:val="005B7429"/>
    <w:rsid w:val="005B76B3"/>
    <w:rsid w:val="005C08F8"/>
    <w:rsid w:val="005C0E5D"/>
    <w:rsid w:val="005C1E14"/>
    <w:rsid w:val="005C4A56"/>
    <w:rsid w:val="005C5B55"/>
    <w:rsid w:val="005C69B7"/>
    <w:rsid w:val="005C725D"/>
    <w:rsid w:val="005C79B9"/>
    <w:rsid w:val="005D01DC"/>
    <w:rsid w:val="005D02C5"/>
    <w:rsid w:val="005D0EBF"/>
    <w:rsid w:val="005D2D71"/>
    <w:rsid w:val="005D2F5B"/>
    <w:rsid w:val="005D31B7"/>
    <w:rsid w:val="005D38D6"/>
    <w:rsid w:val="005D56C9"/>
    <w:rsid w:val="005D599D"/>
    <w:rsid w:val="005D6846"/>
    <w:rsid w:val="005E0083"/>
    <w:rsid w:val="005E09AC"/>
    <w:rsid w:val="005E0BF6"/>
    <w:rsid w:val="005E0C04"/>
    <w:rsid w:val="005E2548"/>
    <w:rsid w:val="005E3A02"/>
    <w:rsid w:val="005E3EBC"/>
    <w:rsid w:val="005E3EF1"/>
    <w:rsid w:val="005E4468"/>
    <w:rsid w:val="005E4FD6"/>
    <w:rsid w:val="005E613F"/>
    <w:rsid w:val="005E6DE2"/>
    <w:rsid w:val="005E6F88"/>
    <w:rsid w:val="005F1D7E"/>
    <w:rsid w:val="005F4A04"/>
    <w:rsid w:val="005F5826"/>
    <w:rsid w:val="00600A17"/>
    <w:rsid w:val="00601499"/>
    <w:rsid w:val="00602250"/>
    <w:rsid w:val="00603164"/>
    <w:rsid w:val="00603834"/>
    <w:rsid w:val="0060432D"/>
    <w:rsid w:val="00612890"/>
    <w:rsid w:val="00614838"/>
    <w:rsid w:val="00617066"/>
    <w:rsid w:val="00617620"/>
    <w:rsid w:val="00620FFC"/>
    <w:rsid w:val="00622762"/>
    <w:rsid w:val="00622E58"/>
    <w:rsid w:val="00625835"/>
    <w:rsid w:val="0062700B"/>
    <w:rsid w:val="006321C1"/>
    <w:rsid w:val="00634CB0"/>
    <w:rsid w:val="00636114"/>
    <w:rsid w:val="006372DC"/>
    <w:rsid w:val="00645B24"/>
    <w:rsid w:val="00646A93"/>
    <w:rsid w:val="00646ECB"/>
    <w:rsid w:val="00647A29"/>
    <w:rsid w:val="0065221A"/>
    <w:rsid w:val="0065359D"/>
    <w:rsid w:val="006570A7"/>
    <w:rsid w:val="00657CE7"/>
    <w:rsid w:val="00661102"/>
    <w:rsid w:val="00661457"/>
    <w:rsid w:val="006618B3"/>
    <w:rsid w:val="00662163"/>
    <w:rsid w:val="006621F2"/>
    <w:rsid w:val="00662587"/>
    <w:rsid w:val="00663204"/>
    <w:rsid w:val="0066540D"/>
    <w:rsid w:val="00667401"/>
    <w:rsid w:val="00667E97"/>
    <w:rsid w:val="0067028D"/>
    <w:rsid w:val="006708A6"/>
    <w:rsid w:val="006739F6"/>
    <w:rsid w:val="00674A0B"/>
    <w:rsid w:val="00674A50"/>
    <w:rsid w:val="00674DAD"/>
    <w:rsid w:val="00675C86"/>
    <w:rsid w:val="00676D83"/>
    <w:rsid w:val="00677B83"/>
    <w:rsid w:val="0068629C"/>
    <w:rsid w:val="006864DF"/>
    <w:rsid w:val="006903AD"/>
    <w:rsid w:val="0069110B"/>
    <w:rsid w:val="00692737"/>
    <w:rsid w:val="00692E38"/>
    <w:rsid w:val="00693463"/>
    <w:rsid w:val="00695763"/>
    <w:rsid w:val="00695CBB"/>
    <w:rsid w:val="0069781D"/>
    <w:rsid w:val="006A0122"/>
    <w:rsid w:val="006A3018"/>
    <w:rsid w:val="006A5777"/>
    <w:rsid w:val="006A5C53"/>
    <w:rsid w:val="006A6604"/>
    <w:rsid w:val="006A75A9"/>
    <w:rsid w:val="006B08D6"/>
    <w:rsid w:val="006B259C"/>
    <w:rsid w:val="006B4167"/>
    <w:rsid w:val="006B5016"/>
    <w:rsid w:val="006C0261"/>
    <w:rsid w:val="006C0C85"/>
    <w:rsid w:val="006C3CCB"/>
    <w:rsid w:val="006C424B"/>
    <w:rsid w:val="006C44B6"/>
    <w:rsid w:val="006C5760"/>
    <w:rsid w:val="006C5C3B"/>
    <w:rsid w:val="006C7C46"/>
    <w:rsid w:val="006D04D9"/>
    <w:rsid w:val="006D118E"/>
    <w:rsid w:val="006D4064"/>
    <w:rsid w:val="006D5658"/>
    <w:rsid w:val="006D5ADA"/>
    <w:rsid w:val="006D66AF"/>
    <w:rsid w:val="006D67A8"/>
    <w:rsid w:val="006D6827"/>
    <w:rsid w:val="006D722C"/>
    <w:rsid w:val="006D77F1"/>
    <w:rsid w:val="006E0A1B"/>
    <w:rsid w:val="006E0D1E"/>
    <w:rsid w:val="006E18EC"/>
    <w:rsid w:val="006E2EAF"/>
    <w:rsid w:val="006E58D0"/>
    <w:rsid w:val="006E72C5"/>
    <w:rsid w:val="006E7AB5"/>
    <w:rsid w:val="006F025C"/>
    <w:rsid w:val="006F1CED"/>
    <w:rsid w:val="006F1DE2"/>
    <w:rsid w:val="006F20E9"/>
    <w:rsid w:val="006F22D9"/>
    <w:rsid w:val="006F2FBB"/>
    <w:rsid w:val="006F32A1"/>
    <w:rsid w:val="006F44DB"/>
    <w:rsid w:val="006F53DD"/>
    <w:rsid w:val="006F6296"/>
    <w:rsid w:val="006F7BF1"/>
    <w:rsid w:val="00700DF7"/>
    <w:rsid w:val="00701716"/>
    <w:rsid w:val="007033D7"/>
    <w:rsid w:val="007033E9"/>
    <w:rsid w:val="0070435A"/>
    <w:rsid w:val="0070554E"/>
    <w:rsid w:val="007056DA"/>
    <w:rsid w:val="007065B8"/>
    <w:rsid w:val="00706729"/>
    <w:rsid w:val="00706A99"/>
    <w:rsid w:val="00706CC0"/>
    <w:rsid w:val="00711363"/>
    <w:rsid w:val="007115BA"/>
    <w:rsid w:val="007138A7"/>
    <w:rsid w:val="00715347"/>
    <w:rsid w:val="007167D1"/>
    <w:rsid w:val="0072111A"/>
    <w:rsid w:val="007211CC"/>
    <w:rsid w:val="0072253D"/>
    <w:rsid w:val="007243DB"/>
    <w:rsid w:val="007245FB"/>
    <w:rsid w:val="007256F0"/>
    <w:rsid w:val="00726631"/>
    <w:rsid w:val="007266E3"/>
    <w:rsid w:val="00727459"/>
    <w:rsid w:val="00727859"/>
    <w:rsid w:val="00727919"/>
    <w:rsid w:val="00731DCD"/>
    <w:rsid w:val="0073241D"/>
    <w:rsid w:val="007336E1"/>
    <w:rsid w:val="00735BCB"/>
    <w:rsid w:val="00740E11"/>
    <w:rsid w:val="007425C5"/>
    <w:rsid w:val="007446D9"/>
    <w:rsid w:val="007456C8"/>
    <w:rsid w:val="00752A70"/>
    <w:rsid w:val="00753E6F"/>
    <w:rsid w:val="00757F38"/>
    <w:rsid w:val="00760DD8"/>
    <w:rsid w:val="007615CE"/>
    <w:rsid w:val="00762E3C"/>
    <w:rsid w:val="00764A6F"/>
    <w:rsid w:val="007657E3"/>
    <w:rsid w:val="00770128"/>
    <w:rsid w:val="007702BB"/>
    <w:rsid w:val="00774D32"/>
    <w:rsid w:val="007756B4"/>
    <w:rsid w:val="007802AC"/>
    <w:rsid w:val="00780ACC"/>
    <w:rsid w:val="00780FC2"/>
    <w:rsid w:val="0078268F"/>
    <w:rsid w:val="0078367B"/>
    <w:rsid w:val="00783843"/>
    <w:rsid w:val="00783BD0"/>
    <w:rsid w:val="00784458"/>
    <w:rsid w:val="007846F2"/>
    <w:rsid w:val="0079337B"/>
    <w:rsid w:val="007A0932"/>
    <w:rsid w:val="007A4EFE"/>
    <w:rsid w:val="007A53F6"/>
    <w:rsid w:val="007A5E1D"/>
    <w:rsid w:val="007A7A7C"/>
    <w:rsid w:val="007A7C26"/>
    <w:rsid w:val="007B0A46"/>
    <w:rsid w:val="007B0D2E"/>
    <w:rsid w:val="007B1926"/>
    <w:rsid w:val="007B243E"/>
    <w:rsid w:val="007B57E7"/>
    <w:rsid w:val="007B6C98"/>
    <w:rsid w:val="007C1713"/>
    <w:rsid w:val="007C2B9A"/>
    <w:rsid w:val="007C4024"/>
    <w:rsid w:val="007C52A9"/>
    <w:rsid w:val="007C5717"/>
    <w:rsid w:val="007C5A2A"/>
    <w:rsid w:val="007C7AFF"/>
    <w:rsid w:val="007D1946"/>
    <w:rsid w:val="007D3352"/>
    <w:rsid w:val="007D3C60"/>
    <w:rsid w:val="007D5756"/>
    <w:rsid w:val="007D64E1"/>
    <w:rsid w:val="007D6FE6"/>
    <w:rsid w:val="007D7204"/>
    <w:rsid w:val="007E3655"/>
    <w:rsid w:val="007E4E83"/>
    <w:rsid w:val="007E4ECD"/>
    <w:rsid w:val="007E6892"/>
    <w:rsid w:val="007E6A3D"/>
    <w:rsid w:val="007F0476"/>
    <w:rsid w:val="007F3669"/>
    <w:rsid w:val="007F7C50"/>
    <w:rsid w:val="00800770"/>
    <w:rsid w:val="00800C2B"/>
    <w:rsid w:val="00802B21"/>
    <w:rsid w:val="0080490E"/>
    <w:rsid w:val="00804ECC"/>
    <w:rsid w:val="008054C9"/>
    <w:rsid w:val="008054CB"/>
    <w:rsid w:val="0080614A"/>
    <w:rsid w:val="0080690C"/>
    <w:rsid w:val="0080787D"/>
    <w:rsid w:val="008104D1"/>
    <w:rsid w:val="008135D9"/>
    <w:rsid w:val="00813785"/>
    <w:rsid w:val="00814F11"/>
    <w:rsid w:val="0081526D"/>
    <w:rsid w:val="008166E7"/>
    <w:rsid w:val="00817C29"/>
    <w:rsid w:val="0082246E"/>
    <w:rsid w:val="008231DF"/>
    <w:rsid w:val="0082476A"/>
    <w:rsid w:val="008247E8"/>
    <w:rsid w:val="0082587E"/>
    <w:rsid w:val="008273A6"/>
    <w:rsid w:val="00827843"/>
    <w:rsid w:val="0083230C"/>
    <w:rsid w:val="0083263A"/>
    <w:rsid w:val="00833728"/>
    <w:rsid w:val="0083590A"/>
    <w:rsid w:val="0083713C"/>
    <w:rsid w:val="0083729C"/>
    <w:rsid w:val="00837CD8"/>
    <w:rsid w:val="00841239"/>
    <w:rsid w:val="00841E3E"/>
    <w:rsid w:val="008426C6"/>
    <w:rsid w:val="00844E43"/>
    <w:rsid w:val="008461AD"/>
    <w:rsid w:val="008462F0"/>
    <w:rsid w:val="008474B7"/>
    <w:rsid w:val="00847E77"/>
    <w:rsid w:val="008501D8"/>
    <w:rsid w:val="0085373E"/>
    <w:rsid w:val="00856BCD"/>
    <w:rsid w:val="00856FFC"/>
    <w:rsid w:val="00857BB2"/>
    <w:rsid w:val="00860E48"/>
    <w:rsid w:val="008614A5"/>
    <w:rsid w:val="00863876"/>
    <w:rsid w:val="00864816"/>
    <w:rsid w:val="00866070"/>
    <w:rsid w:val="00866298"/>
    <w:rsid w:val="008719E8"/>
    <w:rsid w:val="00871AA5"/>
    <w:rsid w:val="00871F49"/>
    <w:rsid w:val="00872B94"/>
    <w:rsid w:val="00873D91"/>
    <w:rsid w:val="0087429D"/>
    <w:rsid w:val="00875373"/>
    <w:rsid w:val="0087703E"/>
    <w:rsid w:val="0087755D"/>
    <w:rsid w:val="00882071"/>
    <w:rsid w:val="0088225A"/>
    <w:rsid w:val="00883032"/>
    <w:rsid w:val="00884529"/>
    <w:rsid w:val="0088663F"/>
    <w:rsid w:val="008870EC"/>
    <w:rsid w:val="00887ED7"/>
    <w:rsid w:val="0089021B"/>
    <w:rsid w:val="008916A4"/>
    <w:rsid w:val="00892BC8"/>
    <w:rsid w:val="00893FA9"/>
    <w:rsid w:val="008950D4"/>
    <w:rsid w:val="008961B6"/>
    <w:rsid w:val="008975BF"/>
    <w:rsid w:val="008A0B40"/>
    <w:rsid w:val="008A1A6F"/>
    <w:rsid w:val="008A1FFF"/>
    <w:rsid w:val="008A5462"/>
    <w:rsid w:val="008A7EA8"/>
    <w:rsid w:val="008B13B6"/>
    <w:rsid w:val="008B18D7"/>
    <w:rsid w:val="008B18FE"/>
    <w:rsid w:val="008B1CC4"/>
    <w:rsid w:val="008C0C41"/>
    <w:rsid w:val="008C145E"/>
    <w:rsid w:val="008C22AF"/>
    <w:rsid w:val="008C426F"/>
    <w:rsid w:val="008C53B4"/>
    <w:rsid w:val="008C60E9"/>
    <w:rsid w:val="008C65C8"/>
    <w:rsid w:val="008C68DB"/>
    <w:rsid w:val="008D03CE"/>
    <w:rsid w:val="008D20F7"/>
    <w:rsid w:val="008D2477"/>
    <w:rsid w:val="008D2C17"/>
    <w:rsid w:val="008D2E1F"/>
    <w:rsid w:val="008D44AA"/>
    <w:rsid w:val="008D52A9"/>
    <w:rsid w:val="008D61B3"/>
    <w:rsid w:val="008D7569"/>
    <w:rsid w:val="008D7A08"/>
    <w:rsid w:val="008E009D"/>
    <w:rsid w:val="008E22D6"/>
    <w:rsid w:val="008E24FE"/>
    <w:rsid w:val="008E2782"/>
    <w:rsid w:val="008E29DD"/>
    <w:rsid w:val="008E5539"/>
    <w:rsid w:val="008E659A"/>
    <w:rsid w:val="008E7759"/>
    <w:rsid w:val="008F1106"/>
    <w:rsid w:val="008F254C"/>
    <w:rsid w:val="008F2F3D"/>
    <w:rsid w:val="008F3742"/>
    <w:rsid w:val="008F5D33"/>
    <w:rsid w:val="008F6777"/>
    <w:rsid w:val="00900292"/>
    <w:rsid w:val="0090069E"/>
    <w:rsid w:val="00900E7B"/>
    <w:rsid w:val="00902906"/>
    <w:rsid w:val="00902B59"/>
    <w:rsid w:val="0090343A"/>
    <w:rsid w:val="00904B22"/>
    <w:rsid w:val="009115C6"/>
    <w:rsid w:val="0091163D"/>
    <w:rsid w:val="009138C1"/>
    <w:rsid w:val="00913BFB"/>
    <w:rsid w:val="009145D9"/>
    <w:rsid w:val="00916556"/>
    <w:rsid w:val="00916666"/>
    <w:rsid w:val="00920184"/>
    <w:rsid w:val="009235E6"/>
    <w:rsid w:val="009306D3"/>
    <w:rsid w:val="009312E2"/>
    <w:rsid w:val="009313BC"/>
    <w:rsid w:val="00931A9B"/>
    <w:rsid w:val="00931FAB"/>
    <w:rsid w:val="00933B85"/>
    <w:rsid w:val="00934921"/>
    <w:rsid w:val="00934E60"/>
    <w:rsid w:val="00935567"/>
    <w:rsid w:val="009359CE"/>
    <w:rsid w:val="00936BD5"/>
    <w:rsid w:val="00936FB3"/>
    <w:rsid w:val="0093744F"/>
    <w:rsid w:val="00940C73"/>
    <w:rsid w:val="0094192F"/>
    <w:rsid w:val="00944789"/>
    <w:rsid w:val="009474EA"/>
    <w:rsid w:val="00954ACC"/>
    <w:rsid w:val="0095675A"/>
    <w:rsid w:val="009627C5"/>
    <w:rsid w:val="009639BD"/>
    <w:rsid w:val="00963DE3"/>
    <w:rsid w:val="00966974"/>
    <w:rsid w:val="00966D0E"/>
    <w:rsid w:val="009673E7"/>
    <w:rsid w:val="00967976"/>
    <w:rsid w:val="00967DA1"/>
    <w:rsid w:val="00970218"/>
    <w:rsid w:val="00971CD2"/>
    <w:rsid w:val="00973286"/>
    <w:rsid w:val="00973B58"/>
    <w:rsid w:val="0097518B"/>
    <w:rsid w:val="00975701"/>
    <w:rsid w:val="00976377"/>
    <w:rsid w:val="009763DF"/>
    <w:rsid w:val="00976962"/>
    <w:rsid w:val="009777E4"/>
    <w:rsid w:val="0098044E"/>
    <w:rsid w:val="00980E95"/>
    <w:rsid w:val="0098112F"/>
    <w:rsid w:val="009816DF"/>
    <w:rsid w:val="009829D8"/>
    <w:rsid w:val="009841DF"/>
    <w:rsid w:val="009842FF"/>
    <w:rsid w:val="009843AB"/>
    <w:rsid w:val="00984FE5"/>
    <w:rsid w:val="009850BE"/>
    <w:rsid w:val="00985850"/>
    <w:rsid w:val="0098703A"/>
    <w:rsid w:val="00996722"/>
    <w:rsid w:val="00996B6E"/>
    <w:rsid w:val="00996FAE"/>
    <w:rsid w:val="009A0768"/>
    <w:rsid w:val="009A200B"/>
    <w:rsid w:val="009A3807"/>
    <w:rsid w:val="009A5E45"/>
    <w:rsid w:val="009A69B5"/>
    <w:rsid w:val="009A706A"/>
    <w:rsid w:val="009B13A5"/>
    <w:rsid w:val="009B1EBD"/>
    <w:rsid w:val="009B2B34"/>
    <w:rsid w:val="009B2CF2"/>
    <w:rsid w:val="009B452B"/>
    <w:rsid w:val="009B7609"/>
    <w:rsid w:val="009C0429"/>
    <w:rsid w:val="009C0EF3"/>
    <w:rsid w:val="009C1A57"/>
    <w:rsid w:val="009C3301"/>
    <w:rsid w:val="009C3D60"/>
    <w:rsid w:val="009C4173"/>
    <w:rsid w:val="009C45D9"/>
    <w:rsid w:val="009C4DF0"/>
    <w:rsid w:val="009C556A"/>
    <w:rsid w:val="009C5580"/>
    <w:rsid w:val="009C6373"/>
    <w:rsid w:val="009C6AC6"/>
    <w:rsid w:val="009D42A0"/>
    <w:rsid w:val="009D48D3"/>
    <w:rsid w:val="009D567E"/>
    <w:rsid w:val="009D5DDF"/>
    <w:rsid w:val="009D67ED"/>
    <w:rsid w:val="009E1000"/>
    <w:rsid w:val="009E14F4"/>
    <w:rsid w:val="009E2A1C"/>
    <w:rsid w:val="009E3C71"/>
    <w:rsid w:val="009E3EB8"/>
    <w:rsid w:val="009E3FB0"/>
    <w:rsid w:val="009E420F"/>
    <w:rsid w:val="009E57FC"/>
    <w:rsid w:val="009E6F00"/>
    <w:rsid w:val="009E73AC"/>
    <w:rsid w:val="009F076D"/>
    <w:rsid w:val="009F2FF3"/>
    <w:rsid w:val="009F3BE5"/>
    <w:rsid w:val="009F4579"/>
    <w:rsid w:val="009F45D7"/>
    <w:rsid w:val="009F7874"/>
    <w:rsid w:val="00A00A8B"/>
    <w:rsid w:val="00A012B5"/>
    <w:rsid w:val="00A017EF"/>
    <w:rsid w:val="00A024C5"/>
    <w:rsid w:val="00A029B7"/>
    <w:rsid w:val="00A02AC1"/>
    <w:rsid w:val="00A03116"/>
    <w:rsid w:val="00A039DD"/>
    <w:rsid w:val="00A03D07"/>
    <w:rsid w:val="00A0500C"/>
    <w:rsid w:val="00A06310"/>
    <w:rsid w:val="00A0660F"/>
    <w:rsid w:val="00A11255"/>
    <w:rsid w:val="00A11F60"/>
    <w:rsid w:val="00A11FFA"/>
    <w:rsid w:val="00A12563"/>
    <w:rsid w:val="00A12C17"/>
    <w:rsid w:val="00A12CF5"/>
    <w:rsid w:val="00A139B3"/>
    <w:rsid w:val="00A14060"/>
    <w:rsid w:val="00A1444B"/>
    <w:rsid w:val="00A1674D"/>
    <w:rsid w:val="00A205C1"/>
    <w:rsid w:val="00A216F2"/>
    <w:rsid w:val="00A21F00"/>
    <w:rsid w:val="00A22179"/>
    <w:rsid w:val="00A265A2"/>
    <w:rsid w:val="00A3022F"/>
    <w:rsid w:val="00A31F01"/>
    <w:rsid w:val="00A33613"/>
    <w:rsid w:val="00A33A82"/>
    <w:rsid w:val="00A34E3F"/>
    <w:rsid w:val="00A356A6"/>
    <w:rsid w:val="00A35CF6"/>
    <w:rsid w:val="00A366E9"/>
    <w:rsid w:val="00A372E3"/>
    <w:rsid w:val="00A4007C"/>
    <w:rsid w:val="00A41B69"/>
    <w:rsid w:val="00A42986"/>
    <w:rsid w:val="00A44287"/>
    <w:rsid w:val="00A45407"/>
    <w:rsid w:val="00A4581C"/>
    <w:rsid w:val="00A46527"/>
    <w:rsid w:val="00A511C3"/>
    <w:rsid w:val="00A522A1"/>
    <w:rsid w:val="00A531B8"/>
    <w:rsid w:val="00A54225"/>
    <w:rsid w:val="00A569D9"/>
    <w:rsid w:val="00A65ED2"/>
    <w:rsid w:val="00A66DFB"/>
    <w:rsid w:val="00A705A7"/>
    <w:rsid w:val="00A70A22"/>
    <w:rsid w:val="00A7122E"/>
    <w:rsid w:val="00A7377C"/>
    <w:rsid w:val="00A7410D"/>
    <w:rsid w:val="00A76BD4"/>
    <w:rsid w:val="00A76E7F"/>
    <w:rsid w:val="00A77192"/>
    <w:rsid w:val="00A7794A"/>
    <w:rsid w:val="00A8065F"/>
    <w:rsid w:val="00A820B5"/>
    <w:rsid w:val="00A83C8D"/>
    <w:rsid w:val="00A8561E"/>
    <w:rsid w:val="00A90A91"/>
    <w:rsid w:val="00A92672"/>
    <w:rsid w:val="00A92E0A"/>
    <w:rsid w:val="00A930B4"/>
    <w:rsid w:val="00A938F7"/>
    <w:rsid w:val="00A94D14"/>
    <w:rsid w:val="00A95198"/>
    <w:rsid w:val="00A95E37"/>
    <w:rsid w:val="00A967C3"/>
    <w:rsid w:val="00AA0526"/>
    <w:rsid w:val="00AA2044"/>
    <w:rsid w:val="00AA632C"/>
    <w:rsid w:val="00AA7506"/>
    <w:rsid w:val="00AB00B7"/>
    <w:rsid w:val="00AB0292"/>
    <w:rsid w:val="00AB1D12"/>
    <w:rsid w:val="00AB3322"/>
    <w:rsid w:val="00AB52C6"/>
    <w:rsid w:val="00AB57BE"/>
    <w:rsid w:val="00AB6AF8"/>
    <w:rsid w:val="00AB7496"/>
    <w:rsid w:val="00AB77CE"/>
    <w:rsid w:val="00AC01DF"/>
    <w:rsid w:val="00AC1C7F"/>
    <w:rsid w:val="00AC1E3E"/>
    <w:rsid w:val="00AC2183"/>
    <w:rsid w:val="00AC316C"/>
    <w:rsid w:val="00AC4607"/>
    <w:rsid w:val="00AC460F"/>
    <w:rsid w:val="00AC6704"/>
    <w:rsid w:val="00AC7B9C"/>
    <w:rsid w:val="00AD22F3"/>
    <w:rsid w:val="00AD2AFD"/>
    <w:rsid w:val="00AD3A18"/>
    <w:rsid w:val="00AD409B"/>
    <w:rsid w:val="00AD50D9"/>
    <w:rsid w:val="00AD68D9"/>
    <w:rsid w:val="00AE0D5E"/>
    <w:rsid w:val="00AE53E5"/>
    <w:rsid w:val="00AE58EB"/>
    <w:rsid w:val="00AE5F8D"/>
    <w:rsid w:val="00AF1A67"/>
    <w:rsid w:val="00AF28FB"/>
    <w:rsid w:val="00AF3561"/>
    <w:rsid w:val="00AF6934"/>
    <w:rsid w:val="00AF72D5"/>
    <w:rsid w:val="00B0080D"/>
    <w:rsid w:val="00B01DD6"/>
    <w:rsid w:val="00B023CA"/>
    <w:rsid w:val="00B03E7F"/>
    <w:rsid w:val="00B04B3E"/>
    <w:rsid w:val="00B05385"/>
    <w:rsid w:val="00B05F54"/>
    <w:rsid w:val="00B06BA3"/>
    <w:rsid w:val="00B10871"/>
    <w:rsid w:val="00B10AB4"/>
    <w:rsid w:val="00B11F56"/>
    <w:rsid w:val="00B12922"/>
    <w:rsid w:val="00B1341B"/>
    <w:rsid w:val="00B14265"/>
    <w:rsid w:val="00B1459E"/>
    <w:rsid w:val="00B14B72"/>
    <w:rsid w:val="00B1595E"/>
    <w:rsid w:val="00B15ABD"/>
    <w:rsid w:val="00B16622"/>
    <w:rsid w:val="00B1683F"/>
    <w:rsid w:val="00B201D6"/>
    <w:rsid w:val="00B212A2"/>
    <w:rsid w:val="00B224BF"/>
    <w:rsid w:val="00B23BC4"/>
    <w:rsid w:val="00B23C3C"/>
    <w:rsid w:val="00B23DAF"/>
    <w:rsid w:val="00B30B63"/>
    <w:rsid w:val="00B33407"/>
    <w:rsid w:val="00B33F57"/>
    <w:rsid w:val="00B348EF"/>
    <w:rsid w:val="00B3500C"/>
    <w:rsid w:val="00B35F15"/>
    <w:rsid w:val="00B35FFE"/>
    <w:rsid w:val="00B4022A"/>
    <w:rsid w:val="00B406EB"/>
    <w:rsid w:val="00B40B52"/>
    <w:rsid w:val="00B40DF2"/>
    <w:rsid w:val="00B45D82"/>
    <w:rsid w:val="00B51856"/>
    <w:rsid w:val="00B51D2A"/>
    <w:rsid w:val="00B52296"/>
    <w:rsid w:val="00B524F7"/>
    <w:rsid w:val="00B54C00"/>
    <w:rsid w:val="00B55B35"/>
    <w:rsid w:val="00B55D52"/>
    <w:rsid w:val="00B575AC"/>
    <w:rsid w:val="00B60351"/>
    <w:rsid w:val="00B61923"/>
    <w:rsid w:val="00B62D11"/>
    <w:rsid w:val="00B665FB"/>
    <w:rsid w:val="00B66A9D"/>
    <w:rsid w:val="00B67EF3"/>
    <w:rsid w:val="00B72A26"/>
    <w:rsid w:val="00B7327B"/>
    <w:rsid w:val="00B73766"/>
    <w:rsid w:val="00B73932"/>
    <w:rsid w:val="00B75355"/>
    <w:rsid w:val="00B77DF1"/>
    <w:rsid w:val="00B837CC"/>
    <w:rsid w:val="00B83AA2"/>
    <w:rsid w:val="00B850FB"/>
    <w:rsid w:val="00B8530B"/>
    <w:rsid w:val="00B8570C"/>
    <w:rsid w:val="00B85CDA"/>
    <w:rsid w:val="00B90FCB"/>
    <w:rsid w:val="00B9218F"/>
    <w:rsid w:val="00B9349C"/>
    <w:rsid w:val="00B9405F"/>
    <w:rsid w:val="00B950CC"/>
    <w:rsid w:val="00B95638"/>
    <w:rsid w:val="00B95DA1"/>
    <w:rsid w:val="00B96CF8"/>
    <w:rsid w:val="00BA0EA8"/>
    <w:rsid w:val="00BA301A"/>
    <w:rsid w:val="00BA480E"/>
    <w:rsid w:val="00BA5506"/>
    <w:rsid w:val="00BB0C03"/>
    <w:rsid w:val="00BB1366"/>
    <w:rsid w:val="00BB2ADE"/>
    <w:rsid w:val="00BB46F7"/>
    <w:rsid w:val="00BB530B"/>
    <w:rsid w:val="00BB73DF"/>
    <w:rsid w:val="00BC25BA"/>
    <w:rsid w:val="00BC3FEE"/>
    <w:rsid w:val="00BC4721"/>
    <w:rsid w:val="00BC4932"/>
    <w:rsid w:val="00BC515E"/>
    <w:rsid w:val="00BC5803"/>
    <w:rsid w:val="00BC6A91"/>
    <w:rsid w:val="00BC7B82"/>
    <w:rsid w:val="00BD0CB4"/>
    <w:rsid w:val="00BD6DE1"/>
    <w:rsid w:val="00BD7BA6"/>
    <w:rsid w:val="00BE0785"/>
    <w:rsid w:val="00BE0CD3"/>
    <w:rsid w:val="00BE1929"/>
    <w:rsid w:val="00BE3145"/>
    <w:rsid w:val="00BE4DA7"/>
    <w:rsid w:val="00BE4F87"/>
    <w:rsid w:val="00BE535A"/>
    <w:rsid w:val="00BE600D"/>
    <w:rsid w:val="00BE7A03"/>
    <w:rsid w:val="00BF1075"/>
    <w:rsid w:val="00BF1DF7"/>
    <w:rsid w:val="00BF235E"/>
    <w:rsid w:val="00BF50ED"/>
    <w:rsid w:val="00BF6CC5"/>
    <w:rsid w:val="00BF6EDE"/>
    <w:rsid w:val="00BF737C"/>
    <w:rsid w:val="00C01319"/>
    <w:rsid w:val="00C03514"/>
    <w:rsid w:val="00C03F42"/>
    <w:rsid w:val="00C04E14"/>
    <w:rsid w:val="00C050AB"/>
    <w:rsid w:val="00C06715"/>
    <w:rsid w:val="00C06F02"/>
    <w:rsid w:val="00C07BDD"/>
    <w:rsid w:val="00C11128"/>
    <w:rsid w:val="00C12D68"/>
    <w:rsid w:val="00C12F1E"/>
    <w:rsid w:val="00C167A2"/>
    <w:rsid w:val="00C21087"/>
    <w:rsid w:val="00C214BD"/>
    <w:rsid w:val="00C2254E"/>
    <w:rsid w:val="00C22739"/>
    <w:rsid w:val="00C227F8"/>
    <w:rsid w:val="00C22C59"/>
    <w:rsid w:val="00C2336D"/>
    <w:rsid w:val="00C24435"/>
    <w:rsid w:val="00C2445B"/>
    <w:rsid w:val="00C26DB3"/>
    <w:rsid w:val="00C27072"/>
    <w:rsid w:val="00C3138C"/>
    <w:rsid w:val="00C3144A"/>
    <w:rsid w:val="00C31C1D"/>
    <w:rsid w:val="00C32383"/>
    <w:rsid w:val="00C327F9"/>
    <w:rsid w:val="00C33014"/>
    <w:rsid w:val="00C3540F"/>
    <w:rsid w:val="00C37192"/>
    <w:rsid w:val="00C37206"/>
    <w:rsid w:val="00C3743A"/>
    <w:rsid w:val="00C400CD"/>
    <w:rsid w:val="00C436CE"/>
    <w:rsid w:val="00C43A37"/>
    <w:rsid w:val="00C45123"/>
    <w:rsid w:val="00C45281"/>
    <w:rsid w:val="00C45D1E"/>
    <w:rsid w:val="00C46A98"/>
    <w:rsid w:val="00C46D33"/>
    <w:rsid w:val="00C470B1"/>
    <w:rsid w:val="00C474C6"/>
    <w:rsid w:val="00C475B0"/>
    <w:rsid w:val="00C5104D"/>
    <w:rsid w:val="00C5267E"/>
    <w:rsid w:val="00C5364F"/>
    <w:rsid w:val="00C53B8F"/>
    <w:rsid w:val="00C553D1"/>
    <w:rsid w:val="00C560EB"/>
    <w:rsid w:val="00C60EB1"/>
    <w:rsid w:val="00C62BD5"/>
    <w:rsid w:val="00C62DE5"/>
    <w:rsid w:val="00C639BF"/>
    <w:rsid w:val="00C63B1E"/>
    <w:rsid w:val="00C63D37"/>
    <w:rsid w:val="00C65924"/>
    <w:rsid w:val="00C65C32"/>
    <w:rsid w:val="00C6617E"/>
    <w:rsid w:val="00C661D9"/>
    <w:rsid w:val="00C667E3"/>
    <w:rsid w:val="00C7001D"/>
    <w:rsid w:val="00C7088E"/>
    <w:rsid w:val="00C71AD4"/>
    <w:rsid w:val="00C71D01"/>
    <w:rsid w:val="00C725BF"/>
    <w:rsid w:val="00C72A5C"/>
    <w:rsid w:val="00C740F0"/>
    <w:rsid w:val="00C75378"/>
    <w:rsid w:val="00C75519"/>
    <w:rsid w:val="00C77435"/>
    <w:rsid w:val="00C80FD8"/>
    <w:rsid w:val="00C81169"/>
    <w:rsid w:val="00C82342"/>
    <w:rsid w:val="00C82CF7"/>
    <w:rsid w:val="00C82EB3"/>
    <w:rsid w:val="00C8355C"/>
    <w:rsid w:val="00C83FA9"/>
    <w:rsid w:val="00C843A5"/>
    <w:rsid w:val="00C85C19"/>
    <w:rsid w:val="00C869F1"/>
    <w:rsid w:val="00C87710"/>
    <w:rsid w:val="00C90D72"/>
    <w:rsid w:val="00C9144E"/>
    <w:rsid w:val="00C9207D"/>
    <w:rsid w:val="00C92177"/>
    <w:rsid w:val="00C93209"/>
    <w:rsid w:val="00C9354E"/>
    <w:rsid w:val="00C93765"/>
    <w:rsid w:val="00C93F85"/>
    <w:rsid w:val="00C949BE"/>
    <w:rsid w:val="00C955C0"/>
    <w:rsid w:val="00C95838"/>
    <w:rsid w:val="00C976BF"/>
    <w:rsid w:val="00C97857"/>
    <w:rsid w:val="00CA1244"/>
    <w:rsid w:val="00CA1411"/>
    <w:rsid w:val="00CA1436"/>
    <w:rsid w:val="00CA3208"/>
    <w:rsid w:val="00CA4518"/>
    <w:rsid w:val="00CA533F"/>
    <w:rsid w:val="00CA58B1"/>
    <w:rsid w:val="00CA78CE"/>
    <w:rsid w:val="00CA7A6E"/>
    <w:rsid w:val="00CB3240"/>
    <w:rsid w:val="00CB3CD3"/>
    <w:rsid w:val="00CB46F3"/>
    <w:rsid w:val="00CB575B"/>
    <w:rsid w:val="00CC00C7"/>
    <w:rsid w:val="00CC0306"/>
    <w:rsid w:val="00CC0DB3"/>
    <w:rsid w:val="00CC2A47"/>
    <w:rsid w:val="00CC533D"/>
    <w:rsid w:val="00CC5F9F"/>
    <w:rsid w:val="00CC67F4"/>
    <w:rsid w:val="00CC6B9F"/>
    <w:rsid w:val="00CC75A9"/>
    <w:rsid w:val="00CC7C49"/>
    <w:rsid w:val="00CD1952"/>
    <w:rsid w:val="00CD285B"/>
    <w:rsid w:val="00CD4E01"/>
    <w:rsid w:val="00CD5356"/>
    <w:rsid w:val="00CD5578"/>
    <w:rsid w:val="00CD69A1"/>
    <w:rsid w:val="00CD6D87"/>
    <w:rsid w:val="00CD76C4"/>
    <w:rsid w:val="00CE00EC"/>
    <w:rsid w:val="00CE03F0"/>
    <w:rsid w:val="00CE14AB"/>
    <w:rsid w:val="00CE17E8"/>
    <w:rsid w:val="00CE6205"/>
    <w:rsid w:val="00CE6A6F"/>
    <w:rsid w:val="00CE6AA5"/>
    <w:rsid w:val="00CF0996"/>
    <w:rsid w:val="00CF38F7"/>
    <w:rsid w:val="00CF445F"/>
    <w:rsid w:val="00CF6F69"/>
    <w:rsid w:val="00D00A79"/>
    <w:rsid w:val="00D02DE6"/>
    <w:rsid w:val="00D030B3"/>
    <w:rsid w:val="00D03B49"/>
    <w:rsid w:val="00D043C3"/>
    <w:rsid w:val="00D044C4"/>
    <w:rsid w:val="00D04AB6"/>
    <w:rsid w:val="00D05994"/>
    <w:rsid w:val="00D05A89"/>
    <w:rsid w:val="00D0708B"/>
    <w:rsid w:val="00D07AD4"/>
    <w:rsid w:val="00D110CA"/>
    <w:rsid w:val="00D124B0"/>
    <w:rsid w:val="00D15E57"/>
    <w:rsid w:val="00D162DA"/>
    <w:rsid w:val="00D200ED"/>
    <w:rsid w:val="00D229A4"/>
    <w:rsid w:val="00D24B34"/>
    <w:rsid w:val="00D24F92"/>
    <w:rsid w:val="00D262E4"/>
    <w:rsid w:val="00D26835"/>
    <w:rsid w:val="00D274D4"/>
    <w:rsid w:val="00D27C14"/>
    <w:rsid w:val="00D27EBC"/>
    <w:rsid w:val="00D30049"/>
    <w:rsid w:val="00D31FD8"/>
    <w:rsid w:val="00D36DC1"/>
    <w:rsid w:val="00D375EC"/>
    <w:rsid w:val="00D4068F"/>
    <w:rsid w:val="00D40B63"/>
    <w:rsid w:val="00D41149"/>
    <w:rsid w:val="00D428D8"/>
    <w:rsid w:val="00D43B3C"/>
    <w:rsid w:val="00D4466E"/>
    <w:rsid w:val="00D46DD5"/>
    <w:rsid w:val="00D4723D"/>
    <w:rsid w:val="00D47A9E"/>
    <w:rsid w:val="00D5152C"/>
    <w:rsid w:val="00D5220B"/>
    <w:rsid w:val="00D52411"/>
    <w:rsid w:val="00D52B10"/>
    <w:rsid w:val="00D52CB7"/>
    <w:rsid w:val="00D52F96"/>
    <w:rsid w:val="00D54272"/>
    <w:rsid w:val="00D56F2A"/>
    <w:rsid w:val="00D601F9"/>
    <w:rsid w:val="00D60269"/>
    <w:rsid w:val="00D6032D"/>
    <w:rsid w:val="00D62CA4"/>
    <w:rsid w:val="00D64829"/>
    <w:rsid w:val="00D66149"/>
    <w:rsid w:val="00D66D36"/>
    <w:rsid w:val="00D675A5"/>
    <w:rsid w:val="00D702BB"/>
    <w:rsid w:val="00D71A21"/>
    <w:rsid w:val="00D73330"/>
    <w:rsid w:val="00D75C0E"/>
    <w:rsid w:val="00D7780B"/>
    <w:rsid w:val="00D77F6D"/>
    <w:rsid w:val="00D801E7"/>
    <w:rsid w:val="00D90DF2"/>
    <w:rsid w:val="00D91A77"/>
    <w:rsid w:val="00D941F5"/>
    <w:rsid w:val="00D95D42"/>
    <w:rsid w:val="00D97BE3"/>
    <w:rsid w:val="00DA1D78"/>
    <w:rsid w:val="00DA224D"/>
    <w:rsid w:val="00DA23C5"/>
    <w:rsid w:val="00DA2E18"/>
    <w:rsid w:val="00DA3757"/>
    <w:rsid w:val="00DA3D0D"/>
    <w:rsid w:val="00DA66D8"/>
    <w:rsid w:val="00DA751F"/>
    <w:rsid w:val="00DA757F"/>
    <w:rsid w:val="00DB019F"/>
    <w:rsid w:val="00DB154A"/>
    <w:rsid w:val="00DB16BA"/>
    <w:rsid w:val="00DB195C"/>
    <w:rsid w:val="00DB1C40"/>
    <w:rsid w:val="00DB1D4B"/>
    <w:rsid w:val="00DB2028"/>
    <w:rsid w:val="00DB32D3"/>
    <w:rsid w:val="00DB49A5"/>
    <w:rsid w:val="00DB70B5"/>
    <w:rsid w:val="00DB7C31"/>
    <w:rsid w:val="00DC0C93"/>
    <w:rsid w:val="00DC1974"/>
    <w:rsid w:val="00DC2052"/>
    <w:rsid w:val="00DC33C1"/>
    <w:rsid w:val="00DC35E6"/>
    <w:rsid w:val="00DC44BD"/>
    <w:rsid w:val="00DC4845"/>
    <w:rsid w:val="00DD3281"/>
    <w:rsid w:val="00DD5429"/>
    <w:rsid w:val="00DD547F"/>
    <w:rsid w:val="00DD6621"/>
    <w:rsid w:val="00DD6F9B"/>
    <w:rsid w:val="00DD7059"/>
    <w:rsid w:val="00DD7E6B"/>
    <w:rsid w:val="00DE0555"/>
    <w:rsid w:val="00DE0791"/>
    <w:rsid w:val="00DE098C"/>
    <w:rsid w:val="00DE1B82"/>
    <w:rsid w:val="00DE2DF6"/>
    <w:rsid w:val="00DE3412"/>
    <w:rsid w:val="00DE5F15"/>
    <w:rsid w:val="00DE69B9"/>
    <w:rsid w:val="00DE6C50"/>
    <w:rsid w:val="00DE748A"/>
    <w:rsid w:val="00DE7799"/>
    <w:rsid w:val="00DE7BF8"/>
    <w:rsid w:val="00DF05CC"/>
    <w:rsid w:val="00DF208A"/>
    <w:rsid w:val="00DF3E69"/>
    <w:rsid w:val="00DF3F8B"/>
    <w:rsid w:val="00DF4E4C"/>
    <w:rsid w:val="00DF57AD"/>
    <w:rsid w:val="00DF5C57"/>
    <w:rsid w:val="00E00E0D"/>
    <w:rsid w:val="00E01E81"/>
    <w:rsid w:val="00E04062"/>
    <w:rsid w:val="00E04CBD"/>
    <w:rsid w:val="00E04DE0"/>
    <w:rsid w:val="00E053DD"/>
    <w:rsid w:val="00E066B5"/>
    <w:rsid w:val="00E06BD3"/>
    <w:rsid w:val="00E109F9"/>
    <w:rsid w:val="00E111EF"/>
    <w:rsid w:val="00E13051"/>
    <w:rsid w:val="00E16611"/>
    <w:rsid w:val="00E16DFB"/>
    <w:rsid w:val="00E17702"/>
    <w:rsid w:val="00E17BAF"/>
    <w:rsid w:val="00E200A3"/>
    <w:rsid w:val="00E206F0"/>
    <w:rsid w:val="00E210EC"/>
    <w:rsid w:val="00E2678B"/>
    <w:rsid w:val="00E26F3D"/>
    <w:rsid w:val="00E30980"/>
    <w:rsid w:val="00E30F65"/>
    <w:rsid w:val="00E3128B"/>
    <w:rsid w:val="00E312FE"/>
    <w:rsid w:val="00E31647"/>
    <w:rsid w:val="00E32C11"/>
    <w:rsid w:val="00E33327"/>
    <w:rsid w:val="00E33A9A"/>
    <w:rsid w:val="00E34F80"/>
    <w:rsid w:val="00E35032"/>
    <w:rsid w:val="00E35376"/>
    <w:rsid w:val="00E35E4A"/>
    <w:rsid w:val="00E40618"/>
    <w:rsid w:val="00E42713"/>
    <w:rsid w:val="00E4324F"/>
    <w:rsid w:val="00E434C5"/>
    <w:rsid w:val="00E44CA1"/>
    <w:rsid w:val="00E46561"/>
    <w:rsid w:val="00E470BE"/>
    <w:rsid w:val="00E4710A"/>
    <w:rsid w:val="00E508B5"/>
    <w:rsid w:val="00E51D6B"/>
    <w:rsid w:val="00E51DB2"/>
    <w:rsid w:val="00E51FD1"/>
    <w:rsid w:val="00E52339"/>
    <w:rsid w:val="00E536E7"/>
    <w:rsid w:val="00E54A38"/>
    <w:rsid w:val="00E54E41"/>
    <w:rsid w:val="00E60AC9"/>
    <w:rsid w:val="00E60E2D"/>
    <w:rsid w:val="00E6161B"/>
    <w:rsid w:val="00E61CB9"/>
    <w:rsid w:val="00E62F33"/>
    <w:rsid w:val="00E63E6B"/>
    <w:rsid w:val="00E64DFA"/>
    <w:rsid w:val="00E65909"/>
    <w:rsid w:val="00E6678F"/>
    <w:rsid w:val="00E72038"/>
    <w:rsid w:val="00E746BC"/>
    <w:rsid w:val="00E74CD4"/>
    <w:rsid w:val="00E766D3"/>
    <w:rsid w:val="00E77824"/>
    <w:rsid w:val="00E80090"/>
    <w:rsid w:val="00E81661"/>
    <w:rsid w:val="00E84C2B"/>
    <w:rsid w:val="00E8502E"/>
    <w:rsid w:val="00E85206"/>
    <w:rsid w:val="00E875D5"/>
    <w:rsid w:val="00E87679"/>
    <w:rsid w:val="00E87849"/>
    <w:rsid w:val="00E87E56"/>
    <w:rsid w:val="00E90343"/>
    <w:rsid w:val="00E91811"/>
    <w:rsid w:val="00E937B4"/>
    <w:rsid w:val="00E93E34"/>
    <w:rsid w:val="00E94F21"/>
    <w:rsid w:val="00E95E7A"/>
    <w:rsid w:val="00E962E2"/>
    <w:rsid w:val="00E97A73"/>
    <w:rsid w:val="00EA04A6"/>
    <w:rsid w:val="00EA1065"/>
    <w:rsid w:val="00EA10F4"/>
    <w:rsid w:val="00EA15E6"/>
    <w:rsid w:val="00EA19FF"/>
    <w:rsid w:val="00EA246E"/>
    <w:rsid w:val="00EA3455"/>
    <w:rsid w:val="00EA45EA"/>
    <w:rsid w:val="00EA582B"/>
    <w:rsid w:val="00EA5FF0"/>
    <w:rsid w:val="00EA61DC"/>
    <w:rsid w:val="00EA7B2A"/>
    <w:rsid w:val="00EB0031"/>
    <w:rsid w:val="00EB05BA"/>
    <w:rsid w:val="00EB18BD"/>
    <w:rsid w:val="00EB1A6F"/>
    <w:rsid w:val="00EB21D8"/>
    <w:rsid w:val="00EB2C00"/>
    <w:rsid w:val="00EB54BB"/>
    <w:rsid w:val="00EB5BFA"/>
    <w:rsid w:val="00EB66BA"/>
    <w:rsid w:val="00EB6895"/>
    <w:rsid w:val="00EB73AA"/>
    <w:rsid w:val="00EC00D0"/>
    <w:rsid w:val="00EC0357"/>
    <w:rsid w:val="00EC071C"/>
    <w:rsid w:val="00EC1B74"/>
    <w:rsid w:val="00EC1EC8"/>
    <w:rsid w:val="00EC276C"/>
    <w:rsid w:val="00EC3E4F"/>
    <w:rsid w:val="00EC4F92"/>
    <w:rsid w:val="00ED002C"/>
    <w:rsid w:val="00ED035A"/>
    <w:rsid w:val="00ED0476"/>
    <w:rsid w:val="00ED0B51"/>
    <w:rsid w:val="00ED25B4"/>
    <w:rsid w:val="00ED274A"/>
    <w:rsid w:val="00ED2AD6"/>
    <w:rsid w:val="00ED42D4"/>
    <w:rsid w:val="00ED6509"/>
    <w:rsid w:val="00EE0553"/>
    <w:rsid w:val="00EE1E6B"/>
    <w:rsid w:val="00EE20DC"/>
    <w:rsid w:val="00EE477E"/>
    <w:rsid w:val="00EE483A"/>
    <w:rsid w:val="00EE5046"/>
    <w:rsid w:val="00EE5BE2"/>
    <w:rsid w:val="00EE5E57"/>
    <w:rsid w:val="00EE5F0C"/>
    <w:rsid w:val="00EE68BB"/>
    <w:rsid w:val="00EE7AA3"/>
    <w:rsid w:val="00EE7ACE"/>
    <w:rsid w:val="00EF1448"/>
    <w:rsid w:val="00EF494A"/>
    <w:rsid w:val="00EF5098"/>
    <w:rsid w:val="00EF526F"/>
    <w:rsid w:val="00EF65D5"/>
    <w:rsid w:val="00EF7814"/>
    <w:rsid w:val="00EF7C10"/>
    <w:rsid w:val="00F0150D"/>
    <w:rsid w:val="00F02628"/>
    <w:rsid w:val="00F02BFD"/>
    <w:rsid w:val="00F03E39"/>
    <w:rsid w:val="00F04C80"/>
    <w:rsid w:val="00F070DB"/>
    <w:rsid w:val="00F07E85"/>
    <w:rsid w:val="00F07FBA"/>
    <w:rsid w:val="00F10159"/>
    <w:rsid w:val="00F10DBB"/>
    <w:rsid w:val="00F116CA"/>
    <w:rsid w:val="00F1295A"/>
    <w:rsid w:val="00F12DE7"/>
    <w:rsid w:val="00F132FB"/>
    <w:rsid w:val="00F13349"/>
    <w:rsid w:val="00F1364C"/>
    <w:rsid w:val="00F137CB"/>
    <w:rsid w:val="00F1453C"/>
    <w:rsid w:val="00F16A23"/>
    <w:rsid w:val="00F177F2"/>
    <w:rsid w:val="00F21D65"/>
    <w:rsid w:val="00F221F2"/>
    <w:rsid w:val="00F22350"/>
    <w:rsid w:val="00F22362"/>
    <w:rsid w:val="00F2275A"/>
    <w:rsid w:val="00F22BEB"/>
    <w:rsid w:val="00F22C0A"/>
    <w:rsid w:val="00F239CE"/>
    <w:rsid w:val="00F2424D"/>
    <w:rsid w:val="00F249EE"/>
    <w:rsid w:val="00F25E0F"/>
    <w:rsid w:val="00F27DA5"/>
    <w:rsid w:val="00F31B8F"/>
    <w:rsid w:val="00F326FD"/>
    <w:rsid w:val="00F335C9"/>
    <w:rsid w:val="00F340F3"/>
    <w:rsid w:val="00F37BB3"/>
    <w:rsid w:val="00F37FEF"/>
    <w:rsid w:val="00F43233"/>
    <w:rsid w:val="00F4378C"/>
    <w:rsid w:val="00F45386"/>
    <w:rsid w:val="00F457F8"/>
    <w:rsid w:val="00F4692B"/>
    <w:rsid w:val="00F47F6E"/>
    <w:rsid w:val="00F524FA"/>
    <w:rsid w:val="00F52540"/>
    <w:rsid w:val="00F52CEA"/>
    <w:rsid w:val="00F5411D"/>
    <w:rsid w:val="00F54BB0"/>
    <w:rsid w:val="00F55486"/>
    <w:rsid w:val="00F561DE"/>
    <w:rsid w:val="00F57CA5"/>
    <w:rsid w:val="00F60916"/>
    <w:rsid w:val="00F60D10"/>
    <w:rsid w:val="00F63AB9"/>
    <w:rsid w:val="00F64EA4"/>
    <w:rsid w:val="00F651FC"/>
    <w:rsid w:val="00F66141"/>
    <w:rsid w:val="00F667E9"/>
    <w:rsid w:val="00F66C69"/>
    <w:rsid w:val="00F70711"/>
    <w:rsid w:val="00F71E03"/>
    <w:rsid w:val="00F758AA"/>
    <w:rsid w:val="00F75DFE"/>
    <w:rsid w:val="00F776E3"/>
    <w:rsid w:val="00F777C8"/>
    <w:rsid w:val="00F80AF1"/>
    <w:rsid w:val="00F822A9"/>
    <w:rsid w:val="00F82787"/>
    <w:rsid w:val="00F85639"/>
    <w:rsid w:val="00F85FF3"/>
    <w:rsid w:val="00F941ED"/>
    <w:rsid w:val="00FA24F4"/>
    <w:rsid w:val="00FA36B6"/>
    <w:rsid w:val="00FA38D5"/>
    <w:rsid w:val="00FA3BF4"/>
    <w:rsid w:val="00FA447D"/>
    <w:rsid w:val="00FA5091"/>
    <w:rsid w:val="00FA54B6"/>
    <w:rsid w:val="00FA5F3C"/>
    <w:rsid w:val="00FB06FE"/>
    <w:rsid w:val="00FB0779"/>
    <w:rsid w:val="00FB130A"/>
    <w:rsid w:val="00FB1AAA"/>
    <w:rsid w:val="00FB1C8C"/>
    <w:rsid w:val="00FB32F0"/>
    <w:rsid w:val="00FB45E1"/>
    <w:rsid w:val="00FB6697"/>
    <w:rsid w:val="00FB794D"/>
    <w:rsid w:val="00FC1C9C"/>
    <w:rsid w:val="00FC2639"/>
    <w:rsid w:val="00FC3085"/>
    <w:rsid w:val="00FC3F3C"/>
    <w:rsid w:val="00FC6332"/>
    <w:rsid w:val="00FC6CAF"/>
    <w:rsid w:val="00FC6FAA"/>
    <w:rsid w:val="00FC7E6B"/>
    <w:rsid w:val="00FD09D1"/>
    <w:rsid w:val="00FD0D54"/>
    <w:rsid w:val="00FD221E"/>
    <w:rsid w:val="00FD2237"/>
    <w:rsid w:val="00FD23EB"/>
    <w:rsid w:val="00FD5057"/>
    <w:rsid w:val="00FD7293"/>
    <w:rsid w:val="00FE3464"/>
    <w:rsid w:val="00FE34DA"/>
    <w:rsid w:val="00FE4FBB"/>
    <w:rsid w:val="00FE6464"/>
    <w:rsid w:val="00FE7FD0"/>
    <w:rsid w:val="00FF02FA"/>
    <w:rsid w:val="00FF10A9"/>
    <w:rsid w:val="00FF3072"/>
    <w:rsid w:val="00FF36E1"/>
    <w:rsid w:val="00FF3FF8"/>
    <w:rsid w:val="00FF4340"/>
    <w:rsid w:val="00FF4954"/>
    <w:rsid w:val="00FF56AF"/>
    <w:rsid w:val="00FF6347"/>
    <w:rsid w:val="00FF68F3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5167E5"/>
  <w15:docId w15:val="{624A877E-FC6C-49E0-91DC-5AF0BC50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96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45B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</w:rPr>
  </w:style>
  <w:style w:type="paragraph" w:styleId="2">
    <w:name w:val="heading 2"/>
    <w:basedOn w:val="a"/>
    <w:link w:val="20"/>
    <w:uiPriority w:val="99"/>
    <w:qFormat/>
    <w:rsid w:val="00E33A9A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2"/>
    <w:next w:val="a"/>
    <w:link w:val="30"/>
    <w:uiPriority w:val="99"/>
    <w:qFormat/>
    <w:rsid w:val="00223D05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2"/>
    </w:pPr>
    <w:rPr>
      <w:rFonts w:ascii="Arial" w:hAnsi="Arial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223D0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33A9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7B6C98"/>
    <w:rPr>
      <w:rFonts w:ascii="Tahoma" w:eastAsia="Calibri" w:hAnsi="Tahoma"/>
      <w:sz w:val="16"/>
      <w:szCs w:val="16"/>
    </w:rPr>
  </w:style>
  <w:style w:type="character" w:customStyle="1" w:styleId="40">
    <w:name w:val="Заголовок 4 Знак"/>
    <w:link w:val="4"/>
    <w:uiPriority w:val="99"/>
    <w:locked/>
    <w:rsid w:val="00223D05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223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645B2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7C5717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locked/>
    <w:rsid w:val="007B6C98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7C5717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7C57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16D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9">
    <w:name w:val="Нижний колонтитул Знак"/>
    <w:link w:val="a8"/>
    <w:uiPriority w:val="99"/>
    <w:locked/>
    <w:rsid w:val="007C571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0F16D8"/>
    <w:pPr>
      <w:ind w:left="-360" w:firstLine="1260"/>
    </w:pPr>
    <w:rPr>
      <w:rFonts w:eastAsia="Calibri"/>
      <w:sz w:val="24"/>
      <w:szCs w:val="24"/>
    </w:rPr>
  </w:style>
  <w:style w:type="paragraph" w:styleId="ac">
    <w:name w:val="List Paragraph"/>
    <w:basedOn w:val="a"/>
    <w:uiPriority w:val="34"/>
    <w:qFormat/>
    <w:rsid w:val="00D044C4"/>
    <w:pPr>
      <w:ind w:left="720"/>
      <w:contextualSpacing/>
    </w:pPr>
  </w:style>
  <w:style w:type="character" w:customStyle="1" w:styleId="ab">
    <w:name w:val="Основной текст с отступом Знак"/>
    <w:link w:val="aa"/>
    <w:uiPriority w:val="99"/>
    <w:locked/>
    <w:rsid w:val="000F16D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B77DF1"/>
    <w:rPr>
      <w:rFonts w:cs="Times New Roman"/>
      <w:color w:val="106BBE"/>
    </w:rPr>
  </w:style>
  <w:style w:type="character" w:styleId="ae">
    <w:name w:val="Hyperlink"/>
    <w:uiPriority w:val="99"/>
    <w:rsid w:val="00B77DF1"/>
    <w:rPr>
      <w:rFonts w:cs="Times New Roman"/>
      <w:color w:val="0000FF"/>
      <w:u w:val="single"/>
    </w:rPr>
  </w:style>
  <w:style w:type="paragraph" w:customStyle="1" w:styleId="af">
    <w:name w:val="Комментарий"/>
    <w:basedOn w:val="a"/>
    <w:next w:val="a"/>
    <w:uiPriority w:val="99"/>
    <w:rsid w:val="00D4723D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4723D"/>
    <w:rPr>
      <w:i/>
      <w:iCs/>
    </w:rPr>
  </w:style>
  <w:style w:type="character" w:customStyle="1" w:styleId="af1">
    <w:name w:val="Цветовое выделение"/>
    <w:uiPriority w:val="99"/>
    <w:rsid w:val="000C0928"/>
    <w:rPr>
      <w:b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645B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F822A9"/>
    <w:pPr>
      <w:widowControl w:val="0"/>
      <w:autoSpaceDE w:val="0"/>
      <w:autoSpaceDN w:val="0"/>
      <w:adjustRightInd w:val="0"/>
    </w:pPr>
    <w:rPr>
      <w:rFonts w:ascii="Arial" w:eastAsia="Times New Roman" w:hAnsi="Arial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rsid w:val="00B14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styleId="af5">
    <w:name w:val="FollowedHyperlink"/>
    <w:uiPriority w:val="99"/>
    <w:semiHidden/>
    <w:rsid w:val="0066540D"/>
    <w:rPr>
      <w:rFonts w:cs="Times New Roman"/>
      <w:color w:val="800080"/>
      <w:u w:val="single"/>
    </w:rPr>
  </w:style>
  <w:style w:type="character" w:customStyle="1" w:styleId="HTML0">
    <w:name w:val="Стандартный HTML Знак"/>
    <w:link w:val="HTML"/>
    <w:uiPriority w:val="99"/>
    <w:semiHidden/>
    <w:locked/>
    <w:rsid w:val="00B14B72"/>
    <w:rPr>
      <w:rFonts w:ascii="Courier New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23D05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223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7">
    <w:name w:val="Table Grid"/>
    <w:basedOn w:val="a1"/>
    <w:uiPriority w:val="59"/>
    <w:rsid w:val="00E26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A3D0D"/>
    <w:rPr>
      <w:rFonts w:cs="Times New Roman"/>
    </w:rPr>
  </w:style>
  <w:style w:type="character" w:customStyle="1" w:styleId="verifyasterisk">
    <w:name w:val="verifyasterisk"/>
    <w:uiPriority w:val="99"/>
    <w:rsid w:val="00FC3085"/>
    <w:rPr>
      <w:rFonts w:cs="Times New Roman"/>
    </w:rPr>
  </w:style>
  <w:style w:type="paragraph" w:customStyle="1" w:styleId="text">
    <w:name w:val="text"/>
    <w:basedOn w:val="a"/>
    <w:rsid w:val="000430AC"/>
    <w:pPr>
      <w:spacing w:before="100" w:beforeAutospacing="1" w:after="100" w:afterAutospacing="1"/>
    </w:pPr>
    <w:rPr>
      <w:rFonts w:eastAsia="MS Mincho"/>
    </w:rPr>
  </w:style>
  <w:style w:type="paragraph" w:styleId="af8">
    <w:name w:val="Normal (Web)"/>
    <w:basedOn w:val="a"/>
    <w:uiPriority w:val="99"/>
    <w:semiHidden/>
    <w:unhideWhenUsed/>
    <w:rsid w:val="005D6846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1">
    <w:name w:val="Body Text 2"/>
    <w:basedOn w:val="a"/>
    <w:link w:val="22"/>
    <w:semiHidden/>
    <w:unhideWhenUsed/>
    <w:rsid w:val="00C72A5C"/>
    <w:pPr>
      <w:tabs>
        <w:tab w:val="clear" w:pos="1134"/>
      </w:tabs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2">
    <w:name w:val="Основной текст 2 Знак"/>
    <w:link w:val="21"/>
    <w:semiHidden/>
    <w:rsid w:val="00C72A5C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C72A5C"/>
    <w:pPr>
      <w:tabs>
        <w:tab w:val="clear" w:pos="1134"/>
      </w:tabs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C72A5C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rsid w:val="00C72A5C"/>
    <w:rPr>
      <w:rFonts w:eastAsia="Times New Roman"/>
      <w:sz w:val="22"/>
      <w:szCs w:val="22"/>
    </w:rPr>
  </w:style>
  <w:style w:type="paragraph" w:customStyle="1" w:styleId="headertext">
    <w:name w:val="headertext"/>
    <w:basedOn w:val="a"/>
    <w:rsid w:val="007C5A2A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7C5A2A"/>
    <w:rPr>
      <w:rFonts w:ascii="Arial" w:eastAsia="Times New Roman" w:hAnsi="Arial"/>
      <w:sz w:val="22"/>
      <w:szCs w:val="22"/>
      <w:lang w:bidi="ar-SA"/>
    </w:rPr>
  </w:style>
  <w:style w:type="character" w:styleId="af9">
    <w:name w:val="annotation reference"/>
    <w:uiPriority w:val="99"/>
    <w:semiHidden/>
    <w:unhideWhenUsed/>
    <w:rsid w:val="007C5A2A"/>
    <w:rPr>
      <w:sz w:val="16"/>
      <w:szCs w:val="16"/>
    </w:rPr>
  </w:style>
  <w:style w:type="paragraph" w:styleId="afa">
    <w:name w:val="endnote text"/>
    <w:basedOn w:val="a"/>
    <w:link w:val="afb"/>
    <w:uiPriority w:val="99"/>
    <w:semiHidden/>
    <w:unhideWhenUsed/>
    <w:rsid w:val="007C5A2A"/>
    <w:pPr>
      <w:tabs>
        <w:tab w:val="clear" w:pos="1134"/>
      </w:tabs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7C5A2A"/>
    <w:rPr>
      <w:rFonts w:ascii="Times New Roman" w:eastAsia="Times New Roman" w:hAnsi="Times New Roman"/>
    </w:rPr>
  </w:style>
  <w:style w:type="character" w:styleId="afc">
    <w:name w:val="endnote reference"/>
    <w:uiPriority w:val="99"/>
    <w:semiHidden/>
    <w:unhideWhenUsed/>
    <w:rsid w:val="007C5A2A"/>
    <w:rPr>
      <w:vertAlign w:val="superscript"/>
    </w:rPr>
  </w:style>
  <w:style w:type="paragraph" w:customStyle="1" w:styleId="afd">
    <w:name w:val="Знак"/>
    <w:basedOn w:val="a"/>
    <w:uiPriority w:val="99"/>
    <w:rsid w:val="00871AA5"/>
    <w:pPr>
      <w:tabs>
        <w:tab w:val="clear" w:pos="1134"/>
      </w:tabs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-">
    <w:name w:val="Интернет-ссылка"/>
    <w:uiPriority w:val="99"/>
    <w:rsid w:val="003B1DC8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CA78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ListLabel289">
    <w:name w:val="ListLabel 289"/>
    <w:qFormat/>
    <w:rsid w:val="0060432D"/>
    <w:rPr>
      <w:color w:val="000007"/>
      <w:sz w:val="24"/>
    </w:rPr>
  </w:style>
  <w:style w:type="character" w:customStyle="1" w:styleId="markedcontent">
    <w:name w:val="markedcontent"/>
    <w:rsid w:val="000F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5976.0" TargetMode="External"/><Relationship Id="rId13" Type="http://schemas.openxmlformats.org/officeDocument/2006/relationships/hyperlink" Target="consultantplus://offline/ref=5242E35292DC58B5B010790B5524FB143AF875A739DC1F6DD6312E39D3BAAB10DAEEB0345FB6E381A8210D9825EE7C019D9032EBDEjDVBM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42E35292DC58B5B010790B5524FB143AF875A739DC1F6DD6312E39D3BAAB10DAEEB0335BBEBC84BD30559520F56204868C30E9jDVEM" TargetMode="External"/><Relationship Id="rId17" Type="http://schemas.openxmlformats.org/officeDocument/2006/relationships/hyperlink" Target="consultantplus://offline/ref=5242E35292DC58B5B010790B5524FB143AF875A739DC1F6DD6312E39D3BAAB10DAEEB0315EBEBC84BD30559520F56204868C30E9jDV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42E35292DC58B5B010790B5524FB143AF875A739DC1F6DD6312E39D3BAAB10DAEEB0365BB4E381A8210D9825EE7C019D9032EBDEjDVB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42E35292DC58B5B010790B5524FB143AF875A739DC1F6DD6312E39D3BAAB10DAEEB0345FB1E381A8210D9825EE7C019D9032EBDEjDVBM" TargetMode="External"/><Relationship Id="rId10" Type="http://schemas.openxmlformats.org/officeDocument/2006/relationships/header" Target="header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242E35292DC58B5B010790B5524FB143AF875A739DC1F6DD6312E39D3BAAB10DAEEB0345CB5E381A8210D9825EE7C019D9032EBDEjD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6867-9C0D-4199-8E2A-BE1FEEB4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70</Pages>
  <Words>19345</Words>
  <Characters>110269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129356</CharactersWithSpaces>
  <SharedDoc>false</SharedDoc>
  <HLinks>
    <vt:vector size="72" baseType="variant"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Par948</vt:lpwstr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Par931</vt:lpwstr>
      </vt:variant>
      <vt:variant>
        <vt:i4>6815792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Par821</vt:lpwstr>
      </vt:variant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consultantplus://offline/ref%3D7477D36D247F526C7BD4B7DDD08F15A6014F84D62298DDA4DCA8A2DB7828FD21BF4B5E0D31D769E7uBz4M</vt:lpwstr>
      </vt:variant>
      <vt:variant>
        <vt:lpwstr/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328-4</dc:creator>
  <cp:lastModifiedBy>Пользователь</cp:lastModifiedBy>
  <cp:revision>2</cp:revision>
  <cp:lastPrinted>2024-12-20T10:26:00Z</cp:lastPrinted>
  <dcterms:created xsi:type="dcterms:W3CDTF">2024-12-24T05:32:00Z</dcterms:created>
  <dcterms:modified xsi:type="dcterms:W3CDTF">2024-12-24T05:32:00Z</dcterms:modified>
</cp:coreProperties>
</file>