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800F6" w14:textId="64C980CC" w:rsidR="006B3CC5" w:rsidRPr="006B3CC5" w:rsidRDefault="006B3CC5" w:rsidP="006B3CC5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70C8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</w:p>
    <w:p w14:paraId="67399C28" w14:textId="77777777" w:rsidR="006B3CC5" w:rsidRPr="006B3CC5" w:rsidRDefault="006B3CC5" w:rsidP="006B3CC5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CC5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14:paraId="28288C9D" w14:textId="77777777" w:rsidR="006B3CC5" w:rsidRPr="006B3CC5" w:rsidRDefault="006B3CC5" w:rsidP="006B3CC5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администрацией </w:t>
      </w:r>
    </w:p>
    <w:p w14:paraId="36A733F5" w14:textId="2CFDF532" w:rsidR="006B3CC5" w:rsidRPr="006B3CC5" w:rsidRDefault="006B3CC5" w:rsidP="006B3CC5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Крымский район муниципальной услуги </w:t>
      </w:r>
      <w:r w:rsidRPr="006B3C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6B3C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разрешения на условно разреш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B3CC5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нный вид использования земельного участка или объекта капитального строительства</w:t>
      </w:r>
      <w:r w:rsidRPr="006B3C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209CF044" w14:textId="77777777" w:rsidR="000E399B" w:rsidRDefault="000E399B"/>
    <w:p w14:paraId="6425D208" w14:textId="77777777" w:rsidR="00177072" w:rsidRDefault="00177072"/>
    <w:p w14:paraId="765B70E2" w14:textId="560AC704" w:rsidR="007435BA" w:rsidRDefault="00F160E3" w:rsidP="00743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14:paraId="19F768E1" w14:textId="18790903" w:rsidR="00177072" w:rsidRPr="00D86BDE" w:rsidRDefault="00D86BDE" w:rsidP="00743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6BDE">
        <w:rPr>
          <w:rFonts w:ascii="Times New Roman" w:hAnsi="Times New Roman" w:cs="Times New Roman"/>
          <w:b/>
          <w:bCs/>
          <w:sz w:val="28"/>
          <w:szCs w:val="28"/>
        </w:rPr>
        <w:t>общих признаков, по которым объединяются категории</w:t>
      </w:r>
    </w:p>
    <w:p w14:paraId="437F4FC3" w14:textId="77777777" w:rsidR="00177072" w:rsidRPr="00D86BDE" w:rsidRDefault="00D86BDE" w:rsidP="00743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6BDE">
        <w:rPr>
          <w:rFonts w:ascii="Times New Roman" w:hAnsi="Times New Roman" w:cs="Times New Roman"/>
          <w:b/>
          <w:bCs/>
          <w:sz w:val="28"/>
          <w:szCs w:val="28"/>
        </w:rPr>
        <w:t>заявителей, а также комбинации признаков заявителей, каждая</w:t>
      </w:r>
    </w:p>
    <w:p w14:paraId="0623C562" w14:textId="77777777" w:rsidR="00177072" w:rsidRPr="00D86BDE" w:rsidRDefault="00D86BDE" w:rsidP="00743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6BDE">
        <w:rPr>
          <w:rFonts w:ascii="Times New Roman" w:hAnsi="Times New Roman" w:cs="Times New Roman"/>
          <w:b/>
          <w:bCs/>
          <w:sz w:val="28"/>
          <w:szCs w:val="28"/>
        </w:rPr>
        <w:t>из которых соответствует одному варианту предоставления</w:t>
      </w:r>
    </w:p>
    <w:p w14:paraId="2557F667" w14:textId="77777777" w:rsidR="00177072" w:rsidRPr="00D86BDE" w:rsidRDefault="00D86BDE" w:rsidP="007435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6BDE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D86BDE"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14:paraId="3A9490EE" w14:textId="77777777" w:rsidR="00177072" w:rsidRDefault="00177072" w:rsidP="001770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6691"/>
        <w:gridCol w:w="2268"/>
      </w:tblGrid>
      <w:tr w:rsidR="00177072" w:rsidRPr="00976FBE" w14:paraId="4A4E5647" w14:textId="77777777" w:rsidTr="006B3CC5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C72F" w14:textId="77777777" w:rsidR="00177072" w:rsidRPr="00976FBE" w:rsidRDefault="00177072" w:rsidP="006B3C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FBE">
              <w:rPr>
                <w:rFonts w:ascii="Times New Roman" w:hAnsi="Times New Roman" w:cs="Times New Roman"/>
                <w:sz w:val="24"/>
                <w:szCs w:val="24"/>
              </w:rPr>
              <w:t>Общие признаки, по которым объединяются категории заявителей</w:t>
            </w:r>
          </w:p>
        </w:tc>
      </w:tr>
      <w:tr w:rsidR="00177072" w:rsidRPr="00976FBE" w14:paraId="66AB9FDD" w14:textId="77777777" w:rsidTr="006B3C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B38A" w14:textId="77777777" w:rsidR="00177072" w:rsidRPr="00976FBE" w:rsidRDefault="00976FBE" w:rsidP="006B3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B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957E" w14:textId="77777777" w:rsidR="00177072" w:rsidRPr="00976FBE" w:rsidRDefault="00177072" w:rsidP="006B3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BE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CCE0" w14:textId="77777777" w:rsidR="00177072" w:rsidRPr="00976FBE" w:rsidRDefault="00177072" w:rsidP="006B3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BE">
              <w:rPr>
                <w:rFonts w:ascii="Times New Roman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7435BA" w:rsidRPr="00976FBE" w14:paraId="49615F3B" w14:textId="77777777" w:rsidTr="006B3CC5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2C87" w14:textId="378F37A5" w:rsidR="007435BA" w:rsidRPr="00976FBE" w:rsidRDefault="007435BA" w:rsidP="006B3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E472" w14:textId="0C568D49" w:rsidR="007435BA" w:rsidRPr="00976FBE" w:rsidRDefault="007435BA" w:rsidP="006B3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EC77" w14:textId="6F76E2E9" w:rsidR="007435BA" w:rsidRPr="00976FBE" w:rsidRDefault="007435BA" w:rsidP="006B3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77072" w:rsidRPr="00976FBE" w14:paraId="4B428324" w14:textId="77777777" w:rsidTr="006B3C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D01A" w14:textId="77777777" w:rsidR="00177072" w:rsidRPr="00976FBE" w:rsidRDefault="00177072" w:rsidP="006B3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6816" w14:textId="0F8E5228" w:rsidR="00605F4A" w:rsidRPr="00605F4A" w:rsidRDefault="00605F4A" w:rsidP="006B3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Заявителями, имеющими право на получение муниципальной услуги, являются физические и юридические лица, заинтересованные в получении разрешения на условно разреш</w:t>
            </w:r>
            <w:r w:rsidR="006B3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5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нный вид использования, а также их представители, надел</w:t>
            </w:r>
            <w:r w:rsidR="006B3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5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нные соответствующими полномочиями</w:t>
            </w:r>
            <w:r w:rsidR="007435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C91EA63" w14:textId="4D8CA53F" w:rsidR="00177072" w:rsidRPr="007435BA" w:rsidRDefault="00605F4A" w:rsidP="006B3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7435BA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>С заявлением о предоставлении разрешения на условно разреш</w:t>
            </w:r>
            <w:r w:rsidR="006B3CC5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>е</w:t>
            </w:r>
            <w:r w:rsidRPr="007435BA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>нный вид использования земельного участка, предназначенного для строительства, имеет право обратиться собственник, землепользователь, землевладелец или арендатор земельного участка в целях реализации прав, предусмотренных подпунктом 2 пункта 1 статьи 40, стать</w:t>
            </w:r>
            <w:r w:rsidR="006B3CC5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>е</w:t>
            </w:r>
            <w:r w:rsidRPr="007435BA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>й 41 и пунктом 3 статьи 85 Земельного кодекса Российской Федерации.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9C00" w14:textId="547645C9" w:rsidR="00177072" w:rsidRPr="00976FBE" w:rsidRDefault="00177072" w:rsidP="006B3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FBE">
              <w:rPr>
                <w:rFonts w:ascii="Times New Roman" w:hAnsi="Times New Roman" w:cs="Times New Roman"/>
                <w:sz w:val="24"/>
                <w:szCs w:val="24"/>
              </w:rPr>
              <w:t>Категории, указанные в пункт</w:t>
            </w:r>
            <w:r w:rsidR="00DC3AFC" w:rsidRPr="00976F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6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92B" w:rsidRPr="00976F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3AFC" w:rsidRPr="00976FBE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подраздела </w:t>
            </w:r>
            <w:r w:rsidR="006B3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3AFC" w:rsidRPr="00976F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3C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3AFC" w:rsidRPr="00976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FBE" w:rsidRPr="00976FBE">
              <w:rPr>
                <w:rFonts w:ascii="Times New Roman" w:hAnsi="Times New Roman" w:cs="Times New Roman"/>
                <w:sz w:val="24"/>
                <w:szCs w:val="24"/>
              </w:rPr>
              <w:t xml:space="preserve">раздела </w:t>
            </w:r>
            <w:r w:rsidR="006B3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3AFC" w:rsidRPr="00976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18C7">
              <w:rPr>
                <w:rFonts w:ascii="Times New Roman" w:hAnsi="Times New Roman" w:cs="Times New Roman"/>
                <w:sz w:val="24"/>
                <w:szCs w:val="24"/>
              </w:rPr>
              <w:t>настоящего Р</w:t>
            </w:r>
            <w:r w:rsidRPr="00976FBE">
              <w:rPr>
                <w:rFonts w:ascii="Times New Roman" w:hAnsi="Times New Roman" w:cs="Times New Roman"/>
                <w:sz w:val="24"/>
                <w:szCs w:val="24"/>
              </w:rPr>
              <w:t>егламента</w:t>
            </w:r>
          </w:p>
        </w:tc>
      </w:tr>
      <w:tr w:rsidR="00177072" w:rsidRPr="00976FBE" w14:paraId="1661799F" w14:textId="77777777" w:rsidTr="006B3CC5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DF6F" w14:textId="6A03A1A2" w:rsidR="00177072" w:rsidRPr="00976FBE" w:rsidRDefault="00177072" w:rsidP="006B3C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FBE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признаков заявителей, каждая из которых соответствует одному </w:t>
            </w:r>
            <w:r w:rsidR="007435B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976FBE">
              <w:rPr>
                <w:rFonts w:ascii="Times New Roman" w:hAnsi="Times New Roman" w:cs="Times New Roman"/>
                <w:sz w:val="24"/>
                <w:szCs w:val="24"/>
              </w:rPr>
              <w:t xml:space="preserve">варианту предоставления </w:t>
            </w:r>
            <w:r w:rsidR="00D86BDE" w:rsidRPr="00976FB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76FBE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177072" w:rsidRPr="00976FBE" w14:paraId="1FD8C4AF" w14:textId="77777777" w:rsidTr="006B3CC5">
        <w:trPr>
          <w:trHeight w:val="10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8980" w14:textId="2C0E7FDA" w:rsidR="00177072" w:rsidRPr="00976FBE" w:rsidRDefault="00976FBE" w:rsidP="006B3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B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CAF1" w14:textId="7681B932" w:rsidR="00177072" w:rsidRPr="00976FBE" w:rsidRDefault="00177072" w:rsidP="006B3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BE">
              <w:rPr>
                <w:rFonts w:ascii="Times New Roman" w:hAnsi="Times New Roman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586A" w14:textId="77777777" w:rsidR="00177072" w:rsidRPr="00976FBE" w:rsidRDefault="00177072" w:rsidP="006B3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BE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D86BDE" w:rsidRPr="00976FB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76FBE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7435BA" w:rsidRPr="00976FBE" w14:paraId="7FBF3D1A" w14:textId="77777777" w:rsidTr="006B3CC5">
        <w:trPr>
          <w:trHeight w:val="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849F" w14:textId="3E6F13B4" w:rsidR="007435BA" w:rsidRPr="00976FBE" w:rsidRDefault="007435BA" w:rsidP="006B3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B47C" w14:textId="4653C16C" w:rsidR="007435BA" w:rsidRPr="00605F4A" w:rsidRDefault="007435BA" w:rsidP="006B3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C21A" w14:textId="16302EB1" w:rsidR="007435BA" w:rsidRPr="00605F4A" w:rsidRDefault="007435BA" w:rsidP="006B3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6BDE" w:rsidRPr="00976FBE" w14:paraId="0566C0CE" w14:textId="77777777" w:rsidTr="006B3C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2FCF" w14:textId="77777777" w:rsidR="00D86BDE" w:rsidRPr="00976FBE" w:rsidRDefault="00D86BDE" w:rsidP="006B3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3D1E" w14:textId="63D981A4" w:rsidR="008C49F3" w:rsidRPr="00605F4A" w:rsidRDefault="008C49F3" w:rsidP="006B3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Заявителями, имеющими право на получение муниципальной услуги, являются физические и юридические лица, </w:t>
            </w:r>
            <w:r w:rsidRPr="00605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заинтересованные в получении разрешения на условно разреш</w:t>
            </w:r>
            <w:r w:rsidR="006B3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5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нный вид использования, а также их представители, надел</w:t>
            </w:r>
            <w:r w:rsidR="006B3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05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нные соответствующими полномочиями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77D07EC" w14:textId="3A224152" w:rsidR="00D86BDE" w:rsidRPr="00605F4A" w:rsidRDefault="008C49F3" w:rsidP="006B3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заявлением о предоставлении муниципальной услуги вправе обратиться представители заявителя, указанные в пункте 2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6B3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настоящего Регламента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958A" w14:textId="7A60DF5E" w:rsidR="00D86BDE" w:rsidRPr="007435BA" w:rsidRDefault="00D86BDE" w:rsidP="006B3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 xml:space="preserve">Вариант предоставления </w:t>
            </w:r>
            <w:r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муниципальной услуги, указанны</w:t>
            </w:r>
            <w:r w:rsidR="00976FBE"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й</w:t>
            </w:r>
            <w:r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9B6372"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 </w:t>
            </w:r>
            <w:r w:rsidR="00976FBE"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подпункте 1 пункта </w:t>
            </w:r>
            <w:r w:rsidR="004118C7"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</w:t>
            </w:r>
            <w:r w:rsidR="00605F4A"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</w:t>
            </w:r>
            <w:r w:rsid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DC3AFC"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подраздел</w:t>
            </w:r>
            <w:r w:rsidR="00976FBE"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а </w:t>
            </w:r>
            <w:r w:rsidR="006B3CC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</w:t>
            </w:r>
            <w:r w:rsidR="00976FBE"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  <w:r w:rsidR="006B3CC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  <w:r w:rsidR="00DC3AFC"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976FBE"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раздела </w:t>
            </w:r>
            <w:r w:rsidR="006B3CC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</w:t>
            </w:r>
            <w:r w:rsidR="00DC3AFC"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4118C7"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настоящего </w:t>
            </w:r>
            <w:r w:rsidR="00605F4A" w:rsidRPr="007435BA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>Р</w:t>
            </w:r>
            <w:r w:rsidR="0004428D" w:rsidRPr="007435BA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>егламента</w:t>
            </w:r>
          </w:p>
        </w:tc>
      </w:tr>
      <w:tr w:rsidR="00C01F91" w:rsidRPr="00976FBE" w14:paraId="1479AE62" w14:textId="77777777" w:rsidTr="006B3C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4101" w14:textId="77777777" w:rsidR="00C01F91" w:rsidRPr="00976FBE" w:rsidRDefault="004118C7" w:rsidP="006B3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E42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B0F2" w14:textId="43226BCA" w:rsidR="004118C7" w:rsidRPr="00605F4A" w:rsidRDefault="00C01F91" w:rsidP="006B3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Заявители, ранее обратившиеся за получением муниципальной услуги «</w:t>
            </w:r>
            <w:r w:rsidR="00605F4A" w:rsidRPr="00605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разрешения на условно разреш</w:t>
            </w:r>
            <w:r w:rsidR="006B3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05F4A" w:rsidRPr="00605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нный вид использования земельного участка или объекта капитального строительства</w:t>
            </w:r>
            <w:r w:rsidRPr="00605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435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05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результатам предоставления которой выданы документы с допущенными опечатками и ошибками</w:t>
            </w:r>
          </w:p>
          <w:p w14:paraId="42C25BC6" w14:textId="155C81EF" w:rsidR="004118C7" w:rsidRPr="00605F4A" w:rsidRDefault="004118C7" w:rsidP="006B3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заявлением о предоставлении муниципальной услуги вправе обратиться представители заявителя, указанные в пункте 2 </w:t>
            </w:r>
            <w:r w:rsidR="007435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605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настоящего </w:t>
            </w:r>
            <w:r w:rsidR="00605F4A" w:rsidRPr="00605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6B3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егламента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89AE" w14:textId="71662363" w:rsidR="00C01F91" w:rsidRPr="007435BA" w:rsidRDefault="00C01F91" w:rsidP="006B3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Варианты предоставления муниципальной услуги, указанные в </w:t>
            </w:r>
            <w:r w:rsid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                    </w:t>
            </w:r>
            <w:r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подпунктах </w:t>
            </w:r>
            <w:r w:rsidR="004118C7"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  <w:r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                    </w:t>
            </w:r>
            <w:r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</w:t>
            </w:r>
            <w:r w:rsidR="004118C7"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ункта 5</w:t>
            </w:r>
            <w:r w:rsidR="00605F4A"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</w:t>
            </w:r>
            <w:r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            </w:t>
            </w:r>
            <w:r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подраздела </w:t>
            </w:r>
            <w:r w:rsidR="006B3CC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</w:t>
            </w:r>
            <w:r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  <w:r w:rsidR="006B3CC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1 </w:t>
            </w:r>
            <w:r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раздела </w:t>
            </w:r>
            <w:r w:rsidR="006B3CC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</w:t>
            </w:r>
            <w:r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4118C7"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настоящего</w:t>
            </w:r>
            <w:r w:rsidR="0004428D" w:rsidRPr="007435B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605F4A" w:rsidRPr="007435BA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>Р</w:t>
            </w:r>
            <w:r w:rsidR="0004428D" w:rsidRPr="007435BA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>егламента</w:t>
            </w:r>
          </w:p>
        </w:tc>
      </w:tr>
      <w:tr w:rsidR="00E2797C" w:rsidRPr="00976FBE" w14:paraId="5D8197C6" w14:textId="77777777" w:rsidTr="006B3CC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5A8F" w14:textId="0A41AF7B" w:rsidR="00E2797C" w:rsidRDefault="00E2797C" w:rsidP="006B3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94C0" w14:textId="21BCF5CB" w:rsidR="00E2797C" w:rsidRPr="00E2797C" w:rsidRDefault="00E2797C" w:rsidP="006B3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79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Заявители, ранее получившие муниципальную услугу «Предоставление разрешения на условно разреш</w:t>
            </w:r>
            <w:r w:rsidR="006B3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279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нный вид использования земельного участка или объекта капитального строительства»,</w:t>
            </w:r>
            <w:r w:rsidRPr="00E279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обратившиеся за выдачей дубликата документа, выданного по результату е</w:t>
            </w:r>
            <w:r w:rsidR="006B3CC5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E279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предоставления.</w:t>
            </w:r>
          </w:p>
          <w:p w14:paraId="07CDFD04" w14:textId="4651DA5D" w:rsidR="00E2797C" w:rsidRPr="00605F4A" w:rsidRDefault="008C49F3" w:rsidP="006B3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5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заявлением о предоставлении муниципальной услуги вправе обратиться представители заявителя, указанные в пункте 2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6B3C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настоящего Регламента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267F" w14:textId="7668921C" w:rsidR="00E2797C" w:rsidRPr="007435BA" w:rsidRDefault="00E2797C" w:rsidP="006B3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2797C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муниципальной услуги, указанные в подпункте 3 пункта 53 подраздела </w:t>
            </w:r>
            <w:r w:rsidR="006B3C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279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3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797C">
              <w:rPr>
                <w:rFonts w:ascii="Times New Roman" w:hAnsi="Times New Roman" w:cs="Times New Roman"/>
                <w:sz w:val="24"/>
                <w:szCs w:val="24"/>
              </w:rPr>
              <w:t xml:space="preserve"> раздела </w:t>
            </w:r>
            <w:r w:rsidR="006B3C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27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97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настоящего </w:t>
            </w:r>
            <w:r w:rsidRPr="00E2797C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>Регламента</w:t>
            </w:r>
          </w:p>
        </w:tc>
      </w:tr>
    </w:tbl>
    <w:p w14:paraId="1B2394BC" w14:textId="77777777" w:rsidR="00177072" w:rsidRDefault="00177072" w:rsidP="00DE4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30B9F5" w14:textId="77777777" w:rsidR="006B3CC5" w:rsidRDefault="006B3CC5" w:rsidP="006B3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5ADDAC" w14:textId="77777777" w:rsidR="006B3CC5" w:rsidRDefault="006B3CC5" w:rsidP="006B3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BD8024" w14:textId="77777777" w:rsidR="006B3CC5" w:rsidRPr="006B3CC5" w:rsidRDefault="006B3CC5" w:rsidP="006B3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CC5">
        <w:rPr>
          <w:rFonts w:ascii="Times New Roman" w:hAnsi="Times New Roman" w:cs="Times New Roman"/>
          <w:sz w:val="28"/>
          <w:szCs w:val="28"/>
        </w:rPr>
        <w:t xml:space="preserve">Начальник управления архитектуры </w:t>
      </w:r>
    </w:p>
    <w:p w14:paraId="02E9E476" w14:textId="77777777" w:rsidR="006B3CC5" w:rsidRPr="006B3CC5" w:rsidRDefault="006B3CC5" w:rsidP="006B3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CC5">
        <w:rPr>
          <w:rFonts w:ascii="Times New Roman" w:hAnsi="Times New Roman" w:cs="Times New Roman"/>
          <w:sz w:val="28"/>
          <w:szCs w:val="28"/>
        </w:rPr>
        <w:t xml:space="preserve">и градостроительства администрации </w:t>
      </w:r>
    </w:p>
    <w:p w14:paraId="61EE2E40" w14:textId="77777777" w:rsidR="006B3CC5" w:rsidRPr="006B3CC5" w:rsidRDefault="006B3CC5" w:rsidP="006B3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CC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</w:t>
      </w:r>
    </w:p>
    <w:p w14:paraId="535DB23D" w14:textId="09712D9D" w:rsidR="00CE7DF2" w:rsidRPr="00CE7DF2" w:rsidRDefault="006B3CC5" w:rsidP="006B3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CC5">
        <w:rPr>
          <w:rFonts w:ascii="Times New Roman" w:hAnsi="Times New Roman" w:cs="Times New Roman"/>
          <w:sz w:val="28"/>
          <w:szCs w:val="28"/>
        </w:rPr>
        <w:t>район, главный архитектор района                                                   Н.В. Обвинцева</w:t>
      </w:r>
    </w:p>
    <w:sectPr w:rsidR="00CE7DF2" w:rsidRPr="00CE7DF2" w:rsidSect="006B3CC5">
      <w:headerReference w:type="default" r:id="rId6"/>
      <w:pgSz w:w="11906" w:h="16838"/>
      <w:pgMar w:top="1134" w:right="566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A953C8" w14:textId="77777777" w:rsidR="00C03FA1" w:rsidRDefault="00C03FA1" w:rsidP="00976FBE">
      <w:pPr>
        <w:spacing w:after="0" w:line="240" w:lineRule="auto"/>
      </w:pPr>
      <w:r>
        <w:separator/>
      </w:r>
    </w:p>
  </w:endnote>
  <w:endnote w:type="continuationSeparator" w:id="0">
    <w:p w14:paraId="444AC5E7" w14:textId="77777777" w:rsidR="00C03FA1" w:rsidRDefault="00C03FA1" w:rsidP="00976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268E4D" w14:textId="77777777" w:rsidR="00C03FA1" w:rsidRDefault="00C03FA1" w:rsidP="00976FBE">
      <w:pPr>
        <w:spacing w:after="0" w:line="240" w:lineRule="auto"/>
      </w:pPr>
      <w:r>
        <w:separator/>
      </w:r>
    </w:p>
  </w:footnote>
  <w:footnote w:type="continuationSeparator" w:id="0">
    <w:p w14:paraId="201D237E" w14:textId="77777777" w:rsidR="00C03FA1" w:rsidRDefault="00C03FA1" w:rsidP="00976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81837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141247D" w14:textId="77777777" w:rsidR="00976FBE" w:rsidRPr="00976FBE" w:rsidRDefault="00976FB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76FB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76FB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76FB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70C8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76FB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8A6"/>
    <w:rsid w:val="0004428D"/>
    <w:rsid w:val="00044711"/>
    <w:rsid w:val="00070C85"/>
    <w:rsid w:val="000A50A4"/>
    <w:rsid w:val="000C727A"/>
    <w:rsid w:val="000E399B"/>
    <w:rsid w:val="00102EE8"/>
    <w:rsid w:val="00115EB1"/>
    <w:rsid w:val="00177072"/>
    <w:rsid w:val="00180450"/>
    <w:rsid w:val="001E7E11"/>
    <w:rsid w:val="00250895"/>
    <w:rsid w:val="003A6E3D"/>
    <w:rsid w:val="004035BC"/>
    <w:rsid w:val="004118C7"/>
    <w:rsid w:val="00470F65"/>
    <w:rsid w:val="00605F4A"/>
    <w:rsid w:val="0062192B"/>
    <w:rsid w:val="00684561"/>
    <w:rsid w:val="006B3CC5"/>
    <w:rsid w:val="007435BA"/>
    <w:rsid w:val="007A1D9F"/>
    <w:rsid w:val="007D5221"/>
    <w:rsid w:val="007D7DDF"/>
    <w:rsid w:val="0086656D"/>
    <w:rsid w:val="008C49F3"/>
    <w:rsid w:val="009010CE"/>
    <w:rsid w:val="00976FBE"/>
    <w:rsid w:val="009B6372"/>
    <w:rsid w:val="009E2C44"/>
    <w:rsid w:val="00A31398"/>
    <w:rsid w:val="00A966D4"/>
    <w:rsid w:val="00C01F91"/>
    <w:rsid w:val="00C03FA1"/>
    <w:rsid w:val="00C31739"/>
    <w:rsid w:val="00C368A6"/>
    <w:rsid w:val="00CB41E2"/>
    <w:rsid w:val="00CE7DF2"/>
    <w:rsid w:val="00D13D02"/>
    <w:rsid w:val="00D86BDE"/>
    <w:rsid w:val="00DC3AFC"/>
    <w:rsid w:val="00DE4283"/>
    <w:rsid w:val="00E2797C"/>
    <w:rsid w:val="00F05053"/>
    <w:rsid w:val="00F160E3"/>
    <w:rsid w:val="00FB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A6156"/>
  <w15:chartTrackingRefBased/>
  <w15:docId w15:val="{DFEDCACF-F0CE-48F6-BCE5-3E559A7D5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6FBE"/>
  </w:style>
  <w:style w:type="paragraph" w:styleId="a5">
    <w:name w:val="footer"/>
    <w:basedOn w:val="a"/>
    <w:link w:val="a6"/>
    <w:uiPriority w:val="99"/>
    <w:unhideWhenUsed/>
    <w:rsid w:val="00976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6FBE"/>
  </w:style>
  <w:style w:type="paragraph" w:styleId="a7">
    <w:name w:val="Balloon Text"/>
    <w:basedOn w:val="a"/>
    <w:link w:val="a8"/>
    <w:uiPriority w:val="99"/>
    <w:semiHidden/>
    <w:unhideWhenUsed/>
    <w:rsid w:val="00CB41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B41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Русу О.А.</dc:creator>
  <cp:keywords/>
  <dc:description/>
  <cp:lastModifiedBy>Admin</cp:lastModifiedBy>
  <cp:revision>19</cp:revision>
  <cp:lastPrinted>2023-08-08T11:07:00Z</cp:lastPrinted>
  <dcterms:created xsi:type="dcterms:W3CDTF">2022-12-19T10:32:00Z</dcterms:created>
  <dcterms:modified xsi:type="dcterms:W3CDTF">2024-12-03T11:36:00Z</dcterms:modified>
</cp:coreProperties>
</file>