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DC" w:rsidRPr="00A14514" w:rsidRDefault="005536DC" w:rsidP="00A14514">
      <w:pPr>
        <w:spacing w:after="0" w:line="240" w:lineRule="auto"/>
        <w:ind w:left="96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45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3</w:t>
      </w:r>
    </w:p>
    <w:p w:rsidR="00C04193" w:rsidRDefault="005536DC" w:rsidP="00A14514">
      <w:pPr>
        <w:spacing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A145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</w:t>
      </w:r>
      <w:r w:rsidR="00F948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форме </w:t>
      </w:r>
      <w:r w:rsidRPr="00A145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заявк</w:t>
      </w:r>
      <w:r w:rsidR="00F948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A145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участие в открытом конкурсе на право получения свидетельств об осуществлении</w:t>
      </w:r>
      <w:proofErr w:type="gramEnd"/>
      <w:r w:rsidRPr="00A145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перевозок 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</w:t>
      </w:r>
    </w:p>
    <w:p w:rsidR="00F546BE" w:rsidRDefault="00F546BE" w:rsidP="00A14514">
      <w:pPr>
        <w:spacing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948B4" w:rsidRDefault="00F546BE" w:rsidP="007C5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</w:pPr>
      <w:r w:rsidRPr="00181E7A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 xml:space="preserve">ФОРМА </w:t>
      </w:r>
    </w:p>
    <w:p w:rsidR="00F546BE" w:rsidRDefault="006235B6" w:rsidP="007C5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>с</w:t>
      </w:r>
      <w:r w:rsidR="00F948B4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>водной информации о транспортных средствах</w:t>
      </w:r>
      <w:r w:rsidR="00F546BE" w:rsidRPr="00181E7A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 xml:space="preserve">, </w:t>
      </w:r>
      <w:r w:rsidR="00F948B4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>заявленных для участия в открытом</w:t>
      </w:r>
      <w:r w:rsidR="00F546BE" w:rsidRPr="00181E7A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 xml:space="preserve"> </w:t>
      </w:r>
      <w:r w:rsidR="00F948B4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 xml:space="preserve">конкурсе на </w:t>
      </w:r>
      <w:bookmarkStart w:id="0" w:name="_GoBack"/>
      <w:r w:rsidR="00F948B4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 xml:space="preserve">право </w:t>
      </w:r>
      <w:bookmarkEnd w:id="0"/>
      <w:r w:rsidR="00F948B4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>получения свидетельств</w:t>
      </w:r>
      <w:r w:rsidR="00F546BE" w:rsidRPr="00181E7A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 xml:space="preserve"> </w:t>
      </w:r>
      <w:r w:rsidR="00F948B4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>об осуществлении перевозок по одному</w:t>
      </w:r>
      <w:r w:rsidR="00F546BE" w:rsidRPr="00181E7A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 xml:space="preserve"> </w:t>
      </w:r>
      <w:r w:rsidR="00F948B4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>или нескольким муниципальным маршрутам</w:t>
      </w:r>
      <w:r w:rsidR="00F546BE" w:rsidRPr="00181E7A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 xml:space="preserve"> </w:t>
      </w:r>
      <w:r w:rsidR="00F948B4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>регулярных перевозок автомобильным транспортом</w:t>
      </w:r>
      <w:r w:rsidR="00F546BE" w:rsidRPr="00181E7A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 xml:space="preserve"> </w:t>
      </w:r>
      <w:r w:rsidR="00F948B4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>в границах одного</w:t>
      </w:r>
      <w:r w:rsidR="00F546BE" w:rsidRPr="00181E7A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 xml:space="preserve">, </w:t>
      </w:r>
      <w:r w:rsidR="00F948B4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>двух и более сельских поселений</w:t>
      </w:r>
      <w:r w:rsidR="00F546BE" w:rsidRPr="00181E7A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 xml:space="preserve"> </w:t>
      </w:r>
      <w:r w:rsidR="00F948B4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  <w:t>на территории муниципального образования Крымский район</w:t>
      </w:r>
    </w:p>
    <w:p w:rsidR="007C5D6F" w:rsidRPr="00181E7A" w:rsidRDefault="007C5D6F" w:rsidP="007C5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</w:rPr>
      </w:pPr>
    </w:p>
    <w:tbl>
      <w:tblPr>
        <w:tblW w:w="150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3038"/>
      </w:tblGrid>
      <w:tr w:rsidR="00F31C97" w:rsidRPr="00F31C97" w:rsidTr="00F31C97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C97" w:rsidRPr="00F31C97" w:rsidRDefault="00F31C97" w:rsidP="00F31C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C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Перевозчик</w:t>
            </w:r>
            <w:r w:rsidRPr="00F31C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C97" w:rsidRPr="00F31C97" w:rsidRDefault="00F31C97" w:rsidP="00F31C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C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____________________________________________________</w:t>
            </w:r>
            <w:r w:rsidR="007C5D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</w:t>
            </w:r>
            <w:r w:rsidRPr="00F31C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</w:tr>
      <w:tr w:rsidR="00F31C97" w:rsidRPr="00F31C97" w:rsidTr="00F31C97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C97" w:rsidRPr="00F31C97" w:rsidRDefault="00F31C97" w:rsidP="00F3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C97" w:rsidRPr="00F31C97" w:rsidRDefault="00F31C97" w:rsidP="00F31C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(ФИО/наименование перевозчика)</w:t>
            </w:r>
          </w:p>
        </w:tc>
      </w:tr>
      <w:tr w:rsidR="00F31C97" w:rsidRPr="00F31C97" w:rsidTr="00F31C97">
        <w:tc>
          <w:tcPr>
            <w:tcW w:w="1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C97" w:rsidRPr="00F31C97" w:rsidRDefault="00F31C97" w:rsidP="00F31C97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1C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заявленных перевозчиком транспортных сре</w:t>
            </w:r>
            <w:proofErr w:type="gramStart"/>
            <w:r w:rsidRPr="00F31C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дств дл</w:t>
            </w:r>
            <w:proofErr w:type="gramEnd"/>
            <w:r w:rsidRPr="00F31C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участия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 в Краснодарском крае, всего: ____ (из них особо малого класса, малого класса ____, среднего класса ____, большого класса ____, особо большого класса ____).</w:t>
            </w:r>
          </w:p>
        </w:tc>
      </w:tr>
    </w:tbl>
    <w:p w:rsidR="002A32F1" w:rsidRDefault="002A32F1" w:rsidP="00F546B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31C97" w:rsidRPr="00F546BE" w:rsidRDefault="00F31C97" w:rsidP="00F546B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227"/>
        <w:gridCol w:w="1081"/>
        <w:gridCol w:w="1154"/>
        <w:gridCol w:w="1183"/>
        <w:gridCol w:w="1189"/>
        <w:gridCol w:w="1223"/>
        <w:gridCol w:w="1257"/>
        <w:gridCol w:w="1134"/>
        <w:gridCol w:w="1276"/>
        <w:gridCol w:w="1134"/>
        <w:gridCol w:w="1134"/>
        <w:gridCol w:w="1276"/>
      </w:tblGrid>
      <w:tr w:rsidR="00A14514" w:rsidRPr="005E6A47" w:rsidTr="008326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Марка и модель транспортного средства (при наличии)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 выпуска транспортного средства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 транспортного средства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 пользования транспортным средством (в собственности, по договору аренды)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Экологический класс транспортного средства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оборудования для перевозки пассажиров с ограниченными возможностями передвижения (да/нет)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в салоне транспортного средства системы кондиционирования воздуха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оборудования для использования газомоторного топлива (да/нет)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системы контроля температуры воздуха в салоне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в салоне транспортного средства электронного информационного табло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в транспортном средстве низкого пола (да/нет)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вместимость транспортного средства</w:t>
            </w:r>
          </w:p>
        </w:tc>
      </w:tr>
      <w:tr w:rsidR="005E130F" w:rsidRPr="005E6A47" w:rsidTr="008326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130F" w:rsidRPr="005E6A47" w:rsidRDefault="005E130F" w:rsidP="005E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4514" w:rsidRPr="005E6A47" w:rsidTr="008326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7C5D6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514" w:rsidRPr="005E6A47" w:rsidTr="008326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7C5D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514" w:rsidRPr="005E6A47" w:rsidTr="008326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0FEA" w:rsidRPr="005E6A47" w:rsidTr="008326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FEA" w:rsidRPr="005E6A47" w:rsidRDefault="00760FEA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514" w:rsidRPr="005E6A47" w:rsidTr="008326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4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130F" w:rsidRPr="005E6A47" w:rsidRDefault="005E130F" w:rsidP="00553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36DC" w:rsidRPr="00A14514" w:rsidRDefault="005536DC" w:rsidP="005536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6DC" w:rsidRPr="00F31C97" w:rsidRDefault="005536DC" w:rsidP="007C5D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Опыт осуществления перевозчиком регулярных перевозок (в рамках исполнения государственных или муниципальных контрактов либо на основании свидетельств об осуществлении перевозок по маршруту регулярных перевозок или иных документов, выданных в соответствии с законодательством Российской Федерации и </w:t>
      </w:r>
      <w:r w:rsid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Краснодарского края): ________.</w:t>
      </w:r>
    </w:p>
    <w:p w:rsidR="005536DC" w:rsidRPr="00F31C97" w:rsidRDefault="005536DC" w:rsidP="00F31C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</w:t>
      </w:r>
      <w:r w:rsidR="007D2FEA"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>в Крымском районе</w:t>
      </w:r>
      <w:r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proofErr w:type="gramEnd"/>
      <w:r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официальном </w:t>
      </w:r>
      <w:proofErr w:type="gramStart"/>
      <w:r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сайте</w:t>
      </w:r>
      <w:proofErr w:type="gramEnd"/>
      <w:r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организатора открытого конкурса в информаци</w:t>
      </w:r>
      <w:r w:rsidR="00832603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онно-телекоммуникационной сети «Интернет»</w:t>
      </w:r>
      <w:r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 (при оставлении данной графы незаполненной, пок</w:t>
      </w:r>
      <w:r w:rsid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>азатель приравнивается к нулю).</w:t>
      </w:r>
    </w:p>
    <w:p w:rsidR="005536DC" w:rsidRDefault="005536DC" w:rsidP="00F5585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</w:t>
      </w:r>
      <w:r w:rsidR="007D2FEA"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>Крымском районе</w:t>
      </w:r>
      <w:r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 (при оставлении данной</w:t>
      </w:r>
      <w:proofErr w:type="gramEnd"/>
      <w:r w:rsidRPr="00F31C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графы незаполненной, показатель приравнивается к нулю).</w:t>
      </w:r>
    </w:p>
    <w:p w:rsidR="00F31C97" w:rsidRPr="00F31C97" w:rsidRDefault="00F31C97" w:rsidP="00F5585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2033"/>
        <w:gridCol w:w="3511"/>
      </w:tblGrid>
      <w:tr w:rsidR="00A14514" w:rsidRPr="00A14514" w:rsidTr="005536DC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14514" w:rsidRPr="00A14514" w:rsidTr="005536DC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A14514" w:rsidRPr="00A14514" w:rsidTr="005536DC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заявителя)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A14514" w:rsidRPr="00A14514" w:rsidTr="005536DC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536DC" w:rsidRPr="00A14514" w:rsidRDefault="005536DC" w:rsidP="00F55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6DC" w:rsidRPr="00A14514" w:rsidRDefault="005536DC" w:rsidP="00F5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6DC" w:rsidRDefault="005536DC" w:rsidP="007A1D90">
      <w:pPr>
        <w:spacing w:after="0"/>
      </w:pPr>
    </w:p>
    <w:p w:rsidR="00F31C97" w:rsidRDefault="00F31C97" w:rsidP="007A1D90">
      <w:pPr>
        <w:spacing w:after="0"/>
      </w:pPr>
    </w:p>
    <w:p w:rsidR="00F31C97" w:rsidRPr="00A14514" w:rsidRDefault="00F31C97" w:rsidP="007A1D90">
      <w:pPr>
        <w:spacing w:after="0"/>
      </w:pPr>
    </w:p>
    <w:p w:rsidR="005536DC" w:rsidRPr="00A14514" w:rsidRDefault="005536DC" w:rsidP="005536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514">
        <w:rPr>
          <w:rFonts w:ascii="Times New Roman" w:hAnsi="Times New Roman" w:cs="Times New Roman"/>
          <w:sz w:val="28"/>
        </w:rPr>
        <w:t xml:space="preserve">Начальник управления </w:t>
      </w:r>
    </w:p>
    <w:p w:rsidR="005536DC" w:rsidRPr="00A14514" w:rsidRDefault="005536DC" w:rsidP="005536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514">
        <w:rPr>
          <w:rFonts w:ascii="Times New Roman" w:hAnsi="Times New Roman" w:cs="Times New Roman"/>
          <w:sz w:val="28"/>
        </w:rPr>
        <w:t xml:space="preserve">инвестиций и дорожного хозяйства </w:t>
      </w:r>
    </w:p>
    <w:p w:rsidR="005536DC" w:rsidRPr="00ED0F15" w:rsidRDefault="005536DC" w:rsidP="005536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514">
        <w:rPr>
          <w:rFonts w:ascii="Times New Roman" w:hAnsi="Times New Roman" w:cs="Times New Roman"/>
          <w:sz w:val="28"/>
        </w:rPr>
        <w:t>ад</w:t>
      </w:r>
      <w:r w:rsidRPr="00ED0F15">
        <w:rPr>
          <w:rFonts w:ascii="Times New Roman" w:hAnsi="Times New Roman" w:cs="Times New Roman"/>
          <w:sz w:val="28"/>
        </w:rPr>
        <w:t xml:space="preserve">министрации </w:t>
      </w:r>
      <w:proofErr w:type="gramStart"/>
      <w:r w:rsidRPr="00ED0F15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ED0F15">
        <w:rPr>
          <w:rFonts w:ascii="Times New Roman" w:hAnsi="Times New Roman" w:cs="Times New Roman"/>
          <w:sz w:val="28"/>
        </w:rPr>
        <w:t xml:space="preserve"> </w:t>
      </w:r>
    </w:p>
    <w:p w:rsidR="005536DC" w:rsidRPr="007D2FEA" w:rsidRDefault="005536DC" w:rsidP="007D2F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>образования Крымский район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ED0F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Pr="00ED0F15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ED0F15">
        <w:rPr>
          <w:rFonts w:ascii="Times New Roman" w:hAnsi="Times New Roman" w:cs="Times New Roman"/>
          <w:sz w:val="28"/>
        </w:rPr>
        <w:t xml:space="preserve">             Е.А. Шевченко</w:t>
      </w:r>
    </w:p>
    <w:sectPr w:rsidR="005536DC" w:rsidRPr="007D2FEA" w:rsidSect="007C5D6F">
      <w:headerReference w:type="default" r:id="rId7"/>
      <w:headerReference w:type="first" r:id="rId8"/>
      <w:pgSz w:w="16838" w:h="11906" w:orient="landscape"/>
      <w:pgMar w:top="1701" w:right="1134" w:bottom="567" w:left="1134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DD" w:rsidRDefault="000F01DD" w:rsidP="005A11E8">
      <w:pPr>
        <w:spacing w:after="0" w:line="240" w:lineRule="auto"/>
      </w:pPr>
      <w:r>
        <w:separator/>
      </w:r>
    </w:p>
  </w:endnote>
  <w:endnote w:type="continuationSeparator" w:id="0">
    <w:p w:rsidR="000F01DD" w:rsidRDefault="000F01DD" w:rsidP="005A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DD" w:rsidRDefault="000F01DD" w:rsidP="005A11E8">
      <w:pPr>
        <w:spacing w:after="0" w:line="240" w:lineRule="auto"/>
      </w:pPr>
      <w:r>
        <w:separator/>
      </w:r>
    </w:p>
  </w:footnote>
  <w:footnote w:type="continuationSeparator" w:id="0">
    <w:p w:rsidR="000F01DD" w:rsidRDefault="000F01DD" w:rsidP="005A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278750"/>
      <w:docPartObj>
        <w:docPartGallery w:val="Page Numbers (Margins)"/>
        <w:docPartUnique/>
      </w:docPartObj>
    </w:sdtPr>
    <w:sdtContent>
      <w:p w:rsidR="005A11E8" w:rsidRDefault="007C5D6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1069256" cy="612476"/>
                  <wp:effectExtent l="0" t="0" r="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256" cy="612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D6F" w:rsidRPr="007C5D6F" w:rsidRDefault="007C5D6F" w:rsidP="007C5D6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C5D6F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fldChar w:fldCharType="begin"/>
                              </w:r>
                              <w:r w:rsidRPr="007C5D6F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instrText>PAGE   \* MERGEFORMAT</w:instrText>
                              </w:r>
                              <w:r w:rsidRPr="007C5D6F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fldChar w:fldCharType="separate"/>
                              </w:r>
                              <w:r w:rsidR="000F3A1B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</w:rPr>
                                <w:t>30</w:t>
                              </w:r>
                              <w:r w:rsidRPr="007C5D6F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33pt;margin-top:0;width:84.2pt;height:48.25pt;z-index:2516633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" o:allowincell="f" stroked="f">
                  <v:textbox style="layout-flow:vertical">
                    <w:txbxContent>
                      <w:p w:rsidR="007C5D6F" w:rsidRPr="007C5D6F" w:rsidRDefault="007C5D6F" w:rsidP="007C5D6F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C5D6F">
                          <w:rPr>
                            <w:rFonts w:ascii="Times New Roman" w:hAnsi="Times New Roman" w:cs="Times New Roman"/>
                            <w:sz w:val="28"/>
                          </w:rPr>
                          <w:fldChar w:fldCharType="begin"/>
                        </w:r>
                        <w:r w:rsidRPr="007C5D6F">
                          <w:rPr>
                            <w:rFonts w:ascii="Times New Roman" w:hAnsi="Times New Roman" w:cs="Times New Roman"/>
                            <w:sz w:val="28"/>
                          </w:rPr>
                          <w:instrText>PAGE   \* MERGEFORMAT</w:instrText>
                        </w:r>
                        <w:r w:rsidRPr="007C5D6F">
                          <w:rPr>
                            <w:rFonts w:ascii="Times New Roman" w:hAnsi="Times New Roman" w:cs="Times New Roman"/>
                            <w:sz w:val="28"/>
                          </w:rPr>
                          <w:fldChar w:fldCharType="separate"/>
                        </w:r>
                        <w:r w:rsidR="000F3A1B">
                          <w:rPr>
                            <w:rFonts w:ascii="Times New Roman" w:hAnsi="Times New Roman" w:cs="Times New Roman"/>
                            <w:noProof/>
                            <w:sz w:val="28"/>
                          </w:rPr>
                          <w:t>30</w:t>
                        </w:r>
                        <w:r w:rsidRPr="007C5D6F">
                          <w:rPr>
                            <w:rFonts w:ascii="Times New Roman" w:hAnsi="Times New Roman" w:cs="Times New Roman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893105"/>
      <w:docPartObj>
        <w:docPartGallery w:val="Page Numbers (Margins)"/>
        <w:docPartUnique/>
      </w:docPartObj>
    </w:sdtPr>
    <w:sdtContent>
      <w:p w:rsidR="007C5D6F" w:rsidRDefault="007C5D6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3EA5B41" wp14:editId="10BBABD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D6F" w:rsidRDefault="007C5D6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A4W5fCnAIAAAU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7C5D6F" w:rsidRDefault="007C5D6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F1"/>
    <w:rsid w:val="000F01DD"/>
    <w:rsid w:val="000F3A1B"/>
    <w:rsid w:val="00181E7A"/>
    <w:rsid w:val="002A32F1"/>
    <w:rsid w:val="00465DF1"/>
    <w:rsid w:val="005536DC"/>
    <w:rsid w:val="00563CD0"/>
    <w:rsid w:val="00594355"/>
    <w:rsid w:val="005A11E8"/>
    <w:rsid w:val="005E130F"/>
    <w:rsid w:val="005E6A47"/>
    <w:rsid w:val="006235B6"/>
    <w:rsid w:val="00667B7C"/>
    <w:rsid w:val="00760FEA"/>
    <w:rsid w:val="007A1D90"/>
    <w:rsid w:val="007C5D6F"/>
    <w:rsid w:val="007D2FEA"/>
    <w:rsid w:val="00832603"/>
    <w:rsid w:val="009E268F"/>
    <w:rsid w:val="00A14514"/>
    <w:rsid w:val="00C04193"/>
    <w:rsid w:val="00F31C97"/>
    <w:rsid w:val="00F546BE"/>
    <w:rsid w:val="00F5585A"/>
    <w:rsid w:val="00F948B4"/>
    <w:rsid w:val="00F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1E8"/>
  </w:style>
  <w:style w:type="paragraph" w:styleId="a5">
    <w:name w:val="footer"/>
    <w:basedOn w:val="a"/>
    <w:link w:val="a6"/>
    <w:uiPriority w:val="99"/>
    <w:unhideWhenUsed/>
    <w:rsid w:val="005A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1E8"/>
  </w:style>
  <w:style w:type="paragraph" w:styleId="a7">
    <w:name w:val="Balloon Text"/>
    <w:basedOn w:val="a"/>
    <w:link w:val="a8"/>
    <w:uiPriority w:val="99"/>
    <w:semiHidden/>
    <w:unhideWhenUsed/>
    <w:rsid w:val="005E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1E8"/>
  </w:style>
  <w:style w:type="paragraph" w:styleId="a5">
    <w:name w:val="footer"/>
    <w:basedOn w:val="a"/>
    <w:link w:val="a6"/>
    <w:uiPriority w:val="99"/>
    <w:unhideWhenUsed/>
    <w:rsid w:val="005A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1E8"/>
  </w:style>
  <w:style w:type="paragraph" w:styleId="a7">
    <w:name w:val="Balloon Text"/>
    <w:basedOn w:val="a"/>
    <w:link w:val="a8"/>
    <w:uiPriority w:val="99"/>
    <w:semiHidden/>
    <w:unhideWhenUsed/>
    <w:rsid w:val="005E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kab10-chev</dc:creator>
  <cp:keywords/>
  <dc:description/>
  <cp:lastModifiedBy>kab10-chev</cp:lastModifiedBy>
  <cp:revision>23</cp:revision>
  <cp:lastPrinted>2024-11-25T12:35:00Z</cp:lastPrinted>
  <dcterms:created xsi:type="dcterms:W3CDTF">2024-10-25T11:23:00Z</dcterms:created>
  <dcterms:modified xsi:type="dcterms:W3CDTF">2024-11-25T12:38:00Z</dcterms:modified>
</cp:coreProperties>
</file>