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33" w:rsidRPr="00053DE1" w:rsidRDefault="00522D33" w:rsidP="00522D33">
      <w:pPr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53D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Приложение 1</w:t>
      </w:r>
    </w:p>
    <w:p w:rsidR="00522D33" w:rsidRPr="00053DE1" w:rsidRDefault="00522D33" w:rsidP="00522D33">
      <w:pPr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053D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 </w:t>
      </w:r>
      <w:r w:rsidR="009007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форме </w:t>
      </w:r>
      <w:r w:rsidR="00D54463" w:rsidRPr="00053D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заявк</w:t>
      </w:r>
      <w:r w:rsidR="009007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="00D54463" w:rsidRPr="00053D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 участие в</w:t>
      </w:r>
      <w:r w:rsidRPr="00053D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открыто</w:t>
      </w:r>
      <w:r w:rsidR="00D54463" w:rsidRPr="00053D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</w:t>
      </w:r>
      <w:r w:rsidRPr="00053D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конкурс</w:t>
      </w:r>
      <w:r w:rsidR="00D54463" w:rsidRPr="00053D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Pr="00053D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 право получения свидетельств об осуществлении</w:t>
      </w:r>
      <w:proofErr w:type="gramEnd"/>
      <w:r w:rsidRPr="00053D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перевозок по одному или нескольким муниципальным маршрутам регулярных перевозок автомобильным транспортом в границах одного, двух и более сельских поселений на территории муниципального образования Крымский район</w:t>
      </w:r>
    </w:p>
    <w:p w:rsidR="00E92A81" w:rsidRDefault="00E92A81" w:rsidP="009007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D33" w:rsidRPr="00900712" w:rsidRDefault="00522D33" w:rsidP="009007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00712" w:rsidRDefault="00900712" w:rsidP="00053D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ФОРМА</w:t>
      </w:r>
    </w:p>
    <w:p w:rsidR="00900712" w:rsidRDefault="00E92A81" w:rsidP="00053D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92A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заявления о регистрации заявки на участие в </w:t>
      </w:r>
      <w:proofErr w:type="gramStart"/>
      <w:r w:rsidRPr="00E92A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открытом</w:t>
      </w:r>
      <w:proofErr w:type="gramEnd"/>
      <w:r w:rsidRPr="00E92A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900712" w:rsidRDefault="00E92A81" w:rsidP="009007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E92A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конкурсе</w:t>
      </w:r>
      <w:proofErr w:type="gramEnd"/>
      <w:r w:rsidRPr="00E92A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на право получения свидетельств об осуществлении </w:t>
      </w:r>
    </w:p>
    <w:p w:rsidR="00900712" w:rsidRDefault="00E92A81" w:rsidP="009007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92A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перевозок </w:t>
      </w:r>
      <w:r w:rsidR="00D54463" w:rsidRPr="00D544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 одному или нескольким муниципальным </w:t>
      </w:r>
    </w:p>
    <w:p w:rsidR="00900712" w:rsidRDefault="00D54463" w:rsidP="009007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544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маршрутам регулярных перевозок автомобильным </w:t>
      </w:r>
    </w:p>
    <w:p w:rsidR="00900712" w:rsidRDefault="00D54463" w:rsidP="009007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544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транспортом в границах одного, двух и более сельских </w:t>
      </w:r>
    </w:p>
    <w:p w:rsidR="00900712" w:rsidRDefault="00D54463" w:rsidP="009007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544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поселений на территории муниципального образования </w:t>
      </w:r>
    </w:p>
    <w:p w:rsidR="00D54463" w:rsidRPr="00D54463" w:rsidRDefault="00D54463" w:rsidP="009007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544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Крымский район</w:t>
      </w:r>
    </w:p>
    <w:p w:rsidR="00053DE1" w:rsidRDefault="00053DE1" w:rsidP="00053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2A81" w:rsidRPr="00E92A81" w:rsidRDefault="00E92A81" w:rsidP="00053DE1">
      <w:pPr>
        <w:tabs>
          <w:tab w:val="left" w:pos="8647"/>
        </w:tabs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</w:p>
    <w:p w:rsidR="00E92A81" w:rsidRPr="00E92A81" w:rsidRDefault="00E92A81" w:rsidP="00053DE1">
      <w:pPr>
        <w:tabs>
          <w:tab w:val="left" w:pos="8647"/>
        </w:tabs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</w:t>
      </w:r>
    </w:p>
    <w:p w:rsidR="00E92A81" w:rsidRDefault="00E92A81" w:rsidP="00053DE1">
      <w:pPr>
        <w:tabs>
          <w:tab w:val="left" w:pos="8647"/>
        </w:tabs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A81">
        <w:rPr>
          <w:rFonts w:ascii="Times New Roman" w:eastAsia="Times New Roman" w:hAnsi="Times New Roman" w:cs="Times New Roman"/>
          <w:sz w:val="28"/>
          <w:szCs w:val="24"/>
          <w:lang w:eastAsia="ru-RU"/>
        </w:rPr>
        <w:t>Крымский район</w:t>
      </w:r>
    </w:p>
    <w:p w:rsidR="00053DE1" w:rsidRPr="00E92A81" w:rsidRDefault="00053DE1" w:rsidP="00053DE1">
      <w:pPr>
        <w:tabs>
          <w:tab w:val="left" w:pos="8647"/>
        </w:tabs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826"/>
      </w:tblGrid>
      <w:tr w:rsidR="00E92A81" w:rsidRPr="00E92A81" w:rsidTr="00900712">
        <w:trPr>
          <w:trHeight w:val="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A81" w:rsidRPr="00E92A81" w:rsidRDefault="00E92A81" w:rsidP="0005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A81" w:rsidRPr="00E92A81" w:rsidRDefault="00E92A81" w:rsidP="0005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81" w:rsidRPr="00E92A81" w:rsidTr="00900712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A81" w:rsidRPr="00E92A81" w:rsidRDefault="00E92A81" w:rsidP="0005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A81" w:rsidRPr="00E92A81" w:rsidRDefault="00E92A81" w:rsidP="00053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90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900712" w:rsidRDefault="00E92A81" w:rsidP="00900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(наименование, ИНН </w:t>
            </w:r>
            <w:proofErr w:type="gramEnd"/>
          </w:p>
          <w:p w:rsidR="00E92A81" w:rsidRPr="00E92A81" w:rsidRDefault="00E92A81" w:rsidP="00900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адрес перевозчика)</w:t>
            </w:r>
          </w:p>
        </w:tc>
      </w:tr>
    </w:tbl>
    <w:p w:rsidR="00E92A81" w:rsidRDefault="00E92A81" w:rsidP="00053D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2A81" w:rsidRPr="00E92A81" w:rsidRDefault="00E92A81" w:rsidP="00053D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0712" w:rsidRDefault="00900712" w:rsidP="00534F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  <w:bookmarkStart w:id="0" w:name="_GoBack"/>
      <w:bookmarkEnd w:id="0"/>
    </w:p>
    <w:p w:rsidR="00534F30" w:rsidRPr="00534F30" w:rsidRDefault="00E92A81" w:rsidP="00534F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E92A81">
        <w:rPr>
          <w:rFonts w:ascii="Times New Roman" w:eastAsia="Times New Roman" w:hAnsi="Times New Roman" w:cs="Times New Roman"/>
          <w:sz w:val="28"/>
          <w:szCs w:val="24"/>
          <w:lang w:eastAsia="ru-RU"/>
        </w:rPr>
        <w:t>о регистрации заявки на участие в открытом конкурсе на право получения свидетельств об осуществлении</w:t>
      </w:r>
      <w:proofErr w:type="gramEnd"/>
      <w:r w:rsidRPr="00E92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перевозок </w:t>
      </w:r>
      <w:r w:rsidR="00534F30" w:rsidRPr="00534F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одному или нескольким муниципальным маршрутам регулярных перевозок автомобильным транспортом в границах одного, двух и более сельских поселений на территории муниципального образования Крымский район</w:t>
      </w:r>
    </w:p>
    <w:p w:rsidR="00E92A81" w:rsidRPr="00E92A81" w:rsidRDefault="00E92A81" w:rsidP="00053DE1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2A81" w:rsidRPr="00E92A81" w:rsidRDefault="00E92A81" w:rsidP="000208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2A81" w:rsidRPr="000208D3" w:rsidRDefault="00E92A81" w:rsidP="000208D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E92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зарегистрировать заявку на участие в открытом конкурсе на право получения свидетельств об осуществлении перевозок </w:t>
      </w:r>
      <w:r w:rsidR="000208D3" w:rsidRPr="000208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одному или нескольким муниципальным маршрутам регулярных перевозок </w:t>
      </w:r>
      <w:r w:rsidR="000208D3" w:rsidRPr="000208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автомобильным транспортом в границах одного, двух и более сельских поселений на территории муниципального образования</w:t>
      </w:r>
      <w:r w:rsidR="000208D3" w:rsidRPr="00D544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208D3" w:rsidRPr="000208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Крымский район</w:t>
      </w:r>
      <w:r w:rsidR="000208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E92A8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лот №</w:t>
      </w:r>
      <w:r w:rsidR="00767A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</w:t>
      </w:r>
      <w:r w:rsidRPr="00E92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открытого конкурса на право получения свидетельств об осуществлении перево</w:t>
      </w:r>
      <w:r w:rsidR="000208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зок по одному или нескольким </w:t>
      </w:r>
      <w:r w:rsidRPr="00E92A8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муниципальным маршрутам регулярных перевозок автомобильным транспортом</w:t>
      </w:r>
      <w:proofErr w:type="gramEnd"/>
      <w:r w:rsidRPr="00E92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="000208D3">
        <w:rPr>
          <w:rFonts w:ascii="Times New Roman" w:eastAsia="Times New Roman" w:hAnsi="Times New Roman" w:cs="Times New Roman"/>
          <w:sz w:val="28"/>
          <w:szCs w:val="24"/>
          <w:lang w:eastAsia="ru-RU"/>
        </w:rPr>
        <w:t>Крымском районе</w:t>
      </w:r>
      <w:r w:rsidRPr="00E92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___/20___.</w:t>
      </w:r>
    </w:p>
    <w:p w:rsidR="00E92A81" w:rsidRPr="00E92A81" w:rsidRDefault="00E92A81" w:rsidP="00053DE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450"/>
        <w:gridCol w:w="3270"/>
        <w:gridCol w:w="2745"/>
      </w:tblGrid>
      <w:tr w:rsidR="00E92A81" w:rsidRPr="00E92A81" w:rsidTr="00E92A81">
        <w:trPr>
          <w:trHeight w:val="1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A81" w:rsidRPr="00E92A81" w:rsidRDefault="00E92A81" w:rsidP="0005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A81" w:rsidRPr="00E92A81" w:rsidRDefault="00E92A81" w:rsidP="0005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E92A81" w:rsidRPr="00E92A81" w:rsidTr="00E92A81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A81" w:rsidRPr="00E92A81" w:rsidRDefault="00E92A81" w:rsidP="00053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2A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Приложение: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A81" w:rsidRPr="00E92A81" w:rsidRDefault="00E92A81" w:rsidP="00053D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2A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запечатанный конверт </w:t>
            </w:r>
            <w:proofErr w:type="gramStart"/>
            <w:r w:rsidRPr="00E92A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заявкой на участие в открытом конкурсе на право получения свидетельств об осуществлении</w:t>
            </w:r>
            <w:proofErr w:type="gramEnd"/>
            <w:r w:rsidRPr="00E92A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перевозок </w:t>
            </w:r>
            <w:r w:rsidR="000208D3" w:rsidRPr="000208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 одному или нескольким муниципальным маршрутам регулярных перевозок автомобильным транспортом в границах одного, двух и более сельских поселений на территории муниципального образования</w:t>
            </w:r>
            <w:r w:rsidR="000208D3" w:rsidRPr="00D5446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0208D3" w:rsidRPr="000208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Крымский район</w:t>
            </w:r>
            <w:r w:rsidRPr="00E92A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прилагаемыми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ней документами.</w:t>
            </w:r>
          </w:p>
        </w:tc>
      </w:tr>
      <w:tr w:rsidR="00E92A81" w:rsidRPr="00E92A81" w:rsidTr="00E92A81">
        <w:trPr>
          <w:trHeight w:val="15"/>
        </w:trPr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A81" w:rsidRPr="00E92A81" w:rsidRDefault="00E92A81" w:rsidP="0005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A81" w:rsidRPr="00E92A81" w:rsidRDefault="00E92A81" w:rsidP="0005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A81" w:rsidRPr="00E92A81" w:rsidRDefault="00E92A81" w:rsidP="0005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E92A81" w:rsidRPr="00E92A81" w:rsidTr="00E92A81"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A81" w:rsidRPr="00E92A81" w:rsidRDefault="00E92A81" w:rsidP="00053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E92A81" w:rsidRPr="00E92A81" w:rsidRDefault="00E92A81" w:rsidP="00053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перевозчика)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A81" w:rsidRPr="00E92A81" w:rsidRDefault="00E92A81" w:rsidP="00053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E92A81" w:rsidRPr="00E92A81" w:rsidRDefault="00E92A81" w:rsidP="00053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уполномоченного лица)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A81" w:rsidRPr="00E92A81" w:rsidRDefault="00E92A81" w:rsidP="00053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E92A81" w:rsidRPr="00E92A81" w:rsidRDefault="00E92A81" w:rsidP="00053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E92A81" w:rsidRPr="00E92A81" w:rsidTr="00E92A81"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A81" w:rsidRPr="00E92A81" w:rsidRDefault="00E92A81" w:rsidP="0005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A81" w:rsidRPr="00E92A81" w:rsidRDefault="00E92A81" w:rsidP="00053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E92A81" w:rsidRPr="00E92A81" w:rsidRDefault="00E92A81" w:rsidP="00053D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2A81" w:rsidRPr="00E92A81" w:rsidRDefault="00E92A81" w:rsidP="0005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143F" w:rsidRDefault="0023143F" w:rsidP="00053DE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D0F15" w:rsidRDefault="00ED0F15" w:rsidP="00053DE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D0F15" w:rsidRDefault="00ED0F15" w:rsidP="00053DE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D0F15" w:rsidRPr="00ED0F15" w:rsidRDefault="00ED0F15" w:rsidP="00053D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0F15">
        <w:rPr>
          <w:rFonts w:ascii="Times New Roman" w:hAnsi="Times New Roman" w:cs="Times New Roman"/>
          <w:sz w:val="28"/>
        </w:rPr>
        <w:t xml:space="preserve">Начальник управления </w:t>
      </w:r>
    </w:p>
    <w:p w:rsidR="00ED0F15" w:rsidRPr="00ED0F15" w:rsidRDefault="00ED0F15" w:rsidP="00053D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0F15">
        <w:rPr>
          <w:rFonts w:ascii="Times New Roman" w:hAnsi="Times New Roman" w:cs="Times New Roman"/>
          <w:sz w:val="28"/>
        </w:rPr>
        <w:t xml:space="preserve">инвестиций и дорожного хозяйства </w:t>
      </w:r>
    </w:p>
    <w:p w:rsidR="00ED0F15" w:rsidRPr="00ED0F15" w:rsidRDefault="00ED0F15" w:rsidP="00053D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0F15">
        <w:rPr>
          <w:rFonts w:ascii="Times New Roman" w:hAnsi="Times New Roman" w:cs="Times New Roman"/>
          <w:sz w:val="28"/>
        </w:rPr>
        <w:t xml:space="preserve">администрации </w:t>
      </w:r>
      <w:proofErr w:type="gramStart"/>
      <w:r w:rsidRPr="00ED0F15">
        <w:rPr>
          <w:rFonts w:ascii="Times New Roman" w:hAnsi="Times New Roman" w:cs="Times New Roman"/>
          <w:sz w:val="28"/>
        </w:rPr>
        <w:t>муниципального</w:t>
      </w:r>
      <w:proofErr w:type="gramEnd"/>
      <w:r w:rsidRPr="00ED0F15">
        <w:rPr>
          <w:rFonts w:ascii="Times New Roman" w:hAnsi="Times New Roman" w:cs="Times New Roman"/>
          <w:sz w:val="28"/>
        </w:rPr>
        <w:t xml:space="preserve"> </w:t>
      </w:r>
    </w:p>
    <w:p w:rsidR="00ED0F15" w:rsidRPr="00ED0F15" w:rsidRDefault="00ED0F15" w:rsidP="00053D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0F15">
        <w:rPr>
          <w:rFonts w:ascii="Times New Roman" w:hAnsi="Times New Roman" w:cs="Times New Roman"/>
          <w:sz w:val="28"/>
        </w:rPr>
        <w:t>образования Крымский район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ED0F15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ED0F15">
        <w:rPr>
          <w:rFonts w:ascii="Times New Roman" w:hAnsi="Times New Roman" w:cs="Times New Roman"/>
          <w:sz w:val="28"/>
        </w:rPr>
        <w:t xml:space="preserve">             Е.А. Шевченко</w:t>
      </w:r>
    </w:p>
    <w:sectPr w:rsidR="00ED0F15" w:rsidRPr="00ED0F15" w:rsidSect="00900712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315" w:rsidRDefault="00656315" w:rsidP="00F369AC">
      <w:pPr>
        <w:spacing w:after="0" w:line="240" w:lineRule="auto"/>
      </w:pPr>
      <w:r>
        <w:separator/>
      </w:r>
    </w:p>
  </w:endnote>
  <w:endnote w:type="continuationSeparator" w:id="0">
    <w:p w:rsidR="00656315" w:rsidRDefault="00656315" w:rsidP="00F3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315" w:rsidRDefault="00656315" w:rsidP="00F369AC">
      <w:pPr>
        <w:spacing w:after="0" w:line="240" w:lineRule="auto"/>
      </w:pPr>
      <w:r>
        <w:separator/>
      </w:r>
    </w:p>
  </w:footnote>
  <w:footnote w:type="continuationSeparator" w:id="0">
    <w:p w:rsidR="00656315" w:rsidRDefault="00656315" w:rsidP="00F3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033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369AC" w:rsidRPr="00F369AC" w:rsidRDefault="00F369AC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F369AC">
          <w:rPr>
            <w:rFonts w:ascii="Times New Roman" w:hAnsi="Times New Roman" w:cs="Times New Roman"/>
            <w:sz w:val="28"/>
          </w:rPr>
          <w:fldChar w:fldCharType="begin"/>
        </w:r>
        <w:r w:rsidRPr="00F369AC">
          <w:rPr>
            <w:rFonts w:ascii="Times New Roman" w:hAnsi="Times New Roman" w:cs="Times New Roman"/>
            <w:sz w:val="28"/>
          </w:rPr>
          <w:instrText>PAGE   \* MERGEFORMAT</w:instrText>
        </w:r>
        <w:r w:rsidRPr="00F369AC">
          <w:rPr>
            <w:rFonts w:ascii="Times New Roman" w:hAnsi="Times New Roman" w:cs="Times New Roman"/>
            <w:sz w:val="28"/>
          </w:rPr>
          <w:fldChar w:fldCharType="separate"/>
        </w:r>
        <w:r w:rsidR="00900712">
          <w:rPr>
            <w:rFonts w:ascii="Times New Roman" w:hAnsi="Times New Roman" w:cs="Times New Roman"/>
            <w:noProof/>
            <w:sz w:val="28"/>
          </w:rPr>
          <w:t>27</w:t>
        </w:r>
        <w:r w:rsidRPr="00F369A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369AC" w:rsidRDefault="00F369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606599"/>
      <w:docPartObj>
        <w:docPartGallery w:val="Page Numbers (Top of Page)"/>
        <w:docPartUnique/>
      </w:docPartObj>
    </w:sdtPr>
    <w:sdtContent>
      <w:p w:rsidR="00900712" w:rsidRDefault="009007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00712" w:rsidRDefault="009007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DC"/>
    <w:rsid w:val="000208D3"/>
    <w:rsid w:val="00053DE1"/>
    <w:rsid w:val="0023143F"/>
    <w:rsid w:val="00522D33"/>
    <w:rsid w:val="00534F30"/>
    <w:rsid w:val="005909BA"/>
    <w:rsid w:val="00656315"/>
    <w:rsid w:val="00742CAC"/>
    <w:rsid w:val="00767ABF"/>
    <w:rsid w:val="00900712"/>
    <w:rsid w:val="00B04CDC"/>
    <w:rsid w:val="00D54463"/>
    <w:rsid w:val="00E92A81"/>
    <w:rsid w:val="00ED0F15"/>
    <w:rsid w:val="00F3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9AC"/>
  </w:style>
  <w:style w:type="paragraph" w:styleId="a5">
    <w:name w:val="footer"/>
    <w:basedOn w:val="a"/>
    <w:link w:val="a6"/>
    <w:uiPriority w:val="99"/>
    <w:unhideWhenUsed/>
    <w:rsid w:val="00F3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9AC"/>
  </w:style>
  <w:style w:type="paragraph" w:styleId="a7">
    <w:name w:val="Balloon Text"/>
    <w:basedOn w:val="a"/>
    <w:link w:val="a8"/>
    <w:uiPriority w:val="99"/>
    <w:semiHidden/>
    <w:unhideWhenUsed/>
    <w:rsid w:val="00F3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9AC"/>
  </w:style>
  <w:style w:type="paragraph" w:styleId="a5">
    <w:name w:val="footer"/>
    <w:basedOn w:val="a"/>
    <w:link w:val="a6"/>
    <w:uiPriority w:val="99"/>
    <w:unhideWhenUsed/>
    <w:rsid w:val="00F3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9AC"/>
  </w:style>
  <w:style w:type="paragraph" w:styleId="a7">
    <w:name w:val="Balloon Text"/>
    <w:basedOn w:val="a"/>
    <w:link w:val="a8"/>
    <w:uiPriority w:val="99"/>
    <w:semiHidden/>
    <w:unhideWhenUsed/>
    <w:rsid w:val="00F3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kab10-chev</dc:creator>
  <cp:keywords/>
  <dc:description/>
  <cp:lastModifiedBy>kab10-chev</cp:lastModifiedBy>
  <cp:revision>11</cp:revision>
  <cp:lastPrinted>2024-11-25T12:16:00Z</cp:lastPrinted>
  <dcterms:created xsi:type="dcterms:W3CDTF">2024-10-25T10:20:00Z</dcterms:created>
  <dcterms:modified xsi:type="dcterms:W3CDTF">2024-11-25T12:17:00Z</dcterms:modified>
</cp:coreProperties>
</file>