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EAE3" w14:textId="77777777" w:rsidR="00DB01CF" w:rsidRDefault="00DB01CF" w:rsidP="00C70E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Сообщение о технической ошибке</w:t>
      </w:r>
    </w:p>
    <w:p w14:paraId="75164ECB" w14:textId="77777777" w:rsidR="00C70ED7" w:rsidRPr="0087483C" w:rsidRDefault="00C70ED7" w:rsidP="005E68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28EF33F3" w14:textId="6480F16F" w:rsidR="00A61B67" w:rsidRDefault="00A61B67" w:rsidP="00A61B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В связи с технической ошибкой администрация муниципального образования Крымский район сообщает, что информационное сообщение</w:t>
      </w:r>
      <w:r w:rsidR="00FE42F2">
        <w:t xml:space="preserve"> о возможности предоставления земельных участков</w:t>
      </w:r>
      <w:r>
        <w:t xml:space="preserve">, размещенное 13.11.2024 на сайте </w:t>
      </w:r>
      <w:r w:rsidRPr="00A61B67">
        <w:t>https://krymsk-region.ru</w:t>
      </w:r>
      <w:r>
        <w:t xml:space="preserve"> в отношении образуемого земельного участка, предоставляемого в аренду для цели использования – для индивидуального жилищного строительства, расположенного в границах кадастрового квартала 23:15:1008006, ориентировочное местоположение: Краснодарский край, Крымский муниципальный район, Нижнебаканское сельское поселение, станица Неберджаевская, ориентировочная площадь 947 кв. м – считать недействительным. </w:t>
      </w:r>
    </w:p>
    <w:p w14:paraId="6D2598F4" w14:textId="498FB3BD" w:rsidR="009120E2" w:rsidRPr="00C70ED7" w:rsidRDefault="009120E2" w:rsidP="00A61B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sectPr w:rsidR="009120E2" w:rsidRPr="00C70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2BE"/>
    <w:rsid w:val="000C0182"/>
    <w:rsid w:val="00233674"/>
    <w:rsid w:val="003355B2"/>
    <w:rsid w:val="00481FFB"/>
    <w:rsid w:val="005732BE"/>
    <w:rsid w:val="005E6878"/>
    <w:rsid w:val="00607519"/>
    <w:rsid w:val="00680572"/>
    <w:rsid w:val="006E25D9"/>
    <w:rsid w:val="006E76E7"/>
    <w:rsid w:val="00845828"/>
    <w:rsid w:val="00886F30"/>
    <w:rsid w:val="008C5CD8"/>
    <w:rsid w:val="009120E2"/>
    <w:rsid w:val="009765D1"/>
    <w:rsid w:val="00A61B67"/>
    <w:rsid w:val="00A842EE"/>
    <w:rsid w:val="00BC5F91"/>
    <w:rsid w:val="00BE1CBA"/>
    <w:rsid w:val="00C70ED7"/>
    <w:rsid w:val="00D5009D"/>
    <w:rsid w:val="00D54EEF"/>
    <w:rsid w:val="00DB01CF"/>
    <w:rsid w:val="00DD1C14"/>
    <w:rsid w:val="00E144A4"/>
    <w:rsid w:val="00E450F5"/>
    <w:rsid w:val="00F524D5"/>
    <w:rsid w:val="00F60BE9"/>
    <w:rsid w:val="00FE42F2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EED9"/>
  <w15:chartTrackingRefBased/>
  <w15:docId w15:val="{49F3B5C7-63F7-439A-90C4-0FB41000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CD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144A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14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Главный специалист</cp:lastModifiedBy>
  <cp:revision>25</cp:revision>
  <cp:lastPrinted>2024-11-22T05:38:00Z</cp:lastPrinted>
  <dcterms:created xsi:type="dcterms:W3CDTF">2017-08-03T07:36:00Z</dcterms:created>
  <dcterms:modified xsi:type="dcterms:W3CDTF">2024-11-22T05:46:00Z</dcterms:modified>
</cp:coreProperties>
</file>