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77E8" w14:textId="77777777"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5D2EE58F" w14:textId="77777777"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6B297677" w14:textId="77777777"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30B29311" w14:textId="77777777"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C0B2F0" w14:textId="77777777" w:rsidR="00895D9D" w:rsidRPr="00716B92" w:rsidRDefault="00895D9D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716B9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7FB7623A" w14:textId="75111D84" w:rsidR="00600407" w:rsidRPr="00600407" w:rsidRDefault="00895D9D" w:rsidP="0060040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0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600407">
        <w:rPr>
          <w:rFonts w:ascii="Times New Roman" w:hAnsi="Times New Roman" w:cs="Times New Roman"/>
          <w:sz w:val="28"/>
          <w:szCs w:val="28"/>
        </w:rPr>
        <w:t xml:space="preserve"> </w:t>
      </w:r>
      <w:r w:rsidR="00600407" w:rsidRPr="00600407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Краснодарского края </w:t>
      </w:r>
      <w:r w:rsidR="00600407">
        <w:rPr>
          <w:rFonts w:ascii="Times New Roman" w:hAnsi="Times New Roman" w:cs="Times New Roman"/>
          <w:sz w:val="28"/>
          <w:szCs w:val="28"/>
        </w:rPr>
        <w:t>«</w:t>
      </w:r>
      <w:r w:rsidR="00600407" w:rsidRPr="00600407">
        <w:rPr>
          <w:rFonts w:ascii="Times New Roman" w:hAnsi="Times New Roman" w:cs="Times New Roman"/>
          <w:sz w:val="28"/>
          <w:szCs w:val="28"/>
        </w:rPr>
        <w:t>Центр занятости населения Крымского района</w:t>
      </w:r>
      <w:r w:rsidR="00600407">
        <w:rPr>
          <w:rFonts w:ascii="Times New Roman" w:hAnsi="Times New Roman" w:cs="Times New Roman"/>
          <w:sz w:val="28"/>
          <w:szCs w:val="28"/>
        </w:rPr>
        <w:t>»</w:t>
      </w:r>
    </w:p>
    <w:p w14:paraId="5BD58710" w14:textId="77777777" w:rsidR="005C6C8A" w:rsidRPr="00716B92" w:rsidRDefault="00895D9D" w:rsidP="00716B92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 w:rsidR="006C5CDF" w:rsidRPr="00716B92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муниципального образования </w:t>
      </w:r>
      <w:r w:rsidR="001339B6" w:rsidRPr="00716B92">
        <w:rPr>
          <w:rFonts w:ascii="Times New Roman" w:hAnsi="Times New Roman" w:cs="Times New Roman"/>
          <w:sz w:val="28"/>
          <w:szCs w:val="28"/>
        </w:rPr>
        <w:t>Крымский</w:t>
      </w:r>
      <w:r w:rsidR="006C5CDF" w:rsidRPr="00716B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6682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D705EC" w:rsidRPr="00716B92">
        <w:rPr>
          <w:rFonts w:ascii="Times New Roman" w:hAnsi="Times New Roman" w:cs="Times New Roman"/>
          <w:sz w:val="28"/>
          <w:szCs w:val="28"/>
        </w:rPr>
        <w:t>«Об утверждении перечней работодателей муниципального образования Крымский район, для которых вводятся квоты для трудоустройства граждан, испытывающих трудности в поиске работы, в 2025 году»</w:t>
      </w:r>
      <w:r w:rsidR="00091BCC" w:rsidRPr="00716B92">
        <w:rPr>
          <w:rFonts w:ascii="Times New Roman" w:hAnsi="Times New Roman" w:cs="Times New Roman"/>
          <w:sz w:val="28"/>
          <w:szCs w:val="28"/>
        </w:rPr>
        <w:t>.</w:t>
      </w:r>
    </w:p>
    <w:p w14:paraId="29AB5631" w14:textId="77777777" w:rsidR="00242D97" w:rsidRPr="00716B92" w:rsidRDefault="001339B6" w:rsidP="00716B92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6B92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6B92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14:paraId="2D16666D" w14:textId="77777777" w:rsidR="002E2869" w:rsidRPr="00716B92" w:rsidRDefault="00D705EC" w:rsidP="00716B9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с 1 января 2025 г.</w:t>
      </w:r>
    </w:p>
    <w:p w14:paraId="4F642828" w14:textId="77777777" w:rsidR="00BC638E" w:rsidRPr="00716B92" w:rsidRDefault="000870AE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716B92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716B92">
        <w:rPr>
          <w:rFonts w:ascii="Times New Roman" w:hAnsi="Times New Roman" w:cs="Times New Roman"/>
          <w:sz w:val="28"/>
          <w:szCs w:val="28"/>
        </w:rPr>
        <w:t>п</w:t>
      </w:r>
      <w:r w:rsidR="00895D9D" w:rsidRPr="00716B92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6B92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716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33A0C" w14:textId="31937123" w:rsidR="00600407" w:rsidRDefault="00600407" w:rsidP="009D1C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2235594"/>
      <w:r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="009D1C0F" w:rsidRPr="00716B92">
        <w:rPr>
          <w:rFonts w:ascii="Times New Roman" w:hAnsi="Times New Roman" w:cs="Times New Roman"/>
          <w:sz w:val="28"/>
          <w:szCs w:val="28"/>
        </w:rPr>
        <w:t>обеспеч</w:t>
      </w:r>
      <w:r w:rsidR="009D1C0F">
        <w:rPr>
          <w:rFonts w:ascii="Times New Roman" w:hAnsi="Times New Roman" w:cs="Times New Roman"/>
          <w:sz w:val="28"/>
          <w:szCs w:val="28"/>
        </w:rPr>
        <w:t>ения</w:t>
      </w:r>
      <w:r w:rsidR="009D1C0F" w:rsidRPr="00716B92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9D1C0F">
        <w:rPr>
          <w:rFonts w:ascii="Times New Roman" w:hAnsi="Times New Roman" w:cs="Times New Roman"/>
          <w:sz w:val="28"/>
          <w:szCs w:val="28"/>
        </w:rPr>
        <w:t>и</w:t>
      </w:r>
      <w:r w:rsidR="009D1C0F" w:rsidRPr="00716B92">
        <w:rPr>
          <w:rFonts w:ascii="Times New Roman" w:hAnsi="Times New Roman" w:cs="Times New Roman"/>
          <w:sz w:val="28"/>
          <w:szCs w:val="28"/>
        </w:rPr>
        <w:t xml:space="preserve"> осуществления прав и законных интересов </w:t>
      </w:r>
      <w:r w:rsidR="009D1C0F" w:rsidRPr="00716B92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9D1C0F" w:rsidRPr="00716B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D1C0F">
        <w:rPr>
          <w:rFonts w:ascii="Times New Roman" w:hAnsi="Times New Roman" w:cs="Times New Roman"/>
          <w:sz w:val="28"/>
          <w:szCs w:val="28"/>
        </w:rPr>
        <w:t>,</w:t>
      </w:r>
      <w:r w:rsidR="009D1C0F" w:rsidRPr="00716B92">
        <w:rPr>
          <w:rFonts w:ascii="Times New Roman" w:hAnsi="Times New Roman" w:cs="Times New Roman"/>
          <w:sz w:val="28"/>
          <w:szCs w:val="28"/>
        </w:rPr>
        <w:t xml:space="preserve"> постоянно проживающих в Краснодарском крае являющихся инвалидами, и иными категориями граждан, испытывающими трудности в поиске работы, в соответствии с федеральным законодательством и законодательством Краснодарского края.</w:t>
      </w:r>
    </w:p>
    <w:p w14:paraId="50656816" w14:textId="2CA64073" w:rsidR="008620D4" w:rsidRPr="009D1C0F" w:rsidRDefault="008620D4" w:rsidP="00716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Принятие МНПА обусловлено </w:t>
      </w:r>
      <w:r w:rsidR="00D705EC" w:rsidRPr="00716B92">
        <w:rPr>
          <w:rFonts w:ascii="Times New Roman" w:hAnsi="Times New Roman" w:cs="Times New Roman"/>
          <w:sz w:val="28"/>
          <w:szCs w:val="28"/>
        </w:rPr>
        <w:t xml:space="preserve">необходимостью исполнения </w:t>
      </w:r>
      <w:r w:rsidRPr="00716B92">
        <w:rPr>
          <w:rFonts w:ascii="Times New Roman" w:hAnsi="Times New Roman" w:cs="Times New Roman"/>
          <w:sz w:val="28"/>
          <w:szCs w:val="28"/>
        </w:rPr>
        <w:t>федеральн</w:t>
      </w:r>
      <w:r w:rsidR="00D705EC" w:rsidRPr="00716B92">
        <w:rPr>
          <w:rFonts w:ascii="Times New Roman" w:hAnsi="Times New Roman" w:cs="Times New Roman"/>
          <w:sz w:val="28"/>
          <w:szCs w:val="28"/>
        </w:rPr>
        <w:t xml:space="preserve">ого </w:t>
      </w:r>
      <w:r w:rsidRPr="00716B92">
        <w:rPr>
          <w:rFonts w:ascii="Times New Roman" w:hAnsi="Times New Roman" w:cs="Times New Roman"/>
          <w:sz w:val="28"/>
          <w:szCs w:val="28"/>
        </w:rPr>
        <w:t>законодательств</w:t>
      </w:r>
      <w:r w:rsidR="00D705EC" w:rsidRPr="00716B92">
        <w:rPr>
          <w:rFonts w:ascii="Times New Roman" w:hAnsi="Times New Roman" w:cs="Times New Roman"/>
          <w:sz w:val="28"/>
          <w:szCs w:val="28"/>
        </w:rPr>
        <w:t>а</w:t>
      </w:r>
      <w:r w:rsidR="00C8717A" w:rsidRPr="00716B92">
        <w:rPr>
          <w:rFonts w:ascii="Times New Roman" w:hAnsi="Times New Roman" w:cs="Times New Roman"/>
          <w:sz w:val="28"/>
          <w:szCs w:val="28"/>
        </w:rPr>
        <w:t xml:space="preserve"> и законодательства Краснодарского края</w:t>
      </w:r>
      <w:r w:rsidR="00D705EC" w:rsidRPr="00716B92">
        <w:rPr>
          <w:rFonts w:ascii="Times New Roman" w:hAnsi="Times New Roman" w:cs="Times New Roman"/>
          <w:sz w:val="28"/>
          <w:szCs w:val="28"/>
        </w:rPr>
        <w:t xml:space="preserve"> в области обеспечения прав инвалидов</w:t>
      </w:r>
      <w:r w:rsidR="00C8717A" w:rsidRPr="00716B92">
        <w:rPr>
          <w:rFonts w:ascii="Times New Roman" w:hAnsi="Times New Roman" w:cs="Times New Roman"/>
          <w:sz w:val="28"/>
          <w:szCs w:val="28"/>
        </w:rPr>
        <w:t>,</w:t>
      </w:r>
      <w:r w:rsidR="00D705EC" w:rsidRPr="00716B92">
        <w:rPr>
          <w:rFonts w:ascii="Times New Roman" w:hAnsi="Times New Roman" w:cs="Times New Roman"/>
          <w:sz w:val="28"/>
          <w:szCs w:val="28"/>
        </w:rPr>
        <w:t xml:space="preserve"> молодежи и иных граждан, испытывающих трудности в поиске работы</w:t>
      </w:r>
      <w:r w:rsidR="00D9582C" w:rsidRPr="00716B9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Крымский район</w:t>
      </w:r>
      <w:r w:rsidRPr="00716B92">
        <w:rPr>
          <w:rFonts w:ascii="Times New Roman" w:hAnsi="Times New Roman" w:cs="Times New Roman"/>
          <w:sz w:val="28"/>
          <w:szCs w:val="28"/>
        </w:rPr>
        <w:t>.</w:t>
      </w:r>
    </w:p>
    <w:p w14:paraId="5D5700DD" w14:textId="75EF8B24" w:rsidR="00D705EC" w:rsidRPr="00716B92" w:rsidRDefault="00C8717A" w:rsidP="009D1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0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D1C0F">
        <w:rPr>
          <w:rStyle w:val="fontstyle01"/>
          <w:rFonts w:ascii="Times New Roman" w:hAnsi="Times New Roman" w:cs="Times New Roman"/>
          <w:color w:val="auto"/>
        </w:rPr>
        <w:t>с</w:t>
      </w:r>
      <w:r w:rsidR="00D705EC" w:rsidRPr="009D1C0F">
        <w:rPr>
          <w:rStyle w:val="fontstyle01"/>
          <w:rFonts w:ascii="Times New Roman" w:hAnsi="Times New Roman" w:cs="Times New Roman"/>
          <w:color w:val="auto"/>
        </w:rPr>
        <w:t>тать</w:t>
      </w:r>
      <w:r w:rsidRPr="009D1C0F">
        <w:rPr>
          <w:rStyle w:val="fontstyle01"/>
          <w:rFonts w:ascii="Times New Roman" w:hAnsi="Times New Roman" w:cs="Times New Roman"/>
          <w:color w:val="auto"/>
        </w:rPr>
        <w:t>ёй</w:t>
      </w:r>
      <w:r w:rsidR="00D705EC" w:rsidRPr="009D1C0F">
        <w:rPr>
          <w:rStyle w:val="fontstyle01"/>
          <w:rFonts w:ascii="Times New Roman" w:hAnsi="Times New Roman" w:cs="Times New Roman"/>
          <w:color w:val="auto"/>
        </w:rPr>
        <w:t xml:space="preserve"> 38</w:t>
      </w:r>
      <w:r w:rsidR="00D705EC" w:rsidRPr="009D1C0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705EC" w:rsidRPr="009D1C0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12 декабря 2023 года № 565-ФЗ (ред. от 08.08.2024) «О занятости населения в Российской Федерации»</w:t>
        </w:r>
      </w:hyperlink>
      <w:r w:rsidR="00D705EC" w:rsidRPr="00716B92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D705EC" w:rsidRPr="00716B92">
        <w:rPr>
          <w:rStyle w:val="10"/>
          <w:rFonts w:ascii="Times New Roman" w:eastAsiaTheme="minorHAnsi" w:hAnsi="Times New Roman"/>
          <w:sz w:val="28"/>
          <w:szCs w:val="28"/>
        </w:rPr>
        <w:t xml:space="preserve"> </w:t>
      </w:r>
      <w:r w:rsidR="00D705EC" w:rsidRPr="00716B92">
        <w:rPr>
          <w:rStyle w:val="fontstyle01"/>
          <w:rFonts w:ascii="Times New Roman" w:hAnsi="Times New Roman" w:cs="Times New Roman"/>
          <w:color w:val="auto"/>
        </w:rPr>
        <w:t>квота для приема на</w:t>
      </w:r>
      <w:r w:rsidR="009D1C0F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705EC" w:rsidRPr="00716B92">
        <w:rPr>
          <w:rStyle w:val="fontstyle01"/>
          <w:rFonts w:ascii="Times New Roman" w:hAnsi="Times New Roman" w:cs="Times New Roman"/>
          <w:color w:val="auto"/>
        </w:rPr>
        <w:t>работу инвалидов устанавливается нормативным правовым актом субъекта</w:t>
      </w:r>
      <w:r w:rsidR="00D705E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D705EC" w:rsidRPr="00716B92">
        <w:rPr>
          <w:rStyle w:val="fontstyle01"/>
          <w:rFonts w:ascii="Times New Roman" w:hAnsi="Times New Roman" w:cs="Times New Roman"/>
          <w:color w:val="auto"/>
        </w:rPr>
        <w:t>Российской Федерации</w:t>
      </w:r>
      <w:r w:rsidRPr="00716B92">
        <w:rPr>
          <w:rStyle w:val="fontstyle01"/>
          <w:rFonts w:ascii="Times New Roman" w:hAnsi="Times New Roman" w:cs="Times New Roman"/>
          <w:color w:val="auto"/>
        </w:rPr>
        <w:t xml:space="preserve">. </w:t>
      </w:r>
      <w:r w:rsidR="00D705EC" w:rsidRPr="00716B92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8 февраля 2000 года № 231-КЗ «О квотировании рабочих мест в Краснодарском крае» 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определяет Категории граждан </w:t>
      </w:r>
      <w:r w:rsidRPr="00716B92">
        <w:rPr>
          <w:rFonts w:ascii="Times New Roman" w:hAnsi="Times New Roman" w:cs="Times New Roman"/>
          <w:sz w:val="28"/>
          <w:szCs w:val="28"/>
        </w:rPr>
        <w:t>Российской Федерации, постоянно проживающих в Краснодарском крае и испытывающих трудности в поиске работы,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 для которых вводится квотирование рабочих мест</w:t>
      </w:r>
      <w:r w:rsidRPr="00716B92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6DC8F533" w14:textId="77777777" w:rsidR="00895D9D" w:rsidRPr="00716B92" w:rsidRDefault="00A547B1" w:rsidP="00716B92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1.5. </w:t>
      </w:r>
      <w:r w:rsidR="00F45C17" w:rsidRPr="00716B92">
        <w:rPr>
          <w:rFonts w:ascii="Times New Roman" w:hAnsi="Times New Roman" w:cs="Times New Roman"/>
          <w:sz w:val="28"/>
          <w:szCs w:val="28"/>
        </w:rPr>
        <w:t>К</w:t>
      </w:r>
      <w:r w:rsidR="00895D9D" w:rsidRPr="00716B92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14:paraId="51739A57" w14:textId="5A931ACC" w:rsidR="00E64557" w:rsidRPr="00716B92" w:rsidRDefault="00E64557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МНПА </w:t>
      </w:r>
      <w:bookmarkStart w:id="2" w:name="_Hlk182233531"/>
      <w:r w:rsidR="00C8717A" w:rsidRPr="00716B92">
        <w:rPr>
          <w:rFonts w:ascii="Times New Roman" w:hAnsi="Times New Roman" w:cs="Times New Roman"/>
          <w:sz w:val="28"/>
          <w:szCs w:val="28"/>
        </w:rPr>
        <w:t>обеспечивает</w:t>
      </w:r>
      <w:r w:rsidR="008F0D1D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367699" w:rsidRPr="00716B92">
        <w:rPr>
          <w:rFonts w:ascii="Times New Roman" w:hAnsi="Times New Roman" w:cs="Times New Roman"/>
          <w:sz w:val="28"/>
          <w:szCs w:val="28"/>
        </w:rPr>
        <w:t xml:space="preserve">возможность осуществления </w:t>
      </w:r>
      <w:r w:rsidR="00C8717A" w:rsidRPr="00716B92">
        <w:rPr>
          <w:rFonts w:ascii="Times New Roman" w:hAnsi="Times New Roman" w:cs="Times New Roman"/>
          <w:sz w:val="28"/>
          <w:szCs w:val="28"/>
        </w:rPr>
        <w:t xml:space="preserve">прав и законных интересов </w:t>
      </w:r>
      <w:r w:rsidR="00C8717A" w:rsidRPr="00716B92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proofErr w:type="gramStart"/>
      <w:r w:rsidR="00C8717A" w:rsidRPr="00716B92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="00C8717A" w:rsidRPr="00716B92">
        <w:rPr>
          <w:rFonts w:ascii="Times New Roman" w:hAnsi="Times New Roman" w:cs="Times New Roman"/>
          <w:sz w:val="28"/>
          <w:szCs w:val="28"/>
        </w:rPr>
        <w:t xml:space="preserve"> постоянно проживающих в Краснодарском крае</w:t>
      </w:r>
      <w:r w:rsidR="00367699" w:rsidRPr="00716B92">
        <w:rPr>
          <w:rFonts w:ascii="Times New Roman" w:hAnsi="Times New Roman" w:cs="Times New Roman"/>
          <w:sz w:val="28"/>
          <w:szCs w:val="28"/>
        </w:rPr>
        <w:t xml:space="preserve"> являющихся инвалидами, и иными категориями граждан, испытывающими трудности в поиске работы, в соответствии с </w:t>
      </w:r>
      <w:r w:rsidR="008F0D1D" w:rsidRPr="00716B92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="00C8717A" w:rsidRPr="00716B92">
        <w:rPr>
          <w:rFonts w:ascii="Times New Roman" w:hAnsi="Times New Roman" w:cs="Times New Roman"/>
          <w:sz w:val="28"/>
          <w:szCs w:val="28"/>
        </w:rPr>
        <w:t xml:space="preserve"> и законодательством Краснодарского края</w:t>
      </w:r>
      <w:r w:rsidR="007C3FC1" w:rsidRPr="00716B92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5AF4DC56" w14:textId="77777777" w:rsidR="0076147B" w:rsidRPr="00716B92" w:rsidRDefault="00895D9D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r w:rsidRPr="00716B92">
        <w:rPr>
          <w:rFonts w:ascii="Times New Roman" w:hAnsi="Times New Roman" w:cs="Times New Roman"/>
          <w:sz w:val="28"/>
          <w:szCs w:val="28"/>
        </w:rPr>
        <w:lastRenderedPageBreak/>
        <w:t>регулирования:</w:t>
      </w:r>
      <w:r w:rsidR="0076147B" w:rsidRPr="00716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5BC2F" w14:textId="1559D029" w:rsidR="00367699" w:rsidRPr="00716B92" w:rsidRDefault="00367699" w:rsidP="00716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0F">
        <w:rPr>
          <w:rStyle w:val="fontstyle01"/>
          <w:rFonts w:ascii="Times New Roman" w:hAnsi="Times New Roman" w:cs="Times New Roman"/>
          <w:color w:val="auto"/>
        </w:rPr>
        <w:t>Частью 1 статьи 38</w:t>
      </w:r>
      <w:r w:rsidRPr="009D1C0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D1C0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12 декабря 2023 года № 565-ФЗ (ред. от 08.08.2024) «О занятости населения в Российской Федерации»</w:t>
        </w:r>
      </w:hyperlink>
      <w:r w:rsidRPr="00716B92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716B92">
        <w:rPr>
          <w:rStyle w:val="10"/>
          <w:rFonts w:ascii="Times New Roman" w:eastAsiaTheme="minorHAnsi" w:hAnsi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квота для приема на</w:t>
      </w:r>
      <w:r w:rsidR="009D1C0F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работу инвалидов устанавливается нормативным правовым актом субъекта</w:t>
      </w:r>
      <w:r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Российской Федерации.</w:t>
      </w:r>
    </w:p>
    <w:p w14:paraId="1D015B53" w14:textId="77777777" w:rsidR="00367699" w:rsidRPr="00716B92" w:rsidRDefault="00367699" w:rsidP="00716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8 февраля 2000 года № 231-КЗ «О квотировании рабочих мест в Краснодарском крае» органы местного самоуправления на основании данных о среднесписочной численности работников за прошедший календарный год, полученных от налоговых органов, определяют перечень работодателей, для которых вводятся квоты для трудоустройства граждан, испытывающих трудности в поиске работы. </w:t>
      </w:r>
    </w:p>
    <w:p w14:paraId="5819498E" w14:textId="1A920315" w:rsidR="00367699" w:rsidRPr="00716B92" w:rsidRDefault="00367699" w:rsidP="00716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Закон  Краснодарского края от 8 февраля 2000 года № 231-КЗ «О квотировании рабочих мест в Краснодарском крае»</w:t>
      </w:r>
      <w:r w:rsidR="00421DB7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077D85" w:rsidRPr="00716B92">
        <w:rPr>
          <w:rFonts w:ascii="Times New Roman" w:hAnsi="Times New Roman" w:cs="Times New Roman"/>
          <w:sz w:val="28"/>
          <w:szCs w:val="28"/>
        </w:rPr>
        <w:t>устанавливает</w:t>
      </w:r>
      <w:r w:rsidRPr="00716B92">
        <w:rPr>
          <w:rFonts w:ascii="Times New Roman" w:hAnsi="Times New Roman" w:cs="Times New Roman"/>
          <w:sz w:val="28"/>
          <w:szCs w:val="28"/>
        </w:rPr>
        <w:t xml:space="preserve"> квоты для работодателей, численность работников которых составляет не менее чем 35 человек и не более чем 100 человек, для приема на работу инвалидов устанавливаются в размере 3% среднесписочной численности работников. Квоты для работодателей, численность работников которых превышает 100 человек для приема на работу инвалидов устанавливаются в размере 3%, молодежи и иных граждан, испытывающих трудности в поиске работы, устанавливаются в размере 3% от среднесписочной численности работников.</w:t>
      </w:r>
    </w:p>
    <w:p w14:paraId="5D27B496" w14:textId="77777777" w:rsidR="00367699" w:rsidRPr="00716B92" w:rsidRDefault="00367699" w:rsidP="00716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Численность работников для целей исчисления квоты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 При исчислении квоты для приема на работу инвалидов в среднесписочную численность работников не включаются работники, условия труда на рабочих местах которых отнесены к вредным и (или) опасным условиям труда по результатам специальной оценки условий труда.</w:t>
      </w:r>
    </w:p>
    <w:p w14:paraId="5747BCD3" w14:textId="77777777" w:rsidR="00367699" w:rsidRPr="00716B92" w:rsidRDefault="00421DB7" w:rsidP="00716B9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B92">
        <w:rPr>
          <w:rFonts w:ascii="Times New Roman" w:hAnsi="Times New Roman" w:cs="Times New Roman"/>
          <w:bCs/>
          <w:sz w:val="28"/>
          <w:szCs w:val="28"/>
        </w:rPr>
        <w:t>П</w:t>
      </w:r>
      <w:r w:rsidR="00367699" w:rsidRPr="00716B92">
        <w:rPr>
          <w:rFonts w:ascii="Times New Roman" w:hAnsi="Times New Roman" w:cs="Times New Roman"/>
          <w:bCs/>
          <w:sz w:val="28"/>
          <w:szCs w:val="28"/>
        </w:rPr>
        <w:t>ункт 1 Статьи 2</w:t>
      </w:r>
      <w:r w:rsidR="00367699" w:rsidRPr="00716B92">
        <w:rPr>
          <w:rFonts w:ascii="Times New Roman" w:hAnsi="Times New Roman" w:cs="Times New Roman"/>
          <w:sz w:val="28"/>
          <w:szCs w:val="28"/>
        </w:rPr>
        <w:t xml:space="preserve"> Закона  Краснодарского края от 8 февраля 2000 года № 231-КЗ «О квотировании рабочих мест в Краснодарском крае»</w:t>
      </w:r>
      <w:r w:rsidR="00367699" w:rsidRPr="00716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7699" w:rsidRPr="00716B92">
        <w:rPr>
          <w:rFonts w:ascii="Times New Roman" w:hAnsi="Times New Roman" w:cs="Times New Roman"/>
          <w:bCs/>
          <w:sz w:val="28"/>
          <w:szCs w:val="28"/>
        </w:rPr>
        <w:t xml:space="preserve">определяет Категории граждан </w:t>
      </w:r>
      <w:r w:rsidR="00367699" w:rsidRPr="00716B92">
        <w:rPr>
          <w:rFonts w:ascii="Times New Roman" w:hAnsi="Times New Roman" w:cs="Times New Roman"/>
          <w:sz w:val="28"/>
          <w:szCs w:val="28"/>
        </w:rPr>
        <w:t>Российской Федерации, постоянно проживающих в Краснодарском крае и испытывающих трудности в поиске работы,</w:t>
      </w:r>
      <w:r w:rsidR="00367699" w:rsidRPr="00716B92">
        <w:rPr>
          <w:rFonts w:ascii="Times New Roman" w:hAnsi="Times New Roman" w:cs="Times New Roman"/>
          <w:bCs/>
          <w:sz w:val="28"/>
          <w:szCs w:val="28"/>
        </w:rPr>
        <w:t xml:space="preserve"> для которых вводится квотирование рабочих мест</w:t>
      </w:r>
      <w:r w:rsidR="00367699" w:rsidRPr="00716B92">
        <w:rPr>
          <w:rFonts w:ascii="Times New Roman" w:hAnsi="Times New Roman" w:cs="Times New Roman"/>
          <w:sz w:val="28"/>
          <w:szCs w:val="28"/>
        </w:rPr>
        <w:t>:</w:t>
      </w:r>
    </w:p>
    <w:p w14:paraId="7623DECA" w14:textId="77777777" w:rsidR="00367699" w:rsidRPr="00716B92" w:rsidRDefault="00367699" w:rsidP="00716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инвалиды, имеющие в соответствии с индивидуальной программой реабилитации или </w:t>
      </w:r>
      <w:proofErr w:type="spellStart"/>
      <w:r w:rsidRPr="00716B9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16B92">
        <w:rPr>
          <w:rFonts w:ascii="Times New Roman" w:hAnsi="Times New Roman" w:cs="Times New Roman"/>
          <w:sz w:val="28"/>
          <w:szCs w:val="28"/>
        </w:rPr>
        <w:t xml:space="preserve"> инвалида рекомендацию к труду;</w:t>
      </w:r>
    </w:p>
    <w:p w14:paraId="5926DA0D" w14:textId="77777777" w:rsidR="00367699" w:rsidRPr="00716B92" w:rsidRDefault="00367699" w:rsidP="00716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молодежь (несовершеннолетние в возрасте от 14 до 18 лет, 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квалификации);</w:t>
      </w:r>
    </w:p>
    <w:p w14:paraId="42880980" w14:textId="77777777" w:rsidR="00367699" w:rsidRPr="00716B92" w:rsidRDefault="00367699" w:rsidP="00716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лица, освобожденные из учреждений, исполняющих наказание в виде лишения свободы, - до погашения судимости;</w:t>
      </w:r>
    </w:p>
    <w:p w14:paraId="77E1591A" w14:textId="77777777" w:rsidR="00367699" w:rsidRPr="00716B92" w:rsidRDefault="00367699" w:rsidP="00716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граждане, прошедшие курс лечения и реабилитации от наркомании и (или) алкоголизма;</w:t>
      </w:r>
    </w:p>
    <w:p w14:paraId="1B241FFA" w14:textId="77777777" w:rsidR="00367699" w:rsidRPr="00716B92" w:rsidRDefault="00367699" w:rsidP="00716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одинокие и многодетные родители, воспитывающие несовершеннолетних </w:t>
      </w:r>
      <w:r w:rsidRPr="00716B92">
        <w:rPr>
          <w:rFonts w:ascii="Times New Roman" w:hAnsi="Times New Roman" w:cs="Times New Roman"/>
          <w:sz w:val="28"/>
          <w:szCs w:val="28"/>
        </w:rPr>
        <w:lastRenderedPageBreak/>
        <w:t>детей, детей-инвалидов;</w:t>
      </w:r>
    </w:p>
    <w:p w14:paraId="53EB7217" w14:textId="77777777" w:rsidR="00367699" w:rsidRPr="00716B92" w:rsidRDefault="00367699" w:rsidP="00716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граждане, уволенные с военной службы, и члены их семей;</w:t>
      </w:r>
    </w:p>
    <w:p w14:paraId="22ACF28D" w14:textId="0068270E" w:rsidR="00367699" w:rsidRPr="00716B92" w:rsidRDefault="00367699" w:rsidP="009D1C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граждане предпенсионного возраста.</w:t>
      </w:r>
    </w:p>
    <w:p w14:paraId="5FE1CB0F" w14:textId="4DF88CDA" w:rsidR="00367699" w:rsidRPr="00716B92" w:rsidRDefault="00367699" w:rsidP="00716B9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6B92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716B92">
        <w:rPr>
          <w:rFonts w:ascii="Times New Roman" w:hAnsi="Times New Roman" w:cs="Times New Roman"/>
          <w:sz w:val="28"/>
          <w:szCs w:val="28"/>
        </w:rPr>
        <w:t xml:space="preserve"> установление Квот для категории инвалидов, урегулировано вступившим в действие постановлением Правительства Российской Федерации от 30 мая 2024 года № 709 «О порядке выполнения работодателями квоты для приема на работу инвалидов».</w:t>
      </w:r>
      <w:r w:rsidRPr="00716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Согласно положений постановления «Численность работников, которые должны быть трудоустроены в целях исполнения квоты, рассчитывается работодателем ежеквартально, до 10-го числа месяца, следующего за отчетным кварталом,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Федерации, а также численности работников, условия труда на рабочих местах которых отнесены к вредным и (или) опасным условиям труда по результатам специальной оценки условий труда.</w:t>
      </w:r>
    </w:p>
    <w:p w14:paraId="7437F55C" w14:textId="77777777" w:rsidR="00367699" w:rsidRPr="00716B92" w:rsidRDefault="00367699" w:rsidP="00716B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При расчете численности работников для приема на работу инвалидов округление дробного числа производится в сторону уменьшения до целого значения. В случае если размер рассчитанной квоты менее единицы, значение квоты принимается равным единице.»</w:t>
      </w:r>
    </w:p>
    <w:p w14:paraId="21CCAE61" w14:textId="038C54BA" w:rsidR="00E444A6" w:rsidRPr="00716B92" w:rsidRDefault="00EC7B08" w:rsidP="00716B9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23B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</w:t>
      </w:r>
      <w:r w:rsidR="00E444A6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</w:t>
      </w:r>
      <w:r w:rsidR="00202C13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44A6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="00B73197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76A775" w14:textId="4E527FAA" w:rsidR="009D1C0F" w:rsidRPr="003014FA" w:rsidRDefault="009D1C0F" w:rsidP="009D1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F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3014FA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иной экономической деятельности и инвестиционной деятельности.</w:t>
      </w:r>
    </w:p>
    <w:p w14:paraId="78EB9375" w14:textId="681E8D33" w:rsidR="008D36C9" w:rsidRPr="00716B92" w:rsidRDefault="008D36C9" w:rsidP="009D1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9D1C0F">
        <w:rPr>
          <w:rFonts w:ascii="Times New Roman" w:hAnsi="Times New Roman" w:cs="Times New Roman"/>
          <w:sz w:val="28"/>
          <w:szCs w:val="28"/>
        </w:rPr>
        <w:t>нет</w:t>
      </w:r>
      <w:r w:rsidRPr="00716B92">
        <w:rPr>
          <w:rFonts w:ascii="Times New Roman" w:hAnsi="Times New Roman" w:cs="Times New Roman"/>
          <w:sz w:val="28"/>
          <w:szCs w:val="28"/>
        </w:rPr>
        <w:t>.</w:t>
      </w:r>
    </w:p>
    <w:p w14:paraId="0084E811" w14:textId="77777777" w:rsidR="003A7D82" w:rsidRPr="00716B92" w:rsidRDefault="00B42335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1</w:t>
      </w:r>
      <w:r w:rsidR="003A7D82" w:rsidRPr="00716B92">
        <w:rPr>
          <w:rFonts w:ascii="Times New Roman" w:hAnsi="Times New Roman" w:cs="Times New Roman"/>
          <w:sz w:val="28"/>
          <w:szCs w:val="28"/>
        </w:rPr>
        <w:t>.7. Контактная информация исполнителя в регулирующем органе:</w:t>
      </w:r>
    </w:p>
    <w:p w14:paraId="05C791B2" w14:textId="70E01F82" w:rsidR="003A7D82" w:rsidRPr="00716B92" w:rsidRDefault="003A7D82" w:rsidP="00716B9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Ф.И.О. –</w:t>
      </w:r>
      <w:r w:rsidR="00261435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9D1C0F">
        <w:rPr>
          <w:rFonts w:ascii="Times New Roman" w:hAnsi="Times New Roman" w:cs="Times New Roman"/>
          <w:sz w:val="28"/>
          <w:szCs w:val="28"/>
        </w:rPr>
        <w:t xml:space="preserve">Кравцов Андрей </w:t>
      </w:r>
      <w:proofErr w:type="spellStart"/>
      <w:r w:rsidR="009D1C0F">
        <w:rPr>
          <w:rFonts w:ascii="Times New Roman" w:hAnsi="Times New Roman" w:cs="Times New Roman"/>
          <w:sz w:val="28"/>
          <w:szCs w:val="28"/>
        </w:rPr>
        <w:t>Адимович</w:t>
      </w:r>
      <w:proofErr w:type="spellEnd"/>
    </w:p>
    <w:p w14:paraId="7204C781" w14:textId="2B4FB67F" w:rsidR="00DA5FA7" w:rsidRPr="00A95C45" w:rsidRDefault="003A7D82" w:rsidP="00A95C45">
      <w:pPr>
        <w:pStyle w:val="ConsPlusNonformat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Должность:</w:t>
      </w:r>
      <w:r w:rsidR="006D44C1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DA5FA7">
        <w:rPr>
          <w:rFonts w:ascii="Times New Roman" w:hAnsi="Times New Roman" w:cs="Times New Roman"/>
          <w:sz w:val="28"/>
          <w:szCs w:val="28"/>
        </w:rPr>
        <w:t>ведущий сп</w:t>
      </w:r>
      <w:r w:rsidR="00A95C45">
        <w:rPr>
          <w:rFonts w:ascii="Times New Roman" w:hAnsi="Times New Roman" w:cs="Times New Roman"/>
          <w:sz w:val="28"/>
          <w:szCs w:val="28"/>
        </w:rPr>
        <w:t>ециалист г</w:t>
      </w:r>
      <w:r w:rsidR="00A95C45" w:rsidRPr="00600407">
        <w:rPr>
          <w:rFonts w:ascii="Times New Roman" w:hAnsi="Times New Roman" w:cs="Times New Roman"/>
          <w:sz w:val="28"/>
          <w:szCs w:val="28"/>
        </w:rPr>
        <w:t xml:space="preserve">осударственное казенное учреждение Краснодарского края </w:t>
      </w:r>
      <w:r w:rsidR="00A95C45">
        <w:rPr>
          <w:rFonts w:ascii="Times New Roman" w:hAnsi="Times New Roman" w:cs="Times New Roman"/>
          <w:sz w:val="28"/>
          <w:szCs w:val="28"/>
        </w:rPr>
        <w:t>«</w:t>
      </w:r>
      <w:r w:rsidR="00A95C45" w:rsidRPr="00600407">
        <w:rPr>
          <w:rFonts w:ascii="Times New Roman" w:hAnsi="Times New Roman" w:cs="Times New Roman"/>
          <w:sz w:val="28"/>
          <w:szCs w:val="28"/>
        </w:rPr>
        <w:t>Центр занятости населения Крымского района</w:t>
      </w:r>
      <w:r w:rsidR="00A95C45">
        <w:rPr>
          <w:rFonts w:ascii="Times New Roman" w:hAnsi="Times New Roman" w:cs="Times New Roman"/>
          <w:sz w:val="28"/>
          <w:szCs w:val="28"/>
        </w:rPr>
        <w:t>»</w:t>
      </w:r>
    </w:p>
    <w:p w14:paraId="6018D2D7" w14:textId="1B59D19E" w:rsidR="00D9582C" w:rsidRPr="00716B92" w:rsidRDefault="003A7D82" w:rsidP="00716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Тел.: </w:t>
      </w:r>
      <w:r w:rsidR="00D9582C" w:rsidRPr="00716B92">
        <w:rPr>
          <w:rFonts w:ascii="Times New Roman" w:hAnsi="Times New Roman" w:cs="Times New Roman"/>
          <w:sz w:val="28"/>
          <w:szCs w:val="28"/>
        </w:rPr>
        <w:t>8(86131)</w:t>
      </w:r>
      <w:r w:rsidR="00DA5FA7">
        <w:rPr>
          <w:rFonts w:ascii="Times New Roman" w:hAnsi="Times New Roman" w:cs="Times New Roman"/>
          <w:sz w:val="28"/>
          <w:szCs w:val="28"/>
        </w:rPr>
        <w:t>4-35-11</w:t>
      </w:r>
      <w:r w:rsidR="00F64F05" w:rsidRPr="00716B92">
        <w:rPr>
          <w:rFonts w:ascii="Times New Roman" w:hAnsi="Times New Roman" w:cs="Times New Roman"/>
          <w:sz w:val="28"/>
          <w:szCs w:val="28"/>
        </w:rPr>
        <w:t>.</w:t>
      </w:r>
      <w:r w:rsidRPr="00716B92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9D1C0F" w:rsidRPr="009D1C0F">
        <w:rPr>
          <w:rFonts w:ascii="Times New Roman" w:eastAsia="Times New Roman" w:hAnsi="Times New Roman" w:cs="Times New Roman"/>
          <w:sz w:val="28"/>
          <w:szCs w:val="28"/>
          <w:lang w:eastAsia="ru-RU"/>
        </w:rPr>
        <w:t>a.kravtsov@czn.krasnodar.ru</w:t>
      </w:r>
    </w:p>
    <w:p w14:paraId="335D6337" w14:textId="77777777" w:rsidR="000C4B58" w:rsidRPr="00716B92" w:rsidRDefault="00FA490B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716B92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6B92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14:paraId="18FC8E4F" w14:textId="77777777" w:rsidR="00A95C45" w:rsidRDefault="00A95C45" w:rsidP="00A95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Pr="00716B92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16B92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6B92">
        <w:rPr>
          <w:rFonts w:ascii="Times New Roman" w:hAnsi="Times New Roman" w:cs="Times New Roman"/>
          <w:sz w:val="28"/>
          <w:szCs w:val="28"/>
        </w:rPr>
        <w:t xml:space="preserve"> осуществления прав и законных интересов 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Pr="00716B9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6B92">
        <w:rPr>
          <w:rFonts w:ascii="Times New Roman" w:hAnsi="Times New Roman" w:cs="Times New Roman"/>
          <w:sz w:val="28"/>
          <w:szCs w:val="28"/>
        </w:rPr>
        <w:t xml:space="preserve"> постоянно проживающих в Краснодарском крае являющихся инвалидами, и иными категориями граждан, испытывающими трудности в поиске работы, в соответствии с федеральным законодательством и законодательством Краснодарского края.</w:t>
      </w:r>
    </w:p>
    <w:p w14:paraId="2BEC20B3" w14:textId="77777777" w:rsidR="00A95C45" w:rsidRPr="009D1C0F" w:rsidRDefault="00A95C45" w:rsidP="00A9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исполнения федерального законодательства и законодательства Краснодарского края в </w:t>
      </w:r>
      <w:r w:rsidRPr="00716B92">
        <w:rPr>
          <w:rFonts w:ascii="Times New Roman" w:hAnsi="Times New Roman" w:cs="Times New Roman"/>
          <w:sz w:val="28"/>
          <w:szCs w:val="28"/>
        </w:rPr>
        <w:lastRenderedPageBreak/>
        <w:t>области обеспечения прав инвалидов, молодежи и иных граждан, испытывающих трудности в поиске работы на территории муниципального образования Крымский район.</w:t>
      </w:r>
    </w:p>
    <w:p w14:paraId="333F8747" w14:textId="0C7AEE72" w:rsidR="003B240D" w:rsidRPr="00A95C45" w:rsidRDefault="00A95C45" w:rsidP="00A9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0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D1C0F">
        <w:rPr>
          <w:rStyle w:val="fontstyle01"/>
          <w:rFonts w:ascii="Times New Roman" w:hAnsi="Times New Roman" w:cs="Times New Roman"/>
          <w:color w:val="auto"/>
        </w:rPr>
        <w:t>статьёй 38</w:t>
      </w:r>
      <w:r w:rsidRPr="009D1C0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D1C0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12 декабря 2023 года № 565-ФЗ (ред. от 08.08.2024) «О занятости населения в Российской Федерации»</w:t>
        </w:r>
      </w:hyperlink>
      <w:r w:rsidRPr="00716B92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716B92">
        <w:rPr>
          <w:rStyle w:val="10"/>
          <w:rFonts w:ascii="Times New Roman" w:eastAsiaTheme="minorHAnsi" w:hAnsi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квота для приема на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работу инвалидов устанавливается нормативным правовым актом субъекта</w:t>
      </w:r>
      <w:r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 xml:space="preserve">Российской Федерации. </w:t>
      </w:r>
      <w:r w:rsidRPr="00716B92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8 февраля 2000 года № 231-КЗ «О квотировании рабочих мест в Краснодарском крае» 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определяет Категории граждан </w:t>
      </w:r>
      <w:r w:rsidRPr="00716B92">
        <w:rPr>
          <w:rFonts w:ascii="Times New Roman" w:hAnsi="Times New Roman" w:cs="Times New Roman"/>
          <w:sz w:val="28"/>
          <w:szCs w:val="28"/>
        </w:rPr>
        <w:t>Российской Федерации, постоянно проживающих в Краснодарском крае и испытывающих трудности в поиске работы,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 для которых вводится квотирование рабочих мест</w:t>
      </w:r>
      <w:r w:rsidRPr="00716B92">
        <w:rPr>
          <w:rFonts w:ascii="Times New Roman" w:hAnsi="Times New Roman" w:cs="Times New Roman"/>
          <w:sz w:val="28"/>
          <w:szCs w:val="28"/>
        </w:rPr>
        <w:t>.</w:t>
      </w:r>
    </w:p>
    <w:p w14:paraId="27357AFF" w14:textId="77777777" w:rsidR="00895D9D" w:rsidRPr="00716B92" w:rsidRDefault="00895D9D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319AC2DE" w14:textId="77777777" w:rsidR="00A95C45" w:rsidRDefault="00A95C45" w:rsidP="00A95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Pr="00716B92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16B92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6B92">
        <w:rPr>
          <w:rFonts w:ascii="Times New Roman" w:hAnsi="Times New Roman" w:cs="Times New Roman"/>
          <w:sz w:val="28"/>
          <w:szCs w:val="28"/>
        </w:rPr>
        <w:t xml:space="preserve"> осуществления прав и законных интересов 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Pr="00716B9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6B92">
        <w:rPr>
          <w:rFonts w:ascii="Times New Roman" w:hAnsi="Times New Roman" w:cs="Times New Roman"/>
          <w:sz w:val="28"/>
          <w:szCs w:val="28"/>
        </w:rPr>
        <w:t xml:space="preserve"> постоянно проживающих в Краснодарском крае являющихся инвалидами, и иными категориями граждан, испытывающими трудности в поиске работы, в соответствии с федеральным законодательством и законодательством Краснодарского края.</w:t>
      </w:r>
    </w:p>
    <w:p w14:paraId="19328B61" w14:textId="77777777" w:rsidR="00A95C45" w:rsidRPr="009D1C0F" w:rsidRDefault="00A95C45" w:rsidP="00A9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исполнения федерального законодательства и законодательства Краснодарского края в области обеспечения прав инвалидов, молодежи и иных граждан, испытывающих трудности в поиске работы на территории муниципального образования Крымский район.</w:t>
      </w:r>
    </w:p>
    <w:p w14:paraId="4319BBB7" w14:textId="77777777" w:rsidR="00A95C45" w:rsidRPr="00716B92" w:rsidRDefault="00A95C45" w:rsidP="00A9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0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D1C0F">
        <w:rPr>
          <w:rStyle w:val="fontstyle01"/>
          <w:rFonts w:ascii="Times New Roman" w:hAnsi="Times New Roman" w:cs="Times New Roman"/>
          <w:color w:val="auto"/>
        </w:rPr>
        <w:t>статьёй 38</w:t>
      </w:r>
      <w:r w:rsidRPr="009D1C0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D1C0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12 декабря 2023 года № 565-ФЗ (ред. от 08.08.2024) «О занятости населения в Российской Федерации»</w:t>
        </w:r>
      </w:hyperlink>
      <w:r w:rsidRPr="00716B92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716B92">
        <w:rPr>
          <w:rStyle w:val="10"/>
          <w:rFonts w:ascii="Times New Roman" w:eastAsiaTheme="minorHAnsi" w:hAnsi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квота для приема на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работу инвалидов устанавливается нормативным правовым актом субъекта</w:t>
      </w:r>
      <w:r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 xml:space="preserve">Российской Федерации. </w:t>
      </w:r>
      <w:r w:rsidRPr="00716B92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8 февраля 2000 года № 231-КЗ «О квотировании рабочих мест в Краснодарском крае» 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определяет Категории граждан </w:t>
      </w:r>
      <w:r w:rsidRPr="00716B92">
        <w:rPr>
          <w:rFonts w:ascii="Times New Roman" w:hAnsi="Times New Roman" w:cs="Times New Roman"/>
          <w:sz w:val="28"/>
          <w:szCs w:val="28"/>
        </w:rPr>
        <w:t>Российской Федерации, постоянно проживающих в Краснодарском крае и испытывающих трудности в поиске работы,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 для которых вводится квотирование рабочих мест</w:t>
      </w:r>
      <w:r w:rsidRPr="00716B92">
        <w:rPr>
          <w:rFonts w:ascii="Times New Roman" w:hAnsi="Times New Roman" w:cs="Times New Roman"/>
          <w:sz w:val="28"/>
          <w:szCs w:val="28"/>
        </w:rPr>
        <w:t>.</w:t>
      </w:r>
    </w:p>
    <w:p w14:paraId="598B25F8" w14:textId="77777777" w:rsidR="00895D9D" w:rsidRPr="00716B92" w:rsidRDefault="00895D9D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0FACC019" w14:textId="77777777" w:rsidR="00A95C45" w:rsidRDefault="00A95C45" w:rsidP="00A95C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Pr="00716B92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16B92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6B92">
        <w:rPr>
          <w:rFonts w:ascii="Times New Roman" w:hAnsi="Times New Roman" w:cs="Times New Roman"/>
          <w:sz w:val="28"/>
          <w:szCs w:val="28"/>
        </w:rPr>
        <w:t xml:space="preserve"> осуществления прав и законных интересов 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Pr="00716B9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6B92">
        <w:rPr>
          <w:rFonts w:ascii="Times New Roman" w:hAnsi="Times New Roman" w:cs="Times New Roman"/>
          <w:sz w:val="28"/>
          <w:szCs w:val="28"/>
        </w:rPr>
        <w:t xml:space="preserve"> постоянно проживающих в Краснодарском крае являющихся инвалидами, и иными категориями граждан, испытывающими трудности в поиске работы, в соответствии с федеральным законодательством и законодательством Краснодарского края.</w:t>
      </w:r>
    </w:p>
    <w:p w14:paraId="71523A7F" w14:textId="77777777" w:rsidR="00A95C45" w:rsidRPr="009D1C0F" w:rsidRDefault="00A95C45" w:rsidP="00A9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исполнения федерального законодательства и законодательства Краснодарского края в области обеспечения прав инвалидов, молодежи и иных граждан, </w:t>
      </w:r>
      <w:r w:rsidRPr="00716B92">
        <w:rPr>
          <w:rFonts w:ascii="Times New Roman" w:hAnsi="Times New Roman" w:cs="Times New Roman"/>
          <w:sz w:val="28"/>
          <w:szCs w:val="28"/>
        </w:rPr>
        <w:lastRenderedPageBreak/>
        <w:t>испытывающих трудности в поиске работы на территории муниципального образования Крымский район.</w:t>
      </w:r>
    </w:p>
    <w:p w14:paraId="7A9B1BE9" w14:textId="77777777" w:rsidR="00A95C45" w:rsidRPr="00716B92" w:rsidRDefault="00A95C45" w:rsidP="00A95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C0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D1C0F">
        <w:rPr>
          <w:rStyle w:val="fontstyle01"/>
          <w:rFonts w:ascii="Times New Roman" w:hAnsi="Times New Roman" w:cs="Times New Roman"/>
          <w:color w:val="auto"/>
        </w:rPr>
        <w:t>статьёй 38</w:t>
      </w:r>
      <w:r w:rsidRPr="009D1C0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D1C0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12 декабря 2023 года № 565-ФЗ (ред. от 08.08.2024) «О занятости населения в Российской Федерации»</w:t>
        </w:r>
      </w:hyperlink>
      <w:r w:rsidRPr="00716B92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716B92">
        <w:rPr>
          <w:rStyle w:val="10"/>
          <w:rFonts w:ascii="Times New Roman" w:eastAsiaTheme="minorHAnsi" w:hAnsi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квота для приема на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>работу инвалидов устанавливается нормативным правовым актом субъекта</w:t>
      </w:r>
      <w:r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Style w:val="fontstyle01"/>
          <w:rFonts w:ascii="Times New Roman" w:hAnsi="Times New Roman" w:cs="Times New Roman"/>
          <w:color w:val="auto"/>
        </w:rPr>
        <w:t xml:space="preserve">Российской Федерации. </w:t>
      </w:r>
      <w:r w:rsidRPr="00716B92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8 февраля 2000 года № 231-КЗ «О квотировании рабочих мест в Краснодарском крае» 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определяет Категории граждан </w:t>
      </w:r>
      <w:r w:rsidRPr="00716B92">
        <w:rPr>
          <w:rFonts w:ascii="Times New Roman" w:hAnsi="Times New Roman" w:cs="Times New Roman"/>
          <w:sz w:val="28"/>
          <w:szCs w:val="28"/>
        </w:rPr>
        <w:t>Российской Федерации, постоянно проживающих в Краснодарском крае и испытывающих трудности в поиске работы,</w:t>
      </w:r>
      <w:r w:rsidRPr="00716B92">
        <w:rPr>
          <w:rFonts w:ascii="Times New Roman" w:hAnsi="Times New Roman" w:cs="Times New Roman"/>
          <w:bCs/>
          <w:sz w:val="28"/>
          <w:szCs w:val="28"/>
        </w:rPr>
        <w:t xml:space="preserve"> для которых вводится квотирование рабочих мест</w:t>
      </w:r>
      <w:r w:rsidRPr="00716B92">
        <w:rPr>
          <w:rFonts w:ascii="Times New Roman" w:hAnsi="Times New Roman" w:cs="Times New Roman"/>
          <w:sz w:val="28"/>
          <w:szCs w:val="28"/>
        </w:rPr>
        <w:t>.</w:t>
      </w:r>
    </w:p>
    <w:p w14:paraId="0BE8EBCD" w14:textId="77777777" w:rsidR="00BA2E24" w:rsidRPr="00716B92" w:rsidRDefault="00895D9D" w:rsidP="00716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92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71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AADA03" w14:textId="77777777" w:rsidR="00060DE3" w:rsidRPr="00716B92" w:rsidRDefault="00060DE3" w:rsidP="00716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8C6AD9" w:rsidRPr="00716B9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осуществляющие деятельность  на территории муниципального образования Крымский район</w:t>
      </w:r>
      <w:r w:rsidRPr="00716B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A63F5" w14:textId="77777777" w:rsidR="00895D9D" w:rsidRPr="00716B92" w:rsidRDefault="00895D9D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14:paraId="7C5970B0" w14:textId="77777777" w:rsidR="00CB2915" w:rsidRPr="00716B92" w:rsidRDefault="001B486D" w:rsidP="00716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</w:t>
      </w:r>
      <w:r w:rsidR="008C6AD9" w:rsidRPr="00716B92">
        <w:rPr>
          <w:rFonts w:ascii="Times New Roman" w:hAnsi="Times New Roman" w:cs="Times New Roman"/>
          <w:sz w:val="28"/>
          <w:szCs w:val="28"/>
        </w:rPr>
        <w:t>исполнения федерального законодательства и законодательства Краснодарского края в области обеспечения прав инвалидов, молодежи и иных граждан, испытывающих трудности в поиске работы на территории муниципального образования Крымский район.</w:t>
      </w:r>
    </w:p>
    <w:p w14:paraId="0E451A1C" w14:textId="77777777" w:rsidR="00895D9D" w:rsidRPr="00716B92" w:rsidRDefault="00895D9D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14:paraId="0C07558E" w14:textId="77777777" w:rsidR="00895D9D" w:rsidRPr="00716B92" w:rsidRDefault="00BA2E24" w:rsidP="00716B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существования</w:t>
      </w:r>
      <w:r w:rsidR="00895D9D" w:rsidRPr="00716B92">
        <w:rPr>
          <w:rFonts w:ascii="Times New Roman" w:hAnsi="Times New Roman" w:cs="Times New Roman"/>
          <w:sz w:val="28"/>
          <w:szCs w:val="28"/>
        </w:rPr>
        <w:t>:</w:t>
      </w:r>
    </w:p>
    <w:p w14:paraId="1069D09A" w14:textId="77777777" w:rsidR="00DF2E3C" w:rsidRPr="00716B92" w:rsidRDefault="008C6AD9" w:rsidP="00716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исполнения федерального законодательства и законодательства Краснодарского края в области обеспечения прав инвалидов, молодежи и иных граждан, испытывающих трудности в поиске работы на территории муниципального образования Крымский район.</w:t>
      </w:r>
    </w:p>
    <w:p w14:paraId="46745745" w14:textId="77777777" w:rsidR="00895D9D" w:rsidRPr="00716B92" w:rsidRDefault="00BA2E24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2.6.</w:t>
      </w:r>
      <w:r w:rsidR="00CB1B1B" w:rsidRPr="00716B92">
        <w:rPr>
          <w:rFonts w:ascii="Times New Roman" w:hAnsi="Times New Roman" w:cs="Times New Roman"/>
          <w:sz w:val="28"/>
          <w:szCs w:val="28"/>
        </w:rPr>
        <w:t> </w:t>
      </w:r>
      <w:r w:rsidR="00895D9D" w:rsidRPr="00716B92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соответствующих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6B92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16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1B1B" w:rsidRPr="00716B92">
        <w:rPr>
          <w:rFonts w:ascii="Times New Roman" w:hAnsi="Times New Roman" w:cs="Times New Roman"/>
          <w:sz w:val="28"/>
          <w:szCs w:val="28"/>
        </w:rPr>
        <w:t>Крымский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716B92">
        <w:rPr>
          <w:rFonts w:ascii="Times New Roman" w:hAnsi="Times New Roman" w:cs="Times New Roman"/>
          <w:sz w:val="28"/>
          <w:szCs w:val="28"/>
        </w:rPr>
        <w:t>:</w:t>
      </w:r>
    </w:p>
    <w:p w14:paraId="7844DC29" w14:textId="77777777" w:rsidR="007D4996" w:rsidRPr="00716B92" w:rsidRDefault="00B7512C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н</w:t>
      </w:r>
      <w:r w:rsidR="00104EE2" w:rsidRPr="00716B92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716B92">
        <w:rPr>
          <w:rFonts w:ascii="Times New Roman" w:hAnsi="Times New Roman" w:cs="Times New Roman"/>
          <w:sz w:val="28"/>
          <w:szCs w:val="28"/>
        </w:rPr>
        <w:t>ые</w:t>
      </w:r>
      <w:r w:rsidR="00104EE2" w:rsidRPr="00716B92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716B92">
        <w:rPr>
          <w:rFonts w:ascii="Times New Roman" w:hAnsi="Times New Roman" w:cs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органы местного самоуправления</w:t>
      </w:r>
      <w:r w:rsidR="0022776B" w:rsidRPr="00716B92">
        <w:rPr>
          <w:rFonts w:ascii="Times New Roman" w:hAnsi="Times New Roman" w:cs="Times New Roman"/>
          <w:sz w:val="28"/>
          <w:szCs w:val="28"/>
        </w:rPr>
        <w:t>.</w:t>
      </w:r>
    </w:p>
    <w:p w14:paraId="04BF18E5" w14:textId="77777777" w:rsidR="00EE72C0" w:rsidRPr="00716B92" w:rsidRDefault="00895D9D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2.7.  </w:t>
      </w:r>
      <w:r w:rsidR="00EE72C0" w:rsidRPr="00716B92">
        <w:rPr>
          <w:rFonts w:ascii="Times New Roman" w:hAnsi="Times New Roman" w:cs="Times New Roman"/>
          <w:sz w:val="28"/>
          <w:szCs w:val="28"/>
        </w:rPr>
        <w:t>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322AB061" w14:textId="77777777" w:rsidR="003B0E98" w:rsidRPr="00716B92" w:rsidRDefault="007D2E60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образом.</w:t>
      </w:r>
    </w:p>
    <w:p w14:paraId="2ABD5301" w14:textId="77777777" w:rsidR="007D2E60" w:rsidRPr="00716B92" w:rsidRDefault="007D2E60" w:rsidP="00716B92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16B92">
        <w:rPr>
          <w:sz w:val="28"/>
          <w:szCs w:val="28"/>
        </w:rPr>
        <w:t xml:space="preserve">2.8. Источники данных: </w:t>
      </w:r>
    </w:p>
    <w:p w14:paraId="3C261811" w14:textId="77777777" w:rsidR="003B0E98" w:rsidRPr="00716B92" w:rsidRDefault="007D2E60" w:rsidP="00716B92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716B92">
        <w:rPr>
          <w:sz w:val="28"/>
          <w:szCs w:val="28"/>
        </w:rPr>
        <w:t>Информационно-правовая система Консультант Плюс, интернет.</w:t>
      </w:r>
    </w:p>
    <w:p w14:paraId="1C7621B0" w14:textId="77777777" w:rsidR="00895D9D" w:rsidRPr="00716B92" w:rsidRDefault="00895D9D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14:paraId="7AF72AC9" w14:textId="77777777" w:rsidR="00B7512C" w:rsidRPr="00716B92" w:rsidRDefault="00B7512C" w:rsidP="00716B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lastRenderedPageBreak/>
        <w:t>отсутствует</w:t>
      </w:r>
      <w:bookmarkStart w:id="3" w:name="Par267"/>
      <w:bookmarkEnd w:id="3"/>
    </w:p>
    <w:p w14:paraId="773156A7" w14:textId="77777777" w:rsidR="00895D9D" w:rsidRPr="00CB1B1B" w:rsidRDefault="00895D9D" w:rsidP="00716B9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</w:t>
      </w:r>
      <w:r w:rsidRPr="00CB1B1B">
        <w:rPr>
          <w:rFonts w:ascii="Times New Roman" w:hAnsi="Times New Roman" w:cs="Times New Roman"/>
          <w:sz w:val="28"/>
          <w:szCs w:val="28"/>
        </w:rPr>
        <w:t>ия</w:t>
      </w:r>
    </w:p>
    <w:p w14:paraId="3AD64BC4" w14:textId="77777777" w:rsidR="00CB1B1B" w:rsidRPr="001038BA" w:rsidRDefault="00CB1B1B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11EF9" w:rsidRPr="00811EF9" w14:paraId="3771F7E8" w14:textId="7777777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2564DC" w14:textId="77777777" w:rsidR="00895D9D" w:rsidRPr="00716B9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9B30C7" w14:textId="77777777" w:rsidR="00895D9D" w:rsidRPr="00716B9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70"/>
            <w:bookmarkEnd w:id="4"/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B0880" w14:textId="77777777" w:rsidR="00895D9D" w:rsidRPr="00716B92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811EF9" w14:paraId="37E17EFF" w14:textId="77777777" w:rsidTr="00081BE3">
        <w:trPr>
          <w:trHeight w:val="1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05E38" w14:textId="7DE1BB12" w:rsidR="00895D9D" w:rsidRPr="00A95C45" w:rsidRDefault="00A95C45" w:rsidP="00A95C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прав и законных интересов </w:t>
            </w:r>
            <w:r w:rsidRPr="00716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граждан </w:t>
            </w:r>
            <w:proofErr w:type="gramStart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proofErr w:type="gramEnd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проживающих в Краснодарском крае являющихся инвалидами, и иными категориями граждан, испытывающими трудности в поиске работы, в соответствии с федеральным законодательством и законодательством Краснодарского края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6B4325" w14:textId="77777777" w:rsidR="009C6D41" w:rsidRPr="00716B92" w:rsidRDefault="00506A4E" w:rsidP="009C6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С даты вступления</w:t>
            </w:r>
            <w:r w:rsidR="009C6D41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 в силу настоящего постановлени</w:t>
            </w:r>
            <w:r w:rsidR="00E95231" w:rsidRPr="00716B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FB89C7" w14:textId="77777777" w:rsidR="00895D9D" w:rsidRPr="00716B92" w:rsidRDefault="00077D85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Посредством ЕИС согласно требованиям федерального законодательства и законодательства Краснодарского края</w:t>
            </w:r>
          </w:p>
        </w:tc>
      </w:tr>
    </w:tbl>
    <w:p w14:paraId="60D1D619" w14:textId="77777777" w:rsidR="00081BE3" w:rsidRPr="00151C96" w:rsidRDefault="00081BE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0F78A3" w14:textId="77777777" w:rsidR="00207192" w:rsidRPr="00716B9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3.</w:t>
      </w:r>
      <w:r w:rsidR="00151C96" w:rsidRPr="00716B92">
        <w:rPr>
          <w:rFonts w:ascii="Times New Roman" w:hAnsi="Times New Roman" w:cs="Times New Roman"/>
          <w:sz w:val="28"/>
          <w:szCs w:val="28"/>
        </w:rPr>
        <w:t xml:space="preserve">4. </w:t>
      </w:r>
      <w:r w:rsidRPr="00716B92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  правового</w:t>
      </w:r>
      <w:r w:rsidR="00207192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п</w:t>
      </w:r>
      <w:r w:rsidRPr="00716B9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716B92">
        <w:rPr>
          <w:rFonts w:ascii="Times New Roman" w:hAnsi="Times New Roman" w:cs="Times New Roman"/>
          <w:sz w:val="28"/>
          <w:szCs w:val="28"/>
        </w:rPr>
        <w:t xml:space="preserve"> </w:t>
      </w:r>
      <w:r w:rsidRPr="00716B92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0593F337" w14:textId="77777777" w:rsidR="00077D85" w:rsidRPr="00A95C45" w:rsidRDefault="00077D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A95C45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12 декабря 2023 года № 565-ФЗ (ред. от 08.08.2024) «О занятости населения в Российской Федерации»</w:t>
        </w:r>
      </w:hyperlink>
      <w:r w:rsidRPr="00A95C45">
        <w:rPr>
          <w:rFonts w:ascii="Times New Roman" w:hAnsi="Times New Roman" w:cs="Times New Roman"/>
          <w:sz w:val="28"/>
          <w:szCs w:val="28"/>
        </w:rPr>
        <w:t>;</w:t>
      </w:r>
    </w:p>
    <w:p w14:paraId="17E62AF9" w14:textId="77777777" w:rsidR="0002113F" w:rsidRPr="00716B92" w:rsidRDefault="00077D85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 xml:space="preserve"> Закон Краснодарского края от 8 февраля 2000 года № 231-КЗ «О квотировании рабочих мест в Краснодарском крае»; </w:t>
      </w:r>
    </w:p>
    <w:p w14:paraId="740B4974" w14:textId="77777777" w:rsidR="007C2B1B" w:rsidRPr="00716B92" w:rsidRDefault="00077D85" w:rsidP="007C2B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B9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Pr="00716B92">
        <w:rPr>
          <w:rFonts w:ascii="Times New Roman" w:hAnsi="Times New Roman" w:cs="Times New Roman"/>
          <w:color w:val="000000"/>
          <w:sz w:val="28"/>
          <w:szCs w:val="28"/>
        </w:rPr>
        <w:t xml:space="preserve"> 30 мая 2024 года </w:t>
      </w:r>
      <w:r w:rsidRPr="00716B92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709</w:t>
      </w:r>
      <w:r w:rsidRPr="00716B92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Pr="00716B92">
        <w:rPr>
          <w:rFonts w:ascii="Times New Roman" w:hAnsi="Times New Roman" w:cs="Times New Roman"/>
          <w:color w:val="000000"/>
          <w:sz w:val="28"/>
          <w:szCs w:val="28"/>
        </w:rPr>
        <w:t>выполнения работодателями квоты для приема на работу инвалидов</w:t>
      </w:r>
      <w:r w:rsidRPr="00716B92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748"/>
        <w:gridCol w:w="1781"/>
        <w:gridCol w:w="1785"/>
      </w:tblGrid>
      <w:tr w:rsidR="00151C96" w:rsidRPr="00151C96" w14:paraId="06F239F7" w14:textId="77777777" w:rsidTr="00151C9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DCD6A" w14:textId="77777777" w:rsidR="00895D9D" w:rsidRPr="00716B92" w:rsidRDefault="00895D9D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E5976" w14:textId="77777777" w:rsidR="00895D9D" w:rsidRPr="00716B92" w:rsidRDefault="00895D9D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0"/>
            <w:bookmarkEnd w:id="5"/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AEABE" w14:textId="77777777" w:rsidR="00895D9D" w:rsidRPr="00716B92" w:rsidRDefault="00895D9D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C63ED" w14:textId="77777777" w:rsidR="00895D9D" w:rsidRPr="00716B9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2"/>
            <w:bookmarkEnd w:id="6"/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151C96" w:rsidRPr="00151C96" w14:paraId="0A021C15" w14:textId="77777777" w:rsidTr="00151C9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67B6B" w14:textId="183844EF" w:rsidR="00895D9D" w:rsidRPr="00716B92" w:rsidRDefault="00A95C45" w:rsidP="004349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прав и законных интересов </w:t>
            </w:r>
            <w:r w:rsidRPr="00716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граждан </w:t>
            </w:r>
            <w:proofErr w:type="gramStart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proofErr w:type="gramEnd"/>
            <w:r w:rsidRPr="00716B9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проживающих в Краснодарском крае являющихся инвалидами, и иными категориями граждан, испытывающими трудности в поиске работы, в соответствии с федеральным законодательством и законодательством Краснодарского края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D984AD" w14:textId="77777777" w:rsidR="00077D85" w:rsidRPr="00716B92" w:rsidRDefault="00AF72F1" w:rsidP="00077D8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C5E47" w:rsidRPr="00716B92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="00007648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ения администрации муниципального образования </w:t>
            </w:r>
            <w:r w:rsidR="00151C96" w:rsidRPr="00716B92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  <w:r w:rsidR="00007648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077D85" w:rsidRPr="00716B92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перечней работодателей муниципального образования Крымский район, для которых вводятся квоты для трудоустройства граждан, испытывающих трудности в поиске работы, в 2025 году»</w:t>
            </w:r>
          </w:p>
          <w:p w14:paraId="69C39B4A" w14:textId="77777777" w:rsidR="00895D9D" w:rsidRPr="00716B92" w:rsidRDefault="00895D9D" w:rsidP="00077D8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959CD" w14:textId="77777777" w:rsidR="00895D9D" w:rsidRPr="00716B92" w:rsidRDefault="00AF72F1" w:rsidP="00151C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r w:rsidR="00151C96" w:rsidRPr="00716B92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66C0E0" w14:textId="77777777" w:rsidR="00895D9D" w:rsidRPr="00716B92" w:rsidRDefault="00434916" w:rsidP="004349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DF2E3C" w:rsidRPr="00716B9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716B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F2E3C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8A5" w:rsidRPr="0071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192" w:rsidRPr="00716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7E9E" w:rsidRPr="00716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5F1B" w:rsidRPr="00716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7192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7400F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2E6571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муниципального образования </w:t>
            </w:r>
            <w:r w:rsidR="00151C96" w:rsidRPr="00716B92"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  <w:r w:rsidR="002E6571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71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571" w:rsidRPr="00716B92">
              <w:rPr>
                <w:rFonts w:ascii="Times New Roman" w:hAnsi="Times New Roman" w:cs="Times New Roman"/>
                <w:sz w:val="24"/>
                <w:szCs w:val="24"/>
              </w:rPr>
              <w:t>(дата, номер акта)</w:t>
            </w:r>
          </w:p>
        </w:tc>
      </w:tr>
    </w:tbl>
    <w:p w14:paraId="0DFC08C8" w14:textId="77777777" w:rsidR="00666B26" w:rsidRPr="00557E9C" w:rsidRDefault="00666B26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E98825" w14:textId="77777777" w:rsidR="0067436F" w:rsidRPr="00557E9C" w:rsidRDefault="0067436F" w:rsidP="0067436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9C">
        <w:rPr>
          <w:rFonts w:ascii="Times New Roman" w:hAnsi="Times New Roman" w:cs="Times New Roman"/>
          <w:sz w:val="28"/>
          <w:szCs w:val="28"/>
        </w:rPr>
        <w:t xml:space="preserve">3.9. </w:t>
      </w:r>
      <w:r w:rsidR="00895D9D" w:rsidRPr="00557E9C"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</w:t>
      </w:r>
      <w:r w:rsidR="00815D92" w:rsidRPr="00557E9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557E9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  <w:r w:rsidRPr="00557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8C2B7" w14:textId="77777777" w:rsidR="004A6985" w:rsidRPr="00557E9C" w:rsidRDefault="00990493" w:rsidP="00557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9C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557E9C" w:rsidRPr="00557E9C">
        <w:rPr>
          <w:rFonts w:ascii="Times New Roman" w:hAnsi="Times New Roman" w:cs="Times New Roman"/>
          <w:sz w:val="28"/>
          <w:szCs w:val="28"/>
        </w:rPr>
        <w:t xml:space="preserve">Крымский район </w:t>
      </w:r>
      <w:r w:rsidR="00434916" w:rsidRPr="00945B76">
        <w:rPr>
          <w:rFonts w:ascii="Times New Roman" w:hAnsi="Times New Roman" w:cs="Times New Roman"/>
          <w:sz w:val="28"/>
        </w:rPr>
        <w:t>«</w:t>
      </w:r>
      <w:r w:rsidR="00434916" w:rsidRPr="005F7551">
        <w:rPr>
          <w:rFonts w:ascii="Times New Roman" w:hAnsi="Times New Roman" w:cs="Times New Roman"/>
          <w:sz w:val="28"/>
          <w:szCs w:val="28"/>
        </w:rPr>
        <w:t>Об утверждении перечней работодателей муниципального образования Крымский район, для которых вводятся квоты для трудоустройства граждан, испытывающих трудности в поиске работы, в 2025 году</w:t>
      </w:r>
      <w:r w:rsidR="00434916" w:rsidRPr="00945B76">
        <w:rPr>
          <w:rFonts w:ascii="Times New Roman" w:hAnsi="Times New Roman" w:cs="Times New Roman"/>
          <w:sz w:val="28"/>
        </w:rPr>
        <w:t>»</w:t>
      </w:r>
      <w:r w:rsidR="00DF2E3C" w:rsidRPr="00557E9C">
        <w:rPr>
          <w:rFonts w:ascii="Times New Roman" w:eastAsia="Calibri" w:hAnsi="Times New Roman" w:cs="Times New Roman"/>
          <w:sz w:val="28"/>
          <w:szCs w:val="28"/>
        </w:rPr>
        <w:t>.</w:t>
      </w:r>
      <w:r w:rsidR="00DF2E3C" w:rsidRPr="00557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2C711" w14:textId="77777777" w:rsidR="00557E9C" w:rsidRPr="00557E9C" w:rsidRDefault="00895D9D" w:rsidP="00557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9C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557E9C" w:rsidRPr="00557E9C">
        <w:rPr>
          <w:rFonts w:ascii="Times New Roman" w:hAnsi="Times New Roman" w:cs="Times New Roman"/>
          <w:sz w:val="28"/>
          <w:szCs w:val="28"/>
        </w:rPr>
        <w:t xml:space="preserve"> </w:t>
      </w:r>
      <w:r w:rsidRPr="00557E9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557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B8FD2" w14:textId="77777777" w:rsidR="00815D92" w:rsidRPr="00557E9C" w:rsidRDefault="00E6092C" w:rsidP="00557E9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9C">
        <w:rPr>
          <w:rFonts w:ascii="Times New Roman" w:hAnsi="Times New Roman" w:cs="Times New Roman"/>
          <w:sz w:val="28"/>
          <w:szCs w:val="28"/>
        </w:rPr>
        <w:lastRenderedPageBreak/>
        <w:t>дополнительные затраты не потребуются.</w:t>
      </w:r>
      <w:bookmarkStart w:id="7" w:name="Par319"/>
      <w:bookmarkEnd w:id="7"/>
    </w:p>
    <w:p w14:paraId="1259516B" w14:textId="77777777"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57E9C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07953F88" w14:textId="77777777" w:rsidR="001431E3" w:rsidRPr="00557E9C" w:rsidRDefault="001431E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1431E3" w:rsidRPr="00A95C45" w14:paraId="2E56E495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2E6BA" w14:textId="77777777" w:rsidR="00895D9D" w:rsidRPr="00A95C45" w:rsidRDefault="00895D9D" w:rsidP="00A95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A95C45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A2865" w14:textId="77777777" w:rsidR="00895D9D" w:rsidRPr="00A95C45" w:rsidRDefault="00895D9D" w:rsidP="00A95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45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C4E5C" w14:textId="77777777" w:rsidR="00895D9D" w:rsidRPr="00A95C45" w:rsidRDefault="00895D9D" w:rsidP="00A95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45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431E3" w:rsidRPr="00A95C45" w14:paraId="33CC21F1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C0035" w14:textId="77777777" w:rsidR="00831275" w:rsidRPr="00A95C45" w:rsidRDefault="008102A4" w:rsidP="00A9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95C4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соответствующие требованиям </w:t>
            </w:r>
            <w:r w:rsidR="00434916" w:rsidRPr="00A95C45">
              <w:rPr>
                <w:rFonts w:ascii="Times New Roman" w:hAnsi="Times New Roman" w:cs="Times New Roman"/>
                <w:sz w:val="24"/>
                <w:szCs w:val="24"/>
              </w:rPr>
              <w:t>Закона Краснодарского края от 8 февраля 2000 года № 231-КЗ «О квотировании рабочих мест в Краснодарском крае»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F0CBCE" w14:textId="31C67921" w:rsidR="00434916" w:rsidRPr="00A95C45" w:rsidRDefault="00434916" w:rsidP="00A95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45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муниципального образования Крымский район с численностью работников более чем 100 </w:t>
            </w:r>
            <w:proofErr w:type="gramStart"/>
            <w:r w:rsidRPr="00A95C45">
              <w:rPr>
                <w:rFonts w:ascii="Times New Roman" w:hAnsi="Times New Roman" w:cs="Times New Roman"/>
                <w:sz w:val="24"/>
                <w:szCs w:val="24"/>
              </w:rPr>
              <w:t xml:space="preserve">человек,   </w:t>
            </w:r>
            <w:proofErr w:type="gramEnd"/>
            <w:r w:rsidRPr="00A95C45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которых вводятся квоты для трудоустройства граждан, испытывающих трудности в поиске работы, в 2025 году </w:t>
            </w:r>
          </w:p>
          <w:p w14:paraId="57C77833" w14:textId="186332B0" w:rsidR="00895D9D" w:rsidRPr="00A95C45" w:rsidRDefault="00434916" w:rsidP="00A95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45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муниципального образования Крымский район с численностью работников не менее чем 35 человек                 и не более чем 100 человек, для которых вводятся квоты для трудоустройства инвалидов в 2025 году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5B189E" w14:textId="77777777" w:rsidR="00815D92" w:rsidRPr="00A95C45" w:rsidRDefault="00434916" w:rsidP="00A95C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C4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Крымский район от 28 ноября 2023 года № 4171 «Об утверждении перечней работодателей муниципального образования Крымский район, для которых вводятся квоты для трудоустройства граждан, испытывающих трудности в поиске работы, в 2024 году».</w:t>
            </w:r>
          </w:p>
        </w:tc>
      </w:tr>
    </w:tbl>
    <w:p w14:paraId="393EEB66" w14:textId="77777777" w:rsidR="009E45A0" w:rsidRPr="001038BA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bookmarkStart w:id="9" w:name="Par334"/>
      <w:bookmarkEnd w:id="9"/>
    </w:p>
    <w:p w14:paraId="3DD98185" w14:textId="77777777"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31E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1431E3">
        <w:rPr>
          <w:rFonts w:ascii="Times New Roman" w:hAnsi="Times New Roman" w:cs="Times New Roman"/>
          <w:sz w:val="28"/>
          <w:szCs w:val="28"/>
        </w:rPr>
        <w:t>Крымск</w:t>
      </w:r>
      <w:r w:rsidR="00F46CFC" w:rsidRPr="001431E3">
        <w:rPr>
          <w:rFonts w:ascii="Times New Roman" w:hAnsi="Times New Roman" w:cs="Times New Roman"/>
          <w:sz w:val="28"/>
          <w:szCs w:val="28"/>
        </w:rPr>
        <w:t>ий район</w:t>
      </w:r>
      <w:r w:rsidRPr="001431E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14:paraId="30647C09" w14:textId="77777777" w:rsidR="00A95C45" w:rsidRPr="001431E3" w:rsidRDefault="00A95C45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D8123E" w:rsidRPr="00D8123E" w14:paraId="002C06D7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AA082" w14:textId="77777777" w:rsidR="00895D9D" w:rsidRPr="0002576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C8939" w14:textId="77777777" w:rsidR="00895D9D" w:rsidRPr="0002576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91C0F" w14:textId="77777777" w:rsidR="00895D9D" w:rsidRPr="0002576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025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648D0" w14:textId="77777777" w:rsidR="00895D9D" w:rsidRPr="00025767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4137A" w14:textId="77777777" w:rsidR="00895D9D" w:rsidRPr="00D8123E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3E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E441C" w:rsidRPr="009E441C" w14:paraId="77971F64" w14:textId="77777777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F1F94" w14:textId="77777777" w:rsidR="009F7326" w:rsidRPr="00025767" w:rsidRDefault="00434916" w:rsidP="00434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федерального 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и законодательства Краснодарского края в области обеспечения прав инвалидов, молодежи и иных граждан, испытывающих трудности в поиске работы на территории муниципального образования Крымский район.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B3075" w14:textId="77777777" w:rsidR="00895D9D" w:rsidRPr="00025767" w:rsidRDefault="00C54938" w:rsidP="00C5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22DC6"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BEC980" w14:textId="77777777" w:rsidR="00895D9D" w:rsidRPr="00025767" w:rsidRDefault="00C54938" w:rsidP="009E441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54B6" w:rsidRPr="00025767">
              <w:rPr>
                <w:rFonts w:ascii="Times New Roman" w:hAnsi="Times New Roman" w:cs="Times New Roman"/>
                <w:sz w:val="24"/>
                <w:szCs w:val="24"/>
              </w:rPr>
              <w:t>огласно утвержденному</w:t>
            </w:r>
            <w:r w:rsidR="00F51324" w:rsidRPr="0002576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170A6F"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постановлению администрации муниципального образования </w:t>
            </w:r>
            <w:r w:rsidR="009E441C"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район </w:t>
            </w:r>
            <w:r w:rsidR="00434916" w:rsidRPr="0002576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перечней работодателей муниципального образования Крымский район, для которых вводятся квоты для трудоустройства граждан, испытывающих трудности в поиске работы, в 2025 году»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451AE7" w14:textId="77777777" w:rsidR="00895D9D" w:rsidRPr="00025767" w:rsidRDefault="00670DF7" w:rsidP="00431C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</w:t>
            </w:r>
            <w:r w:rsidRPr="0002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мая 2024 года № 709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             «О порядке </w:t>
            </w:r>
            <w:r w:rsidRPr="0002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работодателями квоты для приема на работу инвалидов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5DCDE" w14:textId="77777777" w:rsidR="00895D9D" w:rsidRPr="009E441C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441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</w:tr>
    </w:tbl>
    <w:p w14:paraId="7B9C2B26" w14:textId="77777777" w:rsidR="009E45A0" w:rsidRPr="00FB011F" w:rsidRDefault="009E45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14:paraId="31303955" w14:textId="77777777" w:rsidR="00895D9D" w:rsidRPr="00FB011F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011F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B011F">
        <w:rPr>
          <w:rFonts w:ascii="Times New Roman" w:hAnsi="Times New Roman" w:cs="Times New Roman"/>
          <w:sz w:val="28"/>
          <w:szCs w:val="28"/>
        </w:rPr>
        <w:t>районного</w:t>
      </w:r>
      <w:r w:rsidRPr="00FB011F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FB011F" w:rsidRPr="00FB011F">
        <w:rPr>
          <w:rFonts w:ascii="Times New Roman" w:hAnsi="Times New Roman" w:cs="Times New Roman"/>
          <w:sz w:val="28"/>
          <w:szCs w:val="28"/>
        </w:rPr>
        <w:t>Крым</w:t>
      </w:r>
      <w:r w:rsidR="00F46CFC" w:rsidRPr="00FB011F">
        <w:rPr>
          <w:rFonts w:ascii="Times New Roman" w:hAnsi="Times New Roman" w:cs="Times New Roman"/>
          <w:sz w:val="28"/>
          <w:szCs w:val="28"/>
        </w:rPr>
        <w:t>ский район</w:t>
      </w:r>
      <w:r w:rsidRPr="00FB011F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22143458" w14:textId="77777777" w:rsidR="004A63CC" w:rsidRPr="00FB011F" w:rsidRDefault="00FB011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д</w:t>
      </w:r>
      <w:r w:rsidR="004A63CC" w:rsidRPr="00FB011F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63CC" w:rsidRPr="00FB011F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A63CC" w:rsidRPr="00FB011F">
        <w:rPr>
          <w:rFonts w:ascii="Times New Roman" w:hAnsi="Times New Roman" w:cs="Times New Roman"/>
          <w:sz w:val="28"/>
          <w:szCs w:val="28"/>
        </w:rPr>
        <w:t xml:space="preserve"> районного бюджета (бюджета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Крым</w:t>
      </w:r>
      <w:r w:rsidR="004A63CC" w:rsidRPr="00FB011F">
        <w:rPr>
          <w:rFonts w:ascii="Times New Roman" w:hAnsi="Times New Roman" w:cs="Times New Roman"/>
          <w:sz w:val="28"/>
          <w:szCs w:val="28"/>
        </w:rPr>
        <w:t>ский район),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63CC" w:rsidRPr="00FB011F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 отсутству</w:t>
      </w:r>
      <w:r w:rsidRPr="00FB011F">
        <w:rPr>
          <w:rFonts w:ascii="Times New Roman" w:hAnsi="Times New Roman" w:cs="Times New Roman"/>
          <w:sz w:val="28"/>
          <w:szCs w:val="28"/>
        </w:rPr>
        <w:t>е</w:t>
      </w:r>
      <w:r w:rsidR="004A63CC" w:rsidRPr="00FB011F">
        <w:rPr>
          <w:rFonts w:ascii="Times New Roman" w:hAnsi="Times New Roman" w:cs="Times New Roman"/>
          <w:sz w:val="28"/>
          <w:szCs w:val="28"/>
        </w:rPr>
        <w:t>т</w:t>
      </w:r>
      <w:r w:rsidR="00C94D4E" w:rsidRPr="00FB011F">
        <w:rPr>
          <w:rFonts w:ascii="Times New Roman" w:hAnsi="Times New Roman" w:cs="Times New Roman"/>
          <w:sz w:val="28"/>
          <w:szCs w:val="28"/>
        </w:rPr>
        <w:t>.</w:t>
      </w:r>
    </w:p>
    <w:p w14:paraId="7C28CBDD" w14:textId="77777777" w:rsidR="00FF1417" w:rsidRPr="00FB011F" w:rsidRDefault="00FF1417" w:rsidP="005A38A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B011F">
        <w:rPr>
          <w:rFonts w:ascii="Times New Roman" w:hAnsi="Times New Roman" w:cs="Times New Roman"/>
          <w:sz w:val="28"/>
          <w:szCs w:val="28"/>
        </w:rPr>
        <w:t xml:space="preserve">Дополнительные доходы районного бюджета (бюджета муниципального образования </w:t>
      </w:r>
      <w:r w:rsidR="00FB011F" w:rsidRPr="00FB011F">
        <w:rPr>
          <w:rFonts w:ascii="Times New Roman" w:hAnsi="Times New Roman" w:cs="Times New Roman"/>
          <w:sz w:val="28"/>
          <w:szCs w:val="28"/>
        </w:rPr>
        <w:t>Крым</w:t>
      </w:r>
      <w:r w:rsidRPr="00FB011F">
        <w:rPr>
          <w:rFonts w:ascii="Times New Roman" w:hAnsi="Times New Roman" w:cs="Times New Roman"/>
          <w:sz w:val="28"/>
          <w:szCs w:val="28"/>
        </w:rPr>
        <w:t>ский район), связанные с введением предлагаемого правового регулирования</w:t>
      </w:r>
      <w:r w:rsidR="00FB011F" w:rsidRPr="00FB011F">
        <w:rPr>
          <w:rFonts w:ascii="Times New Roman" w:hAnsi="Times New Roman" w:cs="Times New Roman"/>
          <w:sz w:val="28"/>
          <w:szCs w:val="28"/>
        </w:rPr>
        <w:t xml:space="preserve"> не предвидятся</w:t>
      </w:r>
      <w:r w:rsidRPr="00FB011F">
        <w:rPr>
          <w:rFonts w:ascii="Times New Roman" w:hAnsi="Times New Roman" w:cs="Times New Roman"/>
          <w:sz w:val="28"/>
          <w:szCs w:val="28"/>
        </w:rPr>
        <w:t>.</w:t>
      </w:r>
    </w:p>
    <w:p w14:paraId="4421CA75" w14:textId="77777777" w:rsidR="00895D9D" w:rsidRPr="005A38A5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8A5">
        <w:rPr>
          <w:rFonts w:ascii="Times New Roman" w:hAnsi="Times New Roman" w:cs="Times New Roman"/>
          <w:sz w:val="28"/>
          <w:szCs w:val="28"/>
        </w:rPr>
        <w:t xml:space="preserve">6.4. Другие сведения о дополнительных расходах (доходах) </w:t>
      </w:r>
      <w:r w:rsidR="000706D4" w:rsidRPr="005A38A5">
        <w:rPr>
          <w:rFonts w:ascii="Times New Roman" w:hAnsi="Times New Roman" w:cs="Times New Roman"/>
          <w:sz w:val="28"/>
          <w:szCs w:val="28"/>
        </w:rPr>
        <w:t>районного</w:t>
      </w:r>
      <w:r w:rsidRPr="005A38A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5A38A5">
        <w:rPr>
          <w:rFonts w:ascii="Times New Roman" w:hAnsi="Times New Roman" w:cs="Times New Roman"/>
          <w:sz w:val="28"/>
          <w:szCs w:val="28"/>
        </w:rPr>
        <w:t xml:space="preserve"> </w:t>
      </w:r>
      <w:r w:rsidRPr="005A38A5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5A38A5" w:rsidRPr="005A38A5">
        <w:rPr>
          <w:rFonts w:ascii="Times New Roman" w:hAnsi="Times New Roman" w:cs="Times New Roman"/>
          <w:sz w:val="28"/>
          <w:szCs w:val="28"/>
        </w:rPr>
        <w:t>Крым</w:t>
      </w:r>
      <w:r w:rsidR="000706D4" w:rsidRPr="005A38A5">
        <w:rPr>
          <w:rFonts w:ascii="Times New Roman" w:hAnsi="Times New Roman" w:cs="Times New Roman"/>
          <w:sz w:val="28"/>
          <w:szCs w:val="28"/>
        </w:rPr>
        <w:t>ский район</w:t>
      </w:r>
      <w:r w:rsidRPr="005A38A5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5A38A5">
        <w:rPr>
          <w:rFonts w:ascii="Times New Roman" w:hAnsi="Times New Roman" w:cs="Times New Roman"/>
          <w:sz w:val="28"/>
          <w:szCs w:val="28"/>
        </w:rPr>
        <w:t xml:space="preserve"> </w:t>
      </w:r>
      <w:r w:rsidRPr="005A38A5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14:paraId="5F60B701" w14:textId="77777777" w:rsidR="009E45A0" w:rsidRPr="00025767" w:rsidRDefault="001B3524" w:rsidP="000257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8A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A38A5">
        <w:rPr>
          <w:rFonts w:ascii="Times New Roman" w:hAnsi="Times New Roman" w:cs="Times New Roman"/>
          <w:sz w:val="28"/>
          <w:szCs w:val="28"/>
        </w:rPr>
        <w:t>.</w:t>
      </w:r>
    </w:p>
    <w:p w14:paraId="1C598CAA" w14:textId="77777777" w:rsidR="005A38A5" w:rsidRPr="005A38A5" w:rsidRDefault="00895D9D" w:rsidP="005A38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8A5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5A38A5" w:rsidRPr="005A38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60D6E" w14:textId="77777777" w:rsidR="009E45A0" w:rsidRPr="005A38A5" w:rsidRDefault="001B3524" w:rsidP="005A38A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8A5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5A38A5">
        <w:rPr>
          <w:rFonts w:ascii="Times New Roman" w:hAnsi="Times New Roman" w:cs="Times New Roman"/>
          <w:sz w:val="28"/>
          <w:szCs w:val="28"/>
        </w:rPr>
        <w:t>.</w:t>
      </w:r>
    </w:p>
    <w:p w14:paraId="75EE0D39" w14:textId="77777777" w:rsidR="001721B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5A38A5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5A38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E42DC" w14:textId="77777777" w:rsidR="005B17C0" w:rsidRPr="005A38A5" w:rsidRDefault="005B17C0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1872"/>
        <w:gridCol w:w="1672"/>
      </w:tblGrid>
      <w:tr w:rsidR="005B17C0" w:rsidRPr="005B17C0" w14:paraId="16871E65" w14:textId="77777777" w:rsidTr="00A3755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7D534" w14:textId="77777777" w:rsidR="001721B4" w:rsidRPr="00025767" w:rsidRDefault="001721B4" w:rsidP="005B1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AF938" w14:textId="77777777" w:rsidR="001721B4" w:rsidRPr="0002576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муниципального нормативного правового акта)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79E35" w14:textId="77777777" w:rsidR="001721B4" w:rsidRPr="0002576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введением предлагаемого 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D07F6" w14:textId="77777777" w:rsidR="001721B4" w:rsidRPr="00025767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Количественная оценка, млн. рублей</w:t>
            </w:r>
          </w:p>
        </w:tc>
      </w:tr>
      <w:tr w:rsidR="00A37555" w:rsidRPr="00A37555" w14:paraId="53483ECB" w14:textId="77777777" w:rsidTr="00A37555">
        <w:trPr>
          <w:trHeight w:val="15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5BABE" w14:textId="77777777" w:rsidR="00405BFB" w:rsidRPr="00025767" w:rsidRDefault="00670DF7" w:rsidP="006C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соответствующие требованиям Закона Краснодарского края от 8 февраля 2000 года № 231-КЗ «О квотировании рабочих мест в Краснодарском крае»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F9F1BF" w14:textId="41B934EE" w:rsidR="00A6400D" w:rsidRPr="00025767" w:rsidRDefault="00E5042C" w:rsidP="00670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документов в соответствии с </w:t>
            </w:r>
            <w:r w:rsidR="006C3A3C"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670DF7" w:rsidRPr="00025767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</w:t>
            </w:r>
            <w:r w:rsidR="00670DF7" w:rsidRPr="0002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мая 2024 года № 709</w:t>
            </w:r>
            <w:r w:rsidR="00670DF7"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</w:t>
            </w:r>
            <w:r w:rsidR="00670DF7" w:rsidRPr="00025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работодателями квоты для приема на работу инвалидов</w:t>
            </w:r>
            <w:r w:rsidR="00670DF7" w:rsidRPr="00025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C2DB6" w14:textId="77777777" w:rsidR="00405BFB" w:rsidRPr="00025767" w:rsidRDefault="00A37555" w:rsidP="00A3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28C96" w14:textId="77777777" w:rsidR="00405BFB" w:rsidRPr="00025767" w:rsidRDefault="00A37555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59DC598" w14:textId="77777777" w:rsidR="00A37555" w:rsidRDefault="00A37555" w:rsidP="001B3524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B21582" w14:textId="77777777" w:rsidR="00B670B0" w:rsidRPr="00B670B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41572D" w:rsidRPr="00B670B0">
        <w:rPr>
          <w:rFonts w:ascii="Times New Roman" w:hAnsi="Times New Roman" w:cs="Times New Roman"/>
          <w:sz w:val="28"/>
          <w:szCs w:val="28"/>
        </w:rPr>
        <w:t xml:space="preserve"> </w:t>
      </w:r>
      <w:r w:rsidRPr="00B670B0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B670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00C65" w14:textId="77777777" w:rsidR="009E45A0" w:rsidRPr="00B670B0" w:rsidRDefault="001B3524" w:rsidP="00B670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5618554F" w14:textId="77777777" w:rsidR="001B3524" w:rsidRPr="00B670B0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B670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D90A3" w14:textId="77777777" w:rsidR="00895D9D" w:rsidRPr="00B670B0" w:rsidRDefault="001B3524" w:rsidP="001B35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B670B0">
        <w:rPr>
          <w:rFonts w:ascii="Times New Roman" w:hAnsi="Times New Roman" w:cs="Times New Roman"/>
          <w:sz w:val="28"/>
          <w:szCs w:val="28"/>
        </w:rPr>
        <w:t>ю</w:t>
      </w:r>
      <w:r w:rsidRPr="00B670B0">
        <w:rPr>
          <w:rFonts w:ascii="Times New Roman" w:hAnsi="Times New Roman" w:cs="Times New Roman"/>
          <w:sz w:val="28"/>
          <w:szCs w:val="28"/>
        </w:rPr>
        <w:t>т</w:t>
      </w:r>
    </w:p>
    <w:p w14:paraId="17F2AE5C" w14:textId="77777777" w:rsidR="00895D9D" w:rsidRPr="00B670B0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B670B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5417BDB0" w14:textId="77777777" w:rsidR="00895D9D" w:rsidRPr="00B670B0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B670B0" w:rsidRPr="00B670B0" w14:paraId="56871E76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4E09B" w14:textId="77777777" w:rsidR="00895D9D" w:rsidRPr="00B670B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961B7" w14:textId="77777777" w:rsidR="00895D9D" w:rsidRPr="00B670B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6874B" w14:textId="77777777" w:rsidR="00895D9D" w:rsidRPr="00B670B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10B9B" w14:textId="77777777" w:rsidR="00895D9D" w:rsidRPr="00B670B0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B670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B6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B670B0" w14:paraId="15DFBCCC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8771A" w14:textId="77777777" w:rsidR="00895D9D" w:rsidRPr="00B670B0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0B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EDD8F2" w14:textId="77777777" w:rsidR="00895D9D" w:rsidRPr="00B670B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0B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A86DBD" w14:textId="77777777" w:rsidR="00895D9D" w:rsidRPr="00B670B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0B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86E3D9" w14:textId="77777777" w:rsidR="00895D9D" w:rsidRPr="00B670B0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70B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435AA418" w14:textId="77777777" w:rsidR="00420EDF" w:rsidRPr="00B670B0" w:rsidRDefault="00420EDF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55F939" w14:textId="77777777" w:rsidR="00F85BB7" w:rsidRDefault="00895D9D" w:rsidP="00B670B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B670B0">
        <w:rPr>
          <w:rFonts w:ascii="Times New Roman" w:hAnsi="Times New Roman" w:cs="Times New Roman"/>
          <w:sz w:val="28"/>
          <w:szCs w:val="28"/>
        </w:rPr>
        <w:t>отсутствуют</w:t>
      </w:r>
      <w:bookmarkStart w:id="14" w:name="Par447"/>
      <w:bookmarkEnd w:id="14"/>
    </w:p>
    <w:p w14:paraId="0846C4A5" w14:textId="77777777" w:rsidR="00B670B0" w:rsidRPr="00B670B0" w:rsidRDefault="00B670B0" w:rsidP="00B670B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F2A59E" w14:textId="77777777" w:rsidR="00895D9D" w:rsidRPr="001038BA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B670B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  <w:r w:rsidRPr="001038BA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00C8504E" w14:textId="77777777" w:rsidR="00420EDF" w:rsidRPr="008069AD" w:rsidRDefault="00420EDF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8069AD" w:rsidRPr="008069AD" w14:paraId="7F57D802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BD72C4" w14:textId="77777777" w:rsidR="001B3524" w:rsidRPr="008069AD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8860C" w14:textId="77777777" w:rsidR="001B3524" w:rsidRPr="008069A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69AD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6B4C39" w14:textId="77777777" w:rsidR="001B3524" w:rsidRPr="008069AD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69AD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8069AD" w:rsidRPr="008069AD" w14:paraId="5094326F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6B27F" w14:textId="77777777" w:rsidR="001B3524" w:rsidRPr="00025767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  <w:r w:rsidR="0055622D" w:rsidRPr="000257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FA9005" w14:textId="77777777" w:rsidR="0055622D" w:rsidRPr="00025767" w:rsidRDefault="0085152E" w:rsidP="00B670B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B670B0" w:rsidRPr="00025767">
              <w:rPr>
                <w:rFonts w:ascii="Times New Roman" w:hAnsi="Times New Roman" w:cs="Times New Roman"/>
                <w:sz w:val="24"/>
                <w:szCs w:val="24"/>
              </w:rPr>
              <w:t>Крымс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 </w:t>
            </w:r>
            <w:r w:rsidR="00670DF7" w:rsidRPr="0002576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перечней работодателей муниципального образования Крымский район, для которых вводятся квоты для трудоустройства граждан, испытывающих трудности в поиске работы, в 2025 году»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40083" w14:textId="77777777" w:rsidR="001B3524" w:rsidRPr="0002576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</w:t>
            </w:r>
            <w:r w:rsidR="00AD1B9A"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45C42" w14:textId="77777777" w:rsidR="001B3524" w:rsidRPr="0002576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муниципального </w:t>
            </w:r>
            <w:r w:rsidR="00AD1B9A"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8069AD" w:rsidRPr="008069AD" w14:paraId="3AFE48C3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99B9" w14:textId="77777777" w:rsidR="001B3524" w:rsidRPr="0002576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94066" w14:textId="77777777" w:rsidR="00C32742" w:rsidRPr="00025767" w:rsidRDefault="00670DF7" w:rsidP="008069A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соответствующие требованиям Закона Краснодарского края от 8 февраля 2000 года № 231-КЗ «О квотировании рабочих мест в Краснодарском крае»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85C00" w14:textId="77777777" w:rsidR="001B3524" w:rsidRPr="00025767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5A81" w:rsidRPr="006C5A81" w14:paraId="68E5A3B0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A35BC" w14:textId="77777777" w:rsidR="001B3524" w:rsidRPr="0002576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C3F6A" w14:textId="77777777" w:rsidR="001B3524" w:rsidRPr="0002576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025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025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9C8B5" w14:textId="77777777" w:rsidR="001B3524" w:rsidRPr="0002576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470BA" w:rsidRPr="00025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введением предлагаемого правового регулирования</w:t>
            </w:r>
            <w:r w:rsidR="00B470BA" w:rsidRPr="000257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6C5A81" w:rsidRPr="006C5A81" w14:paraId="751D802D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59245" w14:textId="77777777" w:rsidR="001B3524" w:rsidRPr="0002576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районного бюджета (бюджета му</w:t>
            </w:r>
            <w:r w:rsidR="006C5A81" w:rsidRPr="00025767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Крым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ский район), связанных с введением предлагаемого правового регулирования</w:t>
            </w:r>
          </w:p>
          <w:p w14:paraId="52893A28" w14:textId="77777777" w:rsidR="00107553" w:rsidRPr="0002576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8E93E" w14:textId="77777777" w:rsidR="001B3524" w:rsidRPr="0002576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8F220" w14:textId="77777777" w:rsidR="001B3524" w:rsidRPr="0002576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C241D" w:rsidRPr="00BC241D" w14:paraId="0E1279AB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B344A" w14:textId="77777777" w:rsidR="001B3524" w:rsidRPr="00025767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9.5. Оценка возможности достижения </w:t>
            </w:r>
            <w:r w:rsidR="00BC241D" w:rsidRPr="00025767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заявленных целей регулирования </w:t>
            </w: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посредством применения рассматриваемых вариантов предлагаемого правового регулирования</w:t>
            </w:r>
          </w:p>
          <w:p w14:paraId="19A1AAC4" w14:textId="77777777" w:rsidR="00107553" w:rsidRPr="00025767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0D74D" w14:textId="77777777" w:rsidR="001B3524" w:rsidRPr="0002576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0845C" w14:textId="77777777" w:rsidR="001B3524" w:rsidRPr="0002576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Предполагаемая цель не будет достигнута</w:t>
            </w:r>
          </w:p>
        </w:tc>
      </w:tr>
      <w:tr w:rsidR="003D6140" w:rsidRPr="003D6140" w14:paraId="04F4C9C6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24A18" w14:textId="77777777" w:rsidR="001B3524" w:rsidRPr="0002576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  <w:p w14:paraId="1F7164AB" w14:textId="77777777" w:rsidR="00107553" w:rsidRPr="00025767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FC7F7" w14:textId="77777777" w:rsidR="001B3524" w:rsidRPr="00025767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3263" w14:textId="77777777" w:rsidR="001B3524" w:rsidRPr="00025767" w:rsidRDefault="00670DF7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67">
              <w:rPr>
                <w:rFonts w:ascii="Times New Roman" w:hAnsi="Times New Roman" w:cs="Times New Roman"/>
                <w:sz w:val="24"/>
                <w:szCs w:val="24"/>
              </w:rPr>
              <w:t>Не исполнение федерального законодательства и законодательства Краснодарского края в области обеспечения прав инвалидов, молодежи и иных граждан, испытывающих трудности в поиске работы на территории муниципального образования Крымский район.</w:t>
            </w:r>
          </w:p>
        </w:tc>
      </w:tr>
    </w:tbl>
    <w:p w14:paraId="3DED612F" w14:textId="77777777" w:rsidR="00B16E16" w:rsidRPr="00025767" w:rsidRDefault="00895D9D" w:rsidP="00B31D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67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440F54" w:rsidRPr="00025767">
        <w:rPr>
          <w:rFonts w:ascii="Times New Roman" w:hAnsi="Times New Roman" w:cs="Times New Roman"/>
          <w:sz w:val="28"/>
          <w:szCs w:val="28"/>
        </w:rPr>
        <w:t xml:space="preserve"> </w:t>
      </w:r>
      <w:r w:rsidRPr="00025767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14:paraId="56B62103" w14:textId="3708180F" w:rsidR="00B31D93" w:rsidRPr="00025767" w:rsidRDefault="00234D01" w:rsidP="00B31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67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</w:t>
      </w:r>
      <w:r w:rsidR="00575C65" w:rsidRPr="00025767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670DF7" w:rsidRPr="00025767">
        <w:rPr>
          <w:rFonts w:ascii="Times New Roman" w:hAnsi="Times New Roman" w:cs="Times New Roman"/>
          <w:sz w:val="28"/>
          <w:szCs w:val="28"/>
        </w:rPr>
        <w:t xml:space="preserve">исполнения федерального законодательства и законодательства </w:t>
      </w:r>
      <w:r w:rsidR="00670DF7" w:rsidRPr="00025767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в области обеспечения прав инвалидов, молодежи и иных граждан, испытывающих трудности в поиске работы на территории муниципального образования Крымский район</w:t>
      </w:r>
      <w:r w:rsidR="003C0D0E" w:rsidRPr="00025767">
        <w:rPr>
          <w:rFonts w:ascii="Times New Roman" w:hAnsi="Times New Roman" w:cs="Times New Roman"/>
          <w:sz w:val="28"/>
          <w:szCs w:val="28"/>
        </w:rPr>
        <w:t xml:space="preserve">. </w:t>
      </w:r>
      <w:r w:rsidRPr="00025767">
        <w:rPr>
          <w:rFonts w:ascii="Times New Roman" w:hAnsi="Times New Roman" w:cs="Times New Roman"/>
          <w:sz w:val="28"/>
          <w:szCs w:val="28"/>
        </w:rPr>
        <w:t>В</w:t>
      </w:r>
      <w:r w:rsidR="001B3524" w:rsidRPr="00025767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025767">
        <w:rPr>
          <w:rFonts w:ascii="Times New Roman" w:hAnsi="Times New Roman" w:cs="Times New Roman"/>
          <w:sz w:val="28"/>
          <w:szCs w:val="28"/>
        </w:rPr>
        <w:t>.</w:t>
      </w:r>
      <w:r w:rsidR="00B31D93" w:rsidRPr="000257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D613C" w14:textId="77777777" w:rsidR="001B3524" w:rsidRPr="00025767" w:rsidRDefault="00895D9D" w:rsidP="00B31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67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1627F8EA" w14:textId="77777777" w:rsidR="00506136" w:rsidRPr="00025767" w:rsidRDefault="00506136" w:rsidP="00B31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67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</w:t>
      </w:r>
      <w:r w:rsidR="00670DF7" w:rsidRPr="00025767">
        <w:rPr>
          <w:rFonts w:ascii="Times New Roman" w:hAnsi="Times New Roman" w:cs="Times New Roman"/>
          <w:sz w:val="28"/>
          <w:szCs w:val="28"/>
        </w:rPr>
        <w:t>исполнения федерального законодательства и законодательства Краснодарского края в области обеспечения прав инвалидов, молодежи и иных граждан, испытывающих трудности в поиске работы на территории муниципального образования Крымский район.</w:t>
      </w:r>
    </w:p>
    <w:p w14:paraId="1684F2BD" w14:textId="77777777" w:rsidR="00895D9D" w:rsidRPr="00025767" w:rsidRDefault="00895D9D" w:rsidP="00B3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67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0706D4" w:rsidRPr="00025767">
        <w:rPr>
          <w:rFonts w:ascii="Times New Roman" w:hAnsi="Times New Roman" w:cs="Times New Roman"/>
          <w:sz w:val="28"/>
          <w:szCs w:val="28"/>
        </w:rPr>
        <w:t xml:space="preserve"> </w:t>
      </w:r>
      <w:r w:rsidRPr="00025767">
        <w:rPr>
          <w:rFonts w:ascii="Times New Roman" w:hAnsi="Times New Roman" w:cs="Times New Roman"/>
          <w:sz w:val="28"/>
          <w:szCs w:val="28"/>
        </w:rPr>
        <w:t>вступления в силу муниципального нормативного правового акта либо</w:t>
      </w:r>
      <w:r w:rsidR="000706D4" w:rsidRPr="00025767">
        <w:rPr>
          <w:rFonts w:ascii="Times New Roman" w:hAnsi="Times New Roman" w:cs="Times New Roman"/>
          <w:sz w:val="28"/>
          <w:szCs w:val="28"/>
        </w:rPr>
        <w:t xml:space="preserve"> </w:t>
      </w:r>
      <w:r w:rsidRPr="00025767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025767">
        <w:rPr>
          <w:rFonts w:ascii="Times New Roman" w:hAnsi="Times New Roman" w:cs="Times New Roman"/>
          <w:sz w:val="28"/>
          <w:szCs w:val="28"/>
        </w:rPr>
        <w:t xml:space="preserve"> </w:t>
      </w:r>
      <w:r w:rsidRPr="00025767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05610C50" w14:textId="77777777" w:rsidR="004B73F8" w:rsidRPr="00025767" w:rsidRDefault="00B31D93" w:rsidP="00B31D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67">
        <w:rPr>
          <w:rFonts w:ascii="Times New Roman" w:hAnsi="Times New Roman" w:cs="Times New Roman"/>
          <w:sz w:val="28"/>
          <w:szCs w:val="28"/>
        </w:rPr>
        <w:t xml:space="preserve">10.1. </w:t>
      </w:r>
      <w:r w:rsidR="00670DF7" w:rsidRPr="00025767">
        <w:rPr>
          <w:rFonts w:ascii="Times New Roman" w:hAnsi="Times New Roman" w:cs="Times New Roman"/>
          <w:sz w:val="28"/>
          <w:szCs w:val="28"/>
        </w:rPr>
        <w:t>Д</w:t>
      </w:r>
      <w:r w:rsidR="00895D9D" w:rsidRPr="00025767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</w:t>
      </w:r>
      <w:r w:rsidR="001E34D8" w:rsidRPr="0002576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25767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670DF7" w:rsidRPr="00025767">
        <w:rPr>
          <w:rFonts w:ascii="Times New Roman" w:hAnsi="Times New Roman" w:cs="Times New Roman"/>
          <w:sz w:val="28"/>
          <w:szCs w:val="28"/>
        </w:rPr>
        <w:t>1</w:t>
      </w:r>
      <w:r w:rsidR="00716B92" w:rsidRPr="00025767">
        <w:rPr>
          <w:rFonts w:ascii="Times New Roman" w:hAnsi="Times New Roman" w:cs="Times New Roman"/>
          <w:sz w:val="28"/>
          <w:szCs w:val="28"/>
        </w:rPr>
        <w:t xml:space="preserve"> </w:t>
      </w:r>
      <w:r w:rsidR="00670DF7" w:rsidRPr="00025767">
        <w:rPr>
          <w:rFonts w:ascii="Times New Roman" w:hAnsi="Times New Roman" w:cs="Times New Roman"/>
          <w:sz w:val="28"/>
          <w:szCs w:val="28"/>
        </w:rPr>
        <w:t>янва</w:t>
      </w:r>
      <w:r w:rsidR="00716B92" w:rsidRPr="00025767">
        <w:rPr>
          <w:rFonts w:ascii="Times New Roman" w:hAnsi="Times New Roman" w:cs="Times New Roman"/>
          <w:sz w:val="28"/>
          <w:szCs w:val="28"/>
        </w:rPr>
        <w:t>ря</w:t>
      </w:r>
      <w:r w:rsidR="005C6C8A" w:rsidRPr="00025767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025767">
        <w:rPr>
          <w:rFonts w:ascii="Times New Roman" w:hAnsi="Times New Roman" w:cs="Times New Roman"/>
          <w:sz w:val="28"/>
          <w:szCs w:val="28"/>
        </w:rPr>
        <w:t>20</w:t>
      </w:r>
      <w:r w:rsidR="007947BB" w:rsidRPr="00025767">
        <w:rPr>
          <w:rFonts w:ascii="Times New Roman" w:hAnsi="Times New Roman" w:cs="Times New Roman"/>
          <w:sz w:val="28"/>
          <w:szCs w:val="28"/>
        </w:rPr>
        <w:t>2</w:t>
      </w:r>
      <w:r w:rsidR="00716B92" w:rsidRPr="00025767">
        <w:rPr>
          <w:rFonts w:ascii="Times New Roman" w:hAnsi="Times New Roman" w:cs="Times New Roman"/>
          <w:sz w:val="28"/>
          <w:szCs w:val="28"/>
        </w:rPr>
        <w:t>5</w:t>
      </w:r>
      <w:r w:rsidR="004B73F8" w:rsidRPr="00025767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025767">
        <w:rPr>
          <w:rFonts w:ascii="Times New Roman" w:hAnsi="Times New Roman" w:cs="Times New Roman"/>
          <w:sz w:val="28"/>
          <w:szCs w:val="28"/>
        </w:rPr>
        <w:t>.</w:t>
      </w:r>
    </w:p>
    <w:p w14:paraId="3FE88AFC" w14:textId="77777777" w:rsidR="00A95C45" w:rsidRPr="00B31D93" w:rsidRDefault="00A95C45" w:rsidP="00A95C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D93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отсутствует.</w:t>
      </w:r>
    </w:p>
    <w:p w14:paraId="5728B319" w14:textId="77777777" w:rsidR="00A95C45" w:rsidRPr="00B31D93" w:rsidRDefault="00A95C45" w:rsidP="00A95C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D93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B31D93">
        <w:rPr>
          <w:rFonts w:ascii="Times New Roman" w:hAnsi="Times New Roman" w:cs="Times New Roman"/>
          <w:sz w:val="28"/>
          <w:szCs w:val="28"/>
        </w:rPr>
        <w:t>.</w:t>
      </w:r>
    </w:p>
    <w:p w14:paraId="4F6B9FD8" w14:textId="77777777" w:rsidR="00A95C45" w:rsidRPr="00B31D93" w:rsidRDefault="00A95C45" w:rsidP="00A95C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D93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14:paraId="1F35A2F6" w14:textId="77777777" w:rsidR="00A3521E" w:rsidRPr="00025767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B987FD" w14:textId="77777777" w:rsidR="00B31D93" w:rsidRPr="00025767" w:rsidRDefault="00B31D93" w:rsidP="000929F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A2DFD5" w14:textId="77777777" w:rsidR="00B31D93" w:rsidRPr="00025767" w:rsidRDefault="00B31D93" w:rsidP="00A95C4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A4A071" w14:textId="77777777" w:rsidR="00A95C45" w:rsidRDefault="00716B92" w:rsidP="00A9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5767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025767">
        <w:rPr>
          <w:rFonts w:ascii="Times New Roman" w:hAnsi="Times New Roman" w:cs="Times New Roman"/>
          <w:sz w:val="28"/>
          <w:szCs w:val="28"/>
        </w:rPr>
        <w:t xml:space="preserve"> муниципального             </w:t>
      </w:r>
    </w:p>
    <w:p w14:paraId="6B42F0B1" w14:textId="770ED8EB" w:rsidR="009415B7" w:rsidRPr="00025767" w:rsidRDefault="00716B92" w:rsidP="00A95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767">
        <w:rPr>
          <w:rFonts w:ascii="Times New Roman" w:hAnsi="Times New Roman" w:cs="Times New Roman"/>
          <w:sz w:val="28"/>
          <w:szCs w:val="28"/>
        </w:rPr>
        <w:t>образования</w:t>
      </w:r>
      <w:r w:rsidR="00025767">
        <w:rPr>
          <w:rFonts w:ascii="Times New Roman" w:hAnsi="Times New Roman" w:cs="Times New Roman"/>
          <w:sz w:val="28"/>
          <w:szCs w:val="28"/>
        </w:rPr>
        <w:t xml:space="preserve"> </w:t>
      </w:r>
      <w:r w:rsidRPr="00025767">
        <w:rPr>
          <w:rFonts w:ascii="Times New Roman" w:hAnsi="Times New Roman" w:cs="Times New Roman"/>
          <w:sz w:val="28"/>
          <w:szCs w:val="28"/>
        </w:rPr>
        <w:t>Крымский район</w:t>
      </w:r>
      <w:r w:rsidR="009415B7" w:rsidRPr="000257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61A63" w:rsidRPr="00025767">
        <w:rPr>
          <w:rFonts w:ascii="Times New Roman" w:hAnsi="Times New Roman" w:cs="Times New Roman"/>
          <w:sz w:val="28"/>
          <w:szCs w:val="28"/>
        </w:rPr>
        <w:t xml:space="preserve">      </w:t>
      </w:r>
      <w:r w:rsidR="000257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767">
        <w:rPr>
          <w:rFonts w:ascii="Times New Roman" w:hAnsi="Times New Roman" w:cs="Times New Roman"/>
          <w:sz w:val="28"/>
          <w:szCs w:val="28"/>
        </w:rPr>
        <w:t>Н.М.Василенко</w:t>
      </w:r>
    </w:p>
    <w:sectPr w:rsidR="009415B7" w:rsidRPr="00025767" w:rsidSect="00C82400">
      <w:headerReference w:type="default" r:id="rId14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61FD0" w14:textId="77777777" w:rsidR="007936C2" w:rsidRDefault="007936C2" w:rsidP="00C71F8A">
      <w:pPr>
        <w:spacing w:after="0" w:line="240" w:lineRule="auto"/>
      </w:pPr>
      <w:r>
        <w:separator/>
      </w:r>
    </w:p>
  </w:endnote>
  <w:endnote w:type="continuationSeparator" w:id="0">
    <w:p w14:paraId="345E8D3F" w14:textId="77777777" w:rsidR="007936C2" w:rsidRDefault="007936C2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1A72" w14:textId="77777777" w:rsidR="007936C2" w:rsidRDefault="007936C2" w:rsidP="00C71F8A">
      <w:pPr>
        <w:spacing w:after="0" w:line="240" w:lineRule="auto"/>
      </w:pPr>
      <w:r>
        <w:separator/>
      </w:r>
    </w:p>
  </w:footnote>
  <w:footnote w:type="continuationSeparator" w:id="0">
    <w:p w14:paraId="615A239F" w14:textId="77777777" w:rsidR="007936C2" w:rsidRDefault="007936C2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DA1231" w14:textId="77777777" w:rsidR="00716B92" w:rsidRPr="00DB1395" w:rsidRDefault="00716B9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576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FF898A6" w14:textId="77777777" w:rsidR="00716B92" w:rsidRDefault="00716B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1A4DF2"/>
    <w:multiLevelType w:val="multilevel"/>
    <w:tmpl w:val="1AAC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35C8"/>
    <w:multiLevelType w:val="singleLevel"/>
    <w:tmpl w:val="EF3C54FC"/>
    <w:lvl w:ilvl="0">
      <w:start w:val="1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5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</w:lvl>
    <w:lvl w:ilvl="2">
      <w:start w:val="8"/>
      <w:numFmt w:val="decimal"/>
      <w:isLgl/>
      <w:lvlText w:val="%1.%2.%3."/>
      <w:lvlJc w:val="left"/>
      <w:pPr>
        <w:ind w:left="2051" w:hanging="84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26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1036201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973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9695773">
    <w:abstractNumId w:val="14"/>
  </w:num>
  <w:num w:numId="4" w16cid:durableId="1899629623">
    <w:abstractNumId w:val="17"/>
  </w:num>
  <w:num w:numId="5" w16cid:durableId="561253382">
    <w:abstractNumId w:val="6"/>
  </w:num>
  <w:num w:numId="6" w16cid:durableId="112528308">
    <w:abstractNumId w:val="20"/>
  </w:num>
  <w:num w:numId="7" w16cid:durableId="2049253143">
    <w:abstractNumId w:val="11"/>
  </w:num>
  <w:num w:numId="8" w16cid:durableId="1209755054">
    <w:abstractNumId w:val="26"/>
  </w:num>
  <w:num w:numId="9" w16cid:durableId="562638910">
    <w:abstractNumId w:val="3"/>
  </w:num>
  <w:num w:numId="10" w16cid:durableId="1166558693">
    <w:abstractNumId w:val="22"/>
    <w:lvlOverride w:ilvl="0">
      <w:startOverride w:val="1"/>
    </w:lvlOverride>
  </w:num>
  <w:num w:numId="11" w16cid:durableId="945120811">
    <w:abstractNumId w:val="22"/>
  </w:num>
  <w:num w:numId="12" w16cid:durableId="791948314">
    <w:abstractNumId w:val="7"/>
  </w:num>
  <w:num w:numId="13" w16cid:durableId="10805634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765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38726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21924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2441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531241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320901">
    <w:abstractNumId w:val="2"/>
  </w:num>
  <w:num w:numId="20" w16cid:durableId="748381165">
    <w:abstractNumId w:val="10"/>
  </w:num>
  <w:num w:numId="21" w16cid:durableId="590091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690524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8420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7490301">
    <w:abstractNumId w:val="5"/>
  </w:num>
  <w:num w:numId="25" w16cid:durableId="1709522885">
    <w:abstractNumId w:val="9"/>
  </w:num>
  <w:num w:numId="26" w16cid:durableId="1126781142">
    <w:abstractNumId w:val="8"/>
  </w:num>
  <w:num w:numId="27" w16cid:durableId="265814703">
    <w:abstractNumId w:val="23"/>
  </w:num>
  <w:num w:numId="28" w16cid:durableId="1421607943">
    <w:abstractNumId w:val="12"/>
  </w:num>
  <w:num w:numId="29" w16cid:durableId="127013472">
    <w:abstractNumId w:val="25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742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A"/>
    <w:rsid w:val="000029AB"/>
    <w:rsid w:val="000048BA"/>
    <w:rsid w:val="00004B27"/>
    <w:rsid w:val="000074F7"/>
    <w:rsid w:val="00007648"/>
    <w:rsid w:val="000132FE"/>
    <w:rsid w:val="000149AD"/>
    <w:rsid w:val="00016665"/>
    <w:rsid w:val="000172F3"/>
    <w:rsid w:val="00017355"/>
    <w:rsid w:val="00020728"/>
    <w:rsid w:val="0002083B"/>
    <w:rsid w:val="00020F83"/>
    <w:rsid w:val="0002113F"/>
    <w:rsid w:val="000232CE"/>
    <w:rsid w:val="00023FF8"/>
    <w:rsid w:val="00024395"/>
    <w:rsid w:val="00025767"/>
    <w:rsid w:val="00026747"/>
    <w:rsid w:val="00031631"/>
    <w:rsid w:val="000356C6"/>
    <w:rsid w:val="00036012"/>
    <w:rsid w:val="00041E72"/>
    <w:rsid w:val="000447B7"/>
    <w:rsid w:val="00045209"/>
    <w:rsid w:val="00045709"/>
    <w:rsid w:val="0004720D"/>
    <w:rsid w:val="000478DA"/>
    <w:rsid w:val="00050277"/>
    <w:rsid w:val="00053CB7"/>
    <w:rsid w:val="000547FC"/>
    <w:rsid w:val="00054EE2"/>
    <w:rsid w:val="00055B8E"/>
    <w:rsid w:val="00060DE3"/>
    <w:rsid w:val="00066C2B"/>
    <w:rsid w:val="00066F50"/>
    <w:rsid w:val="000706D4"/>
    <w:rsid w:val="00070BEF"/>
    <w:rsid w:val="00073A96"/>
    <w:rsid w:val="000754A6"/>
    <w:rsid w:val="00075804"/>
    <w:rsid w:val="000772A1"/>
    <w:rsid w:val="00077D85"/>
    <w:rsid w:val="00081BE3"/>
    <w:rsid w:val="00082EDC"/>
    <w:rsid w:val="00085C33"/>
    <w:rsid w:val="000870AE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C71"/>
    <w:rsid w:val="000A613A"/>
    <w:rsid w:val="000A6C61"/>
    <w:rsid w:val="000B2824"/>
    <w:rsid w:val="000B2D21"/>
    <w:rsid w:val="000B2D8A"/>
    <w:rsid w:val="000B300D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765C"/>
    <w:rsid w:val="000E1F98"/>
    <w:rsid w:val="000E3C09"/>
    <w:rsid w:val="000E7BF0"/>
    <w:rsid w:val="000F1B7A"/>
    <w:rsid w:val="000F41C0"/>
    <w:rsid w:val="000F4578"/>
    <w:rsid w:val="000F6591"/>
    <w:rsid w:val="000F714C"/>
    <w:rsid w:val="000F7CAF"/>
    <w:rsid w:val="00101B9C"/>
    <w:rsid w:val="00101FA4"/>
    <w:rsid w:val="001038BA"/>
    <w:rsid w:val="0010454B"/>
    <w:rsid w:val="00104EE2"/>
    <w:rsid w:val="00104F5C"/>
    <w:rsid w:val="001052E0"/>
    <w:rsid w:val="00107553"/>
    <w:rsid w:val="00111191"/>
    <w:rsid w:val="00111C1F"/>
    <w:rsid w:val="001154C7"/>
    <w:rsid w:val="0011628D"/>
    <w:rsid w:val="0011700A"/>
    <w:rsid w:val="001171BA"/>
    <w:rsid w:val="00117DB2"/>
    <w:rsid w:val="00120834"/>
    <w:rsid w:val="001261AB"/>
    <w:rsid w:val="00126310"/>
    <w:rsid w:val="00130DC6"/>
    <w:rsid w:val="00131C9C"/>
    <w:rsid w:val="0013388F"/>
    <w:rsid w:val="001339B6"/>
    <w:rsid w:val="00134792"/>
    <w:rsid w:val="00136935"/>
    <w:rsid w:val="0013746F"/>
    <w:rsid w:val="001408D1"/>
    <w:rsid w:val="00140CB2"/>
    <w:rsid w:val="0014172D"/>
    <w:rsid w:val="00141812"/>
    <w:rsid w:val="0014223F"/>
    <w:rsid w:val="001431E3"/>
    <w:rsid w:val="00145B5E"/>
    <w:rsid w:val="001513B3"/>
    <w:rsid w:val="00151C96"/>
    <w:rsid w:val="001539A2"/>
    <w:rsid w:val="001541F9"/>
    <w:rsid w:val="00154C83"/>
    <w:rsid w:val="00155A26"/>
    <w:rsid w:val="001571FE"/>
    <w:rsid w:val="0016171B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727E"/>
    <w:rsid w:val="001910FF"/>
    <w:rsid w:val="00193CDD"/>
    <w:rsid w:val="00194AE4"/>
    <w:rsid w:val="00195DFE"/>
    <w:rsid w:val="00196332"/>
    <w:rsid w:val="00196DFC"/>
    <w:rsid w:val="00197032"/>
    <w:rsid w:val="001A13F7"/>
    <w:rsid w:val="001A6A49"/>
    <w:rsid w:val="001A6FB8"/>
    <w:rsid w:val="001A79A7"/>
    <w:rsid w:val="001B04A9"/>
    <w:rsid w:val="001B1A13"/>
    <w:rsid w:val="001B2811"/>
    <w:rsid w:val="001B3524"/>
    <w:rsid w:val="001B486D"/>
    <w:rsid w:val="001C1B17"/>
    <w:rsid w:val="001C375F"/>
    <w:rsid w:val="001C68E8"/>
    <w:rsid w:val="001C7441"/>
    <w:rsid w:val="001C74DA"/>
    <w:rsid w:val="001C7A8C"/>
    <w:rsid w:val="001D453D"/>
    <w:rsid w:val="001E04E4"/>
    <w:rsid w:val="001E2545"/>
    <w:rsid w:val="001E34D8"/>
    <w:rsid w:val="001E3535"/>
    <w:rsid w:val="001E4E22"/>
    <w:rsid w:val="001E581F"/>
    <w:rsid w:val="001E596A"/>
    <w:rsid w:val="001E6D6E"/>
    <w:rsid w:val="001E7D1F"/>
    <w:rsid w:val="001F39BA"/>
    <w:rsid w:val="001F51DE"/>
    <w:rsid w:val="001F54F5"/>
    <w:rsid w:val="00202219"/>
    <w:rsid w:val="00202C13"/>
    <w:rsid w:val="002031C7"/>
    <w:rsid w:val="0020392C"/>
    <w:rsid w:val="00204333"/>
    <w:rsid w:val="00205D0E"/>
    <w:rsid w:val="00206D72"/>
    <w:rsid w:val="00207192"/>
    <w:rsid w:val="00207C44"/>
    <w:rsid w:val="00207F65"/>
    <w:rsid w:val="00212FBB"/>
    <w:rsid w:val="002142CE"/>
    <w:rsid w:val="002151C2"/>
    <w:rsid w:val="00216773"/>
    <w:rsid w:val="002168FB"/>
    <w:rsid w:val="0022042D"/>
    <w:rsid w:val="00223B44"/>
    <w:rsid w:val="00225388"/>
    <w:rsid w:val="0022776B"/>
    <w:rsid w:val="002277C3"/>
    <w:rsid w:val="00234D01"/>
    <w:rsid w:val="0023593B"/>
    <w:rsid w:val="00236C46"/>
    <w:rsid w:val="00237901"/>
    <w:rsid w:val="00237D94"/>
    <w:rsid w:val="00240607"/>
    <w:rsid w:val="00240E46"/>
    <w:rsid w:val="00241C9A"/>
    <w:rsid w:val="0024291B"/>
    <w:rsid w:val="00242D30"/>
    <w:rsid w:val="00242D97"/>
    <w:rsid w:val="00244C25"/>
    <w:rsid w:val="00245A7A"/>
    <w:rsid w:val="002503D8"/>
    <w:rsid w:val="0025376B"/>
    <w:rsid w:val="002543AE"/>
    <w:rsid w:val="0025569D"/>
    <w:rsid w:val="00257363"/>
    <w:rsid w:val="00261107"/>
    <w:rsid w:val="002611BC"/>
    <w:rsid w:val="00261435"/>
    <w:rsid w:val="00261F69"/>
    <w:rsid w:val="002640EC"/>
    <w:rsid w:val="00265FF2"/>
    <w:rsid w:val="002661E6"/>
    <w:rsid w:val="00266CB4"/>
    <w:rsid w:val="0026767F"/>
    <w:rsid w:val="00273A6E"/>
    <w:rsid w:val="00274BD9"/>
    <w:rsid w:val="00275010"/>
    <w:rsid w:val="00275154"/>
    <w:rsid w:val="00276A14"/>
    <w:rsid w:val="00283205"/>
    <w:rsid w:val="0028475D"/>
    <w:rsid w:val="00286D36"/>
    <w:rsid w:val="00287121"/>
    <w:rsid w:val="002872C7"/>
    <w:rsid w:val="00290E31"/>
    <w:rsid w:val="002929E9"/>
    <w:rsid w:val="002943EA"/>
    <w:rsid w:val="00296B7D"/>
    <w:rsid w:val="002A0960"/>
    <w:rsid w:val="002A2BD5"/>
    <w:rsid w:val="002A41D5"/>
    <w:rsid w:val="002B168D"/>
    <w:rsid w:val="002B1AD3"/>
    <w:rsid w:val="002B364D"/>
    <w:rsid w:val="002B394F"/>
    <w:rsid w:val="002B5FC5"/>
    <w:rsid w:val="002B7421"/>
    <w:rsid w:val="002C1D01"/>
    <w:rsid w:val="002C37BB"/>
    <w:rsid w:val="002D011C"/>
    <w:rsid w:val="002D201C"/>
    <w:rsid w:val="002D3261"/>
    <w:rsid w:val="002D3559"/>
    <w:rsid w:val="002D5411"/>
    <w:rsid w:val="002D6297"/>
    <w:rsid w:val="002E0BA3"/>
    <w:rsid w:val="002E1BD4"/>
    <w:rsid w:val="002E2869"/>
    <w:rsid w:val="002E301D"/>
    <w:rsid w:val="002E5473"/>
    <w:rsid w:val="002E6292"/>
    <w:rsid w:val="002E6571"/>
    <w:rsid w:val="002E6E32"/>
    <w:rsid w:val="002F2B1B"/>
    <w:rsid w:val="002F3581"/>
    <w:rsid w:val="002F54BC"/>
    <w:rsid w:val="003005D5"/>
    <w:rsid w:val="003014FA"/>
    <w:rsid w:val="00301F40"/>
    <w:rsid w:val="003055C9"/>
    <w:rsid w:val="00305BA7"/>
    <w:rsid w:val="003071AB"/>
    <w:rsid w:val="00307E58"/>
    <w:rsid w:val="00312ED4"/>
    <w:rsid w:val="00312ED6"/>
    <w:rsid w:val="00313799"/>
    <w:rsid w:val="003150F0"/>
    <w:rsid w:val="0032057D"/>
    <w:rsid w:val="00321B5E"/>
    <w:rsid w:val="003234BD"/>
    <w:rsid w:val="003238C7"/>
    <w:rsid w:val="00325E86"/>
    <w:rsid w:val="00326534"/>
    <w:rsid w:val="003307FA"/>
    <w:rsid w:val="00331B70"/>
    <w:rsid w:val="003324F6"/>
    <w:rsid w:val="0033284F"/>
    <w:rsid w:val="00333D46"/>
    <w:rsid w:val="003434F4"/>
    <w:rsid w:val="00343B3A"/>
    <w:rsid w:val="003454B6"/>
    <w:rsid w:val="003468FB"/>
    <w:rsid w:val="00351153"/>
    <w:rsid w:val="00351938"/>
    <w:rsid w:val="00354587"/>
    <w:rsid w:val="00354CA7"/>
    <w:rsid w:val="0035592D"/>
    <w:rsid w:val="00356529"/>
    <w:rsid w:val="00357673"/>
    <w:rsid w:val="00357E93"/>
    <w:rsid w:val="00360244"/>
    <w:rsid w:val="003626DE"/>
    <w:rsid w:val="00366745"/>
    <w:rsid w:val="00367699"/>
    <w:rsid w:val="00367889"/>
    <w:rsid w:val="00367A8F"/>
    <w:rsid w:val="00370306"/>
    <w:rsid w:val="00370863"/>
    <w:rsid w:val="0037104E"/>
    <w:rsid w:val="00371898"/>
    <w:rsid w:val="0037358D"/>
    <w:rsid w:val="0037690F"/>
    <w:rsid w:val="00377069"/>
    <w:rsid w:val="00377A65"/>
    <w:rsid w:val="003809BD"/>
    <w:rsid w:val="00382478"/>
    <w:rsid w:val="00382B35"/>
    <w:rsid w:val="003834A7"/>
    <w:rsid w:val="00383585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707"/>
    <w:rsid w:val="00394CC8"/>
    <w:rsid w:val="003A016F"/>
    <w:rsid w:val="003A22D3"/>
    <w:rsid w:val="003A5307"/>
    <w:rsid w:val="003A533C"/>
    <w:rsid w:val="003A672D"/>
    <w:rsid w:val="003A7D82"/>
    <w:rsid w:val="003B0C33"/>
    <w:rsid w:val="003B0E98"/>
    <w:rsid w:val="003B240D"/>
    <w:rsid w:val="003B3E06"/>
    <w:rsid w:val="003B4B2F"/>
    <w:rsid w:val="003B5B01"/>
    <w:rsid w:val="003B5D44"/>
    <w:rsid w:val="003C0D0E"/>
    <w:rsid w:val="003C3A6B"/>
    <w:rsid w:val="003C57A8"/>
    <w:rsid w:val="003D1A6C"/>
    <w:rsid w:val="003D24C2"/>
    <w:rsid w:val="003D49AF"/>
    <w:rsid w:val="003D4DB0"/>
    <w:rsid w:val="003D5FF5"/>
    <w:rsid w:val="003D6140"/>
    <w:rsid w:val="003D7C46"/>
    <w:rsid w:val="003E16A8"/>
    <w:rsid w:val="003E2A71"/>
    <w:rsid w:val="003E4C14"/>
    <w:rsid w:val="003E5672"/>
    <w:rsid w:val="003E5A04"/>
    <w:rsid w:val="003E68EE"/>
    <w:rsid w:val="003F123C"/>
    <w:rsid w:val="003F620C"/>
    <w:rsid w:val="00403515"/>
    <w:rsid w:val="00405BFB"/>
    <w:rsid w:val="004077CE"/>
    <w:rsid w:val="00410D85"/>
    <w:rsid w:val="0041523B"/>
    <w:rsid w:val="0041541F"/>
    <w:rsid w:val="0041572D"/>
    <w:rsid w:val="00420760"/>
    <w:rsid w:val="00420EDF"/>
    <w:rsid w:val="00421DB7"/>
    <w:rsid w:val="00422346"/>
    <w:rsid w:val="00425876"/>
    <w:rsid w:val="00426669"/>
    <w:rsid w:val="004269E9"/>
    <w:rsid w:val="00431CB5"/>
    <w:rsid w:val="00432E22"/>
    <w:rsid w:val="00433375"/>
    <w:rsid w:val="00434916"/>
    <w:rsid w:val="00434C33"/>
    <w:rsid w:val="00435278"/>
    <w:rsid w:val="00440F54"/>
    <w:rsid w:val="00442AAE"/>
    <w:rsid w:val="00443490"/>
    <w:rsid w:val="00447FB4"/>
    <w:rsid w:val="0045034F"/>
    <w:rsid w:val="00450806"/>
    <w:rsid w:val="00454299"/>
    <w:rsid w:val="0045597E"/>
    <w:rsid w:val="00456CB0"/>
    <w:rsid w:val="004607E0"/>
    <w:rsid w:val="00460D7A"/>
    <w:rsid w:val="0046479B"/>
    <w:rsid w:val="00465725"/>
    <w:rsid w:val="00466EA3"/>
    <w:rsid w:val="00467962"/>
    <w:rsid w:val="004679F2"/>
    <w:rsid w:val="0047077F"/>
    <w:rsid w:val="004728F4"/>
    <w:rsid w:val="0047469D"/>
    <w:rsid w:val="0047527A"/>
    <w:rsid w:val="00477777"/>
    <w:rsid w:val="00480002"/>
    <w:rsid w:val="00481F5A"/>
    <w:rsid w:val="00485C09"/>
    <w:rsid w:val="00487B1F"/>
    <w:rsid w:val="00492B74"/>
    <w:rsid w:val="0049314A"/>
    <w:rsid w:val="00495480"/>
    <w:rsid w:val="004A2E81"/>
    <w:rsid w:val="004A3ECA"/>
    <w:rsid w:val="004A63CC"/>
    <w:rsid w:val="004A6985"/>
    <w:rsid w:val="004A6D8E"/>
    <w:rsid w:val="004A7359"/>
    <w:rsid w:val="004A7B01"/>
    <w:rsid w:val="004B0B1D"/>
    <w:rsid w:val="004B3AE5"/>
    <w:rsid w:val="004B3B3C"/>
    <w:rsid w:val="004B3E28"/>
    <w:rsid w:val="004B4A29"/>
    <w:rsid w:val="004B5108"/>
    <w:rsid w:val="004B5298"/>
    <w:rsid w:val="004B5B04"/>
    <w:rsid w:val="004B73F8"/>
    <w:rsid w:val="004C312D"/>
    <w:rsid w:val="004C4AF0"/>
    <w:rsid w:val="004C78D4"/>
    <w:rsid w:val="004D1C3C"/>
    <w:rsid w:val="004D1F4C"/>
    <w:rsid w:val="004D2C3F"/>
    <w:rsid w:val="004D44AF"/>
    <w:rsid w:val="004D4597"/>
    <w:rsid w:val="004D4ECF"/>
    <w:rsid w:val="004D6406"/>
    <w:rsid w:val="004D6B4B"/>
    <w:rsid w:val="004E02F7"/>
    <w:rsid w:val="004E1E45"/>
    <w:rsid w:val="004E3DB9"/>
    <w:rsid w:val="004E4071"/>
    <w:rsid w:val="004E42ED"/>
    <w:rsid w:val="004E6D01"/>
    <w:rsid w:val="004E74E1"/>
    <w:rsid w:val="004F15DC"/>
    <w:rsid w:val="004F1C26"/>
    <w:rsid w:val="004F35D1"/>
    <w:rsid w:val="004F525E"/>
    <w:rsid w:val="004F5DA8"/>
    <w:rsid w:val="005012C4"/>
    <w:rsid w:val="00502150"/>
    <w:rsid w:val="00504EDB"/>
    <w:rsid w:val="00506136"/>
    <w:rsid w:val="00506A4E"/>
    <w:rsid w:val="00507FA0"/>
    <w:rsid w:val="00510DFF"/>
    <w:rsid w:val="00512BCB"/>
    <w:rsid w:val="00513FC3"/>
    <w:rsid w:val="00514F20"/>
    <w:rsid w:val="00516BAC"/>
    <w:rsid w:val="005224BB"/>
    <w:rsid w:val="005269B2"/>
    <w:rsid w:val="00530D16"/>
    <w:rsid w:val="00532521"/>
    <w:rsid w:val="00534B32"/>
    <w:rsid w:val="005368F6"/>
    <w:rsid w:val="0054035E"/>
    <w:rsid w:val="0054267D"/>
    <w:rsid w:val="00544AFC"/>
    <w:rsid w:val="005464F2"/>
    <w:rsid w:val="00550789"/>
    <w:rsid w:val="00551634"/>
    <w:rsid w:val="005535D2"/>
    <w:rsid w:val="00554425"/>
    <w:rsid w:val="00556179"/>
    <w:rsid w:val="0055622D"/>
    <w:rsid w:val="00557E9C"/>
    <w:rsid w:val="00560A0A"/>
    <w:rsid w:val="00561CEA"/>
    <w:rsid w:val="00561DD5"/>
    <w:rsid w:val="00561F14"/>
    <w:rsid w:val="005657EA"/>
    <w:rsid w:val="00565B85"/>
    <w:rsid w:val="00571355"/>
    <w:rsid w:val="00571B82"/>
    <w:rsid w:val="005741A4"/>
    <w:rsid w:val="00574227"/>
    <w:rsid w:val="00575C65"/>
    <w:rsid w:val="005772B0"/>
    <w:rsid w:val="00577BB9"/>
    <w:rsid w:val="00580138"/>
    <w:rsid w:val="00583AAB"/>
    <w:rsid w:val="00583B8F"/>
    <w:rsid w:val="00583D0E"/>
    <w:rsid w:val="00585D94"/>
    <w:rsid w:val="0058632E"/>
    <w:rsid w:val="00586F2E"/>
    <w:rsid w:val="0059257D"/>
    <w:rsid w:val="00593318"/>
    <w:rsid w:val="00593F7D"/>
    <w:rsid w:val="00594059"/>
    <w:rsid w:val="00596FC9"/>
    <w:rsid w:val="005A33D2"/>
    <w:rsid w:val="005A38A5"/>
    <w:rsid w:val="005A4BE0"/>
    <w:rsid w:val="005A5D7E"/>
    <w:rsid w:val="005B17C0"/>
    <w:rsid w:val="005B252B"/>
    <w:rsid w:val="005B3491"/>
    <w:rsid w:val="005B41CD"/>
    <w:rsid w:val="005B6EEF"/>
    <w:rsid w:val="005C1550"/>
    <w:rsid w:val="005C17AA"/>
    <w:rsid w:val="005C186B"/>
    <w:rsid w:val="005C2465"/>
    <w:rsid w:val="005C5BE5"/>
    <w:rsid w:val="005C6C8A"/>
    <w:rsid w:val="005D3AC8"/>
    <w:rsid w:val="005D5395"/>
    <w:rsid w:val="005D64E5"/>
    <w:rsid w:val="005D6D4A"/>
    <w:rsid w:val="005E156B"/>
    <w:rsid w:val="005E1E21"/>
    <w:rsid w:val="005E2FF8"/>
    <w:rsid w:val="005E42B5"/>
    <w:rsid w:val="005E7D66"/>
    <w:rsid w:val="005F113A"/>
    <w:rsid w:val="005F2A9F"/>
    <w:rsid w:val="00600407"/>
    <w:rsid w:val="00602489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510C"/>
    <w:rsid w:val="00630D79"/>
    <w:rsid w:val="00637CCF"/>
    <w:rsid w:val="006408A1"/>
    <w:rsid w:val="006470B9"/>
    <w:rsid w:val="006472C1"/>
    <w:rsid w:val="00655251"/>
    <w:rsid w:val="00655816"/>
    <w:rsid w:val="0066144C"/>
    <w:rsid w:val="006628E3"/>
    <w:rsid w:val="00666B26"/>
    <w:rsid w:val="00670DF7"/>
    <w:rsid w:val="0067436F"/>
    <w:rsid w:val="00677DB8"/>
    <w:rsid w:val="00684181"/>
    <w:rsid w:val="00687560"/>
    <w:rsid w:val="00690134"/>
    <w:rsid w:val="006A16D2"/>
    <w:rsid w:val="006A21F5"/>
    <w:rsid w:val="006A561A"/>
    <w:rsid w:val="006A56AF"/>
    <w:rsid w:val="006A7A45"/>
    <w:rsid w:val="006B15C2"/>
    <w:rsid w:val="006B38B0"/>
    <w:rsid w:val="006B3AF8"/>
    <w:rsid w:val="006B56C4"/>
    <w:rsid w:val="006B6011"/>
    <w:rsid w:val="006B7F20"/>
    <w:rsid w:val="006C0218"/>
    <w:rsid w:val="006C2159"/>
    <w:rsid w:val="006C39BF"/>
    <w:rsid w:val="006C3A3C"/>
    <w:rsid w:val="006C3B11"/>
    <w:rsid w:val="006C5A81"/>
    <w:rsid w:val="006C5CDF"/>
    <w:rsid w:val="006C5FE7"/>
    <w:rsid w:val="006C6F11"/>
    <w:rsid w:val="006D17A0"/>
    <w:rsid w:val="006D44C1"/>
    <w:rsid w:val="006E58C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27C7"/>
    <w:rsid w:val="00713BE3"/>
    <w:rsid w:val="00715E28"/>
    <w:rsid w:val="00716B92"/>
    <w:rsid w:val="007228AF"/>
    <w:rsid w:val="00722FC5"/>
    <w:rsid w:val="007244E0"/>
    <w:rsid w:val="007279F1"/>
    <w:rsid w:val="00730D69"/>
    <w:rsid w:val="00731ED8"/>
    <w:rsid w:val="00737246"/>
    <w:rsid w:val="0074010E"/>
    <w:rsid w:val="0074013D"/>
    <w:rsid w:val="00740BA7"/>
    <w:rsid w:val="00740CC8"/>
    <w:rsid w:val="00746FDF"/>
    <w:rsid w:val="007501B8"/>
    <w:rsid w:val="007508B3"/>
    <w:rsid w:val="0075347A"/>
    <w:rsid w:val="007538FB"/>
    <w:rsid w:val="00754E2B"/>
    <w:rsid w:val="00756006"/>
    <w:rsid w:val="0076147B"/>
    <w:rsid w:val="00763C46"/>
    <w:rsid w:val="007656D6"/>
    <w:rsid w:val="0076572E"/>
    <w:rsid w:val="00765802"/>
    <w:rsid w:val="0077153A"/>
    <w:rsid w:val="00771D89"/>
    <w:rsid w:val="00772055"/>
    <w:rsid w:val="00772F6D"/>
    <w:rsid w:val="007778A5"/>
    <w:rsid w:val="00777928"/>
    <w:rsid w:val="00777FAB"/>
    <w:rsid w:val="00784764"/>
    <w:rsid w:val="00784D8D"/>
    <w:rsid w:val="00790FA0"/>
    <w:rsid w:val="00791691"/>
    <w:rsid w:val="00792159"/>
    <w:rsid w:val="00792711"/>
    <w:rsid w:val="00792823"/>
    <w:rsid w:val="007936C2"/>
    <w:rsid w:val="007947BB"/>
    <w:rsid w:val="0079483A"/>
    <w:rsid w:val="00796552"/>
    <w:rsid w:val="007A14E3"/>
    <w:rsid w:val="007A648A"/>
    <w:rsid w:val="007A7E8E"/>
    <w:rsid w:val="007B16AB"/>
    <w:rsid w:val="007B28A7"/>
    <w:rsid w:val="007B3A49"/>
    <w:rsid w:val="007B6954"/>
    <w:rsid w:val="007B7A14"/>
    <w:rsid w:val="007B7E36"/>
    <w:rsid w:val="007C1011"/>
    <w:rsid w:val="007C238E"/>
    <w:rsid w:val="007C2B1B"/>
    <w:rsid w:val="007C2EEE"/>
    <w:rsid w:val="007C3FC1"/>
    <w:rsid w:val="007C46A7"/>
    <w:rsid w:val="007C5E47"/>
    <w:rsid w:val="007C7D3B"/>
    <w:rsid w:val="007D04C2"/>
    <w:rsid w:val="007D1E9C"/>
    <w:rsid w:val="007D2085"/>
    <w:rsid w:val="007D2E60"/>
    <w:rsid w:val="007D4996"/>
    <w:rsid w:val="007D6682"/>
    <w:rsid w:val="007D6FEA"/>
    <w:rsid w:val="007E1C48"/>
    <w:rsid w:val="007E21F5"/>
    <w:rsid w:val="007E4856"/>
    <w:rsid w:val="007E4D45"/>
    <w:rsid w:val="007E6AA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1797"/>
    <w:rsid w:val="00802633"/>
    <w:rsid w:val="008055A3"/>
    <w:rsid w:val="008069AD"/>
    <w:rsid w:val="00807E8D"/>
    <w:rsid w:val="008102A4"/>
    <w:rsid w:val="00810FCA"/>
    <w:rsid w:val="00811EF9"/>
    <w:rsid w:val="00813E6E"/>
    <w:rsid w:val="0081522B"/>
    <w:rsid w:val="0081566E"/>
    <w:rsid w:val="00815D92"/>
    <w:rsid w:val="0081619F"/>
    <w:rsid w:val="008172EC"/>
    <w:rsid w:val="00817B4C"/>
    <w:rsid w:val="008203AA"/>
    <w:rsid w:val="008215E5"/>
    <w:rsid w:val="00822084"/>
    <w:rsid w:val="00823EFE"/>
    <w:rsid w:val="008261F3"/>
    <w:rsid w:val="00830623"/>
    <w:rsid w:val="00830879"/>
    <w:rsid w:val="00831275"/>
    <w:rsid w:val="00834CE1"/>
    <w:rsid w:val="008365B0"/>
    <w:rsid w:val="0083702B"/>
    <w:rsid w:val="008372D9"/>
    <w:rsid w:val="0084138C"/>
    <w:rsid w:val="00843A74"/>
    <w:rsid w:val="0084556B"/>
    <w:rsid w:val="00846A77"/>
    <w:rsid w:val="00850310"/>
    <w:rsid w:val="0085152E"/>
    <w:rsid w:val="00851F90"/>
    <w:rsid w:val="0085237A"/>
    <w:rsid w:val="008546A8"/>
    <w:rsid w:val="00854B32"/>
    <w:rsid w:val="00854D9D"/>
    <w:rsid w:val="008561A9"/>
    <w:rsid w:val="008620D4"/>
    <w:rsid w:val="00862696"/>
    <w:rsid w:val="00863676"/>
    <w:rsid w:val="00864363"/>
    <w:rsid w:val="00865BED"/>
    <w:rsid w:val="00866241"/>
    <w:rsid w:val="00866BF2"/>
    <w:rsid w:val="00867757"/>
    <w:rsid w:val="00870EEF"/>
    <w:rsid w:val="00872066"/>
    <w:rsid w:val="0087451E"/>
    <w:rsid w:val="008763D1"/>
    <w:rsid w:val="00877B56"/>
    <w:rsid w:val="00881D47"/>
    <w:rsid w:val="00882451"/>
    <w:rsid w:val="008828F4"/>
    <w:rsid w:val="008840DB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3225"/>
    <w:rsid w:val="008A3750"/>
    <w:rsid w:val="008A43CA"/>
    <w:rsid w:val="008A4AD3"/>
    <w:rsid w:val="008A548F"/>
    <w:rsid w:val="008A64FB"/>
    <w:rsid w:val="008A6FD4"/>
    <w:rsid w:val="008A7D9A"/>
    <w:rsid w:val="008B1C65"/>
    <w:rsid w:val="008B3A24"/>
    <w:rsid w:val="008B6718"/>
    <w:rsid w:val="008B6C8C"/>
    <w:rsid w:val="008C1B8B"/>
    <w:rsid w:val="008C22BE"/>
    <w:rsid w:val="008C4D88"/>
    <w:rsid w:val="008C6AD9"/>
    <w:rsid w:val="008D0CAE"/>
    <w:rsid w:val="008D1DC0"/>
    <w:rsid w:val="008D36C9"/>
    <w:rsid w:val="008D47CF"/>
    <w:rsid w:val="008D4BD2"/>
    <w:rsid w:val="008D4C0F"/>
    <w:rsid w:val="008D4FF9"/>
    <w:rsid w:val="008E067A"/>
    <w:rsid w:val="008E0AA2"/>
    <w:rsid w:val="008E352F"/>
    <w:rsid w:val="008E5AA2"/>
    <w:rsid w:val="008E5B50"/>
    <w:rsid w:val="008F0CF7"/>
    <w:rsid w:val="008F0D1D"/>
    <w:rsid w:val="008F356E"/>
    <w:rsid w:val="008F5925"/>
    <w:rsid w:val="008F609F"/>
    <w:rsid w:val="008F6103"/>
    <w:rsid w:val="008F61C1"/>
    <w:rsid w:val="009001D7"/>
    <w:rsid w:val="0090356E"/>
    <w:rsid w:val="0090665E"/>
    <w:rsid w:val="009074FA"/>
    <w:rsid w:val="00907646"/>
    <w:rsid w:val="00911F66"/>
    <w:rsid w:val="00923018"/>
    <w:rsid w:val="0092395E"/>
    <w:rsid w:val="00924196"/>
    <w:rsid w:val="0092457C"/>
    <w:rsid w:val="00924B2D"/>
    <w:rsid w:val="00925121"/>
    <w:rsid w:val="00925FB6"/>
    <w:rsid w:val="009261A1"/>
    <w:rsid w:val="00935A2F"/>
    <w:rsid w:val="00935B5A"/>
    <w:rsid w:val="00936870"/>
    <w:rsid w:val="00937E9F"/>
    <w:rsid w:val="00937FE7"/>
    <w:rsid w:val="009415B7"/>
    <w:rsid w:val="00945E42"/>
    <w:rsid w:val="00945F1B"/>
    <w:rsid w:val="0095331D"/>
    <w:rsid w:val="00953814"/>
    <w:rsid w:val="0095513D"/>
    <w:rsid w:val="009556AD"/>
    <w:rsid w:val="0096003A"/>
    <w:rsid w:val="00960087"/>
    <w:rsid w:val="00960F91"/>
    <w:rsid w:val="00961A63"/>
    <w:rsid w:val="0096438D"/>
    <w:rsid w:val="00964463"/>
    <w:rsid w:val="00976D30"/>
    <w:rsid w:val="00976F06"/>
    <w:rsid w:val="0098062B"/>
    <w:rsid w:val="0098211B"/>
    <w:rsid w:val="00982446"/>
    <w:rsid w:val="00985638"/>
    <w:rsid w:val="0098689D"/>
    <w:rsid w:val="00990493"/>
    <w:rsid w:val="00992DAC"/>
    <w:rsid w:val="00993162"/>
    <w:rsid w:val="009933BC"/>
    <w:rsid w:val="00994D6D"/>
    <w:rsid w:val="009A0B7D"/>
    <w:rsid w:val="009A1C89"/>
    <w:rsid w:val="009A23E2"/>
    <w:rsid w:val="009A7507"/>
    <w:rsid w:val="009B0860"/>
    <w:rsid w:val="009B3CE4"/>
    <w:rsid w:val="009B4D46"/>
    <w:rsid w:val="009C005A"/>
    <w:rsid w:val="009C0B9C"/>
    <w:rsid w:val="009C3C2D"/>
    <w:rsid w:val="009C3E7A"/>
    <w:rsid w:val="009C4324"/>
    <w:rsid w:val="009C6D41"/>
    <w:rsid w:val="009C6E00"/>
    <w:rsid w:val="009C7642"/>
    <w:rsid w:val="009D0062"/>
    <w:rsid w:val="009D1237"/>
    <w:rsid w:val="009D1C0F"/>
    <w:rsid w:val="009D31EF"/>
    <w:rsid w:val="009D52F9"/>
    <w:rsid w:val="009E1DEE"/>
    <w:rsid w:val="009E219F"/>
    <w:rsid w:val="009E441C"/>
    <w:rsid w:val="009E45A0"/>
    <w:rsid w:val="009E6096"/>
    <w:rsid w:val="009F0295"/>
    <w:rsid w:val="009F03D2"/>
    <w:rsid w:val="009F0FAF"/>
    <w:rsid w:val="009F128C"/>
    <w:rsid w:val="009F2843"/>
    <w:rsid w:val="009F31AB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408F"/>
    <w:rsid w:val="00A25B2A"/>
    <w:rsid w:val="00A27272"/>
    <w:rsid w:val="00A31A18"/>
    <w:rsid w:val="00A31B86"/>
    <w:rsid w:val="00A31F08"/>
    <w:rsid w:val="00A3521E"/>
    <w:rsid w:val="00A37555"/>
    <w:rsid w:val="00A376A8"/>
    <w:rsid w:val="00A40607"/>
    <w:rsid w:val="00A435CA"/>
    <w:rsid w:val="00A454D6"/>
    <w:rsid w:val="00A45C5E"/>
    <w:rsid w:val="00A471F3"/>
    <w:rsid w:val="00A4773E"/>
    <w:rsid w:val="00A50662"/>
    <w:rsid w:val="00A51998"/>
    <w:rsid w:val="00A53DA2"/>
    <w:rsid w:val="00A547B1"/>
    <w:rsid w:val="00A6008D"/>
    <w:rsid w:val="00A6358C"/>
    <w:rsid w:val="00A6400D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5AC5"/>
    <w:rsid w:val="00A864F0"/>
    <w:rsid w:val="00A87604"/>
    <w:rsid w:val="00A91D72"/>
    <w:rsid w:val="00A933DA"/>
    <w:rsid w:val="00A94916"/>
    <w:rsid w:val="00A94B35"/>
    <w:rsid w:val="00A95C45"/>
    <w:rsid w:val="00A97022"/>
    <w:rsid w:val="00AA14B8"/>
    <w:rsid w:val="00AA5EFC"/>
    <w:rsid w:val="00AA6310"/>
    <w:rsid w:val="00AA65DA"/>
    <w:rsid w:val="00AB1894"/>
    <w:rsid w:val="00AB25C8"/>
    <w:rsid w:val="00AB2F9A"/>
    <w:rsid w:val="00AB4ADE"/>
    <w:rsid w:val="00AB7AEF"/>
    <w:rsid w:val="00AC044F"/>
    <w:rsid w:val="00AC0D93"/>
    <w:rsid w:val="00AC20AD"/>
    <w:rsid w:val="00AC3FF2"/>
    <w:rsid w:val="00AC533A"/>
    <w:rsid w:val="00AC6A7E"/>
    <w:rsid w:val="00AC759D"/>
    <w:rsid w:val="00AC7A88"/>
    <w:rsid w:val="00AC7B9D"/>
    <w:rsid w:val="00AD0F6B"/>
    <w:rsid w:val="00AD1B9A"/>
    <w:rsid w:val="00AD4B53"/>
    <w:rsid w:val="00AD5263"/>
    <w:rsid w:val="00AE0E0A"/>
    <w:rsid w:val="00AE615D"/>
    <w:rsid w:val="00AE7658"/>
    <w:rsid w:val="00AF72F1"/>
    <w:rsid w:val="00B002FC"/>
    <w:rsid w:val="00B00992"/>
    <w:rsid w:val="00B03BF0"/>
    <w:rsid w:val="00B044AC"/>
    <w:rsid w:val="00B05A47"/>
    <w:rsid w:val="00B05C62"/>
    <w:rsid w:val="00B10B5C"/>
    <w:rsid w:val="00B16014"/>
    <w:rsid w:val="00B16E16"/>
    <w:rsid w:val="00B17221"/>
    <w:rsid w:val="00B23F96"/>
    <w:rsid w:val="00B302F6"/>
    <w:rsid w:val="00B31D93"/>
    <w:rsid w:val="00B31E3F"/>
    <w:rsid w:val="00B4010F"/>
    <w:rsid w:val="00B42335"/>
    <w:rsid w:val="00B44F35"/>
    <w:rsid w:val="00B45B00"/>
    <w:rsid w:val="00B45BF7"/>
    <w:rsid w:val="00B470BA"/>
    <w:rsid w:val="00B51849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0B0"/>
    <w:rsid w:val="00B6739A"/>
    <w:rsid w:val="00B7180D"/>
    <w:rsid w:val="00B73197"/>
    <w:rsid w:val="00B73D54"/>
    <w:rsid w:val="00B7400F"/>
    <w:rsid w:val="00B7479F"/>
    <w:rsid w:val="00B7512C"/>
    <w:rsid w:val="00B75C26"/>
    <w:rsid w:val="00B7621D"/>
    <w:rsid w:val="00B77F08"/>
    <w:rsid w:val="00B80FA8"/>
    <w:rsid w:val="00B82603"/>
    <w:rsid w:val="00B84B79"/>
    <w:rsid w:val="00B84E09"/>
    <w:rsid w:val="00B85AE0"/>
    <w:rsid w:val="00B87A85"/>
    <w:rsid w:val="00B87E0D"/>
    <w:rsid w:val="00B910CD"/>
    <w:rsid w:val="00B91D94"/>
    <w:rsid w:val="00B942C7"/>
    <w:rsid w:val="00B96A88"/>
    <w:rsid w:val="00B96E48"/>
    <w:rsid w:val="00BA11CD"/>
    <w:rsid w:val="00BA2E24"/>
    <w:rsid w:val="00BA6633"/>
    <w:rsid w:val="00BB1740"/>
    <w:rsid w:val="00BB1774"/>
    <w:rsid w:val="00BB2176"/>
    <w:rsid w:val="00BB24D5"/>
    <w:rsid w:val="00BB5413"/>
    <w:rsid w:val="00BB69E8"/>
    <w:rsid w:val="00BC0F89"/>
    <w:rsid w:val="00BC13A7"/>
    <w:rsid w:val="00BC241D"/>
    <w:rsid w:val="00BC2A2B"/>
    <w:rsid w:val="00BC35A3"/>
    <w:rsid w:val="00BC6351"/>
    <w:rsid w:val="00BC638E"/>
    <w:rsid w:val="00BC7F35"/>
    <w:rsid w:val="00BD204A"/>
    <w:rsid w:val="00BD2336"/>
    <w:rsid w:val="00BD273E"/>
    <w:rsid w:val="00BD6363"/>
    <w:rsid w:val="00BE4488"/>
    <w:rsid w:val="00BE614E"/>
    <w:rsid w:val="00BE7E1A"/>
    <w:rsid w:val="00BF03BC"/>
    <w:rsid w:val="00BF15FF"/>
    <w:rsid w:val="00BF1B2B"/>
    <w:rsid w:val="00BF2DA1"/>
    <w:rsid w:val="00BF3022"/>
    <w:rsid w:val="00BF3165"/>
    <w:rsid w:val="00BF40F9"/>
    <w:rsid w:val="00BF42CA"/>
    <w:rsid w:val="00BF4AEB"/>
    <w:rsid w:val="00BF644D"/>
    <w:rsid w:val="00BF690A"/>
    <w:rsid w:val="00BF7118"/>
    <w:rsid w:val="00C0175B"/>
    <w:rsid w:val="00C10A1C"/>
    <w:rsid w:val="00C10CB0"/>
    <w:rsid w:val="00C1181F"/>
    <w:rsid w:val="00C12D59"/>
    <w:rsid w:val="00C12EE5"/>
    <w:rsid w:val="00C13C2B"/>
    <w:rsid w:val="00C16F31"/>
    <w:rsid w:val="00C17C42"/>
    <w:rsid w:val="00C20730"/>
    <w:rsid w:val="00C2238D"/>
    <w:rsid w:val="00C241F4"/>
    <w:rsid w:val="00C2443E"/>
    <w:rsid w:val="00C24E6B"/>
    <w:rsid w:val="00C25C72"/>
    <w:rsid w:val="00C31334"/>
    <w:rsid w:val="00C32742"/>
    <w:rsid w:val="00C33D56"/>
    <w:rsid w:val="00C34452"/>
    <w:rsid w:val="00C452DF"/>
    <w:rsid w:val="00C4778C"/>
    <w:rsid w:val="00C514AC"/>
    <w:rsid w:val="00C54938"/>
    <w:rsid w:val="00C54B4F"/>
    <w:rsid w:val="00C57EC7"/>
    <w:rsid w:val="00C60144"/>
    <w:rsid w:val="00C62406"/>
    <w:rsid w:val="00C6491B"/>
    <w:rsid w:val="00C65C3F"/>
    <w:rsid w:val="00C67E56"/>
    <w:rsid w:val="00C71498"/>
    <w:rsid w:val="00C71F8A"/>
    <w:rsid w:val="00C71F8C"/>
    <w:rsid w:val="00C72BAA"/>
    <w:rsid w:val="00C74D70"/>
    <w:rsid w:val="00C80D56"/>
    <w:rsid w:val="00C8108B"/>
    <w:rsid w:val="00C817A7"/>
    <w:rsid w:val="00C81A48"/>
    <w:rsid w:val="00C820CE"/>
    <w:rsid w:val="00C82400"/>
    <w:rsid w:val="00C831A7"/>
    <w:rsid w:val="00C85DD0"/>
    <w:rsid w:val="00C868B5"/>
    <w:rsid w:val="00C8717A"/>
    <w:rsid w:val="00C87275"/>
    <w:rsid w:val="00C94D4E"/>
    <w:rsid w:val="00C95D1E"/>
    <w:rsid w:val="00C96A83"/>
    <w:rsid w:val="00CA032B"/>
    <w:rsid w:val="00CA1F5C"/>
    <w:rsid w:val="00CA4CD5"/>
    <w:rsid w:val="00CA4DDD"/>
    <w:rsid w:val="00CA5998"/>
    <w:rsid w:val="00CA7F93"/>
    <w:rsid w:val="00CB1B1B"/>
    <w:rsid w:val="00CB2915"/>
    <w:rsid w:val="00CB47BE"/>
    <w:rsid w:val="00CB4BED"/>
    <w:rsid w:val="00CB5059"/>
    <w:rsid w:val="00CB55C4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4CC2"/>
    <w:rsid w:val="00CD6E3D"/>
    <w:rsid w:val="00CE1536"/>
    <w:rsid w:val="00CE2298"/>
    <w:rsid w:val="00CE5ABC"/>
    <w:rsid w:val="00CE68B2"/>
    <w:rsid w:val="00CF1357"/>
    <w:rsid w:val="00CF36AF"/>
    <w:rsid w:val="00CF6587"/>
    <w:rsid w:val="00D01BBA"/>
    <w:rsid w:val="00D021F3"/>
    <w:rsid w:val="00D022B4"/>
    <w:rsid w:val="00D06999"/>
    <w:rsid w:val="00D078E8"/>
    <w:rsid w:val="00D078F5"/>
    <w:rsid w:val="00D0796A"/>
    <w:rsid w:val="00D07A3A"/>
    <w:rsid w:val="00D07DC6"/>
    <w:rsid w:val="00D12A17"/>
    <w:rsid w:val="00D1619C"/>
    <w:rsid w:val="00D17A41"/>
    <w:rsid w:val="00D22DC6"/>
    <w:rsid w:val="00D3032F"/>
    <w:rsid w:val="00D304B6"/>
    <w:rsid w:val="00D320B2"/>
    <w:rsid w:val="00D33163"/>
    <w:rsid w:val="00D37FD9"/>
    <w:rsid w:val="00D402C0"/>
    <w:rsid w:val="00D429F3"/>
    <w:rsid w:val="00D42C51"/>
    <w:rsid w:val="00D4405F"/>
    <w:rsid w:val="00D46B99"/>
    <w:rsid w:val="00D478CB"/>
    <w:rsid w:val="00D50300"/>
    <w:rsid w:val="00D50B41"/>
    <w:rsid w:val="00D5162D"/>
    <w:rsid w:val="00D57971"/>
    <w:rsid w:val="00D6075A"/>
    <w:rsid w:val="00D60E38"/>
    <w:rsid w:val="00D65345"/>
    <w:rsid w:val="00D705EC"/>
    <w:rsid w:val="00D713B1"/>
    <w:rsid w:val="00D713E5"/>
    <w:rsid w:val="00D725EB"/>
    <w:rsid w:val="00D72FEA"/>
    <w:rsid w:val="00D76056"/>
    <w:rsid w:val="00D762F3"/>
    <w:rsid w:val="00D7777E"/>
    <w:rsid w:val="00D8042E"/>
    <w:rsid w:val="00D80E52"/>
    <w:rsid w:val="00D8123E"/>
    <w:rsid w:val="00D81303"/>
    <w:rsid w:val="00D81FE3"/>
    <w:rsid w:val="00D84076"/>
    <w:rsid w:val="00D84E77"/>
    <w:rsid w:val="00D87FB1"/>
    <w:rsid w:val="00D92AFE"/>
    <w:rsid w:val="00D94C19"/>
    <w:rsid w:val="00D9582C"/>
    <w:rsid w:val="00D96429"/>
    <w:rsid w:val="00DA0668"/>
    <w:rsid w:val="00DA1DDF"/>
    <w:rsid w:val="00DA26C6"/>
    <w:rsid w:val="00DA3348"/>
    <w:rsid w:val="00DA5FA7"/>
    <w:rsid w:val="00DA6846"/>
    <w:rsid w:val="00DB0DB1"/>
    <w:rsid w:val="00DB0FEF"/>
    <w:rsid w:val="00DB1395"/>
    <w:rsid w:val="00DB2153"/>
    <w:rsid w:val="00DB44D5"/>
    <w:rsid w:val="00DB563E"/>
    <w:rsid w:val="00DB61B1"/>
    <w:rsid w:val="00DB6F1E"/>
    <w:rsid w:val="00DC086F"/>
    <w:rsid w:val="00DC2D69"/>
    <w:rsid w:val="00DC3B54"/>
    <w:rsid w:val="00DD2D4C"/>
    <w:rsid w:val="00DD6429"/>
    <w:rsid w:val="00DE27AF"/>
    <w:rsid w:val="00DE27B8"/>
    <w:rsid w:val="00DE3E85"/>
    <w:rsid w:val="00DE568B"/>
    <w:rsid w:val="00DE6873"/>
    <w:rsid w:val="00DE6960"/>
    <w:rsid w:val="00DE6AD6"/>
    <w:rsid w:val="00DE7D7B"/>
    <w:rsid w:val="00DF157A"/>
    <w:rsid w:val="00DF2329"/>
    <w:rsid w:val="00DF245E"/>
    <w:rsid w:val="00DF2E3C"/>
    <w:rsid w:val="00DF2FFB"/>
    <w:rsid w:val="00DF71C4"/>
    <w:rsid w:val="00E01AF6"/>
    <w:rsid w:val="00E01FDF"/>
    <w:rsid w:val="00E027ED"/>
    <w:rsid w:val="00E03096"/>
    <w:rsid w:val="00E04A90"/>
    <w:rsid w:val="00E061AA"/>
    <w:rsid w:val="00E10A5F"/>
    <w:rsid w:val="00E12C50"/>
    <w:rsid w:val="00E157C0"/>
    <w:rsid w:val="00E16153"/>
    <w:rsid w:val="00E16FEF"/>
    <w:rsid w:val="00E20B3A"/>
    <w:rsid w:val="00E24362"/>
    <w:rsid w:val="00E27428"/>
    <w:rsid w:val="00E342FA"/>
    <w:rsid w:val="00E35309"/>
    <w:rsid w:val="00E362D2"/>
    <w:rsid w:val="00E36399"/>
    <w:rsid w:val="00E379C8"/>
    <w:rsid w:val="00E426F3"/>
    <w:rsid w:val="00E444A6"/>
    <w:rsid w:val="00E47324"/>
    <w:rsid w:val="00E5042C"/>
    <w:rsid w:val="00E509C5"/>
    <w:rsid w:val="00E5127B"/>
    <w:rsid w:val="00E52777"/>
    <w:rsid w:val="00E53050"/>
    <w:rsid w:val="00E53994"/>
    <w:rsid w:val="00E55C58"/>
    <w:rsid w:val="00E6092C"/>
    <w:rsid w:val="00E64557"/>
    <w:rsid w:val="00E65390"/>
    <w:rsid w:val="00E659FD"/>
    <w:rsid w:val="00E65F96"/>
    <w:rsid w:val="00E669E1"/>
    <w:rsid w:val="00E67C05"/>
    <w:rsid w:val="00E746AE"/>
    <w:rsid w:val="00E768F4"/>
    <w:rsid w:val="00E77B7E"/>
    <w:rsid w:val="00E80251"/>
    <w:rsid w:val="00E81BE7"/>
    <w:rsid w:val="00E82E87"/>
    <w:rsid w:val="00E835AF"/>
    <w:rsid w:val="00E857B3"/>
    <w:rsid w:val="00E9297F"/>
    <w:rsid w:val="00E92CDB"/>
    <w:rsid w:val="00E93A2E"/>
    <w:rsid w:val="00E95231"/>
    <w:rsid w:val="00E9602A"/>
    <w:rsid w:val="00E961A6"/>
    <w:rsid w:val="00E97CDD"/>
    <w:rsid w:val="00E97F72"/>
    <w:rsid w:val="00EA4AED"/>
    <w:rsid w:val="00EB0188"/>
    <w:rsid w:val="00EB05E0"/>
    <w:rsid w:val="00EB2621"/>
    <w:rsid w:val="00EB32B0"/>
    <w:rsid w:val="00EB3382"/>
    <w:rsid w:val="00EB4C28"/>
    <w:rsid w:val="00EB6E9E"/>
    <w:rsid w:val="00EB7DA6"/>
    <w:rsid w:val="00EC0B46"/>
    <w:rsid w:val="00EC603E"/>
    <w:rsid w:val="00EC7B08"/>
    <w:rsid w:val="00ED1CDF"/>
    <w:rsid w:val="00ED32A9"/>
    <w:rsid w:val="00ED4B96"/>
    <w:rsid w:val="00ED6ECA"/>
    <w:rsid w:val="00EE3384"/>
    <w:rsid w:val="00EE72C0"/>
    <w:rsid w:val="00EF00FE"/>
    <w:rsid w:val="00EF09A2"/>
    <w:rsid w:val="00EF51D3"/>
    <w:rsid w:val="00EF5D2E"/>
    <w:rsid w:val="00EF6699"/>
    <w:rsid w:val="00EF761A"/>
    <w:rsid w:val="00EF79F2"/>
    <w:rsid w:val="00F01CA9"/>
    <w:rsid w:val="00F01D4E"/>
    <w:rsid w:val="00F01FCD"/>
    <w:rsid w:val="00F02111"/>
    <w:rsid w:val="00F037FD"/>
    <w:rsid w:val="00F07E8D"/>
    <w:rsid w:val="00F106AC"/>
    <w:rsid w:val="00F11041"/>
    <w:rsid w:val="00F11D0D"/>
    <w:rsid w:val="00F15851"/>
    <w:rsid w:val="00F17537"/>
    <w:rsid w:val="00F176BA"/>
    <w:rsid w:val="00F176C0"/>
    <w:rsid w:val="00F17969"/>
    <w:rsid w:val="00F2051B"/>
    <w:rsid w:val="00F20CC3"/>
    <w:rsid w:val="00F22DF9"/>
    <w:rsid w:val="00F32901"/>
    <w:rsid w:val="00F34C4A"/>
    <w:rsid w:val="00F356B3"/>
    <w:rsid w:val="00F35AB2"/>
    <w:rsid w:val="00F35BE6"/>
    <w:rsid w:val="00F4564F"/>
    <w:rsid w:val="00F45C17"/>
    <w:rsid w:val="00F45FEE"/>
    <w:rsid w:val="00F46CFC"/>
    <w:rsid w:val="00F46EA7"/>
    <w:rsid w:val="00F51324"/>
    <w:rsid w:val="00F518A6"/>
    <w:rsid w:val="00F519DE"/>
    <w:rsid w:val="00F52BA6"/>
    <w:rsid w:val="00F53195"/>
    <w:rsid w:val="00F60F7F"/>
    <w:rsid w:val="00F62CAB"/>
    <w:rsid w:val="00F64F05"/>
    <w:rsid w:val="00F67F35"/>
    <w:rsid w:val="00F70D08"/>
    <w:rsid w:val="00F71F46"/>
    <w:rsid w:val="00F72D94"/>
    <w:rsid w:val="00F7394A"/>
    <w:rsid w:val="00F759EB"/>
    <w:rsid w:val="00F7604E"/>
    <w:rsid w:val="00F76B16"/>
    <w:rsid w:val="00F76B37"/>
    <w:rsid w:val="00F770BC"/>
    <w:rsid w:val="00F77767"/>
    <w:rsid w:val="00F77F34"/>
    <w:rsid w:val="00F80DCE"/>
    <w:rsid w:val="00F84BD7"/>
    <w:rsid w:val="00F85988"/>
    <w:rsid w:val="00F85BB7"/>
    <w:rsid w:val="00F86209"/>
    <w:rsid w:val="00F86E4A"/>
    <w:rsid w:val="00F87000"/>
    <w:rsid w:val="00F90A43"/>
    <w:rsid w:val="00FA490B"/>
    <w:rsid w:val="00FB011F"/>
    <w:rsid w:val="00FB05F1"/>
    <w:rsid w:val="00FB2C7E"/>
    <w:rsid w:val="00FB7B37"/>
    <w:rsid w:val="00FC19C8"/>
    <w:rsid w:val="00FC20CE"/>
    <w:rsid w:val="00FC5671"/>
    <w:rsid w:val="00FC6DF0"/>
    <w:rsid w:val="00FD51B4"/>
    <w:rsid w:val="00FD5DB4"/>
    <w:rsid w:val="00FE6D7E"/>
    <w:rsid w:val="00FE7B42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5A02"/>
  <w15:docId w15:val="{5F1EB7F0-5122-4AA5-9433-913A3A00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136"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8620D4"/>
    <w:rPr>
      <w:b/>
      <w:bCs/>
    </w:rPr>
  </w:style>
  <w:style w:type="paragraph" w:styleId="af5">
    <w:name w:val="No Spacing"/>
    <w:uiPriority w:val="1"/>
    <w:qFormat/>
    <w:rsid w:val="001339B6"/>
    <w:pPr>
      <w:spacing w:after="0" w:line="240" w:lineRule="auto"/>
    </w:pPr>
    <w:rPr>
      <w:rFonts w:eastAsia="Times New Roman"/>
      <w:lang w:eastAsia="ru-RU"/>
    </w:rPr>
  </w:style>
  <w:style w:type="character" w:customStyle="1" w:styleId="fontstyle01">
    <w:name w:val="fontstyle01"/>
    <w:basedOn w:val="a0"/>
    <w:rsid w:val="00D705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pco1">
    <w:name w:val="_rpc_o1"/>
    <w:basedOn w:val="a0"/>
    <w:rsid w:val="00D9582C"/>
  </w:style>
  <w:style w:type="character" w:customStyle="1" w:styleId="rpc41">
    <w:name w:val="_rpc_41"/>
    <w:basedOn w:val="a0"/>
    <w:rsid w:val="00D9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5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093/" TargetMode="External"/><Relationship Id="rId13" Type="http://schemas.openxmlformats.org/officeDocument/2006/relationships/hyperlink" Target="https://www.consultant.ru/document/cons_doc_LAW_4640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409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409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640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409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EAC0-7092-4A9E-AE9A-023BE69F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2016-04-26T06:56:00Z</cp:lastPrinted>
  <dcterms:created xsi:type="dcterms:W3CDTF">2024-11-11T13:49:00Z</dcterms:created>
  <dcterms:modified xsi:type="dcterms:W3CDTF">2024-11-11T13:49:00Z</dcterms:modified>
</cp:coreProperties>
</file>