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01675" w14:textId="77777777" w:rsidR="00F31151" w:rsidRDefault="0062138A" w:rsidP="0062138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48BA4897" w14:textId="77777777" w:rsidR="004B2057" w:rsidRDefault="004B2057" w:rsidP="00F31151">
      <w:pPr>
        <w:rPr>
          <w:sz w:val="28"/>
          <w:szCs w:val="28"/>
        </w:rPr>
      </w:pPr>
    </w:p>
    <w:p w14:paraId="2D7FAAA3" w14:textId="77777777" w:rsidR="004B2057" w:rsidRDefault="004B2057" w:rsidP="00F31151">
      <w:pPr>
        <w:rPr>
          <w:sz w:val="28"/>
          <w:szCs w:val="28"/>
        </w:rPr>
      </w:pPr>
    </w:p>
    <w:p w14:paraId="15C20AA1" w14:textId="77777777" w:rsidR="004B2057" w:rsidRDefault="004B2057" w:rsidP="00F31151">
      <w:pPr>
        <w:rPr>
          <w:sz w:val="28"/>
          <w:szCs w:val="28"/>
        </w:rPr>
      </w:pPr>
    </w:p>
    <w:p w14:paraId="501E8D0B" w14:textId="77777777" w:rsidR="004B2057" w:rsidRDefault="004B2057" w:rsidP="00F31151">
      <w:pPr>
        <w:rPr>
          <w:sz w:val="28"/>
          <w:szCs w:val="28"/>
        </w:rPr>
      </w:pPr>
    </w:p>
    <w:p w14:paraId="3F15AE92" w14:textId="77777777" w:rsidR="004B2057" w:rsidRDefault="004B2057" w:rsidP="00F31151">
      <w:pPr>
        <w:rPr>
          <w:sz w:val="28"/>
          <w:szCs w:val="28"/>
        </w:rPr>
      </w:pPr>
    </w:p>
    <w:p w14:paraId="3DD6ED22" w14:textId="77777777" w:rsidR="004B2057" w:rsidRDefault="004B2057" w:rsidP="00F31151">
      <w:pPr>
        <w:rPr>
          <w:sz w:val="28"/>
          <w:szCs w:val="28"/>
        </w:rPr>
      </w:pPr>
    </w:p>
    <w:p w14:paraId="7953FFE0" w14:textId="77777777" w:rsidR="004B2057" w:rsidRDefault="004B2057" w:rsidP="00F31151">
      <w:pPr>
        <w:rPr>
          <w:sz w:val="28"/>
          <w:szCs w:val="28"/>
        </w:rPr>
      </w:pPr>
    </w:p>
    <w:p w14:paraId="268C1C01" w14:textId="77777777" w:rsidR="00817DE4" w:rsidRDefault="00817DE4" w:rsidP="00F31151">
      <w:pPr>
        <w:rPr>
          <w:sz w:val="28"/>
          <w:szCs w:val="28"/>
        </w:rPr>
      </w:pPr>
    </w:p>
    <w:p w14:paraId="681B0DEE" w14:textId="77777777" w:rsidR="004B2057" w:rsidRDefault="004B2057" w:rsidP="00F31151">
      <w:pPr>
        <w:rPr>
          <w:sz w:val="28"/>
          <w:szCs w:val="28"/>
        </w:rPr>
      </w:pPr>
    </w:p>
    <w:p w14:paraId="70F24CCF" w14:textId="77777777" w:rsidR="002B414A" w:rsidRDefault="002B414A" w:rsidP="00D2152C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752056">
        <w:rPr>
          <w:b/>
          <w:sz w:val="28"/>
          <w:szCs w:val="28"/>
        </w:rPr>
        <w:t>перечн</w:t>
      </w:r>
      <w:r>
        <w:rPr>
          <w:b/>
          <w:sz w:val="28"/>
          <w:szCs w:val="28"/>
        </w:rPr>
        <w:t>ей</w:t>
      </w:r>
      <w:r w:rsidRPr="007520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работодателей</w:t>
      </w:r>
      <w:r w:rsidRPr="00752056">
        <w:rPr>
          <w:b/>
          <w:sz w:val="28"/>
          <w:szCs w:val="28"/>
        </w:rPr>
        <w:t xml:space="preserve"> муниципального </w:t>
      </w:r>
    </w:p>
    <w:p w14:paraId="1A7989E0" w14:textId="77777777" w:rsidR="002B414A" w:rsidRDefault="002B414A" w:rsidP="00D2152C">
      <w:pPr>
        <w:ind w:right="-81"/>
        <w:jc w:val="center"/>
        <w:rPr>
          <w:b/>
          <w:sz w:val="28"/>
          <w:szCs w:val="28"/>
        </w:rPr>
      </w:pPr>
      <w:r w:rsidRPr="00752056">
        <w:rPr>
          <w:b/>
          <w:sz w:val="28"/>
          <w:szCs w:val="28"/>
        </w:rPr>
        <w:t xml:space="preserve">образования Крымский район, для которых вводятся квоты </w:t>
      </w:r>
    </w:p>
    <w:p w14:paraId="43AB26C6" w14:textId="77777777" w:rsidR="002B414A" w:rsidRDefault="002B414A" w:rsidP="00D2152C">
      <w:pPr>
        <w:ind w:right="-81"/>
        <w:jc w:val="center"/>
        <w:rPr>
          <w:b/>
          <w:sz w:val="28"/>
          <w:szCs w:val="28"/>
        </w:rPr>
      </w:pPr>
      <w:r w:rsidRPr="00752056">
        <w:rPr>
          <w:b/>
          <w:sz w:val="28"/>
          <w:szCs w:val="28"/>
        </w:rPr>
        <w:t xml:space="preserve">для трудоустройства граждан, испытывающих </w:t>
      </w:r>
      <w:r>
        <w:rPr>
          <w:b/>
          <w:sz w:val="28"/>
          <w:szCs w:val="28"/>
        </w:rPr>
        <w:t xml:space="preserve">трудности </w:t>
      </w:r>
    </w:p>
    <w:p w14:paraId="17FB4FF3" w14:textId="77777777" w:rsidR="007B0F92" w:rsidRPr="00775D03" w:rsidRDefault="002B414A" w:rsidP="002B414A">
      <w:pPr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поиске работы, в 2025</w:t>
      </w:r>
      <w:r w:rsidRPr="00752056">
        <w:rPr>
          <w:b/>
          <w:sz w:val="28"/>
          <w:szCs w:val="28"/>
        </w:rPr>
        <w:t xml:space="preserve"> году</w:t>
      </w:r>
    </w:p>
    <w:p w14:paraId="1F36E4D6" w14:textId="77777777" w:rsidR="00C642D2" w:rsidRDefault="00C642D2" w:rsidP="00776182">
      <w:pPr>
        <w:jc w:val="center"/>
        <w:rPr>
          <w:b/>
          <w:sz w:val="16"/>
          <w:szCs w:val="16"/>
        </w:rPr>
      </w:pPr>
    </w:p>
    <w:p w14:paraId="17F5AB21" w14:textId="77777777" w:rsidR="00D2152C" w:rsidRPr="000D35F8" w:rsidRDefault="00D2152C" w:rsidP="00776182">
      <w:pPr>
        <w:jc w:val="center"/>
        <w:rPr>
          <w:b/>
          <w:sz w:val="16"/>
          <w:szCs w:val="16"/>
        </w:rPr>
      </w:pPr>
    </w:p>
    <w:p w14:paraId="46B2CC1B" w14:textId="77777777" w:rsidR="00C642D2" w:rsidRDefault="00C642D2" w:rsidP="00C642D2">
      <w:pPr>
        <w:jc w:val="both"/>
        <w:rPr>
          <w:sz w:val="28"/>
          <w:szCs w:val="28"/>
        </w:rPr>
      </w:pPr>
    </w:p>
    <w:p w14:paraId="544D0DB6" w14:textId="77777777" w:rsidR="002B414A" w:rsidRPr="00554412" w:rsidRDefault="002B414A" w:rsidP="002B414A">
      <w:pPr>
        <w:ind w:firstLine="708"/>
        <w:jc w:val="both"/>
        <w:rPr>
          <w:b/>
          <w:bCs/>
          <w:sz w:val="28"/>
          <w:szCs w:val="28"/>
        </w:rPr>
      </w:pPr>
      <w:r w:rsidRPr="00554412">
        <w:rPr>
          <w:sz w:val="28"/>
          <w:szCs w:val="28"/>
        </w:rPr>
        <w:t xml:space="preserve">В целях обеспечения дополнительных гарантий занятости для граждан, испытывающих трудности в поиске работы, реализации ими права на труд,  руководствуясь </w:t>
      </w:r>
      <w:r>
        <w:rPr>
          <w:sz w:val="28"/>
          <w:szCs w:val="28"/>
        </w:rPr>
        <w:t>п</w:t>
      </w:r>
      <w:r w:rsidRPr="0089086E">
        <w:rPr>
          <w:sz w:val="28"/>
          <w:szCs w:val="28"/>
        </w:rPr>
        <w:t xml:space="preserve">остановлением Правительства Российской Федерации </w:t>
      </w:r>
      <w:r>
        <w:rPr>
          <w:sz w:val="28"/>
          <w:szCs w:val="28"/>
        </w:rPr>
        <w:t xml:space="preserve">           </w:t>
      </w:r>
      <w:r w:rsidRPr="0089086E">
        <w:rPr>
          <w:sz w:val="28"/>
          <w:szCs w:val="28"/>
        </w:rPr>
        <w:t>от</w:t>
      </w:r>
      <w:r w:rsidRPr="00484007">
        <w:rPr>
          <w:color w:val="000000"/>
          <w:sz w:val="28"/>
          <w:szCs w:val="28"/>
        </w:rPr>
        <w:t xml:space="preserve"> 30 мая 2024 г</w:t>
      </w:r>
      <w:r w:rsidR="00A963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</w:t>
      </w:r>
      <w:r w:rsidRPr="00484007">
        <w:rPr>
          <w:color w:val="000000"/>
          <w:sz w:val="28"/>
          <w:szCs w:val="28"/>
        </w:rPr>
        <w:t xml:space="preserve"> 709</w:t>
      </w:r>
      <w:r>
        <w:rPr>
          <w:sz w:val="28"/>
          <w:szCs w:val="28"/>
        </w:rPr>
        <w:t xml:space="preserve"> «О порядке</w:t>
      </w:r>
      <w:r w:rsidRPr="0089086E">
        <w:rPr>
          <w:sz w:val="28"/>
          <w:szCs w:val="28"/>
        </w:rPr>
        <w:t xml:space="preserve"> </w:t>
      </w:r>
      <w:r w:rsidRPr="00484007">
        <w:rPr>
          <w:color w:val="000000"/>
          <w:sz w:val="28"/>
          <w:szCs w:val="28"/>
        </w:rPr>
        <w:t>выполнения работодател</w:t>
      </w:r>
      <w:r>
        <w:rPr>
          <w:color w:val="000000"/>
          <w:sz w:val="28"/>
          <w:szCs w:val="28"/>
        </w:rPr>
        <w:t>ями</w:t>
      </w:r>
      <w:r w:rsidRPr="00484007">
        <w:rPr>
          <w:color w:val="000000"/>
          <w:sz w:val="28"/>
          <w:szCs w:val="28"/>
        </w:rPr>
        <w:t xml:space="preserve"> квоты </w:t>
      </w:r>
      <w:r w:rsidR="000A1710">
        <w:rPr>
          <w:color w:val="000000"/>
          <w:sz w:val="28"/>
          <w:szCs w:val="28"/>
        </w:rPr>
        <w:t xml:space="preserve">              </w:t>
      </w:r>
      <w:r w:rsidRPr="00484007">
        <w:rPr>
          <w:color w:val="000000"/>
          <w:sz w:val="28"/>
          <w:szCs w:val="28"/>
        </w:rPr>
        <w:t>для приема на работу инвалидов</w:t>
      </w:r>
      <w:r w:rsidRPr="0089086E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постановление Правительства РФ </w:t>
      </w:r>
      <w:r w:rsidR="000A171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от </w:t>
      </w:r>
      <w:r w:rsidRPr="00484007">
        <w:rPr>
          <w:color w:val="000000"/>
          <w:sz w:val="28"/>
          <w:szCs w:val="28"/>
        </w:rPr>
        <w:t>30 мая 2024 г</w:t>
      </w:r>
      <w:r w:rsidR="00A963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</w:t>
      </w:r>
      <w:r w:rsidRPr="00484007">
        <w:rPr>
          <w:color w:val="000000"/>
          <w:sz w:val="28"/>
          <w:szCs w:val="28"/>
        </w:rPr>
        <w:t xml:space="preserve"> 709</w:t>
      </w:r>
      <w:r>
        <w:rPr>
          <w:sz w:val="28"/>
          <w:szCs w:val="28"/>
        </w:rPr>
        <w:t>)</w:t>
      </w:r>
      <w:r w:rsidRPr="0089086E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554412">
        <w:rPr>
          <w:sz w:val="28"/>
          <w:szCs w:val="28"/>
        </w:rPr>
        <w:t>Законом  Краснодарс</w:t>
      </w:r>
      <w:r w:rsidR="00A96384">
        <w:rPr>
          <w:sz w:val="28"/>
          <w:szCs w:val="28"/>
        </w:rPr>
        <w:t>кого края от 8 февраля 2000 г.</w:t>
      </w:r>
      <w:r w:rsidRPr="00554412">
        <w:rPr>
          <w:sz w:val="28"/>
          <w:szCs w:val="28"/>
        </w:rPr>
        <w:t xml:space="preserve"> № 231-КЗ «О квотировании рабочих мест в Краснодарском крае»</w:t>
      </w:r>
      <w:r w:rsidRPr="00C12536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</w:t>
      </w:r>
      <w:r w:rsidRPr="00C12536">
        <w:rPr>
          <w:sz w:val="28"/>
          <w:szCs w:val="28"/>
        </w:rPr>
        <w:t xml:space="preserve"> </w:t>
      </w:r>
      <w:r w:rsidRPr="00554412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="00A96384">
        <w:rPr>
          <w:sz w:val="28"/>
          <w:szCs w:val="28"/>
        </w:rPr>
        <w:t>от 8 февраля 2000 г.</w:t>
      </w:r>
      <w:r w:rsidRPr="00554412">
        <w:rPr>
          <w:sz w:val="28"/>
          <w:szCs w:val="28"/>
        </w:rPr>
        <w:t xml:space="preserve"> № 231-КЗ</w:t>
      </w:r>
      <w:r>
        <w:rPr>
          <w:sz w:val="28"/>
          <w:szCs w:val="28"/>
        </w:rPr>
        <w:t>)</w:t>
      </w:r>
      <w:r w:rsidR="00567844">
        <w:rPr>
          <w:sz w:val="28"/>
          <w:szCs w:val="28"/>
        </w:rPr>
        <w:t xml:space="preserve"> </w:t>
      </w:r>
      <w:r w:rsidRPr="00554412">
        <w:rPr>
          <w:sz w:val="28"/>
          <w:szCs w:val="28"/>
        </w:rPr>
        <w:t>п о с т а н о в л я ю:</w:t>
      </w:r>
      <w:r w:rsidRPr="00554412">
        <w:rPr>
          <w:b/>
          <w:bCs/>
          <w:sz w:val="28"/>
          <w:szCs w:val="28"/>
        </w:rPr>
        <w:t xml:space="preserve"> </w:t>
      </w:r>
    </w:p>
    <w:p w14:paraId="2B13DA28" w14:textId="77777777" w:rsidR="002B414A" w:rsidRPr="00554412" w:rsidRDefault="002B414A" w:rsidP="002B414A">
      <w:pPr>
        <w:ind w:firstLine="708"/>
        <w:jc w:val="both"/>
        <w:rPr>
          <w:sz w:val="28"/>
          <w:szCs w:val="28"/>
        </w:rPr>
      </w:pPr>
      <w:r w:rsidRPr="00554412">
        <w:rPr>
          <w:sz w:val="28"/>
          <w:szCs w:val="28"/>
        </w:rPr>
        <w:t xml:space="preserve">1. Утвердить перечень работодателей муниципального образования Крымский район с численностью работников более чем 100 человек, </w:t>
      </w:r>
      <w:r>
        <w:rPr>
          <w:sz w:val="28"/>
          <w:szCs w:val="28"/>
        </w:rPr>
        <w:t xml:space="preserve">              </w:t>
      </w:r>
      <w:r w:rsidRPr="00554412">
        <w:rPr>
          <w:sz w:val="28"/>
          <w:szCs w:val="28"/>
        </w:rPr>
        <w:t>для которых вводятся квоты для трудоустройства граждан, испытывающих трудности в поиске работ</w:t>
      </w:r>
      <w:r>
        <w:rPr>
          <w:sz w:val="28"/>
          <w:szCs w:val="28"/>
        </w:rPr>
        <w:t>ы, в 2025</w:t>
      </w:r>
      <w:r w:rsidR="00A96384">
        <w:rPr>
          <w:sz w:val="28"/>
          <w:szCs w:val="28"/>
        </w:rPr>
        <w:t xml:space="preserve"> году (приложение</w:t>
      </w:r>
      <w:r w:rsidRPr="00554412">
        <w:rPr>
          <w:sz w:val="28"/>
          <w:szCs w:val="28"/>
        </w:rPr>
        <w:t xml:space="preserve"> 1).</w:t>
      </w:r>
    </w:p>
    <w:p w14:paraId="33A4FE9C" w14:textId="77777777" w:rsidR="002B414A" w:rsidRPr="00554412" w:rsidRDefault="002B414A" w:rsidP="002B414A">
      <w:pPr>
        <w:ind w:firstLine="708"/>
        <w:jc w:val="both"/>
        <w:rPr>
          <w:sz w:val="28"/>
          <w:szCs w:val="28"/>
        </w:rPr>
      </w:pPr>
      <w:r w:rsidRPr="00554412">
        <w:rPr>
          <w:sz w:val="28"/>
          <w:szCs w:val="28"/>
        </w:rPr>
        <w:t xml:space="preserve">2. Утвердить перечень работодателей муниципального образования Крымский район с численностью работников не менее чем 35 человек </w:t>
      </w:r>
      <w:r>
        <w:rPr>
          <w:sz w:val="28"/>
          <w:szCs w:val="28"/>
        </w:rPr>
        <w:t xml:space="preserve">                </w:t>
      </w:r>
      <w:r w:rsidRPr="00554412">
        <w:rPr>
          <w:sz w:val="28"/>
          <w:szCs w:val="28"/>
        </w:rPr>
        <w:t xml:space="preserve">и не более чем 100 человек, для которых вводятся квоты для </w:t>
      </w:r>
      <w:r>
        <w:rPr>
          <w:sz w:val="28"/>
          <w:szCs w:val="28"/>
        </w:rPr>
        <w:t>трудоустройства инвалидов в 2025</w:t>
      </w:r>
      <w:r w:rsidR="00A96384">
        <w:rPr>
          <w:sz w:val="28"/>
          <w:szCs w:val="28"/>
        </w:rPr>
        <w:t xml:space="preserve"> году (приложение</w:t>
      </w:r>
      <w:r w:rsidRPr="00554412">
        <w:rPr>
          <w:sz w:val="28"/>
          <w:szCs w:val="28"/>
        </w:rPr>
        <w:t xml:space="preserve"> 2).</w:t>
      </w:r>
    </w:p>
    <w:p w14:paraId="5BC8647D" w14:textId="77777777" w:rsidR="002B414A" w:rsidRPr="00AB57A9" w:rsidRDefault="002B414A" w:rsidP="002B414A">
      <w:pPr>
        <w:ind w:firstLine="708"/>
        <w:jc w:val="both"/>
        <w:rPr>
          <w:sz w:val="28"/>
          <w:szCs w:val="28"/>
        </w:rPr>
      </w:pPr>
      <w:r w:rsidRPr="00554412">
        <w:rPr>
          <w:sz w:val="28"/>
          <w:szCs w:val="28"/>
        </w:rPr>
        <w:t>3. Работодателям</w:t>
      </w:r>
      <w:r w:rsidR="00D9261F">
        <w:rPr>
          <w:sz w:val="28"/>
          <w:szCs w:val="28"/>
        </w:rPr>
        <w:t>,</w:t>
      </w:r>
      <w:r>
        <w:rPr>
          <w:sz w:val="28"/>
          <w:szCs w:val="28"/>
        </w:rPr>
        <w:t xml:space="preserve"> входящим в перечни согласно</w:t>
      </w:r>
      <w:r w:rsidRPr="00554412">
        <w:rPr>
          <w:sz w:val="28"/>
          <w:szCs w:val="28"/>
        </w:rPr>
        <w:t xml:space="preserve"> приложениям</w:t>
      </w:r>
      <w:r w:rsidR="00A96384">
        <w:rPr>
          <w:sz w:val="28"/>
          <w:szCs w:val="28"/>
        </w:rPr>
        <w:t xml:space="preserve"> 1, </w:t>
      </w:r>
      <w:r>
        <w:rPr>
          <w:sz w:val="28"/>
          <w:szCs w:val="28"/>
        </w:rPr>
        <w:t>2</w:t>
      </w:r>
      <w:r w:rsidRPr="00554412">
        <w:rPr>
          <w:sz w:val="28"/>
          <w:szCs w:val="28"/>
        </w:rPr>
        <w:t>.</w:t>
      </w:r>
      <w:r w:rsidRPr="008B1187">
        <w:t xml:space="preserve"> </w:t>
      </w:r>
      <w:r w:rsidRPr="00554412">
        <w:rPr>
          <w:sz w:val="28"/>
          <w:szCs w:val="28"/>
        </w:rPr>
        <w:t>создать (выделить) рабочие места, соответствующие требованиям трудового законодательства, для трудоустройства граждан, испытыв</w:t>
      </w:r>
      <w:r>
        <w:rPr>
          <w:sz w:val="28"/>
          <w:szCs w:val="28"/>
        </w:rPr>
        <w:t xml:space="preserve">ающих трудности </w:t>
      </w:r>
      <w:r w:rsidR="000A171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в поиске работы</w:t>
      </w:r>
      <w:r w:rsidRPr="00554412">
        <w:rPr>
          <w:sz w:val="28"/>
          <w:szCs w:val="28"/>
        </w:rPr>
        <w:t>.</w:t>
      </w:r>
      <w:r w:rsidRPr="008B1187">
        <w:t xml:space="preserve"> </w:t>
      </w:r>
    </w:p>
    <w:p w14:paraId="31C3E3A1" w14:textId="77777777" w:rsidR="002B414A" w:rsidRPr="00AB57A9" w:rsidRDefault="002B414A" w:rsidP="002B414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67844">
        <w:rPr>
          <w:color w:val="000000"/>
          <w:sz w:val="28"/>
          <w:szCs w:val="28"/>
        </w:rPr>
        <w:t> </w:t>
      </w:r>
      <w:r w:rsidRPr="00554412">
        <w:rPr>
          <w:color w:val="000000"/>
          <w:sz w:val="28"/>
          <w:szCs w:val="28"/>
        </w:rPr>
        <w:t>Работодателям</w:t>
      </w:r>
      <w:r w:rsidRPr="00AB57A9">
        <w:rPr>
          <w:sz w:val="28"/>
          <w:szCs w:val="28"/>
        </w:rPr>
        <w:t xml:space="preserve"> </w:t>
      </w:r>
      <w:r w:rsidRPr="005B46BD">
        <w:rPr>
          <w:sz w:val="28"/>
          <w:szCs w:val="28"/>
        </w:rPr>
        <w:t>в течение текущего года</w:t>
      </w:r>
      <w:r>
        <w:rPr>
          <w:sz w:val="28"/>
          <w:szCs w:val="28"/>
        </w:rPr>
        <w:t xml:space="preserve"> выполня</w:t>
      </w:r>
      <w:r w:rsidRPr="005B46BD">
        <w:rPr>
          <w:sz w:val="28"/>
          <w:szCs w:val="28"/>
        </w:rPr>
        <w:t xml:space="preserve">ть квоту для приема </w:t>
      </w:r>
      <w:r>
        <w:rPr>
          <w:sz w:val="28"/>
          <w:szCs w:val="28"/>
        </w:rPr>
        <w:t xml:space="preserve">    </w:t>
      </w:r>
      <w:r w:rsidRPr="005B46BD">
        <w:rPr>
          <w:sz w:val="28"/>
          <w:szCs w:val="28"/>
        </w:rPr>
        <w:t xml:space="preserve">на работу инвалидов </w:t>
      </w:r>
      <w:r>
        <w:rPr>
          <w:sz w:val="28"/>
          <w:szCs w:val="28"/>
        </w:rPr>
        <w:t>в соответствии с п</w:t>
      </w:r>
      <w:r w:rsidRPr="0089086E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89086E">
        <w:rPr>
          <w:sz w:val="28"/>
          <w:szCs w:val="28"/>
        </w:rPr>
        <w:t xml:space="preserve"> Правительства РФ </w:t>
      </w:r>
      <w:r>
        <w:rPr>
          <w:sz w:val="28"/>
          <w:szCs w:val="28"/>
        </w:rPr>
        <w:t xml:space="preserve">            </w:t>
      </w:r>
      <w:r w:rsidRPr="00484007">
        <w:rPr>
          <w:color w:val="000000"/>
          <w:sz w:val="28"/>
          <w:szCs w:val="28"/>
        </w:rPr>
        <w:t>30 мая 2024 г</w:t>
      </w:r>
      <w:r w:rsidR="00A963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</w:t>
      </w:r>
      <w:r w:rsidRPr="00484007">
        <w:rPr>
          <w:color w:val="000000"/>
          <w:sz w:val="28"/>
          <w:szCs w:val="28"/>
        </w:rPr>
        <w:t xml:space="preserve"> 709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4300779F" w14:textId="77777777" w:rsidR="002B414A" w:rsidRPr="00AB57A9" w:rsidRDefault="002B414A" w:rsidP="002B414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567844">
        <w:rPr>
          <w:color w:val="000000"/>
          <w:sz w:val="28"/>
          <w:szCs w:val="28"/>
        </w:rPr>
        <w:t> </w:t>
      </w:r>
      <w:r w:rsidRPr="00554412">
        <w:rPr>
          <w:color w:val="000000"/>
          <w:sz w:val="28"/>
          <w:szCs w:val="28"/>
        </w:rPr>
        <w:t>Работодателям</w:t>
      </w:r>
      <w:r>
        <w:rPr>
          <w:color w:val="000000"/>
          <w:sz w:val="28"/>
          <w:szCs w:val="28"/>
        </w:rPr>
        <w:t>,</w:t>
      </w:r>
      <w:r w:rsidRPr="00AB57A9">
        <w:rPr>
          <w:sz w:val="28"/>
          <w:szCs w:val="28"/>
        </w:rPr>
        <w:t xml:space="preserve"> </w:t>
      </w:r>
      <w:r>
        <w:rPr>
          <w:sz w:val="28"/>
          <w:szCs w:val="28"/>
        </w:rPr>
        <w:t>входящим в перечень согласно</w:t>
      </w:r>
      <w:r w:rsidRPr="00554412">
        <w:rPr>
          <w:sz w:val="28"/>
          <w:szCs w:val="28"/>
        </w:rPr>
        <w:t xml:space="preserve"> приложени</w:t>
      </w:r>
      <w:r w:rsidR="00A96384"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1, </w:t>
      </w:r>
      <w:r w:rsidR="000A1710">
        <w:rPr>
          <w:sz w:val="28"/>
          <w:szCs w:val="28"/>
        </w:rPr>
        <w:t xml:space="preserve">              </w:t>
      </w:r>
      <w:r w:rsidRPr="005B46BD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2025</w:t>
      </w:r>
      <w:r w:rsidRPr="005B46BD">
        <w:rPr>
          <w:sz w:val="28"/>
          <w:szCs w:val="28"/>
        </w:rPr>
        <w:t xml:space="preserve"> года выполн</w:t>
      </w:r>
      <w:r>
        <w:rPr>
          <w:sz w:val="28"/>
          <w:szCs w:val="28"/>
        </w:rPr>
        <w:t>я</w:t>
      </w:r>
      <w:r w:rsidRPr="005B46BD">
        <w:rPr>
          <w:sz w:val="28"/>
          <w:szCs w:val="28"/>
        </w:rPr>
        <w:t xml:space="preserve">ть квоту </w:t>
      </w:r>
      <w:r>
        <w:rPr>
          <w:sz w:val="28"/>
          <w:szCs w:val="28"/>
        </w:rPr>
        <w:t xml:space="preserve">по </w:t>
      </w:r>
      <w:r w:rsidRPr="005B46BD">
        <w:rPr>
          <w:sz w:val="28"/>
          <w:szCs w:val="28"/>
        </w:rPr>
        <w:t>трудоустройств</w:t>
      </w:r>
      <w:r>
        <w:rPr>
          <w:sz w:val="28"/>
          <w:szCs w:val="28"/>
        </w:rPr>
        <w:t>у</w:t>
      </w:r>
      <w:r w:rsidRPr="005B46BD">
        <w:rPr>
          <w:sz w:val="28"/>
          <w:szCs w:val="28"/>
        </w:rPr>
        <w:t xml:space="preserve"> молодежи и иных </w:t>
      </w:r>
      <w:r>
        <w:rPr>
          <w:sz w:val="28"/>
          <w:szCs w:val="28"/>
        </w:rPr>
        <w:t xml:space="preserve">граждан, испытывающих трудности </w:t>
      </w:r>
      <w:r w:rsidRPr="005B46BD">
        <w:rPr>
          <w:sz w:val="28"/>
          <w:szCs w:val="28"/>
        </w:rPr>
        <w:t xml:space="preserve">в поиске работы, указанных в статье 2 </w:t>
      </w:r>
      <w:r w:rsidRPr="00554412">
        <w:rPr>
          <w:sz w:val="28"/>
          <w:szCs w:val="28"/>
        </w:rPr>
        <w:t>Закон</w:t>
      </w:r>
      <w:r>
        <w:rPr>
          <w:sz w:val="28"/>
          <w:szCs w:val="28"/>
        </w:rPr>
        <w:t xml:space="preserve">а </w:t>
      </w:r>
      <w:r w:rsidR="00A96384">
        <w:rPr>
          <w:sz w:val="28"/>
          <w:szCs w:val="28"/>
        </w:rPr>
        <w:t>от 8 февраля 2000 г.</w:t>
      </w:r>
      <w:r w:rsidRPr="00554412">
        <w:rPr>
          <w:sz w:val="28"/>
          <w:szCs w:val="28"/>
        </w:rPr>
        <w:t xml:space="preserve"> № 231-КЗ</w:t>
      </w:r>
      <w:r>
        <w:rPr>
          <w:sz w:val="28"/>
          <w:szCs w:val="28"/>
        </w:rPr>
        <w:t>,</w:t>
      </w:r>
      <w:r w:rsidRPr="005B46BD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требованиями</w:t>
      </w:r>
      <w:r w:rsidRPr="00BC1A3C">
        <w:rPr>
          <w:sz w:val="28"/>
          <w:szCs w:val="28"/>
        </w:rPr>
        <w:t xml:space="preserve"> </w:t>
      </w:r>
      <w:r w:rsidRPr="00554412">
        <w:rPr>
          <w:sz w:val="28"/>
          <w:szCs w:val="28"/>
        </w:rPr>
        <w:t>Закон</w:t>
      </w:r>
      <w:r>
        <w:rPr>
          <w:sz w:val="28"/>
          <w:szCs w:val="28"/>
        </w:rPr>
        <w:t xml:space="preserve">а                             </w:t>
      </w:r>
      <w:r w:rsidR="00A96384">
        <w:rPr>
          <w:sz w:val="28"/>
          <w:szCs w:val="28"/>
        </w:rPr>
        <w:t>от 8 февраля 2000 г.</w:t>
      </w:r>
      <w:r w:rsidRPr="00554412">
        <w:rPr>
          <w:sz w:val="28"/>
          <w:szCs w:val="28"/>
        </w:rPr>
        <w:t xml:space="preserve"> № 231-КЗ</w:t>
      </w:r>
      <w:r>
        <w:rPr>
          <w:sz w:val="28"/>
          <w:szCs w:val="28"/>
        </w:rPr>
        <w:t>.</w:t>
      </w:r>
    </w:p>
    <w:p w14:paraId="03F9EA54" w14:textId="77777777" w:rsidR="002B414A" w:rsidRPr="00554412" w:rsidRDefault="002B414A" w:rsidP="002B414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Pr="00554412">
        <w:rPr>
          <w:color w:val="000000"/>
          <w:sz w:val="28"/>
          <w:szCs w:val="28"/>
        </w:rPr>
        <w:t xml:space="preserve">. Работодателям, реализующим деятельность в сфере образования, воспитания, развития несовершеннолетних, организации их отдыха </w:t>
      </w:r>
      <w:r>
        <w:rPr>
          <w:color w:val="000000"/>
          <w:sz w:val="28"/>
          <w:szCs w:val="28"/>
        </w:rPr>
        <w:t xml:space="preserve">                    </w:t>
      </w:r>
      <w:r w:rsidRPr="00554412">
        <w:rPr>
          <w:color w:val="000000"/>
          <w:sz w:val="28"/>
          <w:szCs w:val="28"/>
        </w:rPr>
        <w:t xml:space="preserve">и оздоровления, медицинского обеспечения, социальной защиты и социального обслуживания, в сфере детско-юношеского спорта, культуры и искусства </w:t>
      </w:r>
      <w:r>
        <w:rPr>
          <w:color w:val="000000"/>
          <w:sz w:val="28"/>
          <w:szCs w:val="28"/>
        </w:rPr>
        <w:t xml:space="preserve">               </w:t>
      </w:r>
      <w:r w:rsidRPr="00554412">
        <w:rPr>
          <w:color w:val="000000"/>
          <w:sz w:val="28"/>
          <w:szCs w:val="28"/>
        </w:rPr>
        <w:t>с участием несовершеннолетних, осуществлять прием на работу граждан в счет квот с учетом ограничений, установленных статьей 351.1 Трудового кодекса Российской Федерации.</w:t>
      </w:r>
    </w:p>
    <w:p w14:paraId="259F4AA5" w14:textId="77777777" w:rsidR="002B414A" w:rsidRPr="00554412" w:rsidRDefault="002B414A" w:rsidP="002B414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554412">
        <w:rPr>
          <w:color w:val="000000"/>
          <w:sz w:val="28"/>
          <w:szCs w:val="28"/>
        </w:rPr>
        <w:t>. </w:t>
      </w:r>
      <w:r w:rsidRPr="00554412">
        <w:rPr>
          <w:sz w:val="28"/>
          <w:szCs w:val="28"/>
        </w:rPr>
        <w:t>Отделу по взаимодействию со СМИ администрации муниципального образования Крымски</w:t>
      </w:r>
      <w:r>
        <w:rPr>
          <w:sz w:val="28"/>
          <w:szCs w:val="28"/>
        </w:rPr>
        <w:t>й район (</w:t>
      </w:r>
      <w:proofErr w:type="spellStart"/>
      <w:r>
        <w:rPr>
          <w:sz w:val="28"/>
          <w:szCs w:val="28"/>
        </w:rPr>
        <w:t>Безовчук</w:t>
      </w:r>
      <w:proofErr w:type="spellEnd"/>
      <w:r w:rsidR="00A96384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) </w:t>
      </w:r>
      <w:r w:rsidR="00A96384">
        <w:rPr>
          <w:sz w:val="28"/>
          <w:szCs w:val="28"/>
        </w:rPr>
        <w:t xml:space="preserve">официально </w:t>
      </w:r>
      <w:r>
        <w:rPr>
          <w:sz w:val="28"/>
          <w:szCs w:val="28"/>
        </w:rPr>
        <w:t>обнародовать</w:t>
      </w:r>
      <w:r w:rsidRPr="00554412">
        <w:rPr>
          <w:sz w:val="28"/>
          <w:szCs w:val="28"/>
        </w:rPr>
        <w:t xml:space="preserve"> настоящее постановление путём </w:t>
      </w:r>
      <w:r w:rsidR="00A96384">
        <w:rPr>
          <w:sz w:val="28"/>
          <w:szCs w:val="28"/>
        </w:rPr>
        <w:t xml:space="preserve">официального опубликования на </w:t>
      </w:r>
      <w:r w:rsidRPr="00554412">
        <w:rPr>
          <w:sz w:val="28"/>
          <w:szCs w:val="28"/>
        </w:rPr>
        <w:t xml:space="preserve"> официальном сайте администрации муниципального образования Крымский район </w:t>
      </w:r>
      <w:hyperlink r:id="rId8" w:history="1">
        <w:r w:rsidRPr="00481D3C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481D3C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481D3C">
          <w:rPr>
            <w:rStyle w:val="ac"/>
            <w:color w:val="auto"/>
            <w:sz w:val="28"/>
            <w:szCs w:val="28"/>
            <w:u w:val="none"/>
            <w:lang w:val="en-US"/>
          </w:rPr>
          <w:t>krymsk</w:t>
        </w:r>
        <w:proofErr w:type="spellEnd"/>
        <w:r w:rsidRPr="00481D3C">
          <w:rPr>
            <w:rStyle w:val="ac"/>
            <w:color w:val="auto"/>
            <w:sz w:val="28"/>
            <w:szCs w:val="28"/>
            <w:u w:val="none"/>
          </w:rPr>
          <w:t>-</w:t>
        </w:r>
        <w:r w:rsidRPr="00481D3C">
          <w:rPr>
            <w:rStyle w:val="ac"/>
            <w:color w:val="auto"/>
            <w:sz w:val="28"/>
            <w:szCs w:val="28"/>
            <w:u w:val="none"/>
            <w:lang w:val="en-US"/>
          </w:rPr>
          <w:t>region</w:t>
        </w:r>
        <w:r w:rsidRPr="00481D3C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481D3C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54412">
        <w:rPr>
          <w:sz w:val="28"/>
          <w:szCs w:val="28"/>
        </w:rPr>
        <w:t>, зарегистрированном в качестве средства массовой информации.</w:t>
      </w:r>
    </w:p>
    <w:p w14:paraId="6AFF6345" w14:textId="77777777" w:rsidR="002B414A" w:rsidRPr="00554412" w:rsidRDefault="002B414A" w:rsidP="002B4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54412">
        <w:rPr>
          <w:sz w:val="28"/>
          <w:szCs w:val="28"/>
        </w:rPr>
        <w:t xml:space="preserve">. Контроль за выполнением настоящего постановления возложить </w:t>
      </w:r>
      <w:r>
        <w:rPr>
          <w:sz w:val="28"/>
          <w:szCs w:val="28"/>
        </w:rPr>
        <w:t xml:space="preserve">         </w:t>
      </w:r>
      <w:r w:rsidRPr="00554412">
        <w:rPr>
          <w:sz w:val="28"/>
          <w:szCs w:val="28"/>
        </w:rPr>
        <w:t xml:space="preserve">на заместителя главы муниципального образования Крымский район </w:t>
      </w:r>
      <w:r>
        <w:rPr>
          <w:sz w:val="28"/>
          <w:szCs w:val="28"/>
        </w:rPr>
        <w:t xml:space="preserve">      Василенко Н.М</w:t>
      </w:r>
      <w:r w:rsidRPr="00554412">
        <w:rPr>
          <w:sz w:val="28"/>
          <w:szCs w:val="28"/>
        </w:rPr>
        <w:t>.</w:t>
      </w:r>
    </w:p>
    <w:p w14:paraId="62904B45" w14:textId="77777777" w:rsidR="006044BD" w:rsidRDefault="002B414A" w:rsidP="002B4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54412">
        <w:rPr>
          <w:sz w:val="28"/>
          <w:szCs w:val="28"/>
        </w:rPr>
        <w:t xml:space="preserve">. Постановление вступает в силу </w:t>
      </w:r>
      <w:r>
        <w:rPr>
          <w:sz w:val="28"/>
          <w:szCs w:val="28"/>
        </w:rPr>
        <w:t xml:space="preserve">после </w:t>
      </w:r>
      <w:r w:rsidR="00A96384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</w:t>
      </w:r>
      <w:r w:rsidR="00A96384">
        <w:rPr>
          <w:sz w:val="28"/>
          <w:szCs w:val="28"/>
        </w:rPr>
        <w:t xml:space="preserve"> опубликования  </w:t>
      </w:r>
      <w:r>
        <w:rPr>
          <w:sz w:val="28"/>
          <w:szCs w:val="28"/>
        </w:rPr>
        <w:t>и распространяется на правоотношения, возникшие с 1 января 2025</w:t>
      </w:r>
      <w:r w:rsidR="00A96384">
        <w:rPr>
          <w:sz w:val="28"/>
          <w:szCs w:val="28"/>
        </w:rPr>
        <w:t xml:space="preserve"> г</w:t>
      </w:r>
      <w:r w:rsidRPr="00554412">
        <w:rPr>
          <w:sz w:val="28"/>
          <w:szCs w:val="28"/>
        </w:rPr>
        <w:t>.</w:t>
      </w:r>
    </w:p>
    <w:p w14:paraId="54A483FC" w14:textId="77777777" w:rsidR="00C642D2" w:rsidRDefault="00C642D2" w:rsidP="002B414A">
      <w:pPr>
        <w:jc w:val="both"/>
        <w:rPr>
          <w:sz w:val="28"/>
          <w:szCs w:val="28"/>
        </w:rPr>
      </w:pPr>
    </w:p>
    <w:p w14:paraId="4668464B" w14:textId="77777777" w:rsidR="004B2057" w:rsidRDefault="004B2057" w:rsidP="00C642D2">
      <w:pPr>
        <w:jc w:val="both"/>
        <w:rPr>
          <w:sz w:val="28"/>
          <w:szCs w:val="28"/>
        </w:rPr>
      </w:pPr>
    </w:p>
    <w:p w14:paraId="295D8CBB" w14:textId="77777777" w:rsidR="00F31151" w:rsidRDefault="00F31151" w:rsidP="003905E2">
      <w:pPr>
        <w:jc w:val="center"/>
        <w:rPr>
          <w:sz w:val="28"/>
          <w:szCs w:val="28"/>
        </w:rPr>
      </w:pPr>
    </w:p>
    <w:p w14:paraId="04ECA17A" w14:textId="77777777" w:rsidR="002B414A" w:rsidRPr="00BF3116" w:rsidRDefault="002B414A" w:rsidP="002B414A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F311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BF3116">
        <w:rPr>
          <w:sz w:val="28"/>
          <w:szCs w:val="28"/>
        </w:rPr>
        <w:t>муниципального образования</w:t>
      </w:r>
    </w:p>
    <w:p w14:paraId="04FB7A00" w14:textId="77777777" w:rsidR="007864F5" w:rsidRDefault="002B414A" w:rsidP="002B414A">
      <w:pPr>
        <w:rPr>
          <w:sz w:val="28"/>
          <w:szCs w:val="28"/>
        </w:rPr>
      </w:pPr>
      <w:r>
        <w:rPr>
          <w:sz w:val="28"/>
          <w:szCs w:val="28"/>
        </w:rPr>
        <w:t>Крымский район</w:t>
      </w:r>
      <w:r w:rsidRPr="00BF3116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С.О.</w:t>
      </w:r>
      <w:r w:rsidR="004B4DD9">
        <w:rPr>
          <w:sz w:val="28"/>
          <w:szCs w:val="28"/>
        </w:rPr>
        <w:t xml:space="preserve"> </w:t>
      </w:r>
      <w:r>
        <w:rPr>
          <w:sz w:val="28"/>
          <w:szCs w:val="28"/>
        </w:rPr>
        <w:t>Лесь</w:t>
      </w:r>
    </w:p>
    <w:p w14:paraId="3E83F9B6" w14:textId="77777777" w:rsidR="007864F5" w:rsidRDefault="007864F5">
      <w:pPr>
        <w:rPr>
          <w:sz w:val="28"/>
          <w:szCs w:val="28"/>
        </w:rPr>
      </w:pPr>
    </w:p>
    <w:p w14:paraId="680F9F4B" w14:textId="77777777" w:rsidR="00337566" w:rsidRDefault="00337566">
      <w:pPr>
        <w:rPr>
          <w:sz w:val="28"/>
          <w:szCs w:val="28"/>
        </w:rPr>
      </w:pPr>
    </w:p>
    <w:p w14:paraId="3A5EFAD4" w14:textId="77777777" w:rsidR="00337566" w:rsidRDefault="00337566">
      <w:pPr>
        <w:rPr>
          <w:sz w:val="28"/>
          <w:szCs w:val="28"/>
        </w:rPr>
      </w:pPr>
    </w:p>
    <w:p w14:paraId="68C97725" w14:textId="77777777" w:rsidR="00337566" w:rsidRDefault="00337566">
      <w:pPr>
        <w:rPr>
          <w:sz w:val="28"/>
          <w:szCs w:val="28"/>
        </w:rPr>
      </w:pPr>
    </w:p>
    <w:p w14:paraId="13ECC85F" w14:textId="77777777" w:rsidR="00337566" w:rsidRDefault="00337566">
      <w:pPr>
        <w:rPr>
          <w:sz w:val="28"/>
          <w:szCs w:val="28"/>
        </w:rPr>
      </w:pPr>
    </w:p>
    <w:p w14:paraId="7DCF96A3" w14:textId="77777777" w:rsidR="00337566" w:rsidRDefault="00337566">
      <w:pPr>
        <w:rPr>
          <w:sz w:val="28"/>
          <w:szCs w:val="28"/>
        </w:rPr>
      </w:pPr>
    </w:p>
    <w:p w14:paraId="1FD2D8EA" w14:textId="77777777" w:rsidR="00337566" w:rsidRDefault="00337566">
      <w:pPr>
        <w:rPr>
          <w:sz w:val="28"/>
          <w:szCs w:val="28"/>
        </w:rPr>
      </w:pPr>
    </w:p>
    <w:p w14:paraId="76D8397C" w14:textId="77777777" w:rsidR="00337566" w:rsidRDefault="00337566">
      <w:pPr>
        <w:rPr>
          <w:sz w:val="28"/>
          <w:szCs w:val="28"/>
        </w:rPr>
      </w:pPr>
    </w:p>
    <w:p w14:paraId="602237E4" w14:textId="77777777" w:rsidR="00337566" w:rsidRDefault="00337566">
      <w:pPr>
        <w:rPr>
          <w:sz w:val="28"/>
          <w:szCs w:val="28"/>
        </w:rPr>
      </w:pPr>
    </w:p>
    <w:p w14:paraId="1BC70AC2" w14:textId="77777777" w:rsidR="00337566" w:rsidRDefault="00337566">
      <w:pPr>
        <w:rPr>
          <w:sz w:val="28"/>
          <w:szCs w:val="28"/>
        </w:rPr>
      </w:pPr>
    </w:p>
    <w:p w14:paraId="3DF481A7" w14:textId="77777777" w:rsidR="00337566" w:rsidRDefault="00337566">
      <w:pPr>
        <w:rPr>
          <w:sz w:val="28"/>
          <w:szCs w:val="28"/>
        </w:rPr>
      </w:pPr>
    </w:p>
    <w:p w14:paraId="681EC0F4" w14:textId="77777777" w:rsidR="00337566" w:rsidRDefault="00337566">
      <w:pPr>
        <w:rPr>
          <w:sz w:val="28"/>
          <w:szCs w:val="28"/>
        </w:rPr>
      </w:pPr>
    </w:p>
    <w:p w14:paraId="7EDD2FF2" w14:textId="77777777" w:rsidR="00337566" w:rsidRDefault="00337566">
      <w:pPr>
        <w:rPr>
          <w:sz w:val="28"/>
          <w:szCs w:val="28"/>
        </w:rPr>
      </w:pPr>
    </w:p>
    <w:p w14:paraId="068558EB" w14:textId="77777777" w:rsidR="00337566" w:rsidRDefault="00337566">
      <w:pPr>
        <w:rPr>
          <w:sz w:val="28"/>
          <w:szCs w:val="28"/>
        </w:rPr>
      </w:pPr>
    </w:p>
    <w:p w14:paraId="44B0E88B" w14:textId="77777777" w:rsidR="00337566" w:rsidRDefault="00337566">
      <w:pPr>
        <w:rPr>
          <w:sz w:val="28"/>
          <w:szCs w:val="28"/>
        </w:rPr>
      </w:pPr>
    </w:p>
    <w:p w14:paraId="51D5E6AD" w14:textId="77777777" w:rsidR="00337566" w:rsidRDefault="00337566">
      <w:pPr>
        <w:rPr>
          <w:sz w:val="28"/>
          <w:szCs w:val="28"/>
        </w:rPr>
      </w:pPr>
    </w:p>
    <w:p w14:paraId="15FF4DF2" w14:textId="77777777" w:rsidR="00337566" w:rsidRDefault="00337566">
      <w:pPr>
        <w:rPr>
          <w:sz w:val="28"/>
          <w:szCs w:val="28"/>
        </w:rPr>
      </w:pPr>
    </w:p>
    <w:p w14:paraId="7E5E013F" w14:textId="77777777" w:rsidR="00337566" w:rsidRDefault="00337566">
      <w:pPr>
        <w:rPr>
          <w:sz w:val="28"/>
          <w:szCs w:val="28"/>
        </w:rPr>
      </w:pPr>
    </w:p>
    <w:p w14:paraId="7762C0E6" w14:textId="77777777" w:rsidR="00337566" w:rsidRDefault="00337566">
      <w:pPr>
        <w:rPr>
          <w:sz w:val="28"/>
          <w:szCs w:val="28"/>
        </w:rPr>
      </w:pPr>
    </w:p>
    <w:p w14:paraId="228F30DE" w14:textId="77777777" w:rsidR="00337566" w:rsidRDefault="00337566">
      <w:pPr>
        <w:rPr>
          <w:sz w:val="28"/>
          <w:szCs w:val="28"/>
        </w:rPr>
      </w:pPr>
    </w:p>
    <w:p w14:paraId="6A526B1E" w14:textId="77777777" w:rsidR="00337566" w:rsidRDefault="00337566">
      <w:pPr>
        <w:rPr>
          <w:sz w:val="28"/>
          <w:szCs w:val="28"/>
        </w:rPr>
      </w:pPr>
    </w:p>
    <w:p w14:paraId="76E4601F" w14:textId="77777777" w:rsidR="00337566" w:rsidRDefault="00337566">
      <w:pPr>
        <w:rPr>
          <w:sz w:val="28"/>
          <w:szCs w:val="28"/>
        </w:rPr>
      </w:pPr>
    </w:p>
    <w:p w14:paraId="324879A0" w14:textId="77777777" w:rsidR="00337566" w:rsidRDefault="00337566" w:rsidP="00337566">
      <w:pPr>
        <w:tabs>
          <w:tab w:val="left" w:pos="7380"/>
        </w:tabs>
        <w:spacing w:line="240" w:lineRule="atLeast"/>
        <w:rPr>
          <w:sz w:val="28"/>
          <w:szCs w:val="28"/>
        </w:rPr>
        <w:sectPr w:rsidR="00337566" w:rsidSect="00FB171B">
          <w:headerReference w:type="even" r:id="rId9"/>
          <w:headerReference w:type="default" r:id="rId10"/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p w14:paraId="216ECC6A" w14:textId="77777777" w:rsidR="00337566" w:rsidRPr="00D01A9B" w:rsidRDefault="00337566" w:rsidP="00337566">
      <w:pPr>
        <w:tabs>
          <w:tab w:val="left" w:pos="7380"/>
        </w:tabs>
        <w:spacing w:line="240" w:lineRule="atLeast"/>
        <w:ind w:left="9912"/>
        <w:rPr>
          <w:sz w:val="28"/>
          <w:szCs w:val="28"/>
        </w:rPr>
      </w:pPr>
      <w:r w:rsidRPr="00D01A9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Pr="00D01A9B">
        <w:rPr>
          <w:sz w:val="28"/>
          <w:szCs w:val="28"/>
        </w:rPr>
        <w:t xml:space="preserve"> </w:t>
      </w:r>
    </w:p>
    <w:p w14:paraId="32A4B774" w14:textId="77777777" w:rsidR="00337566" w:rsidRPr="00D01A9B" w:rsidRDefault="00337566" w:rsidP="00337566">
      <w:pPr>
        <w:tabs>
          <w:tab w:val="left" w:pos="7380"/>
        </w:tabs>
        <w:spacing w:line="240" w:lineRule="atLeast"/>
        <w:ind w:left="9912"/>
        <w:rPr>
          <w:sz w:val="28"/>
          <w:szCs w:val="28"/>
        </w:rPr>
      </w:pPr>
      <w:r w:rsidRPr="00D01A9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D01A9B">
        <w:rPr>
          <w:sz w:val="28"/>
          <w:szCs w:val="28"/>
        </w:rPr>
        <w:t xml:space="preserve">администрации </w:t>
      </w:r>
    </w:p>
    <w:p w14:paraId="741EB8C6" w14:textId="77777777" w:rsidR="00337566" w:rsidRPr="00D01A9B" w:rsidRDefault="00337566" w:rsidP="00337566">
      <w:pPr>
        <w:tabs>
          <w:tab w:val="left" w:pos="7380"/>
        </w:tabs>
        <w:spacing w:line="240" w:lineRule="atLeast"/>
        <w:ind w:left="9912"/>
        <w:rPr>
          <w:sz w:val="28"/>
          <w:szCs w:val="28"/>
        </w:rPr>
      </w:pPr>
      <w:r w:rsidRPr="00D01A9B">
        <w:rPr>
          <w:sz w:val="28"/>
          <w:szCs w:val="28"/>
        </w:rPr>
        <w:t xml:space="preserve">муниципального образования  </w:t>
      </w:r>
    </w:p>
    <w:p w14:paraId="59A389C0" w14:textId="77777777" w:rsidR="00337566" w:rsidRPr="00D01A9B" w:rsidRDefault="00337566" w:rsidP="00337566">
      <w:pPr>
        <w:tabs>
          <w:tab w:val="left" w:pos="7380"/>
        </w:tabs>
        <w:spacing w:line="240" w:lineRule="atLeast"/>
        <w:ind w:left="9912"/>
        <w:rPr>
          <w:sz w:val="28"/>
          <w:szCs w:val="28"/>
        </w:rPr>
      </w:pPr>
      <w:r w:rsidRPr="00D01A9B">
        <w:rPr>
          <w:sz w:val="28"/>
          <w:szCs w:val="28"/>
        </w:rPr>
        <w:t>Крымский район</w:t>
      </w:r>
    </w:p>
    <w:p w14:paraId="71E87479" w14:textId="77777777" w:rsidR="00337566" w:rsidRPr="00D01A9B" w:rsidRDefault="00337566" w:rsidP="00337566">
      <w:pPr>
        <w:tabs>
          <w:tab w:val="left" w:pos="7380"/>
        </w:tabs>
        <w:spacing w:line="240" w:lineRule="atLeast"/>
        <w:ind w:left="9912"/>
        <w:rPr>
          <w:sz w:val="28"/>
          <w:szCs w:val="28"/>
        </w:rPr>
      </w:pPr>
      <w:r w:rsidRPr="00D01A9B">
        <w:rPr>
          <w:sz w:val="28"/>
          <w:szCs w:val="28"/>
        </w:rPr>
        <w:t>от________________ № ______</w:t>
      </w:r>
    </w:p>
    <w:p w14:paraId="7DC92B1B" w14:textId="77777777" w:rsidR="00337566" w:rsidRPr="00C17B29" w:rsidRDefault="00337566" w:rsidP="00337566">
      <w:pPr>
        <w:tabs>
          <w:tab w:val="left" w:pos="7380"/>
        </w:tabs>
        <w:spacing w:line="240" w:lineRule="atLeast"/>
        <w:ind w:left="9498"/>
        <w:rPr>
          <w:sz w:val="28"/>
          <w:szCs w:val="28"/>
        </w:rPr>
      </w:pPr>
    </w:p>
    <w:p w14:paraId="2987B368" w14:textId="77777777" w:rsidR="00337566" w:rsidRPr="00150FA7" w:rsidRDefault="00337566" w:rsidP="00337566">
      <w:pPr>
        <w:tabs>
          <w:tab w:val="left" w:pos="7380"/>
        </w:tabs>
        <w:rPr>
          <w:b/>
          <w:sz w:val="28"/>
          <w:szCs w:val="28"/>
        </w:rPr>
      </w:pPr>
    </w:p>
    <w:p w14:paraId="55FA555A" w14:textId="77777777" w:rsidR="00337566" w:rsidRPr="00150FA7" w:rsidRDefault="00337566" w:rsidP="00337566">
      <w:pPr>
        <w:tabs>
          <w:tab w:val="left" w:pos="7380"/>
        </w:tabs>
        <w:spacing w:line="240" w:lineRule="atLeast"/>
        <w:jc w:val="center"/>
        <w:rPr>
          <w:b/>
          <w:bCs/>
          <w:sz w:val="28"/>
          <w:szCs w:val="28"/>
        </w:rPr>
      </w:pPr>
      <w:r w:rsidRPr="00150FA7">
        <w:rPr>
          <w:b/>
          <w:bCs/>
          <w:sz w:val="28"/>
          <w:szCs w:val="28"/>
        </w:rPr>
        <w:t xml:space="preserve">ПЕРЕЧЕНЬ </w:t>
      </w:r>
    </w:p>
    <w:p w14:paraId="7FA93CDA" w14:textId="77777777" w:rsidR="00337566" w:rsidRPr="00C17B29" w:rsidRDefault="00337566" w:rsidP="00337566">
      <w:pPr>
        <w:tabs>
          <w:tab w:val="left" w:pos="7380"/>
        </w:tabs>
        <w:spacing w:line="240" w:lineRule="atLeast"/>
        <w:jc w:val="center"/>
        <w:rPr>
          <w:b/>
          <w:sz w:val="28"/>
          <w:szCs w:val="28"/>
        </w:rPr>
      </w:pPr>
      <w:r w:rsidRPr="00452A3C">
        <w:rPr>
          <w:b/>
          <w:sz w:val="28"/>
          <w:szCs w:val="28"/>
        </w:rPr>
        <w:t xml:space="preserve"> работодателей муниципального образования Крымский район с численностью работников </w:t>
      </w:r>
    </w:p>
    <w:p w14:paraId="1A906B43" w14:textId="77777777" w:rsidR="00337566" w:rsidRPr="00C17B29" w:rsidRDefault="00337566" w:rsidP="00337566">
      <w:pPr>
        <w:tabs>
          <w:tab w:val="left" w:pos="7380"/>
        </w:tabs>
        <w:spacing w:line="240" w:lineRule="atLeast"/>
        <w:jc w:val="center"/>
        <w:rPr>
          <w:b/>
          <w:sz w:val="28"/>
          <w:szCs w:val="28"/>
        </w:rPr>
      </w:pPr>
      <w:r w:rsidRPr="00452A3C">
        <w:rPr>
          <w:b/>
          <w:sz w:val="28"/>
          <w:szCs w:val="28"/>
        </w:rPr>
        <w:t xml:space="preserve">более чем 100 человек, для которых вводятся квоты для трудоустройства граждан, испытывающих </w:t>
      </w:r>
    </w:p>
    <w:p w14:paraId="316FAAC1" w14:textId="77777777" w:rsidR="00337566" w:rsidRPr="00452A3C" w:rsidRDefault="00337566" w:rsidP="00337566">
      <w:pPr>
        <w:tabs>
          <w:tab w:val="left" w:pos="7380"/>
        </w:tabs>
        <w:spacing w:line="240" w:lineRule="atLeast"/>
        <w:jc w:val="center"/>
        <w:rPr>
          <w:b/>
          <w:sz w:val="28"/>
          <w:szCs w:val="28"/>
        </w:rPr>
      </w:pPr>
      <w:r w:rsidRPr="00452A3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рудности в поиске работы, в 2025</w:t>
      </w:r>
      <w:r w:rsidRPr="00452A3C">
        <w:rPr>
          <w:b/>
          <w:sz w:val="28"/>
          <w:szCs w:val="28"/>
        </w:rPr>
        <w:t xml:space="preserve"> году</w:t>
      </w:r>
    </w:p>
    <w:p w14:paraId="23F6778C" w14:textId="77777777" w:rsidR="00337566" w:rsidRDefault="00337566" w:rsidP="00337566">
      <w:pPr>
        <w:tabs>
          <w:tab w:val="left" w:pos="7380"/>
        </w:tabs>
        <w:spacing w:line="240" w:lineRule="atLeast"/>
        <w:jc w:val="center"/>
        <w:rPr>
          <w:b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2126"/>
        <w:gridCol w:w="2268"/>
        <w:gridCol w:w="4111"/>
      </w:tblGrid>
      <w:tr w:rsidR="00337566" w:rsidRPr="00B43906" w14:paraId="2EE0B20F" w14:textId="77777777" w:rsidTr="002B23A8">
        <w:trPr>
          <w:trHeight w:val="703"/>
        </w:trPr>
        <w:tc>
          <w:tcPr>
            <w:tcW w:w="567" w:type="dxa"/>
            <w:vMerge w:val="restart"/>
            <w:hideMark/>
          </w:tcPr>
          <w:p w14:paraId="4154E9A3" w14:textId="77777777" w:rsidR="00337566" w:rsidRDefault="00337566" w:rsidP="002B23A8">
            <w:pPr>
              <w:jc w:val="both"/>
              <w:rPr>
                <w:bCs/>
                <w:sz w:val="24"/>
                <w:szCs w:val="24"/>
              </w:rPr>
            </w:pPr>
          </w:p>
          <w:p w14:paraId="7193D965" w14:textId="77777777" w:rsidR="00337566" w:rsidRPr="00375122" w:rsidRDefault="00337566" w:rsidP="002B23A8">
            <w:pPr>
              <w:jc w:val="both"/>
              <w:rPr>
                <w:bCs/>
                <w:sz w:val="24"/>
                <w:szCs w:val="24"/>
              </w:rPr>
            </w:pPr>
            <w:r w:rsidRPr="00375122">
              <w:rPr>
                <w:bCs/>
                <w:sz w:val="24"/>
                <w:szCs w:val="24"/>
              </w:rPr>
              <w:t>№</w:t>
            </w:r>
          </w:p>
          <w:p w14:paraId="5007E6F6" w14:textId="77777777" w:rsidR="00337566" w:rsidRPr="00375122" w:rsidRDefault="00337566" w:rsidP="002B23A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</w:t>
            </w:r>
            <w:r w:rsidRPr="00375122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5387" w:type="dxa"/>
            <w:vMerge w:val="restart"/>
          </w:tcPr>
          <w:p w14:paraId="5A343B2A" w14:textId="77777777" w:rsidR="00337566" w:rsidRDefault="00337566" w:rsidP="002B23A8">
            <w:pPr>
              <w:jc w:val="center"/>
              <w:rPr>
                <w:bCs/>
                <w:sz w:val="24"/>
                <w:szCs w:val="24"/>
              </w:rPr>
            </w:pPr>
          </w:p>
          <w:p w14:paraId="20CEA542" w14:textId="77777777" w:rsidR="00337566" w:rsidRPr="00375122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 w:rsidRPr="00375122">
              <w:rPr>
                <w:bCs/>
                <w:sz w:val="24"/>
                <w:szCs w:val="24"/>
              </w:rPr>
              <w:t>Наименование работодателя</w:t>
            </w:r>
          </w:p>
        </w:tc>
        <w:tc>
          <w:tcPr>
            <w:tcW w:w="2126" w:type="dxa"/>
            <w:vMerge w:val="restart"/>
            <w:hideMark/>
          </w:tcPr>
          <w:p w14:paraId="32A69724" w14:textId="77777777" w:rsidR="00337566" w:rsidRDefault="00337566" w:rsidP="002B23A8">
            <w:pPr>
              <w:jc w:val="center"/>
              <w:rPr>
                <w:bCs/>
                <w:sz w:val="24"/>
                <w:szCs w:val="24"/>
              </w:rPr>
            </w:pPr>
          </w:p>
          <w:p w14:paraId="3C010277" w14:textId="77777777" w:rsidR="00337566" w:rsidRPr="00375122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 w:rsidRPr="00375122">
              <w:rPr>
                <w:bCs/>
                <w:sz w:val="24"/>
                <w:szCs w:val="24"/>
              </w:rPr>
              <w:t>Среднесписочная</w:t>
            </w:r>
          </w:p>
          <w:p w14:paraId="0DC86686" w14:textId="77777777" w:rsidR="00337566" w:rsidRPr="00375122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 w:rsidRPr="00375122">
              <w:rPr>
                <w:bCs/>
                <w:sz w:val="24"/>
                <w:szCs w:val="24"/>
              </w:rPr>
              <w:t>численность, (чел.)</w:t>
            </w:r>
          </w:p>
        </w:tc>
        <w:tc>
          <w:tcPr>
            <w:tcW w:w="6379" w:type="dxa"/>
            <w:gridSpan w:val="2"/>
            <w:hideMark/>
          </w:tcPr>
          <w:p w14:paraId="5C11ED9B" w14:textId="77777777" w:rsidR="00337566" w:rsidRDefault="00337566" w:rsidP="002B23A8">
            <w:pPr>
              <w:jc w:val="center"/>
              <w:rPr>
                <w:bCs/>
                <w:sz w:val="24"/>
                <w:szCs w:val="24"/>
              </w:rPr>
            </w:pPr>
          </w:p>
          <w:p w14:paraId="36D545BA" w14:textId="77777777" w:rsidR="00337566" w:rsidRPr="00375122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 w:rsidRPr="00375122">
              <w:rPr>
                <w:bCs/>
                <w:sz w:val="24"/>
                <w:szCs w:val="24"/>
              </w:rPr>
              <w:t>Установленная квота, рабочих мест (ед.)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375122">
              <w:rPr>
                <w:bCs/>
                <w:sz w:val="24"/>
                <w:szCs w:val="24"/>
              </w:rPr>
              <w:t xml:space="preserve">в соответствии </w:t>
            </w:r>
            <w:r>
              <w:rPr>
                <w:bCs/>
                <w:sz w:val="24"/>
                <w:szCs w:val="24"/>
              </w:rPr>
              <w:t xml:space="preserve">                      </w:t>
            </w:r>
            <w:r w:rsidRPr="00375122">
              <w:rPr>
                <w:bCs/>
                <w:sz w:val="24"/>
                <w:szCs w:val="24"/>
              </w:rPr>
              <w:t>с пунктом 1</w:t>
            </w:r>
            <w:r w:rsidRPr="00375122">
              <w:rPr>
                <w:rStyle w:val="10"/>
                <w:sz w:val="24"/>
              </w:rPr>
              <w:t xml:space="preserve"> </w:t>
            </w:r>
            <w:r w:rsidRPr="00452A3C">
              <w:rPr>
                <w:rStyle w:val="ad"/>
                <w:sz w:val="24"/>
                <w:szCs w:val="24"/>
              </w:rPr>
              <w:t>статьи 4</w:t>
            </w:r>
            <w:r w:rsidRPr="00375122">
              <w:rPr>
                <w:sz w:val="24"/>
                <w:szCs w:val="24"/>
              </w:rPr>
              <w:t xml:space="preserve"> Закона  Краснодарск</w:t>
            </w:r>
            <w:r>
              <w:rPr>
                <w:sz w:val="24"/>
                <w:szCs w:val="24"/>
              </w:rPr>
              <w:t>ого края: от 8 февраля 2000 г.</w:t>
            </w:r>
            <w:r w:rsidRPr="00375122">
              <w:rPr>
                <w:sz w:val="24"/>
                <w:szCs w:val="24"/>
              </w:rPr>
              <w:t xml:space="preserve"> № 231-КЗ</w:t>
            </w:r>
          </w:p>
        </w:tc>
      </w:tr>
      <w:tr w:rsidR="00337566" w:rsidRPr="00B43906" w14:paraId="6F32EB9C" w14:textId="77777777" w:rsidTr="002B23A8">
        <w:trPr>
          <w:trHeight w:val="2412"/>
        </w:trPr>
        <w:tc>
          <w:tcPr>
            <w:tcW w:w="567" w:type="dxa"/>
            <w:vMerge/>
            <w:hideMark/>
          </w:tcPr>
          <w:p w14:paraId="7D1BB9D8" w14:textId="77777777" w:rsidR="00337566" w:rsidRPr="00375122" w:rsidRDefault="00337566" w:rsidP="002B23A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2BB58FDA" w14:textId="77777777" w:rsidR="00337566" w:rsidRPr="00375122" w:rsidRDefault="00337566" w:rsidP="002B23A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14:paraId="6F5C65C0" w14:textId="77777777" w:rsidR="00337566" w:rsidRPr="00375122" w:rsidRDefault="00337566" w:rsidP="002B23A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46B8627F" w14:textId="77777777" w:rsidR="00337566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 w:rsidRPr="00375122">
              <w:rPr>
                <w:bCs/>
                <w:sz w:val="24"/>
                <w:szCs w:val="24"/>
              </w:rPr>
              <w:t xml:space="preserve">Для приема на работу инвалидов, имеющих в соответствии с индивидуальной программой реабилитации или </w:t>
            </w:r>
            <w:proofErr w:type="spellStart"/>
            <w:r w:rsidRPr="00375122">
              <w:rPr>
                <w:bCs/>
                <w:sz w:val="24"/>
                <w:szCs w:val="24"/>
              </w:rPr>
              <w:t>абилитации</w:t>
            </w:r>
            <w:proofErr w:type="spellEnd"/>
            <w:r w:rsidRPr="00375122">
              <w:rPr>
                <w:bCs/>
                <w:sz w:val="24"/>
                <w:szCs w:val="24"/>
              </w:rPr>
              <w:t xml:space="preserve"> инвалида рекомендации к труду</w:t>
            </w:r>
          </w:p>
          <w:p w14:paraId="2AA783C5" w14:textId="77777777" w:rsidR="00337566" w:rsidRPr="00375122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 w:rsidRPr="00B77A47">
              <w:rPr>
                <w:bCs/>
                <w:sz w:val="24"/>
                <w:szCs w:val="24"/>
              </w:rPr>
              <w:t>(3%</w:t>
            </w:r>
            <w:r>
              <w:rPr>
                <w:sz w:val="24"/>
                <w:szCs w:val="24"/>
              </w:rPr>
              <w:t xml:space="preserve"> от </w:t>
            </w:r>
            <w:r w:rsidRPr="00B77A47">
              <w:rPr>
                <w:sz w:val="24"/>
                <w:szCs w:val="24"/>
              </w:rPr>
              <w:t>среднесписочной численности работников для приема на работу</w:t>
            </w:r>
            <w:r>
              <w:rPr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4111" w:type="dxa"/>
          </w:tcPr>
          <w:p w14:paraId="7776EA0A" w14:textId="77777777" w:rsidR="00337566" w:rsidRPr="00B77A47" w:rsidRDefault="00337566" w:rsidP="002B23A8">
            <w:pPr>
              <w:pStyle w:val="ConsPlusNormal"/>
              <w:jc w:val="center"/>
            </w:pPr>
            <w:r w:rsidRPr="00B77A47">
              <w:rPr>
                <w:bCs/>
              </w:rPr>
              <w:t xml:space="preserve">Для приема на работу: </w:t>
            </w:r>
            <w:r w:rsidRPr="00B77A47">
              <w:t>молодежь</w:t>
            </w:r>
            <w:r>
              <w:t xml:space="preserve"> </w:t>
            </w:r>
            <w:r w:rsidRPr="00B77A47">
              <w:t>(несовершеннолетние в возрасте от 14 до 18 лет, граждане в возрасте от 18 до 25 лет, имеющие среднее профессиональное образование или высшее образование и ищущие работу в течение года</w:t>
            </w:r>
            <w:r>
              <w:t xml:space="preserve"> с даты выдачи им документа </w:t>
            </w:r>
            <w:r w:rsidRPr="00B77A47">
              <w:t>об образовании</w:t>
            </w:r>
            <w:r>
              <w:t xml:space="preserve"> </w:t>
            </w:r>
            <w:r w:rsidRPr="00B77A47">
              <w:t>и о квалификации);</w:t>
            </w:r>
          </w:p>
          <w:p w14:paraId="27FD7ACB" w14:textId="77777777" w:rsidR="00337566" w:rsidRPr="00B77A47" w:rsidRDefault="00337566" w:rsidP="002B23A8">
            <w:pPr>
              <w:pStyle w:val="ConsPlusNormal"/>
              <w:jc w:val="center"/>
            </w:pPr>
            <w:r w:rsidRPr="00B77A47">
              <w:t>лица, освобожденные из учреждений, исполняющих наказание в виде лишения свободы, - до погашения судимости;</w:t>
            </w:r>
          </w:p>
          <w:p w14:paraId="425C8CA5" w14:textId="77777777" w:rsidR="00337566" w:rsidRPr="00B77A47" w:rsidRDefault="00337566" w:rsidP="002B23A8">
            <w:pPr>
              <w:pStyle w:val="ConsPlusNormal"/>
              <w:jc w:val="center"/>
            </w:pPr>
            <w:r w:rsidRPr="00B77A47">
              <w:t>граждане, прошедшие курс лечения</w:t>
            </w:r>
            <w:r>
              <w:t xml:space="preserve">          </w:t>
            </w:r>
            <w:r w:rsidRPr="00B77A47">
              <w:t>и реабилитации от наркомании</w:t>
            </w:r>
            <w:r>
              <w:t xml:space="preserve"> </w:t>
            </w:r>
            <w:r w:rsidRPr="00B77A47">
              <w:t>и (или) алкоголизма;</w:t>
            </w:r>
            <w:r>
              <w:t xml:space="preserve"> </w:t>
            </w:r>
            <w:r w:rsidRPr="00B77A47">
              <w:t xml:space="preserve">одинокие и </w:t>
            </w:r>
            <w:r w:rsidRPr="00B77A47">
              <w:lastRenderedPageBreak/>
              <w:t>многодетные родители, воспитывающие несовершеннолетних детей, детей-инвалидов;</w:t>
            </w:r>
            <w:r>
              <w:t xml:space="preserve"> </w:t>
            </w:r>
            <w:r w:rsidRPr="00B77A47">
              <w:t>граждане, уволенные с военной службы, и члены их семей;</w:t>
            </w:r>
          </w:p>
          <w:p w14:paraId="738C7A0B" w14:textId="77777777" w:rsidR="00337566" w:rsidRPr="00375122" w:rsidRDefault="00337566" w:rsidP="002B23A8">
            <w:pPr>
              <w:pStyle w:val="ConsPlusNormal"/>
              <w:jc w:val="center"/>
              <w:rPr>
                <w:bCs/>
              </w:rPr>
            </w:pPr>
            <w:r w:rsidRPr="00B77A47">
              <w:t>гр</w:t>
            </w:r>
            <w:r>
              <w:t xml:space="preserve">аждане предпенсионного возраста </w:t>
            </w:r>
            <w:r w:rsidRPr="00B77A47">
              <w:rPr>
                <w:bCs/>
              </w:rPr>
              <w:t>(3%</w:t>
            </w:r>
            <w:r w:rsidRPr="00B77A47">
              <w:t xml:space="preserve"> </w:t>
            </w:r>
            <w:r>
              <w:t xml:space="preserve">от </w:t>
            </w:r>
            <w:r w:rsidRPr="00B77A47">
              <w:t>среднесписочной численности работников для приема на работу</w:t>
            </w:r>
            <w:r w:rsidRPr="00B77A47">
              <w:rPr>
                <w:bCs/>
              </w:rPr>
              <w:t>)</w:t>
            </w:r>
          </w:p>
        </w:tc>
      </w:tr>
    </w:tbl>
    <w:p w14:paraId="0F85A401" w14:textId="77777777" w:rsidR="00337566" w:rsidRDefault="00337566" w:rsidP="00337566">
      <w:pPr>
        <w:spacing w:line="14" w:lineRule="auto"/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2126"/>
        <w:gridCol w:w="2268"/>
        <w:gridCol w:w="4111"/>
      </w:tblGrid>
      <w:tr w:rsidR="00337566" w:rsidRPr="00B43906" w14:paraId="7967CE91" w14:textId="77777777" w:rsidTr="002B23A8">
        <w:trPr>
          <w:trHeight w:val="381"/>
          <w:tblHeader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763C" w14:textId="77777777" w:rsidR="00337566" w:rsidRPr="00375122" w:rsidRDefault="00337566" w:rsidP="002B23A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944C" w14:textId="77777777" w:rsidR="00337566" w:rsidRPr="00375122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D96F" w14:textId="77777777" w:rsidR="00337566" w:rsidRPr="00375122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6F82" w14:textId="77777777" w:rsidR="00337566" w:rsidRPr="00375122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B58E" w14:textId="77777777" w:rsidR="00337566" w:rsidRPr="00B77A47" w:rsidRDefault="00337566" w:rsidP="002B23A8">
            <w:pPr>
              <w:pStyle w:val="ConsPlusNormal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337566" w:rsidRPr="00B43906" w14:paraId="0BB7A355" w14:textId="77777777" w:rsidTr="002B23A8">
        <w:trPr>
          <w:trHeight w:val="35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838B" w14:textId="77777777" w:rsidR="00337566" w:rsidRPr="0093756D" w:rsidRDefault="00337566" w:rsidP="002B23A8">
            <w:pPr>
              <w:ind w:left="-3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3081" w14:textId="77777777" w:rsidR="00337566" w:rsidRPr="00AE3868" w:rsidRDefault="00337566" w:rsidP="002B23A8">
            <w:pPr>
              <w:spacing w:after="120" w:line="240" w:lineRule="atLeast"/>
              <w:jc w:val="both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ГОСУДАРСТВЕННОЕ БЮДЖЕТНОЕ УЧРЕЖДЕНИЕ ЗДРАВООХРАНЕНИЯ  «КРЫМСКАЯ ЦЕНТРАЛЬНАЯ РАЙОННАЯ БОЛЬНИЦА» МИНИСТЕРСТВА  ЗДРАВООХРАНЕНИЯ  КРАСНОДАРСКОГО КРАЯ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A9DE" w14:textId="77777777" w:rsidR="00337566" w:rsidRPr="00AE3868" w:rsidRDefault="00337566" w:rsidP="002B23A8">
            <w:pPr>
              <w:jc w:val="center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 xml:space="preserve">1239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257DCB" w14:textId="77777777" w:rsidR="00337566" w:rsidRPr="00BC6381" w:rsidRDefault="00337566" w:rsidP="002B23A8">
            <w:pPr>
              <w:jc w:val="center"/>
              <w:rPr>
                <w:sz w:val="24"/>
                <w:szCs w:val="24"/>
              </w:rPr>
            </w:pPr>
            <w:r w:rsidRPr="009D2B3F">
              <w:rPr>
                <w:sz w:val="24"/>
                <w:szCs w:val="24"/>
              </w:rPr>
              <w:t xml:space="preserve">Численность работников, которые должны быть трудоустроены в целях исполнения квоты, рассчитывается работодателем </w:t>
            </w:r>
            <w:r>
              <w:rPr>
                <w:sz w:val="24"/>
                <w:szCs w:val="24"/>
              </w:rPr>
              <w:t>в соответствии             с п</w:t>
            </w:r>
            <w:r w:rsidRPr="00474169">
              <w:rPr>
                <w:sz w:val="24"/>
                <w:szCs w:val="24"/>
              </w:rPr>
              <w:t>остановлением Правительства</w:t>
            </w:r>
            <w:r>
              <w:rPr>
                <w:sz w:val="24"/>
                <w:szCs w:val="24"/>
              </w:rPr>
              <w:t xml:space="preserve"> Российской Федерации </w:t>
            </w:r>
            <w:r w:rsidRPr="004741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060C90">
              <w:rPr>
                <w:sz w:val="24"/>
                <w:szCs w:val="24"/>
              </w:rPr>
              <w:t>от</w:t>
            </w:r>
            <w:r>
              <w:rPr>
                <w:color w:val="000000"/>
                <w:sz w:val="24"/>
                <w:szCs w:val="24"/>
              </w:rPr>
              <w:t xml:space="preserve"> 30 мая 2024 г.</w:t>
            </w:r>
            <w:r w:rsidRPr="00060C90">
              <w:rPr>
                <w:color w:val="000000"/>
                <w:sz w:val="24"/>
                <w:szCs w:val="24"/>
              </w:rPr>
              <w:t xml:space="preserve"> № 709</w:t>
            </w:r>
            <w:r w:rsidRPr="00060C90">
              <w:rPr>
                <w:sz w:val="24"/>
                <w:szCs w:val="24"/>
              </w:rPr>
              <w:t xml:space="preserve"> «О порядке </w:t>
            </w:r>
            <w:r w:rsidRPr="00060C90">
              <w:rPr>
                <w:color w:val="000000"/>
                <w:sz w:val="24"/>
                <w:szCs w:val="24"/>
              </w:rPr>
              <w:t>выполнения работодателями квоты для приема на работу инвалидов</w:t>
            </w:r>
            <w:r w:rsidRPr="00060C90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ADE9" w14:textId="77777777" w:rsidR="00337566" w:rsidRPr="002A6D78" w:rsidRDefault="00337566" w:rsidP="002B23A8">
            <w:pPr>
              <w:jc w:val="center"/>
              <w:rPr>
                <w:sz w:val="24"/>
                <w:szCs w:val="24"/>
              </w:rPr>
            </w:pPr>
            <w:r w:rsidRPr="002A6D78">
              <w:rPr>
                <w:sz w:val="24"/>
                <w:szCs w:val="24"/>
              </w:rPr>
              <w:t>37</w:t>
            </w:r>
          </w:p>
        </w:tc>
      </w:tr>
      <w:tr w:rsidR="00337566" w:rsidRPr="00B43906" w14:paraId="2274B568" w14:textId="77777777" w:rsidTr="002B23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A5A2" w14:textId="77777777" w:rsidR="00337566" w:rsidRPr="0093756D" w:rsidRDefault="00337566" w:rsidP="002B23A8">
            <w:pPr>
              <w:ind w:left="-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02B5" w14:textId="77777777" w:rsidR="00337566" w:rsidRPr="00AE3868" w:rsidRDefault="00337566" w:rsidP="002B23A8">
            <w:pPr>
              <w:spacing w:after="120" w:line="240" w:lineRule="atLeast"/>
              <w:jc w:val="both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ГОСУДАРСТВЕННОЕ БЮДЖЕТНОЕ УЧРЕЖДЕНИЕ СОЦИАЛЬНОГО ОБСЛУЖИВАНИЯ КРАСНОДАРСКОГО КРАЯ «КРЫМСКИЙ КОМПЛЕКСНЫЙ ЦЕНТР СОЦИАЛЬНОГО ОБСЛУЖИВАНИЯ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9ED7" w14:textId="77777777" w:rsidR="00337566" w:rsidRPr="002A6D78" w:rsidRDefault="00337566" w:rsidP="002B23A8">
            <w:pPr>
              <w:jc w:val="center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  <w:lang w:val="en-US"/>
              </w:rPr>
              <w:t>3</w:t>
            </w:r>
            <w:r w:rsidRPr="00AE3868">
              <w:rPr>
                <w:sz w:val="24"/>
                <w:szCs w:val="24"/>
              </w:rPr>
              <w:t>65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1A63B7" w14:textId="77777777" w:rsidR="00337566" w:rsidRPr="00BC6381" w:rsidRDefault="00337566" w:rsidP="002B2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3382" w14:textId="77777777" w:rsidR="00337566" w:rsidRPr="002A6D78" w:rsidRDefault="00337566" w:rsidP="002B23A8">
            <w:pPr>
              <w:jc w:val="center"/>
              <w:rPr>
                <w:sz w:val="24"/>
                <w:szCs w:val="24"/>
              </w:rPr>
            </w:pPr>
            <w:r w:rsidRPr="002A6D78">
              <w:rPr>
                <w:sz w:val="24"/>
                <w:szCs w:val="24"/>
              </w:rPr>
              <w:t>11</w:t>
            </w:r>
          </w:p>
        </w:tc>
      </w:tr>
      <w:tr w:rsidR="00337566" w:rsidRPr="00B43906" w14:paraId="4A585669" w14:textId="77777777" w:rsidTr="002B23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0C94" w14:textId="77777777" w:rsidR="00337566" w:rsidRPr="0093756D" w:rsidRDefault="00337566" w:rsidP="002B23A8">
            <w:pPr>
              <w:ind w:left="-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73A3" w14:textId="77777777" w:rsidR="00337566" w:rsidRPr="00AE3868" w:rsidRDefault="00337566" w:rsidP="002B23A8">
            <w:pPr>
              <w:spacing w:after="120" w:line="240" w:lineRule="atLeast"/>
              <w:jc w:val="both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ГОСУДАРСТВЕННОЕ БЮДЖЕТНОЕ УЧРЕЖДЕНИЕ СОЦИАЛЬНОГО ОБСЛУЖИВАНИЯ КРАСНОДАРСКОГО КРАЯ «КИЕВСКИЙ ПСИХОНЕВРОЛОГИЧЕСКИЙ ИНТЕРНАТ»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2761" w14:textId="77777777" w:rsidR="00337566" w:rsidRPr="00AE3868" w:rsidRDefault="00337566" w:rsidP="002B23A8">
            <w:pPr>
              <w:jc w:val="center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165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B7950D" w14:textId="77777777" w:rsidR="00337566" w:rsidRPr="00BC6381" w:rsidRDefault="00337566" w:rsidP="002B2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BAE8" w14:textId="77777777" w:rsidR="00337566" w:rsidRPr="002A6D78" w:rsidRDefault="00337566" w:rsidP="002B23A8">
            <w:pPr>
              <w:jc w:val="center"/>
              <w:rPr>
                <w:sz w:val="24"/>
                <w:szCs w:val="24"/>
              </w:rPr>
            </w:pPr>
            <w:r w:rsidRPr="002A6D78">
              <w:rPr>
                <w:sz w:val="24"/>
                <w:szCs w:val="24"/>
              </w:rPr>
              <w:t>5</w:t>
            </w:r>
          </w:p>
        </w:tc>
      </w:tr>
      <w:tr w:rsidR="00337566" w:rsidRPr="00B43906" w14:paraId="772269E7" w14:textId="77777777" w:rsidTr="002B23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C500" w14:textId="77777777" w:rsidR="00337566" w:rsidRPr="0093756D" w:rsidRDefault="00337566" w:rsidP="002B23A8">
            <w:pPr>
              <w:ind w:left="-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5615" w14:textId="77777777" w:rsidR="00337566" w:rsidRPr="00AE3868" w:rsidRDefault="00337566" w:rsidP="002B23A8">
            <w:pPr>
              <w:spacing w:after="120" w:line="240" w:lineRule="atLeast"/>
              <w:jc w:val="both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ЗАКРЫТОЕ АКЦИОНЕРНОЕ ОБЩЕСТВО «АГРОФИРМА РОДИНА»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4F9A" w14:textId="77777777" w:rsidR="00337566" w:rsidRPr="00AE3868" w:rsidRDefault="00337566" w:rsidP="002B23A8">
            <w:pPr>
              <w:jc w:val="center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150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B6970C" w14:textId="77777777" w:rsidR="00337566" w:rsidRPr="00BC6381" w:rsidRDefault="00337566" w:rsidP="002B2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6182" w14:textId="77777777" w:rsidR="00337566" w:rsidRPr="002A6D78" w:rsidRDefault="00337566" w:rsidP="002B23A8">
            <w:pPr>
              <w:jc w:val="center"/>
              <w:rPr>
                <w:sz w:val="24"/>
                <w:szCs w:val="24"/>
              </w:rPr>
            </w:pPr>
            <w:r w:rsidRPr="002A6D78">
              <w:rPr>
                <w:sz w:val="24"/>
                <w:szCs w:val="24"/>
              </w:rPr>
              <w:t>5</w:t>
            </w:r>
          </w:p>
        </w:tc>
      </w:tr>
      <w:tr w:rsidR="00337566" w:rsidRPr="00B43906" w14:paraId="30D787CD" w14:textId="77777777" w:rsidTr="002B23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AD2A" w14:textId="77777777" w:rsidR="00337566" w:rsidRPr="0093756D" w:rsidRDefault="00337566" w:rsidP="002B23A8">
            <w:pPr>
              <w:ind w:left="-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13FA" w14:textId="77777777" w:rsidR="00337566" w:rsidRPr="00AE3868" w:rsidRDefault="00337566" w:rsidP="002B23A8">
            <w:pPr>
              <w:spacing w:after="120" w:line="240" w:lineRule="atLeast"/>
              <w:jc w:val="both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 xml:space="preserve">МУНИЦИПАЛЬНОЕ КАЗЕННОЕ УЧРЕЖДЕНИЕ «МНОГОФУНКЦИОНАЛЬНЫЙ ЦЕНТР КРЫМСКОГО ГОРОДСКОГО </w:t>
            </w:r>
            <w:r w:rsidRPr="00AE3868">
              <w:rPr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3110" w14:textId="77777777" w:rsidR="00337566" w:rsidRPr="00AE3868" w:rsidRDefault="00337566" w:rsidP="002B23A8">
            <w:pPr>
              <w:jc w:val="center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lastRenderedPageBreak/>
              <w:t xml:space="preserve"> 165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BF2B73" w14:textId="77777777" w:rsidR="00337566" w:rsidRPr="00BC6381" w:rsidRDefault="00337566" w:rsidP="002B2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9F57" w14:textId="77777777" w:rsidR="00337566" w:rsidRPr="002A6D78" w:rsidRDefault="00337566" w:rsidP="002B23A8">
            <w:pPr>
              <w:jc w:val="center"/>
              <w:rPr>
                <w:sz w:val="24"/>
                <w:szCs w:val="24"/>
              </w:rPr>
            </w:pPr>
            <w:r w:rsidRPr="002A6D78">
              <w:rPr>
                <w:sz w:val="24"/>
                <w:szCs w:val="24"/>
              </w:rPr>
              <w:t>5</w:t>
            </w:r>
          </w:p>
        </w:tc>
      </w:tr>
      <w:tr w:rsidR="00337566" w:rsidRPr="00B43906" w14:paraId="4814307D" w14:textId="77777777" w:rsidTr="002B23A8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89FB" w14:textId="77777777" w:rsidR="00337566" w:rsidRPr="0093756D" w:rsidRDefault="00337566" w:rsidP="002B23A8">
            <w:pPr>
              <w:ind w:left="-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501B" w14:textId="77777777" w:rsidR="00337566" w:rsidRPr="00AE3868" w:rsidRDefault="00337566" w:rsidP="002B23A8">
            <w:pPr>
              <w:spacing w:after="120" w:line="240" w:lineRule="atLeast"/>
              <w:jc w:val="both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ОБЩЕСТВО С ОГРАНИЧЕННОЙ ОТВЕТСТВЕННОСТЬЮ «ВОДОКАНАЛ КРЫМСК»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E132" w14:textId="77777777" w:rsidR="00337566" w:rsidRPr="00AE3868" w:rsidRDefault="00337566" w:rsidP="002B23A8">
            <w:pPr>
              <w:jc w:val="center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125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13F649" w14:textId="77777777" w:rsidR="00337566" w:rsidRPr="00BC6381" w:rsidRDefault="00337566" w:rsidP="002B2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0E0F" w14:textId="77777777" w:rsidR="00337566" w:rsidRPr="002A6D78" w:rsidRDefault="00337566" w:rsidP="002B23A8">
            <w:pPr>
              <w:jc w:val="center"/>
              <w:rPr>
                <w:sz w:val="24"/>
                <w:szCs w:val="24"/>
              </w:rPr>
            </w:pPr>
            <w:r w:rsidRPr="002A6D78">
              <w:rPr>
                <w:sz w:val="24"/>
                <w:szCs w:val="24"/>
              </w:rPr>
              <w:t>4</w:t>
            </w:r>
          </w:p>
        </w:tc>
      </w:tr>
      <w:tr w:rsidR="00337566" w:rsidRPr="00B43906" w14:paraId="56F5C8F2" w14:textId="77777777" w:rsidTr="002B23A8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F97C" w14:textId="77777777" w:rsidR="00337566" w:rsidRPr="0093756D" w:rsidRDefault="00337566" w:rsidP="002B23A8">
            <w:pPr>
              <w:ind w:left="-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EE39" w14:textId="77777777" w:rsidR="00337566" w:rsidRPr="00AE3868" w:rsidRDefault="00337566" w:rsidP="002B23A8">
            <w:pPr>
              <w:spacing w:after="120" w:line="240" w:lineRule="atLeast"/>
              <w:jc w:val="both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ОБЩЕСТВО С ОГРАНИЧЕННОЙ ОТВЕТСТВЕННОСТЬЮ «СОЮЗ-ВИНО»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FB4B" w14:textId="77777777" w:rsidR="00337566" w:rsidRPr="00AE3868" w:rsidRDefault="00337566" w:rsidP="002B23A8">
            <w:pPr>
              <w:jc w:val="center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267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232605" w14:textId="77777777" w:rsidR="00337566" w:rsidRPr="00BC6381" w:rsidRDefault="00337566" w:rsidP="002B2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4304" w14:textId="77777777" w:rsidR="00337566" w:rsidRPr="002A6D78" w:rsidRDefault="00337566" w:rsidP="002B23A8">
            <w:pPr>
              <w:jc w:val="center"/>
              <w:rPr>
                <w:sz w:val="24"/>
                <w:szCs w:val="24"/>
              </w:rPr>
            </w:pPr>
            <w:r w:rsidRPr="002A6D78">
              <w:rPr>
                <w:sz w:val="24"/>
                <w:szCs w:val="24"/>
              </w:rPr>
              <w:t>8</w:t>
            </w:r>
          </w:p>
        </w:tc>
      </w:tr>
      <w:tr w:rsidR="00337566" w:rsidRPr="00B43906" w14:paraId="606464D3" w14:textId="77777777" w:rsidTr="002B23A8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1A2" w14:textId="77777777" w:rsidR="00337566" w:rsidRPr="0093756D" w:rsidRDefault="00337566" w:rsidP="002B23A8">
            <w:pPr>
              <w:ind w:left="-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35E6" w14:textId="77777777" w:rsidR="00337566" w:rsidRPr="00AE3868" w:rsidRDefault="00337566" w:rsidP="002B23A8">
            <w:pPr>
              <w:spacing w:after="120" w:line="240" w:lineRule="atLeast"/>
              <w:jc w:val="both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ОБЩЕСТВО С ОГРАНИЧЕННОЙ ОТВЕТСТВЕННОСТЬЮ «СВЕТЛАНА»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8E6C" w14:textId="77777777" w:rsidR="00337566" w:rsidRPr="00AE3868" w:rsidRDefault="00337566" w:rsidP="002B23A8">
            <w:pPr>
              <w:jc w:val="center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 xml:space="preserve">224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2FA537" w14:textId="77777777" w:rsidR="00337566" w:rsidRPr="00BC6381" w:rsidRDefault="00337566" w:rsidP="002B2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22F8" w14:textId="77777777" w:rsidR="00337566" w:rsidRPr="002A6D78" w:rsidRDefault="00337566" w:rsidP="002B23A8">
            <w:pPr>
              <w:jc w:val="center"/>
              <w:rPr>
                <w:sz w:val="24"/>
                <w:szCs w:val="24"/>
              </w:rPr>
            </w:pPr>
            <w:r w:rsidRPr="002A6D78">
              <w:rPr>
                <w:sz w:val="24"/>
                <w:szCs w:val="24"/>
              </w:rPr>
              <w:t>7</w:t>
            </w:r>
          </w:p>
        </w:tc>
      </w:tr>
      <w:tr w:rsidR="00337566" w:rsidRPr="00B43906" w14:paraId="1E9552AB" w14:textId="77777777" w:rsidTr="002B23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DF9A" w14:textId="77777777" w:rsidR="00337566" w:rsidRPr="0093756D" w:rsidRDefault="00337566" w:rsidP="002B23A8">
            <w:pPr>
              <w:ind w:left="-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CE77" w14:textId="77777777" w:rsidR="00337566" w:rsidRPr="00AE3868" w:rsidRDefault="00337566" w:rsidP="002B23A8">
            <w:pPr>
              <w:spacing w:after="120" w:line="240" w:lineRule="atLeast"/>
              <w:jc w:val="both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ОБЩЕСТВО С ОГРАНИЧЕННОЙ ОТВЕТСТВЕННОСТЬЮ «ЮЖНЫЕ ЗЕМЛИ»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9BEC" w14:textId="77777777" w:rsidR="00337566" w:rsidRPr="00AE3868" w:rsidRDefault="00337566" w:rsidP="002B23A8">
            <w:pPr>
              <w:jc w:val="center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320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3D8DC5" w14:textId="77777777" w:rsidR="00337566" w:rsidRPr="00BC6381" w:rsidRDefault="00337566" w:rsidP="002B2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7ABC" w14:textId="77777777" w:rsidR="00337566" w:rsidRPr="002A6D78" w:rsidRDefault="00337566" w:rsidP="002B23A8">
            <w:pPr>
              <w:jc w:val="center"/>
              <w:rPr>
                <w:sz w:val="24"/>
                <w:szCs w:val="24"/>
              </w:rPr>
            </w:pPr>
            <w:r w:rsidRPr="002A6D78">
              <w:rPr>
                <w:sz w:val="24"/>
                <w:szCs w:val="24"/>
              </w:rPr>
              <w:t>10</w:t>
            </w:r>
          </w:p>
        </w:tc>
      </w:tr>
      <w:tr w:rsidR="00337566" w:rsidRPr="00B43906" w14:paraId="154F0822" w14:textId="77777777" w:rsidTr="002B23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31D3" w14:textId="77777777" w:rsidR="00337566" w:rsidRPr="0093756D" w:rsidRDefault="00337566" w:rsidP="002B23A8">
            <w:pPr>
              <w:ind w:left="-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6557" w14:textId="77777777" w:rsidR="00337566" w:rsidRPr="00AE3868" w:rsidRDefault="00337566" w:rsidP="002B23A8">
            <w:pPr>
              <w:spacing w:after="120" w:line="240" w:lineRule="atLeast"/>
              <w:jc w:val="both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ФИЛИАЛ №11 АКЦИОНЕРНОЕ ОБЩЕСТВО «ГАЗПРОМ ГАЗОРАСПРЕДЕЛЕНИЕ  КРАСНОДАР»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6D7B" w14:textId="77777777" w:rsidR="00337566" w:rsidRPr="00AE3868" w:rsidRDefault="00337566" w:rsidP="002B23A8">
            <w:pPr>
              <w:jc w:val="center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279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B9EE56" w14:textId="77777777" w:rsidR="00337566" w:rsidRPr="00BC6381" w:rsidRDefault="00337566" w:rsidP="002B2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2D62" w14:textId="77777777" w:rsidR="00337566" w:rsidRPr="002A6D78" w:rsidRDefault="00337566" w:rsidP="002B23A8">
            <w:pPr>
              <w:jc w:val="center"/>
              <w:rPr>
                <w:sz w:val="24"/>
                <w:szCs w:val="24"/>
              </w:rPr>
            </w:pPr>
            <w:r w:rsidRPr="002A6D78">
              <w:rPr>
                <w:sz w:val="24"/>
                <w:szCs w:val="24"/>
              </w:rPr>
              <w:t>8</w:t>
            </w:r>
          </w:p>
        </w:tc>
      </w:tr>
      <w:tr w:rsidR="00337566" w:rsidRPr="00B43906" w14:paraId="6FCA08DC" w14:textId="77777777" w:rsidTr="002B23A8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B9D3" w14:textId="77777777" w:rsidR="00337566" w:rsidRPr="0093756D" w:rsidRDefault="00337566" w:rsidP="002B23A8">
            <w:pPr>
              <w:ind w:left="-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9358" w14:textId="77777777" w:rsidR="00337566" w:rsidRPr="00AE3868" w:rsidRDefault="00337566" w:rsidP="002B23A8">
            <w:pPr>
              <w:spacing w:after="120" w:line="240" w:lineRule="atLeast"/>
              <w:jc w:val="both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ФИЛИАЛ ОБЩЕСТВО С ОГРАНИЧЕННОЙ ОТВЕТСТВЕННОСТЬЮ «РУСДЖАМ  СТЕКЛОТАРА ХОЛДИНГ»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5995" w14:textId="77777777" w:rsidR="00337566" w:rsidRPr="00AE3868" w:rsidRDefault="00337566" w:rsidP="002B23A8">
            <w:pPr>
              <w:jc w:val="center"/>
              <w:rPr>
                <w:sz w:val="24"/>
                <w:szCs w:val="24"/>
              </w:rPr>
            </w:pPr>
            <w:r w:rsidRPr="00AE3868">
              <w:rPr>
                <w:sz w:val="24"/>
                <w:szCs w:val="24"/>
              </w:rPr>
              <w:t>296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166EF6" w14:textId="77777777" w:rsidR="00337566" w:rsidRPr="00BC6381" w:rsidRDefault="00337566" w:rsidP="002B2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B84B" w14:textId="77777777" w:rsidR="00337566" w:rsidRPr="002A6D78" w:rsidRDefault="00337566" w:rsidP="002B23A8">
            <w:pPr>
              <w:jc w:val="center"/>
              <w:rPr>
                <w:sz w:val="24"/>
                <w:szCs w:val="24"/>
              </w:rPr>
            </w:pPr>
            <w:r w:rsidRPr="002A6D78">
              <w:rPr>
                <w:sz w:val="24"/>
                <w:szCs w:val="24"/>
              </w:rPr>
              <w:t>9</w:t>
            </w:r>
          </w:p>
        </w:tc>
      </w:tr>
    </w:tbl>
    <w:p w14:paraId="34C2C440" w14:textId="77777777" w:rsidR="00337566" w:rsidRPr="00C50872" w:rsidRDefault="00337566" w:rsidP="00337566">
      <w:pPr>
        <w:tabs>
          <w:tab w:val="left" w:pos="7380"/>
        </w:tabs>
        <w:spacing w:line="240" w:lineRule="atLeast"/>
        <w:rPr>
          <w:b/>
          <w:bCs/>
          <w:sz w:val="28"/>
          <w:szCs w:val="28"/>
        </w:rPr>
      </w:pPr>
    </w:p>
    <w:p w14:paraId="2EEFAD7B" w14:textId="77777777" w:rsidR="00337566" w:rsidRDefault="00337566" w:rsidP="00337566">
      <w:pPr>
        <w:tabs>
          <w:tab w:val="left" w:pos="7380"/>
        </w:tabs>
        <w:spacing w:line="240" w:lineRule="atLeast"/>
        <w:rPr>
          <w:b/>
          <w:bCs/>
          <w:sz w:val="28"/>
          <w:szCs w:val="28"/>
        </w:rPr>
      </w:pPr>
    </w:p>
    <w:p w14:paraId="3BDF268B" w14:textId="77777777" w:rsidR="00337566" w:rsidRPr="00172845" w:rsidRDefault="00337566" w:rsidP="00337566">
      <w:pPr>
        <w:tabs>
          <w:tab w:val="left" w:pos="7380"/>
        </w:tabs>
        <w:spacing w:line="240" w:lineRule="atLeast"/>
        <w:rPr>
          <w:b/>
          <w:bCs/>
          <w:sz w:val="28"/>
          <w:szCs w:val="28"/>
        </w:rPr>
      </w:pPr>
    </w:p>
    <w:p w14:paraId="7AD67AAF" w14:textId="77777777" w:rsidR="00337566" w:rsidRDefault="00337566" w:rsidP="00337566">
      <w:pPr>
        <w:tabs>
          <w:tab w:val="left" w:pos="7380"/>
        </w:tabs>
        <w:spacing w:line="240" w:lineRule="atLeast"/>
        <w:jc w:val="both"/>
        <w:rPr>
          <w:sz w:val="28"/>
          <w:szCs w:val="28"/>
        </w:rPr>
      </w:pPr>
      <w:r w:rsidRPr="00910710">
        <w:rPr>
          <w:sz w:val="28"/>
          <w:szCs w:val="28"/>
        </w:rPr>
        <w:t xml:space="preserve">Заместитель главы </w:t>
      </w:r>
    </w:p>
    <w:p w14:paraId="112D83C3" w14:textId="77777777" w:rsidR="00337566" w:rsidRPr="00910710" w:rsidRDefault="00337566" w:rsidP="00337566">
      <w:pPr>
        <w:tabs>
          <w:tab w:val="left" w:pos="7380"/>
        </w:tabs>
        <w:spacing w:line="240" w:lineRule="atLeast"/>
        <w:jc w:val="both"/>
        <w:rPr>
          <w:sz w:val="28"/>
          <w:szCs w:val="28"/>
        </w:rPr>
      </w:pPr>
      <w:r w:rsidRPr="00910710">
        <w:rPr>
          <w:sz w:val="28"/>
          <w:szCs w:val="28"/>
        </w:rPr>
        <w:t xml:space="preserve">муниципального образования </w:t>
      </w:r>
    </w:p>
    <w:p w14:paraId="1A2490CE" w14:textId="77777777" w:rsidR="00337566" w:rsidRPr="00910710" w:rsidRDefault="00337566" w:rsidP="00337566">
      <w:pPr>
        <w:tabs>
          <w:tab w:val="left" w:pos="7380"/>
        </w:tabs>
        <w:spacing w:line="240" w:lineRule="atLeast"/>
        <w:jc w:val="both"/>
        <w:rPr>
          <w:sz w:val="28"/>
          <w:szCs w:val="28"/>
        </w:rPr>
      </w:pPr>
      <w:r w:rsidRPr="00910710">
        <w:rPr>
          <w:sz w:val="28"/>
          <w:szCs w:val="28"/>
        </w:rPr>
        <w:t xml:space="preserve">Крымский район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910710">
        <w:rPr>
          <w:sz w:val="28"/>
          <w:szCs w:val="28"/>
        </w:rPr>
        <w:t>Н.М. Василенко</w:t>
      </w:r>
    </w:p>
    <w:p w14:paraId="07D3F4D3" w14:textId="77777777" w:rsidR="00337566" w:rsidRDefault="00337566" w:rsidP="00337566">
      <w:pPr>
        <w:spacing w:line="240" w:lineRule="atLeast"/>
        <w:jc w:val="both"/>
        <w:rPr>
          <w:sz w:val="28"/>
          <w:szCs w:val="28"/>
        </w:rPr>
      </w:pPr>
    </w:p>
    <w:p w14:paraId="6963E8CA" w14:textId="77777777" w:rsidR="00337566" w:rsidRPr="00D01A9B" w:rsidRDefault="00337566" w:rsidP="00337566">
      <w:pPr>
        <w:tabs>
          <w:tab w:val="left" w:pos="7380"/>
        </w:tabs>
        <w:spacing w:line="240" w:lineRule="atLeast"/>
        <w:ind w:left="9912"/>
        <w:outlineLvl w:val="0"/>
        <w:rPr>
          <w:sz w:val="28"/>
          <w:szCs w:val="28"/>
        </w:rPr>
      </w:pPr>
      <w:r w:rsidRPr="00D01A9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  <w:r w:rsidRPr="00D01A9B">
        <w:rPr>
          <w:sz w:val="28"/>
          <w:szCs w:val="28"/>
        </w:rPr>
        <w:t xml:space="preserve"> </w:t>
      </w:r>
    </w:p>
    <w:p w14:paraId="38E678AE" w14:textId="77777777" w:rsidR="00337566" w:rsidRPr="00D01A9B" w:rsidRDefault="00337566" w:rsidP="00337566">
      <w:pPr>
        <w:tabs>
          <w:tab w:val="left" w:pos="7380"/>
        </w:tabs>
        <w:spacing w:line="240" w:lineRule="atLeast"/>
        <w:ind w:left="9912"/>
        <w:rPr>
          <w:sz w:val="28"/>
          <w:szCs w:val="28"/>
        </w:rPr>
      </w:pPr>
      <w:r w:rsidRPr="00D01A9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D01A9B">
        <w:rPr>
          <w:sz w:val="28"/>
          <w:szCs w:val="28"/>
        </w:rPr>
        <w:t xml:space="preserve">администрации </w:t>
      </w:r>
    </w:p>
    <w:p w14:paraId="7CB0893E" w14:textId="77777777" w:rsidR="00337566" w:rsidRPr="00D01A9B" w:rsidRDefault="00337566" w:rsidP="00337566">
      <w:pPr>
        <w:tabs>
          <w:tab w:val="left" w:pos="7380"/>
        </w:tabs>
        <w:spacing w:line="240" w:lineRule="atLeast"/>
        <w:ind w:left="9912"/>
        <w:rPr>
          <w:sz w:val="28"/>
          <w:szCs w:val="28"/>
        </w:rPr>
      </w:pPr>
      <w:r w:rsidRPr="00D01A9B">
        <w:rPr>
          <w:sz w:val="28"/>
          <w:szCs w:val="28"/>
        </w:rPr>
        <w:t xml:space="preserve">муниципального образования  </w:t>
      </w:r>
    </w:p>
    <w:p w14:paraId="1B8E0E28" w14:textId="77777777" w:rsidR="00337566" w:rsidRPr="00D01A9B" w:rsidRDefault="00337566" w:rsidP="00337566">
      <w:pPr>
        <w:tabs>
          <w:tab w:val="left" w:pos="7380"/>
        </w:tabs>
        <w:spacing w:line="240" w:lineRule="atLeast"/>
        <w:ind w:left="9912"/>
        <w:rPr>
          <w:sz w:val="28"/>
          <w:szCs w:val="28"/>
        </w:rPr>
      </w:pPr>
      <w:r w:rsidRPr="00D01A9B">
        <w:rPr>
          <w:sz w:val="28"/>
          <w:szCs w:val="28"/>
        </w:rPr>
        <w:t>Крымский район</w:t>
      </w:r>
    </w:p>
    <w:p w14:paraId="33C1C71C" w14:textId="77777777" w:rsidR="00337566" w:rsidRPr="00D01A9B" w:rsidRDefault="00337566" w:rsidP="00337566">
      <w:pPr>
        <w:tabs>
          <w:tab w:val="left" w:pos="7380"/>
        </w:tabs>
        <w:spacing w:line="240" w:lineRule="atLeast"/>
        <w:ind w:left="9912"/>
        <w:rPr>
          <w:sz w:val="28"/>
          <w:szCs w:val="28"/>
        </w:rPr>
      </w:pPr>
      <w:r w:rsidRPr="00D01A9B">
        <w:rPr>
          <w:sz w:val="28"/>
          <w:szCs w:val="28"/>
        </w:rPr>
        <w:t>от________________№ ______</w:t>
      </w:r>
    </w:p>
    <w:p w14:paraId="2C0047F4" w14:textId="77777777" w:rsidR="00337566" w:rsidRPr="00D01A9B" w:rsidRDefault="00337566" w:rsidP="00337566">
      <w:pPr>
        <w:tabs>
          <w:tab w:val="left" w:pos="7380"/>
        </w:tabs>
        <w:spacing w:line="240" w:lineRule="atLeast"/>
        <w:ind w:left="9498"/>
        <w:rPr>
          <w:sz w:val="28"/>
          <w:szCs w:val="28"/>
        </w:rPr>
      </w:pPr>
    </w:p>
    <w:p w14:paraId="21D519C2" w14:textId="77777777" w:rsidR="00337566" w:rsidRPr="00150FA7" w:rsidRDefault="00337566" w:rsidP="00337566">
      <w:pPr>
        <w:tabs>
          <w:tab w:val="left" w:pos="7380"/>
        </w:tabs>
        <w:ind w:left="9639"/>
        <w:rPr>
          <w:sz w:val="28"/>
          <w:szCs w:val="28"/>
        </w:rPr>
      </w:pPr>
    </w:p>
    <w:p w14:paraId="0749F136" w14:textId="77777777" w:rsidR="00337566" w:rsidRPr="00FD5D5D" w:rsidRDefault="00337566" w:rsidP="00337566">
      <w:pPr>
        <w:tabs>
          <w:tab w:val="left" w:pos="7380"/>
        </w:tabs>
        <w:spacing w:line="240" w:lineRule="atLeast"/>
        <w:jc w:val="center"/>
        <w:rPr>
          <w:b/>
          <w:bCs/>
          <w:sz w:val="28"/>
          <w:szCs w:val="28"/>
        </w:rPr>
      </w:pPr>
    </w:p>
    <w:p w14:paraId="3AB74DE7" w14:textId="77777777" w:rsidR="00337566" w:rsidRPr="00D45398" w:rsidRDefault="00337566" w:rsidP="00337566">
      <w:pPr>
        <w:tabs>
          <w:tab w:val="left" w:pos="7380"/>
        </w:tabs>
        <w:spacing w:line="240" w:lineRule="atLeast"/>
        <w:jc w:val="center"/>
        <w:outlineLvl w:val="0"/>
        <w:rPr>
          <w:b/>
          <w:bCs/>
          <w:sz w:val="28"/>
          <w:szCs w:val="28"/>
        </w:rPr>
      </w:pPr>
      <w:r w:rsidRPr="00D45398">
        <w:rPr>
          <w:b/>
          <w:bCs/>
          <w:sz w:val="28"/>
          <w:szCs w:val="28"/>
        </w:rPr>
        <w:t>ПЕРЕЧЕНЬ</w:t>
      </w:r>
    </w:p>
    <w:p w14:paraId="253473FB" w14:textId="77777777" w:rsidR="00337566" w:rsidRPr="009C1588" w:rsidRDefault="00337566" w:rsidP="00337566">
      <w:pPr>
        <w:tabs>
          <w:tab w:val="left" w:pos="7380"/>
        </w:tabs>
        <w:spacing w:line="240" w:lineRule="atLeast"/>
        <w:jc w:val="center"/>
        <w:rPr>
          <w:b/>
          <w:sz w:val="28"/>
          <w:szCs w:val="28"/>
        </w:rPr>
      </w:pPr>
      <w:r w:rsidRPr="00105F00">
        <w:rPr>
          <w:b/>
          <w:sz w:val="28"/>
          <w:szCs w:val="28"/>
        </w:rPr>
        <w:t xml:space="preserve">работодателей муниципального образования Крымский район с численностью работников </w:t>
      </w:r>
    </w:p>
    <w:p w14:paraId="68522E96" w14:textId="77777777" w:rsidR="00337566" w:rsidRDefault="00337566" w:rsidP="00337566">
      <w:pPr>
        <w:tabs>
          <w:tab w:val="left" w:pos="7380"/>
        </w:tabs>
        <w:spacing w:line="240" w:lineRule="atLeast"/>
        <w:jc w:val="center"/>
        <w:rPr>
          <w:b/>
          <w:sz w:val="28"/>
          <w:szCs w:val="28"/>
        </w:rPr>
      </w:pPr>
      <w:r w:rsidRPr="00105F00">
        <w:rPr>
          <w:b/>
          <w:sz w:val="28"/>
          <w:szCs w:val="28"/>
        </w:rPr>
        <w:t xml:space="preserve">не менее чем 35 человек и не более чем 100 человек, для которых вводятся квоты </w:t>
      </w:r>
    </w:p>
    <w:p w14:paraId="33D2187E" w14:textId="77777777" w:rsidR="00337566" w:rsidRDefault="00337566" w:rsidP="00337566">
      <w:pPr>
        <w:tabs>
          <w:tab w:val="left" w:pos="7380"/>
        </w:tabs>
        <w:spacing w:line="240" w:lineRule="atLeast"/>
        <w:jc w:val="center"/>
        <w:rPr>
          <w:b/>
          <w:sz w:val="28"/>
          <w:szCs w:val="28"/>
        </w:rPr>
      </w:pPr>
      <w:r w:rsidRPr="00105F00">
        <w:rPr>
          <w:b/>
          <w:sz w:val="28"/>
          <w:szCs w:val="28"/>
        </w:rPr>
        <w:t xml:space="preserve">для трудоустройства </w:t>
      </w:r>
      <w:r>
        <w:rPr>
          <w:b/>
          <w:sz w:val="28"/>
          <w:szCs w:val="28"/>
        </w:rPr>
        <w:t>инвалидов в 2025</w:t>
      </w:r>
      <w:r w:rsidRPr="00105F00">
        <w:rPr>
          <w:b/>
          <w:sz w:val="28"/>
          <w:szCs w:val="28"/>
        </w:rPr>
        <w:t xml:space="preserve"> году</w:t>
      </w:r>
    </w:p>
    <w:p w14:paraId="1E02781C" w14:textId="77777777" w:rsidR="00337566" w:rsidRDefault="00337566" w:rsidP="00337566">
      <w:pPr>
        <w:tabs>
          <w:tab w:val="left" w:pos="7380"/>
        </w:tabs>
        <w:spacing w:line="240" w:lineRule="atLeast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497"/>
        <w:gridCol w:w="2127"/>
        <w:gridCol w:w="2268"/>
      </w:tblGrid>
      <w:tr w:rsidR="00337566" w14:paraId="6FF1D871" w14:textId="77777777" w:rsidTr="002B23A8">
        <w:tc>
          <w:tcPr>
            <w:tcW w:w="567" w:type="dxa"/>
          </w:tcPr>
          <w:p w14:paraId="5FC697F2" w14:textId="77777777" w:rsidR="00337566" w:rsidRDefault="00337566" w:rsidP="002B23A8">
            <w:pPr>
              <w:jc w:val="both"/>
              <w:rPr>
                <w:bCs/>
                <w:sz w:val="24"/>
                <w:szCs w:val="24"/>
              </w:rPr>
            </w:pPr>
          </w:p>
          <w:p w14:paraId="60C00D95" w14:textId="77777777" w:rsidR="00337566" w:rsidRPr="00387129" w:rsidRDefault="00337566" w:rsidP="002B23A8">
            <w:pPr>
              <w:jc w:val="both"/>
              <w:rPr>
                <w:bCs/>
                <w:sz w:val="24"/>
                <w:szCs w:val="24"/>
              </w:rPr>
            </w:pPr>
            <w:r w:rsidRPr="00387129">
              <w:rPr>
                <w:bCs/>
                <w:sz w:val="24"/>
                <w:szCs w:val="24"/>
              </w:rPr>
              <w:t>№</w:t>
            </w:r>
          </w:p>
          <w:p w14:paraId="42D5F1D5" w14:textId="77777777" w:rsidR="00337566" w:rsidRPr="00387129" w:rsidRDefault="00337566" w:rsidP="002B23A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</w:t>
            </w:r>
            <w:r w:rsidRPr="00387129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9497" w:type="dxa"/>
          </w:tcPr>
          <w:p w14:paraId="24AB5704" w14:textId="77777777" w:rsidR="00337566" w:rsidRDefault="00337566" w:rsidP="002B23A8">
            <w:pPr>
              <w:jc w:val="center"/>
              <w:rPr>
                <w:bCs/>
                <w:sz w:val="24"/>
                <w:szCs w:val="24"/>
              </w:rPr>
            </w:pPr>
          </w:p>
          <w:p w14:paraId="5C35F7BD" w14:textId="77777777" w:rsidR="00337566" w:rsidRPr="00387129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 w:rsidRPr="00387129">
              <w:rPr>
                <w:bCs/>
                <w:sz w:val="24"/>
                <w:szCs w:val="24"/>
              </w:rPr>
              <w:t>Наименование работодателя</w:t>
            </w:r>
          </w:p>
        </w:tc>
        <w:tc>
          <w:tcPr>
            <w:tcW w:w="2127" w:type="dxa"/>
          </w:tcPr>
          <w:p w14:paraId="1D6DEBD9" w14:textId="77777777" w:rsidR="00337566" w:rsidRDefault="00337566" w:rsidP="002B23A8">
            <w:pPr>
              <w:jc w:val="center"/>
              <w:rPr>
                <w:bCs/>
                <w:sz w:val="24"/>
                <w:szCs w:val="24"/>
              </w:rPr>
            </w:pPr>
          </w:p>
          <w:p w14:paraId="1CFDA3AC" w14:textId="77777777" w:rsidR="00337566" w:rsidRPr="00387129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 w:rsidRPr="00387129">
              <w:rPr>
                <w:bCs/>
                <w:sz w:val="24"/>
                <w:szCs w:val="24"/>
              </w:rPr>
              <w:t>Среднесписочная</w:t>
            </w:r>
          </w:p>
          <w:p w14:paraId="497CCE08" w14:textId="77777777" w:rsidR="00337566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 w:rsidRPr="00387129">
              <w:rPr>
                <w:bCs/>
                <w:sz w:val="24"/>
                <w:szCs w:val="24"/>
              </w:rPr>
              <w:t xml:space="preserve">численность, </w:t>
            </w:r>
          </w:p>
          <w:p w14:paraId="53F8ECDC" w14:textId="77777777" w:rsidR="00337566" w:rsidRPr="00387129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 w:rsidRPr="00387129">
              <w:rPr>
                <w:bCs/>
                <w:sz w:val="24"/>
                <w:szCs w:val="24"/>
              </w:rPr>
              <w:t>(чел.)</w:t>
            </w:r>
          </w:p>
        </w:tc>
        <w:tc>
          <w:tcPr>
            <w:tcW w:w="2268" w:type="dxa"/>
          </w:tcPr>
          <w:p w14:paraId="0FA3999A" w14:textId="77777777" w:rsidR="00337566" w:rsidRDefault="00337566" w:rsidP="002B23A8">
            <w:pPr>
              <w:jc w:val="center"/>
              <w:rPr>
                <w:bCs/>
                <w:sz w:val="24"/>
                <w:szCs w:val="24"/>
              </w:rPr>
            </w:pPr>
          </w:p>
          <w:p w14:paraId="12486F15" w14:textId="77777777" w:rsidR="00337566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 w:rsidRPr="00375122">
              <w:rPr>
                <w:bCs/>
                <w:sz w:val="24"/>
                <w:szCs w:val="24"/>
              </w:rPr>
              <w:t xml:space="preserve">Установленная квота, рабочих мест </w:t>
            </w:r>
            <w:r>
              <w:rPr>
                <w:bCs/>
                <w:sz w:val="24"/>
                <w:szCs w:val="24"/>
              </w:rPr>
              <w:t xml:space="preserve">                         </w:t>
            </w:r>
            <w:r w:rsidRPr="00375122">
              <w:rPr>
                <w:bCs/>
                <w:sz w:val="24"/>
                <w:szCs w:val="24"/>
              </w:rPr>
              <w:t xml:space="preserve">в соответствии </w:t>
            </w:r>
            <w:r>
              <w:rPr>
                <w:bCs/>
                <w:sz w:val="24"/>
                <w:szCs w:val="24"/>
              </w:rPr>
              <w:t xml:space="preserve">                      </w:t>
            </w:r>
            <w:r w:rsidRPr="00375122">
              <w:rPr>
                <w:bCs/>
                <w:sz w:val="24"/>
                <w:szCs w:val="24"/>
              </w:rPr>
              <w:t>с пунктом 1</w:t>
            </w:r>
            <w:r w:rsidRPr="00375122">
              <w:rPr>
                <w:rStyle w:val="10"/>
                <w:sz w:val="24"/>
              </w:rPr>
              <w:t xml:space="preserve"> </w:t>
            </w:r>
            <w:r w:rsidRPr="005E6264">
              <w:rPr>
                <w:rStyle w:val="ad"/>
                <w:sz w:val="24"/>
                <w:szCs w:val="24"/>
              </w:rPr>
              <w:t>статьи 4</w:t>
            </w:r>
            <w:r w:rsidRPr="005E6264">
              <w:rPr>
                <w:b/>
                <w:sz w:val="24"/>
                <w:szCs w:val="24"/>
              </w:rPr>
              <w:t xml:space="preserve"> </w:t>
            </w:r>
            <w:r w:rsidRPr="00375122">
              <w:rPr>
                <w:sz w:val="24"/>
                <w:szCs w:val="24"/>
              </w:rPr>
              <w:t>Закона  Краснодарск</w:t>
            </w:r>
            <w:r>
              <w:rPr>
                <w:sz w:val="24"/>
                <w:szCs w:val="24"/>
              </w:rPr>
              <w:t xml:space="preserve">ого края от 8 февраля 2000 г. </w:t>
            </w:r>
            <w:r w:rsidRPr="00375122">
              <w:rPr>
                <w:sz w:val="24"/>
                <w:szCs w:val="24"/>
              </w:rPr>
              <w:t>№ 231-КЗ</w:t>
            </w:r>
            <w:r w:rsidRPr="00387129">
              <w:rPr>
                <w:bCs/>
                <w:sz w:val="24"/>
                <w:szCs w:val="24"/>
              </w:rPr>
              <w:t xml:space="preserve"> </w:t>
            </w:r>
          </w:p>
          <w:p w14:paraId="7FDA2CB3" w14:textId="77777777" w:rsidR="00337566" w:rsidRPr="00387129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 w:rsidRPr="00387129">
              <w:rPr>
                <w:bCs/>
                <w:sz w:val="24"/>
                <w:szCs w:val="24"/>
              </w:rPr>
              <w:t xml:space="preserve">Для приема на работу инвалидов, имеющих </w:t>
            </w:r>
            <w:r>
              <w:rPr>
                <w:bCs/>
                <w:sz w:val="24"/>
                <w:szCs w:val="24"/>
              </w:rPr>
              <w:t xml:space="preserve">                      </w:t>
            </w:r>
            <w:r w:rsidRPr="00387129">
              <w:rPr>
                <w:bCs/>
                <w:sz w:val="24"/>
                <w:szCs w:val="24"/>
              </w:rPr>
              <w:t xml:space="preserve">в соответствии </w:t>
            </w:r>
            <w:r>
              <w:rPr>
                <w:bCs/>
                <w:sz w:val="24"/>
                <w:szCs w:val="24"/>
              </w:rPr>
              <w:t xml:space="preserve">                             </w:t>
            </w:r>
            <w:r w:rsidRPr="00387129">
              <w:rPr>
                <w:bCs/>
                <w:sz w:val="24"/>
                <w:szCs w:val="24"/>
              </w:rPr>
              <w:t xml:space="preserve">с индивидуальной программой реабилитации или </w:t>
            </w:r>
            <w:proofErr w:type="spellStart"/>
            <w:r w:rsidRPr="00387129">
              <w:rPr>
                <w:bCs/>
                <w:sz w:val="24"/>
                <w:szCs w:val="24"/>
              </w:rPr>
              <w:t>абилитации</w:t>
            </w:r>
            <w:proofErr w:type="spellEnd"/>
            <w:r w:rsidRPr="00387129">
              <w:rPr>
                <w:bCs/>
                <w:sz w:val="24"/>
                <w:szCs w:val="24"/>
              </w:rPr>
              <w:t xml:space="preserve"> инвалида рекомендации к труду </w:t>
            </w:r>
            <w:r w:rsidRPr="00B77A47">
              <w:rPr>
                <w:bCs/>
                <w:sz w:val="24"/>
                <w:szCs w:val="24"/>
              </w:rPr>
              <w:t>(3%</w:t>
            </w:r>
            <w:r w:rsidRPr="00B77A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от </w:t>
            </w:r>
            <w:r w:rsidRPr="00B77A47">
              <w:rPr>
                <w:sz w:val="24"/>
                <w:szCs w:val="24"/>
              </w:rPr>
              <w:t>среднесписочной численности работников</w:t>
            </w:r>
            <w:r>
              <w:rPr>
                <w:sz w:val="24"/>
                <w:szCs w:val="24"/>
              </w:rPr>
              <w:t xml:space="preserve">            </w:t>
            </w:r>
            <w:r w:rsidRPr="00B77A47">
              <w:rPr>
                <w:sz w:val="24"/>
                <w:szCs w:val="24"/>
              </w:rPr>
              <w:t xml:space="preserve"> для приема на работу</w:t>
            </w:r>
            <w:r>
              <w:rPr>
                <w:sz w:val="24"/>
                <w:szCs w:val="24"/>
              </w:rPr>
              <w:t>)</w:t>
            </w:r>
            <w:r>
              <w:t xml:space="preserve"> </w:t>
            </w:r>
          </w:p>
        </w:tc>
      </w:tr>
    </w:tbl>
    <w:p w14:paraId="2C096C5A" w14:textId="77777777" w:rsidR="00337566" w:rsidRDefault="00337566" w:rsidP="00337566">
      <w:pPr>
        <w:spacing w:line="14" w:lineRule="auto"/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497"/>
        <w:gridCol w:w="2127"/>
        <w:gridCol w:w="2268"/>
      </w:tblGrid>
      <w:tr w:rsidR="00337566" w14:paraId="7C9A7124" w14:textId="77777777" w:rsidTr="002B23A8">
        <w:trPr>
          <w:tblHeader/>
        </w:trPr>
        <w:tc>
          <w:tcPr>
            <w:tcW w:w="567" w:type="dxa"/>
          </w:tcPr>
          <w:p w14:paraId="008E7192" w14:textId="77777777" w:rsidR="00337566" w:rsidRDefault="00337566" w:rsidP="002B23A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497" w:type="dxa"/>
          </w:tcPr>
          <w:p w14:paraId="73A79C58" w14:textId="77777777" w:rsidR="00337566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0025BF8E" w14:textId="77777777" w:rsidR="00337566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33252AC" w14:textId="77777777" w:rsidR="00337566" w:rsidRDefault="00337566" w:rsidP="002B23A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337566" w14:paraId="2E16F762" w14:textId="77777777" w:rsidTr="002B23A8">
        <w:tc>
          <w:tcPr>
            <w:tcW w:w="567" w:type="dxa"/>
          </w:tcPr>
          <w:p w14:paraId="4BF36671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53ADDA56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«КРЫМСКИЙ ИНДУСТРИАЛЬНО - СТРОИТЕЛЬНЫЙ ТЕХНИКУМ»</w:t>
            </w:r>
          </w:p>
        </w:tc>
        <w:tc>
          <w:tcPr>
            <w:tcW w:w="2127" w:type="dxa"/>
          </w:tcPr>
          <w:p w14:paraId="4F9DF48D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91</w:t>
            </w:r>
          </w:p>
        </w:tc>
        <w:tc>
          <w:tcPr>
            <w:tcW w:w="2268" w:type="dxa"/>
            <w:vMerge w:val="restart"/>
          </w:tcPr>
          <w:p w14:paraId="79BBA0DB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9D2B3F">
              <w:rPr>
                <w:sz w:val="24"/>
                <w:szCs w:val="24"/>
              </w:rPr>
              <w:t xml:space="preserve">Численность работников, которые должны быть трудоустроены в целях исполнения квоты, рассчитывается </w:t>
            </w:r>
            <w:r>
              <w:rPr>
                <w:sz w:val="24"/>
                <w:szCs w:val="24"/>
              </w:rPr>
              <w:t>работодателем                                в соответствии                                 с п</w:t>
            </w:r>
            <w:r w:rsidRPr="00474169">
              <w:rPr>
                <w:sz w:val="24"/>
                <w:szCs w:val="24"/>
              </w:rPr>
              <w:t>остановлением Правительства</w:t>
            </w:r>
            <w:r>
              <w:rPr>
                <w:sz w:val="24"/>
                <w:szCs w:val="24"/>
              </w:rPr>
              <w:t xml:space="preserve"> Российской Федерации </w:t>
            </w:r>
            <w:r w:rsidRPr="00474169">
              <w:rPr>
                <w:sz w:val="24"/>
                <w:szCs w:val="24"/>
              </w:rPr>
              <w:t xml:space="preserve"> </w:t>
            </w:r>
            <w:r w:rsidRPr="00060C90">
              <w:rPr>
                <w:sz w:val="24"/>
                <w:szCs w:val="24"/>
              </w:rPr>
              <w:t>от</w:t>
            </w:r>
            <w:r w:rsidRPr="00060C90">
              <w:rPr>
                <w:color w:val="000000"/>
                <w:sz w:val="24"/>
                <w:szCs w:val="24"/>
              </w:rPr>
              <w:t xml:space="preserve"> 30 мая 2024 г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60C90">
              <w:rPr>
                <w:color w:val="000000"/>
                <w:sz w:val="24"/>
                <w:szCs w:val="24"/>
              </w:rPr>
              <w:t xml:space="preserve"> № 709</w:t>
            </w:r>
            <w:r w:rsidRPr="00060C90">
              <w:rPr>
                <w:sz w:val="24"/>
                <w:szCs w:val="24"/>
              </w:rPr>
              <w:t xml:space="preserve"> «О порядке </w:t>
            </w:r>
            <w:r w:rsidRPr="00060C90">
              <w:rPr>
                <w:color w:val="000000"/>
                <w:sz w:val="24"/>
                <w:szCs w:val="24"/>
              </w:rPr>
              <w:t>выполнения работодателями квоты для приема на работу инвалидов</w:t>
            </w:r>
            <w:r w:rsidRPr="00060C90">
              <w:rPr>
                <w:sz w:val="24"/>
                <w:szCs w:val="24"/>
              </w:rPr>
              <w:t>»</w:t>
            </w:r>
          </w:p>
        </w:tc>
      </w:tr>
      <w:tr w:rsidR="00337566" w14:paraId="7AE9231F" w14:textId="77777777" w:rsidTr="002B23A8">
        <w:tc>
          <w:tcPr>
            <w:tcW w:w="567" w:type="dxa"/>
          </w:tcPr>
          <w:p w14:paraId="421D2DF6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14:paraId="74791B84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ГОСУДАРСТВЕННОЕ БЮДЖЕТНОЕ ПРОФЕССИОНАЛЬНОЕ ОБРАЗОВАТЕЛЬНОЕ УЧРЕЖДЕНИЕ КРАСНОДАРСКОГО КРАЯ «КРЫМСКИЙ ТЕХНИЧЕСКИЙ КОЛЛЕДЖ»</w:t>
            </w:r>
          </w:p>
        </w:tc>
        <w:tc>
          <w:tcPr>
            <w:tcW w:w="2127" w:type="dxa"/>
          </w:tcPr>
          <w:p w14:paraId="65219F65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268" w:type="dxa"/>
            <w:vMerge/>
          </w:tcPr>
          <w:p w14:paraId="55ECDD0D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3E744996" w14:textId="77777777" w:rsidTr="002B23A8">
        <w:tc>
          <w:tcPr>
            <w:tcW w:w="567" w:type="dxa"/>
          </w:tcPr>
          <w:p w14:paraId="5CF54F93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14:paraId="49FAA939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ГОСУДАРСТВЕННОЕ БЮДЖЕТНОЕ УЧРЕЖДЕНИЕ КРАСНОДАРСКОГО КРАЯ «УПРАВЛЕНИЕ ВЕТЕРИНАРИИ  КРЫМСКОГО  РАЙОНА»</w:t>
            </w:r>
          </w:p>
        </w:tc>
        <w:tc>
          <w:tcPr>
            <w:tcW w:w="2127" w:type="dxa"/>
          </w:tcPr>
          <w:p w14:paraId="303ABBFC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54</w:t>
            </w:r>
          </w:p>
        </w:tc>
        <w:tc>
          <w:tcPr>
            <w:tcW w:w="2268" w:type="dxa"/>
            <w:vMerge/>
          </w:tcPr>
          <w:p w14:paraId="584A88F0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12DFA6D0" w14:textId="77777777" w:rsidTr="002B23A8">
        <w:tc>
          <w:tcPr>
            <w:tcW w:w="567" w:type="dxa"/>
          </w:tcPr>
          <w:p w14:paraId="0E37D6A3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0F31E836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 xml:space="preserve">МУНИЦИПАЛЬНОЕ  АВТОНОМНОЕ УЧРЕЖДЕНИЕ ДОПОЛНИТЕЛЬНОГО ОБРАЗОВАНИЯ ДЕТСКО-ЮНОШЕСКАЯ СПОРТИВНАЯ ШКОЛА № 1 ГОРОДА КРЫМСКА МУНИЦИПАЛЬНОГО ОБРАЗОВАНИЯ КРЫМСКИЙ РАЙОН </w:t>
            </w:r>
          </w:p>
        </w:tc>
        <w:tc>
          <w:tcPr>
            <w:tcW w:w="2127" w:type="dxa"/>
          </w:tcPr>
          <w:p w14:paraId="08A60D8D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  <w:vMerge/>
          </w:tcPr>
          <w:p w14:paraId="65629AF5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00EC2A25" w14:textId="77777777" w:rsidTr="002B23A8">
        <w:tc>
          <w:tcPr>
            <w:tcW w:w="567" w:type="dxa"/>
          </w:tcPr>
          <w:p w14:paraId="290F2C11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461A4BFC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 xml:space="preserve">МУНИЦИПАЛЬНОЕ  АВТОНОМНОЕ ОБЩЕОБРАЗОВАТЕЛЬНОЕ УЧРЕЖДЕНИЕ СРЕДНЯЯ ОБЩЕОБРАЗОВАТЕЛЬНАЯ ШКОЛА №11 СТАНИЦЫ НИЖНЕБАКАНСКОЙ МУНИЦИПАЛЬНОГО ОБРАЗОВАНИЯ КРЫМСКИЙ РАЙОН </w:t>
            </w:r>
          </w:p>
        </w:tc>
        <w:tc>
          <w:tcPr>
            <w:tcW w:w="2127" w:type="dxa"/>
          </w:tcPr>
          <w:p w14:paraId="79E1EB25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93</w:t>
            </w:r>
          </w:p>
        </w:tc>
        <w:tc>
          <w:tcPr>
            <w:tcW w:w="2268" w:type="dxa"/>
            <w:vMerge/>
          </w:tcPr>
          <w:p w14:paraId="6B06DA28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016CADD2" w14:textId="77777777" w:rsidTr="002B23A8">
        <w:tc>
          <w:tcPr>
            <w:tcW w:w="567" w:type="dxa"/>
          </w:tcPr>
          <w:p w14:paraId="7F19796C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0F5415FB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1 ГОРОДА КРЫМСКА МУНИЦИПАЛЬНОГО ОБРАЗОВАНИЯ КРЫМСКИЙ РАЙОН </w:t>
            </w:r>
          </w:p>
        </w:tc>
        <w:tc>
          <w:tcPr>
            <w:tcW w:w="2127" w:type="dxa"/>
          </w:tcPr>
          <w:p w14:paraId="27DBF2DC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  <w:vMerge/>
          </w:tcPr>
          <w:p w14:paraId="3C00AFFF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7D211F41" w14:textId="77777777" w:rsidTr="002B23A8">
        <w:tc>
          <w:tcPr>
            <w:tcW w:w="567" w:type="dxa"/>
          </w:tcPr>
          <w:p w14:paraId="4154FF25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74CD0E93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2 ГОРОДА КРЫМСКА МУНИЦИПАЛЬНОГО ОБРАЗОВАНИЯ КРЫМСКИЙ РАЙОН </w:t>
            </w:r>
          </w:p>
        </w:tc>
        <w:tc>
          <w:tcPr>
            <w:tcW w:w="2127" w:type="dxa"/>
          </w:tcPr>
          <w:p w14:paraId="79B5046D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  <w:vMerge/>
          </w:tcPr>
          <w:p w14:paraId="3077C083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0E358752" w14:textId="77777777" w:rsidTr="002B23A8">
        <w:tc>
          <w:tcPr>
            <w:tcW w:w="567" w:type="dxa"/>
          </w:tcPr>
          <w:p w14:paraId="7AB8ED42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2372E581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 xml:space="preserve">МУНИЦИПАЛЬНОЕ БЮДЖЕТНОЕ ДОШКОЛЬНОЕ ОБРАЗОВАТЕЛЬНОЕ УЧРЕЖДЕНИЕ ДЕТСКИЙ САД КОМБИНИРОВАННОГО ВИДА №4 ГОРОДА КРЫМСКА МУНИЦИПАЛЬНОГО ОБРАЗОВАНИЯ КРЫМСКИЙ РАЙОН </w:t>
            </w:r>
          </w:p>
        </w:tc>
        <w:tc>
          <w:tcPr>
            <w:tcW w:w="2127" w:type="dxa"/>
          </w:tcPr>
          <w:p w14:paraId="09DB4854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  <w:vMerge/>
          </w:tcPr>
          <w:p w14:paraId="3C72766A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0E5CD32B" w14:textId="77777777" w:rsidTr="002B23A8">
        <w:tc>
          <w:tcPr>
            <w:tcW w:w="567" w:type="dxa"/>
          </w:tcPr>
          <w:p w14:paraId="3694FADB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0C686187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№ 8 СТАНИЦЫ ТРОИЦКОЙ  МУНИЦИПАЛЬНОГО ОБРАЗОВАНИЯ КРЫМСКИЙ РАЙОН</w:t>
            </w:r>
          </w:p>
        </w:tc>
        <w:tc>
          <w:tcPr>
            <w:tcW w:w="2127" w:type="dxa"/>
          </w:tcPr>
          <w:p w14:paraId="1B7233D7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  <w:vMerge/>
          </w:tcPr>
          <w:p w14:paraId="073B70A3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7107DBC8" w14:textId="77777777" w:rsidTr="002B23A8">
        <w:tc>
          <w:tcPr>
            <w:tcW w:w="567" w:type="dxa"/>
          </w:tcPr>
          <w:p w14:paraId="1A1DC3B5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02E9BB3E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ОБЩЕРАЗВИВАЮЩЕГО ВИДА № 9 СТАНИЦЫ ВАРЕНИКОВСКОЙ  МУНИЦИПАЛЬНОГО ОБРАЗОВАНИЯ КРЫМСКИЙ РАЙОН</w:t>
            </w:r>
          </w:p>
        </w:tc>
        <w:tc>
          <w:tcPr>
            <w:tcW w:w="2127" w:type="dxa"/>
          </w:tcPr>
          <w:p w14:paraId="5BC0EDBF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  <w:vMerge/>
          </w:tcPr>
          <w:p w14:paraId="136DA962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2E71EC1E" w14:textId="77777777" w:rsidTr="002B23A8">
        <w:tc>
          <w:tcPr>
            <w:tcW w:w="567" w:type="dxa"/>
          </w:tcPr>
          <w:p w14:paraId="558776EC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48EA31E5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№ 14 ГОРОДА КРЫМСКА МУНИЦИПАЛЬНОГО ОБРАЗОВАНИЯ КРЫМСКИЙ РАЙОН</w:t>
            </w:r>
          </w:p>
        </w:tc>
        <w:tc>
          <w:tcPr>
            <w:tcW w:w="2127" w:type="dxa"/>
          </w:tcPr>
          <w:p w14:paraId="5B890930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55</w:t>
            </w:r>
          </w:p>
        </w:tc>
        <w:tc>
          <w:tcPr>
            <w:tcW w:w="2268" w:type="dxa"/>
            <w:vMerge/>
          </w:tcPr>
          <w:p w14:paraId="33325EF7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11BCAD75" w14:textId="77777777" w:rsidTr="002B23A8">
        <w:tc>
          <w:tcPr>
            <w:tcW w:w="567" w:type="dxa"/>
          </w:tcPr>
          <w:p w14:paraId="637C1230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29D2ACBB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17 ГОРОДА КРЫМСКА МУНИЦИПАЛЬНОГО ОБРАЗОВАНИЯ КРЫМСКИЙ РАЙОН</w:t>
            </w:r>
          </w:p>
        </w:tc>
        <w:tc>
          <w:tcPr>
            <w:tcW w:w="2127" w:type="dxa"/>
          </w:tcPr>
          <w:p w14:paraId="12394DFD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  <w:vMerge/>
          </w:tcPr>
          <w:p w14:paraId="3B71A466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31B284E0" w14:textId="77777777" w:rsidTr="002B23A8">
        <w:tc>
          <w:tcPr>
            <w:tcW w:w="567" w:type="dxa"/>
          </w:tcPr>
          <w:p w14:paraId="0E571129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3D3A1974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19 ГОРОДА КРЫМСКА МУНИЦИПАЛЬНОГО ОБРАЗОВАНИЯ КРЫМСКИЙ РАЙОН</w:t>
            </w:r>
          </w:p>
        </w:tc>
        <w:tc>
          <w:tcPr>
            <w:tcW w:w="2127" w:type="dxa"/>
          </w:tcPr>
          <w:p w14:paraId="78EF3C85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54</w:t>
            </w:r>
          </w:p>
        </w:tc>
        <w:tc>
          <w:tcPr>
            <w:tcW w:w="2268" w:type="dxa"/>
            <w:vMerge/>
          </w:tcPr>
          <w:p w14:paraId="0CF1C22A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0CBE21E6" w14:textId="77777777" w:rsidTr="002B23A8">
        <w:tc>
          <w:tcPr>
            <w:tcW w:w="567" w:type="dxa"/>
          </w:tcPr>
          <w:p w14:paraId="28A04105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26EB26C6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№ 20 СТАНИЦЫ ВАРЕНИКОВСКОЙ  МУНИЦИПАЛЬНОГО ОБРАЗОВАНИЯ КРЫМСКИЙ РАЙОН</w:t>
            </w:r>
          </w:p>
        </w:tc>
        <w:tc>
          <w:tcPr>
            <w:tcW w:w="2127" w:type="dxa"/>
          </w:tcPr>
          <w:p w14:paraId="263B381F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75</w:t>
            </w:r>
          </w:p>
        </w:tc>
        <w:tc>
          <w:tcPr>
            <w:tcW w:w="2268" w:type="dxa"/>
            <w:vMerge/>
          </w:tcPr>
          <w:p w14:paraId="48E4CDF6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661F4AAA" w14:textId="77777777" w:rsidTr="002B23A8">
        <w:tc>
          <w:tcPr>
            <w:tcW w:w="567" w:type="dxa"/>
          </w:tcPr>
          <w:p w14:paraId="75272BA0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7AC1865E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№ 26 СТАНИЦЫ ВАРЕНИКОВСКОЙ  МУНИЦИПАЛЬНОГО ОБРАЗОВАНИЯ КРЫМСКИЙ РАЙОН</w:t>
            </w:r>
          </w:p>
        </w:tc>
        <w:tc>
          <w:tcPr>
            <w:tcW w:w="2127" w:type="dxa"/>
          </w:tcPr>
          <w:p w14:paraId="6D4CBE0E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  <w:vMerge/>
          </w:tcPr>
          <w:p w14:paraId="34240D4E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3B2A544F" w14:textId="77777777" w:rsidTr="002B23A8">
        <w:tc>
          <w:tcPr>
            <w:tcW w:w="567" w:type="dxa"/>
          </w:tcPr>
          <w:p w14:paraId="59805A16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2C0CE146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35 ГОРОДА КРЫМСКА МУНИЦИПАЛЬНОГО ОБРАЗОВАНИЯ КРЫМСКИЙ РАЙОН</w:t>
            </w:r>
          </w:p>
        </w:tc>
        <w:tc>
          <w:tcPr>
            <w:tcW w:w="2127" w:type="dxa"/>
          </w:tcPr>
          <w:p w14:paraId="052B07C2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78</w:t>
            </w:r>
          </w:p>
        </w:tc>
        <w:tc>
          <w:tcPr>
            <w:tcW w:w="2268" w:type="dxa"/>
            <w:vMerge/>
          </w:tcPr>
          <w:p w14:paraId="5ED56256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4A0333C7" w14:textId="77777777" w:rsidTr="002B23A8">
        <w:tc>
          <w:tcPr>
            <w:tcW w:w="567" w:type="dxa"/>
          </w:tcPr>
          <w:p w14:paraId="61F13716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7DDB1F67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 xml:space="preserve">МУНИЦИПАЛЬНОЕ БЮДЖЕТНОЕ УЧРЕЖДЕНИЕ СПОРТИВНАЯ ШКОЛА ОЛИМПИЙСКОГО РЕЗЕРВА «РОВЕСНИК» МУНИЦИПАЛЬНОГО ОБРАЗОВАНИЯ КРЫМСКИЙ РАЙОН </w:t>
            </w:r>
          </w:p>
        </w:tc>
        <w:tc>
          <w:tcPr>
            <w:tcW w:w="2127" w:type="dxa"/>
          </w:tcPr>
          <w:p w14:paraId="5A50BF82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  <w:vMerge/>
          </w:tcPr>
          <w:p w14:paraId="66CFB943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59CAD460" w14:textId="77777777" w:rsidTr="002B23A8">
        <w:tc>
          <w:tcPr>
            <w:tcW w:w="567" w:type="dxa"/>
          </w:tcPr>
          <w:p w14:paraId="77E63D78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56D11F2D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ОБЩЕОБРАЗОВАТЕЛЬНОЕ УЧРЕЖДЕНИЕ ГИМНАЗИЯ № 7 ИМЕНИ ГЕРОЯ СОВЕТСКОГО СОЮЗА ЕРМОЛАЕВА ВАСИЛИЯ АНТОНОВИЧА ГОРОДА КРЫМСКА МУНИЦИПАЛЬНОГО ОБРАЗОВАНИЯ КРЫМСКИЙ РАЙОН</w:t>
            </w:r>
          </w:p>
        </w:tc>
        <w:tc>
          <w:tcPr>
            <w:tcW w:w="2127" w:type="dxa"/>
          </w:tcPr>
          <w:p w14:paraId="2FA5E17B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62</w:t>
            </w:r>
          </w:p>
        </w:tc>
        <w:tc>
          <w:tcPr>
            <w:tcW w:w="2268" w:type="dxa"/>
            <w:vMerge/>
          </w:tcPr>
          <w:p w14:paraId="09C80740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5A5975A0" w14:textId="77777777" w:rsidTr="002B23A8">
        <w:tc>
          <w:tcPr>
            <w:tcW w:w="567" w:type="dxa"/>
          </w:tcPr>
          <w:p w14:paraId="55425492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6CB33BE1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 ГОРОДА КРЫМСКА МУНИЦИПАЛЬНОГО ОБРАЗОВАНИЯ КРЫМСКИЙ РАЙОН</w:t>
            </w:r>
          </w:p>
        </w:tc>
        <w:tc>
          <w:tcPr>
            <w:tcW w:w="2127" w:type="dxa"/>
          </w:tcPr>
          <w:p w14:paraId="330D1496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72</w:t>
            </w:r>
          </w:p>
        </w:tc>
        <w:tc>
          <w:tcPr>
            <w:tcW w:w="2268" w:type="dxa"/>
            <w:vMerge/>
          </w:tcPr>
          <w:p w14:paraId="17DB7D0F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4AB1C053" w14:textId="77777777" w:rsidTr="002B23A8">
        <w:tc>
          <w:tcPr>
            <w:tcW w:w="567" w:type="dxa"/>
          </w:tcPr>
          <w:p w14:paraId="35025869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36069374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0607C0">
              <w:rPr>
                <w:sz w:val="24"/>
                <w:szCs w:val="24"/>
              </w:rPr>
              <w:lastRenderedPageBreak/>
              <w:t>СРЕДНЯЯ ОБЩЕОБРАЗОВАТЕЛЬНАЯ ШКОЛА №3 ГОРОДА КРЫМСКА МУНИЦИПАЛЬНОГО ОБРАЗОВАНИЯ КРЫМСКИЙ РАЙОН</w:t>
            </w:r>
          </w:p>
        </w:tc>
        <w:tc>
          <w:tcPr>
            <w:tcW w:w="2127" w:type="dxa"/>
          </w:tcPr>
          <w:p w14:paraId="3553A4C7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  <w:vMerge/>
          </w:tcPr>
          <w:p w14:paraId="64E545C0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6023774C" w14:textId="77777777" w:rsidTr="002B23A8">
        <w:tc>
          <w:tcPr>
            <w:tcW w:w="567" w:type="dxa"/>
          </w:tcPr>
          <w:p w14:paraId="202C075F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54238B79" w14:textId="77777777" w:rsidR="00337566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6 ГОРОДА КРЫМСКА МУНИЦИПАЛЬНОГО ОБРАЗОВАНИЯ КРЫМСКИЙ РАЙОН</w:t>
            </w:r>
          </w:p>
          <w:p w14:paraId="72AA7121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FC2E678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61</w:t>
            </w:r>
          </w:p>
        </w:tc>
        <w:tc>
          <w:tcPr>
            <w:tcW w:w="2268" w:type="dxa"/>
            <w:vMerge/>
          </w:tcPr>
          <w:p w14:paraId="4310373A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7C0F29F5" w14:textId="77777777" w:rsidTr="002B23A8">
        <w:tc>
          <w:tcPr>
            <w:tcW w:w="567" w:type="dxa"/>
          </w:tcPr>
          <w:p w14:paraId="4BA48689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01CA0D24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9 ГОРОДА КРЫМСКА МУНИЦИПАЛЬНОГО ОБРАЗОВАНИЯ КРЫМСКИЙ РАЙОН</w:t>
            </w:r>
          </w:p>
        </w:tc>
        <w:tc>
          <w:tcPr>
            <w:tcW w:w="2127" w:type="dxa"/>
          </w:tcPr>
          <w:p w14:paraId="3F66C99D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72</w:t>
            </w:r>
          </w:p>
        </w:tc>
        <w:tc>
          <w:tcPr>
            <w:tcW w:w="2268" w:type="dxa"/>
            <w:vMerge/>
          </w:tcPr>
          <w:p w14:paraId="655153F7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7CC18C93" w14:textId="77777777" w:rsidTr="002B23A8">
        <w:tc>
          <w:tcPr>
            <w:tcW w:w="567" w:type="dxa"/>
          </w:tcPr>
          <w:p w14:paraId="6CC9862D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0A2D5507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12 СЕЛА КИЕВСКОГО МУНИЦИПАЛЬНОГО ОБРАЗОВАНИЯ КРЫМСКИЙ РАЙОН</w:t>
            </w:r>
          </w:p>
        </w:tc>
        <w:tc>
          <w:tcPr>
            <w:tcW w:w="2127" w:type="dxa"/>
          </w:tcPr>
          <w:p w14:paraId="08239795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  <w:vMerge/>
          </w:tcPr>
          <w:p w14:paraId="587ADEC8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67F431A6" w14:textId="77777777" w:rsidTr="002B23A8">
        <w:tc>
          <w:tcPr>
            <w:tcW w:w="567" w:type="dxa"/>
          </w:tcPr>
          <w:p w14:paraId="283ACF27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7329C66F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16 СЕЛА МОЛДАВАНСКОГО МУНИЦИПАЛЬНОГО ОБРАЗОВАНИЯ КРЫМСКИЙ РАЙОН</w:t>
            </w:r>
          </w:p>
        </w:tc>
        <w:tc>
          <w:tcPr>
            <w:tcW w:w="2127" w:type="dxa"/>
          </w:tcPr>
          <w:p w14:paraId="24AE842A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2268" w:type="dxa"/>
            <w:vMerge/>
          </w:tcPr>
          <w:p w14:paraId="56111234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326ABDA1" w14:textId="77777777" w:rsidTr="002B23A8">
        <w:tc>
          <w:tcPr>
            <w:tcW w:w="567" w:type="dxa"/>
          </w:tcPr>
          <w:p w14:paraId="1E21A890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0C4C6E70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24 ГОРОДА КРЫМСКА МУНИЦИПАЛЬНОГО ОБРАЗОВАНИЯ КРЫМСКИЙ РАЙОН</w:t>
            </w:r>
          </w:p>
        </w:tc>
        <w:tc>
          <w:tcPr>
            <w:tcW w:w="2127" w:type="dxa"/>
          </w:tcPr>
          <w:p w14:paraId="6B357528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vMerge/>
          </w:tcPr>
          <w:p w14:paraId="7CDC81C1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446DE2F5" w14:textId="77777777" w:rsidTr="002B23A8">
        <w:tc>
          <w:tcPr>
            <w:tcW w:w="567" w:type="dxa"/>
          </w:tcPr>
          <w:p w14:paraId="43F98E59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57D6C366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25 ГОРОДА КРЫМСКА МУНИЦИПАЛЬНОГО ОБРАЗОВАНИЯ КРЫМСКИЙ РАЙОН</w:t>
            </w:r>
          </w:p>
        </w:tc>
        <w:tc>
          <w:tcPr>
            <w:tcW w:w="2127" w:type="dxa"/>
          </w:tcPr>
          <w:p w14:paraId="6512FC70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  <w:vMerge/>
          </w:tcPr>
          <w:p w14:paraId="246B5378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17314FA7" w14:textId="77777777" w:rsidTr="002B23A8">
        <w:tc>
          <w:tcPr>
            <w:tcW w:w="567" w:type="dxa"/>
          </w:tcPr>
          <w:p w14:paraId="46A8ABF7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4FDA1033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41 СТАНИЦЫ ВАРЕНИКОВСКОЙ МУНИЦИПАЛЬНОГО ОБРАЗОВАНИЯ КРЫМСКИЙ РАЙОН</w:t>
            </w:r>
          </w:p>
        </w:tc>
        <w:tc>
          <w:tcPr>
            <w:tcW w:w="2127" w:type="dxa"/>
          </w:tcPr>
          <w:p w14:paraId="7BAC5CD3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  <w:vMerge/>
          </w:tcPr>
          <w:p w14:paraId="1E7204DD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47793E2F" w14:textId="77777777" w:rsidTr="002B23A8">
        <w:tc>
          <w:tcPr>
            <w:tcW w:w="567" w:type="dxa"/>
          </w:tcPr>
          <w:p w14:paraId="59C98A70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23D0E38D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44 ХУТОРА НОВОУКРАИНСКОГО МУНИЦИПАЛЬНОГО ОБРАЗОВАНИЯ КРЫМСКИЙ РАЙОН</w:t>
            </w:r>
          </w:p>
        </w:tc>
        <w:tc>
          <w:tcPr>
            <w:tcW w:w="2127" w:type="dxa"/>
          </w:tcPr>
          <w:p w14:paraId="1FB64B2D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  <w:vMerge/>
          </w:tcPr>
          <w:p w14:paraId="2F6EC49B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2C52E5A1" w14:textId="77777777" w:rsidTr="002B23A8">
        <w:tc>
          <w:tcPr>
            <w:tcW w:w="567" w:type="dxa"/>
          </w:tcPr>
          <w:p w14:paraId="11535CAE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46173D40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56 СТАНИЦЫ ВАРЕНИКОВСКОЙ </w:t>
            </w:r>
            <w:r w:rsidRPr="000607C0">
              <w:rPr>
                <w:sz w:val="24"/>
                <w:szCs w:val="24"/>
              </w:rPr>
              <w:lastRenderedPageBreak/>
              <w:t>МУНИЦИПАЛЬНОГО ОБРАЗОВАНИЯ КРЫМСКИЙ РАЙОН</w:t>
            </w:r>
          </w:p>
        </w:tc>
        <w:tc>
          <w:tcPr>
            <w:tcW w:w="2127" w:type="dxa"/>
          </w:tcPr>
          <w:p w14:paraId="0495A961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268" w:type="dxa"/>
            <w:vMerge/>
          </w:tcPr>
          <w:p w14:paraId="7C8F9BA4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79D40645" w14:textId="77777777" w:rsidTr="002B23A8">
        <w:tc>
          <w:tcPr>
            <w:tcW w:w="567" w:type="dxa"/>
          </w:tcPr>
          <w:p w14:paraId="03401F7E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4E04DB9F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57 СТАНИЦЫ ТРОИЦКОЙ МУНИЦИПАЛЬНОГО ОБРАЗОВАНИЯ КРЫМСКИЙ РАЙОН</w:t>
            </w:r>
          </w:p>
        </w:tc>
        <w:tc>
          <w:tcPr>
            <w:tcW w:w="2127" w:type="dxa"/>
          </w:tcPr>
          <w:p w14:paraId="2B6A3B1B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  <w:vMerge/>
          </w:tcPr>
          <w:p w14:paraId="256A4B35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694FE932" w14:textId="77777777" w:rsidTr="002B23A8">
        <w:tc>
          <w:tcPr>
            <w:tcW w:w="567" w:type="dxa"/>
          </w:tcPr>
          <w:p w14:paraId="560172FC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10A5195F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58 СТАНИЦЫ ВАРЕНИКОВСКОЙ МУНИЦИПАЛЬНОГО ОБРАЗОВАНИЯ КРЫМСКИЙ РАЙОН</w:t>
            </w:r>
          </w:p>
        </w:tc>
        <w:tc>
          <w:tcPr>
            <w:tcW w:w="2127" w:type="dxa"/>
          </w:tcPr>
          <w:p w14:paraId="28CB139A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51</w:t>
            </w:r>
          </w:p>
        </w:tc>
        <w:tc>
          <w:tcPr>
            <w:tcW w:w="2268" w:type="dxa"/>
            <w:vMerge/>
          </w:tcPr>
          <w:p w14:paraId="11BBB65E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0995411D" w14:textId="77777777" w:rsidTr="002B23A8">
        <w:tc>
          <w:tcPr>
            <w:tcW w:w="567" w:type="dxa"/>
          </w:tcPr>
          <w:p w14:paraId="39B21415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7FB93933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62 ХУТОРА ПАВЛОВСКОГО МУНИЦИПАЛЬНОГО ОБРАЗОВАНИЯ КРЫМСКИЙ РАЙОН</w:t>
            </w:r>
          </w:p>
        </w:tc>
        <w:tc>
          <w:tcPr>
            <w:tcW w:w="2127" w:type="dxa"/>
          </w:tcPr>
          <w:p w14:paraId="7FD455FB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  <w:vMerge/>
          </w:tcPr>
          <w:p w14:paraId="0FF37326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48F77BA7" w14:textId="77777777" w:rsidTr="002B23A8">
        <w:tc>
          <w:tcPr>
            <w:tcW w:w="567" w:type="dxa"/>
          </w:tcPr>
          <w:p w14:paraId="3DEFB3E0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2FD47703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УЧРЕЖДЕНИЕ ДОПОЛНИТЕЛЬНОГО ОБРАЗОВАНИЯ ДЕТСКАЯ ШКОЛА ИСКУССТВ ГОРОДА КРЫМСКА МУНИЦИПАЛЬНОГО ОБРАЗОВАНИЯ КРЫМСКИЙ РАЙОН</w:t>
            </w:r>
          </w:p>
        </w:tc>
        <w:tc>
          <w:tcPr>
            <w:tcW w:w="2127" w:type="dxa"/>
          </w:tcPr>
          <w:p w14:paraId="04E67161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  <w:vMerge/>
          </w:tcPr>
          <w:p w14:paraId="17984E10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385D7413" w14:textId="77777777" w:rsidTr="002B23A8">
        <w:tc>
          <w:tcPr>
            <w:tcW w:w="567" w:type="dxa"/>
          </w:tcPr>
          <w:p w14:paraId="594F8637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5ADCCFEF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УЧРЕЖДЕНИЕ ДОПОЛНИТЕЛЬНОГО ОБРАЗОВАНИЯ ЦЕНТР РАЗВИТИЯ ТВОРЧЕСТВА ДЕТЕЙ И ЮНОШЕСТВА ГОРОДА КРЫМСКА МУНИЦИПАЛЬНОГО ОБРАЗОВАНИЯ КРЫМСКИЙ РАЙОН</w:t>
            </w:r>
          </w:p>
        </w:tc>
        <w:tc>
          <w:tcPr>
            <w:tcW w:w="2127" w:type="dxa"/>
          </w:tcPr>
          <w:p w14:paraId="6421E980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  <w:vMerge/>
          </w:tcPr>
          <w:p w14:paraId="0407C000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5511F617" w14:textId="77777777" w:rsidTr="002B23A8">
        <w:tc>
          <w:tcPr>
            <w:tcW w:w="567" w:type="dxa"/>
          </w:tcPr>
          <w:p w14:paraId="743ADFF4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11AE98CB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УЧРЕЖДЕНИЕ ДОПОЛНИТЕЛЬНОГО ОБРАЗОВАНИЯ СПОРТИВНАЯ ШКОЛА №2 ГОРОДА КРЫМСКА МУНИЦИПАЛЬНОГО ОБРАЗОВАНИЯ КРЫМСКИЙ РАЙОН</w:t>
            </w:r>
          </w:p>
        </w:tc>
        <w:tc>
          <w:tcPr>
            <w:tcW w:w="2127" w:type="dxa"/>
          </w:tcPr>
          <w:p w14:paraId="72284EAD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42</w:t>
            </w:r>
          </w:p>
        </w:tc>
        <w:tc>
          <w:tcPr>
            <w:tcW w:w="2268" w:type="dxa"/>
            <w:vMerge/>
          </w:tcPr>
          <w:p w14:paraId="0F5F4620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7AAEEAD8" w14:textId="77777777" w:rsidTr="002B23A8">
        <w:tc>
          <w:tcPr>
            <w:tcW w:w="567" w:type="dxa"/>
          </w:tcPr>
          <w:p w14:paraId="2D1AC099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765B8B2A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БЮДЖЕТНОЕ УЧРЕЖДЕНИЕ «СПОРТИВНАЯ ШКОЛА «КРЫМСКАЯ» МУНИЦИПАЛЬНОГО ОБРАЗОВАНИЯ КРЫМСКИЙ РАЙОН»</w:t>
            </w:r>
          </w:p>
        </w:tc>
        <w:tc>
          <w:tcPr>
            <w:tcW w:w="2127" w:type="dxa"/>
          </w:tcPr>
          <w:p w14:paraId="30F6C571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61</w:t>
            </w:r>
          </w:p>
        </w:tc>
        <w:tc>
          <w:tcPr>
            <w:tcW w:w="2268" w:type="dxa"/>
            <w:vMerge/>
          </w:tcPr>
          <w:p w14:paraId="06014B35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05DB4172" w14:textId="77777777" w:rsidTr="002B23A8">
        <w:tc>
          <w:tcPr>
            <w:tcW w:w="567" w:type="dxa"/>
          </w:tcPr>
          <w:p w14:paraId="23746252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42ECB563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 xml:space="preserve">МУНИЦИПАЛЬНОЕ КАЗЕННОЕ УЧРЕЖДЕНИЕ «ХОЗЯЙСТВЕННО-ЭКСПЛУАТАЦИОННАЯ СЛУЖБА УПРАВЛЕНИЯ ОБРАЗОВАНИЯ МУНИЦИПАЛЬНОГО ОБРАЗОВАНИЯ КРЫМСКИЙ РАЙОН» </w:t>
            </w:r>
          </w:p>
        </w:tc>
        <w:tc>
          <w:tcPr>
            <w:tcW w:w="2127" w:type="dxa"/>
          </w:tcPr>
          <w:p w14:paraId="0DF76964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80</w:t>
            </w:r>
          </w:p>
        </w:tc>
        <w:tc>
          <w:tcPr>
            <w:tcW w:w="2268" w:type="dxa"/>
            <w:vMerge/>
          </w:tcPr>
          <w:p w14:paraId="6792CD4F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38FC2111" w14:textId="77777777" w:rsidTr="002B23A8">
        <w:tc>
          <w:tcPr>
            <w:tcW w:w="567" w:type="dxa"/>
          </w:tcPr>
          <w:p w14:paraId="476A5B8D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5646FF59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КАЗЕННОЕ УЧРЕЖДЕНИЕ «ЦЕНТРАЛИЗОВАННАЯ БУХГАЛТЕРИЯ МУНИЦИПАЛЬНОГО ОБРАЗОВАНИЯ КРЫМСКИЙ РАЙОН»</w:t>
            </w:r>
          </w:p>
        </w:tc>
        <w:tc>
          <w:tcPr>
            <w:tcW w:w="2127" w:type="dxa"/>
          </w:tcPr>
          <w:p w14:paraId="7CBECBF9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84</w:t>
            </w:r>
          </w:p>
        </w:tc>
        <w:tc>
          <w:tcPr>
            <w:tcW w:w="2268" w:type="dxa"/>
            <w:vMerge/>
          </w:tcPr>
          <w:p w14:paraId="3EA41D12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05ADC137" w14:textId="77777777" w:rsidTr="002B23A8">
        <w:tc>
          <w:tcPr>
            <w:tcW w:w="567" w:type="dxa"/>
          </w:tcPr>
          <w:p w14:paraId="3B8D67BC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3AD179FA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 xml:space="preserve">МУНИЦИПАЛЬНОЕ КАЗЕННОЕ УЧРЕЖДЕНИЕ «АДМИНИСТРАТИВНО ХОЗЯЙСТВЕННОЕ УПРАВЛЕНИЕ  МУНИЦИПАЛЬНОГО ОБРАЗОВАНИЯ </w:t>
            </w:r>
            <w:r w:rsidRPr="000607C0">
              <w:rPr>
                <w:sz w:val="24"/>
                <w:szCs w:val="24"/>
              </w:rPr>
              <w:lastRenderedPageBreak/>
              <w:t>КРЫМСКИЙ РАЙОН»</w:t>
            </w:r>
          </w:p>
        </w:tc>
        <w:tc>
          <w:tcPr>
            <w:tcW w:w="2127" w:type="dxa"/>
          </w:tcPr>
          <w:p w14:paraId="11414E21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2268" w:type="dxa"/>
            <w:vMerge/>
          </w:tcPr>
          <w:p w14:paraId="115F0775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70355FBA" w14:textId="77777777" w:rsidTr="002B23A8">
        <w:tc>
          <w:tcPr>
            <w:tcW w:w="567" w:type="dxa"/>
          </w:tcPr>
          <w:p w14:paraId="75DA06D0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48443D5E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УНИТАРНОЕ ПРЕДПРИЯТИЕ «ВАРЕНИКОВСКОЕ КОММУНАЛЬНОЕ ХОЗЯЙСТВО»</w:t>
            </w:r>
          </w:p>
        </w:tc>
        <w:tc>
          <w:tcPr>
            <w:tcW w:w="2127" w:type="dxa"/>
          </w:tcPr>
          <w:p w14:paraId="7CF316E3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  <w:vMerge/>
          </w:tcPr>
          <w:p w14:paraId="14C1F735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03CB4947" w14:textId="77777777" w:rsidTr="002B23A8">
        <w:tc>
          <w:tcPr>
            <w:tcW w:w="567" w:type="dxa"/>
          </w:tcPr>
          <w:p w14:paraId="4AA65A9B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6AEEC5D8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МУНИЦИПАЛЬНОЕ УНИТАРНОЕ ПРЕДПРИЯТИЕ «ТЕПЛОЭНЕРГИТИЧЕСКИЙ КОМПЛЕКС КРЫМСКОГО РАЙОНА» МУНИЦИПАЛЬНОГО ОБРАЗОВАНИЯ КРЫМСКИЙ РАЙОН»</w:t>
            </w:r>
          </w:p>
        </w:tc>
        <w:tc>
          <w:tcPr>
            <w:tcW w:w="2127" w:type="dxa"/>
          </w:tcPr>
          <w:p w14:paraId="6528F1FE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73</w:t>
            </w:r>
          </w:p>
        </w:tc>
        <w:tc>
          <w:tcPr>
            <w:tcW w:w="2268" w:type="dxa"/>
            <w:vMerge/>
          </w:tcPr>
          <w:p w14:paraId="6ED8874B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4495EA0D" w14:textId="77777777" w:rsidTr="002B23A8">
        <w:tc>
          <w:tcPr>
            <w:tcW w:w="567" w:type="dxa"/>
          </w:tcPr>
          <w:p w14:paraId="28C6D42E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6EC6A2B4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АКЦИОНЕРНОЕ ОБЩЕСТВО «КРЫМСКИЙ ЗЕРНОВОЙ КОМПЛЕКС»</w:t>
            </w:r>
          </w:p>
        </w:tc>
        <w:tc>
          <w:tcPr>
            <w:tcW w:w="2127" w:type="dxa"/>
          </w:tcPr>
          <w:p w14:paraId="555CC3DB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  <w:vMerge/>
          </w:tcPr>
          <w:p w14:paraId="62D29B1F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0C12572E" w14:textId="77777777" w:rsidTr="002B23A8">
        <w:tc>
          <w:tcPr>
            <w:tcW w:w="567" w:type="dxa"/>
          </w:tcPr>
          <w:p w14:paraId="4640BCE1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3C9ADA81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ОБЩЕСТВО С ОГРАНИЧЕННОЙ ОТВЕТСТВЕННОСТЬЮ «АГРО-СОЮЗ»</w:t>
            </w:r>
          </w:p>
        </w:tc>
        <w:tc>
          <w:tcPr>
            <w:tcW w:w="2127" w:type="dxa"/>
          </w:tcPr>
          <w:p w14:paraId="1BBD6DBE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  <w:vMerge/>
          </w:tcPr>
          <w:p w14:paraId="4D27D48F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43F830CB" w14:textId="77777777" w:rsidTr="002B23A8">
        <w:tc>
          <w:tcPr>
            <w:tcW w:w="567" w:type="dxa"/>
          </w:tcPr>
          <w:p w14:paraId="36A74266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49AB0FDB" w14:textId="77777777" w:rsidR="00337566" w:rsidRPr="000607C0" w:rsidRDefault="00337566" w:rsidP="002B23A8">
            <w:pPr>
              <w:spacing w:after="120"/>
              <w:rPr>
                <w:bCs/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ОБЩЕСТВО С ОГРАНИЧЕННОЙ ОТВЕТСТВЕННОСТЬЮ</w:t>
            </w:r>
            <w:r w:rsidRPr="000607C0">
              <w:rPr>
                <w:bCs/>
                <w:sz w:val="24"/>
                <w:szCs w:val="24"/>
              </w:rPr>
              <w:t xml:space="preserve"> ПМК-4 «ЮЖВОДОПРОВОД»</w:t>
            </w:r>
          </w:p>
        </w:tc>
        <w:tc>
          <w:tcPr>
            <w:tcW w:w="2127" w:type="dxa"/>
          </w:tcPr>
          <w:p w14:paraId="428C255E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 xml:space="preserve">91 </w:t>
            </w:r>
          </w:p>
        </w:tc>
        <w:tc>
          <w:tcPr>
            <w:tcW w:w="2268" w:type="dxa"/>
            <w:vMerge/>
          </w:tcPr>
          <w:p w14:paraId="158254B4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5A81F79F" w14:textId="77777777" w:rsidTr="002B23A8">
        <w:tc>
          <w:tcPr>
            <w:tcW w:w="567" w:type="dxa"/>
          </w:tcPr>
          <w:p w14:paraId="2374A674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14:paraId="4D22674A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ОБЩЕСТВО С ОГРАНИЧЕННОЙ ОТВЕТСТВЕННОСТЬЮ «МИСТРАЛЬ ВАЙН»</w:t>
            </w:r>
          </w:p>
        </w:tc>
        <w:tc>
          <w:tcPr>
            <w:tcW w:w="2127" w:type="dxa"/>
          </w:tcPr>
          <w:p w14:paraId="3BE14FBC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88</w:t>
            </w:r>
          </w:p>
        </w:tc>
        <w:tc>
          <w:tcPr>
            <w:tcW w:w="2268" w:type="dxa"/>
            <w:vMerge/>
          </w:tcPr>
          <w:p w14:paraId="4DBCAE92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626EB6E2" w14:textId="77777777" w:rsidTr="002B23A8">
        <w:tc>
          <w:tcPr>
            <w:tcW w:w="567" w:type="dxa"/>
          </w:tcPr>
          <w:p w14:paraId="47056DC5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365104B2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ОБЩЕСТВО С ОГРАНИЧЕННОЙ ОТВЕТСТВЕННОСТЬЮ «ВАРЕНИКОВСКИЙ ЭЛЕВАТОР»</w:t>
            </w:r>
          </w:p>
        </w:tc>
        <w:tc>
          <w:tcPr>
            <w:tcW w:w="2127" w:type="dxa"/>
          </w:tcPr>
          <w:p w14:paraId="5D2DEA3E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95</w:t>
            </w:r>
          </w:p>
        </w:tc>
        <w:tc>
          <w:tcPr>
            <w:tcW w:w="2268" w:type="dxa"/>
            <w:vMerge/>
          </w:tcPr>
          <w:p w14:paraId="45803499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7839F4AC" w14:textId="77777777" w:rsidTr="002B23A8">
        <w:tc>
          <w:tcPr>
            <w:tcW w:w="567" w:type="dxa"/>
          </w:tcPr>
          <w:p w14:paraId="4C6AEC1E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3CF129F1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ОБЩЕСТВО С ОГРАНИЧЕННОЙ ОТВЕТСТВЕННОСТЬЮ «ВАРЕНИКОВСКИЙ ЗАВОД СТРОИТЕЛЬНЫХ МАТЕРИАЛОВ»</w:t>
            </w:r>
          </w:p>
        </w:tc>
        <w:tc>
          <w:tcPr>
            <w:tcW w:w="2127" w:type="dxa"/>
          </w:tcPr>
          <w:p w14:paraId="0AE2E3BD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  <w:vMerge/>
          </w:tcPr>
          <w:p w14:paraId="3D476D54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392DB04C" w14:textId="77777777" w:rsidTr="002B23A8">
        <w:tc>
          <w:tcPr>
            <w:tcW w:w="567" w:type="dxa"/>
          </w:tcPr>
          <w:p w14:paraId="626C5D6C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7248EAA6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ОБЩЕСТВО С ОГРАНИЧЕННОЙ ОТВЕТСТВЕННОСТЬЮ «КОЛХОЗ «ЛЕНИНСКИЙ ПУТЬ»</w:t>
            </w:r>
          </w:p>
        </w:tc>
        <w:tc>
          <w:tcPr>
            <w:tcW w:w="2127" w:type="dxa"/>
          </w:tcPr>
          <w:p w14:paraId="725ECA27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92</w:t>
            </w:r>
          </w:p>
        </w:tc>
        <w:tc>
          <w:tcPr>
            <w:tcW w:w="2268" w:type="dxa"/>
            <w:vMerge/>
          </w:tcPr>
          <w:p w14:paraId="397E3114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0A481B48" w14:textId="77777777" w:rsidTr="002B23A8">
        <w:tc>
          <w:tcPr>
            <w:tcW w:w="567" w:type="dxa"/>
          </w:tcPr>
          <w:p w14:paraId="28D119E5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78DB2833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ОБЩЕСТВО С ОГРАНИЧЕННОЙ ОТВЕТСТВЕННОСТЬЮ «КЕДР ФАРМ»</w:t>
            </w:r>
          </w:p>
        </w:tc>
        <w:tc>
          <w:tcPr>
            <w:tcW w:w="2127" w:type="dxa"/>
          </w:tcPr>
          <w:p w14:paraId="0AA22DB5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74</w:t>
            </w:r>
          </w:p>
        </w:tc>
        <w:tc>
          <w:tcPr>
            <w:tcW w:w="2268" w:type="dxa"/>
            <w:vMerge/>
          </w:tcPr>
          <w:p w14:paraId="0AC031EE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655755BE" w14:textId="77777777" w:rsidTr="002B23A8">
        <w:tc>
          <w:tcPr>
            <w:tcW w:w="567" w:type="dxa"/>
          </w:tcPr>
          <w:p w14:paraId="0B4B45E4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14:paraId="61C50029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ОБЩЕСТВО С ОГРАНИЧЕННОЙ ОТВЕТСТВЕННОСТЬЮ «КУБАНСКИЙ ИЗУМРУД»</w:t>
            </w:r>
          </w:p>
        </w:tc>
        <w:tc>
          <w:tcPr>
            <w:tcW w:w="2127" w:type="dxa"/>
          </w:tcPr>
          <w:p w14:paraId="5DA417E8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84</w:t>
            </w:r>
          </w:p>
        </w:tc>
        <w:tc>
          <w:tcPr>
            <w:tcW w:w="2268" w:type="dxa"/>
            <w:vMerge/>
          </w:tcPr>
          <w:p w14:paraId="7B361883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2933E45C" w14:textId="77777777" w:rsidTr="002B23A8">
        <w:tc>
          <w:tcPr>
            <w:tcW w:w="567" w:type="dxa"/>
          </w:tcPr>
          <w:p w14:paraId="6281597A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14:paraId="1752760A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ОБЩЕСТВО С ОГРАНИЧЕННОЙ ОТВЕТСТВЕННОСТЬЮ «КРЫМСКАЯ СТОМАТОЛОГИЧЕСКАЯ ПОЛИКЛИНИКА»</w:t>
            </w:r>
          </w:p>
        </w:tc>
        <w:tc>
          <w:tcPr>
            <w:tcW w:w="2127" w:type="dxa"/>
          </w:tcPr>
          <w:p w14:paraId="51871381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66</w:t>
            </w:r>
          </w:p>
        </w:tc>
        <w:tc>
          <w:tcPr>
            <w:tcW w:w="2268" w:type="dxa"/>
            <w:vMerge/>
          </w:tcPr>
          <w:p w14:paraId="46042CB5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2441D63E" w14:textId="77777777" w:rsidTr="002B23A8">
        <w:tc>
          <w:tcPr>
            <w:tcW w:w="567" w:type="dxa"/>
          </w:tcPr>
          <w:p w14:paraId="46CC77A3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2D16765E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ОБЩЕСТВО С ОГРАНИЧЕННОЙ ОТВЕТСТВЕННОСТЬЮ «ТОРНАДО– ЮГ»</w:t>
            </w:r>
          </w:p>
        </w:tc>
        <w:tc>
          <w:tcPr>
            <w:tcW w:w="2127" w:type="dxa"/>
          </w:tcPr>
          <w:p w14:paraId="51C7B8EF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  <w:vMerge/>
          </w:tcPr>
          <w:p w14:paraId="760E78EB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573336A3" w14:textId="77777777" w:rsidTr="002B23A8">
        <w:tc>
          <w:tcPr>
            <w:tcW w:w="567" w:type="dxa"/>
          </w:tcPr>
          <w:p w14:paraId="0CC4E091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14:paraId="77E7DE8F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ОБЩЕСТВО С ОГРАНИЧЕННОЙ ОТВЕТСТВЕННОСТЬЮ «ТОРГОВЫЙ ДОМ «АВТОПОРТНЕР»</w:t>
            </w:r>
          </w:p>
        </w:tc>
        <w:tc>
          <w:tcPr>
            <w:tcW w:w="2127" w:type="dxa"/>
          </w:tcPr>
          <w:p w14:paraId="15520385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97</w:t>
            </w:r>
          </w:p>
        </w:tc>
        <w:tc>
          <w:tcPr>
            <w:tcW w:w="2268" w:type="dxa"/>
            <w:vMerge/>
          </w:tcPr>
          <w:p w14:paraId="065DCAA1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23E0A8D5" w14:textId="77777777" w:rsidTr="002B23A8">
        <w:tc>
          <w:tcPr>
            <w:tcW w:w="567" w:type="dxa"/>
          </w:tcPr>
          <w:p w14:paraId="62C3F53D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12A3FFD4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ОБЩЕСТВО С ОГРАНИЧЕННОЙ ОТВЕТСТВЕННОСТЬЮ «СЕМЕНОВОД»</w:t>
            </w:r>
          </w:p>
        </w:tc>
        <w:tc>
          <w:tcPr>
            <w:tcW w:w="2127" w:type="dxa"/>
          </w:tcPr>
          <w:p w14:paraId="389A1340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2268" w:type="dxa"/>
            <w:vMerge/>
          </w:tcPr>
          <w:p w14:paraId="09E150AD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279D4CF7" w14:textId="77777777" w:rsidTr="002B23A8">
        <w:tc>
          <w:tcPr>
            <w:tcW w:w="567" w:type="dxa"/>
          </w:tcPr>
          <w:p w14:paraId="7CB9BEC1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14:paraId="7CD7E7F9" w14:textId="77777777" w:rsidR="00337566" w:rsidRPr="000607C0" w:rsidRDefault="00337566" w:rsidP="002B23A8">
            <w:pPr>
              <w:spacing w:after="120"/>
              <w:jc w:val="both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 xml:space="preserve">ОБЩЕСТВО С ОГРАНИЧЕННОЙ ОТВЕТСТВЕННОСТЬЮ «КРЫМСКИЙ ВИННЫЙ </w:t>
            </w:r>
            <w:r w:rsidRPr="000607C0">
              <w:rPr>
                <w:sz w:val="24"/>
                <w:szCs w:val="24"/>
              </w:rPr>
              <w:lastRenderedPageBreak/>
              <w:t>ЗАВОД»</w:t>
            </w:r>
          </w:p>
        </w:tc>
        <w:tc>
          <w:tcPr>
            <w:tcW w:w="2127" w:type="dxa"/>
          </w:tcPr>
          <w:p w14:paraId="01EB3106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2268" w:type="dxa"/>
            <w:vMerge/>
          </w:tcPr>
          <w:p w14:paraId="36C46682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4A6A54B3" w14:textId="77777777" w:rsidTr="002B23A8">
        <w:tc>
          <w:tcPr>
            <w:tcW w:w="567" w:type="dxa"/>
          </w:tcPr>
          <w:p w14:paraId="589E7200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518854C6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ОБЩЕСТВО С ОГРАНИЧЕННОЙ ОТВЕТСТВЕННОСТЬЮ «ХЛЕБОЗАВОД «КРЫМСКИЙ»</w:t>
            </w:r>
          </w:p>
        </w:tc>
        <w:tc>
          <w:tcPr>
            <w:tcW w:w="2127" w:type="dxa"/>
          </w:tcPr>
          <w:p w14:paraId="7629038C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  <w:vMerge/>
          </w:tcPr>
          <w:p w14:paraId="1E7A06FA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056C419F" w14:textId="77777777" w:rsidTr="002B23A8">
        <w:tc>
          <w:tcPr>
            <w:tcW w:w="567" w:type="dxa"/>
          </w:tcPr>
          <w:p w14:paraId="6C40337D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760421CA" w14:textId="77777777" w:rsidR="00337566" w:rsidRPr="000607C0" w:rsidRDefault="00337566" w:rsidP="002B23A8">
            <w:pPr>
              <w:spacing w:after="120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ОБЩЕСТВО С ОГРАНИЧЕННОЙ ОТВЕТСТВЕННОСТЬЮ «ЭНТРОПИЯ»</w:t>
            </w:r>
          </w:p>
        </w:tc>
        <w:tc>
          <w:tcPr>
            <w:tcW w:w="2127" w:type="dxa"/>
          </w:tcPr>
          <w:p w14:paraId="17914B6E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  <w:vMerge/>
          </w:tcPr>
          <w:p w14:paraId="3C0776FB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01B562CC" w14:textId="77777777" w:rsidTr="002B23A8">
        <w:tc>
          <w:tcPr>
            <w:tcW w:w="567" w:type="dxa"/>
          </w:tcPr>
          <w:p w14:paraId="251E1A59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0EE59AE8" w14:textId="77777777" w:rsidR="00337566" w:rsidRPr="000607C0" w:rsidRDefault="00337566" w:rsidP="002B23A8">
            <w:pPr>
              <w:spacing w:after="120"/>
              <w:jc w:val="both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ОБЩЕСТВО С ОГРАНИЧЕННОЙ ОТВЕТСТВЕННОСТЬЮ «КОЛОС КУБАНИ»</w:t>
            </w:r>
          </w:p>
        </w:tc>
        <w:tc>
          <w:tcPr>
            <w:tcW w:w="2127" w:type="dxa"/>
          </w:tcPr>
          <w:p w14:paraId="19747034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67</w:t>
            </w:r>
          </w:p>
        </w:tc>
        <w:tc>
          <w:tcPr>
            <w:tcW w:w="2268" w:type="dxa"/>
            <w:vMerge/>
          </w:tcPr>
          <w:p w14:paraId="23013E07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37566" w14:paraId="45D4CC24" w14:textId="77777777" w:rsidTr="002B23A8">
        <w:tc>
          <w:tcPr>
            <w:tcW w:w="567" w:type="dxa"/>
          </w:tcPr>
          <w:p w14:paraId="269BCDD4" w14:textId="77777777" w:rsidR="00337566" w:rsidRPr="000607C0" w:rsidRDefault="00337566" w:rsidP="00337566">
            <w:pPr>
              <w:pStyle w:val="ab"/>
              <w:numPr>
                <w:ilvl w:val="0"/>
                <w:numId w:val="11"/>
              </w:numPr>
              <w:tabs>
                <w:tab w:val="left" w:pos="7380"/>
              </w:tabs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42340DD1" w14:textId="77777777" w:rsidR="00337566" w:rsidRPr="000607C0" w:rsidRDefault="00337566" w:rsidP="002B23A8">
            <w:pPr>
              <w:spacing w:after="120"/>
              <w:jc w:val="both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ОБЩЕСТВО С ОГРАНИЧЕННОЙ ОТВЕТСТВЕННОСТЬЮ «КАХМАН ЛИФТ СЕРВИС»</w:t>
            </w:r>
          </w:p>
        </w:tc>
        <w:tc>
          <w:tcPr>
            <w:tcW w:w="2127" w:type="dxa"/>
          </w:tcPr>
          <w:p w14:paraId="6202E690" w14:textId="77777777" w:rsidR="00337566" w:rsidRPr="000607C0" w:rsidRDefault="00337566" w:rsidP="002B23A8">
            <w:pPr>
              <w:jc w:val="center"/>
              <w:rPr>
                <w:sz w:val="24"/>
                <w:szCs w:val="24"/>
              </w:rPr>
            </w:pPr>
            <w:r w:rsidRPr="000607C0">
              <w:rPr>
                <w:sz w:val="24"/>
                <w:szCs w:val="24"/>
              </w:rPr>
              <w:t>99</w:t>
            </w:r>
          </w:p>
        </w:tc>
        <w:tc>
          <w:tcPr>
            <w:tcW w:w="2268" w:type="dxa"/>
            <w:vMerge/>
          </w:tcPr>
          <w:p w14:paraId="245401C6" w14:textId="77777777" w:rsidR="00337566" w:rsidRDefault="00337566" w:rsidP="002B23A8">
            <w:pPr>
              <w:tabs>
                <w:tab w:val="left" w:pos="738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FA8584C" w14:textId="77777777" w:rsidR="00337566" w:rsidRDefault="00337566" w:rsidP="00337566">
      <w:pPr>
        <w:tabs>
          <w:tab w:val="left" w:pos="7380"/>
        </w:tabs>
        <w:spacing w:line="240" w:lineRule="atLeast"/>
        <w:jc w:val="center"/>
        <w:rPr>
          <w:b/>
          <w:sz w:val="28"/>
          <w:szCs w:val="28"/>
        </w:rPr>
      </w:pPr>
    </w:p>
    <w:p w14:paraId="48501F92" w14:textId="77777777" w:rsidR="00337566" w:rsidRDefault="00337566" w:rsidP="00337566">
      <w:pPr>
        <w:tabs>
          <w:tab w:val="left" w:pos="7380"/>
        </w:tabs>
        <w:spacing w:line="240" w:lineRule="atLeast"/>
        <w:jc w:val="center"/>
        <w:rPr>
          <w:b/>
          <w:sz w:val="28"/>
          <w:szCs w:val="28"/>
        </w:rPr>
      </w:pPr>
    </w:p>
    <w:p w14:paraId="44D7F436" w14:textId="77777777" w:rsidR="00337566" w:rsidRDefault="00337566" w:rsidP="00337566">
      <w:pPr>
        <w:tabs>
          <w:tab w:val="left" w:pos="7380"/>
        </w:tabs>
        <w:spacing w:line="240" w:lineRule="atLeast"/>
        <w:jc w:val="center"/>
        <w:rPr>
          <w:b/>
          <w:sz w:val="28"/>
          <w:szCs w:val="28"/>
        </w:rPr>
      </w:pPr>
    </w:p>
    <w:p w14:paraId="2BC0A318" w14:textId="77777777" w:rsidR="00337566" w:rsidRDefault="00337566" w:rsidP="00337566">
      <w:pPr>
        <w:tabs>
          <w:tab w:val="left" w:pos="7380"/>
        </w:tabs>
        <w:spacing w:line="240" w:lineRule="atLeast"/>
        <w:jc w:val="both"/>
        <w:rPr>
          <w:sz w:val="28"/>
          <w:szCs w:val="28"/>
        </w:rPr>
      </w:pPr>
      <w:r w:rsidRPr="00910710">
        <w:rPr>
          <w:sz w:val="28"/>
          <w:szCs w:val="28"/>
        </w:rPr>
        <w:t xml:space="preserve">Заместитель главы </w:t>
      </w:r>
    </w:p>
    <w:p w14:paraId="183DA3A4" w14:textId="77777777" w:rsidR="00337566" w:rsidRPr="00910710" w:rsidRDefault="00337566" w:rsidP="00337566">
      <w:pPr>
        <w:tabs>
          <w:tab w:val="left" w:pos="7380"/>
        </w:tabs>
        <w:spacing w:line="240" w:lineRule="atLeast"/>
        <w:jc w:val="both"/>
        <w:rPr>
          <w:sz w:val="28"/>
          <w:szCs w:val="28"/>
        </w:rPr>
      </w:pPr>
      <w:r w:rsidRPr="00910710">
        <w:rPr>
          <w:sz w:val="28"/>
          <w:szCs w:val="28"/>
        </w:rPr>
        <w:t xml:space="preserve">муниципального образования </w:t>
      </w:r>
    </w:p>
    <w:p w14:paraId="0FBB8ED7" w14:textId="77777777" w:rsidR="00337566" w:rsidRPr="00910710" w:rsidRDefault="00337566" w:rsidP="00337566">
      <w:pPr>
        <w:tabs>
          <w:tab w:val="left" w:pos="7380"/>
        </w:tabs>
        <w:spacing w:line="240" w:lineRule="atLeast"/>
        <w:jc w:val="both"/>
        <w:rPr>
          <w:sz w:val="28"/>
          <w:szCs w:val="28"/>
        </w:rPr>
      </w:pPr>
      <w:r w:rsidRPr="00910710">
        <w:rPr>
          <w:sz w:val="28"/>
          <w:szCs w:val="28"/>
        </w:rPr>
        <w:t xml:space="preserve">Крымский район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910710">
        <w:rPr>
          <w:sz w:val="28"/>
          <w:szCs w:val="28"/>
        </w:rPr>
        <w:t>Н.М. Василенко</w:t>
      </w:r>
    </w:p>
    <w:p w14:paraId="296393CA" w14:textId="77777777" w:rsidR="00337566" w:rsidRPr="00910710" w:rsidRDefault="00337566" w:rsidP="00337566">
      <w:pPr>
        <w:tabs>
          <w:tab w:val="left" w:pos="7380"/>
        </w:tabs>
        <w:spacing w:line="240" w:lineRule="atLeast"/>
        <w:jc w:val="both"/>
        <w:rPr>
          <w:sz w:val="28"/>
          <w:szCs w:val="28"/>
        </w:rPr>
      </w:pPr>
    </w:p>
    <w:p w14:paraId="6C29835F" w14:textId="77777777" w:rsidR="00337566" w:rsidRPr="00DC3C5E" w:rsidRDefault="00337566" w:rsidP="00337566">
      <w:pPr>
        <w:jc w:val="both"/>
        <w:rPr>
          <w:sz w:val="28"/>
          <w:szCs w:val="28"/>
        </w:rPr>
      </w:pPr>
    </w:p>
    <w:p w14:paraId="0FA1CF4C" w14:textId="77777777" w:rsidR="00337566" w:rsidRDefault="00337566">
      <w:pPr>
        <w:rPr>
          <w:sz w:val="28"/>
          <w:szCs w:val="28"/>
        </w:rPr>
      </w:pPr>
    </w:p>
    <w:sectPr w:rsidR="00337566" w:rsidSect="00337566">
      <w:pgSz w:w="16840" w:h="11907" w:orient="landscape" w:code="9"/>
      <w:pgMar w:top="1701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FB597" w14:textId="77777777" w:rsidR="005070F5" w:rsidRDefault="005070F5">
      <w:r>
        <w:separator/>
      </w:r>
    </w:p>
  </w:endnote>
  <w:endnote w:type="continuationSeparator" w:id="0">
    <w:p w14:paraId="6B678AC3" w14:textId="77777777" w:rsidR="005070F5" w:rsidRDefault="0050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7D3C5" w14:textId="77777777" w:rsidR="005070F5" w:rsidRDefault="005070F5">
      <w:r>
        <w:separator/>
      </w:r>
    </w:p>
  </w:footnote>
  <w:footnote w:type="continuationSeparator" w:id="0">
    <w:p w14:paraId="771A2DC3" w14:textId="77777777" w:rsidR="005070F5" w:rsidRDefault="0050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009C5" w14:textId="77777777" w:rsidR="00204085" w:rsidRDefault="003B6647" w:rsidP="00D000A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0408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633C0E2" w14:textId="77777777" w:rsidR="00204085" w:rsidRDefault="0020408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5995298"/>
      <w:docPartObj>
        <w:docPartGallery w:val="Page Numbers (Top of Page)"/>
        <w:docPartUnique/>
      </w:docPartObj>
    </w:sdtPr>
    <w:sdtContent>
      <w:p w14:paraId="46DE98FB" w14:textId="77777777" w:rsidR="00567844" w:rsidRDefault="003B6647">
        <w:pPr>
          <w:pStyle w:val="a7"/>
          <w:jc w:val="center"/>
        </w:pPr>
        <w:r>
          <w:fldChar w:fldCharType="begin"/>
        </w:r>
        <w:r w:rsidR="00567844">
          <w:instrText>PAGE   \* MERGEFORMAT</w:instrText>
        </w:r>
        <w:r>
          <w:fldChar w:fldCharType="separate"/>
        </w:r>
        <w:r w:rsidR="00337566">
          <w:rPr>
            <w:noProof/>
          </w:rPr>
          <w:t>5</w:t>
        </w:r>
        <w:r>
          <w:fldChar w:fldCharType="end"/>
        </w:r>
      </w:p>
    </w:sdtContent>
  </w:sdt>
  <w:p w14:paraId="649FBEAE" w14:textId="77777777" w:rsidR="00567844" w:rsidRDefault="0056784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343B7"/>
    <w:multiLevelType w:val="hybridMultilevel"/>
    <w:tmpl w:val="0714F278"/>
    <w:lvl w:ilvl="0" w:tplc="F1423A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CD6E51"/>
    <w:multiLevelType w:val="hybridMultilevel"/>
    <w:tmpl w:val="B61CF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646A4"/>
    <w:multiLevelType w:val="hybridMultilevel"/>
    <w:tmpl w:val="2C62F968"/>
    <w:lvl w:ilvl="0" w:tplc="0CEE5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681C7C"/>
    <w:multiLevelType w:val="hybridMultilevel"/>
    <w:tmpl w:val="52223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97154D"/>
    <w:multiLevelType w:val="hybridMultilevel"/>
    <w:tmpl w:val="4DB6B0AA"/>
    <w:lvl w:ilvl="0" w:tplc="D6BC6F8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093B35"/>
    <w:multiLevelType w:val="multilevel"/>
    <w:tmpl w:val="4B6253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6" w15:restartNumberingAfterBreak="0">
    <w:nsid w:val="44A24D3E"/>
    <w:multiLevelType w:val="hybridMultilevel"/>
    <w:tmpl w:val="47D65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8CC3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0B592B"/>
    <w:multiLevelType w:val="hybridMultilevel"/>
    <w:tmpl w:val="52329D0C"/>
    <w:lvl w:ilvl="0" w:tplc="950C945E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 w:tplc="62221D1E">
      <w:numFmt w:val="none"/>
      <w:lvlText w:val=""/>
      <w:lvlJc w:val="left"/>
      <w:pPr>
        <w:tabs>
          <w:tab w:val="num" w:pos="360"/>
        </w:tabs>
      </w:pPr>
    </w:lvl>
    <w:lvl w:ilvl="2" w:tplc="82C07980">
      <w:numFmt w:val="none"/>
      <w:lvlText w:val=""/>
      <w:lvlJc w:val="left"/>
      <w:pPr>
        <w:tabs>
          <w:tab w:val="num" w:pos="360"/>
        </w:tabs>
      </w:pPr>
    </w:lvl>
    <w:lvl w:ilvl="3" w:tplc="8FDA474A">
      <w:numFmt w:val="none"/>
      <w:lvlText w:val=""/>
      <w:lvlJc w:val="left"/>
      <w:pPr>
        <w:tabs>
          <w:tab w:val="num" w:pos="360"/>
        </w:tabs>
      </w:pPr>
    </w:lvl>
    <w:lvl w:ilvl="4" w:tplc="58644FF0">
      <w:numFmt w:val="none"/>
      <w:lvlText w:val=""/>
      <w:lvlJc w:val="left"/>
      <w:pPr>
        <w:tabs>
          <w:tab w:val="num" w:pos="360"/>
        </w:tabs>
      </w:pPr>
    </w:lvl>
    <w:lvl w:ilvl="5" w:tplc="099E3648">
      <w:numFmt w:val="none"/>
      <w:lvlText w:val=""/>
      <w:lvlJc w:val="left"/>
      <w:pPr>
        <w:tabs>
          <w:tab w:val="num" w:pos="360"/>
        </w:tabs>
      </w:pPr>
    </w:lvl>
    <w:lvl w:ilvl="6" w:tplc="BDE8EFB8">
      <w:numFmt w:val="none"/>
      <w:lvlText w:val=""/>
      <w:lvlJc w:val="left"/>
      <w:pPr>
        <w:tabs>
          <w:tab w:val="num" w:pos="360"/>
        </w:tabs>
      </w:pPr>
    </w:lvl>
    <w:lvl w:ilvl="7" w:tplc="FCE0B1FE">
      <w:numFmt w:val="none"/>
      <w:lvlText w:val=""/>
      <w:lvlJc w:val="left"/>
      <w:pPr>
        <w:tabs>
          <w:tab w:val="num" w:pos="360"/>
        </w:tabs>
      </w:pPr>
    </w:lvl>
    <w:lvl w:ilvl="8" w:tplc="EE887E5E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F644A27"/>
    <w:multiLevelType w:val="hybridMultilevel"/>
    <w:tmpl w:val="55EC9CD4"/>
    <w:lvl w:ilvl="0" w:tplc="3BC8B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12A2807"/>
    <w:multiLevelType w:val="hybridMultilevel"/>
    <w:tmpl w:val="7F4E383E"/>
    <w:lvl w:ilvl="0" w:tplc="612060B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0E2A35"/>
    <w:multiLevelType w:val="hybridMultilevel"/>
    <w:tmpl w:val="C2FE2CB6"/>
    <w:lvl w:ilvl="0" w:tplc="6D224A1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 w16cid:durableId="316039027">
    <w:abstractNumId w:val="7"/>
  </w:num>
  <w:num w:numId="2" w16cid:durableId="174924568">
    <w:abstractNumId w:val="5"/>
  </w:num>
  <w:num w:numId="3" w16cid:durableId="745421846">
    <w:abstractNumId w:val="6"/>
  </w:num>
  <w:num w:numId="4" w16cid:durableId="463351182">
    <w:abstractNumId w:val="3"/>
  </w:num>
  <w:num w:numId="5" w16cid:durableId="1571042337">
    <w:abstractNumId w:val="0"/>
  </w:num>
  <w:num w:numId="6" w16cid:durableId="907571410">
    <w:abstractNumId w:val="2"/>
  </w:num>
  <w:num w:numId="7" w16cid:durableId="439953647">
    <w:abstractNumId w:val="10"/>
  </w:num>
  <w:num w:numId="8" w16cid:durableId="42558032">
    <w:abstractNumId w:val="8"/>
  </w:num>
  <w:num w:numId="9" w16cid:durableId="1461727974">
    <w:abstractNumId w:val="9"/>
  </w:num>
  <w:num w:numId="10" w16cid:durableId="595133193">
    <w:abstractNumId w:val="4"/>
  </w:num>
  <w:num w:numId="11" w16cid:durableId="71639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E3"/>
    <w:rsid w:val="00001442"/>
    <w:rsid w:val="00006585"/>
    <w:rsid w:val="0001109A"/>
    <w:rsid w:val="00011598"/>
    <w:rsid w:val="000212A4"/>
    <w:rsid w:val="0002235E"/>
    <w:rsid w:val="00024195"/>
    <w:rsid w:val="000277F3"/>
    <w:rsid w:val="00046CBC"/>
    <w:rsid w:val="00046CF4"/>
    <w:rsid w:val="00050BCD"/>
    <w:rsid w:val="00055B7D"/>
    <w:rsid w:val="00060627"/>
    <w:rsid w:val="00072B97"/>
    <w:rsid w:val="000761A0"/>
    <w:rsid w:val="0007772D"/>
    <w:rsid w:val="00083867"/>
    <w:rsid w:val="000846D8"/>
    <w:rsid w:val="00093497"/>
    <w:rsid w:val="0009678A"/>
    <w:rsid w:val="000A1710"/>
    <w:rsid w:val="000B2F52"/>
    <w:rsid w:val="000C129A"/>
    <w:rsid w:val="000C227D"/>
    <w:rsid w:val="000C493B"/>
    <w:rsid w:val="000D35F8"/>
    <w:rsid w:val="000E1D31"/>
    <w:rsid w:val="000E4E13"/>
    <w:rsid w:val="000E66F1"/>
    <w:rsid w:val="000F0FF5"/>
    <w:rsid w:val="000F2D7E"/>
    <w:rsid w:val="000F5037"/>
    <w:rsid w:val="000F53CD"/>
    <w:rsid w:val="000F71F6"/>
    <w:rsid w:val="00101034"/>
    <w:rsid w:val="00106E46"/>
    <w:rsid w:val="001153F7"/>
    <w:rsid w:val="001161F1"/>
    <w:rsid w:val="00124DCB"/>
    <w:rsid w:val="001277ED"/>
    <w:rsid w:val="00134643"/>
    <w:rsid w:val="0014471F"/>
    <w:rsid w:val="00152C36"/>
    <w:rsid w:val="00162BAE"/>
    <w:rsid w:val="00164DA8"/>
    <w:rsid w:val="001716A3"/>
    <w:rsid w:val="00175470"/>
    <w:rsid w:val="00176756"/>
    <w:rsid w:val="00186E5B"/>
    <w:rsid w:val="001A1ABD"/>
    <w:rsid w:val="001A7849"/>
    <w:rsid w:val="001D3931"/>
    <w:rsid w:val="001F505C"/>
    <w:rsid w:val="001F5366"/>
    <w:rsid w:val="001F5E96"/>
    <w:rsid w:val="001F609B"/>
    <w:rsid w:val="001F7AE8"/>
    <w:rsid w:val="001F7BED"/>
    <w:rsid w:val="00204085"/>
    <w:rsid w:val="002044B9"/>
    <w:rsid w:val="00220B8D"/>
    <w:rsid w:val="00222B9B"/>
    <w:rsid w:val="0022346C"/>
    <w:rsid w:val="002419F0"/>
    <w:rsid w:val="0026428C"/>
    <w:rsid w:val="002744FB"/>
    <w:rsid w:val="002776F4"/>
    <w:rsid w:val="00280A76"/>
    <w:rsid w:val="00281E47"/>
    <w:rsid w:val="002908E0"/>
    <w:rsid w:val="002929F8"/>
    <w:rsid w:val="00295254"/>
    <w:rsid w:val="002A0881"/>
    <w:rsid w:val="002A3E57"/>
    <w:rsid w:val="002A6206"/>
    <w:rsid w:val="002B414A"/>
    <w:rsid w:val="002C4539"/>
    <w:rsid w:val="002E462E"/>
    <w:rsid w:val="002E5235"/>
    <w:rsid w:val="002E5BC0"/>
    <w:rsid w:val="002F3226"/>
    <w:rsid w:val="00305697"/>
    <w:rsid w:val="00314C10"/>
    <w:rsid w:val="003156BB"/>
    <w:rsid w:val="003335FB"/>
    <w:rsid w:val="0033411A"/>
    <w:rsid w:val="003356BA"/>
    <w:rsid w:val="00337566"/>
    <w:rsid w:val="00352872"/>
    <w:rsid w:val="00354248"/>
    <w:rsid w:val="003651BE"/>
    <w:rsid w:val="00374DB7"/>
    <w:rsid w:val="00377D02"/>
    <w:rsid w:val="00383017"/>
    <w:rsid w:val="00384432"/>
    <w:rsid w:val="00384F73"/>
    <w:rsid w:val="003905E2"/>
    <w:rsid w:val="003A03A7"/>
    <w:rsid w:val="003A354B"/>
    <w:rsid w:val="003A632E"/>
    <w:rsid w:val="003B6647"/>
    <w:rsid w:val="003C0C3D"/>
    <w:rsid w:val="003C4AA9"/>
    <w:rsid w:val="003C5B85"/>
    <w:rsid w:val="003E005B"/>
    <w:rsid w:val="004007DD"/>
    <w:rsid w:val="00405885"/>
    <w:rsid w:val="00405895"/>
    <w:rsid w:val="004274F3"/>
    <w:rsid w:val="00432814"/>
    <w:rsid w:val="00436FA8"/>
    <w:rsid w:val="00451744"/>
    <w:rsid w:val="00457C25"/>
    <w:rsid w:val="00464961"/>
    <w:rsid w:val="00465100"/>
    <w:rsid w:val="00470680"/>
    <w:rsid w:val="00475151"/>
    <w:rsid w:val="0047774E"/>
    <w:rsid w:val="00480462"/>
    <w:rsid w:val="00483737"/>
    <w:rsid w:val="00487A46"/>
    <w:rsid w:val="00490938"/>
    <w:rsid w:val="004B0414"/>
    <w:rsid w:val="004B2057"/>
    <w:rsid w:val="004B4DD9"/>
    <w:rsid w:val="004C1551"/>
    <w:rsid w:val="004C2EA5"/>
    <w:rsid w:val="004D1A58"/>
    <w:rsid w:val="004D30EF"/>
    <w:rsid w:val="004D6512"/>
    <w:rsid w:val="004E0A3D"/>
    <w:rsid w:val="004E292E"/>
    <w:rsid w:val="004E3222"/>
    <w:rsid w:val="004E3C04"/>
    <w:rsid w:val="004E5BBC"/>
    <w:rsid w:val="0050130C"/>
    <w:rsid w:val="00504560"/>
    <w:rsid w:val="00505386"/>
    <w:rsid w:val="00505C57"/>
    <w:rsid w:val="005070F5"/>
    <w:rsid w:val="00507358"/>
    <w:rsid w:val="00511613"/>
    <w:rsid w:val="00517DF7"/>
    <w:rsid w:val="00520126"/>
    <w:rsid w:val="00520FE2"/>
    <w:rsid w:val="00522892"/>
    <w:rsid w:val="00530262"/>
    <w:rsid w:val="00531E25"/>
    <w:rsid w:val="005336DC"/>
    <w:rsid w:val="00534FC8"/>
    <w:rsid w:val="0054039A"/>
    <w:rsid w:val="00541CD1"/>
    <w:rsid w:val="00543701"/>
    <w:rsid w:val="00543C47"/>
    <w:rsid w:val="00552FFB"/>
    <w:rsid w:val="00556048"/>
    <w:rsid w:val="00567844"/>
    <w:rsid w:val="00576B4F"/>
    <w:rsid w:val="00584254"/>
    <w:rsid w:val="005A37CD"/>
    <w:rsid w:val="005A77B1"/>
    <w:rsid w:val="005B3C4B"/>
    <w:rsid w:val="005B5564"/>
    <w:rsid w:val="005B5FCC"/>
    <w:rsid w:val="005B7764"/>
    <w:rsid w:val="005C12D7"/>
    <w:rsid w:val="005D0FC1"/>
    <w:rsid w:val="005D4BEF"/>
    <w:rsid w:val="005E6DC1"/>
    <w:rsid w:val="005F3BE2"/>
    <w:rsid w:val="0060129C"/>
    <w:rsid w:val="006044BD"/>
    <w:rsid w:val="006171E1"/>
    <w:rsid w:val="00617FCC"/>
    <w:rsid w:val="00620854"/>
    <w:rsid w:val="0062138A"/>
    <w:rsid w:val="006219D6"/>
    <w:rsid w:val="0062291D"/>
    <w:rsid w:val="00623A6E"/>
    <w:rsid w:val="00626D96"/>
    <w:rsid w:val="006278F6"/>
    <w:rsid w:val="00633023"/>
    <w:rsid w:val="00634ACB"/>
    <w:rsid w:val="00642AE3"/>
    <w:rsid w:val="00646837"/>
    <w:rsid w:val="00652868"/>
    <w:rsid w:val="00653EFB"/>
    <w:rsid w:val="00656A8B"/>
    <w:rsid w:val="006664F1"/>
    <w:rsid w:val="006669A7"/>
    <w:rsid w:val="00675FF4"/>
    <w:rsid w:val="00680096"/>
    <w:rsid w:val="00682905"/>
    <w:rsid w:val="006927A7"/>
    <w:rsid w:val="00694EBE"/>
    <w:rsid w:val="0069577D"/>
    <w:rsid w:val="006A382A"/>
    <w:rsid w:val="006A6E52"/>
    <w:rsid w:val="006B2478"/>
    <w:rsid w:val="006B315D"/>
    <w:rsid w:val="006C3261"/>
    <w:rsid w:val="006C47CF"/>
    <w:rsid w:val="006D0EE2"/>
    <w:rsid w:val="006D46B6"/>
    <w:rsid w:val="006E1340"/>
    <w:rsid w:val="006E2677"/>
    <w:rsid w:val="006E3A75"/>
    <w:rsid w:val="006F2B8C"/>
    <w:rsid w:val="006F2CF9"/>
    <w:rsid w:val="006F699E"/>
    <w:rsid w:val="00700E23"/>
    <w:rsid w:val="007021AD"/>
    <w:rsid w:val="00712D23"/>
    <w:rsid w:val="00714483"/>
    <w:rsid w:val="0072431A"/>
    <w:rsid w:val="00724C11"/>
    <w:rsid w:val="00725625"/>
    <w:rsid w:val="0072565D"/>
    <w:rsid w:val="007325C0"/>
    <w:rsid w:val="00732983"/>
    <w:rsid w:val="00733384"/>
    <w:rsid w:val="007345C0"/>
    <w:rsid w:val="00741731"/>
    <w:rsid w:val="00746159"/>
    <w:rsid w:val="0075195E"/>
    <w:rsid w:val="00755B05"/>
    <w:rsid w:val="007600E3"/>
    <w:rsid w:val="007606A5"/>
    <w:rsid w:val="00775D03"/>
    <w:rsid w:val="00776182"/>
    <w:rsid w:val="00776BA6"/>
    <w:rsid w:val="00782C7A"/>
    <w:rsid w:val="0078455C"/>
    <w:rsid w:val="007861A6"/>
    <w:rsid w:val="007864F5"/>
    <w:rsid w:val="00787D3A"/>
    <w:rsid w:val="0079316A"/>
    <w:rsid w:val="007A3912"/>
    <w:rsid w:val="007A4B77"/>
    <w:rsid w:val="007A65CD"/>
    <w:rsid w:val="007B0F92"/>
    <w:rsid w:val="007B683C"/>
    <w:rsid w:val="007B715C"/>
    <w:rsid w:val="007C347E"/>
    <w:rsid w:val="007C5F16"/>
    <w:rsid w:val="007D1692"/>
    <w:rsid w:val="007D3FD0"/>
    <w:rsid w:val="007E5CFE"/>
    <w:rsid w:val="007F1CB8"/>
    <w:rsid w:val="007F24B3"/>
    <w:rsid w:val="0080435A"/>
    <w:rsid w:val="008100D2"/>
    <w:rsid w:val="00812D8A"/>
    <w:rsid w:val="00813466"/>
    <w:rsid w:val="00817DE4"/>
    <w:rsid w:val="00820E65"/>
    <w:rsid w:val="00821D0A"/>
    <w:rsid w:val="0082696D"/>
    <w:rsid w:val="00827669"/>
    <w:rsid w:val="00842E7A"/>
    <w:rsid w:val="008456E7"/>
    <w:rsid w:val="008462EF"/>
    <w:rsid w:val="00854D88"/>
    <w:rsid w:val="00855B29"/>
    <w:rsid w:val="008570C0"/>
    <w:rsid w:val="008614F9"/>
    <w:rsid w:val="00861D8A"/>
    <w:rsid w:val="00862496"/>
    <w:rsid w:val="00875E1B"/>
    <w:rsid w:val="00882505"/>
    <w:rsid w:val="0089188D"/>
    <w:rsid w:val="00893D62"/>
    <w:rsid w:val="00894DAF"/>
    <w:rsid w:val="008968F4"/>
    <w:rsid w:val="00896D7C"/>
    <w:rsid w:val="008A4AAC"/>
    <w:rsid w:val="008A516E"/>
    <w:rsid w:val="008A55FA"/>
    <w:rsid w:val="008A754A"/>
    <w:rsid w:val="008B4A05"/>
    <w:rsid w:val="008B5FB1"/>
    <w:rsid w:val="008D2F6A"/>
    <w:rsid w:val="008D44E3"/>
    <w:rsid w:val="008D64C8"/>
    <w:rsid w:val="008D6EFE"/>
    <w:rsid w:val="008E3B33"/>
    <w:rsid w:val="008F4164"/>
    <w:rsid w:val="008F5C9D"/>
    <w:rsid w:val="008F61AC"/>
    <w:rsid w:val="00904CBC"/>
    <w:rsid w:val="009060F4"/>
    <w:rsid w:val="00914F53"/>
    <w:rsid w:val="0092030D"/>
    <w:rsid w:val="009214B2"/>
    <w:rsid w:val="0092774E"/>
    <w:rsid w:val="009301EF"/>
    <w:rsid w:val="00930B25"/>
    <w:rsid w:val="009337AF"/>
    <w:rsid w:val="00936A59"/>
    <w:rsid w:val="009403AA"/>
    <w:rsid w:val="00940695"/>
    <w:rsid w:val="009449BA"/>
    <w:rsid w:val="00964941"/>
    <w:rsid w:val="0097356F"/>
    <w:rsid w:val="009835DE"/>
    <w:rsid w:val="009922EC"/>
    <w:rsid w:val="009A2661"/>
    <w:rsid w:val="009B04FF"/>
    <w:rsid w:val="009B064C"/>
    <w:rsid w:val="009B27EC"/>
    <w:rsid w:val="009B3CE4"/>
    <w:rsid w:val="009C11EB"/>
    <w:rsid w:val="009D14EF"/>
    <w:rsid w:val="009D6A4A"/>
    <w:rsid w:val="009D775E"/>
    <w:rsid w:val="009D7B95"/>
    <w:rsid w:val="009F342C"/>
    <w:rsid w:val="00A009DB"/>
    <w:rsid w:val="00A00E57"/>
    <w:rsid w:val="00A02972"/>
    <w:rsid w:val="00A048EE"/>
    <w:rsid w:val="00A06054"/>
    <w:rsid w:val="00A06807"/>
    <w:rsid w:val="00A100E9"/>
    <w:rsid w:val="00A10EAD"/>
    <w:rsid w:val="00A20042"/>
    <w:rsid w:val="00A25A3B"/>
    <w:rsid w:val="00A33A00"/>
    <w:rsid w:val="00A413CE"/>
    <w:rsid w:val="00A51898"/>
    <w:rsid w:val="00A52C07"/>
    <w:rsid w:val="00A53BEA"/>
    <w:rsid w:val="00A62257"/>
    <w:rsid w:val="00A62390"/>
    <w:rsid w:val="00A65361"/>
    <w:rsid w:val="00A7008B"/>
    <w:rsid w:val="00A700DB"/>
    <w:rsid w:val="00A70988"/>
    <w:rsid w:val="00A72F04"/>
    <w:rsid w:val="00A75D64"/>
    <w:rsid w:val="00A96384"/>
    <w:rsid w:val="00AA347C"/>
    <w:rsid w:val="00AC34C2"/>
    <w:rsid w:val="00AD216C"/>
    <w:rsid w:val="00AE22AF"/>
    <w:rsid w:val="00AE34A1"/>
    <w:rsid w:val="00AE399A"/>
    <w:rsid w:val="00AE51F3"/>
    <w:rsid w:val="00AF26B9"/>
    <w:rsid w:val="00AF6011"/>
    <w:rsid w:val="00AF658D"/>
    <w:rsid w:val="00AF6E85"/>
    <w:rsid w:val="00B006E7"/>
    <w:rsid w:val="00B1243E"/>
    <w:rsid w:val="00B20B02"/>
    <w:rsid w:val="00B34CC2"/>
    <w:rsid w:val="00B41DCE"/>
    <w:rsid w:val="00B56D21"/>
    <w:rsid w:val="00B72A77"/>
    <w:rsid w:val="00B81E11"/>
    <w:rsid w:val="00B831FC"/>
    <w:rsid w:val="00B86358"/>
    <w:rsid w:val="00B91526"/>
    <w:rsid w:val="00B92E5F"/>
    <w:rsid w:val="00B92F20"/>
    <w:rsid w:val="00BA1CB3"/>
    <w:rsid w:val="00BA5791"/>
    <w:rsid w:val="00BA6B99"/>
    <w:rsid w:val="00BB2910"/>
    <w:rsid w:val="00BB6389"/>
    <w:rsid w:val="00BD1599"/>
    <w:rsid w:val="00BD3A94"/>
    <w:rsid w:val="00BD5B11"/>
    <w:rsid w:val="00BE1811"/>
    <w:rsid w:val="00BE40B8"/>
    <w:rsid w:val="00BE6171"/>
    <w:rsid w:val="00BF23A3"/>
    <w:rsid w:val="00BF32E3"/>
    <w:rsid w:val="00BF48EB"/>
    <w:rsid w:val="00BF6C40"/>
    <w:rsid w:val="00C10C53"/>
    <w:rsid w:val="00C206BC"/>
    <w:rsid w:val="00C21525"/>
    <w:rsid w:val="00C24804"/>
    <w:rsid w:val="00C2764F"/>
    <w:rsid w:val="00C30D5A"/>
    <w:rsid w:val="00C33D56"/>
    <w:rsid w:val="00C35B06"/>
    <w:rsid w:val="00C41A4D"/>
    <w:rsid w:val="00C5296D"/>
    <w:rsid w:val="00C52A56"/>
    <w:rsid w:val="00C5450A"/>
    <w:rsid w:val="00C6022F"/>
    <w:rsid w:val="00C62A5E"/>
    <w:rsid w:val="00C642D2"/>
    <w:rsid w:val="00C64E2F"/>
    <w:rsid w:val="00C66EF6"/>
    <w:rsid w:val="00C7130F"/>
    <w:rsid w:val="00C7203A"/>
    <w:rsid w:val="00C72E05"/>
    <w:rsid w:val="00C773DD"/>
    <w:rsid w:val="00C80568"/>
    <w:rsid w:val="00C82D0E"/>
    <w:rsid w:val="00C864C4"/>
    <w:rsid w:val="00CA2D96"/>
    <w:rsid w:val="00CA3CCA"/>
    <w:rsid w:val="00CA3DD3"/>
    <w:rsid w:val="00CA4CB8"/>
    <w:rsid w:val="00CB1189"/>
    <w:rsid w:val="00CB4EDF"/>
    <w:rsid w:val="00CB6FFD"/>
    <w:rsid w:val="00CD2701"/>
    <w:rsid w:val="00CE3B91"/>
    <w:rsid w:val="00CE4FDB"/>
    <w:rsid w:val="00CF744B"/>
    <w:rsid w:val="00D000A2"/>
    <w:rsid w:val="00D173AF"/>
    <w:rsid w:val="00D173E2"/>
    <w:rsid w:val="00D2152C"/>
    <w:rsid w:val="00D230DA"/>
    <w:rsid w:val="00D23580"/>
    <w:rsid w:val="00D27EE3"/>
    <w:rsid w:val="00D312E6"/>
    <w:rsid w:val="00D316C8"/>
    <w:rsid w:val="00D3258F"/>
    <w:rsid w:val="00D32E8B"/>
    <w:rsid w:val="00D34128"/>
    <w:rsid w:val="00D34C8E"/>
    <w:rsid w:val="00D35FB5"/>
    <w:rsid w:val="00D42337"/>
    <w:rsid w:val="00D579FE"/>
    <w:rsid w:val="00D629D4"/>
    <w:rsid w:val="00D638FE"/>
    <w:rsid w:val="00D70F6A"/>
    <w:rsid w:val="00D720D7"/>
    <w:rsid w:val="00D80592"/>
    <w:rsid w:val="00D80C1B"/>
    <w:rsid w:val="00D812C1"/>
    <w:rsid w:val="00D83113"/>
    <w:rsid w:val="00D8670D"/>
    <w:rsid w:val="00D901E3"/>
    <w:rsid w:val="00D9261F"/>
    <w:rsid w:val="00D957B8"/>
    <w:rsid w:val="00D975C0"/>
    <w:rsid w:val="00D97729"/>
    <w:rsid w:val="00D97B58"/>
    <w:rsid w:val="00DA204F"/>
    <w:rsid w:val="00DA3403"/>
    <w:rsid w:val="00DB3FD2"/>
    <w:rsid w:val="00DC0840"/>
    <w:rsid w:val="00DC4C65"/>
    <w:rsid w:val="00DC5F91"/>
    <w:rsid w:val="00DD3C41"/>
    <w:rsid w:val="00DE61E0"/>
    <w:rsid w:val="00DE6654"/>
    <w:rsid w:val="00DE6D86"/>
    <w:rsid w:val="00DF0D96"/>
    <w:rsid w:val="00E042FB"/>
    <w:rsid w:val="00E06920"/>
    <w:rsid w:val="00E10754"/>
    <w:rsid w:val="00E11F16"/>
    <w:rsid w:val="00E1691D"/>
    <w:rsid w:val="00E21235"/>
    <w:rsid w:val="00E27882"/>
    <w:rsid w:val="00E30E60"/>
    <w:rsid w:val="00E33C26"/>
    <w:rsid w:val="00E341DE"/>
    <w:rsid w:val="00E421B3"/>
    <w:rsid w:val="00E43FA1"/>
    <w:rsid w:val="00E558E5"/>
    <w:rsid w:val="00E563C1"/>
    <w:rsid w:val="00E61EE1"/>
    <w:rsid w:val="00E701F9"/>
    <w:rsid w:val="00E765C3"/>
    <w:rsid w:val="00E851DA"/>
    <w:rsid w:val="00E85284"/>
    <w:rsid w:val="00E86535"/>
    <w:rsid w:val="00E86542"/>
    <w:rsid w:val="00E86D27"/>
    <w:rsid w:val="00EA3CCC"/>
    <w:rsid w:val="00EB14CF"/>
    <w:rsid w:val="00EC2124"/>
    <w:rsid w:val="00EC35AD"/>
    <w:rsid w:val="00ED16CD"/>
    <w:rsid w:val="00ED7D64"/>
    <w:rsid w:val="00EE1C61"/>
    <w:rsid w:val="00EE5704"/>
    <w:rsid w:val="00EF41B1"/>
    <w:rsid w:val="00F0581B"/>
    <w:rsid w:val="00F14BEB"/>
    <w:rsid w:val="00F269A1"/>
    <w:rsid w:val="00F31151"/>
    <w:rsid w:val="00F31467"/>
    <w:rsid w:val="00F3524A"/>
    <w:rsid w:val="00F40518"/>
    <w:rsid w:val="00F40B8F"/>
    <w:rsid w:val="00F44743"/>
    <w:rsid w:val="00F5076B"/>
    <w:rsid w:val="00F525D2"/>
    <w:rsid w:val="00F55DEA"/>
    <w:rsid w:val="00F5786F"/>
    <w:rsid w:val="00F578AF"/>
    <w:rsid w:val="00F60F82"/>
    <w:rsid w:val="00F662E5"/>
    <w:rsid w:val="00F732F3"/>
    <w:rsid w:val="00F77EAB"/>
    <w:rsid w:val="00FA0C5A"/>
    <w:rsid w:val="00FA3509"/>
    <w:rsid w:val="00FB171B"/>
    <w:rsid w:val="00FB4553"/>
    <w:rsid w:val="00FC08D1"/>
    <w:rsid w:val="00FC42EB"/>
    <w:rsid w:val="00FC5BDD"/>
    <w:rsid w:val="00FD22C3"/>
    <w:rsid w:val="00FD4F4A"/>
    <w:rsid w:val="00FE089E"/>
    <w:rsid w:val="00FE2FDC"/>
    <w:rsid w:val="00FE437B"/>
    <w:rsid w:val="00FE731C"/>
    <w:rsid w:val="00FF7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D70CA"/>
  <w15:docId w15:val="{5F1EB7F0-5122-4AA5-9433-913A3A00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3AF"/>
  </w:style>
  <w:style w:type="paragraph" w:styleId="1">
    <w:name w:val="heading 1"/>
    <w:basedOn w:val="a"/>
    <w:next w:val="a"/>
    <w:link w:val="10"/>
    <w:qFormat/>
    <w:rsid w:val="00776BA6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776B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76BA6"/>
    <w:pPr>
      <w:keepNext/>
      <w:outlineLvl w:val="3"/>
    </w:pPr>
    <w:rPr>
      <w:rFonts w:eastAsia="Arial Unicode MS"/>
      <w:b/>
      <w:bCs/>
      <w:sz w:val="28"/>
      <w:szCs w:val="24"/>
    </w:rPr>
  </w:style>
  <w:style w:type="paragraph" w:styleId="6">
    <w:name w:val="heading 6"/>
    <w:basedOn w:val="a"/>
    <w:next w:val="a"/>
    <w:qFormat/>
    <w:rsid w:val="00776BA6"/>
    <w:pPr>
      <w:keepNext/>
      <w:outlineLvl w:val="5"/>
    </w:pPr>
    <w:rPr>
      <w:rFonts w:eastAsia="Arial Unicode MS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76BA6"/>
    <w:pPr>
      <w:ind w:firstLine="708"/>
      <w:jc w:val="both"/>
    </w:pPr>
    <w:rPr>
      <w:sz w:val="24"/>
    </w:rPr>
  </w:style>
  <w:style w:type="paragraph" w:styleId="20">
    <w:name w:val="Body Text 2"/>
    <w:basedOn w:val="a"/>
    <w:rsid w:val="00776BA6"/>
    <w:pPr>
      <w:spacing w:after="120" w:line="480" w:lineRule="auto"/>
    </w:pPr>
  </w:style>
  <w:style w:type="paragraph" w:styleId="21">
    <w:name w:val="Body Text Indent 2"/>
    <w:basedOn w:val="a"/>
    <w:rsid w:val="00776BA6"/>
    <w:pPr>
      <w:spacing w:after="120" w:line="480" w:lineRule="auto"/>
      <w:ind w:left="283"/>
    </w:pPr>
  </w:style>
  <w:style w:type="paragraph" w:styleId="a4">
    <w:name w:val="Body Text"/>
    <w:basedOn w:val="a"/>
    <w:rsid w:val="00776BA6"/>
    <w:pPr>
      <w:spacing w:after="120"/>
    </w:pPr>
  </w:style>
  <w:style w:type="paragraph" w:styleId="3">
    <w:name w:val="Body Text 3"/>
    <w:basedOn w:val="a"/>
    <w:rsid w:val="00776BA6"/>
    <w:rPr>
      <w:sz w:val="24"/>
    </w:rPr>
  </w:style>
  <w:style w:type="table" w:styleId="a5">
    <w:name w:val="Table Grid"/>
    <w:basedOn w:val="a1"/>
    <w:uiPriority w:val="59"/>
    <w:rsid w:val="009C1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14B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00A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000A2"/>
  </w:style>
  <w:style w:type="paragraph" w:styleId="aa">
    <w:name w:val="footer"/>
    <w:basedOn w:val="a"/>
    <w:rsid w:val="00D000A2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C41A4D"/>
    <w:pPr>
      <w:ind w:left="720"/>
      <w:contextualSpacing/>
    </w:pPr>
  </w:style>
  <w:style w:type="character" w:styleId="ac">
    <w:name w:val="Hyperlink"/>
    <w:uiPriority w:val="99"/>
    <w:unhideWhenUsed/>
    <w:rsid w:val="002B414A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567844"/>
  </w:style>
  <w:style w:type="character" w:customStyle="1" w:styleId="10">
    <w:name w:val="Заголовок 1 Знак"/>
    <w:basedOn w:val="a0"/>
    <w:link w:val="1"/>
    <w:rsid w:val="00337566"/>
    <w:rPr>
      <w:b/>
      <w:sz w:val="32"/>
    </w:rPr>
  </w:style>
  <w:style w:type="character" w:customStyle="1" w:styleId="ad">
    <w:name w:val="Цветовое выделение"/>
    <w:uiPriority w:val="99"/>
    <w:rsid w:val="00337566"/>
    <w:rPr>
      <w:b/>
      <w:bCs/>
      <w:color w:val="26282F"/>
    </w:rPr>
  </w:style>
  <w:style w:type="paragraph" w:customStyle="1" w:styleId="ConsPlusNormal">
    <w:name w:val="ConsPlusNormal"/>
    <w:rsid w:val="0033756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ymsk-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94737-6C2F-40A1-8CE6-792FF475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</dc:creator>
  <cp:lastModifiedBy>Пользователь</cp:lastModifiedBy>
  <cp:revision>2</cp:revision>
  <cp:lastPrinted>2024-03-20T07:19:00Z</cp:lastPrinted>
  <dcterms:created xsi:type="dcterms:W3CDTF">2024-11-11T13:49:00Z</dcterms:created>
  <dcterms:modified xsi:type="dcterms:W3CDTF">2024-11-11T13:49:00Z</dcterms:modified>
</cp:coreProperties>
</file>