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9C95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16650CC7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6B95DF5C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68929B15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50697431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798A8DBF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12FFDC1F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78A1EF26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493259A2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06BA8C4D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047483EF" w14:textId="77777777" w:rsidR="005035C5" w:rsidRDefault="005035C5" w:rsidP="005035C5">
      <w:pPr>
        <w:widowControl w:val="0"/>
        <w:jc w:val="center"/>
        <w:rPr>
          <w:b/>
          <w:sz w:val="28"/>
          <w:szCs w:val="28"/>
        </w:rPr>
      </w:pPr>
    </w:p>
    <w:p w14:paraId="3EBC39E0" w14:textId="3DA52B22" w:rsidR="005035C5" w:rsidRPr="00E97F8E" w:rsidRDefault="005035C5" w:rsidP="005035C5">
      <w:pPr>
        <w:widowControl w:val="0"/>
        <w:jc w:val="center"/>
        <w:rPr>
          <w:b/>
          <w:sz w:val="28"/>
          <w:szCs w:val="28"/>
        </w:rPr>
      </w:pPr>
      <w:r w:rsidRPr="00E97F8E">
        <w:rPr>
          <w:b/>
          <w:sz w:val="28"/>
          <w:szCs w:val="28"/>
        </w:rPr>
        <w:t>Об утверждении Порядка предоставления субсиди</w:t>
      </w:r>
      <w:r>
        <w:rPr>
          <w:b/>
          <w:sz w:val="28"/>
          <w:szCs w:val="28"/>
        </w:rPr>
        <w:t>й</w:t>
      </w:r>
      <w:r w:rsidRPr="00E97F8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финансовое обеспечение</w:t>
      </w:r>
      <w:r w:rsidRPr="00E97F8E">
        <w:rPr>
          <w:b/>
          <w:sz w:val="28"/>
          <w:szCs w:val="28"/>
        </w:rPr>
        <w:t xml:space="preserve"> расходных обязательств</w:t>
      </w:r>
      <w:r>
        <w:rPr>
          <w:b/>
          <w:sz w:val="28"/>
          <w:szCs w:val="28"/>
        </w:rPr>
        <w:t xml:space="preserve"> теплоснабжающей организации</w:t>
      </w:r>
      <w:r w:rsidRPr="00E97F8E">
        <w:rPr>
          <w:b/>
          <w:sz w:val="28"/>
          <w:szCs w:val="28"/>
        </w:rPr>
        <w:t xml:space="preserve">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</w:t>
      </w:r>
    </w:p>
    <w:p w14:paraId="56052023" w14:textId="77777777" w:rsidR="005035C5" w:rsidRDefault="005035C5" w:rsidP="005035C5">
      <w:pPr>
        <w:widowControl w:val="0"/>
        <w:jc w:val="center"/>
        <w:rPr>
          <w:b/>
          <w:sz w:val="27"/>
          <w:szCs w:val="27"/>
        </w:rPr>
      </w:pPr>
    </w:p>
    <w:p w14:paraId="1DAECFC9" w14:textId="77777777" w:rsidR="005035C5" w:rsidRDefault="005035C5" w:rsidP="005035C5">
      <w:pPr>
        <w:widowControl w:val="0"/>
        <w:jc w:val="center"/>
        <w:rPr>
          <w:b/>
          <w:sz w:val="27"/>
          <w:szCs w:val="27"/>
        </w:rPr>
      </w:pPr>
    </w:p>
    <w:p w14:paraId="5666092A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 w:rsidRPr="00DA150F">
        <w:rPr>
          <w:sz w:val="28"/>
          <w:szCs w:val="28"/>
        </w:rPr>
        <w:t>В соответствии со стат</w:t>
      </w:r>
      <w:r>
        <w:rPr>
          <w:sz w:val="28"/>
          <w:szCs w:val="28"/>
        </w:rPr>
        <w:t>ьей</w:t>
      </w:r>
      <w:r w:rsidRPr="00DA150F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  <w:r w:rsidRPr="00DA150F">
        <w:rPr>
          <w:sz w:val="28"/>
          <w:szCs w:val="28"/>
        </w:rPr>
        <w:t>Бюджетного кодекса Российской Федерации, Федеральны</w:t>
      </w:r>
      <w:r>
        <w:rPr>
          <w:sz w:val="28"/>
          <w:szCs w:val="28"/>
        </w:rPr>
        <w:t>м законом от 6 октября 2003 г. № 131</w:t>
      </w:r>
      <w:r w:rsidRPr="00DA150F">
        <w:rPr>
          <w:sz w:val="28"/>
          <w:szCs w:val="28"/>
        </w:rPr>
        <w:t>-ФЗ «Об общих принципах организации местного самоуправления в Российской Федерации», постановлением Правительства Российской Фе</w:t>
      </w:r>
      <w:r>
        <w:rPr>
          <w:sz w:val="28"/>
          <w:szCs w:val="28"/>
        </w:rPr>
        <w:t xml:space="preserve">дерации от 25 октября 2023 г.               </w:t>
      </w:r>
      <w:r w:rsidRPr="00DA150F">
        <w:rPr>
          <w:sz w:val="28"/>
          <w:szCs w:val="28"/>
        </w:rPr>
        <w:t xml:space="preserve">№ </w:t>
      </w:r>
      <w:r>
        <w:rPr>
          <w:sz w:val="28"/>
          <w:szCs w:val="28"/>
        </w:rPr>
        <w:t>1782</w:t>
      </w:r>
      <w:r w:rsidRPr="00DA150F">
        <w:rPr>
          <w:sz w:val="28"/>
          <w:szCs w:val="28"/>
        </w:rPr>
        <w:t xml:space="preserve"> «</w:t>
      </w:r>
      <w:r w:rsidRPr="004F7F24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4F7F24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Pr="00DA150F">
        <w:rPr>
          <w:sz w:val="28"/>
          <w:szCs w:val="28"/>
        </w:rPr>
        <w:t>», Федеральны</w:t>
      </w:r>
      <w:r>
        <w:rPr>
          <w:sz w:val="28"/>
          <w:szCs w:val="28"/>
        </w:rPr>
        <w:t xml:space="preserve">м законом от 27 июля 2010 г.               № 190-ФЗ «О теплоснабжении», </w:t>
      </w:r>
      <w:r w:rsidRPr="00DA150F">
        <w:rPr>
          <w:sz w:val="28"/>
          <w:szCs w:val="28"/>
        </w:rPr>
        <w:t>в целях регламентирования</w:t>
      </w:r>
      <w:r>
        <w:rPr>
          <w:sz w:val="28"/>
          <w:szCs w:val="28"/>
        </w:rPr>
        <w:t xml:space="preserve"> порядка предоставления субсидий</w:t>
      </w:r>
      <w:r w:rsidRPr="00DA150F">
        <w:rPr>
          <w:sz w:val="28"/>
          <w:szCs w:val="28"/>
        </w:rPr>
        <w:t xml:space="preserve"> на</w:t>
      </w:r>
      <w:r w:rsidRPr="00B929F1">
        <w:rPr>
          <w:sz w:val="28"/>
          <w:szCs w:val="28"/>
        </w:rPr>
        <w:t xml:space="preserve">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</w:t>
      </w:r>
      <w:proofErr w:type="gramStart"/>
      <w:r w:rsidRPr="00B929F1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 </w:t>
      </w:r>
      <w:r w:rsidRPr="00DA150F">
        <w:rPr>
          <w:sz w:val="28"/>
          <w:szCs w:val="28"/>
        </w:rPr>
        <w:t>п</w:t>
      </w:r>
      <w:proofErr w:type="gramEnd"/>
      <w:r w:rsidRPr="00DA150F">
        <w:rPr>
          <w:sz w:val="28"/>
          <w:szCs w:val="28"/>
        </w:rPr>
        <w:t xml:space="preserve"> о с т а н о в л я ю: </w:t>
      </w:r>
    </w:p>
    <w:p w14:paraId="237A8479" w14:textId="77777777" w:rsidR="005035C5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 w:rsidRPr="00DA150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A150F">
        <w:rPr>
          <w:sz w:val="28"/>
          <w:szCs w:val="28"/>
        </w:rPr>
        <w:t>Утвердить Порядок предоставления субсиди</w:t>
      </w:r>
      <w:r>
        <w:rPr>
          <w:sz w:val="28"/>
          <w:szCs w:val="28"/>
        </w:rPr>
        <w:t>й</w:t>
      </w:r>
      <w:r w:rsidRPr="00DA150F">
        <w:rPr>
          <w:sz w:val="28"/>
          <w:szCs w:val="28"/>
        </w:rPr>
        <w:t xml:space="preserve"> на</w:t>
      </w:r>
      <w:r w:rsidRPr="00B929F1">
        <w:rPr>
          <w:sz w:val="28"/>
          <w:szCs w:val="28"/>
        </w:rPr>
        <w:t xml:space="preserve">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</w:t>
      </w:r>
      <w:r>
        <w:rPr>
          <w:sz w:val="28"/>
          <w:szCs w:val="28"/>
        </w:rPr>
        <w:t xml:space="preserve"> (приложение</w:t>
      </w:r>
      <w:r w:rsidRPr="00DA150F">
        <w:rPr>
          <w:sz w:val="28"/>
          <w:szCs w:val="28"/>
        </w:rPr>
        <w:t>).</w:t>
      </w:r>
    </w:p>
    <w:p w14:paraId="2E38E53C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муниципального образования Крымский район от 14 июля 2022 г. № 1845              «</w:t>
      </w:r>
      <w:r w:rsidRPr="0012055C">
        <w:rPr>
          <w:sz w:val="28"/>
          <w:szCs w:val="28"/>
        </w:rPr>
        <w:t>Об утверждении Порядка предоставления субсидии</w:t>
      </w:r>
      <w:r>
        <w:rPr>
          <w:sz w:val="28"/>
          <w:szCs w:val="28"/>
        </w:rPr>
        <w:t xml:space="preserve"> </w:t>
      </w:r>
      <w:r w:rsidRPr="0012055C">
        <w:rPr>
          <w:sz w:val="28"/>
          <w:szCs w:val="28"/>
        </w:rPr>
        <w:t>на софинансирование расходных обязательств по вопросам местного значения, связанным с организацие</w:t>
      </w:r>
      <w:r>
        <w:rPr>
          <w:sz w:val="28"/>
          <w:szCs w:val="28"/>
        </w:rPr>
        <w:t>й теплоснабжения населения, путе</w:t>
      </w:r>
      <w:r w:rsidRPr="0012055C">
        <w:rPr>
          <w:sz w:val="28"/>
          <w:szCs w:val="28"/>
        </w:rPr>
        <w:t>м финансового обеспечения в установленном законодательством порядке</w:t>
      </w:r>
      <w:r>
        <w:rPr>
          <w:sz w:val="28"/>
          <w:szCs w:val="28"/>
        </w:rPr>
        <w:t xml:space="preserve"> </w:t>
      </w:r>
      <w:r w:rsidRPr="0012055C">
        <w:rPr>
          <w:sz w:val="28"/>
          <w:szCs w:val="28"/>
        </w:rPr>
        <w:t xml:space="preserve">затрат теплоснабжающей </w:t>
      </w:r>
      <w:r w:rsidRPr="0012055C">
        <w:rPr>
          <w:sz w:val="28"/>
          <w:szCs w:val="28"/>
        </w:rPr>
        <w:lastRenderedPageBreak/>
        <w:t>организации по  погашению кредиторской задолженности, сложившейся за потребленный газ, в целях теплоснабжения населения,</w:t>
      </w:r>
      <w:r>
        <w:rPr>
          <w:sz w:val="28"/>
          <w:szCs w:val="28"/>
        </w:rPr>
        <w:t xml:space="preserve"> а также по приведению узлов уче</w:t>
      </w:r>
      <w:r w:rsidRPr="0012055C">
        <w:rPr>
          <w:sz w:val="28"/>
          <w:szCs w:val="28"/>
        </w:rPr>
        <w:t>та газа на объектах теплоснабжения муниципальной собственности, в соответстви</w:t>
      </w:r>
      <w:r>
        <w:rPr>
          <w:sz w:val="28"/>
          <w:szCs w:val="28"/>
        </w:rPr>
        <w:t>и</w:t>
      </w:r>
      <w:r w:rsidRPr="0012055C">
        <w:rPr>
          <w:sz w:val="28"/>
          <w:szCs w:val="28"/>
        </w:rPr>
        <w:t xml:space="preserve"> с требованиями, установленными законодательством об обеспечении единства измерений и о техническом регулировании</w:t>
      </w:r>
      <w:r>
        <w:rPr>
          <w:sz w:val="28"/>
          <w:szCs w:val="28"/>
        </w:rPr>
        <w:t>».</w:t>
      </w:r>
    </w:p>
    <w:p w14:paraId="57BEE904" w14:textId="77777777" w:rsidR="005035C5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150F">
        <w:rPr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Pr="00DA150F">
        <w:rPr>
          <w:sz w:val="28"/>
          <w:szCs w:val="28"/>
        </w:rPr>
        <w:t>Безовчук</w:t>
      </w:r>
      <w:proofErr w:type="spellEnd"/>
      <w:r>
        <w:rPr>
          <w:sz w:val="28"/>
          <w:szCs w:val="28"/>
        </w:rPr>
        <w:t xml:space="preserve"> А.А.</w:t>
      </w:r>
      <w:r w:rsidRPr="00DA150F">
        <w:rPr>
          <w:sz w:val="28"/>
          <w:szCs w:val="28"/>
        </w:rPr>
        <w:t xml:space="preserve">) </w:t>
      </w:r>
      <w:r>
        <w:rPr>
          <w:sz w:val="28"/>
          <w:szCs w:val="28"/>
        </w:rPr>
        <w:t>официально обнародовать</w:t>
      </w:r>
      <w:r w:rsidRPr="00DA150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путем официального опубликования на</w:t>
      </w:r>
      <w:r w:rsidRPr="00DA150F">
        <w:rPr>
          <w:sz w:val="28"/>
          <w:szCs w:val="28"/>
        </w:rPr>
        <w:t xml:space="preserve"> официальном сайте администрации муниципального образования Кр</w:t>
      </w:r>
      <w:r>
        <w:rPr>
          <w:sz w:val="28"/>
          <w:szCs w:val="28"/>
        </w:rPr>
        <w:t xml:space="preserve">ымский район </w:t>
      </w:r>
      <w:r w:rsidRPr="007B0C9A">
        <w:rPr>
          <w:sz w:val="28"/>
          <w:szCs w:val="28"/>
          <w:lang w:val="en-US"/>
        </w:rPr>
        <w:t>www</w:t>
      </w:r>
      <w:r w:rsidRPr="007B0C9A">
        <w:rPr>
          <w:sz w:val="28"/>
          <w:szCs w:val="28"/>
        </w:rPr>
        <w:t>.</w:t>
      </w:r>
      <w:proofErr w:type="spellStart"/>
      <w:r w:rsidRPr="007B0C9A">
        <w:rPr>
          <w:sz w:val="28"/>
          <w:szCs w:val="28"/>
          <w:lang w:val="en-US"/>
        </w:rPr>
        <w:t>krymsk</w:t>
      </w:r>
      <w:proofErr w:type="spellEnd"/>
      <w:r w:rsidRPr="007B0C9A">
        <w:rPr>
          <w:sz w:val="28"/>
          <w:szCs w:val="28"/>
        </w:rPr>
        <w:t>-</w:t>
      </w:r>
      <w:r w:rsidRPr="007B0C9A">
        <w:rPr>
          <w:sz w:val="28"/>
          <w:szCs w:val="28"/>
          <w:lang w:val="en-US"/>
        </w:rPr>
        <w:t>region</w:t>
      </w:r>
      <w:r w:rsidRPr="007B0C9A">
        <w:rPr>
          <w:sz w:val="28"/>
          <w:szCs w:val="28"/>
        </w:rPr>
        <w:t>.</w:t>
      </w:r>
      <w:proofErr w:type="spellStart"/>
      <w:r w:rsidRPr="007B0C9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зарегистрированном в качестве средства массовой информации.</w:t>
      </w:r>
    </w:p>
    <w:p w14:paraId="51FE1D76" w14:textId="77777777" w:rsidR="005035C5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150F">
        <w:rPr>
          <w:sz w:val="28"/>
          <w:szCs w:val="28"/>
        </w:rPr>
        <w:t xml:space="preserve">. Контроль за выполнением настоящего постановления возложить </w:t>
      </w:r>
      <w:proofErr w:type="gramStart"/>
      <w:r w:rsidRPr="00DA150F">
        <w:rPr>
          <w:sz w:val="28"/>
          <w:szCs w:val="28"/>
        </w:rPr>
        <w:t>на  заместителя</w:t>
      </w:r>
      <w:proofErr w:type="gramEnd"/>
      <w:r w:rsidRPr="00DA150F">
        <w:rPr>
          <w:sz w:val="28"/>
          <w:szCs w:val="28"/>
        </w:rPr>
        <w:t xml:space="preserve"> главы администрации муниципальн</w:t>
      </w:r>
      <w:r>
        <w:rPr>
          <w:sz w:val="28"/>
          <w:szCs w:val="28"/>
        </w:rPr>
        <w:t xml:space="preserve">ого образования Крымский район </w:t>
      </w:r>
      <w:proofErr w:type="spellStart"/>
      <w:r>
        <w:rPr>
          <w:sz w:val="28"/>
          <w:szCs w:val="28"/>
        </w:rPr>
        <w:t>Казанжи</w:t>
      </w:r>
      <w:proofErr w:type="spellEnd"/>
      <w:r>
        <w:rPr>
          <w:sz w:val="28"/>
          <w:szCs w:val="28"/>
        </w:rPr>
        <w:t xml:space="preserve"> С.Д.</w:t>
      </w:r>
    </w:p>
    <w:p w14:paraId="1CBD1DFF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15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150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</w:t>
      </w:r>
      <w:r w:rsidRPr="00DA150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</w:t>
      </w:r>
      <w:r w:rsidRPr="00DA150F">
        <w:rPr>
          <w:sz w:val="28"/>
          <w:szCs w:val="28"/>
        </w:rPr>
        <w:t>.</w:t>
      </w:r>
    </w:p>
    <w:p w14:paraId="1E348938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</w:p>
    <w:p w14:paraId="6080EB0E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</w:p>
    <w:p w14:paraId="4CC65D63" w14:textId="77777777" w:rsidR="005035C5" w:rsidRPr="00DA150F" w:rsidRDefault="005035C5" w:rsidP="005035C5">
      <w:pPr>
        <w:widowControl w:val="0"/>
        <w:ind w:firstLine="851"/>
        <w:jc w:val="both"/>
        <w:rPr>
          <w:sz w:val="28"/>
          <w:szCs w:val="28"/>
        </w:rPr>
      </w:pPr>
    </w:p>
    <w:p w14:paraId="70F98EFB" w14:textId="77777777" w:rsidR="005035C5" w:rsidRPr="00DA150F" w:rsidRDefault="005035C5" w:rsidP="005035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A15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A150F">
        <w:rPr>
          <w:sz w:val="28"/>
          <w:szCs w:val="28"/>
        </w:rPr>
        <w:t xml:space="preserve"> муниципального образования </w:t>
      </w:r>
    </w:p>
    <w:p w14:paraId="30EF223B" w14:textId="77777777" w:rsidR="005035C5" w:rsidRPr="00DA150F" w:rsidRDefault="005035C5" w:rsidP="005035C5">
      <w:pPr>
        <w:widowControl w:val="0"/>
        <w:rPr>
          <w:sz w:val="28"/>
          <w:szCs w:val="28"/>
        </w:rPr>
      </w:pPr>
      <w:r w:rsidRPr="00DA150F">
        <w:rPr>
          <w:sz w:val="28"/>
          <w:szCs w:val="28"/>
        </w:rPr>
        <w:t xml:space="preserve">Крымский район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A15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С.О. Лесь</w:t>
      </w:r>
    </w:p>
    <w:p w14:paraId="6100EC67" w14:textId="77777777" w:rsidR="005035C5" w:rsidRPr="006C7D51" w:rsidRDefault="005035C5" w:rsidP="005035C5">
      <w:pPr>
        <w:widowControl w:val="0"/>
        <w:rPr>
          <w:sz w:val="27"/>
          <w:szCs w:val="27"/>
        </w:rPr>
      </w:pPr>
    </w:p>
    <w:p w14:paraId="7B7A0361" w14:textId="77777777" w:rsidR="005035C5" w:rsidRPr="006C7D51" w:rsidRDefault="005035C5" w:rsidP="005035C5">
      <w:pPr>
        <w:widowControl w:val="0"/>
        <w:jc w:val="both"/>
        <w:rPr>
          <w:sz w:val="27"/>
          <w:szCs w:val="27"/>
        </w:rPr>
      </w:pPr>
    </w:p>
    <w:p w14:paraId="12E0A9E2" w14:textId="77777777" w:rsidR="005035C5" w:rsidRDefault="005035C5" w:rsidP="005035C5">
      <w:pPr>
        <w:widowControl w:val="0"/>
      </w:pPr>
    </w:p>
    <w:p w14:paraId="4FE21080" w14:textId="77777777" w:rsidR="005035C5" w:rsidRDefault="005035C5" w:rsidP="005035C5">
      <w:pPr>
        <w:widowControl w:val="0"/>
      </w:pPr>
    </w:p>
    <w:p w14:paraId="2E9FF0B1" w14:textId="77777777" w:rsidR="005035C5" w:rsidRDefault="005035C5" w:rsidP="005035C5">
      <w:pPr>
        <w:widowControl w:val="0"/>
      </w:pPr>
    </w:p>
    <w:p w14:paraId="48E1893F" w14:textId="77777777" w:rsidR="005035C5" w:rsidRDefault="005035C5" w:rsidP="005035C5">
      <w:pPr>
        <w:widowControl w:val="0"/>
      </w:pPr>
    </w:p>
    <w:p w14:paraId="0F5B12A7" w14:textId="77777777" w:rsidR="005035C5" w:rsidRDefault="005035C5" w:rsidP="005035C5">
      <w:pPr>
        <w:widowControl w:val="0"/>
      </w:pPr>
    </w:p>
    <w:p w14:paraId="33E73F33" w14:textId="77777777" w:rsidR="005035C5" w:rsidRDefault="005035C5" w:rsidP="005035C5">
      <w:pPr>
        <w:widowControl w:val="0"/>
      </w:pPr>
    </w:p>
    <w:p w14:paraId="497059A6" w14:textId="77777777" w:rsidR="005035C5" w:rsidRDefault="005035C5" w:rsidP="005035C5">
      <w:pPr>
        <w:widowControl w:val="0"/>
      </w:pPr>
    </w:p>
    <w:p w14:paraId="762C1223" w14:textId="77777777" w:rsidR="005035C5" w:rsidRDefault="005035C5" w:rsidP="005035C5">
      <w:pPr>
        <w:widowControl w:val="0"/>
      </w:pPr>
    </w:p>
    <w:p w14:paraId="13C0CAF1" w14:textId="77777777" w:rsidR="005035C5" w:rsidRDefault="005035C5" w:rsidP="005035C5">
      <w:pPr>
        <w:widowControl w:val="0"/>
      </w:pPr>
    </w:p>
    <w:p w14:paraId="66364DB3" w14:textId="77777777" w:rsidR="005035C5" w:rsidRDefault="005035C5" w:rsidP="005035C5">
      <w:pPr>
        <w:widowControl w:val="0"/>
      </w:pPr>
    </w:p>
    <w:p w14:paraId="4C4FB72D" w14:textId="77777777" w:rsidR="005035C5" w:rsidRDefault="005035C5" w:rsidP="005035C5">
      <w:pPr>
        <w:widowControl w:val="0"/>
      </w:pPr>
    </w:p>
    <w:p w14:paraId="29330973" w14:textId="77777777" w:rsidR="005035C5" w:rsidRDefault="005035C5" w:rsidP="005035C5">
      <w:pPr>
        <w:widowControl w:val="0"/>
      </w:pPr>
    </w:p>
    <w:p w14:paraId="25FE3AEC" w14:textId="77777777" w:rsidR="005035C5" w:rsidRDefault="005035C5" w:rsidP="005035C5">
      <w:pPr>
        <w:widowControl w:val="0"/>
      </w:pPr>
    </w:p>
    <w:p w14:paraId="252747C7" w14:textId="77777777" w:rsidR="005035C5" w:rsidRDefault="005035C5" w:rsidP="005035C5">
      <w:pPr>
        <w:widowControl w:val="0"/>
      </w:pPr>
    </w:p>
    <w:p w14:paraId="6EF9612D" w14:textId="77777777" w:rsidR="005035C5" w:rsidRDefault="005035C5" w:rsidP="005035C5">
      <w:pPr>
        <w:widowControl w:val="0"/>
      </w:pPr>
    </w:p>
    <w:p w14:paraId="7011EAEA" w14:textId="77777777" w:rsidR="005035C5" w:rsidRDefault="005035C5" w:rsidP="005035C5">
      <w:pPr>
        <w:widowControl w:val="0"/>
      </w:pPr>
    </w:p>
    <w:p w14:paraId="7A6DFEAD" w14:textId="77777777" w:rsidR="005035C5" w:rsidRDefault="005035C5" w:rsidP="005035C5">
      <w:pPr>
        <w:widowControl w:val="0"/>
      </w:pPr>
    </w:p>
    <w:p w14:paraId="68D033CC" w14:textId="77777777" w:rsidR="005035C5" w:rsidRDefault="005035C5" w:rsidP="005035C5">
      <w:pPr>
        <w:widowControl w:val="0"/>
      </w:pPr>
    </w:p>
    <w:p w14:paraId="16600A2E" w14:textId="77777777" w:rsidR="005035C5" w:rsidRDefault="005035C5" w:rsidP="005035C5">
      <w:pPr>
        <w:widowControl w:val="0"/>
      </w:pPr>
    </w:p>
    <w:p w14:paraId="7D733DDB" w14:textId="77777777" w:rsidR="005035C5" w:rsidRDefault="005035C5" w:rsidP="005035C5">
      <w:pPr>
        <w:widowControl w:val="0"/>
      </w:pPr>
    </w:p>
    <w:p w14:paraId="4918EEC6" w14:textId="77777777" w:rsidR="005035C5" w:rsidRDefault="005035C5" w:rsidP="005035C5">
      <w:pPr>
        <w:widowControl w:val="0"/>
      </w:pPr>
    </w:p>
    <w:p w14:paraId="5C8CF147" w14:textId="77777777" w:rsidR="005035C5" w:rsidRDefault="005035C5" w:rsidP="005035C5">
      <w:pPr>
        <w:widowControl w:val="0"/>
      </w:pPr>
    </w:p>
    <w:p w14:paraId="26111859" w14:textId="77777777" w:rsidR="005035C5" w:rsidRDefault="005035C5" w:rsidP="005035C5">
      <w:pPr>
        <w:widowControl w:val="0"/>
      </w:pPr>
    </w:p>
    <w:p w14:paraId="78DFC2DB" w14:textId="77777777" w:rsidR="005035C5" w:rsidRDefault="005035C5" w:rsidP="005035C5">
      <w:pPr>
        <w:widowControl w:val="0"/>
      </w:pPr>
    </w:p>
    <w:p w14:paraId="3B433210" w14:textId="77777777" w:rsidR="005035C5" w:rsidRDefault="005035C5" w:rsidP="005035C5">
      <w:pPr>
        <w:widowControl w:val="0"/>
      </w:pPr>
    </w:p>
    <w:p w14:paraId="1BE455DF" w14:textId="77777777" w:rsidR="005035C5" w:rsidRDefault="005035C5" w:rsidP="005035C5">
      <w:pPr>
        <w:widowControl w:val="0"/>
      </w:pPr>
    </w:p>
    <w:p w14:paraId="21BF1F7C" w14:textId="77777777" w:rsidR="005035C5" w:rsidRDefault="005035C5" w:rsidP="005035C5">
      <w:pPr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C2798DC" w14:textId="77777777" w:rsidR="005035C5" w:rsidRDefault="005035C5" w:rsidP="005035C5">
      <w:pPr>
        <w:ind w:left="5670"/>
        <w:rPr>
          <w:sz w:val="28"/>
          <w:szCs w:val="28"/>
        </w:rPr>
      </w:pPr>
    </w:p>
    <w:p w14:paraId="56200E55" w14:textId="77777777" w:rsidR="005035C5" w:rsidRDefault="005035C5" w:rsidP="005035C5">
      <w:pPr>
        <w:ind w:left="5670"/>
        <w:rPr>
          <w:sz w:val="28"/>
          <w:szCs w:val="28"/>
        </w:rPr>
      </w:pPr>
    </w:p>
    <w:p w14:paraId="26D2A7A0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A75694E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555E0C8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A9D0D7B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Крымский район</w:t>
      </w:r>
    </w:p>
    <w:p w14:paraId="061B03B3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_______________№_________</w:t>
      </w:r>
    </w:p>
    <w:p w14:paraId="55699F9A" w14:textId="77777777" w:rsidR="005035C5" w:rsidRDefault="005035C5" w:rsidP="005035C5">
      <w:pPr>
        <w:jc w:val="both"/>
        <w:rPr>
          <w:rFonts w:eastAsiaTheme="minorEastAsia"/>
          <w:sz w:val="28"/>
          <w:szCs w:val="28"/>
        </w:rPr>
      </w:pPr>
    </w:p>
    <w:p w14:paraId="501CABEA" w14:textId="77777777" w:rsidR="005035C5" w:rsidRDefault="005035C5" w:rsidP="005035C5">
      <w:pPr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035C5" w14:paraId="1C245A59" w14:textId="77777777" w:rsidTr="00994E59">
        <w:trPr>
          <w:jc w:val="center"/>
        </w:trPr>
        <w:tc>
          <w:tcPr>
            <w:tcW w:w="8505" w:type="dxa"/>
            <w:hideMark/>
          </w:tcPr>
          <w:p w14:paraId="76FC0918" w14:textId="77777777" w:rsidR="005035C5" w:rsidRDefault="005035C5" w:rsidP="00994E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ПОРЯДОК</w:t>
            </w:r>
          </w:p>
          <w:p w14:paraId="3DF5DCCC" w14:textId="77777777" w:rsidR="005035C5" w:rsidRDefault="005035C5" w:rsidP="00994E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предоставления субсидий на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</w:t>
            </w:r>
          </w:p>
        </w:tc>
      </w:tr>
    </w:tbl>
    <w:p w14:paraId="39AAD2D0" w14:textId="77777777" w:rsidR="005035C5" w:rsidRDefault="005035C5" w:rsidP="005035C5">
      <w:pPr>
        <w:jc w:val="center"/>
        <w:rPr>
          <w:rFonts w:eastAsiaTheme="minorEastAsia"/>
          <w:sz w:val="28"/>
          <w:szCs w:val="28"/>
        </w:rPr>
      </w:pPr>
    </w:p>
    <w:p w14:paraId="69663E2A" w14:textId="77777777" w:rsidR="005035C5" w:rsidRDefault="005035C5" w:rsidP="005035C5">
      <w:pPr>
        <w:jc w:val="center"/>
        <w:rPr>
          <w:sz w:val="28"/>
          <w:szCs w:val="28"/>
        </w:rPr>
      </w:pPr>
    </w:p>
    <w:p w14:paraId="126BD1D6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Общие положения</w:t>
      </w:r>
    </w:p>
    <w:p w14:paraId="4D5DCCE4" w14:textId="77777777" w:rsidR="005035C5" w:rsidRDefault="005035C5" w:rsidP="005035C5">
      <w:pPr>
        <w:jc w:val="center"/>
        <w:rPr>
          <w:sz w:val="28"/>
          <w:szCs w:val="28"/>
        </w:rPr>
      </w:pPr>
    </w:p>
    <w:p w14:paraId="228A31FA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Порядок предоставления субсидии на финансовое обеспечение расходных обязательств теплоснабжающей организации (далее – Получатель субсидии)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 (далее – Порядок) разработан в соответствии со статьей 78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Федеральным законом от 27 июля 2010 г. № 190-ФЗ «О теплоснабжении».</w:t>
      </w:r>
    </w:p>
    <w:p w14:paraId="2AAC13E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Порядок определяет цели и условия предоставления субсидии, требования к отчетности и осуществлению контроля, ответственность за их нарушение, а также порядок возврата субсидий в случае нарушения условий, установленных при их предоставлении.</w:t>
      </w:r>
    </w:p>
    <w:p w14:paraId="2684FEE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Субсидии предоставляются без проведения отбора Получателей субсидии.</w:t>
      </w:r>
    </w:p>
    <w:p w14:paraId="5732D5C7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</w:t>
      </w:r>
      <w:r>
        <w:rPr>
          <w:sz w:val="28"/>
          <w:szCs w:val="28"/>
        </w:rPr>
        <w:lastRenderedPageBreak/>
        <w:t>бюджетных обязательств на предоставление субсидий на соответствующий финансовый год, является администрация муниципального образования Крымский район (далее – Главный распорядитель).</w:t>
      </w:r>
    </w:p>
    <w:p w14:paraId="54401D8A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Главный распорядитель осуществляет координацию и контроль предоставления субсидий.</w:t>
      </w:r>
    </w:p>
    <w:p w14:paraId="3ABA26B4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Целью предоставления субсидий является обеспечение расходных обязательств Получателя субсидии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район.</w:t>
      </w:r>
    </w:p>
    <w:p w14:paraId="126B8CA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Субсидии предоставляются из бюджета муниципального образования Крымский район за счет средств резервного фонда администрации Краснодарского края (бюджета Краснодарского края) и средств местного бюджета, предусмотренных на софинансирование расходных обязательств, предусмотренных по разделу «Жилищно-коммунальное хозяйство» на основании Соглашения о предоставлении субсидии.</w:t>
      </w:r>
    </w:p>
    <w:p w14:paraId="42FEA9A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Сведения о субсидиях размещаются на едином портале бюджетной системы Российской Федерации в информационно-телекоммуникационной сети «Интернет» (</w:t>
      </w:r>
      <w:hyperlink r:id="rId6" w:history="1">
        <w:r>
          <w:rPr>
            <w:rStyle w:val="a8"/>
            <w:sz w:val="28"/>
            <w:szCs w:val="28"/>
          </w:rPr>
          <w:t>http://www.budget.gov.ru/</w:t>
        </w:r>
      </w:hyperlink>
      <w:r>
        <w:rPr>
          <w:sz w:val="28"/>
          <w:szCs w:val="28"/>
        </w:rPr>
        <w:t>).</w:t>
      </w:r>
    </w:p>
    <w:p w14:paraId="3EBFF344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Размеры субсидий определяются пределами лимитов бюджетных обязательств, предусмотренных в бюджете муниципального образования Крымский район на соответствующий финансовый год. </w:t>
      </w:r>
    </w:p>
    <w:p w14:paraId="64E451FD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262A5265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условия, порядок предоставления, </w:t>
      </w:r>
    </w:p>
    <w:p w14:paraId="40A7AD5B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и возврата остатков субсидии</w:t>
      </w:r>
    </w:p>
    <w:p w14:paraId="7BB24C87" w14:textId="77777777" w:rsidR="005035C5" w:rsidRDefault="005035C5" w:rsidP="005035C5">
      <w:pPr>
        <w:jc w:val="center"/>
        <w:rPr>
          <w:sz w:val="28"/>
          <w:szCs w:val="28"/>
        </w:rPr>
      </w:pPr>
    </w:p>
    <w:p w14:paraId="022EDA6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Субсидия должна быть использована на финансовое обеспечение расходных обязательств Получателя субсидии, по следующим направлениям:</w:t>
      </w:r>
    </w:p>
    <w:p w14:paraId="5A7D183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расходных обязательств, возникающих </w:t>
      </w:r>
      <w:proofErr w:type="gramStart"/>
      <w:r>
        <w:rPr>
          <w:sz w:val="28"/>
          <w:szCs w:val="28"/>
        </w:rPr>
        <w:t>при  организации</w:t>
      </w:r>
      <w:proofErr w:type="gramEnd"/>
      <w:r>
        <w:rPr>
          <w:sz w:val="28"/>
          <w:szCs w:val="28"/>
        </w:rPr>
        <w:t xml:space="preserve"> теплоснабжения населения для обеспечения бесперебойного прохождения отопительного периода;</w:t>
      </w:r>
    </w:p>
    <w:p w14:paraId="0C164F9F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 приведению системы теплоснабжения Крымского района в надлежащее техническое состояние для прохождения отопительного периода;</w:t>
      </w:r>
    </w:p>
    <w:p w14:paraId="4EF9513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затрат на погашение кредиторской задолженности за потребленные топливно-энергетические ресурсы для обеспечения бесперебойного теплоснабжения потребителей в отопительный период;</w:t>
      </w:r>
    </w:p>
    <w:p w14:paraId="4DAE802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 </w:t>
      </w:r>
    </w:p>
    <w:p w14:paraId="3A764C34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узлов учета потребляемых топливно-энергетических ресурсов на объектах теплоснабжения и горячего водоснабжения муниципальной собственности в соответствии с требованиями, установленными законодательством об обеспечении единства измерений и о техническом регулировании;</w:t>
      </w:r>
    </w:p>
    <w:p w14:paraId="6756350A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устранению замечаний Северо-Кавказского управления Федеральной службы по экологическому, технологическому и атомному надзору в отношении объектов теплоснабжения и горячего водоснабжения муниципальной собственности;</w:t>
      </w:r>
    </w:p>
    <w:p w14:paraId="713DABC7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нормативных запасов топливно-энергетических ресурсов на объектах теплоснабжения и горячего водоснабжения муниципальной собственности;</w:t>
      </w:r>
    </w:p>
    <w:p w14:paraId="65F3E7C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и капитальный ремонт объектов теплоснабжения и горячего водоснабжения муниципальной собственности.</w:t>
      </w:r>
    </w:p>
    <w:p w14:paraId="590EB7B2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Для предоставления субсидии Получатель субсидии представляет управление по вопросам жизнеобеспечения, связи и комфортной среды администрации муниципального образования Крымский район (далее – Управление ЖКХ) следующие документы:</w:t>
      </w:r>
    </w:p>
    <w:p w14:paraId="24AA06A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письменной форме свободного образца с указанием банковских реквизитов для перечисления субсидии (далее – заявление);</w:t>
      </w:r>
    </w:p>
    <w:p w14:paraId="29CEDA9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14:paraId="7FA5829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органе;</w:t>
      </w:r>
    </w:p>
    <w:p w14:paraId="0B90A91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7B47C8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актов сверок взаимных расчетов с поставщиками топливно-энергетических ресурсов, подтверждающие наличие задолженности (в случае направления средств субсидии на ее погашение);</w:t>
      </w:r>
    </w:p>
    <w:p w14:paraId="721AFDD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необходимость приведения узлов учёта потребляемых топливно-энергетических ресурсов на объектах теплоснабжения и горячего водоснабжения муниципальной собственности в соответствии с требованиями, установленными законодательством об обеспечении единства измерений и о техническом регулировании (в случае направления средств субсидии на эти цели);</w:t>
      </w:r>
    </w:p>
    <w:p w14:paraId="1089326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осуществления расчета размера субсидии (коммерческие предложения, прайс-листы, спецификации и прочее);</w:t>
      </w:r>
    </w:p>
    <w:p w14:paraId="7A5F07F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Северо-Кавказского управления Федеральной службы по экологическому, технологическому и атомному надзору с приложением перечня замечаний и графика их устранения (в случае направления средств субсидии на эти цели);</w:t>
      </w:r>
    </w:p>
    <w:p w14:paraId="2AC135D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нормативных запасов топливно-энергетических ресурсов на объектах теплоснабжения и горячего водоснабжения, выполненный в соответствии с требованиями законодательства Российской Федерации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в случае направления средств субсидии на эти цели);</w:t>
      </w:r>
    </w:p>
    <w:p w14:paraId="513B726A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финансово-экономическое и техническое обоснование необходимости осуществления капитальных вложений в объекты капитального строительства и приобретение объектов недвижимого имущества (в случае направления средств субсидии на эти цели);</w:t>
      </w:r>
    </w:p>
    <w:p w14:paraId="70A12944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технического осмотра объектов теплоснабжения и горячего водоснабжения, нуждающихся в текущем или капитальном ремонте (в случае направления средств субсидии на эти цели);</w:t>
      </w:r>
    </w:p>
    <w:p w14:paraId="71B910F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запрошенные Управлением ЖКХ в ходе рассмотрения заявления.</w:t>
      </w:r>
    </w:p>
    <w:p w14:paraId="63CC7F90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рассматривает заявление в течение пяти рабочих дней со дня его регистрации.</w:t>
      </w:r>
    </w:p>
    <w:p w14:paraId="37469B3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в течение трех рабочий дней, следующих за днем рассмотрения заявления, Получатель субсидии информируется в письменной форме.</w:t>
      </w:r>
    </w:p>
    <w:p w14:paraId="2ABC858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заключается между Главным распорядителем и Получателем субсидии в соответствии с типовой формой (приложение 1 к порядку), в течение 7 рабочих дней с момента принятия решения о предоставлении субсидии. </w:t>
      </w:r>
    </w:p>
    <w:p w14:paraId="1D5ABCD9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Субсидия перечисляется с лицевого счета Главного распорядителя, на лицевой счет </w:t>
      </w:r>
      <w:r>
        <w:rPr>
          <w:color w:val="000000" w:themeColor="text1"/>
          <w:sz w:val="28"/>
          <w:szCs w:val="28"/>
        </w:rPr>
        <w:t>казначейского сопровождения</w:t>
      </w:r>
      <w:r>
        <w:rPr>
          <w:sz w:val="28"/>
          <w:szCs w:val="28"/>
        </w:rPr>
        <w:t xml:space="preserve"> Получателя субсидии открытого </w:t>
      </w:r>
      <w:r>
        <w:rPr>
          <w:color w:val="000000" w:themeColor="text1"/>
          <w:sz w:val="28"/>
          <w:szCs w:val="28"/>
        </w:rPr>
        <w:t xml:space="preserve">в финансовом управлении администрации муниципального образования Крымский район (далее – финансовое управление), в порядке, установленном финансовым управлением </w:t>
      </w:r>
      <w:r>
        <w:rPr>
          <w:sz w:val="28"/>
          <w:szCs w:val="28"/>
        </w:rPr>
        <w:t>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14:paraId="3D0B848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Результатом предоставления субсидии является:</w:t>
      </w:r>
    </w:p>
    <w:p w14:paraId="7DE83BFB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кредиторской задолженности, сложившейся за потребленные топливно-энергетические ресурсы;</w:t>
      </w:r>
    </w:p>
    <w:p w14:paraId="5151FF9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 </w:t>
      </w:r>
    </w:p>
    <w:p w14:paraId="51C679C0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узлов учета потребляемых топливно-энергетических ресурсов на объектах теплоснабжения и горячего водоснабжения муниципальной собственности в соответствие с требованиями, установленными законодательством об обеспечении единства измерений и о техническом регулировании;</w:t>
      </w:r>
    </w:p>
    <w:p w14:paraId="4639A24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приведению системы теплоснабжения Крымского района в надлежащее техническое состояние для прохождения отопительного периода;</w:t>
      </w:r>
    </w:p>
    <w:p w14:paraId="2C143ED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замечаний Северо-Кавказского управления Федеральной службы по экологическому, технологическому и атомному надзору в отношении объектов теплоснабжения и горячего водоснабжения муниципальной собственности;</w:t>
      </w:r>
    </w:p>
    <w:p w14:paraId="1FBC646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нормативных запасов топливно-энергетических ресурсов на объектах теплоснабжения и горячего водоснабжения муниципальной собственности;</w:t>
      </w:r>
    </w:p>
    <w:p w14:paraId="19656FA9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нормативного функционирования объектов теплоснабжения и горячего водоснабжения муниципальной собственности.</w:t>
      </w:r>
    </w:p>
    <w:p w14:paraId="63795380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Получателю субсидии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актами.</w:t>
      </w:r>
    </w:p>
    <w:p w14:paraId="40853CA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Ответственность за достоверность и подлинность сведений, предоставляемых в соответствии с Порядком, а также за целевое и эффективное использование субсидии несет Получатель субсидии.</w:t>
      </w:r>
    </w:p>
    <w:p w14:paraId="52759742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Субсидия носит целевой характер и не может быть использована на иные цели.</w:t>
      </w:r>
    </w:p>
    <w:p w14:paraId="043893B9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Получатель субсидии предоставляет Главному распорядителю отчет об использовании субсидии в сроки, определенные Соглашением, по установленной форме (приложение 2 к порядку).</w:t>
      </w:r>
    </w:p>
    <w:p w14:paraId="0987E46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Основаниями для отказа в предоставлении субсидии являются:</w:t>
      </w:r>
    </w:p>
    <w:p w14:paraId="3D51B56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сроков, установленных для представления документов, в том числе повторного обращения;</w:t>
      </w:r>
    </w:p>
    <w:p w14:paraId="02A931E6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предоставленных (предоставление не в полном объеме) документов требованиям, установленным пунктом 2.2 Порядка;</w:t>
      </w:r>
    </w:p>
    <w:p w14:paraId="2FEBF33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документов, предоставленных в соответствии с пунктом 2.2. Порядка;</w:t>
      </w:r>
    </w:p>
    <w:p w14:paraId="09DF24D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условиям, предусмотренным пунктом 2.1 Порядка;</w:t>
      </w:r>
    </w:p>
    <w:p w14:paraId="5095D12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лимитов бюджетных обязательств на предоставление субсидий в соответствующем финансовом году.</w:t>
      </w:r>
    </w:p>
    <w:p w14:paraId="1E85BF14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Возврат субсидии Получателем </w:t>
      </w:r>
      <w:proofErr w:type="gramStart"/>
      <w:r>
        <w:rPr>
          <w:sz w:val="28"/>
          <w:szCs w:val="28"/>
        </w:rPr>
        <w:t>субсидии  в</w:t>
      </w:r>
      <w:proofErr w:type="gramEnd"/>
      <w:r>
        <w:rPr>
          <w:sz w:val="28"/>
          <w:szCs w:val="28"/>
        </w:rPr>
        <w:t xml:space="preserve"> бюджет муниципального образования Крымский район осуществляется в случаях:</w:t>
      </w:r>
    </w:p>
    <w:p w14:paraId="0C002A0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условий, установленных при ее предоставлении;</w:t>
      </w:r>
    </w:p>
    <w:p w14:paraId="7D59E8A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нецелевого использования предоставленных бюджетных средств. </w:t>
      </w:r>
    </w:p>
    <w:p w14:paraId="7D3EFD6B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Главный распорядитель в течение 3 (трех) рабочих дней со дня выявления нарушений, указанных в пункте 2.10 Порядка, направляет Получателю субсидии требование о возврате субсидии в бюджет муниципального образования Крымский район.</w:t>
      </w:r>
    </w:p>
    <w:p w14:paraId="748CFF42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субсидии должно быть исполнено Получателем субсидии не позднее 15 (пятнадцати) рабочих дней с даты получения требования.</w:t>
      </w:r>
    </w:p>
    <w:p w14:paraId="60297DE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При отказе Получателя субсидии от добровольного возврата Субсидии, соответствующие средства взыскиваются в бюджет муниципального образования Крымский район в судебном порядке.</w:t>
      </w:r>
    </w:p>
    <w:p w14:paraId="32CF517F" w14:textId="77777777" w:rsidR="005035C5" w:rsidRDefault="005035C5" w:rsidP="005035C5">
      <w:pPr>
        <w:jc w:val="center"/>
        <w:rPr>
          <w:sz w:val="28"/>
          <w:szCs w:val="28"/>
        </w:rPr>
      </w:pPr>
    </w:p>
    <w:p w14:paraId="56763B6B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Контроль за соблюдением условий, </w:t>
      </w:r>
    </w:p>
    <w:p w14:paraId="10D26040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целей и порядка предоставления субсидии и ответственности за их нарушение</w:t>
      </w:r>
    </w:p>
    <w:p w14:paraId="71C32BB2" w14:textId="77777777" w:rsidR="005035C5" w:rsidRDefault="005035C5" w:rsidP="005035C5">
      <w:pPr>
        <w:jc w:val="center"/>
        <w:rPr>
          <w:sz w:val="28"/>
          <w:szCs w:val="28"/>
        </w:rPr>
      </w:pPr>
    </w:p>
    <w:p w14:paraId="6770518F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Главный распорядитель осуществляет предварительный контроль документов, указанных в пункте 2.2 Порядка. </w:t>
      </w:r>
    </w:p>
    <w:p w14:paraId="5AF5CB9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 Российской Федерации.</w:t>
      </w:r>
    </w:p>
    <w:p w14:paraId="228F53BE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Получатель субсидии несет ответственность в соответствии с законодательством Российской Федерации:</w:t>
      </w:r>
    </w:p>
    <w:p w14:paraId="6F8C603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целевое использование средств субсидии и своевременное представление отчета об использовании субсидии;</w:t>
      </w:r>
    </w:p>
    <w:p w14:paraId="7754D12F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представленного отчета об использовании субсидии.</w:t>
      </w:r>
    </w:p>
    <w:p w14:paraId="0BE9EDCA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14:paraId="28541FA6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Неиспользованные по состоянию на 1 января очередного финансового года остатки субсидии подлежат возврату в бюджет муниципального образования Крымский район, в соответствии с бюджетным законодательством в течение первых 15 рабочих дней очередного финансового года.</w:t>
      </w:r>
    </w:p>
    <w:p w14:paraId="3E4EDECC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72C61A7D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отчетности</w:t>
      </w:r>
    </w:p>
    <w:p w14:paraId="34F31A35" w14:textId="77777777" w:rsidR="005035C5" w:rsidRDefault="005035C5" w:rsidP="005035C5">
      <w:pPr>
        <w:jc w:val="center"/>
        <w:rPr>
          <w:sz w:val="28"/>
          <w:szCs w:val="28"/>
        </w:rPr>
      </w:pPr>
    </w:p>
    <w:p w14:paraId="6D41333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Требования, предусматривающие определение порядка и сроков представления Получателем субсидии отчетности, устанавливаются соглашением.</w:t>
      </w:r>
    </w:p>
    <w:p w14:paraId="79562475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Получатель субсидии предоставляет Главному распорядителю отчет об использовании субсидии в сроки, определенные Соглашением, по установленной форме (приложение 2 к порядку).</w:t>
      </w:r>
    </w:p>
    <w:p w14:paraId="78C1A34C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Главный распорядитель проводит проверку предоставленного Получателем субсидии отчета об использовании субсидии в течение 30 рабочих дней со дня их представления.</w:t>
      </w:r>
    </w:p>
    <w:p w14:paraId="37A2921F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 случае выявления нарушений в предоставленной отчетности Главный распорядитель в течение 10 рабочих дней со дня их выявления направляет Получателю субсидии письменное требование об устранении нарушений.</w:t>
      </w:r>
    </w:p>
    <w:p w14:paraId="72CC7E4F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В случае,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</w:t>
      </w:r>
      <w:proofErr w:type="gramStart"/>
      <w:r>
        <w:rPr>
          <w:sz w:val="28"/>
          <w:szCs w:val="28"/>
        </w:rPr>
        <w:t>бюджет  муниципального</w:t>
      </w:r>
      <w:proofErr w:type="gramEnd"/>
      <w:r>
        <w:rPr>
          <w:sz w:val="28"/>
          <w:szCs w:val="28"/>
        </w:rPr>
        <w:t xml:space="preserve"> образования Крымский район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14:paraId="2A168EBE" w14:textId="77777777" w:rsidR="005035C5" w:rsidRDefault="005035C5" w:rsidP="005035C5">
      <w:pPr>
        <w:jc w:val="both"/>
        <w:rPr>
          <w:sz w:val="28"/>
          <w:szCs w:val="28"/>
        </w:rPr>
      </w:pPr>
    </w:p>
    <w:p w14:paraId="3E6ED42F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Меры ответственности за нарушение условий,</w:t>
      </w:r>
    </w:p>
    <w:p w14:paraId="3CCEDBA7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целей и порядка предоставления субсидий</w:t>
      </w:r>
    </w:p>
    <w:p w14:paraId="66CD6191" w14:textId="77777777" w:rsidR="005035C5" w:rsidRDefault="005035C5" w:rsidP="005035C5">
      <w:pPr>
        <w:rPr>
          <w:sz w:val="28"/>
          <w:szCs w:val="28"/>
        </w:rPr>
      </w:pPr>
    </w:p>
    <w:p w14:paraId="7024F7F3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Получатель субсидии обязан вернуть средства субсидии в сроки, установленные законодательством Российской Федерации и Положением, в бюджет муниципального образования Крымский район в случае:</w:t>
      </w:r>
    </w:p>
    <w:p w14:paraId="5549244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Получателем субсидии условий, установленных при предоставлении субсидии, выявленного Главным распорядителем, в том числе по фактам проведенных проверок;</w:t>
      </w:r>
    </w:p>
    <w:p w14:paraId="7201B37F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субсидии.</w:t>
      </w:r>
    </w:p>
    <w:p w14:paraId="46500B11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Получатель субсидии возвращает субсидию в случае получения от Главного распорядителя претензии о возврате субсидии в сумме, указанной в претензии, в течение 10 рабочих дней с даты получения претензии.</w:t>
      </w:r>
    </w:p>
    <w:p w14:paraId="07C575CD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14:paraId="3D44FF28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1AFD7887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905821A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335CD59F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вопросам</w:t>
      </w:r>
    </w:p>
    <w:p w14:paraId="0B7BF4C1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жизнеобеспечения, связи и</w:t>
      </w:r>
    </w:p>
    <w:p w14:paraId="2D69483C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>комфортной среды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А.А. </w:t>
      </w:r>
      <w:proofErr w:type="spellStart"/>
      <w:r>
        <w:rPr>
          <w:sz w:val="28"/>
          <w:szCs w:val="28"/>
        </w:rPr>
        <w:t>Закиян</w:t>
      </w:r>
      <w:proofErr w:type="spellEnd"/>
    </w:p>
    <w:p w14:paraId="3B050182" w14:textId="77777777" w:rsidR="005035C5" w:rsidRDefault="005035C5" w:rsidP="005035C5">
      <w:pPr>
        <w:rPr>
          <w:sz w:val="28"/>
          <w:szCs w:val="28"/>
        </w:rPr>
      </w:pPr>
    </w:p>
    <w:p w14:paraId="4A17BEA7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BF9F220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ECA66DB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5D8A000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627EDB91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37BA3307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7D4455DA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419E82E2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790FE726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72238ED8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592BDFFD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33CDFEE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516759F8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4F354E5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060C787D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6E6B82B2" w14:textId="77777777" w:rsidR="005035C5" w:rsidRDefault="005035C5" w:rsidP="005035C5">
      <w:pPr>
        <w:ind w:left="5670"/>
        <w:rPr>
          <w:sz w:val="28"/>
          <w:szCs w:val="28"/>
        </w:rPr>
      </w:pPr>
    </w:p>
    <w:p w14:paraId="2776F5BB" w14:textId="04F60D5E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9BDC1C1" w14:textId="77777777" w:rsidR="005035C5" w:rsidRDefault="005035C5" w:rsidP="005035C5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на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</w:t>
      </w:r>
    </w:p>
    <w:p w14:paraId="1FBED325" w14:textId="77777777" w:rsidR="005035C5" w:rsidRDefault="005035C5" w:rsidP="005035C5">
      <w:pPr>
        <w:jc w:val="both"/>
        <w:rPr>
          <w:rFonts w:eastAsiaTheme="minorEastAsia"/>
          <w:sz w:val="28"/>
          <w:szCs w:val="28"/>
        </w:rPr>
      </w:pPr>
    </w:p>
    <w:p w14:paraId="76B6F799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64459B85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14:paraId="5D6C2FBB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на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</w:t>
      </w:r>
    </w:p>
    <w:p w14:paraId="1A7000C9" w14:textId="77777777" w:rsidR="005035C5" w:rsidRDefault="005035C5" w:rsidP="0050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район</w:t>
      </w:r>
    </w:p>
    <w:p w14:paraId="55DAEF6B" w14:textId="77777777" w:rsidR="005035C5" w:rsidRDefault="005035C5" w:rsidP="005035C5">
      <w:pPr>
        <w:ind w:firstLine="851"/>
        <w:jc w:val="center"/>
        <w:rPr>
          <w:sz w:val="28"/>
          <w:szCs w:val="28"/>
        </w:rPr>
      </w:pPr>
    </w:p>
    <w:p w14:paraId="4B1FB1E3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Крымск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____» _________202__г. </w:t>
      </w:r>
    </w:p>
    <w:p w14:paraId="19F83F63" w14:textId="77777777" w:rsidR="005035C5" w:rsidRDefault="005035C5" w:rsidP="005035C5">
      <w:pPr>
        <w:jc w:val="both"/>
        <w:rPr>
          <w:sz w:val="28"/>
          <w:szCs w:val="28"/>
        </w:rPr>
      </w:pPr>
    </w:p>
    <w:p w14:paraId="63A47E59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Крымский район, в лице главы муниципального образования Крымский район _____________________, действующего</w:t>
      </w:r>
      <w:r>
        <w:rPr>
          <w:spacing w:val="4"/>
          <w:sz w:val="28"/>
          <w:szCs w:val="28"/>
        </w:rPr>
        <w:t xml:space="preserve"> на основании устава муниципального образования Крымский район, утвержденного решением Совета муниципального образования Крымский район от ___________________________, именуемая</w:t>
      </w:r>
      <w:r>
        <w:rPr>
          <w:sz w:val="28"/>
          <w:szCs w:val="28"/>
        </w:rPr>
        <w:t xml:space="preserve"> в дальнейшем «Администрация», с одной стороны, и __________________________________, именуемое в  дальнейшем  «Получатель субсидии», с другой стороны, совместно именуемые «Стороны», в соответствие со статями 78 и 78.2 Бюджетного кодекса Российской Федерации, Федеральным законом от                        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Федеральным законом от 27 июля 2010 г. № 190-ФЗ «О теплоснабжении», постановлением администрации муниципального образования Крымский район от «___» ______________ 202__ г. № ______ «Об утверждении Порядка предоставления субсидий на финансовое обеспечение расходных обязательств теплоснабжающей организации по вопросам местного значения, связанным с </w:t>
      </w:r>
      <w:r>
        <w:rPr>
          <w:sz w:val="28"/>
          <w:szCs w:val="28"/>
        </w:rPr>
        <w:lastRenderedPageBreak/>
        <w:t>организацией теплоснабжения и горячего водоснабжения на территории муниципального образования Крымский район» заключили настоящее соглашение о нижеследующем.</w:t>
      </w:r>
    </w:p>
    <w:p w14:paraId="388FFDD1" w14:textId="77777777" w:rsidR="005035C5" w:rsidRDefault="005035C5" w:rsidP="005035C5">
      <w:pPr>
        <w:jc w:val="center"/>
        <w:rPr>
          <w:sz w:val="28"/>
          <w:szCs w:val="28"/>
        </w:rPr>
      </w:pPr>
    </w:p>
    <w:p w14:paraId="0708FA78" w14:textId="77777777" w:rsidR="005035C5" w:rsidRDefault="005035C5" w:rsidP="005035C5">
      <w:pPr>
        <w:jc w:val="center"/>
        <w:rPr>
          <w:sz w:val="28"/>
          <w:szCs w:val="28"/>
        </w:rPr>
      </w:pPr>
      <w:r>
        <w:rPr>
          <w:sz w:val="28"/>
          <w:szCs w:val="28"/>
        </w:rPr>
        <w:t>1. Предмет Соглашения</w:t>
      </w:r>
    </w:p>
    <w:p w14:paraId="7E7D8244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2FFB5F25" w14:textId="77777777" w:rsidR="005035C5" w:rsidRDefault="005035C5" w:rsidP="005035C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 Настоящее Соглашение устанавливает цели, порядок и условия предоставления субсидии </w:t>
      </w:r>
      <w:r>
        <w:rPr>
          <w:sz w:val="28"/>
          <w:szCs w:val="28"/>
        </w:rPr>
        <w:t>на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на территории муниципального образования Крымский район</w:t>
      </w:r>
      <w:r>
        <w:rPr>
          <w:color w:val="000000" w:themeColor="text1"/>
          <w:sz w:val="28"/>
          <w:szCs w:val="28"/>
        </w:rPr>
        <w:t>, требования к отчетности и осуществлению контроля над соблюдением условий, целей и порядка предоставления субсидии, ответственности за их нарушение.</w:t>
      </w:r>
    </w:p>
    <w:p w14:paraId="597DCC68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 Предметом настоящего Соглашения является предоставление Администрацией субсидии из бюджета муниципального образования Крымский район Получателю субсидии на финансовое обеспечение следующих мероприятий: </w:t>
      </w:r>
    </w:p>
    <w:p w14:paraId="4A1793F0" w14:textId="77777777" w:rsidR="005035C5" w:rsidRDefault="005035C5" w:rsidP="00503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5933615" w14:textId="77777777" w:rsidR="005035C5" w:rsidRDefault="005035C5" w:rsidP="005035C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14:paraId="7B8E7993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23DAF437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 Права и обязанности Администрации:</w:t>
      </w:r>
    </w:p>
    <w:p w14:paraId="21D7A68B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 Администрация перечисляет в течение 15 календарных дней с момента заключения настоящего Соглашения Получателю субсидии субсидию в сумме _________ рублей, в пределах лимитов бюджетных обязательств на цели, указанные в пункте 1.2 настоящего Соглашения.</w:t>
      </w:r>
    </w:p>
    <w:p w14:paraId="691CDDB0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 Администрация вправе проводить проверки целевого использования субсидии и соблюдения Получателем субсидии условий, установленных при предоставлении субсидии.</w:t>
      </w:r>
    </w:p>
    <w:p w14:paraId="137195D0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 Права и обязанности Получателя субсидии:</w:t>
      </w:r>
    </w:p>
    <w:p w14:paraId="078CFD1F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2.2.1. Открыть лицевой счет участника казначейского сопровождения в финансовом управлении администрации муниципального образования Крымский район (далее – финансовое управление), в порядке, установленном финансовым управлением.</w:t>
      </w:r>
    </w:p>
    <w:p w14:paraId="46D73659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2.2.2. Представлять в финансовое управление документы-основания, установленные порядком санкционирования операций с целевыми средствами.</w:t>
      </w:r>
    </w:p>
    <w:p w14:paraId="494CD4FD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14:paraId="2393D3E4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2.2.4. Соблюдать условия ведения и использования лицевого счета (режима лицевого счета), определенного пунктом 3 статьи 242.23 Бюджетного кодекса Российской Федерации,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кредитной организации, за исключением оплаты обязательств участника казначейского сопровождения по накладным расходам, связанным с </w:t>
      </w:r>
      <w:r>
        <w:rPr>
          <w:color w:val="000000" w:themeColor="text1"/>
          <w:sz w:val="28"/>
          <w:szCs w:val="28"/>
        </w:rPr>
        <w:lastRenderedPageBreak/>
        <w:t>исполнением государственного (муниципального) контракта, договора (соглашения), контракта (договора).</w:t>
      </w:r>
    </w:p>
    <w:p w14:paraId="79348D78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2.2.5. Соблюдать случаи и порядок, установленные Правительством Российской Федерации расширенного казначейского сопровождения средств, указанных в статье 242.24 Бюджетного кодекса Российской Федерации.</w:t>
      </w:r>
    </w:p>
    <w:p w14:paraId="702424E9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2.2.6. Использовать Субсидию по целевому назначению.</w:t>
      </w:r>
    </w:p>
    <w:p w14:paraId="35A8E346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2.2.7. Возвратить Субсидию в бюджет муниципального образования Крымский район в течение 10 календарных дней с момента получения от Администрации требования о возврате субсидии в следующих случаях:</w:t>
      </w:r>
    </w:p>
    <w:p w14:paraId="2B23CC2C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нарушения условий, установленных при ее предоставлении;</w:t>
      </w:r>
    </w:p>
    <w:p w14:paraId="175C825D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выявления нецелевого использования предоставленных бюджетных средств. </w:t>
      </w:r>
    </w:p>
    <w:p w14:paraId="5301DD1C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</w:t>
      </w:r>
      <w:proofErr w:type="gramStart"/>
      <w:r>
        <w:rPr>
          <w:color w:val="000000" w:themeColor="text1"/>
          <w:sz w:val="28"/>
          <w:szCs w:val="28"/>
        </w:rPr>
        <w:t>не возврате</w:t>
      </w:r>
      <w:proofErr w:type="gramEnd"/>
      <w:r>
        <w:rPr>
          <w:color w:val="000000" w:themeColor="text1"/>
          <w:sz w:val="28"/>
          <w:szCs w:val="28"/>
        </w:rPr>
        <w:t xml:space="preserve"> Субсидии в установленный срок Администрация принимает меры по взысканию подлежащих возврату в бюджет муниципального образования Крымский район средств в судебном порядке.</w:t>
      </w:r>
    </w:p>
    <w:p w14:paraId="098C6546" w14:textId="77777777" w:rsidR="005035C5" w:rsidRDefault="005035C5" w:rsidP="005035C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2.2.8. Предоставлять в управление по вопросам жизнеобеспечения, связи и комфортной среды администрации муниципального образования Крымский район акты выполненных работ, счета-фактуры и иные документы, подтверждающие целевое расходование средств Субсидии.</w:t>
      </w:r>
    </w:p>
    <w:p w14:paraId="6A15E9B2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 Предоставлять в МКУ «Централизованная бухгалтерия органов местного самоуправления муниципального образования Крымский район» в срок до 10-го числа месяца, следующего за отчетным, отчет об использовании субсидии по установленной форме (Приложение). </w:t>
      </w:r>
    </w:p>
    <w:p w14:paraId="65B34580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2.2.11.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14:paraId="297E38A9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6A507A38" w14:textId="77777777" w:rsidR="005035C5" w:rsidRDefault="005035C5" w:rsidP="005035C5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Сторон</w:t>
      </w:r>
    </w:p>
    <w:p w14:paraId="2C6D937B" w14:textId="77777777" w:rsidR="005035C5" w:rsidRDefault="005035C5" w:rsidP="005035C5">
      <w:pPr>
        <w:jc w:val="center"/>
        <w:rPr>
          <w:sz w:val="28"/>
          <w:szCs w:val="28"/>
        </w:rPr>
      </w:pPr>
    </w:p>
    <w:p w14:paraId="02BFA70F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 Нарушение Сторонами условий предоставления и целевого использования Субсидии влечет ответственность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14:paraId="0D78A7F8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надлежащее исполнение обязательств по Соглашению оказалось невозможным вследствие обстоятельств непреодолимой силы (форс-мажор), чрезвычайных и непредотвратимых обстоятельств при конкретных условиях конкретного периода времени.</w:t>
      </w:r>
    </w:p>
    <w:p w14:paraId="68D08D71" w14:textId="77777777" w:rsidR="005035C5" w:rsidRDefault="005035C5" w:rsidP="005035C5">
      <w:pPr>
        <w:rPr>
          <w:sz w:val="28"/>
          <w:szCs w:val="28"/>
        </w:rPr>
      </w:pPr>
    </w:p>
    <w:p w14:paraId="23CF094F" w14:textId="77777777" w:rsidR="005035C5" w:rsidRDefault="005035C5" w:rsidP="005035C5">
      <w:pPr>
        <w:jc w:val="center"/>
        <w:rPr>
          <w:sz w:val="28"/>
          <w:szCs w:val="28"/>
        </w:rPr>
      </w:pPr>
      <w:r>
        <w:rPr>
          <w:sz w:val="28"/>
          <w:szCs w:val="28"/>
        </w:rPr>
        <w:t>4. Срок действия Соглашения</w:t>
      </w:r>
    </w:p>
    <w:p w14:paraId="58A4ECB2" w14:textId="77777777" w:rsidR="005035C5" w:rsidRDefault="005035C5" w:rsidP="005035C5">
      <w:pPr>
        <w:jc w:val="center"/>
        <w:rPr>
          <w:sz w:val="28"/>
          <w:szCs w:val="28"/>
        </w:rPr>
      </w:pPr>
    </w:p>
    <w:p w14:paraId="4A195011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14:paraId="48216921" w14:textId="77777777" w:rsidR="005035C5" w:rsidRDefault="005035C5" w:rsidP="005035C5">
      <w:pPr>
        <w:rPr>
          <w:sz w:val="28"/>
          <w:szCs w:val="28"/>
        </w:rPr>
      </w:pPr>
    </w:p>
    <w:p w14:paraId="44CADF5E" w14:textId="77777777" w:rsidR="005035C5" w:rsidRDefault="005035C5" w:rsidP="005035C5">
      <w:pPr>
        <w:jc w:val="center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14:paraId="35E804D2" w14:textId="77777777" w:rsidR="005035C5" w:rsidRDefault="005035C5" w:rsidP="005035C5">
      <w:pPr>
        <w:jc w:val="center"/>
        <w:rPr>
          <w:sz w:val="28"/>
          <w:szCs w:val="28"/>
        </w:rPr>
      </w:pPr>
    </w:p>
    <w:p w14:paraId="210DC6CE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14:paraId="2890907F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14:paraId="4D0432CD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351DB412" w14:textId="77777777" w:rsidR="005035C5" w:rsidRDefault="005035C5" w:rsidP="0050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14:paraId="4F91E8F6" w14:textId="77777777" w:rsidR="005035C5" w:rsidRDefault="005035C5" w:rsidP="005035C5">
      <w:pPr>
        <w:ind w:firstLine="851"/>
        <w:jc w:val="both"/>
        <w:rPr>
          <w:sz w:val="28"/>
          <w:szCs w:val="28"/>
        </w:rPr>
      </w:pPr>
    </w:p>
    <w:p w14:paraId="2BA2F7B7" w14:textId="77777777" w:rsidR="005035C5" w:rsidRDefault="005035C5" w:rsidP="005035C5">
      <w:pPr>
        <w:jc w:val="center"/>
        <w:rPr>
          <w:sz w:val="28"/>
          <w:szCs w:val="28"/>
        </w:rPr>
      </w:pPr>
      <w:r>
        <w:rPr>
          <w:sz w:val="28"/>
          <w:szCs w:val="28"/>
        </w:rPr>
        <w:t>6. Юридические адреса и реквизиты Сторон</w:t>
      </w:r>
    </w:p>
    <w:p w14:paraId="2605F2DC" w14:textId="77777777" w:rsidR="005035C5" w:rsidRDefault="005035C5" w:rsidP="005035C5">
      <w:pPr>
        <w:jc w:val="center"/>
        <w:rPr>
          <w:sz w:val="28"/>
          <w:szCs w:val="28"/>
        </w:rPr>
      </w:pPr>
    </w:p>
    <w:p w14:paraId="4D42B16C" w14:textId="77777777" w:rsidR="005035C5" w:rsidRDefault="005035C5" w:rsidP="005035C5">
      <w:pPr>
        <w:jc w:val="center"/>
        <w:rPr>
          <w:sz w:val="28"/>
          <w:szCs w:val="28"/>
        </w:rPr>
      </w:pPr>
    </w:p>
    <w:p w14:paraId="129D4B5D" w14:textId="77777777" w:rsidR="005035C5" w:rsidRDefault="005035C5" w:rsidP="005035C5">
      <w:pPr>
        <w:jc w:val="center"/>
        <w:rPr>
          <w:sz w:val="28"/>
          <w:szCs w:val="28"/>
        </w:rPr>
      </w:pPr>
    </w:p>
    <w:p w14:paraId="3760DB12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вопросам</w:t>
      </w:r>
    </w:p>
    <w:p w14:paraId="19C1026E" w14:textId="77777777" w:rsidR="005035C5" w:rsidRDefault="005035C5" w:rsidP="005035C5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жизнеобеспечения, связи и</w:t>
      </w:r>
    </w:p>
    <w:p w14:paraId="1C86F4FA" w14:textId="2D81E5AB" w:rsidR="005035C5" w:rsidRDefault="005035C5" w:rsidP="005035C5">
      <w:pPr>
        <w:jc w:val="both"/>
        <w:rPr>
          <w:sz w:val="28"/>
          <w:szCs w:val="28"/>
        </w:rPr>
        <w:sectPr w:rsidR="005035C5" w:rsidSect="005035C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комфортной среды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А.А. Закия</w:t>
      </w:r>
    </w:p>
    <w:p w14:paraId="63DDDBF1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35C5">
        <w:rPr>
          <w:sz w:val="28"/>
          <w:szCs w:val="28"/>
        </w:rPr>
        <w:lastRenderedPageBreak/>
        <w:t>Приложение 2</w:t>
      </w:r>
    </w:p>
    <w:p w14:paraId="514BA137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35C5">
        <w:rPr>
          <w:sz w:val="28"/>
          <w:szCs w:val="28"/>
        </w:rPr>
        <w:t>к порядку предоставления субсидий на финансовое обеспечение расходных обязательств теплоснабжающей организации по вопросам местного значения, связанным с организацией теплоснабжения и горячего водоснабжения н</w:t>
      </w:r>
      <w:r>
        <w:rPr>
          <w:sz w:val="28"/>
          <w:szCs w:val="28"/>
        </w:rPr>
        <w:t>а</w:t>
      </w:r>
      <w:r w:rsidRPr="005035C5">
        <w:rPr>
          <w:sz w:val="28"/>
          <w:szCs w:val="28"/>
        </w:rPr>
        <w:t xml:space="preserve"> территории муниципального образования Крымский район</w:t>
      </w:r>
    </w:p>
    <w:p w14:paraId="5D748DB3" w14:textId="77777777" w:rsidR="005035C5" w:rsidRPr="005035C5" w:rsidRDefault="005035C5" w:rsidP="005035C5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14:paraId="5B6CFA3F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02"/>
        <w:gridCol w:w="747"/>
        <w:gridCol w:w="99"/>
        <w:gridCol w:w="686"/>
        <w:gridCol w:w="348"/>
        <w:gridCol w:w="809"/>
        <w:gridCol w:w="267"/>
        <w:gridCol w:w="591"/>
        <w:gridCol w:w="703"/>
        <w:gridCol w:w="457"/>
        <w:gridCol w:w="115"/>
        <w:gridCol w:w="142"/>
        <w:gridCol w:w="1559"/>
        <w:gridCol w:w="842"/>
        <w:gridCol w:w="1426"/>
        <w:gridCol w:w="983"/>
        <w:gridCol w:w="1427"/>
        <w:gridCol w:w="1988"/>
      </w:tblGrid>
      <w:tr w:rsidR="005035C5" w:rsidRPr="005035C5" w14:paraId="1A5FFF2E" w14:textId="77777777" w:rsidTr="00C83D74">
        <w:trPr>
          <w:trHeight w:val="431"/>
        </w:trPr>
        <w:tc>
          <w:tcPr>
            <w:tcW w:w="146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C92424" w14:textId="77777777" w:rsidR="005035C5" w:rsidRPr="005035C5" w:rsidRDefault="005035C5" w:rsidP="00C83D74">
            <w:pPr>
              <w:widowControl w:val="0"/>
              <w:jc w:val="center"/>
              <w:rPr>
                <w:rFonts w:eastAsiaTheme="minorEastAsia"/>
                <w:b/>
                <w:lang w:eastAsia="en-US"/>
              </w:rPr>
            </w:pPr>
            <w:r w:rsidRPr="005035C5">
              <w:rPr>
                <w:rFonts w:eastAsiaTheme="minorEastAsia"/>
                <w:b/>
                <w:lang w:eastAsia="en-US"/>
              </w:rPr>
              <w:t>ОТЧЕТ</w:t>
            </w:r>
          </w:p>
          <w:p w14:paraId="057C7071" w14:textId="77777777" w:rsidR="005035C5" w:rsidRPr="005035C5" w:rsidRDefault="005035C5" w:rsidP="00C83D74">
            <w:pPr>
              <w:widowControl w:val="0"/>
              <w:jc w:val="center"/>
              <w:rPr>
                <w:rFonts w:eastAsiaTheme="minorEastAsia"/>
                <w:b/>
                <w:lang w:eastAsia="en-US"/>
              </w:rPr>
            </w:pPr>
            <w:r w:rsidRPr="005035C5">
              <w:rPr>
                <w:rFonts w:eastAsiaTheme="minorEastAsia"/>
                <w:b/>
                <w:lang w:eastAsia="en-US"/>
              </w:rPr>
              <w:t>об использовании субсидии на «____» ________ 202__ г.</w:t>
            </w:r>
          </w:p>
          <w:p w14:paraId="11F2602B" w14:textId="77777777" w:rsidR="005035C5" w:rsidRPr="005035C5" w:rsidRDefault="005035C5" w:rsidP="00C83D74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035C5" w:rsidRPr="005035C5" w14:paraId="39171D38" w14:textId="77777777" w:rsidTr="00C83D74">
        <w:trPr>
          <w:trHeight w:val="63"/>
        </w:trPr>
        <w:tc>
          <w:tcPr>
            <w:tcW w:w="6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4BF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hanging="93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5524" w14:textId="77777777" w:rsidR="005035C5" w:rsidRPr="005035C5" w:rsidRDefault="005035C5" w:rsidP="00C83D74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035C5" w:rsidRPr="005035C5" w14:paraId="60862BE4" w14:textId="77777777" w:rsidTr="00C83D74">
        <w:trPr>
          <w:trHeight w:val="63"/>
        </w:trPr>
        <w:tc>
          <w:tcPr>
            <w:tcW w:w="6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D0B3" w14:textId="77777777" w:rsidR="005035C5" w:rsidRPr="005035C5" w:rsidRDefault="005035C5" w:rsidP="00C83D74">
            <w:pPr>
              <w:widowControl w:val="0"/>
              <w:rPr>
                <w:rFonts w:eastAsiaTheme="minorHAnsi"/>
                <w:lang w:eastAsia="en-US"/>
              </w:rPr>
            </w:pPr>
            <w:proofErr w:type="gramStart"/>
            <w:r w:rsidRPr="005035C5">
              <w:rPr>
                <w:rFonts w:eastAsiaTheme="minorEastAsia"/>
                <w:lang w:eastAsia="en-US"/>
              </w:rPr>
              <w:t>Наименование  получателя</w:t>
            </w:r>
            <w:proofErr w:type="gramEnd"/>
            <w:r w:rsidRPr="005035C5">
              <w:rPr>
                <w:rFonts w:eastAsiaTheme="minorEastAsia"/>
                <w:lang w:eastAsia="en-US"/>
              </w:rPr>
              <w:t xml:space="preserve"> субсидии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3753" w14:textId="77777777" w:rsidR="005035C5" w:rsidRPr="005035C5" w:rsidRDefault="005035C5" w:rsidP="00C83D74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5035C5" w:rsidRPr="005035C5" w14:paraId="618DACEE" w14:textId="77777777" w:rsidTr="00C83D74">
        <w:trPr>
          <w:trHeight w:val="63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A146" w14:textId="77777777" w:rsidR="005035C5" w:rsidRPr="005035C5" w:rsidRDefault="005035C5" w:rsidP="00C83D74">
            <w:pPr>
              <w:widowControl w:val="0"/>
              <w:rPr>
                <w:rFonts w:eastAsiaTheme="minorHAnsi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Единица измерения: рубли, копейки</w:t>
            </w:r>
          </w:p>
        </w:tc>
      </w:tr>
      <w:tr w:rsidR="005035C5" w:rsidRPr="005035C5" w14:paraId="35FAFF74" w14:textId="77777777" w:rsidTr="00C83D74">
        <w:trPr>
          <w:trHeight w:val="91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10A3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1.Движение целевых средств</w:t>
            </w:r>
          </w:p>
        </w:tc>
      </w:tr>
      <w:tr w:rsidR="005035C5" w:rsidRPr="005035C5" w14:paraId="08C3D7BB" w14:textId="77777777" w:rsidTr="00C83D74">
        <w:trPr>
          <w:trHeight w:val="26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CE7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Код</w:t>
            </w:r>
          </w:p>
          <w:p w14:paraId="60CCB14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ОКТМО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EF27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Код бюджетной классификации доходов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81A3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Поступило субсидии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153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85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Возвращено неиспользованных остатков целевых средств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4B84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 xml:space="preserve">Остаток целевых </w:t>
            </w:r>
            <w:proofErr w:type="gramStart"/>
            <w:r w:rsidRPr="005035C5">
              <w:rPr>
                <w:rFonts w:eastAsiaTheme="minorEastAsia"/>
                <w:lang w:eastAsia="en-US"/>
              </w:rPr>
              <w:t>средств  на</w:t>
            </w:r>
            <w:proofErr w:type="gramEnd"/>
            <w:r w:rsidRPr="005035C5">
              <w:rPr>
                <w:rFonts w:eastAsiaTheme="minorEastAsia"/>
                <w:lang w:eastAsia="en-US"/>
              </w:rPr>
              <w:t xml:space="preserve"> конец отчетного периода</w:t>
            </w:r>
          </w:p>
        </w:tc>
      </w:tr>
      <w:tr w:rsidR="005035C5" w:rsidRPr="005035C5" w14:paraId="28E01C94" w14:textId="77777777" w:rsidTr="00C83D74">
        <w:trPr>
          <w:trHeight w:val="216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CD11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DE7D" w14:textId="77777777" w:rsidR="005035C5" w:rsidRPr="005035C5" w:rsidRDefault="005035C5" w:rsidP="00C83D74">
            <w:pPr>
              <w:widowControl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4F0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с начала года (сумма)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B5C7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в том числе за отчетный период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8542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с начала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1975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в том числе за отчетный период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74E" w14:textId="77777777" w:rsidR="005035C5" w:rsidRPr="005035C5" w:rsidRDefault="005035C5" w:rsidP="00C83D74">
            <w:pPr>
              <w:widowControl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1851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всего</w:t>
            </w:r>
          </w:p>
          <w:p w14:paraId="35E3B45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(гр.4+5-7+9-(10-11))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4EC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 xml:space="preserve">в том числе подлежащий </w:t>
            </w:r>
            <w:proofErr w:type="gramStart"/>
            <w:r w:rsidRPr="005035C5">
              <w:rPr>
                <w:rFonts w:eastAsiaTheme="minorEastAsia"/>
                <w:lang w:eastAsia="en-US"/>
              </w:rPr>
              <w:t>возврату  в</w:t>
            </w:r>
            <w:proofErr w:type="gramEnd"/>
            <w:r w:rsidRPr="005035C5">
              <w:rPr>
                <w:rFonts w:eastAsiaTheme="minorEastAsia"/>
                <w:lang w:eastAsia="en-US"/>
              </w:rPr>
              <w:t xml:space="preserve"> краевой бюджет</w:t>
            </w:r>
          </w:p>
        </w:tc>
      </w:tr>
      <w:tr w:rsidR="005035C5" w:rsidRPr="005035C5" w14:paraId="7B35276E" w14:textId="77777777" w:rsidTr="00C83D74">
        <w:trPr>
          <w:trHeight w:val="7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2392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6EA9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FBF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4A3D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C46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143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351C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50FB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E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9</w:t>
            </w:r>
          </w:p>
        </w:tc>
      </w:tr>
      <w:tr w:rsidR="005035C5" w:rsidRPr="005035C5" w14:paraId="622E8625" w14:textId="77777777" w:rsidTr="00C83D74">
        <w:trPr>
          <w:trHeight w:val="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AF6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3F9C7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22EB2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2F9D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D88C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525F7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4F3E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E78D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C09A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035C5" w:rsidRPr="005035C5" w14:paraId="4DFB711A" w14:textId="77777777" w:rsidTr="00C83D74">
        <w:trPr>
          <w:trHeight w:val="6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D2E1B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hanging="93"/>
              <w:jc w:val="center"/>
              <w:rPr>
                <w:rFonts w:eastAsiaTheme="minorEastAsia"/>
                <w:b/>
                <w:lang w:eastAsia="en-US"/>
              </w:rPr>
            </w:pPr>
            <w:r w:rsidRPr="005035C5">
              <w:rPr>
                <w:rFonts w:eastAsiaTheme="minorEastAsia"/>
                <w:b/>
                <w:lang w:eastAsia="en-US"/>
              </w:rPr>
              <w:t>Итого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948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rFonts w:eastAsiaTheme="minorEastAsia"/>
                <w:lang w:eastAsia="en-US"/>
              </w:rPr>
            </w:pPr>
            <w:r w:rsidRPr="005035C5">
              <w:rPr>
                <w:rFonts w:eastAsiaTheme="minorEastAsia"/>
                <w:lang w:eastAsia="en-US"/>
              </w:rPr>
              <w:t>х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ED44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0499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3295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3F2B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12192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CCC8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A0054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035C5" w:rsidRPr="005035C5" w14:paraId="1BD8163B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370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2.Расходование целевых средств</w:t>
            </w:r>
          </w:p>
        </w:tc>
      </w:tr>
      <w:tr w:rsidR="005035C5" w:rsidRPr="005035C5" w14:paraId="0DE537A9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2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768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FA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Код главного распорядителя средств</w:t>
            </w:r>
          </w:p>
        </w:tc>
        <w:tc>
          <w:tcPr>
            <w:tcW w:w="156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A52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ОКТМО</w:t>
            </w:r>
          </w:p>
          <w:p w14:paraId="46C172AD" w14:textId="77777777" w:rsidR="005035C5" w:rsidRPr="005035C5" w:rsidRDefault="005035C5" w:rsidP="00C83D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контрагента</w:t>
            </w:r>
          </w:p>
        </w:tc>
        <w:tc>
          <w:tcPr>
            <w:tcW w:w="552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B1C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Код классификации расходов бюджетов бюджетной системы Российской Федерации*</w:t>
            </w:r>
          </w:p>
          <w:p w14:paraId="283D46A3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(код раздела, подраздела, целевой статьи расходов, вида расходов, КОСГУ**)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AE29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Произведено расходов получателем целевых средств</w:t>
            </w:r>
          </w:p>
        </w:tc>
      </w:tr>
      <w:tr w:rsidR="005035C5" w:rsidRPr="005035C5" w14:paraId="7EF3B09B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FCED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7E238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</w:p>
        </w:tc>
        <w:tc>
          <w:tcPr>
            <w:tcW w:w="15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B2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CF93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88E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с начала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45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в том числе за отчётный период</w:t>
            </w:r>
          </w:p>
        </w:tc>
      </w:tr>
      <w:tr w:rsidR="005035C5" w:rsidRPr="005035C5" w14:paraId="737A6CC8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12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9C1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74F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3</w:t>
            </w:r>
          </w:p>
        </w:tc>
        <w:tc>
          <w:tcPr>
            <w:tcW w:w="5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A34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987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C6F5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6</w:t>
            </w:r>
          </w:p>
        </w:tc>
      </w:tr>
      <w:tr w:rsidR="005035C5" w:rsidRPr="005035C5" w14:paraId="42C5B590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54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ECE4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DD4D2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3</w:t>
            </w: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6F01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56BA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DD7C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6</w:t>
            </w:r>
          </w:p>
        </w:tc>
      </w:tr>
      <w:tr w:rsidR="005035C5" w:rsidRPr="005035C5" w14:paraId="4BF25BD8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526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  <w:r w:rsidRPr="005035C5">
              <w:rPr>
                <w:color w:val="000000"/>
              </w:rPr>
              <w:t>Расходы целевых средств, всего: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27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Х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74B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AF97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310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0EC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035C5" w:rsidRPr="005035C5" w14:paraId="68D53A14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CB4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  <w:r w:rsidRPr="005035C5">
              <w:rPr>
                <w:color w:val="000000"/>
              </w:rPr>
              <w:lastRenderedPageBreak/>
              <w:t>в том числе по коду главного распорядителя средств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A10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A507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6BF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  <w:r w:rsidRPr="005035C5">
              <w:rPr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1C4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E69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035C5" w:rsidRPr="005035C5" w14:paraId="62FCEE4A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0A59" w14:textId="77777777" w:rsidR="005035C5" w:rsidRPr="005035C5" w:rsidRDefault="005035C5" w:rsidP="00C83D74">
            <w:pPr>
              <w:widowControl w:val="0"/>
              <w:rPr>
                <w:color w:val="000000"/>
              </w:rPr>
            </w:pPr>
            <w:r w:rsidRPr="005035C5">
              <w:rPr>
                <w:color w:val="000000"/>
              </w:rPr>
              <w:t>из них: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E68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07A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FAE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D9D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6CFE" w14:textId="77777777" w:rsidR="005035C5" w:rsidRPr="005035C5" w:rsidRDefault="005035C5" w:rsidP="00C83D7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035C5" w:rsidRPr="005035C5" w14:paraId="0973BA1A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88F" w14:textId="77777777" w:rsidR="005035C5" w:rsidRPr="005035C5" w:rsidRDefault="005035C5" w:rsidP="00C83D74">
            <w:pPr>
              <w:jc w:val="center"/>
              <w:rPr>
                <w:bCs/>
              </w:rPr>
            </w:pPr>
            <w:r w:rsidRPr="005035C5">
              <w:rPr>
                <w:bCs/>
              </w:rPr>
              <w:t>3. Анализ причин образования остатков целевых средств</w:t>
            </w:r>
          </w:p>
        </w:tc>
      </w:tr>
      <w:tr w:rsidR="005035C5" w:rsidRPr="005035C5" w14:paraId="096F6E29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B1B" w14:textId="77777777" w:rsidR="005035C5" w:rsidRPr="005035C5" w:rsidRDefault="005035C5" w:rsidP="00C83D74">
            <w:pPr>
              <w:jc w:val="center"/>
            </w:pPr>
            <w:r w:rsidRPr="005035C5">
              <w:t>Наименование</w:t>
            </w:r>
          </w:p>
          <w:p w14:paraId="0B63557A" w14:textId="77777777" w:rsidR="005035C5" w:rsidRPr="005035C5" w:rsidRDefault="005035C5" w:rsidP="00C83D74">
            <w:pPr>
              <w:jc w:val="center"/>
            </w:pPr>
            <w:r w:rsidRPr="005035C5">
              <w:t xml:space="preserve">показателя 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48D" w14:textId="77777777" w:rsidR="005035C5" w:rsidRPr="005035C5" w:rsidRDefault="005035C5" w:rsidP="00C83D74">
            <w:pPr>
              <w:jc w:val="center"/>
            </w:pPr>
            <w:r w:rsidRPr="005035C5">
              <w:t>Код главного распорядителя средств краевого бюджета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E02" w14:textId="77777777" w:rsidR="005035C5" w:rsidRPr="005035C5" w:rsidRDefault="005035C5" w:rsidP="00C83D74">
            <w:pPr>
              <w:jc w:val="center"/>
            </w:pPr>
            <w:r w:rsidRPr="005035C5">
              <w:t xml:space="preserve">Код </w:t>
            </w:r>
            <w:proofErr w:type="gramStart"/>
            <w:r w:rsidRPr="005035C5">
              <w:t>целевой  статьи</w:t>
            </w:r>
            <w:proofErr w:type="gramEnd"/>
            <w:r w:rsidRPr="005035C5">
              <w:t xml:space="preserve"> расходов 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512" w14:textId="77777777" w:rsidR="005035C5" w:rsidRPr="005035C5" w:rsidRDefault="005035C5" w:rsidP="00C83D74">
            <w:pPr>
              <w:jc w:val="center"/>
            </w:pPr>
            <w:r w:rsidRPr="005035C5">
              <w:t>Остаток на конец отчетного периода</w:t>
            </w:r>
          </w:p>
        </w:tc>
        <w:tc>
          <w:tcPr>
            <w:tcW w:w="26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7548" w14:textId="77777777" w:rsidR="005035C5" w:rsidRPr="005035C5" w:rsidRDefault="005035C5" w:rsidP="00C83D74">
            <w:pPr>
              <w:jc w:val="center"/>
            </w:pPr>
            <w:r w:rsidRPr="005035C5">
              <w:t xml:space="preserve"> Код причины образования остатка средств</w:t>
            </w:r>
          </w:p>
        </w:tc>
        <w:tc>
          <w:tcPr>
            <w:tcW w:w="5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1AA8" w14:textId="77777777" w:rsidR="005035C5" w:rsidRPr="005035C5" w:rsidRDefault="005035C5" w:rsidP="00C83D74">
            <w:pPr>
              <w:jc w:val="center"/>
            </w:pPr>
            <w:r w:rsidRPr="005035C5">
              <w:t>Причина образования остатка средств</w:t>
            </w:r>
          </w:p>
        </w:tc>
      </w:tr>
      <w:tr w:rsidR="005035C5" w:rsidRPr="005035C5" w14:paraId="426CA0E6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1C72E" w14:textId="77777777" w:rsidR="005035C5" w:rsidRPr="005035C5" w:rsidRDefault="005035C5" w:rsidP="00C83D74"/>
        </w:tc>
        <w:tc>
          <w:tcPr>
            <w:tcW w:w="1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2F098" w14:textId="77777777" w:rsidR="005035C5" w:rsidRPr="005035C5" w:rsidRDefault="005035C5" w:rsidP="00C83D74"/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502F5" w14:textId="77777777" w:rsidR="005035C5" w:rsidRPr="005035C5" w:rsidRDefault="005035C5" w:rsidP="00C83D74"/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F6810" w14:textId="77777777" w:rsidR="005035C5" w:rsidRPr="005035C5" w:rsidRDefault="005035C5" w:rsidP="00C83D74"/>
        </w:tc>
        <w:tc>
          <w:tcPr>
            <w:tcW w:w="26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1FB4" w14:textId="77777777" w:rsidR="005035C5" w:rsidRPr="005035C5" w:rsidRDefault="005035C5" w:rsidP="00C83D74"/>
        </w:tc>
        <w:tc>
          <w:tcPr>
            <w:tcW w:w="5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19D3" w14:textId="77777777" w:rsidR="005035C5" w:rsidRPr="005035C5" w:rsidRDefault="005035C5" w:rsidP="00C83D74"/>
        </w:tc>
      </w:tr>
      <w:tr w:rsidR="005035C5" w:rsidRPr="005035C5" w14:paraId="2A607DC6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56AF3" w14:textId="77777777" w:rsidR="005035C5" w:rsidRPr="005035C5" w:rsidRDefault="005035C5" w:rsidP="00C83D74"/>
        </w:tc>
        <w:tc>
          <w:tcPr>
            <w:tcW w:w="1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4CC7C" w14:textId="77777777" w:rsidR="005035C5" w:rsidRPr="005035C5" w:rsidRDefault="005035C5" w:rsidP="00C83D74"/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59394" w14:textId="77777777" w:rsidR="005035C5" w:rsidRPr="005035C5" w:rsidRDefault="005035C5" w:rsidP="00C83D74"/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B6922" w14:textId="77777777" w:rsidR="005035C5" w:rsidRPr="005035C5" w:rsidRDefault="005035C5" w:rsidP="00C83D74"/>
        </w:tc>
        <w:tc>
          <w:tcPr>
            <w:tcW w:w="26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2B6B" w14:textId="77777777" w:rsidR="005035C5" w:rsidRPr="005035C5" w:rsidRDefault="005035C5" w:rsidP="00C83D74"/>
        </w:tc>
        <w:tc>
          <w:tcPr>
            <w:tcW w:w="5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A1A1" w14:textId="77777777" w:rsidR="005035C5" w:rsidRPr="005035C5" w:rsidRDefault="005035C5" w:rsidP="00C83D74"/>
        </w:tc>
      </w:tr>
      <w:tr w:rsidR="005035C5" w:rsidRPr="005035C5" w14:paraId="5C376493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5D811" w14:textId="77777777" w:rsidR="005035C5" w:rsidRPr="005035C5" w:rsidRDefault="005035C5" w:rsidP="00C83D74"/>
        </w:tc>
        <w:tc>
          <w:tcPr>
            <w:tcW w:w="1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ED46D" w14:textId="77777777" w:rsidR="005035C5" w:rsidRPr="005035C5" w:rsidRDefault="005035C5" w:rsidP="00C83D74"/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821AD" w14:textId="77777777" w:rsidR="005035C5" w:rsidRPr="005035C5" w:rsidRDefault="005035C5" w:rsidP="00C83D74"/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0E003" w14:textId="77777777" w:rsidR="005035C5" w:rsidRPr="005035C5" w:rsidRDefault="005035C5" w:rsidP="00C83D74"/>
        </w:tc>
        <w:tc>
          <w:tcPr>
            <w:tcW w:w="26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97CD" w14:textId="77777777" w:rsidR="005035C5" w:rsidRPr="005035C5" w:rsidRDefault="005035C5" w:rsidP="00C83D74"/>
        </w:tc>
        <w:tc>
          <w:tcPr>
            <w:tcW w:w="5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5C99" w14:textId="77777777" w:rsidR="005035C5" w:rsidRPr="005035C5" w:rsidRDefault="005035C5" w:rsidP="00C83D74"/>
        </w:tc>
      </w:tr>
      <w:tr w:rsidR="005035C5" w:rsidRPr="005035C5" w14:paraId="489596FA" w14:textId="77777777" w:rsidTr="00C83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324" w14:textId="77777777" w:rsidR="005035C5" w:rsidRPr="005035C5" w:rsidRDefault="005035C5" w:rsidP="00C83D74">
            <w:pPr>
              <w:jc w:val="center"/>
            </w:pPr>
            <w:r w:rsidRPr="005035C5">
              <w:t>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E0D2" w14:textId="77777777" w:rsidR="005035C5" w:rsidRPr="005035C5" w:rsidRDefault="005035C5" w:rsidP="00C83D74">
            <w:pPr>
              <w:jc w:val="center"/>
            </w:pPr>
            <w:r w:rsidRPr="005035C5"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B9E" w14:textId="77777777" w:rsidR="005035C5" w:rsidRPr="005035C5" w:rsidRDefault="005035C5" w:rsidP="00C83D74">
            <w:pPr>
              <w:jc w:val="center"/>
            </w:pPr>
            <w:r w:rsidRPr="005035C5"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022" w14:textId="77777777" w:rsidR="005035C5" w:rsidRPr="005035C5" w:rsidRDefault="005035C5" w:rsidP="00C83D74">
            <w:pPr>
              <w:jc w:val="center"/>
            </w:pPr>
            <w:r w:rsidRPr="005035C5">
              <w:t>4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29FC" w14:textId="77777777" w:rsidR="005035C5" w:rsidRPr="005035C5" w:rsidRDefault="005035C5" w:rsidP="00C83D74">
            <w:pPr>
              <w:jc w:val="center"/>
            </w:pPr>
            <w:r w:rsidRPr="005035C5">
              <w:t>5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D7605" w14:textId="77777777" w:rsidR="005035C5" w:rsidRPr="005035C5" w:rsidRDefault="005035C5" w:rsidP="00C83D74">
            <w:pPr>
              <w:jc w:val="center"/>
            </w:pPr>
            <w:r w:rsidRPr="005035C5">
              <w:t>6</w:t>
            </w:r>
          </w:p>
        </w:tc>
      </w:tr>
      <w:tr w:rsidR="005035C5" w:rsidRPr="005035C5" w14:paraId="34CCF033" w14:textId="77777777" w:rsidTr="003A2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3B9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DF3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087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F4C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31CD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3B1E" w14:textId="77777777" w:rsidR="005035C5" w:rsidRPr="005035C5" w:rsidRDefault="005035C5" w:rsidP="00C83D74">
            <w:pPr>
              <w:jc w:val="center"/>
            </w:pPr>
            <w:r w:rsidRPr="005035C5">
              <w:t> </w:t>
            </w:r>
          </w:p>
        </w:tc>
      </w:tr>
    </w:tbl>
    <w:p w14:paraId="0070EB73" w14:textId="77777777" w:rsidR="005035C5" w:rsidRDefault="005035C5" w:rsidP="005035C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035C5" w:rsidSect="005035C5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143ACEA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5035C5">
        <w:rPr>
          <w:rFonts w:eastAsiaTheme="minorEastAsia"/>
          <w:sz w:val="28"/>
          <w:szCs w:val="28"/>
        </w:rPr>
        <w:lastRenderedPageBreak/>
        <w:t xml:space="preserve">Руководитель 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>(подпись)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 xml:space="preserve"> 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 xml:space="preserve">  </w:t>
      </w:r>
      <w:proofErr w:type="gramStart"/>
      <w:r w:rsidRPr="005035C5">
        <w:rPr>
          <w:rFonts w:eastAsiaTheme="minorEastAsia"/>
          <w:sz w:val="28"/>
          <w:szCs w:val="28"/>
        </w:rPr>
        <w:t xml:space="preserve">   (</w:t>
      </w:r>
      <w:proofErr w:type="gramEnd"/>
      <w:r w:rsidRPr="005035C5">
        <w:rPr>
          <w:rFonts w:eastAsiaTheme="minorEastAsia"/>
          <w:sz w:val="28"/>
          <w:szCs w:val="28"/>
        </w:rPr>
        <w:t>расшифровка подписи)</w:t>
      </w:r>
    </w:p>
    <w:p w14:paraId="1C4D491A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BFA37D9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293D572A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5035C5">
        <w:rPr>
          <w:rFonts w:eastAsiaTheme="minorEastAsia"/>
          <w:sz w:val="28"/>
          <w:szCs w:val="28"/>
        </w:rPr>
        <w:t xml:space="preserve">Главный бухгалтер     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>(подпись)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 xml:space="preserve">  </w:t>
      </w:r>
      <w:proofErr w:type="gramStart"/>
      <w:r w:rsidRPr="005035C5">
        <w:rPr>
          <w:rFonts w:eastAsiaTheme="minorEastAsia"/>
          <w:sz w:val="28"/>
          <w:szCs w:val="28"/>
        </w:rPr>
        <w:t xml:space="preserve">   (</w:t>
      </w:r>
      <w:proofErr w:type="gramEnd"/>
      <w:r w:rsidRPr="005035C5">
        <w:rPr>
          <w:rFonts w:eastAsiaTheme="minorEastAsia"/>
          <w:sz w:val="28"/>
          <w:szCs w:val="28"/>
        </w:rPr>
        <w:t>расшифровка подписи)</w:t>
      </w:r>
    </w:p>
    <w:p w14:paraId="3145A174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74FA5A6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2592A839" w14:textId="77777777" w:rsidR="005035C5" w:rsidRPr="005035C5" w:rsidRDefault="005035C5" w:rsidP="005035C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064C6129" w14:textId="77777777" w:rsidR="005035C5" w:rsidRPr="005035C5" w:rsidRDefault="005035C5" w:rsidP="005035C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035C5">
        <w:rPr>
          <w:rFonts w:eastAsiaTheme="minorEastAsia"/>
          <w:sz w:val="28"/>
          <w:szCs w:val="28"/>
        </w:rPr>
        <w:t>Начальник управления по вопросам</w:t>
      </w:r>
    </w:p>
    <w:p w14:paraId="3B381C30" w14:textId="77777777" w:rsidR="005035C5" w:rsidRPr="005035C5" w:rsidRDefault="005035C5" w:rsidP="005035C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035C5">
        <w:rPr>
          <w:rFonts w:eastAsiaTheme="minorEastAsia"/>
          <w:sz w:val="28"/>
          <w:szCs w:val="28"/>
        </w:rPr>
        <w:t>жизнеобеспечения, связи и</w:t>
      </w:r>
    </w:p>
    <w:p w14:paraId="729E436A" w14:textId="77777777" w:rsidR="005035C5" w:rsidRPr="005035C5" w:rsidRDefault="005035C5" w:rsidP="005035C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035C5">
        <w:rPr>
          <w:rFonts w:eastAsiaTheme="minorEastAsia"/>
          <w:sz w:val="28"/>
          <w:szCs w:val="28"/>
        </w:rPr>
        <w:t>комфортной среды администрации</w:t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</w:r>
      <w:r w:rsidRPr="005035C5">
        <w:rPr>
          <w:rFonts w:eastAsiaTheme="minorEastAsia"/>
          <w:sz w:val="28"/>
          <w:szCs w:val="28"/>
        </w:rPr>
        <w:tab/>
        <w:t xml:space="preserve">     А.А. </w:t>
      </w:r>
      <w:proofErr w:type="spellStart"/>
      <w:r w:rsidRPr="005035C5">
        <w:rPr>
          <w:rFonts w:eastAsiaTheme="minorEastAsia"/>
          <w:sz w:val="28"/>
          <w:szCs w:val="28"/>
        </w:rPr>
        <w:t>Закиян</w:t>
      </w:r>
      <w:proofErr w:type="spellEnd"/>
    </w:p>
    <w:p w14:paraId="4030BB32" w14:textId="77777777" w:rsidR="005035C5" w:rsidRDefault="005035C5" w:rsidP="005035C5">
      <w:pPr>
        <w:widowControl w:val="0"/>
        <w:rPr>
          <w:b/>
          <w:sz w:val="28"/>
          <w:szCs w:val="28"/>
        </w:rPr>
        <w:sectPr w:rsidR="005035C5" w:rsidSect="005035C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4007CA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41CA7566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0D6B69A1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1A3ADEDD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7AC7A4EB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4A2BDD95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2F6C4ED9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17523D65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22FB9EDA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55155D48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6F107A46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53AD66A1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4705E574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6B0C0611" w14:textId="77777777" w:rsidR="005035C5" w:rsidRDefault="005035C5" w:rsidP="00F04CB0">
      <w:pPr>
        <w:widowControl w:val="0"/>
        <w:jc w:val="center"/>
        <w:rPr>
          <w:b/>
          <w:sz w:val="28"/>
          <w:szCs w:val="28"/>
        </w:rPr>
      </w:pPr>
    </w:p>
    <w:p w14:paraId="22EB2503" w14:textId="77777777" w:rsidR="005035C5" w:rsidRDefault="005035C5">
      <w:pPr>
        <w:widowControl w:val="0"/>
      </w:pPr>
    </w:p>
    <w:sectPr w:rsidR="005035C5" w:rsidSect="005035C5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CC4E" w14:textId="77777777" w:rsidR="00755E43" w:rsidRDefault="00755E43" w:rsidP="00D51296">
      <w:r>
        <w:separator/>
      </w:r>
    </w:p>
  </w:endnote>
  <w:endnote w:type="continuationSeparator" w:id="0">
    <w:p w14:paraId="3F46448F" w14:textId="77777777" w:rsidR="00755E43" w:rsidRDefault="00755E43" w:rsidP="00D5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6AEA" w14:textId="77777777" w:rsidR="00755E43" w:rsidRDefault="00755E43" w:rsidP="00D51296">
      <w:r>
        <w:separator/>
      </w:r>
    </w:p>
  </w:footnote>
  <w:footnote w:type="continuationSeparator" w:id="0">
    <w:p w14:paraId="218C5DF3" w14:textId="77777777" w:rsidR="00755E43" w:rsidRDefault="00755E43" w:rsidP="00D5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94067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D51715" w14:textId="77777777" w:rsidR="00D51296" w:rsidRPr="00F04CB0" w:rsidRDefault="00D51296">
        <w:pPr>
          <w:pStyle w:val="a3"/>
          <w:jc w:val="center"/>
          <w:rPr>
            <w:sz w:val="28"/>
            <w:szCs w:val="28"/>
          </w:rPr>
        </w:pPr>
        <w:r w:rsidRPr="00F04CB0">
          <w:rPr>
            <w:sz w:val="28"/>
            <w:szCs w:val="28"/>
          </w:rPr>
          <w:fldChar w:fldCharType="begin"/>
        </w:r>
        <w:r w:rsidRPr="00F04CB0">
          <w:rPr>
            <w:sz w:val="28"/>
            <w:szCs w:val="28"/>
          </w:rPr>
          <w:instrText>PAGE   \* MERGEFORMAT</w:instrText>
        </w:r>
        <w:r w:rsidRPr="00F04CB0">
          <w:rPr>
            <w:sz w:val="28"/>
            <w:szCs w:val="28"/>
          </w:rPr>
          <w:fldChar w:fldCharType="separate"/>
        </w:r>
        <w:r w:rsidR="0022719B">
          <w:rPr>
            <w:noProof/>
            <w:sz w:val="28"/>
            <w:szCs w:val="28"/>
          </w:rPr>
          <w:t>2</w:t>
        </w:r>
        <w:r w:rsidRPr="00F04CB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4"/>
    <w:rsid w:val="00001AFF"/>
    <w:rsid w:val="000906BD"/>
    <w:rsid w:val="000A47E9"/>
    <w:rsid w:val="000E7AE5"/>
    <w:rsid w:val="001074C8"/>
    <w:rsid w:val="0012055C"/>
    <w:rsid w:val="00122234"/>
    <w:rsid w:val="0022719B"/>
    <w:rsid w:val="0028491D"/>
    <w:rsid w:val="0028740D"/>
    <w:rsid w:val="002D75AC"/>
    <w:rsid w:val="002F7B08"/>
    <w:rsid w:val="00311300"/>
    <w:rsid w:val="0034497F"/>
    <w:rsid w:val="003A234B"/>
    <w:rsid w:val="004D11DA"/>
    <w:rsid w:val="004F7F24"/>
    <w:rsid w:val="005035C5"/>
    <w:rsid w:val="00593CD4"/>
    <w:rsid w:val="005B7745"/>
    <w:rsid w:val="006242D4"/>
    <w:rsid w:val="00755E43"/>
    <w:rsid w:val="007B0C9A"/>
    <w:rsid w:val="007C7E6C"/>
    <w:rsid w:val="00956FEC"/>
    <w:rsid w:val="009669AE"/>
    <w:rsid w:val="009B3CE4"/>
    <w:rsid w:val="00A26534"/>
    <w:rsid w:val="00AC2B25"/>
    <w:rsid w:val="00B8793A"/>
    <w:rsid w:val="00B929F1"/>
    <w:rsid w:val="00C44D22"/>
    <w:rsid w:val="00C46BB9"/>
    <w:rsid w:val="00C47FFC"/>
    <w:rsid w:val="00C82D21"/>
    <w:rsid w:val="00D21EE2"/>
    <w:rsid w:val="00D51296"/>
    <w:rsid w:val="00D64BA1"/>
    <w:rsid w:val="00D6593D"/>
    <w:rsid w:val="00DA150F"/>
    <w:rsid w:val="00E97F8E"/>
    <w:rsid w:val="00F04CB0"/>
    <w:rsid w:val="00F51646"/>
    <w:rsid w:val="00F60772"/>
    <w:rsid w:val="00F84A7C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6AD"/>
  <w15:docId w15:val="{5F1EB7F0-5122-4AA5-9433-913A3A0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</cp:revision>
  <cp:lastPrinted>2024-11-11T13:06:00Z</cp:lastPrinted>
  <dcterms:created xsi:type="dcterms:W3CDTF">2024-11-12T14:25:00Z</dcterms:created>
  <dcterms:modified xsi:type="dcterms:W3CDTF">2024-11-12T14:25:00Z</dcterms:modified>
</cp:coreProperties>
</file>