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C4" w:rsidRPr="00E678C4" w:rsidRDefault="006C7813" w:rsidP="006C7813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Руководство по соблюдению</w:t>
      </w:r>
      <w:r w:rsidR="00E678C4" w:rsidRPr="00E678C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обязательных требований (</w:t>
      </w:r>
      <w:r w:rsidR="00697FE6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контроль</w:t>
      </w:r>
      <w:r w:rsidR="00E678C4" w:rsidRPr="00E678C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)</w:t>
      </w:r>
    </w:p>
    <w:p w:rsidR="00BF7A1D" w:rsidRDefault="00E678C4" w:rsidP="00BF7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правовых актов, содержащих обязательные требования, соблюдение которых оценивается при проведении муниципального</w:t>
      </w:r>
      <w:r w:rsidRPr="00E6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7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земельного контроля</w:t>
      </w:r>
    </w:p>
    <w:p w:rsidR="00E678C4" w:rsidRPr="00E678C4" w:rsidRDefault="00E678C4" w:rsidP="00BF7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вида муниципального контроля)</w:t>
      </w:r>
    </w:p>
    <w:p w:rsidR="00E678C4" w:rsidRPr="00E678C4" w:rsidRDefault="00E678C4" w:rsidP="00E6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503"/>
        <w:gridCol w:w="4124"/>
        <w:gridCol w:w="3119"/>
        <w:gridCol w:w="2111"/>
      </w:tblGrid>
      <w:tr w:rsidR="00E678C4" w:rsidRPr="00E678C4" w:rsidTr="00697FE6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8C4" w:rsidRPr="00E678C4" w:rsidRDefault="00E678C4" w:rsidP="00E6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8C4" w:rsidRPr="00E678C4" w:rsidRDefault="00E678C4" w:rsidP="00E6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акта</w:t>
            </w:r>
          </w:p>
        </w:tc>
        <w:tc>
          <w:tcPr>
            <w:tcW w:w="1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8C4" w:rsidRPr="00E678C4" w:rsidRDefault="00E678C4" w:rsidP="00E6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0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8C4" w:rsidRPr="00E678C4" w:rsidRDefault="00E678C4" w:rsidP="00E6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E678C4" w:rsidRPr="00E678C4" w:rsidTr="00697FE6"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C4" w:rsidRPr="00E678C4" w:rsidRDefault="00E678C4" w:rsidP="00E6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8C4" w:rsidRPr="00E678C4" w:rsidRDefault="00E678C4" w:rsidP="00E6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кодекс Российской Федерации </w:t>
            </w:r>
          </w:p>
          <w:p w:rsidR="00E678C4" w:rsidRPr="00E678C4" w:rsidRDefault="00E678C4" w:rsidP="00E6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8C4" w:rsidRPr="00E678C4" w:rsidRDefault="00E678C4" w:rsidP="00E6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8C4" w:rsidRPr="00BF4556" w:rsidRDefault="005741F2" w:rsidP="0069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4" w:tgtFrame="_blank" w:history="1">
              <w:r w:rsidR="00E678C4" w:rsidRPr="00BF4556">
                <w:rPr>
                  <w:rFonts w:ascii="Times New Roman" w:eastAsia="Times New Roman" w:hAnsi="Times New Roman" w:cs="Times New Roman"/>
                  <w:color w:val="4472C4" w:themeColor="accent5"/>
                  <w:sz w:val="28"/>
                  <w:szCs w:val="28"/>
                  <w:u w:val="single"/>
                  <w:lang w:eastAsia="ru-RU"/>
                </w:rPr>
                <w:t xml:space="preserve">ст. </w:t>
              </w:r>
              <w:r w:rsidR="00697FE6" w:rsidRPr="00BF4556">
                <w:rPr>
                  <w:rFonts w:ascii="Times New Roman" w:eastAsia="Times New Roman" w:hAnsi="Times New Roman" w:cs="Times New Roman"/>
                  <w:color w:val="4472C4" w:themeColor="accent5"/>
                  <w:sz w:val="28"/>
                  <w:szCs w:val="28"/>
                  <w:u w:val="single"/>
                  <w:lang w:eastAsia="ru-RU"/>
                </w:rPr>
                <w:t xml:space="preserve">2, 7, 22, 25, </w:t>
              </w:r>
              <w:r w:rsidR="00E678C4" w:rsidRPr="00BF4556">
                <w:rPr>
                  <w:rFonts w:ascii="Times New Roman" w:eastAsia="Times New Roman" w:hAnsi="Times New Roman" w:cs="Times New Roman"/>
                  <w:color w:val="4472C4" w:themeColor="accent5"/>
                  <w:sz w:val="28"/>
                  <w:szCs w:val="28"/>
                  <w:u w:val="single"/>
                  <w:lang w:eastAsia="ru-RU"/>
                </w:rPr>
                <w:t xml:space="preserve"> 26, </w:t>
              </w:r>
              <w:r w:rsidR="00697FE6" w:rsidRPr="00BF4556">
                <w:rPr>
                  <w:rFonts w:ascii="Times New Roman" w:eastAsia="Times New Roman" w:hAnsi="Times New Roman" w:cs="Times New Roman"/>
                  <w:color w:val="4472C4" w:themeColor="accent5"/>
                  <w:sz w:val="28"/>
                  <w:szCs w:val="28"/>
                  <w:u w:val="single"/>
                  <w:lang w:eastAsia="ru-RU"/>
                </w:rPr>
                <w:t xml:space="preserve">39.1, 42, </w:t>
              </w:r>
              <w:r w:rsidR="00E678C4" w:rsidRPr="00BF4556">
                <w:rPr>
                  <w:rFonts w:ascii="Times New Roman" w:eastAsia="Times New Roman" w:hAnsi="Times New Roman" w:cs="Times New Roman"/>
                  <w:color w:val="4472C4" w:themeColor="accent5"/>
                  <w:sz w:val="28"/>
                  <w:szCs w:val="28"/>
                  <w:u w:val="single"/>
                  <w:lang w:eastAsia="ru-RU"/>
                </w:rPr>
                <w:t>60</w:t>
              </w:r>
            </w:hyperlink>
            <w:r w:rsidR="00697FE6" w:rsidRPr="00BF4556"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u w:val="single"/>
                <w:lang w:eastAsia="ru-RU"/>
              </w:rPr>
              <w:t>, 72</w:t>
            </w:r>
          </w:p>
        </w:tc>
      </w:tr>
      <w:tr w:rsidR="00E678C4" w:rsidRPr="00E678C4" w:rsidTr="00697FE6">
        <w:trPr>
          <w:trHeight w:val="127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C4" w:rsidRPr="00E678C4" w:rsidRDefault="00E678C4" w:rsidP="0069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9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8C4" w:rsidRPr="00E678C4" w:rsidRDefault="00E678C4" w:rsidP="0057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</w:t>
            </w:r>
            <w:r w:rsidR="00573519" w:rsidRPr="00573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31.07.2020 </w:t>
            </w:r>
            <w:r w:rsidR="00573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73519" w:rsidRPr="00573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248-ФЗ </w:t>
            </w:r>
            <w:r w:rsidR="00573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0" w:name="_GoBack"/>
            <w:bookmarkEnd w:id="0"/>
            <w:r w:rsidR="00573519" w:rsidRPr="00573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государственном контроле (надзоре) и муниципальном контроле в Российской Федерации"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8C4" w:rsidRPr="00E678C4" w:rsidRDefault="00E678C4" w:rsidP="00E6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юридические, физические лица и индивидуальные предприниматели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8C4" w:rsidRPr="00BF4556" w:rsidRDefault="005741F2" w:rsidP="00E6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5" w:tgtFrame="_blank" w:history="1">
              <w:r w:rsidR="00E678C4" w:rsidRPr="00BF4556">
                <w:rPr>
                  <w:rFonts w:ascii="Times New Roman" w:eastAsia="Times New Roman" w:hAnsi="Times New Roman" w:cs="Times New Roman"/>
                  <w:color w:val="4472C4" w:themeColor="accent5"/>
                  <w:sz w:val="28"/>
                  <w:szCs w:val="28"/>
                  <w:u w:val="single"/>
                  <w:lang w:eastAsia="ru-RU"/>
                </w:rPr>
                <w:t>все статьи</w:t>
              </w:r>
            </w:hyperlink>
          </w:p>
        </w:tc>
      </w:tr>
      <w:tr w:rsidR="00697FE6" w:rsidRPr="00E678C4" w:rsidTr="008A3DDB"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6" w:rsidRPr="00E678C4" w:rsidRDefault="00E678C4" w:rsidP="00ED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D7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E6" w:rsidRPr="00E678C4" w:rsidRDefault="00ED7882" w:rsidP="001E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D7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ешение</w:t>
            </w:r>
            <w:r w:rsidR="001E6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муниципального образования Крымский район №147 от 22.12.2021 г.</w:t>
            </w:r>
            <w:r w:rsidRPr="00ED7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6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1E628E" w:rsidRPr="001E6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Положения о муниципальном земельном контроле на территории сельских поселений муниципального образования  Крымский район</w:t>
            </w:r>
            <w:r w:rsidR="001E6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E6" w:rsidRPr="00E678C4" w:rsidRDefault="00697FE6" w:rsidP="008A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E6" w:rsidRPr="00BF4556" w:rsidRDefault="00BF4556" w:rsidP="008A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u w:val="single"/>
                <w:lang w:eastAsia="ru-RU"/>
              </w:rPr>
            </w:pPr>
            <w:hyperlink r:id="rId6" w:history="1">
              <w:r w:rsidRPr="00BF4556">
                <w:rPr>
                  <w:rStyle w:val="a3"/>
                  <w:rFonts w:ascii="Times New Roman" w:eastAsia="Times New Roman" w:hAnsi="Times New Roman" w:cs="Times New Roman"/>
                  <w:color w:val="4472C4" w:themeColor="accent5"/>
                  <w:sz w:val="28"/>
                  <w:szCs w:val="28"/>
                  <w:lang w:eastAsia="ru-RU"/>
                </w:rPr>
                <w:t>все статьи</w:t>
              </w:r>
            </w:hyperlink>
          </w:p>
        </w:tc>
      </w:tr>
    </w:tbl>
    <w:p w:rsidR="00E678C4" w:rsidRPr="00E678C4" w:rsidRDefault="00E678C4" w:rsidP="00E67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78C4" w:rsidRPr="00E678C4" w:rsidSect="00697F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3D"/>
    <w:rsid w:val="001E628E"/>
    <w:rsid w:val="003F5CBC"/>
    <w:rsid w:val="00573519"/>
    <w:rsid w:val="005741F2"/>
    <w:rsid w:val="005A410A"/>
    <w:rsid w:val="00697FE6"/>
    <w:rsid w:val="006C7813"/>
    <w:rsid w:val="00A60CD5"/>
    <w:rsid w:val="00BF4556"/>
    <w:rsid w:val="00BF7A1D"/>
    <w:rsid w:val="00E4543D"/>
    <w:rsid w:val="00E678C4"/>
    <w:rsid w:val="00EB17E7"/>
    <w:rsid w:val="00ED6C49"/>
    <w:rsid w:val="00ED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D5"/>
  </w:style>
  <w:style w:type="paragraph" w:styleId="1">
    <w:name w:val="heading 1"/>
    <w:basedOn w:val="a"/>
    <w:link w:val="10"/>
    <w:uiPriority w:val="9"/>
    <w:qFormat/>
    <w:rsid w:val="00E67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678C4"/>
    <w:rPr>
      <w:color w:val="0000FF"/>
      <w:u w:val="single"/>
    </w:rPr>
  </w:style>
  <w:style w:type="paragraph" w:customStyle="1" w:styleId="consplusnormal">
    <w:name w:val="consplusnormal"/>
    <w:basedOn w:val="a"/>
    <w:rsid w:val="00E6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678C4"/>
  </w:style>
  <w:style w:type="character" w:styleId="a4">
    <w:name w:val="Strong"/>
    <w:basedOn w:val="a0"/>
    <w:uiPriority w:val="22"/>
    <w:qFormat/>
    <w:rsid w:val="00E678C4"/>
    <w:rPr>
      <w:b/>
      <w:bCs/>
    </w:rPr>
  </w:style>
  <w:style w:type="character" w:customStyle="1" w:styleId="bf-1text">
    <w:name w:val="bf-1__text"/>
    <w:basedOn w:val="a0"/>
    <w:rsid w:val="00E678C4"/>
  </w:style>
  <w:style w:type="character" w:customStyle="1" w:styleId="pos-banner-fluidtext">
    <w:name w:val="pos-banner-fluid__text"/>
    <w:basedOn w:val="a0"/>
    <w:rsid w:val="00E67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1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07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ymsk-region.ru/deyatelnost-page/municzipalnyj-zemelnyj-kontrol/" TargetMode="External"/><Relationship Id="rId5" Type="http://schemas.openxmlformats.org/officeDocument/2006/relationships/hyperlink" Target="http://pravo.gov.ru/proxy/ips/?docbody=&amp;link_id=0&amp;nd=102126836&amp;bpa=cd00000&amp;bpas=cd00000&amp;intelsearch=%E2%84%96+294-%D4%C7++&amp;firstDoc=1" TargetMode="External"/><Relationship Id="rId4" Type="http://schemas.openxmlformats.org/officeDocument/2006/relationships/hyperlink" Target="http://pravo.gov.ru/proxy/ips/?docbody=&amp;link_id=0&amp;nd=102073184&amp;bpa=cd00000&amp;bpas=cd00000&amp;intelsearch=%C7%E5%EC%E5%EB%FC%ED%FB%E9+%EA%EE%E4%E5%EA%F1+%D0%EE%F1%F1%E8%E9%F1%EA%EE%E9+%D4%E5%E4%E5%F0%E0%F6%E8%E8+++&amp;firstDoc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user</cp:lastModifiedBy>
  <cp:revision>7</cp:revision>
  <dcterms:created xsi:type="dcterms:W3CDTF">2021-10-08T08:30:00Z</dcterms:created>
  <dcterms:modified xsi:type="dcterms:W3CDTF">2022-01-26T05:42:00Z</dcterms:modified>
</cp:coreProperties>
</file>