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0ED" w:rsidRDefault="00B850ED" w:rsidP="004F661B">
      <w:pPr>
        <w:widowControl w:val="0"/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1F5431" w:rsidRDefault="001F5431" w:rsidP="004F661B">
      <w:pPr>
        <w:widowControl w:val="0"/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1F5431" w:rsidRPr="004F661B" w:rsidRDefault="001F5431" w:rsidP="004F661B">
      <w:pPr>
        <w:widowControl w:val="0"/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62"/>
        <w:gridCol w:w="1877"/>
        <w:gridCol w:w="1065"/>
        <w:gridCol w:w="420"/>
        <w:gridCol w:w="501"/>
        <w:gridCol w:w="3120"/>
      </w:tblGrid>
      <w:tr w:rsidR="006A737A" w:rsidTr="001A2A41">
        <w:tc>
          <w:tcPr>
            <w:tcW w:w="9645" w:type="dxa"/>
            <w:gridSpan w:val="6"/>
            <w:hideMark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Cs w:val="28"/>
                <w:lang w:eastAsia="en-US"/>
              </w:rPr>
              <w:t>СВЕДЕНИЯ</w:t>
            </w:r>
          </w:p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strike/>
                <w:color w:val="26282F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Cs w:val="28"/>
                <w:lang w:eastAsia="en-US"/>
              </w:rPr>
              <w:t xml:space="preserve">о выручке </w:t>
            </w:r>
          </w:p>
        </w:tc>
      </w:tr>
      <w:tr w:rsidR="006A737A" w:rsidTr="001A2A41">
        <w:tc>
          <w:tcPr>
            <w:tcW w:w="96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A737A" w:rsidTr="001A2A41">
        <w:tc>
          <w:tcPr>
            <w:tcW w:w="96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(наименование заявителя, ИНН)</w:t>
            </w:r>
          </w:p>
        </w:tc>
      </w:tr>
      <w:tr w:rsidR="006A737A" w:rsidTr="001A2A41">
        <w:tc>
          <w:tcPr>
            <w:tcW w:w="96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6A737A" w:rsidTr="001A2A41">
        <w:tc>
          <w:tcPr>
            <w:tcW w:w="96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trike/>
                <w:szCs w:val="28"/>
                <w:lang w:eastAsia="en-US"/>
              </w:rPr>
            </w:pPr>
          </w:p>
        </w:tc>
      </w:tr>
      <w:tr w:rsidR="006A737A" w:rsidTr="001A2A41">
        <w:tc>
          <w:tcPr>
            <w:tcW w:w="9645" w:type="dxa"/>
            <w:gridSpan w:val="6"/>
          </w:tcPr>
          <w:p w:rsidR="006A737A" w:rsidRDefault="006A737A" w:rsidP="005758E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>(далее – заявитель) информирует о том, что является сельскохозяйственным товаропроизводителем в соответствии с Федеральным законом от 29 декабря 2006 года            № 264-ФЗ «О развитии сельского хозяйства», так как в доходе заявителя от реализации товаров (работ, услуг)</w:t>
            </w:r>
            <w:r>
              <w:rPr>
                <w:rFonts w:eastAsia="Calibri"/>
                <w:szCs w:val="28"/>
                <w:vertAlign w:val="superscript"/>
                <w:lang w:eastAsia="en-US"/>
              </w:rPr>
              <w:t xml:space="preserve">* </w:t>
            </w:r>
            <w:r>
              <w:rPr>
                <w:rFonts w:eastAsia="Calibri"/>
                <w:szCs w:val="28"/>
                <w:lang w:eastAsia="en-US"/>
              </w:rPr>
              <w:t xml:space="preserve"> доля дохода от реализации сельскохозяйственной продукции (в том числе органической продукции, сельскохозяйственной продукции и продовольствия с улучшенными характеристиками), произведенной заявителем, и продукции ее первичной и последующей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(промышленной) переработки, осуществленной заявителем (в том числе на арендованных основных средствах), в соответствии с перечнем, утверждаемым Правительством Российской Федерации, составляет  не менее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,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чем семьдесят процентов за календарный _____________________ год.</w:t>
            </w:r>
          </w:p>
          <w:p w:rsidR="006A737A" w:rsidRDefault="006A737A" w:rsidP="005758E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(отчетный финансовый год)</w:t>
            </w:r>
          </w:p>
          <w:p w:rsidR="006A737A" w:rsidRDefault="006A737A" w:rsidP="001A2A41">
            <w:pPr>
              <w:widowControl w:val="0"/>
              <w:suppressAutoHyphens/>
              <w:autoSpaceDE w:val="0"/>
              <w:autoSpaceDN w:val="0"/>
              <w:adjustRightInd w:val="0"/>
              <w:ind w:firstLine="720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A737A" w:rsidTr="001A2A41">
        <w:tc>
          <w:tcPr>
            <w:tcW w:w="2662" w:type="dxa"/>
            <w:hideMark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Заявитель</w:t>
            </w:r>
          </w:p>
        </w:tc>
        <w:tc>
          <w:tcPr>
            <w:tcW w:w="1877" w:type="dxa"/>
            <w:hideMark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___________</w:t>
            </w:r>
          </w:p>
        </w:tc>
        <w:tc>
          <w:tcPr>
            <w:tcW w:w="1986" w:type="dxa"/>
            <w:gridSpan w:val="3"/>
            <w:hideMark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__________</w:t>
            </w:r>
          </w:p>
        </w:tc>
        <w:tc>
          <w:tcPr>
            <w:tcW w:w="3120" w:type="dxa"/>
            <w:hideMark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__________________</w:t>
            </w:r>
          </w:p>
        </w:tc>
      </w:tr>
      <w:tr w:rsidR="006A737A" w:rsidTr="001A2A41">
        <w:tc>
          <w:tcPr>
            <w:tcW w:w="2662" w:type="dxa"/>
            <w:hideMark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МП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(при наличии)</w:t>
            </w:r>
          </w:p>
        </w:tc>
        <w:tc>
          <w:tcPr>
            <w:tcW w:w="1877" w:type="dxa"/>
            <w:hideMark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1986" w:type="dxa"/>
            <w:gridSpan w:val="3"/>
            <w:hideMark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(подпись)     </w:t>
            </w:r>
          </w:p>
        </w:tc>
        <w:tc>
          <w:tcPr>
            <w:tcW w:w="3120" w:type="dxa"/>
            <w:hideMark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  <w:tr w:rsidR="006A737A" w:rsidTr="001A2A41">
        <w:tc>
          <w:tcPr>
            <w:tcW w:w="9645" w:type="dxa"/>
            <w:gridSpan w:val="6"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A737A" w:rsidTr="001A2A41">
        <w:tc>
          <w:tcPr>
            <w:tcW w:w="2662" w:type="dxa"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Главный бухгалтер</w:t>
            </w:r>
          </w:p>
        </w:tc>
        <w:tc>
          <w:tcPr>
            <w:tcW w:w="29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20" w:type="dxa"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6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A737A" w:rsidTr="001A2A41">
        <w:tc>
          <w:tcPr>
            <w:tcW w:w="2662" w:type="dxa"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420" w:type="dxa"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6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A737A" w:rsidRDefault="006A737A" w:rsidP="00575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</w:tbl>
    <w:p w:rsidR="001A2A41" w:rsidRDefault="001A2A41" w:rsidP="001A2A41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szCs w:val="28"/>
          <w:lang w:eastAsia="en-US"/>
        </w:rPr>
        <w:t xml:space="preserve">* </w:t>
      </w:r>
      <w:r>
        <w:t>Для организаций и индивидуальных предпринимателей (в том числе крестьянских (фермерских) хозяйств), осуществляющих бухгалтерский учет, соответствует строке 2110 «Выручка»</w:t>
      </w:r>
      <w:bookmarkStart w:id="0" w:name="_GoBack"/>
      <w:bookmarkEnd w:id="0"/>
      <w:r>
        <w:t xml:space="preserve"> бухгалтерской формы № 2 "Отчет о финансовых результатах" за отчетный период. </w:t>
      </w:r>
      <w:proofErr w:type="gramStart"/>
      <w:r>
        <w:t xml:space="preserve">Для индивидуальных предпринимателей (в том числе крестьянских (фермерских) хозяйств), не осуществляющих бухгалтерский учет, соответствует доходам отчетного периода от реализации произведенной и приобретенной сельскохозяйственной продукции, продуктов ее первичной и промышленной переработки, от реализации прочей продукции и покупных товаров и оказания услуг без учета прочих доходов (в </w:t>
      </w:r>
      <w:proofErr w:type="spellStart"/>
      <w:r>
        <w:t>т.ч</w:t>
      </w:r>
      <w:proofErr w:type="spellEnd"/>
      <w:r>
        <w:t>. доходы от реализации основных средств (земельные участки, здания, техника, машины, оборудование, продуктивный скот</w:t>
      </w:r>
      <w:proofErr w:type="gramEnd"/>
      <w:r>
        <w:t>)) и полученных средств государственной поддержки.</w:t>
      </w:r>
    </w:p>
    <w:p w:rsidR="006A737A" w:rsidRDefault="006A737A" w:rsidP="006A737A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186F20" w:rsidRPr="00C608A7" w:rsidRDefault="00186F20" w:rsidP="00186F20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B850ED" w:rsidRDefault="00B850ED" w:rsidP="00B850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850ED" w:rsidRDefault="00B850ED" w:rsidP="00B850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850ED" w:rsidRDefault="00B850ED" w:rsidP="00B850ED">
      <w:pPr>
        <w:widowControl w:val="0"/>
        <w:tabs>
          <w:tab w:val="left" w:pos="709"/>
        </w:tabs>
        <w:autoSpaceDE w:val="0"/>
        <w:autoSpaceDN w:val="0"/>
        <w:adjustRightInd w:val="0"/>
        <w:rPr>
          <w:sz w:val="16"/>
          <w:szCs w:val="16"/>
        </w:rPr>
      </w:pPr>
    </w:p>
    <w:p w:rsidR="00B850ED" w:rsidRPr="007A74F4" w:rsidRDefault="00B850ED" w:rsidP="00B850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sectPr w:rsidR="00B850ED" w:rsidRPr="007A74F4" w:rsidSect="00861E9E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158" w:rsidRDefault="00F51158">
      <w:r>
        <w:separator/>
      </w:r>
    </w:p>
  </w:endnote>
  <w:endnote w:type="continuationSeparator" w:id="0">
    <w:p w:rsidR="00F51158" w:rsidRDefault="00F51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158" w:rsidRDefault="00F51158">
      <w:r>
        <w:separator/>
      </w:r>
    </w:p>
  </w:footnote>
  <w:footnote w:type="continuationSeparator" w:id="0">
    <w:p w:rsidR="00F51158" w:rsidRDefault="00F51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A3" w:rsidRDefault="00E95EA3" w:rsidP="00532D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5EA3" w:rsidRDefault="00E95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A3" w:rsidRDefault="00E95EA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A737A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A3" w:rsidRDefault="00E95EA3" w:rsidP="00B820A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39"/>
    <w:rsid w:val="00004F91"/>
    <w:rsid w:val="00013EB9"/>
    <w:rsid w:val="00014F61"/>
    <w:rsid w:val="0001581E"/>
    <w:rsid w:val="000209F6"/>
    <w:rsid w:val="00026714"/>
    <w:rsid w:val="00026AD6"/>
    <w:rsid w:val="0003021C"/>
    <w:rsid w:val="00033A9C"/>
    <w:rsid w:val="00036EDB"/>
    <w:rsid w:val="00044AD9"/>
    <w:rsid w:val="00065496"/>
    <w:rsid w:val="00065C31"/>
    <w:rsid w:val="0007394B"/>
    <w:rsid w:val="000742C9"/>
    <w:rsid w:val="00074F38"/>
    <w:rsid w:val="00082CFD"/>
    <w:rsid w:val="00083569"/>
    <w:rsid w:val="00083F57"/>
    <w:rsid w:val="00086C94"/>
    <w:rsid w:val="000914F5"/>
    <w:rsid w:val="00091B9F"/>
    <w:rsid w:val="0009672D"/>
    <w:rsid w:val="000A115B"/>
    <w:rsid w:val="000A22B1"/>
    <w:rsid w:val="000A7794"/>
    <w:rsid w:val="000B05AC"/>
    <w:rsid w:val="000B6CC3"/>
    <w:rsid w:val="000C0F4B"/>
    <w:rsid w:val="000C33BA"/>
    <w:rsid w:val="000C5970"/>
    <w:rsid w:val="000D24A4"/>
    <w:rsid w:val="000D3A82"/>
    <w:rsid w:val="000E0BAB"/>
    <w:rsid w:val="000E1812"/>
    <w:rsid w:val="00100CD1"/>
    <w:rsid w:val="00104112"/>
    <w:rsid w:val="00104E1B"/>
    <w:rsid w:val="00116B72"/>
    <w:rsid w:val="00123212"/>
    <w:rsid w:val="00125AEB"/>
    <w:rsid w:val="00125CF0"/>
    <w:rsid w:val="00130ECE"/>
    <w:rsid w:val="001359FF"/>
    <w:rsid w:val="00135DCD"/>
    <w:rsid w:val="00140C53"/>
    <w:rsid w:val="00141E2A"/>
    <w:rsid w:val="00144777"/>
    <w:rsid w:val="0014573A"/>
    <w:rsid w:val="00163EC0"/>
    <w:rsid w:val="0016633B"/>
    <w:rsid w:val="00170ADD"/>
    <w:rsid w:val="001717F5"/>
    <w:rsid w:val="0017198D"/>
    <w:rsid w:val="001749FC"/>
    <w:rsid w:val="00174E49"/>
    <w:rsid w:val="00184CB8"/>
    <w:rsid w:val="00186F20"/>
    <w:rsid w:val="00191614"/>
    <w:rsid w:val="00196782"/>
    <w:rsid w:val="001A0CE9"/>
    <w:rsid w:val="001A1130"/>
    <w:rsid w:val="001A2A41"/>
    <w:rsid w:val="001A395A"/>
    <w:rsid w:val="001A6DCA"/>
    <w:rsid w:val="001B0C5C"/>
    <w:rsid w:val="001B53DA"/>
    <w:rsid w:val="001C2461"/>
    <w:rsid w:val="001C38E4"/>
    <w:rsid w:val="001C415D"/>
    <w:rsid w:val="001C6830"/>
    <w:rsid w:val="001C7A24"/>
    <w:rsid w:val="001D15F0"/>
    <w:rsid w:val="001E5C01"/>
    <w:rsid w:val="001E70E7"/>
    <w:rsid w:val="001F12F2"/>
    <w:rsid w:val="001F3E3A"/>
    <w:rsid w:val="001F51C8"/>
    <w:rsid w:val="001F5337"/>
    <w:rsid w:val="001F5431"/>
    <w:rsid w:val="00200BCF"/>
    <w:rsid w:val="00202DB2"/>
    <w:rsid w:val="002037A2"/>
    <w:rsid w:val="002040C5"/>
    <w:rsid w:val="00204FEB"/>
    <w:rsid w:val="002106FD"/>
    <w:rsid w:val="00216F4D"/>
    <w:rsid w:val="00217437"/>
    <w:rsid w:val="00224BA7"/>
    <w:rsid w:val="00231450"/>
    <w:rsid w:val="002356BB"/>
    <w:rsid w:val="00241D5A"/>
    <w:rsid w:val="0024233B"/>
    <w:rsid w:val="00242B30"/>
    <w:rsid w:val="002468C4"/>
    <w:rsid w:val="00246FF3"/>
    <w:rsid w:val="0025104C"/>
    <w:rsid w:val="0027059D"/>
    <w:rsid w:val="002712C5"/>
    <w:rsid w:val="00272EB1"/>
    <w:rsid w:val="00273503"/>
    <w:rsid w:val="002871C4"/>
    <w:rsid w:val="00290E6D"/>
    <w:rsid w:val="00297ED0"/>
    <w:rsid w:val="002A33F3"/>
    <w:rsid w:val="002A3FEE"/>
    <w:rsid w:val="002A5C61"/>
    <w:rsid w:val="002A6040"/>
    <w:rsid w:val="002B6E70"/>
    <w:rsid w:val="002B7AC8"/>
    <w:rsid w:val="002C173E"/>
    <w:rsid w:val="002C1A0D"/>
    <w:rsid w:val="002C7F1E"/>
    <w:rsid w:val="002D13B3"/>
    <w:rsid w:val="002D1715"/>
    <w:rsid w:val="002D18AA"/>
    <w:rsid w:val="002E0A88"/>
    <w:rsid w:val="002E22E7"/>
    <w:rsid w:val="002E780C"/>
    <w:rsid w:val="002F4F02"/>
    <w:rsid w:val="002F6097"/>
    <w:rsid w:val="002F7193"/>
    <w:rsid w:val="003008D5"/>
    <w:rsid w:val="00303A90"/>
    <w:rsid w:val="00304710"/>
    <w:rsid w:val="00304ABF"/>
    <w:rsid w:val="00304C1B"/>
    <w:rsid w:val="00305F4F"/>
    <w:rsid w:val="00306F57"/>
    <w:rsid w:val="00311E7A"/>
    <w:rsid w:val="0031259F"/>
    <w:rsid w:val="003151E9"/>
    <w:rsid w:val="00316CAA"/>
    <w:rsid w:val="00321DBD"/>
    <w:rsid w:val="00323A2D"/>
    <w:rsid w:val="0032789E"/>
    <w:rsid w:val="003354E7"/>
    <w:rsid w:val="0033591F"/>
    <w:rsid w:val="003370F7"/>
    <w:rsid w:val="0034034D"/>
    <w:rsid w:val="00341F8B"/>
    <w:rsid w:val="003448FF"/>
    <w:rsid w:val="00347300"/>
    <w:rsid w:val="00350E25"/>
    <w:rsid w:val="003512BA"/>
    <w:rsid w:val="00360B4E"/>
    <w:rsid w:val="003652F7"/>
    <w:rsid w:val="00370CB4"/>
    <w:rsid w:val="00374DE5"/>
    <w:rsid w:val="00374FA2"/>
    <w:rsid w:val="003813E2"/>
    <w:rsid w:val="00382B79"/>
    <w:rsid w:val="003847B0"/>
    <w:rsid w:val="00395120"/>
    <w:rsid w:val="00395431"/>
    <w:rsid w:val="00397015"/>
    <w:rsid w:val="003A125F"/>
    <w:rsid w:val="003A36FC"/>
    <w:rsid w:val="003A6FBF"/>
    <w:rsid w:val="003B2252"/>
    <w:rsid w:val="003B3233"/>
    <w:rsid w:val="003B73EA"/>
    <w:rsid w:val="003C0A7F"/>
    <w:rsid w:val="003C3446"/>
    <w:rsid w:val="003D7AB7"/>
    <w:rsid w:val="003E139E"/>
    <w:rsid w:val="003E5BA9"/>
    <w:rsid w:val="00405FCD"/>
    <w:rsid w:val="00407C6F"/>
    <w:rsid w:val="0041103B"/>
    <w:rsid w:val="00411AAA"/>
    <w:rsid w:val="004120DD"/>
    <w:rsid w:val="0041597F"/>
    <w:rsid w:val="004179B5"/>
    <w:rsid w:val="00420CE8"/>
    <w:rsid w:val="00426CED"/>
    <w:rsid w:val="00432AFD"/>
    <w:rsid w:val="00432E8C"/>
    <w:rsid w:val="004342BA"/>
    <w:rsid w:val="0044671F"/>
    <w:rsid w:val="00450123"/>
    <w:rsid w:val="004502B8"/>
    <w:rsid w:val="004643C0"/>
    <w:rsid w:val="00466F65"/>
    <w:rsid w:val="004746D2"/>
    <w:rsid w:val="0047502A"/>
    <w:rsid w:val="00482662"/>
    <w:rsid w:val="0048386E"/>
    <w:rsid w:val="004900ED"/>
    <w:rsid w:val="004975A6"/>
    <w:rsid w:val="004A1068"/>
    <w:rsid w:val="004A6363"/>
    <w:rsid w:val="004B4C1C"/>
    <w:rsid w:val="004B686C"/>
    <w:rsid w:val="004C2278"/>
    <w:rsid w:val="004D47E6"/>
    <w:rsid w:val="004D5E83"/>
    <w:rsid w:val="004E0D4B"/>
    <w:rsid w:val="004E112D"/>
    <w:rsid w:val="004F0331"/>
    <w:rsid w:val="004F178C"/>
    <w:rsid w:val="004F1BA4"/>
    <w:rsid w:val="004F1F01"/>
    <w:rsid w:val="004F4D93"/>
    <w:rsid w:val="004F661B"/>
    <w:rsid w:val="00501AD2"/>
    <w:rsid w:val="0050793E"/>
    <w:rsid w:val="0052636E"/>
    <w:rsid w:val="005273B7"/>
    <w:rsid w:val="00532D21"/>
    <w:rsid w:val="005335B8"/>
    <w:rsid w:val="0053420D"/>
    <w:rsid w:val="00534641"/>
    <w:rsid w:val="00536DA3"/>
    <w:rsid w:val="0054124B"/>
    <w:rsid w:val="00543D50"/>
    <w:rsid w:val="00544629"/>
    <w:rsid w:val="0055057C"/>
    <w:rsid w:val="005559A0"/>
    <w:rsid w:val="005657A1"/>
    <w:rsid w:val="00565B3E"/>
    <w:rsid w:val="00570199"/>
    <w:rsid w:val="005746D9"/>
    <w:rsid w:val="00575372"/>
    <w:rsid w:val="00581357"/>
    <w:rsid w:val="00582658"/>
    <w:rsid w:val="0058358C"/>
    <w:rsid w:val="005853BA"/>
    <w:rsid w:val="00592039"/>
    <w:rsid w:val="00594CBA"/>
    <w:rsid w:val="0059526A"/>
    <w:rsid w:val="005A32E8"/>
    <w:rsid w:val="005A492E"/>
    <w:rsid w:val="005A5BE5"/>
    <w:rsid w:val="005A7D00"/>
    <w:rsid w:val="005B10D0"/>
    <w:rsid w:val="005B10EB"/>
    <w:rsid w:val="005B20DB"/>
    <w:rsid w:val="005B337F"/>
    <w:rsid w:val="005C3BAE"/>
    <w:rsid w:val="005C7953"/>
    <w:rsid w:val="005D1263"/>
    <w:rsid w:val="005D228A"/>
    <w:rsid w:val="005D6B77"/>
    <w:rsid w:val="005D78F4"/>
    <w:rsid w:val="005D7A22"/>
    <w:rsid w:val="005E0716"/>
    <w:rsid w:val="005E150F"/>
    <w:rsid w:val="005E27CD"/>
    <w:rsid w:val="005E5382"/>
    <w:rsid w:val="005E6987"/>
    <w:rsid w:val="005F1EF8"/>
    <w:rsid w:val="005F270F"/>
    <w:rsid w:val="005F5E3C"/>
    <w:rsid w:val="00602B4F"/>
    <w:rsid w:val="00607A96"/>
    <w:rsid w:val="006128DA"/>
    <w:rsid w:val="00613457"/>
    <w:rsid w:val="00617C97"/>
    <w:rsid w:val="00624E7F"/>
    <w:rsid w:val="00625723"/>
    <w:rsid w:val="0063083E"/>
    <w:rsid w:val="00630E56"/>
    <w:rsid w:val="0063414F"/>
    <w:rsid w:val="00634D3C"/>
    <w:rsid w:val="00636181"/>
    <w:rsid w:val="0063631F"/>
    <w:rsid w:val="00636DDA"/>
    <w:rsid w:val="00637ADC"/>
    <w:rsid w:val="0064242E"/>
    <w:rsid w:val="00642CBA"/>
    <w:rsid w:val="00647972"/>
    <w:rsid w:val="00652744"/>
    <w:rsid w:val="006566A5"/>
    <w:rsid w:val="0066310B"/>
    <w:rsid w:val="0066316F"/>
    <w:rsid w:val="0066503B"/>
    <w:rsid w:val="00673150"/>
    <w:rsid w:val="0067488A"/>
    <w:rsid w:val="006770BE"/>
    <w:rsid w:val="0068245B"/>
    <w:rsid w:val="00684426"/>
    <w:rsid w:val="006859ED"/>
    <w:rsid w:val="00694CC6"/>
    <w:rsid w:val="00697AFE"/>
    <w:rsid w:val="006A5FCD"/>
    <w:rsid w:val="006A737A"/>
    <w:rsid w:val="006B084B"/>
    <w:rsid w:val="006B549C"/>
    <w:rsid w:val="006C0021"/>
    <w:rsid w:val="006C43F3"/>
    <w:rsid w:val="006C7D15"/>
    <w:rsid w:val="006D1E47"/>
    <w:rsid w:val="006D34C2"/>
    <w:rsid w:val="006E1270"/>
    <w:rsid w:val="006E1B70"/>
    <w:rsid w:val="006E1CA3"/>
    <w:rsid w:val="006E26E2"/>
    <w:rsid w:val="006E4F84"/>
    <w:rsid w:val="006E575F"/>
    <w:rsid w:val="006E6458"/>
    <w:rsid w:val="006F5563"/>
    <w:rsid w:val="006F68F3"/>
    <w:rsid w:val="00700225"/>
    <w:rsid w:val="00700312"/>
    <w:rsid w:val="007022EF"/>
    <w:rsid w:val="00716BEE"/>
    <w:rsid w:val="0072759C"/>
    <w:rsid w:val="00737624"/>
    <w:rsid w:val="007424A9"/>
    <w:rsid w:val="00743D05"/>
    <w:rsid w:val="007564DF"/>
    <w:rsid w:val="00757BA1"/>
    <w:rsid w:val="00762095"/>
    <w:rsid w:val="0076342B"/>
    <w:rsid w:val="00765DD4"/>
    <w:rsid w:val="007706D9"/>
    <w:rsid w:val="0077395F"/>
    <w:rsid w:val="0077401D"/>
    <w:rsid w:val="0078072C"/>
    <w:rsid w:val="00781FB0"/>
    <w:rsid w:val="0079096F"/>
    <w:rsid w:val="00791A6D"/>
    <w:rsid w:val="00796C56"/>
    <w:rsid w:val="007A3840"/>
    <w:rsid w:val="007A5151"/>
    <w:rsid w:val="007A74F4"/>
    <w:rsid w:val="007C156F"/>
    <w:rsid w:val="007C3002"/>
    <w:rsid w:val="007C3C8F"/>
    <w:rsid w:val="007C6349"/>
    <w:rsid w:val="007C75AE"/>
    <w:rsid w:val="007D0D0A"/>
    <w:rsid w:val="007D1CC9"/>
    <w:rsid w:val="007D3823"/>
    <w:rsid w:val="007D3E19"/>
    <w:rsid w:val="007D3E5A"/>
    <w:rsid w:val="007D459B"/>
    <w:rsid w:val="007D6153"/>
    <w:rsid w:val="007E36D3"/>
    <w:rsid w:val="007E468E"/>
    <w:rsid w:val="007E6202"/>
    <w:rsid w:val="007F1487"/>
    <w:rsid w:val="007F3411"/>
    <w:rsid w:val="007F7D17"/>
    <w:rsid w:val="008034BB"/>
    <w:rsid w:val="00824AA6"/>
    <w:rsid w:val="00825018"/>
    <w:rsid w:val="00826C17"/>
    <w:rsid w:val="00835D67"/>
    <w:rsid w:val="008465D6"/>
    <w:rsid w:val="00853854"/>
    <w:rsid w:val="00854973"/>
    <w:rsid w:val="00861E9E"/>
    <w:rsid w:val="00862186"/>
    <w:rsid w:val="00882FB0"/>
    <w:rsid w:val="00884B50"/>
    <w:rsid w:val="00885264"/>
    <w:rsid w:val="00892420"/>
    <w:rsid w:val="008A4DDB"/>
    <w:rsid w:val="008A6884"/>
    <w:rsid w:val="008C0CF5"/>
    <w:rsid w:val="008C39CA"/>
    <w:rsid w:val="008C3C42"/>
    <w:rsid w:val="008C6C10"/>
    <w:rsid w:val="008C7B99"/>
    <w:rsid w:val="008D32F1"/>
    <w:rsid w:val="008D664F"/>
    <w:rsid w:val="008E0FE9"/>
    <w:rsid w:val="008E1797"/>
    <w:rsid w:val="008E3339"/>
    <w:rsid w:val="008E53DC"/>
    <w:rsid w:val="008E76D4"/>
    <w:rsid w:val="008F59EC"/>
    <w:rsid w:val="008F6DB4"/>
    <w:rsid w:val="009015BE"/>
    <w:rsid w:val="009117A6"/>
    <w:rsid w:val="00917818"/>
    <w:rsid w:val="009226D5"/>
    <w:rsid w:val="0092504B"/>
    <w:rsid w:val="00926E5C"/>
    <w:rsid w:val="009330CC"/>
    <w:rsid w:val="00940698"/>
    <w:rsid w:val="0094179B"/>
    <w:rsid w:val="00947550"/>
    <w:rsid w:val="00947D33"/>
    <w:rsid w:val="00951D17"/>
    <w:rsid w:val="0095474B"/>
    <w:rsid w:val="00954D9E"/>
    <w:rsid w:val="00956BA1"/>
    <w:rsid w:val="00960479"/>
    <w:rsid w:val="00961EA2"/>
    <w:rsid w:val="00972FEA"/>
    <w:rsid w:val="00974E34"/>
    <w:rsid w:val="00981DA4"/>
    <w:rsid w:val="0098297F"/>
    <w:rsid w:val="00986C4E"/>
    <w:rsid w:val="00986C54"/>
    <w:rsid w:val="009923F2"/>
    <w:rsid w:val="00996023"/>
    <w:rsid w:val="009973EB"/>
    <w:rsid w:val="009A2CA6"/>
    <w:rsid w:val="009A6CC5"/>
    <w:rsid w:val="009B0C84"/>
    <w:rsid w:val="009B2363"/>
    <w:rsid w:val="009B4F4B"/>
    <w:rsid w:val="009B57E0"/>
    <w:rsid w:val="009C05B3"/>
    <w:rsid w:val="009C3B25"/>
    <w:rsid w:val="009C4A0B"/>
    <w:rsid w:val="009C6015"/>
    <w:rsid w:val="009E5968"/>
    <w:rsid w:val="009F5899"/>
    <w:rsid w:val="009F63D8"/>
    <w:rsid w:val="009F7A3E"/>
    <w:rsid w:val="009F7DC8"/>
    <w:rsid w:val="009F7E3C"/>
    <w:rsid w:val="00A01A65"/>
    <w:rsid w:val="00A031FF"/>
    <w:rsid w:val="00A105D6"/>
    <w:rsid w:val="00A12768"/>
    <w:rsid w:val="00A17339"/>
    <w:rsid w:val="00A31A35"/>
    <w:rsid w:val="00A35997"/>
    <w:rsid w:val="00A42A3E"/>
    <w:rsid w:val="00A465FC"/>
    <w:rsid w:val="00A54382"/>
    <w:rsid w:val="00A5604E"/>
    <w:rsid w:val="00A5645D"/>
    <w:rsid w:val="00A720A2"/>
    <w:rsid w:val="00A767E8"/>
    <w:rsid w:val="00A76A86"/>
    <w:rsid w:val="00A8564E"/>
    <w:rsid w:val="00A97EB3"/>
    <w:rsid w:val="00AA657F"/>
    <w:rsid w:val="00AB1FEA"/>
    <w:rsid w:val="00AB3462"/>
    <w:rsid w:val="00AB6634"/>
    <w:rsid w:val="00AB72C5"/>
    <w:rsid w:val="00AB731C"/>
    <w:rsid w:val="00AC372F"/>
    <w:rsid w:val="00AC7719"/>
    <w:rsid w:val="00AD187E"/>
    <w:rsid w:val="00AD3971"/>
    <w:rsid w:val="00B06278"/>
    <w:rsid w:val="00B07022"/>
    <w:rsid w:val="00B12FC7"/>
    <w:rsid w:val="00B15381"/>
    <w:rsid w:val="00B17830"/>
    <w:rsid w:val="00B20712"/>
    <w:rsid w:val="00B2643C"/>
    <w:rsid w:val="00B31B16"/>
    <w:rsid w:val="00B3228F"/>
    <w:rsid w:val="00B40FBA"/>
    <w:rsid w:val="00B42D3F"/>
    <w:rsid w:val="00B508CE"/>
    <w:rsid w:val="00B6303D"/>
    <w:rsid w:val="00B65910"/>
    <w:rsid w:val="00B70ACE"/>
    <w:rsid w:val="00B74533"/>
    <w:rsid w:val="00B74A6C"/>
    <w:rsid w:val="00B771B5"/>
    <w:rsid w:val="00B8028F"/>
    <w:rsid w:val="00B820AE"/>
    <w:rsid w:val="00B82FDD"/>
    <w:rsid w:val="00B850ED"/>
    <w:rsid w:val="00B86EA7"/>
    <w:rsid w:val="00B91E83"/>
    <w:rsid w:val="00B95A09"/>
    <w:rsid w:val="00BA1575"/>
    <w:rsid w:val="00BB25F0"/>
    <w:rsid w:val="00BB2D55"/>
    <w:rsid w:val="00BB33C4"/>
    <w:rsid w:val="00BB7556"/>
    <w:rsid w:val="00BC1627"/>
    <w:rsid w:val="00BC1A25"/>
    <w:rsid w:val="00BC566B"/>
    <w:rsid w:val="00BD6D61"/>
    <w:rsid w:val="00BD7D16"/>
    <w:rsid w:val="00BF12C9"/>
    <w:rsid w:val="00BF5EB0"/>
    <w:rsid w:val="00BF62CE"/>
    <w:rsid w:val="00C03826"/>
    <w:rsid w:val="00C0466F"/>
    <w:rsid w:val="00C06030"/>
    <w:rsid w:val="00C118BF"/>
    <w:rsid w:val="00C14415"/>
    <w:rsid w:val="00C21095"/>
    <w:rsid w:val="00C35C12"/>
    <w:rsid w:val="00C41FA6"/>
    <w:rsid w:val="00C555B4"/>
    <w:rsid w:val="00C56AA6"/>
    <w:rsid w:val="00C62D5B"/>
    <w:rsid w:val="00C656F1"/>
    <w:rsid w:val="00C67E12"/>
    <w:rsid w:val="00C705B3"/>
    <w:rsid w:val="00C72B6A"/>
    <w:rsid w:val="00C743C6"/>
    <w:rsid w:val="00C84A30"/>
    <w:rsid w:val="00C84E3B"/>
    <w:rsid w:val="00C8560A"/>
    <w:rsid w:val="00C91354"/>
    <w:rsid w:val="00C9373A"/>
    <w:rsid w:val="00C95EFB"/>
    <w:rsid w:val="00C967FD"/>
    <w:rsid w:val="00CA0D7C"/>
    <w:rsid w:val="00CA27B8"/>
    <w:rsid w:val="00CA5950"/>
    <w:rsid w:val="00CB0C3B"/>
    <w:rsid w:val="00CB336F"/>
    <w:rsid w:val="00CB33DD"/>
    <w:rsid w:val="00CC11C6"/>
    <w:rsid w:val="00CC5457"/>
    <w:rsid w:val="00CC56C6"/>
    <w:rsid w:val="00CC73FA"/>
    <w:rsid w:val="00CD1700"/>
    <w:rsid w:val="00CD5476"/>
    <w:rsid w:val="00CD5627"/>
    <w:rsid w:val="00CD678E"/>
    <w:rsid w:val="00CD6B9B"/>
    <w:rsid w:val="00CE0436"/>
    <w:rsid w:val="00CE23F2"/>
    <w:rsid w:val="00CF1972"/>
    <w:rsid w:val="00CF4C1D"/>
    <w:rsid w:val="00CF6162"/>
    <w:rsid w:val="00D103EA"/>
    <w:rsid w:val="00D124D4"/>
    <w:rsid w:val="00D12A65"/>
    <w:rsid w:val="00D13807"/>
    <w:rsid w:val="00D248F3"/>
    <w:rsid w:val="00D2572F"/>
    <w:rsid w:val="00D270C7"/>
    <w:rsid w:val="00D2797D"/>
    <w:rsid w:val="00D33532"/>
    <w:rsid w:val="00D447DA"/>
    <w:rsid w:val="00D536A8"/>
    <w:rsid w:val="00D574F5"/>
    <w:rsid w:val="00D63EFE"/>
    <w:rsid w:val="00D66548"/>
    <w:rsid w:val="00D70596"/>
    <w:rsid w:val="00D7093C"/>
    <w:rsid w:val="00D74F2A"/>
    <w:rsid w:val="00D82273"/>
    <w:rsid w:val="00D82EE9"/>
    <w:rsid w:val="00D85013"/>
    <w:rsid w:val="00D90A12"/>
    <w:rsid w:val="00D91667"/>
    <w:rsid w:val="00D932AA"/>
    <w:rsid w:val="00D93A31"/>
    <w:rsid w:val="00DA6298"/>
    <w:rsid w:val="00DB5966"/>
    <w:rsid w:val="00DC4BEF"/>
    <w:rsid w:val="00DD2C4D"/>
    <w:rsid w:val="00DD5742"/>
    <w:rsid w:val="00DE646F"/>
    <w:rsid w:val="00DE721A"/>
    <w:rsid w:val="00DF1CC1"/>
    <w:rsid w:val="00DF28C2"/>
    <w:rsid w:val="00DF396E"/>
    <w:rsid w:val="00DF6BD0"/>
    <w:rsid w:val="00DF6FC6"/>
    <w:rsid w:val="00DF70C3"/>
    <w:rsid w:val="00DF7BAA"/>
    <w:rsid w:val="00DF7EED"/>
    <w:rsid w:val="00E02478"/>
    <w:rsid w:val="00E03474"/>
    <w:rsid w:val="00E31936"/>
    <w:rsid w:val="00E33A05"/>
    <w:rsid w:val="00E35114"/>
    <w:rsid w:val="00E446DE"/>
    <w:rsid w:val="00E44945"/>
    <w:rsid w:val="00E51119"/>
    <w:rsid w:val="00E51F98"/>
    <w:rsid w:val="00E54EC9"/>
    <w:rsid w:val="00E56BCA"/>
    <w:rsid w:val="00E5712A"/>
    <w:rsid w:val="00E64F08"/>
    <w:rsid w:val="00E72212"/>
    <w:rsid w:val="00E77B53"/>
    <w:rsid w:val="00E8273D"/>
    <w:rsid w:val="00E86E70"/>
    <w:rsid w:val="00E87524"/>
    <w:rsid w:val="00E91106"/>
    <w:rsid w:val="00E9128B"/>
    <w:rsid w:val="00E916DE"/>
    <w:rsid w:val="00E95EA3"/>
    <w:rsid w:val="00E962BB"/>
    <w:rsid w:val="00EA1A97"/>
    <w:rsid w:val="00EA21CF"/>
    <w:rsid w:val="00EB0CD2"/>
    <w:rsid w:val="00EB3E2A"/>
    <w:rsid w:val="00EB3F80"/>
    <w:rsid w:val="00EB7155"/>
    <w:rsid w:val="00EC0FE5"/>
    <w:rsid w:val="00EC2118"/>
    <w:rsid w:val="00ED025B"/>
    <w:rsid w:val="00ED174A"/>
    <w:rsid w:val="00ED5E13"/>
    <w:rsid w:val="00EE2790"/>
    <w:rsid w:val="00EE5A9B"/>
    <w:rsid w:val="00EF3117"/>
    <w:rsid w:val="00EF3DB2"/>
    <w:rsid w:val="00F019EA"/>
    <w:rsid w:val="00F01A5D"/>
    <w:rsid w:val="00F2017B"/>
    <w:rsid w:val="00F2430F"/>
    <w:rsid w:val="00F24C25"/>
    <w:rsid w:val="00F27783"/>
    <w:rsid w:val="00F31A8B"/>
    <w:rsid w:val="00F35F6D"/>
    <w:rsid w:val="00F41EB7"/>
    <w:rsid w:val="00F47FE4"/>
    <w:rsid w:val="00F50585"/>
    <w:rsid w:val="00F51158"/>
    <w:rsid w:val="00F536A0"/>
    <w:rsid w:val="00F53ECF"/>
    <w:rsid w:val="00F60897"/>
    <w:rsid w:val="00F61E56"/>
    <w:rsid w:val="00F62DBF"/>
    <w:rsid w:val="00F7497A"/>
    <w:rsid w:val="00F80CE9"/>
    <w:rsid w:val="00F80F12"/>
    <w:rsid w:val="00F81DC8"/>
    <w:rsid w:val="00F8202B"/>
    <w:rsid w:val="00F912E5"/>
    <w:rsid w:val="00F915E6"/>
    <w:rsid w:val="00F945BA"/>
    <w:rsid w:val="00FA1384"/>
    <w:rsid w:val="00FB2D46"/>
    <w:rsid w:val="00FB3513"/>
    <w:rsid w:val="00FB359A"/>
    <w:rsid w:val="00FB72AE"/>
    <w:rsid w:val="00FC64B5"/>
    <w:rsid w:val="00FC68F9"/>
    <w:rsid w:val="00FC7426"/>
    <w:rsid w:val="00FD0C4E"/>
    <w:rsid w:val="00FD692C"/>
    <w:rsid w:val="00FD78E4"/>
    <w:rsid w:val="00FF1EDD"/>
    <w:rsid w:val="00FF2B12"/>
    <w:rsid w:val="00FF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1D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B95A09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rsid w:val="007C634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C6349"/>
  </w:style>
  <w:style w:type="paragraph" w:customStyle="1" w:styleId="a6">
    <w:name w:val="Знак Знак Знак Знак"/>
    <w:basedOn w:val="a"/>
    <w:rsid w:val="003A6FBF"/>
    <w:pPr>
      <w:spacing w:after="160" w:line="240" w:lineRule="exact"/>
    </w:pPr>
    <w:rPr>
      <w:rFonts w:ascii="Verdana" w:hAnsi="Verdana"/>
      <w:lang w:val="en-US" w:eastAsia="en-US"/>
    </w:rPr>
  </w:style>
  <w:style w:type="table" w:styleId="a7">
    <w:name w:val="Table Grid"/>
    <w:basedOn w:val="a1"/>
    <w:uiPriority w:val="59"/>
    <w:rsid w:val="00036E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174E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74E49"/>
    <w:rPr>
      <w:sz w:val="24"/>
      <w:szCs w:val="24"/>
    </w:rPr>
  </w:style>
  <w:style w:type="paragraph" w:styleId="aa">
    <w:name w:val="Balloon Text"/>
    <w:basedOn w:val="a"/>
    <w:link w:val="ab"/>
    <w:rsid w:val="009C3B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C3B2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D54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Subtitle"/>
    <w:basedOn w:val="a"/>
    <w:next w:val="a"/>
    <w:link w:val="ae"/>
    <w:qFormat/>
    <w:rsid w:val="00125CF0"/>
    <w:pPr>
      <w:spacing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e">
    <w:name w:val="Подзаголовок Знак"/>
    <w:link w:val="ad"/>
    <w:rsid w:val="00125CF0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styleId="af">
    <w:name w:val="Hyperlink"/>
    <w:rsid w:val="0031259F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rsid w:val="00241D5A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rsid w:val="007F7D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0">
    <w:name w:val="Гипертекстовая ссылка"/>
    <w:uiPriority w:val="99"/>
    <w:rsid w:val="007F7D17"/>
    <w:rPr>
      <w:b w:val="0"/>
      <w:bCs w:val="0"/>
      <w:color w:val="106BBE"/>
    </w:rPr>
  </w:style>
  <w:style w:type="paragraph" w:customStyle="1" w:styleId="ConsPlusNonformat">
    <w:name w:val="ConsPlusNonformat"/>
    <w:rsid w:val="00642C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Нормальный (таблица)"/>
    <w:basedOn w:val="a"/>
    <w:next w:val="a"/>
    <w:uiPriority w:val="99"/>
    <w:rsid w:val="00D932AA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E962BB"/>
    <w:rPr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3813E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3">
    <w:name w:val="No Spacing"/>
    <w:uiPriority w:val="1"/>
    <w:qFormat/>
    <w:rsid w:val="00004F91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9F7DC8"/>
  </w:style>
  <w:style w:type="character" w:customStyle="1" w:styleId="highlight">
    <w:name w:val="highlight"/>
    <w:rsid w:val="009F7D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1D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B95A09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rsid w:val="007C634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C6349"/>
  </w:style>
  <w:style w:type="paragraph" w:customStyle="1" w:styleId="a6">
    <w:name w:val="Знак Знак Знак Знак"/>
    <w:basedOn w:val="a"/>
    <w:rsid w:val="003A6FBF"/>
    <w:pPr>
      <w:spacing w:after="160" w:line="240" w:lineRule="exact"/>
    </w:pPr>
    <w:rPr>
      <w:rFonts w:ascii="Verdana" w:hAnsi="Verdana"/>
      <w:lang w:val="en-US" w:eastAsia="en-US"/>
    </w:rPr>
  </w:style>
  <w:style w:type="table" w:styleId="a7">
    <w:name w:val="Table Grid"/>
    <w:basedOn w:val="a1"/>
    <w:uiPriority w:val="59"/>
    <w:rsid w:val="00036E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174E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74E49"/>
    <w:rPr>
      <w:sz w:val="24"/>
      <w:szCs w:val="24"/>
    </w:rPr>
  </w:style>
  <w:style w:type="paragraph" w:styleId="aa">
    <w:name w:val="Balloon Text"/>
    <w:basedOn w:val="a"/>
    <w:link w:val="ab"/>
    <w:rsid w:val="009C3B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C3B2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D54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Subtitle"/>
    <w:basedOn w:val="a"/>
    <w:next w:val="a"/>
    <w:link w:val="ae"/>
    <w:qFormat/>
    <w:rsid w:val="00125CF0"/>
    <w:pPr>
      <w:spacing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e">
    <w:name w:val="Подзаголовок Знак"/>
    <w:link w:val="ad"/>
    <w:rsid w:val="00125CF0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styleId="af">
    <w:name w:val="Hyperlink"/>
    <w:rsid w:val="0031259F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rsid w:val="00241D5A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rsid w:val="007F7D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0">
    <w:name w:val="Гипертекстовая ссылка"/>
    <w:uiPriority w:val="99"/>
    <w:rsid w:val="007F7D17"/>
    <w:rPr>
      <w:b w:val="0"/>
      <w:bCs w:val="0"/>
      <w:color w:val="106BBE"/>
    </w:rPr>
  </w:style>
  <w:style w:type="paragraph" w:customStyle="1" w:styleId="ConsPlusNonformat">
    <w:name w:val="ConsPlusNonformat"/>
    <w:rsid w:val="00642C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Нормальный (таблица)"/>
    <w:basedOn w:val="a"/>
    <w:next w:val="a"/>
    <w:uiPriority w:val="99"/>
    <w:rsid w:val="00D932AA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E962BB"/>
    <w:rPr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3813E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3">
    <w:name w:val="No Spacing"/>
    <w:uiPriority w:val="1"/>
    <w:qFormat/>
    <w:rsid w:val="00004F91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9F7DC8"/>
  </w:style>
  <w:style w:type="character" w:customStyle="1" w:styleId="highlight">
    <w:name w:val="highlight"/>
    <w:rsid w:val="009F7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23AD3-642A-4585-A9B7-413E402D2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целях реализации плана мероприятий по проведению административной реформы в Краснодарском крае, утвержденного распоряжением главы администрации Краснодарского края от 30 января 2007 года № 43-р (в редакции распоряжения главы администрации (губернатора)</vt:lpstr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целях реализации плана мероприятий по проведению административной реформы в Краснодарском крае, утвержденного распоряжением главы администрации Краснодарского края от 30 января 2007 года № 43-р (в редакции распоряжения главы администрации (губернатора)</dc:title>
  <dc:subject/>
  <dc:creator>Толстых Андрей Геннадьевич</dc:creator>
  <cp:keywords/>
  <cp:lastModifiedBy>Пользователь Windows</cp:lastModifiedBy>
  <cp:revision>11</cp:revision>
  <cp:lastPrinted>2017-05-17T08:23:00Z</cp:lastPrinted>
  <dcterms:created xsi:type="dcterms:W3CDTF">2021-05-17T10:32:00Z</dcterms:created>
  <dcterms:modified xsi:type="dcterms:W3CDTF">2024-09-16T10:41:00Z</dcterms:modified>
</cp:coreProperties>
</file>