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26 июля  2024 года                                                                                  № </w:t>
      </w:r>
      <w:r>
        <w:rPr>
          <w:color w:val="000000"/>
          <w:szCs w:val="28"/>
        </w:rPr>
        <w:t>95/1747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>О признании утратившим статус кандидата в депутаты  Совета Пригородного сельского поселения Крымского района пятого созыва по Пригородному  4- мандатному избирательному округу № 5 Берген Татьяну Анатольевну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Берген Татьяны Анатольевны,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Пригородного сельского поселения Крымского района пятого созыва по Пригородному  4- мандатному избирательному округу № 5,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Пригородного сельского поселения Крымского района пятого созыва по Пригородному  4- мандатному избирательному округу № 5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Берген Татьяну Анатольевну.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Берген Татьяне Анатольевне</w:t>
      </w:r>
      <w:bookmarkStart w:id="0" w:name="_GoBack"/>
      <w:bookmarkEnd w:id="0"/>
      <w:r>
        <w:rPr>
          <w:bCs/>
          <w:szCs w:val="28"/>
        </w:rPr>
        <w:t xml:space="preserve">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E763-1184-4CDD-BCFC-E9CEC7C7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164</Words>
  <Characters>1163</Characters>
  <CharactersWithSpaces>1422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2024-07-25T03:41:00Z</dcterms:created>
  <dc:creator>ТИК Абинская</dc:creator>
  <dc:description/>
  <dc:language>ru-RU</dc:language>
  <cp:lastModifiedBy/>
  <cp:lastPrinted>2024-08-05T19:38:33Z</cp:lastPrinted>
  <dcterms:modified xsi:type="dcterms:W3CDTF">2024-08-05T19:38:42Z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