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1738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Павловой Татьяны Ивановны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Павловой Татьяны Ивановны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 сельского поселения Крымского района пятого созыва по Нижнебаканскому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Павлову Татьяну Ивановну, 1976 года рождения, работающую в ИП Мельниченко Сергей Алексеевич, фармацевт</w:t>
      </w:r>
      <w:r>
        <w:rPr>
          <w:szCs w:val="28"/>
        </w:rPr>
        <w:t>ом</w:t>
      </w:r>
      <w:r>
        <w:rPr>
          <w:szCs w:val="28"/>
        </w:rPr>
        <w:t xml:space="preserve">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 2 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19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Павловой Татьяне Ивановне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238</Words>
  <Characters>1693</Characters>
  <CharactersWithSpaces>2017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2024-07-30T07:29:00Z</dcterms:created>
  <dc:creator>ТИК Абинская</dc:creator>
  <dc:description/>
  <dc:language>ru-RU</dc:language>
  <cp:lastModifiedBy/>
  <cp:lastPrinted>2024-08-07T15:06:05Z</cp:lastPrinted>
  <dcterms:modified xsi:type="dcterms:W3CDTF">2024-08-07T15:06:13Z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