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1737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Негреба Ивана Владимировича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Нижнебаканского сельского поселения Крымского района пятого созыва по Нижнебаканскому 4-мандатному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Негреба Ивана Владимировича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Нижнебаканского  сельского поселения Крымского района пятого созыва по Нижнебаканскому 4-мандатному избирательному округу № 2,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Негреба Ивана Владимировича, 1984 года рождения, работающего в Государственном бюджетном учреждении Краснодарского края "Краевой лесопожарный центр", водител</w:t>
      </w:r>
      <w:r>
        <w:rPr>
          <w:szCs w:val="28"/>
        </w:rPr>
        <w:t>ем</w:t>
      </w:r>
      <w:r>
        <w:rPr>
          <w:szCs w:val="28"/>
        </w:rPr>
        <w:t xml:space="preserve"> автомобиля,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Нижнебаканского сельского поселения Крымского района пятого созыва по  Нижнебаканскому 4-мандатному избирательному округу № 2 26 июля 2024 года в </w:t>
      </w:r>
      <w:r>
        <w:rPr>
          <w:szCs w:val="28"/>
        </w:rPr>
        <w:t>15</w:t>
      </w:r>
      <w:r>
        <w:rPr>
          <w:szCs w:val="28"/>
        </w:rPr>
        <w:t xml:space="preserve"> часов </w:t>
      </w:r>
      <w:r>
        <w:rPr>
          <w:szCs w:val="28"/>
        </w:rPr>
        <w:t>18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Негреба Ивану Владимировичу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243</Words>
  <Characters>1761</Characters>
  <CharactersWithSpaces>2089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2024-07-30T07:25:00Z</dcterms:created>
  <dc:creator>ТИК Абинская</dc:creator>
  <dc:description/>
  <dc:language>ru-RU</dc:language>
  <cp:lastModifiedBy/>
  <cp:lastPrinted>2024-08-07T15:03:44Z</cp:lastPrinted>
  <dcterms:modified xsi:type="dcterms:W3CDTF">2024-08-07T15:03:51Z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