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95/1596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>О регистрации Т</w:t>
      </w:r>
      <w:r>
        <w:rPr>
          <w:b/>
          <w:bCs/>
        </w:rPr>
        <w:t>урищева Алексея Геннадьевича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кандидатом в депутаты Совета Кеслеровского сельского поселения Крымского</w:t>
      </w:r>
      <w:r>
        <w:rPr>
          <w:b/>
          <w:szCs w:val="28"/>
        </w:rPr>
        <w:t xml:space="preserve"> района пятого созыва по </w:t>
      </w:r>
      <w:r>
        <w:rPr>
          <w:b/>
          <w:bCs/>
          <w:szCs w:val="28"/>
        </w:rPr>
        <w:t>Кеслеровско</w:t>
      </w:r>
      <w:r>
        <w:rPr>
          <w:b/>
          <w:szCs w:val="28"/>
        </w:rPr>
        <w:t>му 4-мандатному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567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bCs/>
          <w:szCs w:val="28"/>
        </w:rPr>
        <w:t>Т</w:t>
      </w:r>
      <w:r>
        <w:rPr>
          <w:bCs/>
        </w:rPr>
        <w:t>урищева Алексея Геннадьевича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Кеслеровского сельского поселения Крымского района пятого созыва по Кеслеровскому 4-мандатному избирательному округу № 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  <w:szCs w:val="28"/>
        </w:rPr>
        <w:t>Т</w:t>
      </w:r>
      <w:r>
        <w:rPr>
          <w:bCs/>
        </w:rPr>
        <w:t>урищева Алексея Геннадьевича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1992 года рождения, работающего в ООО "Газпром Трансгаз Краснодар", электриком, выдвинутого Краснодарским региональным отделением Политической партии ЛДПР - Либерально-демократической партии России  кандидатом в депутаты Совета Кеслеровского сельского поселения Крымского района пятого созыва по Кеслеровскому 4-мандатному избирательному округу № 2     26 июля 2024 года в 09 часов 53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bCs/>
          <w:szCs w:val="28"/>
        </w:rPr>
        <w:t>Т</w:t>
      </w:r>
      <w:r>
        <w:rPr>
          <w:bCs/>
        </w:rPr>
        <w:t>урищеву Алексею Геннадьевичу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</w:t>
      </w:r>
      <w:bookmarkStart w:id="0" w:name="_GoBack"/>
      <w:bookmarkEnd w:id="0"/>
      <w:r>
        <w:rPr>
          <w:szCs w:val="28"/>
        </w:rPr>
        <w:t xml:space="preserve">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C823-56A5-4B2A-A87E-BBC2BD2D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1</Pages>
  <Words>237</Words>
  <Characters>1689</Characters>
  <CharactersWithSpaces>2022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2024-07-23T10:21:00Z</dcterms:created>
  <dc:creator>ТИК Абинская</dc:creator>
  <dc:description/>
  <dc:language>ru-RU</dc:language>
  <cp:lastModifiedBy/>
  <cp:lastPrinted>2022-06-16T14:29:00Z</cp:lastPrinted>
  <dcterms:modified xsi:type="dcterms:W3CDTF">2024-08-06T09:40:57Z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