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95/1584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bCs/>
        </w:rPr>
        <w:t>Киреева Владимира Константиновича</w:t>
      </w:r>
      <w:r>
        <w:rPr>
          <w:b/>
          <w:szCs w:val="28"/>
        </w:rPr>
        <w:t xml:space="preserve">                  кандидатом в депутаты Совета Адагумского сельского поселения Крымского района пятого созыва по Адагумскому 4-мандатному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  <w:t xml:space="preserve">Рассмотрев документы </w:t>
      </w:r>
      <w:r>
        <w:rPr/>
        <w:t>Киреева Владимира Константиновича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>
        <w:rPr>
          <w:bCs/>
          <w:szCs w:val="28"/>
        </w:rPr>
        <w:t>Совета Адагумского сельского поселения Крымского района пятого созыва по Адагумскому 4-мандатному избирательному округу № 1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</w:t>
      </w:r>
      <w:r>
        <w:rPr/>
        <w:t>Киреева Владимира Константиновича</w:t>
      </w:r>
      <w:r>
        <w:rPr>
          <w:i/>
          <w:szCs w:val="28"/>
        </w:rPr>
        <w:t xml:space="preserve">, </w:t>
      </w:r>
      <w:r>
        <w:rPr>
          <w:szCs w:val="28"/>
        </w:rPr>
        <w:t>1957 года рождения, пенсионер</w:t>
      </w:r>
      <w:r>
        <w:rPr>
          <w:szCs w:val="28"/>
        </w:rPr>
        <w:t>а</w:t>
      </w:r>
      <w:r>
        <w:rPr>
          <w:szCs w:val="28"/>
        </w:rPr>
        <w:t xml:space="preserve">, выдвинутого  Краснодарским региональным отделением Политической партии ЛДПР - Либерально-демократической партии России кандидатом в депутаты </w:t>
      </w:r>
      <w:r>
        <w:rPr>
          <w:bCs/>
          <w:szCs w:val="28"/>
        </w:rPr>
        <w:t xml:space="preserve">Совета Адагумского сельского поселения Крымского района пятого созыва по Адагумскому 4-мандатному избирательному округу № 1   </w:t>
      </w:r>
      <w:r>
        <w:rPr>
          <w:szCs w:val="28"/>
        </w:rPr>
        <w:t xml:space="preserve">26 июля 2024 года в 09 часов 31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2. Вручить </w:t>
      </w:r>
      <w:r>
        <w:rPr/>
        <w:t>Кирееву Владимиру Константиновичу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CF43-24ED-48B5-BA84-3D8E7172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231</Words>
  <Characters>1651</Characters>
  <CharactersWithSpaces>1986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ТИК Абинская</dc:creator>
  <dc:description/>
  <dc:language>ru-RU</dc:language>
  <cp:lastModifiedBy/>
  <cp:lastPrinted>2024-08-05T18:50:59Z</cp:lastPrinted>
  <dcterms:modified xsi:type="dcterms:W3CDTF">2024-08-05T18:51:03Z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