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7A" w:rsidRPr="006D1F86" w:rsidRDefault="001165DE">
      <w:r>
        <w:rPr>
          <w:noProof/>
          <w:lang w:eastAsia="ru-RU"/>
        </w:rPr>
        <w:t xml:space="preserve">                                                             </w:t>
      </w:r>
      <w:r w:rsidR="0051097A">
        <w:rPr>
          <w:noProof/>
          <w:lang w:eastAsia="ru-RU"/>
        </w:rPr>
        <w:drawing>
          <wp:inline distT="0" distB="0" distL="0" distR="0">
            <wp:extent cx="1236167" cy="61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1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67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86" w:rsidRDefault="0051097A" w:rsidP="006D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F86">
        <w:rPr>
          <w:rFonts w:ascii="Times New Roman" w:hAnsi="Times New Roman" w:cs="Times New Roman"/>
          <w:b/>
          <w:sz w:val="28"/>
          <w:szCs w:val="28"/>
        </w:rPr>
        <w:t>ПЛАН</w:t>
      </w:r>
      <w:r w:rsidR="000E6ABE" w:rsidRPr="006D1F86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  <w:proofErr w:type="gramEnd"/>
      <w:r w:rsidR="003306AA" w:rsidRPr="006D1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068" w:rsidRPr="006D1F86" w:rsidRDefault="003306AA" w:rsidP="006D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86">
        <w:rPr>
          <w:rFonts w:ascii="Times New Roman" w:hAnsi="Times New Roman" w:cs="Times New Roman"/>
          <w:b/>
          <w:sz w:val="28"/>
          <w:szCs w:val="28"/>
        </w:rPr>
        <w:t>РЕВИЗИОННОЙ КОМИССИИ КРЫМСКОЙ ГОРОДСКОЙ</w:t>
      </w:r>
    </w:p>
    <w:p w:rsidR="0051097A" w:rsidRPr="006D1F86" w:rsidRDefault="003306AA" w:rsidP="006D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86">
        <w:rPr>
          <w:rFonts w:ascii="Times New Roman" w:hAnsi="Times New Roman" w:cs="Times New Roman"/>
          <w:b/>
          <w:sz w:val="28"/>
          <w:szCs w:val="28"/>
        </w:rPr>
        <w:t>ТЕРРИТОРИАЛЬНОЙ ОРГАНИЗАЦИИ ПРОФЕССИОНАЛЬНОГО СОЮЗА РАБОТНИКОВ</w:t>
      </w:r>
      <w:r w:rsidR="006D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86">
        <w:rPr>
          <w:rFonts w:ascii="Times New Roman" w:hAnsi="Times New Roman" w:cs="Times New Roman"/>
          <w:b/>
          <w:sz w:val="28"/>
          <w:szCs w:val="28"/>
        </w:rPr>
        <w:t>ГОСУДАРСТВЕННЫХ УЧРЕЖДЕНИЙ И ОБЩЕСТВЕННОГО ОБСЛУЖИВАНИЯ</w:t>
      </w:r>
      <w:r w:rsidR="006D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86">
        <w:rPr>
          <w:rFonts w:ascii="Times New Roman" w:hAnsi="Times New Roman" w:cs="Times New Roman"/>
          <w:b/>
          <w:sz w:val="28"/>
          <w:szCs w:val="28"/>
        </w:rPr>
        <w:t>РОССИЙСКОЙ ФЕДЕРАЦИИ НА 202</w:t>
      </w:r>
      <w:r w:rsidR="006D1F86" w:rsidRPr="006D1F86">
        <w:rPr>
          <w:rFonts w:ascii="Times New Roman" w:hAnsi="Times New Roman" w:cs="Times New Roman"/>
          <w:b/>
          <w:sz w:val="28"/>
          <w:szCs w:val="28"/>
        </w:rPr>
        <w:t>4</w:t>
      </w:r>
      <w:r w:rsidR="006D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8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964" w:type="dxa"/>
        <w:tblLook w:val="0480" w:firstRow="0" w:lastRow="0" w:firstColumn="1" w:lastColumn="0" w:noHBand="0" w:noVBand="1"/>
      </w:tblPr>
      <w:tblGrid>
        <w:gridCol w:w="954"/>
        <w:gridCol w:w="4881"/>
        <w:gridCol w:w="2130"/>
        <w:gridCol w:w="1641"/>
        <w:gridCol w:w="2358"/>
      </w:tblGrid>
      <w:tr w:rsidR="00DF0591" w:rsidRPr="006D1F86" w:rsidTr="006D1F86">
        <w:trPr>
          <w:gridAfter w:val="1"/>
          <w:wAfter w:w="2358" w:type="dxa"/>
          <w:trHeight w:val="499"/>
        </w:trPr>
        <w:tc>
          <w:tcPr>
            <w:tcW w:w="954" w:type="dxa"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81" w:type="dxa"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F93EF4" w:rsidRPr="006D1F86" w:rsidRDefault="00F93EF4" w:rsidP="00EA64B9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30" w:type="dxa"/>
          </w:tcPr>
          <w:p w:rsidR="00F93EF4" w:rsidRPr="006D1F86" w:rsidRDefault="00F93EF4" w:rsidP="00EA64B9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Ответственные за</w:t>
            </w:r>
            <w:r w:rsidR="006D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1641" w:type="dxa"/>
          </w:tcPr>
          <w:p w:rsidR="00F93EF4" w:rsidRPr="006D1F86" w:rsidRDefault="00F93EF4" w:rsidP="00EA64B9">
            <w:pPr>
              <w:tabs>
                <w:tab w:val="left" w:pos="4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33BB9" w:rsidRPr="006D1F86" w:rsidTr="00EA64B9">
        <w:trPr>
          <w:gridAfter w:val="1"/>
          <w:wAfter w:w="2358" w:type="dxa"/>
          <w:trHeight w:val="953"/>
        </w:trPr>
        <w:tc>
          <w:tcPr>
            <w:tcW w:w="954" w:type="dxa"/>
          </w:tcPr>
          <w:p w:rsidR="00233BB9" w:rsidRPr="006D1F86" w:rsidRDefault="00233BB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1" w:type="dxa"/>
          </w:tcPr>
          <w:p w:rsidR="00233BB9" w:rsidRPr="006D1F86" w:rsidRDefault="00233BB9" w:rsidP="00EA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Принять участие в </w:t>
            </w:r>
            <w:r w:rsidR="00E255C2"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подготовке и рассмотрении на </w:t>
            </w: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заседании комитета Крымской городской территориальной организации Профсоюза с повесткой дня:</w:t>
            </w:r>
          </w:p>
          <w:p w:rsidR="00233BB9" w:rsidRPr="006D1F86" w:rsidRDefault="00233BB9" w:rsidP="0023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1. Об 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сметы доходов и </w:t>
            </w:r>
            <w:proofErr w:type="gramStart"/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proofErr w:type="gramEnd"/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Крымской ГТО ПРГУ РФ 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33BB9" w:rsidRPr="006D1F86" w:rsidRDefault="00E255C2" w:rsidP="004C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2. Об утверждении финансового отчета о доходах и расходах Крымской городской ТО ПРГУ РФ за 202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30" w:type="dxa"/>
          </w:tcPr>
          <w:p w:rsidR="00233BB9" w:rsidRPr="006D1F86" w:rsidRDefault="00233BB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Председатель ревизионной комиссии</w:t>
            </w:r>
          </w:p>
        </w:tc>
        <w:tc>
          <w:tcPr>
            <w:tcW w:w="1641" w:type="dxa"/>
          </w:tcPr>
          <w:p w:rsidR="004656AD" w:rsidRPr="006D1F86" w:rsidRDefault="00E255C2" w:rsidP="0046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33BB9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BB9" w:rsidRPr="006D1F86" w:rsidRDefault="00233BB9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CFC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698F" w:rsidRPr="006D1F86" w:rsidTr="00EA64B9">
        <w:tc>
          <w:tcPr>
            <w:tcW w:w="954" w:type="dxa"/>
          </w:tcPr>
          <w:p w:rsidR="00F93EF4" w:rsidRPr="006D1F86" w:rsidRDefault="00233BB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EF4" w:rsidRPr="006D1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1" w:type="dxa"/>
          </w:tcPr>
          <w:p w:rsidR="00F93EF4" w:rsidRPr="006D1F86" w:rsidRDefault="003306AA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документальную ревизию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финансово-хозяйственной деятельности Крымской городской территориальной организации Профсоюза за 20</w:t>
            </w:r>
            <w:r w:rsidR="004C3CFC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год, провести анализ исполнения сметы доходов и расходов </w:t>
            </w:r>
            <w:r w:rsidR="00B738B0" w:rsidRPr="006D1F86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4C3CFC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38B0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и направить акт ревизии в Краснодарскую краевую ТО ПРГУ РФ</w:t>
            </w:r>
            <w:r w:rsidR="00B738B0" w:rsidRPr="006D1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0" w:type="dxa"/>
          </w:tcPr>
          <w:p w:rsidR="00F93EF4" w:rsidRPr="006D1F86" w:rsidRDefault="00F93EF4" w:rsidP="00B7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r w:rsidR="00B738B0" w:rsidRPr="006D1F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738B0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члены ревизионной комиссии</w:t>
            </w:r>
          </w:p>
        </w:tc>
        <w:tc>
          <w:tcPr>
            <w:tcW w:w="1641" w:type="dxa"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6AD" w:rsidRPr="006D1F86" w:rsidRDefault="00B738B0" w:rsidP="0046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93EF4" w:rsidRPr="006D1F86" w:rsidRDefault="00B738B0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EF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  <w:vMerge w:val="restart"/>
            <w:tcBorders>
              <w:top w:val="nil"/>
            </w:tcBorders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09" w:rsidRPr="006D1F86" w:rsidRDefault="004A4109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F" w:rsidRPr="006D1F86" w:rsidTr="00EA64B9">
        <w:tc>
          <w:tcPr>
            <w:tcW w:w="954" w:type="dxa"/>
          </w:tcPr>
          <w:p w:rsidR="00F93EF4" w:rsidRPr="006D1F86" w:rsidRDefault="00233BB9" w:rsidP="0023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81" w:type="dxa"/>
          </w:tcPr>
          <w:p w:rsidR="00F93EF4" w:rsidRPr="006D1F86" w:rsidRDefault="00233BB9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семинар с председателями </w:t>
            </w:r>
            <w:r w:rsidR="004A4109"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казначеями </w:t>
            </w: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первичных профсоюзных организаций по вопросу</w:t>
            </w:r>
            <w:r w:rsidR="004A4109"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</w:t>
            </w:r>
            <w:proofErr w:type="gramStart"/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  <w:proofErr w:type="gramEnd"/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документов 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>в первичных органах Профсоюза за 20</w:t>
            </w:r>
            <w:r w:rsidR="004C3CFC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 и задачи </w:t>
            </w:r>
            <w:r w:rsidR="0078460F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финансовой дисциплины в ППО 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30" w:type="dxa"/>
          </w:tcPr>
          <w:p w:rsidR="00F93EF4" w:rsidRPr="006D1F86" w:rsidRDefault="004A4109" w:rsidP="004A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комиссия, главный бухгалтер Крымской ГТО ПРГУ РФ </w:t>
            </w:r>
          </w:p>
        </w:tc>
        <w:tc>
          <w:tcPr>
            <w:tcW w:w="1641" w:type="dxa"/>
          </w:tcPr>
          <w:p w:rsidR="004656AD" w:rsidRPr="006D1F86" w:rsidRDefault="00E255C2" w:rsidP="0046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D3071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EF4" w:rsidRPr="006D1F86" w:rsidRDefault="000D3071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4109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5C5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  <w:vMerge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F" w:rsidRPr="006D1F86" w:rsidTr="005A1D19">
        <w:trPr>
          <w:trHeight w:val="2206"/>
        </w:trPr>
        <w:tc>
          <w:tcPr>
            <w:tcW w:w="954" w:type="dxa"/>
          </w:tcPr>
          <w:p w:rsidR="000E6ABE" w:rsidRPr="006D1F86" w:rsidRDefault="000E6ABE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EF4" w:rsidRPr="006D1F86" w:rsidRDefault="00E255C2" w:rsidP="0013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98F" w:rsidRPr="006D1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1" w:type="dxa"/>
          </w:tcPr>
          <w:p w:rsidR="0078460F" w:rsidRPr="006D1F86" w:rsidRDefault="0078460F" w:rsidP="0078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Принять участие в подготовке вопросов с последующим </w:t>
            </w:r>
            <w:proofErr w:type="gramStart"/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рассмотрением  на</w:t>
            </w:r>
            <w:proofErr w:type="gramEnd"/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заседаниях президиума Крымской городской территориальной организации Профсоюза:</w:t>
            </w:r>
          </w:p>
          <w:p w:rsidR="00F93EF4" w:rsidRPr="006D1F86" w:rsidRDefault="0078460F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1. О соблюдении финансовой дисциплины 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выборными органами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</w:t>
            </w:r>
            <w:r w:rsidR="004656AD" w:rsidRPr="006D1F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 </w:t>
            </w: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2130" w:type="dxa"/>
          </w:tcPr>
          <w:p w:rsidR="000E6ABE" w:rsidRPr="006D1F86" w:rsidRDefault="000E6ABE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EF4" w:rsidRPr="006D1F86" w:rsidRDefault="00793D8B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Гл. бу</w:t>
            </w:r>
            <w:r w:rsidR="002323F8" w:rsidRPr="006D1F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галтер </w:t>
            </w:r>
            <w:r w:rsidR="002323F8" w:rsidRPr="006D1F86">
              <w:rPr>
                <w:rFonts w:ascii="Times New Roman" w:hAnsi="Times New Roman" w:cs="Times New Roman"/>
                <w:sz w:val="28"/>
                <w:szCs w:val="28"/>
              </w:rPr>
              <w:t>Крымской Г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323F8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ПРГУ РФ и ревизионная комиссия</w:t>
            </w: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8" w:rsidRPr="006D1F86" w:rsidRDefault="002323F8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E6ABE" w:rsidRPr="006D1F86" w:rsidRDefault="000E6ABE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8" w:rsidRPr="006D1F86" w:rsidRDefault="00F83E92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F93EF4" w:rsidRPr="006D1F86" w:rsidRDefault="00AF35C5" w:rsidP="000A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23F8"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  <w:vMerge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F" w:rsidRPr="006D1F86" w:rsidTr="00EA64B9">
        <w:tc>
          <w:tcPr>
            <w:tcW w:w="954" w:type="dxa"/>
          </w:tcPr>
          <w:p w:rsidR="00F93EF4" w:rsidRPr="006D1F86" w:rsidRDefault="000A7D24" w:rsidP="0023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591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1" w:type="dxa"/>
          </w:tcPr>
          <w:p w:rsidR="00F93EF4" w:rsidRPr="006D1F86" w:rsidRDefault="002323F8" w:rsidP="000A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2. О соблюдении финансовой дисциплины 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выборными органами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</w:t>
            </w:r>
            <w:r w:rsidR="004656AD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Варениковского</w:t>
            </w:r>
            <w:proofErr w:type="spellEnd"/>
            <w:r w:rsidR="000A7D24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района.</w:t>
            </w:r>
          </w:p>
        </w:tc>
        <w:tc>
          <w:tcPr>
            <w:tcW w:w="2130" w:type="dxa"/>
          </w:tcPr>
          <w:p w:rsidR="00F93EF4" w:rsidRPr="006D1F86" w:rsidRDefault="005A1D19" w:rsidP="0079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Гл. бухгалтер и ревизионная комиссия Крымской ГТО ПРГУ РФ</w:t>
            </w:r>
          </w:p>
        </w:tc>
        <w:tc>
          <w:tcPr>
            <w:tcW w:w="1641" w:type="dxa"/>
          </w:tcPr>
          <w:p w:rsidR="00F83E92" w:rsidRPr="006D1F86" w:rsidRDefault="000A7D24" w:rsidP="00F8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83E92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93EF4" w:rsidRPr="006D1F86" w:rsidRDefault="005A1D19" w:rsidP="000A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F0591" w:rsidRPr="006D1F8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670FE3" w:rsidRPr="006D1F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8" w:type="dxa"/>
            <w:vMerge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8F" w:rsidRPr="006D1F86" w:rsidTr="00EA64B9">
        <w:tc>
          <w:tcPr>
            <w:tcW w:w="954" w:type="dxa"/>
          </w:tcPr>
          <w:p w:rsidR="00F93EF4" w:rsidRPr="006D1F86" w:rsidRDefault="00E255C2" w:rsidP="00F8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1D19" w:rsidRPr="006D1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1" w:type="dxa"/>
          </w:tcPr>
          <w:p w:rsidR="00670FE3" w:rsidRPr="006D1F86" w:rsidRDefault="00670FE3" w:rsidP="00EA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b/>
                <w:sz w:val="28"/>
                <w:szCs w:val="28"/>
              </w:rPr>
              <w:t>Принять участие в подготовке вопросов с последующим рассмотрением на заседании комитета Крымской городской территориальной организации Профсоюза:</w:t>
            </w:r>
          </w:p>
          <w:p w:rsidR="00F93EF4" w:rsidRPr="006D1F86" w:rsidRDefault="00670FE3" w:rsidP="006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1.Об утверждении сметы доходов и расходов комитета Крымской</w:t>
            </w:r>
            <w:r w:rsidR="00E255C2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ТО ПРГУ РФ на 202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70FE3" w:rsidRPr="006D1F86" w:rsidRDefault="00670FE3" w:rsidP="00F8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F93EF4" w:rsidRPr="006D1F86" w:rsidRDefault="00670FE3" w:rsidP="00C2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Гл. бухгалтер и ревизионная комиссия Крымской ГТО ПРГУ РФ</w:t>
            </w:r>
          </w:p>
        </w:tc>
        <w:tc>
          <w:tcPr>
            <w:tcW w:w="1641" w:type="dxa"/>
          </w:tcPr>
          <w:p w:rsidR="00F93EF4" w:rsidRPr="006D1F86" w:rsidRDefault="00670FE3" w:rsidP="00E2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656AD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2A3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6D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F86" w:rsidRPr="006D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C252A3" w:rsidRPr="006D1F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  <w:vMerge/>
          </w:tcPr>
          <w:p w:rsidR="00F93EF4" w:rsidRPr="006D1F86" w:rsidRDefault="00F93EF4" w:rsidP="00EA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C1C" w:rsidRPr="006D1F86" w:rsidRDefault="001165DE" w:rsidP="001165DE">
      <w:pPr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6D1F8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E5C1C" w:rsidRPr="006D1F86" w:rsidSect="006D1F8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91"/>
    <w:rsid w:val="000A7D24"/>
    <w:rsid w:val="000D3071"/>
    <w:rsid w:val="000E6ABE"/>
    <w:rsid w:val="001165DE"/>
    <w:rsid w:val="0012274F"/>
    <w:rsid w:val="0013698F"/>
    <w:rsid w:val="001F5E53"/>
    <w:rsid w:val="002323F8"/>
    <w:rsid w:val="00233BB9"/>
    <w:rsid w:val="003306AA"/>
    <w:rsid w:val="003C00E8"/>
    <w:rsid w:val="0041635E"/>
    <w:rsid w:val="00446ADD"/>
    <w:rsid w:val="004656AD"/>
    <w:rsid w:val="004A4109"/>
    <w:rsid w:val="004C3CFC"/>
    <w:rsid w:val="004E5C1C"/>
    <w:rsid w:val="004E6E91"/>
    <w:rsid w:val="0051097A"/>
    <w:rsid w:val="005A1D19"/>
    <w:rsid w:val="005B6761"/>
    <w:rsid w:val="00640F44"/>
    <w:rsid w:val="00670FE3"/>
    <w:rsid w:val="006D1F86"/>
    <w:rsid w:val="006D7C1C"/>
    <w:rsid w:val="006F2771"/>
    <w:rsid w:val="00732A6E"/>
    <w:rsid w:val="00747D3D"/>
    <w:rsid w:val="0078460F"/>
    <w:rsid w:val="00793D8B"/>
    <w:rsid w:val="00875B4C"/>
    <w:rsid w:val="009A7D62"/>
    <w:rsid w:val="00AF35C5"/>
    <w:rsid w:val="00B5732C"/>
    <w:rsid w:val="00B738B0"/>
    <w:rsid w:val="00C252A3"/>
    <w:rsid w:val="00C7619C"/>
    <w:rsid w:val="00C84AD7"/>
    <w:rsid w:val="00D15B18"/>
    <w:rsid w:val="00D53068"/>
    <w:rsid w:val="00DF0591"/>
    <w:rsid w:val="00E255C2"/>
    <w:rsid w:val="00E31F60"/>
    <w:rsid w:val="00E93B6D"/>
    <w:rsid w:val="00EA64B9"/>
    <w:rsid w:val="00F11C69"/>
    <w:rsid w:val="00F72F03"/>
    <w:rsid w:val="00F83E92"/>
    <w:rsid w:val="00F93EF4"/>
    <w:rsid w:val="00F94B6B"/>
    <w:rsid w:val="00F9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F5CE-3DCD-4CF2-8216-C062A63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7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10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10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23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4</cp:revision>
  <cp:lastPrinted>2024-07-17T06:54:00Z</cp:lastPrinted>
  <dcterms:created xsi:type="dcterms:W3CDTF">2024-07-17T06:55:00Z</dcterms:created>
  <dcterms:modified xsi:type="dcterms:W3CDTF">2024-07-30T11:07:00Z</dcterms:modified>
</cp:coreProperties>
</file>