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633" w:rsidRDefault="00E34633" w:rsidP="00AF735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633" w:rsidRDefault="00E34633" w:rsidP="00AF735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633" w:rsidRDefault="00E34633" w:rsidP="00AF735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633" w:rsidRDefault="00E34633" w:rsidP="00AF735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633" w:rsidRDefault="00E34633" w:rsidP="00AF735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633" w:rsidRDefault="00E34633" w:rsidP="00AF735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633" w:rsidRDefault="00E34633" w:rsidP="00AF735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633" w:rsidRDefault="00E34633" w:rsidP="00AF735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633" w:rsidRDefault="00E34633" w:rsidP="00AF735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633" w:rsidRDefault="00E34633" w:rsidP="00AF735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633" w:rsidRDefault="00E34633" w:rsidP="00AF735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633" w:rsidRDefault="00E34633" w:rsidP="00AF735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322B" w:rsidRDefault="00982B14" w:rsidP="00EB03E8">
      <w:pPr>
        <w:rPr>
          <w:rFonts w:ascii="Times New Roman" w:hAnsi="Times New Roman" w:cs="Times New Roman"/>
          <w:b/>
          <w:sz w:val="28"/>
          <w:szCs w:val="28"/>
        </w:rPr>
      </w:pPr>
      <w:r w:rsidRPr="0001214F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муниципального образования Крымский район от 29 декабря 2018 г</w:t>
      </w:r>
      <w:r w:rsidR="00FE5CB8">
        <w:rPr>
          <w:rFonts w:ascii="Times New Roman" w:hAnsi="Times New Roman" w:cs="Times New Roman"/>
          <w:b/>
          <w:sz w:val="28"/>
          <w:szCs w:val="28"/>
        </w:rPr>
        <w:t>.</w:t>
      </w:r>
      <w:r w:rsidRPr="0001214F">
        <w:rPr>
          <w:rFonts w:ascii="Times New Roman" w:hAnsi="Times New Roman" w:cs="Times New Roman"/>
          <w:b/>
          <w:sz w:val="28"/>
          <w:szCs w:val="28"/>
        </w:rPr>
        <w:t xml:space="preserve"> № 2352 </w:t>
      </w:r>
      <w:r w:rsidR="004E178F">
        <w:rPr>
          <w:rFonts w:ascii="Times New Roman" w:hAnsi="Times New Roman" w:cs="Times New Roman"/>
          <w:b/>
          <w:sz w:val="28"/>
          <w:szCs w:val="28"/>
        </w:rPr>
        <w:br/>
      </w:r>
      <w:r w:rsidRPr="0001214F">
        <w:rPr>
          <w:rFonts w:ascii="Times New Roman" w:hAnsi="Times New Roman" w:cs="Times New Roman"/>
          <w:b/>
          <w:sz w:val="28"/>
          <w:szCs w:val="28"/>
        </w:rPr>
        <w:t xml:space="preserve">«Об утверждении муниципальной программы муниципального образования Крымский район «Муниципальная политика </w:t>
      </w:r>
    </w:p>
    <w:p w:rsidR="00982B14" w:rsidRPr="0001214F" w:rsidRDefault="00982B14" w:rsidP="00EB03E8">
      <w:pPr>
        <w:rPr>
          <w:rFonts w:ascii="Times New Roman" w:hAnsi="Times New Roman" w:cs="Times New Roman"/>
          <w:b/>
          <w:sz w:val="28"/>
          <w:szCs w:val="28"/>
        </w:rPr>
      </w:pPr>
      <w:r w:rsidRPr="0001214F">
        <w:rPr>
          <w:rFonts w:ascii="Times New Roman" w:hAnsi="Times New Roman" w:cs="Times New Roman"/>
          <w:b/>
          <w:sz w:val="28"/>
          <w:szCs w:val="28"/>
        </w:rPr>
        <w:t>и развитие гражданского общества»</w:t>
      </w:r>
    </w:p>
    <w:p w:rsidR="00982B14" w:rsidRDefault="00982B14" w:rsidP="000121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23B" w:rsidRPr="0001214F" w:rsidRDefault="00D6023B" w:rsidP="000121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2B14" w:rsidRPr="0001214F" w:rsidRDefault="00525F52" w:rsidP="00525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982B14" w:rsidRPr="0001214F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</w:t>
      </w:r>
      <w:r w:rsidRPr="00676A24">
        <w:rPr>
          <w:rFonts w:ascii="Times New Roman" w:hAnsi="Times New Roman" w:cs="Times New Roman"/>
          <w:sz w:val="28"/>
          <w:szCs w:val="28"/>
        </w:rPr>
        <w:t>от 6 октября 2003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6A24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6A24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76A2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Крымский район от 25 декабря 2017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6A24">
        <w:rPr>
          <w:rFonts w:ascii="Times New Roman" w:hAnsi="Times New Roman" w:cs="Times New Roman"/>
          <w:sz w:val="28"/>
          <w:szCs w:val="28"/>
        </w:rPr>
        <w:t xml:space="preserve"> № 2269 «Об утверждении перечня муниципальных программ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образования Крымский район», </w:t>
      </w:r>
      <w:r w:rsidR="00982B14" w:rsidRPr="0001214F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Крымский район от 1</w:t>
      </w:r>
      <w:r w:rsidR="00A10F1B">
        <w:rPr>
          <w:rFonts w:ascii="Times New Roman" w:hAnsi="Times New Roman" w:cs="Times New Roman"/>
          <w:sz w:val="28"/>
          <w:szCs w:val="28"/>
        </w:rPr>
        <w:t>7</w:t>
      </w:r>
      <w:r w:rsidR="00982B14" w:rsidRPr="0001214F">
        <w:rPr>
          <w:rFonts w:ascii="Times New Roman" w:hAnsi="Times New Roman" w:cs="Times New Roman"/>
          <w:sz w:val="28"/>
          <w:szCs w:val="28"/>
        </w:rPr>
        <w:t xml:space="preserve"> </w:t>
      </w:r>
      <w:r w:rsidR="00A10F1B">
        <w:rPr>
          <w:rFonts w:ascii="Times New Roman" w:hAnsi="Times New Roman" w:cs="Times New Roman"/>
          <w:sz w:val="28"/>
          <w:szCs w:val="28"/>
        </w:rPr>
        <w:t>августа</w:t>
      </w:r>
      <w:r w:rsidR="00982B14" w:rsidRPr="0001214F">
        <w:rPr>
          <w:rFonts w:ascii="Times New Roman" w:hAnsi="Times New Roman" w:cs="Times New Roman"/>
          <w:sz w:val="28"/>
          <w:szCs w:val="28"/>
        </w:rPr>
        <w:t xml:space="preserve"> 20</w:t>
      </w:r>
      <w:r w:rsidR="00A10F1B">
        <w:rPr>
          <w:rFonts w:ascii="Times New Roman" w:hAnsi="Times New Roman" w:cs="Times New Roman"/>
          <w:sz w:val="28"/>
          <w:szCs w:val="28"/>
        </w:rPr>
        <w:t>20</w:t>
      </w:r>
      <w:r w:rsidR="00982B14" w:rsidRPr="0001214F">
        <w:rPr>
          <w:rFonts w:ascii="Times New Roman" w:hAnsi="Times New Roman" w:cs="Times New Roman"/>
          <w:sz w:val="28"/>
          <w:szCs w:val="28"/>
        </w:rPr>
        <w:t xml:space="preserve"> г</w:t>
      </w:r>
      <w:r w:rsidR="00FE5CB8">
        <w:rPr>
          <w:rFonts w:ascii="Times New Roman" w:hAnsi="Times New Roman" w:cs="Times New Roman"/>
          <w:sz w:val="28"/>
          <w:szCs w:val="28"/>
        </w:rPr>
        <w:t>.</w:t>
      </w:r>
      <w:r w:rsidR="00982B14" w:rsidRPr="0001214F">
        <w:rPr>
          <w:rFonts w:ascii="Times New Roman" w:hAnsi="Times New Roman" w:cs="Times New Roman"/>
          <w:sz w:val="28"/>
          <w:szCs w:val="28"/>
        </w:rPr>
        <w:t xml:space="preserve"> № </w:t>
      </w:r>
      <w:r w:rsidR="00A10F1B">
        <w:rPr>
          <w:rFonts w:ascii="Times New Roman" w:hAnsi="Times New Roman" w:cs="Times New Roman"/>
          <w:sz w:val="28"/>
          <w:szCs w:val="28"/>
        </w:rPr>
        <w:t>1700</w:t>
      </w:r>
      <w:r w:rsidR="00982B14" w:rsidRPr="0001214F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</w:t>
      </w:r>
      <w:r w:rsidR="00A10F1B">
        <w:rPr>
          <w:rFonts w:ascii="Times New Roman" w:hAnsi="Times New Roman" w:cs="Times New Roman"/>
          <w:sz w:val="28"/>
          <w:szCs w:val="28"/>
        </w:rPr>
        <w:t>,</w:t>
      </w:r>
      <w:r w:rsidR="006160A1">
        <w:rPr>
          <w:rFonts w:ascii="Times New Roman" w:hAnsi="Times New Roman" w:cs="Times New Roman"/>
          <w:sz w:val="28"/>
          <w:szCs w:val="28"/>
        </w:rPr>
        <w:t xml:space="preserve"> </w:t>
      </w:r>
      <w:r w:rsidR="00A10F1B">
        <w:rPr>
          <w:rFonts w:ascii="Times New Roman" w:hAnsi="Times New Roman" w:cs="Times New Roman"/>
          <w:sz w:val="28"/>
          <w:szCs w:val="28"/>
        </w:rPr>
        <w:t>утверждения</w:t>
      </w:r>
      <w:r w:rsidR="00982B14" w:rsidRPr="0001214F">
        <w:rPr>
          <w:rFonts w:ascii="Times New Roman" w:hAnsi="Times New Roman" w:cs="Times New Roman"/>
          <w:sz w:val="28"/>
          <w:szCs w:val="28"/>
        </w:rPr>
        <w:t xml:space="preserve"> и реализации</w:t>
      </w:r>
      <w:proofErr w:type="gramEnd"/>
      <w:r w:rsidR="00982B14" w:rsidRPr="0001214F">
        <w:rPr>
          <w:rFonts w:ascii="Times New Roman" w:hAnsi="Times New Roman" w:cs="Times New Roman"/>
          <w:sz w:val="28"/>
          <w:szCs w:val="28"/>
        </w:rPr>
        <w:t xml:space="preserve"> муниципальных программ муниципального образования Крымский район»</w:t>
      </w:r>
      <w:r w:rsidR="00097104">
        <w:rPr>
          <w:rFonts w:ascii="Times New Roman" w:hAnsi="Times New Roman" w:cs="Times New Roman"/>
          <w:sz w:val="28"/>
          <w:szCs w:val="28"/>
        </w:rPr>
        <w:t xml:space="preserve"> (с изменениями и дополнен</w:t>
      </w:r>
      <w:r w:rsidR="00D20DAA">
        <w:rPr>
          <w:rFonts w:ascii="Times New Roman" w:hAnsi="Times New Roman" w:cs="Times New Roman"/>
          <w:sz w:val="28"/>
          <w:szCs w:val="28"/>
        </w:rPr>
        <w:t>иями</w:t>
      </w:r>
      <w:r w:rsidR="00097104">
        <w:rPr>
          <w:rFonts w:ascii="Times New Roman" w:hAnsi="Times New Roman" w:cs="Times New Roman"/>
          <w:sz w:val="28"/>
          <w:szCs w:val="28"/>
        </w:rPr>
        <w:t>)</w:t>
      </w:r>
      <w:r w:rsidR="00982B14" w:rsidRPr="0001214F">
        <w:rPr>
          <w:rFonts w:ascii="Times New Roman" w:hAnsi="Times New Roman" w:cs="Times New Roman"/>
          <w:sz w:val="28"/>
          <w:szCs w:val="28"/>
        </w:rPr>
        <w:t xml:space="preserve"> </w:t>
      </w:r>
      <w:r w:rsidR="00982B14" w:rsidRPr="0001214F">
        <w:rPr>
          <w:rFonts w:ascii="Times New Roman" w:hAnsi="Times New Roman" w:cs="Times New Roman"/>
          <w:spacing w:val="60"/>
          <w:sz w:val="28"/>
          <w:szCs w:val="28"/>
        </w:rPr>
        <w:t>постановляю</w:t>
      </w:r>
      <w:r w:rsidR="00982B14" w:rsidRPr="0001214F">
        <w:rPr>
          <w:rFonts w:ascii="Times New Roman" w:hAnsi="Times New Roman" w:cs="Times New Roman"/>
          <w:sz w:val="28"/>
          <w:szCs w:val="28"/>
        </w:rPr>
        <w:t>:</w:t>
      </w:r>
    </w:p>
    <w:p w:rsidR="00982B14" w:rsidRPr="0001214F" w:rsidRDefault="00982B14" w:rsidP="00982B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14F">
        <w:rPr>
          <w:rFonts w:ascii="Times New Roman" w:hAnsi="Times New Roman" w:cs="Times New Roman"/>
          <w:sz w:val="28"/>
          <w:szCs w:val="28"/>
        </w:rPr>
        <w:t>1. Внести в постановление администрации муниципального образования Крымский район от 29 декабря 2018 г</w:t>
      </w:r>
      <w:r w:rsidR="00FE5CB8">
        <w:rPr>
          <w:rFonts w:ascii="Times New Roman" w:hAnsi="Times New Roman" w:cs="Times New Roman"/>
          <w:sz w:val="28"/>
          <w:szCs w:val="28"/>
        </w:rPr>
        <w:t>.</w:t>
      </w:r>
      <w:r w:rsidRPr="0001214F">
        <w:rPr>
          <w:rFonts w:ascii="Times New Roman" w:hAnsi="Times New Roman" w:cs="Times New Roman"/>
          <w:sz w:val="28"/>
          <w:szCs w:val="28"/>
        </w:rPr>
        <w:t xml:space="preserve"> № 2352 «Об утверждении муниципальной программы муниципального образования Крымский район «Муниципальная политика и развитие гражданского общества»</w:t>
      </w:r>
      <w:r w:rsidR="00E00E18" w:rsidRPr="0001214F">
        <w:rPr>
          <w:rFonts w:ascii="Times New Roman" w:hAnsi="Times New Roman" w:cs="Times New Roman"/>
          <w:sz w:val="28"/>
          <w:szCs w:val="28"/>
        </w:rPr>
        <w:t xml:space="preserve"> изменения, изложив приложение </w:t>
      </w:r>
      <w:r w:rsidR="00D6023B">
        <w:rPr>
          <w:rFonts w:ascii="Times New Roman" w:hAnsi="Times New Roman" w:cs="Times New Roman"/>
          <w:sz w:val="28"/>
          <w:szCs w:val="28"/>
        </w:rPr>
        <w:t>«Муниципальная программа</w:t>
      </w:r>
      <w:r w:rsidR="00D6023B" w:rsidRPr="0001214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Крымский район «Муниципальная политика и развитие гражданского общества» </w:t>
      </w:r>
      <w:r w:rsidRPr="0001214F">
        <w:rPr>
          <w:rFonts w:ascii="Times New Roman" w:hAnsi="Times New Roman" w:cs="Times New Roman"/>
          <w:sz w:val="28"/>
          <w:szCs w:val="28"/>
        </w:rPr>
        <w:t>в новой редакции (приложение).</w:t>
      </w:r>
    </w:p>
    <w:p w:rsidR="00982B14" w:rsidRPr="0001214F" w:rsidRDefault="004D19BD" w:rsidP="00982B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2B14" w:rsidRPr="0001214F">
        <w:rPr>
          <w:rFonts w:ascii="Times New Roman" w:hAnsi="Times New Roman" w:cs="Times New Roman"/>
          <w:sz w:val="28"/>
          <w:szCs w:val="28"/>
        </w:rPr>
        <w:t>. </w:t>
      </w:r>
      <w:r w:rsidR="002E4F1A" w:rsidRPr="002E4F1A">
        <w:rPr>
          <w:rFonts w:ascii="Times New Roman" w:hAnsi="Times New Roman" w:cs="Times New Roman"/>
          <w:sz w:val="28"/>
          <w:szCs w:val="28"/>
        </w:rPr>
        <w:t>Отделу по взаимодействию со СМИ администрации муниципального образования Крымский район (</w:t>
      </w:r>
      <w:r w:rsidR="002E4F1A">
        <w:rPr>
          <w:rFonts w:ascii="Times New Roman" w:hAnsi="Times New Roman" w:cs="Times New Roman"/>
          <w:sz w:val="28"/>
          <w:szCs w:val="28"/>
        </w:rPr>
        <w:t>Безовчук А.А.</w:t>
      </w:r>
      <w:r w:rsidR="002E4F1A" w:rsidRPr="002E4F1A">
        <w:rPr>
          <w:rFonts w:ascii="Times New Roman" w:hAnsi="Times New Roman" w:cs="Times New Roman"/>
          <w:sz w:val="28"/>
          <w:szCs w:val="28"/>
        </w:rPr>
        <w:t>) обеспечить размещение настоящего постановления на официальном сайте администрации муниципального образования Крымский район в информационно-телекоммуникационной сети «Интернет»</w:t>
      </w:r>
      <w:r w:rsidR="00982B14" w:rsidRPr="0001214F">
        <w:rPr>
          <w:rFonts w:ascii="Times New Roman" w:hAnsi="Times New Roman" w:cs="Times New Roman"/>
          <w:sz w:val="28"/>
          <w:szCs w:val="28"/>
        </w:rPr>
        <w:t>.</w:t>
      </w:r>
    </w:p>
    <w:p w:rsidR="00982B14" w:rsidRDefault="004D19BD" w:rsidP="00982B14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2B14" w:rsidRPr="0001214F">
        <w:rPr>
          <w:rFonts w:ascii="Times New Roman" w:hAnsi="Times New Roman" w:cs="Times New Roman"/>
          <w:sz w:val="28"/>
          <w:szCs w:val="28"/>
        </w:rPr>
        <w:t>.</w:t>
      </w:r>
      <w:r w:rsidR="00982B14" w:rsidRPr="0001214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82B14" w:rsidRPr="0001214F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</w:t>
      </w:r>
      <w:r w:rsidR="002E4F1A">
        <w:rPr>
          <w:rFonts w:ascii="Times New Roman" w:hAnsi="Times New Roman" w:cs="Times New Roman"/>
          <w:sz w:val="28"/>
          <w:szCs w:val="28"/>
        </w:rPr>
        <w:t xml:space="preserve">его </w:t>
      </w:r>
      <w:r w:rsidR="00982B14" w:rsidRPr="0001214F">
        <w:rPr>
          <w:rFonts w:ascii="Times New Roman" w:hAnsi="Times New Roman" w:cs="Times New Roman"/>
          <w:sz w:val="28"/>
          <w:szCs w:val="28"/>
        </w:rPr>
        <w:t>подписания.</w:t>
      </w:r>
    </w:p>
    <w:p w:rsidR="00457A03" w:rsidRDefault="00457A03" w:rsidP="0001214F">
      <w:pPr>
        <w:ind w:right="-317"/>
        <w:jc w:val="left"/>
        <w:rPr>
          <w:rFonts w:ascii="Times New Roman" w:hAnsi="Times New Roman" w:cs="Times New Roman"/>
          <w:sz w:val="28"/>
          <w:szCs w:val="28"/>
        </w:rPr>
      </w:pPr>
    </w:p>
    <w:p w:rsidR="00D30A82" w:rsidRDefault="00D30A82" w:rsidP="0001214F">
      <w:pPr>
        <w:ind w:right="-317"/>
        <w:jc w:val="left"/>
        <w:rPr>
          <w:rFonts w:ascii="Times New Roman" w:hAnsi="Times New Roman" w:cs="Times New Roman"/>
          <w:sz w:val="28"/>
          <w:szCs w:val="28"/>
        </w:rPr>
      </w:pPr>
    </w:p>
    <w:p w:rsidR="001E6DE9" w:rsidRDefault="0001214F" w:rsidP="0001214F">
      <w:pPr>
        <w:ind w:right="-31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1E6DE9" w:rsidRDefault="001E6DE9" w:rsidP="0001214F">
      <w:pPr>
        <w:ind w:right="-31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1214F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14F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D30A82" w:rsidRDefault="0001214F" w:rsidP="00A348F4">
      <w:pPr>
        <w:ind w:right="-1"/>
        <w:jc w:val="left"/>
        <w:rPr>
          <w:rFonts w:ascii="Times New Roman" w:hAnsi="Times New Roman" w:cs="Times New Roman"/>
          <w:sz w:val="28"/>
          <w:szCs w:val="28"/>
        </w:rPr>
        <w:sectPr w:rsidR="00D30A82" w:rsidSect="006146A7">
          <w:headerReference w:type="default" r:id="rId9"/>
          <w:headerReference w:type="first" r:id="rId10"/>
          <w:pgSz w:w="11906" w:h="16838"/>
          <w:pgMar w:top="851" w:right="567" w:bottom="851" w:left="1701" w:header="425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Крымский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1E6DE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В.Н.</w:t>
      </w:r>
      <w:r w:rsidR="001D19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984EEF">
        <w:rPr>
          <w:rFonts w:ascii="Times New Roman" w:hAnsi="Times New Roman" w:cs="Times New Roman"/>
          <w:sz w:val="28"/>
          <w:szCs w:val="28"/>
        </w:rPr>
        <w:t>ерник</w:t>
      </w:r>
    </w:p>
    <w:p w:rsidR="00982B14" w:rsidRPr="00B0160B" w:rsidRDefault="002E4F1A" w:rsidP="00982B14">
      <w:pPr>
        <w:ind w:left="5670" w:right="-31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6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982B14" w:rsidRPr="00B0160B" w:rsidRDefault="00226F87" w:rsidP="00982B14">
      <w:pPr>
        <w:ind w:left="5670" w:right="-31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982B14" w:rsidRPr="00B016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82B14" w:rsidRPr="00B0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82B14" w:rsidRPr="00B0160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:rsidR="00982B14" w:rsidRPr="00B0160B" w:rsidRDefault="00982B14" w:rsidP="00982B14">
      <w:pPr>
        <w:ind w:left="5670" w:right="-31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6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982B14" w:rsidRPr="00B0160B" w:rsidRDefault="00982B14" w:rsidP="00982B14">
      <w:pPr>
        <w:ind w:left="5670" w:right="-31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6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Крымский район</w:t>
      </w:r>
    </w:p>
    <w:p w:rsidR="00982B14" w:rsidRDefault="0094704D" w:rsidP="00982B14">
      <w:pPr>
        <w:ind w:left="5670" w:right="-31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0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_______________№_____</w:t>
      </w:r>
    </w:p>
    <w:p w:rsidR="0094704D" w:rsidRPr="00B0160B" w:rsidRDefault="0094704D" w:rsidP="00982B14">
      <w:pPr>
        <w:ind w:left="5670" w:right="-31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F87" w:rsidRDefault="00982B14" w:rsidP="0094704D">
      <w:pPr>
        <w:ind w:left="5670" w:right="-31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6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26F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226F87" w:rsidRDefault="00226F87" w:rsidP="0094704D">
      <w:pPr>
        <w:ind w:left="5670" w:right="-31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F87" w:rsidRDefault="00226F87" w:rsidP="0094704D">
      <w:pPr>
        <w:ind w:left="5670" w:right="-31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04D" w:rsidRDefault="0094704D" w:rsidP="0094704D">
      <w:pPr>
        <w:ind w:left="5670" w:right="-31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1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94704D" w:rsidRPr="00B0160B" w:rsidRDefault="0094704D" w:rsidP="0094704D">
      <w:pPr>
        <w:ind w:left="5670" w:right="-31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6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B0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160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:rsidR="0094704D" w:rsidRPr="00B0160B" w:rsidRDefault="0094704D" w:rsidP="0094704D">
      <w:pPr>
        <w:ind w:left="5670" w:right="-31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6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982B14" w:rsidRPr="00B0160B" w:rsidRDefault="0094704D" w:rsidP="0094704D">
      <w:pPr>
        <w:ind w:left="5670" w:right="-31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6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Крымский район</w:t>
      </w:r>
    </w:p>
    <w:p w:rsidR="00982B14" w:rsidRPr="00B0160B" w:rsidRDefault="00982B14" w:rsidP="00982B14">
      <w:pPr>
        <w:ind w:left="5670" w:right="-317"/>
        <w:jc w:val="left"/>
        <w:rPr>
          <w:rFonts w:ascii="Times New Roman" w:hAnsi="Times New Roman" w:cs="Times New Roman"/>
          <w:sz w:val="28"/>
          <w:szCs w:val="28"/>
        </w:rPr>
      </w:pPr>
      <w:r w:rsidRPr="00B016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0160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.12.2018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352</w:t>
      </w:r>
    </w:p>
    <w:p w:rsidR="00600463" w:rsidRDefault="00600463" w:rsidP="003D543C">
      <w:pPr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3D543C" w:rsidRDefault="003D543C" w:rsidP="003D543C">
      <w:pPr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8E5188" w:rsidRPr="00A7616C" w:rsidRDefault="00A7616C" w:rsidP="008E51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600463">
        <w:rPr>
          <w:rFonts w:ascii="Times New Roman" w:hAnsi="Times New Roman" w:cs="Times New Roman"/>
          <w:b/>
          <w:sz w:val="28"/>
          <w:szCs w:val="28"/>
        </w:rPr>
        <w:t>АЯ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600463">
        <w:rPr>
          <w:rFonts w:ascii="Times New Roman" w:hAnsi="Times New Roman" w:cs="Times New Roman"/>
          <w:b/>
          <w:sz w:val="28"/>
          <w:szCs w:val="28"/>
        </w:rPr>
        <w:t>А</w:t>
      </w:r>
    </w:p>
    <w:p w:rsidR="008E5188" w:rsidRPr="008E5188" w:rsidRDefault="008E5188" w:rsidP="008E5188">
      <w:pPr>
        <w:rPr>
          <w:rFonts w:ascii="Times New Roman" w:hAnsi="Times New Roman" w:cs="Times New Roman"/>
          <w:b/>
          <w:sz w:val="28"/>
          <w:szCs w:val="28"/>
        </w:rPr>
      </w:pPr>
      <w:r w:rsidRPr="008E5188">
        <w:rPr>
          <w:rFonts w:ascii="Times New Roman" w:hAnsi="Times New Roman" w:cs="Times New Roman"/>
          <w:b/>
          <w:sz w:val="28"/>
          <w:szCs w:val="28"/>
        </w:rPr>
        <w:t>муниципального образования Крымский район</w:t>
      </w:r>
    </w:p>
    <w:p w:rsidR="008E5188" w:rsidRPr="008E5188" w:rsidRDefault="008E5188" w:rsidP="008E518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E5188">
        <w:rPr>
          <w:rFonts w:ascii="Times New Roman" w:hAnsi="Times New Roman" w:cs="Times New Roman"/>
          <w:b/>
          <w:bCs/>
          <w:sz w:val="28"/>
          <w:szCs w:val="28"/>
        </w:rPr>
        <w:t>«Муниципальная политика и развитие гражданского общества»</w:t>
      </w:r>
    </w:p>
    <w:p w:rsidR="008E5188" w:rsidRPr="008E5188" w:rsidRDefault="008E5188" w:rsidP="008E5188">
      <w:pPr>
        <w:rPr>
          <w:rFonts w:ascii="Times New Roman" w:hAnsi="Times New Roman" w:cs="Times New Roman"/>
          <w:sz w:val="28"/>
          <w:szCs w:val="28"/>
        </w:rPr>
      </w:pPr>
    </w:p>
    <w:p w:rsidR="008E5188" w:rsidRPr="008E5188" w:rsidRDefault="008E5188" w:rsidP="008E5188">
      <w:pPr>
        <w:rPr>
          <w:rFonts w:ascii="Times New Roman" w:hAnsi="Times New Roman" w:cs="Times New Roman"/>
          <w:sz w:val="28"/>
          <w:szCs w:val="28"/>
        </w:rPr>
      </w:pPr>
      <w:r w:rsidRPr="008E5188">
        <w:rPr>
          <w:rFonts w:ascii="Times New Roman" w:hAnsi="Times New Roman" w:cs="Times New Roman"/>
          <w:sz w:val="28"/>
          <w:szCs w:val="28"/>
        </w:rPr>
        <w:t>ПАСПОРТ</w:t>
      </w:r>
    </w:p>
    <w:p w:rsidR="008E5188" w:rsidRPr="008E5188" w:rsidRDefault="008E5188" w:rsidP="008E5188">
      <w:pPr>
        <w:rPr>
          <w:rFonts w:ascii="Times New Roman" w:hAnsi="Times New Roman" w:cs="Times New Roman"/>
          <w:sz w:val="28"/>
          <w:szCs w:val="28"/>
        </w:rPr>
      </w:pPr>
      <w:r w:rsidRPr="008E5188">
        <w:rPr>
          <w:rFonts w:ascii="Times New Roman" w:hAnsi="Times New Roman" w:cs="Times New Roman"/>
          <w:sz w:val="28"/>
          <w:szCs w:val="28"/>
        </w:rPr>
        <w:t>муниципальной программы муниципального образования Крымский район</w:t>
      </w:r>
    </w:p>
    <w:p w:rsidR="008E5188" w:rsidRDefault="008E5188" w:rsidP="008E5188">
      <w:pPr>
        <w:rPr>
          <w:rFonts w:ascii="Times New Roman" w:hAnsi="Times New Roman" w:cs="Times New Roman"/>
          <w:bCs/>
          <w:sz w:val="28"/>
          <w:szCs w:val="28"/>
        </w:rPr>
      </w:pPr>
      <w:r w:rsidRPr="008E5188">
        <w:rPr>
          <w:rFonts w:ascii="Times New Roman" w:hAnsi="Times New Roman" w:cs="Times New Roman"/>
          <w:bCs/>
          <w:sz w:val="28"/>
          <w:szCs w:val="28"/>
        </w:rPr>
        <w:t>«Муниципальная политика и развитие гражданского общества»</w:t>
      </w:r>
    </w:p>
    <w:p w:rsidR="008E5188" w:rsidRDefault="008E5188" w:rsidP="008E5188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92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356"/>
        <w:gridCol w:w="7015"/>
      </w:tblGrid>
      <w:tr w:rsidR="00191042" w:rsidTr="00D90A7F">
        <w:trPr>
          <w:trHeight w:val="1277"/>
        </w:trPr>
        <w:tc>
          <w:tcPr>
            <w:tcW w:w="2552" w:type="dxa"/>
          </w:tcPr>
          <w:p w:rsidR="00191042" w:rsidRDefault="00191042" w:rsidP="008E518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E518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  <w:p w:rsidR="00191042" w:rsidRPr="008E5188" w:rsidRDefault="00191042" w:rsidP="008E518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</w:tcPr>
          <w:p w:rsidR="00191042" w:rsidRPr="00676A24" w:rsidRDefault="00191042" w:rsidP="00F871C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7024" w:type="dxa"/>
          </w:tcPr>
          <w:p w:rsidR="00191042" w:rsidRPr="00676A24" w:rsidRDefault="00191042" w:rsidP="00F87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676A24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политика и развитие гражданского общества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676A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(далее – муниципальная программа)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191042" w:rsidTr="00D90A7F">
        <w:trPr>
          <w:trHeight w:val="154"/>
        </w:trPr>
        <w:tc>
          <w:tcPr>
            <w:tcW w:w="2552" w:type="dxa"/>
          </w:tcPr>
          <w:p w:rsidR="00191042" w:rsidRPr="008E5188" w:rsidRDefault="00191042" w:rsidP="008E518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E5188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346" w:type="dxa"/>
          </w:tcPr>
          <w:p w:rsidR="00191042" w:rsidRDefault="00191042" w:rsidP="00676A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  <w:p w:rsidR="00191042" w:rsidRDefault="00191042" w:rsidP="00676A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1042" w:rsidRDefault="00191042" w:rsidP="00676A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1042" w:rsidRDefault="00191042" w:rsidP="00676A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  <w:p w:rsidR="00191042" w:rsidRDefault="00191042" w:rsidP="00676A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91042" w:rsidRDefault="00191042" w:rsidP="00676A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91042" w:rsidRDefault="00191042" w:rsidP="00676A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91042" w:rsidRDefault="00191042" w:rsidP="00676A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91042" w:rsidRPr="00676A24" w:rsidRDefault="00191042" w:rsidP="00676A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 </w:t>
            </w:r>
          </w:p>
        </w:tc>
        <w:tc>
          <w:tcPr>
            <w:tcW w:w="7024" w:type="dxa"/>
          </w:tcPr>
          <w:p w:rsidR="00191042" w:rsidRPr="00676A24" w:rsidRDefault="00191042" w:rsidP="00676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A24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6 октября 2003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76A24">
              <w:rPr>
                <w:rFonts w:ascii="Times New Roman" w:hAnsi="Times New Roman" w:cs="Times New Roman"/>
                <w:sz w:val="28"/>
                <w:szCs w:val="28"/>
              </w:rPr>
              <w:t xml:space="preserve"> № 131-ФЗ «Об общих принципах организации местного самоуправления в Российской Федерации»;</w:t>
            </w:r>
          </w:p>
          <w:p w:rsidR="00191042" w:rsidRPr="00676A24" w:rsidRDefault="00191042" w:rsidP="00676A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 администрации муниципального образования Крымский район от 17 августа 2020 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76A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1700 «Об утверждении порядка разработки, утверждения и реализации муниципальных программ муниципального образования Крымский район»;</w:t>
            </w:r>
          </w:p>
          <w:p w:rsidR="00191042" w:rsidRPr="00676A24" w:rsidRDefault="00191042" w:rsidP="00676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A24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 Крымский район от 25 декабря 2017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76A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6A24">
              <w:rPr>
                <w:rFonts w:ascii="Times New Roman" w:hAnsi="Times New Roman" w:cs="Times New Roman"/>
                <w:sz w:val="28"/>
                <w:szCs w:val="28"/>
              </w:rPr>
              <w:t>№ 2269 «Об утверждении перечня муниципальных программ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образования Крымский район».</w:t>
            </w:r>
          </w:p>
          <w:p w:rsidR="00191042" w:rsidRPr="008E5188" w:rsidRDefault="00191042" w:rsidP="004E6ED0">
            <w:pPr>
              <w:ind w:left="141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042" w:rsidTr="00D90A7F">
        <w:trPr>
          <w:trHeight w:val="964"/>
        </w:trPr>
        <w:tc>
          <w:tcPr>
            <w:tcW w:w="2552" w:type="dxa"/>
          </w:tcPr>
          <w:p w:rsidR="00191042" w:rsidRPr="008E5188" w:rsidRDefault="00191042" w:rsidP="0036096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E5188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346" w:type="dxa"/>
          </w:tcPr>
          <w:p w:rsidR="00191042" w:rsidRDefault="001A5FFE" w:rsidP="00676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</w:p>
        </w:tc>
        <w:tc>
          <w:tcPr>
            <w:tcW w:w="7024" w:type="dxa"/>
          </w:tcPr>
          <w:p w:rsidR="00191042" w:rsidRPr="00676A24" w:rsidRDefault="00191042" w:rsidP="00676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A24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Крымский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1042" w:rsidTr="00D90A7F">
        <w:trPr>
          <w:trHeight w:val="154"/>
        </w:trPr>
        <w:tc>
          <w:tcPr>
            <w:tcW w:w="2552" w:type="dxa"/>
            <w:vMerge w:val="restart"/>
            <w:shd w:val="clear" w:color="auto" w:fill="auto"/>
          </w:tcPr>
          <w:p w:rsidR="00191042" w:rsidRPr="0082086D" w:rsidRDefault="00191042" w:rsidP="008E518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20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муниципальной</w:t>
            </w:r>
          </w:p>
          <w:p w:rsidR="00191042" w:rsidRPr="008E5188" w:rsidRDefault="00191042" w:rsidP="008E518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2086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46" w:type="dxa"/>
          </w:tcPr>
          <w:p w:rsidR="00191042" w:rsidRDefault="001A5FFE" w:rsidP="00AF2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24" w:type="dxa"/>
          </w:tcPr>
          <w:p w:rsidR="00191042" w:rsidRPr="00676A24" w:rsidRDefault="00191042" w:rsidP="00AF2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A24">
              <w:rPr>
                <w:rFonts w:ascii="Times New Roman" w:hAnsi="Times New Roman" w:cs="Times New Roman"/>
                <w:sz w:val="28"/>
                <w:szCs w:val="28"/>
              </w:rPr>
              <w:t>гармонизация межнациональных отношений и развитие национальных культур в Крымском районе (приложение 1);</w:t>
            </w:r>
          </w:p>
        </w:tc>
      </w:tr>
      <w:tr w:rsidR="00191042" w:rsidTr="00D90A7F">
        <w:trPr>
          <w:trHeight w:val="154"/>
        </w:trPr>
        <w:tc>
          <w:tcPr>
            <w:tcW w:w="2552" w:type="dxa"/>
            <w:vMerge/>
            <w:shd w:val="clear" w:color="auto" w:fill="auto"/>
          </w:tcPr>
          <w:p w:rsidR="00191042" w:rsidRPr="008E5188" w:rsidRDefault="00191042" w:rsidP="008E518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</w:tcPr>
          <w:p w:rsidR="00191042" w:rsidRDefault="001A5FFE" w:rsidP="00AF2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</w:p>
        </w:tc>
        <w:tc>
          <w:tcPr>
            <w:tcW w:w="7024" w:type="dxa"/>
          </w:tcPr>
          <w:p w:rsidR="00191042" w:rsidRPr="00676A24" w:rsidRDefault="00191042" w:rsidP="00AF2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A24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архивного отдела администрации муниципального образования Крымский район (приложение 2);</w:t>
            </w:r>
          </w:p>
        </w:tc>
      </w:tr>
      <w:tr w:rsidR="00191042" w:rsidTr="00D90A7F">
        <w:trPr>
          <w:trHeight w:val="1008"/>
        </w:trPr>
        <w:tc>
          <w:tcPr>
            <w:tcW w:w="2552" w:type="dxa"/>
            <w:vMerge/>
            <w:shd w:val="clear" w:color="auto" w:fill="auto"/>
          </w:tcPr>
          <w:p w:rsidR="00191042" w:rsidRPr="008E5188" w:rsidRDefault="00191042" w:rsidP="008E518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</w:tcPr>
          <w:p w:rsidR="00191042" w:rsidRDefault="001A5FFE" w:rsidP="00600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24" w:type="dxa"/>
          </w:tcPr>
          <w:p w:rsidR="00191042" w:rsidRPr="00676A24" w:rsidRDefault="00191042" w:rsidP="00600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A2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 w:rsidRPr="00676A24">
              <w:rPr>
                <w:rFonts w:ascii="Times New Roman" w:hAnsi="Times New Roman" w:cs="Times New Roman"/>
                <w:sz w:val="28"/>
                <w:szCs w:val="28"/>
              </w:rPr>
              <w:t>инициативного</w:t>
            </w:r>
            <w:proofErr w:type="gramEnd"/>
            <w:r w:rsidRPr="00676A24">
              <w:rPr>
                <w:rFonts w:ascii="Times New Roman" w:hAnsi="Times New Roman" w:cs="Times New Roman"/>
                <w:sz w:val="28"/>
                <w:szCs w:val="28"/>
              </w:rPr>
              <w:t xml:space="preserve"> бюджетирования в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рымском районе (приложение 3).</w:t>
            </w:r>
          </w:p>
        </w:tc>
      </w:tr>
      <w:tr w:rsidR="00191042" w:rsidTr="00D90A7F">
        <w:trPr>
          <w:trHeight w:val="154"/>
        </w:trPr>
        <w:tc>
          <w:tcPr>
            <w:tcW w:w="2552" w:type="dxa"/>
          </w:tcPr>
          <w:p w:rsidR="00191042" w:rsidRPr="008E5188" w:rsidRDefault="00191042" w:rsidP="008E518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E5188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346" w:type="dxa"/>
          </w:tcPr>
          <w:p w:rsidR="001A5FFE" w:rsidRDefault="001A5FFE" w:rsidP="00676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1A5FFE" w:rsidRDefault="001A5FFE" w:rsidP="00676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E" w:rsidRDefault="001A5FFE" w:rsidP="00676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E" w:rsidRDefault="001A5FFE" w:rsidP="00676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042" w:rsidRDefault="001A5FFE" w:rsidP="00676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1A5FFE" w:rsidRDefault="001A5FFE" w:rsidP="00676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FE" w:rsidRDefault="001A5FFE" w:rsidP="00676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24" w:type="dxa"/>
          </w:tcPr>
          <w:p w:rsidR="00191042" w:rsidRDefault="00191042" w:rsidP="00676A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отдел по взаимодействию с правоохранительными органами, казачеством и военным вопросам администрации </w:t>
            </w:r>
            <w:r w:rsidRPr="00676A24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Крымский район</w:t>
            </w:r>
            <w:r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; </w:t>
            </w:r>
          </w:p>
          <w:p w:rsidR="00191042" w:rsidRPr="00676A24" w:rsidRDefault="00191042" w:rsidP="00676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A24">
              <w:rPr>
                <w:rFonts w:ascii="Times New Roman" w:hAnsi="Times New Roman" w:cs="Times New Roman"/>
                <w:sz w:val="28"/>
                <w:szCs w:val="28"/>
              </w:rPr>
              <w:t>архивный отдел администрации муниципального образования Крымский район (далее</w:t>
            </w:r>
            <w:r w:rsidR="001A5F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A24">
              <w:rPr>
                <w:rFonts w:ascii="Times New Roman" w:hAnsi="Times New Roman" w:cs="Times New Roman"/>
                <w:sz w:val="28"/>
                <w:szCs w:val="28"/>
              </w:rPr>
              <w:t>– архивный отдел);</w:t>
            </w:r>
          </w:p>
          <w:p w:rsidR="00191042" w:rsidRDefault="00191042" w:rsidP="00676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A24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экологической безопасности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комфортной среды </w:t>
            </w:r>
            <w:r w:rsidRPr="00676A2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по вопросам жизнеобеспечения,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связи, </w:t>
            </w:r>
            <w:r w:rsidRPr="00676A24">
              <w:rPr>
                <w:rFonts w:ascii="Times New Roman" w:hAnsi="Times New Roman" w:cs="Times New Roman"/>
                <w:sz w:val="28"/>
                <w:szCs w:val="28"/>
              </w:rPr>
              <w:t>экологической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комфортной среды</w:t>
            </w:r>
            <w:r w:rsidRPr="00676A2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район. </w:t>
            </w:r>
          </w:p>
          <w:p w:rsidR="00191042" w:rsidRPr="004F0B0E" w:rsidRDefault="00191042" w:rsidP="006211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191042" w:rsidTr="00D90A7F">
        <w:trPr>
          <w:trHeight w:val="1058"/>
        </w:trPr>
        <w:tc>
          <w:tcPr>
            <w:tcW w:w="2552" w:type="dxa"/>
          </w:tcPr>
          <w:p w:rsidR="00191042" w:rsidRPr="00F3337D" w:rsidRDefault="00191042" w:rsidP="008E518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3337D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  <w:p w:rsidR="00191042" w:rsidRPr="00184603" w:rsidRDefault="00191042" w:rsidP="008E518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191042" w:rsidRDefault="001A5FFE" w:rsidP="00676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</w:p>
        </w:tc>
        <w:tc>
          <w:tcPr>
            <w:tcW w:w="7024" w:type="dxa"/>
          </w:tcPr>
          <w:p w:rsidR="00191042" w:rsidRPr="00676A24" w:rsidRDefault="00191042" w:rsidP="002A1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A24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  <w:r w:rsidR="002A17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1042" w:rsidTr="00D90A7F">
        <w:trPr>
          <w:trHeight w:val="154"/>
        </w:trPr>
        <w:tc>
          <w:tcPr>
            <w:tcW w:w="2552" w:type="dxa"/>
          </w:tcPr>
          <w:p w:rsidR="00191042" w:rsidRDefault="00191042" w:rsidP="008E518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3337D">
              <w:rPr>
                <w:rFonts w:ascii="Times New Roman" w:hAnsi="Times New Roman" w:cs="Times New Roman"/>
                <w:sz w:val="28"/>
                <w:szCs w:val="28"/>
              </w:rPr>
              <w:t>Субъект бюджетного планирования</w:t>
            </w:r>
          </w:p>
          <w:p w:rsidR="00191042" w:rsidRPr="00184603" w:rsidRDefault="00191042" w:rsidP="008E518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191042" w:rsidRDefault="001A5FFE" w:rsidP="00676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</w:p>
        </w:tc>
        <w:tc>
          <w:tcPr>
            <w:tcW w:w="7024" w:type="dxa"/>
          </w:tcPr>
          <w:p w:rsidR="00191042" w:rsidRPr="00676A24" w:rsidRDefault="00191042" w:rsidP="00676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A24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Крымский район</w:t>
            </w:r>
            <w:r w:rsidR="002A17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1042" w:rsidRPr="004F0B0E" w:rsidRDefault="00191042" w:rsidP="004F0B0E">
            <w:p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042" w:rsidTr="00D90A7F">
        <w:trPr>
          <w:trHeight w:val="154"/>
        </w:trPr>
        <w:tc>
          <w:tcPr>
            <w:tcW w:w="2552" w:type="dxa"/>
          </w:tcPr>
          <w:p w:rsidR="00191042" w:rsidRPr="00F3337D" w:rsidRDefault="00191042" w:rsidP="008E518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3337D">
              <w:rPr>
                <w:rFonts w:ascii="Times New Roman" w:hAnsi="Times New Roman" w:cs="Times New Roman"/>
                <w:sz w:val="28"/>
                <w:szCs w:val="28"/>
              </w:rPr>
              <w:t>Иные исполнители отдельных мероприятий муниципальной программы</w:t>
            </w:r>
          </w:p>
        </w:tc>
        <w:tc>
          <w:tcPr>
            <w:tcW w:w="346" w:type="dxa"/>
          </w:tcPr>
          <w:p w:rsidR="00191042" w:rsidRDefault="001A5FFE" w:rsidP="00676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0121C0" w:rsidRDefault="000121C0" w:rsidP="00676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1C0" w:rsidRDefault="000121C0" w:rsidP="00676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1C0" w:rsidRDefault="000121C0" w:rsidP="00676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0121C0" w:rsidRDefault="000121C0" w:rsidP="00676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1C0" w:rsidRDefault="000121C0" w:rsidP="00676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1C0" w:rsidRDefault="000121C0" w:rsidP="00676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0121C0" w:rsidRDefault="000121C0" w:rsidP="00676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1C0" w:rsidRDefault="000121C0" w:rsidP="00676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1C0" w:rsidRDefault="000121C0" w:rsidP="00676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0121C0" w:rsidRDefault="000121C0" w:rsidP="00676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1C0" w:rsidRDefault="000121C0" w:rsidP="00676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35" w:rsidRDefault="000121C0" w:rsidP="00676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FF1135" w:rsidRDefault="00FF1135" w:rsidP="00676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35" w:rsidRDefault="00FF1135" w:rsidP="00676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35" w:rsidRDefault="00FF1135" w:rsidP="00676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1C0" w:rsidRDefault="00FF1135" w:rsidP="00FF1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  <w:p w:rsidR="00FF1135" w:rsidRDefault="00FF1135" w:rsidP="00FF1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35" w:rsidRDefault="00FF1135" w:rsidP="00FF1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35" w:rsidRDefault="00FF1135" w:rsidP="00FF1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24" w:type="dxa"/>
          </w:tcPr>
          <w:p w:rsidR="00191042" w:rsidRPr="00676A24" w:rsidRDefault="00191042" w:rsidP="00676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A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образования администрации муниципального образования Крымский район (далее </w:t>
            </w:r>
            <w:r w:rsidR="00ED3C9B">
              <w:rPr>
                <w:rFonts w:ascii="Times New Roman" w:hAnsi="Times New Roman" w:cs="Times New Roman"/>
                <w:sz w:val="28"/>
                <w:szCs w:val="28"/>
              </w:rPr>
              <w:t xml:space="preserve">также </w:t>
            </w:r>
            <w:r w:rsidRPr="00676A24">
              <w:rPr>
                <w:rFonts w:ascii="Times New Roman" w:hAnsi="Times New Roman" w:cs="Times New Roman"/>
                <w:sz w:val="28"/>
                <w:szCs w:val="28"/>
              </w:rPr>
              <w:t>– УО администрации);</w:t>
            </w:r>
          </w:p>
          <w:p w:rsidR="00191042" w:rsidRPr="00676A24" w:rsidRDefault="00191042" w:rsidP="00676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A2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культуры администрации муниципального образования Крымский район (далее </w:t>
            </w:r>
            <w:r w:rsidR="00ED3C9B">
              <w:rPr>
                <w:rFonts w:ascii="Times New Roman" w:hAnsi="Times New Roman" w:cs="Times New Roman"/>
                <w:sz w:val="28"/>
                <w:szCs w:val="28"/>
              </w:rPr>
              <w:t xml:space="preserve">также </w:t>
            </w:r>
            <w:r w:rsidRPr="00676A24">
              <w:rPr>
                <w:rFonts w:ascii="Times New Roman" w:hAnsi="Times New Roman" w:cs="Times New Roman"/>
                <w:sz w:val="28"/>
                <w:szCs w:val="28"/>
              </w:rPr>
              <w:t>– УК администрации);</w:t>
            </w:r>
          </w:p>
          <w:p w:rsidR="00191042" w:rsidRPr="00676A24" w:rsidRDefault="00191042" w:rsidP="00676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A24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делам молодежи администрации муниципального образования Крымский район (далее </w:t>
            </w:r>
            <w:r w:rsidR="00ED3C9B">
              <w:rPr>
                <w:rFonts w:ascii="Times New Roman" w:hAnsi="Times New Roman" w:cs="Times New Roman"/>
                <w:sz w:val="28"/>
                <w:szCs w:val="28"/>
              </w:rPr>
              <w:t xml:space="preserve">также </w:t>
            </w:r>
            <w:r w:rsidRPr="00676A24">
              <w:rPr>
                <w:rFonts w:ascii="Times New Roman" w:hAnsi="Times New Roman" w:cs="Times New Roman"/>
                <w:sz w:val="28"/>
                <w:szCs w:val="28"/>
              </w:rPr>
              <w:t>– ОДМ администрации);</w:t>
            </w:r>
          </w:p>
          <w:p w:rsidR="00191042" w:rsidRPr="00676A24" w:rsidRDefault="00191042" w:rsidP="00676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A24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взаимодействию со СМИ администрации муниципального образования Крымский район (далее </w:t>
            </w:r>
            <w:r w:rsidR="00ED3C9B">
              <w:rPr>
                <w:rFonts w:ascii="Times New Roman" w:hAnsi="Times New Roman" w:cs="Times New Roman"/>
                <w:sz w:val="28"/>
                <w:szCs w:val="28"/>
              </w:rPr>
              <w:t xml:space="preserve">также </w:t>
            </w:r>
            <w:r w:rsidRPr="00676A2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D19D4">
              <w:rPr>
                <w:rFonts w:ascii="Times New Roman" w:hAnsi="Times New Roman" w:cs="Times New Roman"/>
                <w:sz w:val="28"/>
                <w:szCs w:val="28"/>
              </w:rPr>
              <w:t xml:space="preserve"> отдел </w:t>
            </w:r>
            <w:r w:rsidRPr="00676A24">
              <w:rPr>
                <w:rFonts w:ascii="Times New Roman" w:hAnsi="Times New Roman" w:cs="Times New Roman"/>
                <w:sz w:val="28"/>
                <w:szCs w:val="28"/>
              </w:rPr>
              <w:t>СМИ администрации);</w:t>
            </w:r>
          </w:p>
          <w:p w:rsidR="00191042" w:rsidRPr="00676A24" w:rsidRDefault="00191042" w:rsidP="00676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A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«Центр методического и технического обслуживания учреждений культуры» муниципального образования Крымский район» (далее </w:t>
            </w:r>
            <w:r w:rsidR="00ED3C9B">
              <w:rPr>
                <w:rFonts w:ascii="Times New Roman" w:hAnsi="Times New Roman" w:cs="Times New Roman"/>
                <w:sz w:val="28"/>
                <w:szCs w:val="28"/>
              </w:rPr>
              <w:t xml:space="preserve">также </w:t>
            </w:r>
            <w:r w:rsidRPr="00676A24">
              <w:rPr>
                <w:rFonts w:ascii="Times New Roman" w:hAnsi="Times New Roman" w:cs="Times New Roman"/>
                <w:sz w:val="28"/>
                <w:szCs w:val="28"/>
              </w:rPr>
              <w:t>– ЦМТО);</w:t>
            </w:r>
          </w:p>
          <w:p w:rsidR="00191042" w:rsidRPr="00676A24" w:rsidRDefault="00191042" w:rsidP="00676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A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бюджетное учреждение «Крымская </w:t>
            </w:r>
            <w:proofErr w:type="spellStart"/>
            <w:r w:rsidRPr="00676A24"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676A24">
              <w:rPr>
                <w:rFonts w:ascii="Times New Roman" w:hAnsi="Times New Roman" w:cs="Times New Roman"/>
                <w:sz w:val="28"/>
                <w:szCs w:val="28"/>
              </w:rPr>
              <w:t xml:space="preserve"> модельная библиотека» (далее </w:t>
            </w:r>
            <w:r w:rsidR="00ED3C9B">
              <w:rPr>
                <w:rFonts w:ascii="Times New Roman" w:hAnsi="Times New Roman" w:cs="Times New Roman"/>
                <w:sz w:val="28"/>
                <w:szCs w:val="28"/>
              </w:rPr>
              <w:t xml:space="preserve">также </w:t>
            </w:r>
            <w:r w:rsidRPr="00676A24">
              <w:rPr>
                <w:rFonts w:ascii="Times New Roman" w:hAnsi="Times New Roman" w:cs="Times New Roman"/>
                <w:sz w:val="28"/>
                <w:szCs w:val="28"/>
              </w:rPr>
              <w:t>– Крымская ММБ);</w:t>
            </w:r>
          </w:p>
          <w:p w:rsidR="00191042" w:rsidRDefault="00191042" w:rsidP="001A3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A24">
              <w:rPr>
                <w:rFonts w:ascii="Times New Roman" w:hAnsi="Times New Roman" w:cs="Times New Roman"/>
                <w:sz w:val="28"/>
                <w:szCs w:val="28"/>
              </w:rPr>
              <w:t>поселения Крымского района</w:t>
            </w:r>
            <w:r w:rsidR="00FF11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1042" w:rsidRPr="001A31E9" w:rsidRDefault="00191042" w:rsidP="001A3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042" w:rsidTr="00D90A7F">
        <w:trPr>
          <w:trHeight w:val="154"/>
        </w:trPr>
        <w:tc>
          <w:tcPr>
            <w:tcW w:w="2552" w:type="dxa"/>
          </w:tcPr>
          <w:p w:rsidR="00191042" w:rsidRPr="00F3337D" w:rsidRDefault="00191042" w:rsidP="007028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3337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Цел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ь</w:t>
            </w:r>
            <w:r w:rsidRPr="00F3337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346" w:type="dxa"/>
          </w:tcPr>
          <w:p w:rsidR="00191042" w:rsidRDefault="00FF1135" w:rsidP="00676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24" w:type="dxa"/>
          </w:tcPr>
          <w:p w:rsidR="00191042" w:rsidRPr="00676A24" w:rsidRDefault="00191042" w:rsidP="00676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A24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муниципальной политики и развитие гражданского общества в муниципальном образовании Крымский район</w:t>
            </w:r>
            <w:r w:rsidR="000E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1042" w:rsidRPr="004F0B0E" w:rsidRDefault="00191042" w:rsidP="004F0B0E">
            <w:pPr>
              <w:ind w:left="-142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91042" w:rsidTr="00D90A7F">
        <w:trPr>
          <w:trHeight w:val="154"/>
        </w:trPr>
        <w:tc>
          <w:tcPr>
            <w:tcW w:w="2552" w:type="dxa"/>
          </w:tcPr>
          <w:p w:rsidR="00191042" w:rsidRPr="00F3337D" w:rsidRDefault="00191042" w:rsidP="008E518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3337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346" w:type="dxa"/>
          </w:tcPr>
          <w:p w:rsidR="00191042" w:rsidRDefault="00FF1135" w:rsidP="00676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FF1135" w:rsidRDefault="00FF1135" w:rsidP="00676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35" w:rsidRDefault="00FF1135" w:rsidP="00676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35" w:rsidRDefault="00FF1135" w:rsidP="00676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FF1135" w:rsidRDefault="00FF1135" w:rsidP="00676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35" w:rsidRDefault="00FF1135" w:rsidP="00676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35" w:rsidRDefault="00FF1135" w:rsidP="00FF1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FF1135" w:rsidRDefault="00FF1135" w:rsidP="00FF1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35" w:rsidRDefault="00FF1135" w:rsidP="00FF1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FF1135" w:rsidRDefault="00FF1135" w:rsidP="00FF1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35" w:rsidRDefault="00FF1135" w:rsidP="00FF1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35" w:rsidRDefault="00FF1135" w:rsidP="00FF1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FF1135" w:rsidRDefault="00FF1135" w:rsidP="00FF1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35" w:rsidRDefault="00FF1135" w:rsidP="00FF1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35" w:rsidRDefault="00FF1135" w:rsidP="00FF1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FF1135" w:rsidRDefault="00FF1135" w:rsidP="00FF1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35" w:rsidRDefault="00FF1135" w:rsidP="00FF1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35" w:rsidRDefault="00FF1135" w:rsidP="00FF1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FF1135" w:rsidRDefault="00FF1135" w:rsidP="00FF1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35" w:rsidRDefault="00FF1135" w:rsidP="00FF1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35" w:rsidRDefault="00FF1135" w:rsidP="00FF1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35" w:rsidRDefault="00FF1135" w:rsidP="00FF1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35" w:rsidRDefault="00FF1135" w:rsidP="00FF1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35" w:rsidRDefault="00FF1135" w:rsidP="00FF1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35" w:rsidRDefault="00FF1135" w:rsidP="00FF1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35" w:rsidRDefault="00FF1135" w:rsidP="00FF1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FF1135" w:rsidRDefault="00FF1135" w:rsidP="00FF1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35" w:rsidRDefault="00FF1135" w:rsidP="00FF1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35" w:rsidRDefault="00FF1135" w:rsidP="00FF1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35" w:rsidRDefault="00FF1135" w:rsidP="00FF1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FF1135" w:rsidRDefault="00FF1135" w:rsidP="00FF1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35" w:rsidRDefault="00FF1135" w:rsidP="00FF1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35" w:rsidRDefault="00FF1135" w:rsidP="00FF1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35" w:rsidRDefault="00FF1135" w:rsidP="00FF1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35" w:rsidRDefault="00FF1135" w:rsidP="00FF1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35" w:rsidRDefault="00FF1135" w:rsidP="00FF1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35" w:rsidRDefault="00FF1135" w:rsidP="00FF1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35" w:rsidRDefault="00FF1135" w:rsidP="00FF11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FF1135" w:rsidRDefault="00FF1135" w:rsidP="00FF11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135" w:rsidRDefault="00FF1135" w:rsidP="00FF11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135" w:rsidRDefault="00FF1135" w:rsidP="00FF1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FF1135" w:rsidRDefault="00FF1135" w:rsidP="00FF1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35" w:rsidRDefault="00FF1135" w:rsidP="00FF1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24" w:type="dxa"/>
            <w:shd w:val="clear" w:color="auto" w:fill="auto"/>
          </w:tcPr>
          <w:p w:rsidR="00191042" w:rsidRPr="00676A24" w:rsidRDefault="00191042" w:rsidP="00676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A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гражданского мира и национального согласия, укрепление единства многонационального народа, проживающего в Крымском районе;</w:t>
            </w:r>
          </w:p>
          <w:p w:rsidR="00191042" w:rsidRPr="00676A24" w:rsidRDefault="00191042" w:rsidP="00676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A24">
              <w:rPr>
                <w:rFonts w:ascii="Times New Roman" w:hAnsi="Times New Roman" w:cs="Times New Roman"/>
                <w:sz w:val="28"/>
                <w:szCs w:val="28"/>
              </w:rPr>
              <w:t>укрепление национального согласия, обеспечение политической и социальной стабильности, развитие демократических институтов;</w:t>
            </w:r>
          </w:p>
          <w:p w:rsidR="00191042" w:rsidRPr="00676A24" w:rsidRDefault="00191042" w:rsidP="00676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A24">
              <w:rPr>
                <w:rFonts w:ascii="Times New Roman" w:hAnsi="Times New Roman" w:cs="Times New Roman"/>
                <w:sz w:val="28"/>
                <w:szCs w:val="28"/>
              </w:rPr>
              <w:t>профилактика экстремизма на национальной и религиозной почве;</w:t>
            </w:r>
          </w:p>
          <w:p w:rsidR="00191042" w:rsidRDefault="00191042" w:rsidP="00AE75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579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количества конфликтов и конфликтных ситуаций в сфере межнациональных и этно-конфессиональных отношений; </w:t>
            </w:r>
          </w:p>
          <w:p w:rsidR="00191042" w:rsidRPr="00AE7579" w:rsidRDefault="00191042" w:rsidP="00D021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E7579">
              <w:rPr>
                <w:rFonts w:ascii="Times New Roman" w:hAnsi="Times New Roman" w:cs="Times New Roman"/>
                <w:sz w:val="28"/>
                <w:szCs w:val="28"/>
              </w:rPr>
              <w:t xml:space="preserve">овершенствование механизмов управления развитием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</w:t>
            </w:r>
            <w:r w:rsidRPr="00AE7579">
              <w:rPr>
                <w:rFonts w:ascii="Times New Roman" w:hAnsi="Times New Roman" w:cs="Times New Roman"/>
                <w:sz w:val="28"/>
                <w:szCs w:val="28"/>
              </w:rPr>
              <w:t xml:space="preserve"> Крымского района;</w:t>
            </w:r>
          </w:p>
          <w:p w:rsidR="00191042" w:rsidRPr="00AE7579" w:rsidRDefault="00191042" w:rsidP="00D021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579">
              <w:rPr>
                <w:rFonts w:ascii="Times New Roman" w:hAnsi="Times New Roman" w:cs="Times New Roman"/>
                <w:sz w:val="28"/>
                <w:szCs w:val="28"/>
              </w:rPr>
              <w:t xml:space="preserve">консолидация общества на основе идей утверждения в общественном сознании нравственных и духовных ценностей; </w:t>
            </w:r>
          </w:p>
          <w:p w:rsidR="00191042" w:rsidRPr="00AE7579" w:rsidRDefault="00191042" w:rsidP="00951B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57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механизма партнерских отношений между органами муниципальной власти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органами </w:t>
            </w:r>
            <w:r w:rsidRPr="00AE7579">
              <w:rPr>
                <w:rFonts w:ascii="Times New Roman" w:hAnsi="Times New Roman" w:cs="Times New Roman"/>
                <w:sz w:val="28"/>
                <w:szCs w:val="28"/>
              </w:rPr>
              <w:t>территориальн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E7579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E7579">
              <w:rPr>
                <w:rFonts w:ascii="Times New Roman" w:hAnsi="Times New Roman" w:cs="Times New Roman"/>
                <w:sz w:val="28"/>
                <w:szCs w:val="28"/>
              </w:rPr>
              <w:t xml:space="preserve"> самоуправлени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E7579">
              <w:rPr>
                <w:rFonts w:ascii="Times New Roman" w:hAnsi="Times New Roman" w:cs="Times New Roman"/>
                <w:sz w:val="28"/>
                <w:szCs w:val="28"/>
              </w:rPr>
              <w:t xml:space="preserve">, действующих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Крымский район</w:t>
            </w:r>
            <w:r w:rsidRPr="00AE7579">
              <w:rPr>
                <w:rFonts w:ascii="Times New Roman" w:hAnsi="Times New Roman" w:cs="Times New Roman"/>
                <w:sz w:val="28"/>
                <w:szCs w:val="28"/>
              </w:rPr>
              <w:t>, на основе единства интересов, взаимного доверия, открытости и заинтересованности в позитивных изменениях в процессе формирования гражданского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1042" w:rsidRDefault="00191042" w:rsidP="00951BC2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E7579">
              <w:rPr>
                <w:rFonts w:ascii="Times New Roman" w:hAnsi="Times New Roman" w:cs="Times New Roman"/>
                <w:sz w:val="28"/>
                <w:szCs w:val="28"/>
              </w:rPr>
              <w:t xml:space="preserve">оздание условий для взаимодействия органов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Крымский район</w:t>
            </w:r>
            <w:r w:rsidRPr="00AE7579">
              <w:rPr>
                <w:rFonts w:ascii="Times New Roman" w:hAnsi="Times New Roman" w:cs="Times New Roman"/>
                <w:sz w:val="28"/>
                <w:szCs w:val="28"/>
              </w:rPr>
              <w:t xml:space="preserve"> и общественных объединений в целях достижения общественного согласия; </w:t>
            </w:r>
          </w:p>
          <w:p w:rsidR="00191042" w:rsidRPr="00AE7579" w:rsidRDefault="00191042" w:rsidP="00951BC2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</w:t>
            </w:r>
            <w:r w:rsidRPr="009243EE">
              <w:rPr>
                <w:rFonts w:ascii="Times New Roman" w:hAnsi="Times New Roman" w:cs="Times New Roman"/>
                <w:sz w:val="28"/>
                <w:szCs w:val="28"/>
              </w:rPr>
              <w:t>Ассоциацией «Совет муниципальных образований Краснодарского края»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3EE">
              <w:rPr>
                <w:rFonts w:ascii="Times New Roman" w:hAnsi="Times New Roman" w:cs="Times New Roman"/>
                <w:sz w:val="28"/>
                <w:szCs w:val="28"/>
              </w:rPr>
              <w:t xml:space="preserve">в целях обеспечения защиты прав муниципальных образований, являющихся членами Совета, и представления их общих интересов, а также обеспечения координации деятельности членов Совета по развитию правовой, организационной, </w:t>
            </w:r>
            <w:r w:rsidRPr="00924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финансово-экономической основ местного самоуправления в Краснодарском крае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1042" w:rsidRPr="009243EE" w:rsidRDefault="00191042" w:rsidP="00951BC2">
            <w:pPr>
              <w:pStyle w:val="HTML"/>
              <w:tabs>
                <w:tab w:val="clear" w:pos="916"/>
              </w:tabs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9243EE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уменьшение</w:t>
            </w:r>
            <w: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 социальной напряженности, рост</w:t>
            </w:r>
            <w:r w:rsidRPr="009243EE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 стабильности населения муниципального образования Крымский район;</w:t>
            </w:r>
          </w:p>
          <w:p w:rsidR="00191042" w:rsidRPr="00676A24" w:rsidRDefault="00191042" w:rsidP="00676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A24">
              <w:rPr>
                <w:rFonts w:ascii="Times New Roman" w:hAnsi="Times New Roman" w:cs="Times New Roman"/>
                <w:sz w:val="28"/>
                <w:szCs w:val="28"/>
              </w:rPr>
              <w:t>содействие муниципальному архиву в формировании и содержании архивных документов;</w:t>
            </w:r>
          </w:p>
          <w:p w:rsidR="00191042" w:rsidRDefault="00191042" w:rsidP="00AB4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A24">
              <w:rPr>
                <w:rFonts w:ascii="Times New Roman" w:hAnsi="Times New Roman" w:cs="Times New Roman"/>
                <w:sz w:val="28"/>
                <w:szCs w:val="28"/>
              </w:rPr>
              <w:t>внедрение и развитие инструментов инициативного бюджетирования на территории муниципального образования Крымский район</w:t>
            </w:r>
            <w:r w:rsidR="000E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1042" w:rsidRPr="00AB4B8E" w:rsidRDefault="00191042" w:rsidP="00AB4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042" w:rsidTr="00D90A7F">
        <w:trPr>
          <w:trHeight w:val="425"/>
        </w:trPr>
        <w:tc>
          <w:tcPr>
            <w:tcW w:w="2552" w:type="dxa"/>
          </w:tcPr>
          <w:p w:rsidR="00191042" w:rsidRPr="00F3337D" w:rsidRDefault="00191042" w:rsidP="008E518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3337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346" w:type="dxa"/>
          </w:tcPr>
          <w:p w:rsidR="00191042" w:rsidRDefault="00077C86" w:rsidP="00676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077C86" w:rsidRDefault="00077C86" w:rsidP="00676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C86" w:rsidRDefault="00077C86" w:rsidP="00676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C86" w:rsidRDefault="00077C86" w:rsidP="00676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077C86" w:rsidRDefault="00077C86" w:rsidP="00676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C86" w:rsidRDefault="00077C86" w:rsidP="00676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C86" w:rsidRDefault="00077C86" w:rsidP="00676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077C86" w:rsidRDefault="00077C86" w:rsidP="00676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C86" w:rsidRDefault="00077C86" w:rsidP="00676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C86" w:rsidRDefault="00077C86" w:rsidP="00676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C86" w:rsidRDefault="00077C86" w:rsidP="0007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077C86" w:rsidRDefault="00077C86" w:rsidP="0007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C86" w:rsidRDefault="00077C86" w:rsidP="0007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C86" w:rsidRDefault="00077C86" w:rsidP="0007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C86" w:rsidRDefault="00077C86" w:rsidP="0007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C86" w:rsidRDefault="00077C86" w:rsidP="0007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077C86" w:rsidRDefault="00077C86" w:rsidP="0007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C86" w:rsidRDefault="00077C86" w:rsidP="0007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C86" w:rsidRDefault="00077C86" w:rsidP="0007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C86" w:rsidRDefault="00077C86" w:rsidP="0007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C86" w:rsidRDefault="00077C86" w:rsidP="0007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C86" w:rsidRDefault="00077C86" w:rsidP="0007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C86" w:rsidRDefault="00077C86" w:rsidP="0007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077C86" w:rsidRDefault="00077C86" w:rsidP="0007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C86" w:rsidRDefault="00077C86" w:rsidP="0007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C86" w:rsidRDefault="00077C86" w:rsidP="0007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077C86" w:rsidRDefault="00077C86" w:rsidP="0007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C86" w:rsidRDefault="00077C86" w:rsidP="0007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C86" w:rsidRDefault="00077C86" w:rsidP="0007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077C86" w:rsidRDefault="00077C86" w:rsidP="0007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C86" w:rsidRDefault="00077C86" w:rsidP="0007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8B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077C86" w:rsidRDefault="00077C86" w:rsidP="0007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C86" w:rsidRDefault="00077C86" w:rsidP="0007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C86" w:rsidRDefault="00077C86" w:rsidP="0007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C86" w:rsidRDefault="00077C86" w:rsidP="0007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C86" w:rsidRDefault="00077C86" w:rsidP="0007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077C86" w:rsidRDefault="00077C86" w:rsidP="0007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C86" w:rsidRDefault="00077C86" w:rsidP="0007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077C86" w:rsidRDefault="00077C86" w:rsidP="0007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C86" w:rsidRDefault="00077C86" w:rsidP="0007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C86" w:rsidRDefault="00077C86" w:rsidP="0007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077C86" w:rsidRDefault="00077C86" w:rsidP="0007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077C86" w:rsidRDefault="00077C86" w:rsidP="0007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077C86" w:rsidRDefault="00077C86" w:rsidP="00077C86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–</w:t>
            </w:r>
          </w:p>
          <w:p w:rsidR="00077C86" w:rsidRDefault="00077C86" w:rsidP="00077C86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077C86" w:rsidRDefault="00077C86" w:rsidP="0007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24" w:type="dxa"/>
          </w:tcPr>
          <w:p w:rsidR="00191042" w:rsidRPr="00676A24" w:rsidRDefault="00191042" w:rsidP="00676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A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заседания межведомственной комиссии по вопросам межнациональных отношений муниципального образования Крымский район;</w:t>
            </w:r>
          </w:p>
          <w:p w:rsidR="00191042" w:rsidRPr="00676A24" w:rsidRDefault="00191042" w:rsidP="00676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6A24">
              <w:rPr>
                <w:rFonts w:ascii="Times New Roman" w:hAnsi="Times New Roman" w:cs="Times New Roman"/>
                <w:sz w:val="28"/>
                <w:szCs w:val="28"/>
              </w:rPr>
              <w:t>этно-социальный</w:t>
            </w:r>
            <w:proofErr w:type="gramEnd"/>
            <w:r w:rsidRPr="00676A24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 на территории Крымского района (этно-социальный паспорт муниципального образования Крымский район);</w:t>
            </w:r>
          </w:p>
          <w:p w:rsidR="00191042" w:rsidRPr="00676A24" w:rsidRDefault="00191042" w:rsidP="00676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A24">
              <w:rPr>
                <w:rFonts w:ascii="Times New Roman" w:hAnsi="Times New Roman" w:cs="Times New Roman"/>
                <w:sz w:val="28"/>
                <w:szCs w:val="28"/>
              </w:rPr>
              <w:t>комплексные меры по предупреждению межнациональных конфликтов посредством проведения рабочих встреч с председателями национально-культурных объединений, лидерами диаспор;</w:t>
            </w:r>
          </w:p>
          <w:p w:rsidR="00191042" w:rsidRDefault="00191042" w:rsidP="00676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A24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активизации деятельности </w:t>
            </w:r>
            <w:r w:rsidRPr="00676A2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национально-культурных общественных организаций</w:t>
            </w:r>
            <w:r w:rsidRPr="00676A24">
              <w:rPr>
                <w:rFonts w:ascii="Times New Roman" w:hAnsi="Times New Roman" w:cs="Times New Roman"/>
                <w:sz w:val="28"/>
                <w:szCs w:val="28"/>
              </w:rPr>
              <w:t xml:space="preserve"> по гармонизации межнациональных отношений и развитию национальных культур в муниципальном образовании Крымский район; </w:t>
            </w:r>
          </w:p>
          <w:p w:rsidR="00191042" w:rsidRDefault="00191042" w:rsidP="00857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A24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в средствах массовой информации, </w:t>
            </w:r>
            <w:r w:rsidRPr="001D7B30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администрации муниципального образования Крымский район в информационно-телекоммуникационной сети «Интернет»</w:t>
            </w:r>
            <w:r w:rsidRPr="00676A24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 о гармонизации межнациональных отношений и развитии национальных культур в муниципальном образовании Крымский район;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1042" w:rsidRPr="00676A24" w:rsidRDefault="00191042" w:rsidP="00857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A24">
              <w:rPr>
                <w:rFonts w:ascii="Times New Roman" w:hAnsi="Times New Roman" w:cs="Times New Roman"/>
                <w:sz w:val="28"/>
                <w:szCs w:val="28"/>
              </w:rPr>
              <w:t>число жителей района, охваченных мероприятиями по укреплению единства российской нации на территории Крымского района;</w:t>
            </w:r>
          </w:p>
          <w:p w:rsidR="00191042" w:rsidRPr="00C9673E" w:rsidRDefault="00191042" w:rsidP="00857C54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73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гражданской активности в решении социально значимых проблем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 Крымский район</w:t>
            </w:r>
            <w:r w:rsidRPr="00C9673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191042" w:rsidRPr="009243EE" w:rsidRDefault="00191042" w:rsidP="00857C54">
            <w:pPr>
              <w:pStyle w:val="ConsPlusNormal"/>
              <w:widowControl/>
              <w:ind w:firstLine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243E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оплата членских взносов в Ассоциацию «Совет муниципальных образований Краснодарского края»;</w:t>
            </w:r>
          </w:p>
          <w:p w:rsidR="00191042" w:rsidRDefault="00191042" w:rsidP="00857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8B5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информационных материалов, направленных на укрепление и гармонизацию межнациональных отношений, развитие национальных культур, повышение значимости нравственных и </w:t>
            </w:r>
            <w:r w:rsidRPr="009458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духовных ценностей, пропаганду патриотизма;</w:t>
            </w:r>
            <w:r w:rsidRPr="00676A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1042" w:rsidRPr="00676A24" w:rsidRDefault="00191042" w:rsidP="00857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A24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архивного отдела;</w:t>
            </w:r>
          </w:p>
          <w:p w:rsidR="00191042" w:rsidRDefault="00191042" w:rsidP="00857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A24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оборудования для создания нормативных условий хранения, размещения и </w:t>
            </w:r>
            <w:proofErr w:type="spellStart"/>
            <w:r w:rsidRPr="00676A24">
              <w:rPr>
                <w:rFonts w:ascii="Times New Roman" w:hAnsi="Times New Roman" w:cs="Times New Roman"/>
                <w:sz w:val="28"/>
                <w:szCs w:val="28"/>
              </w:rPr>
              <w:t>картонирования</w:t>
            </w:r>
            <w:proofErr w:type="spellEnd"/>
            <w:r w:rsidRPr="00676A24">
              <w:rPr>
                <w:rFonts w:ascii="Times New Roman" w:hAnsi="Times New Roman" w:cs="Times New Roman"/>
                <w:sz w:val="28"/>
                <w:szCs w:val="28"/>
              </w:rPr>
              <w:t xml:space="preserve"> архивных документов; </w:t>
            </w:r>
          </w:p>
          <w:p w:rsidR="00191042" w:rsidRPr="005C53FB" w:rsidRDefault="00191042" w:rsidP="00857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3FB">
              <w:rPr>
                <w:rFonts w:ascii="Times New Roman" w:hAnsi="Times New Roman" w:cs="Times New Roman"/>
                <w:sz w:val="28"/>
                <w:szCs w:val="28"/>
              </w:rPr>
              <w:t>приобретение информационных стендов;</w:t>
            </w:r>
          </w:p>
          <w:p w:rsidR="00191042" w:rsidRPr="00676A24" w:rsidRDefault="00191042" w:rsidP="00857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A24">
              <w:rPr>
                <w:rFonts w:ascii="Times New Roman" w:hAnsi="Times New Roman" w:cs="Times New Roman"/>
                <w:sz w:val="28"/>
                <w:szCs w:val="28"/>
              </w:rPr>
              <w:t xml:space="preserve">типографский переплет документов; </w:t>
            </w:r>
          </w:p>
          <w:p w:rsidR="00191042" w:rsidRPr="00676A24" w:rsidRDefault="00191042" w:rsidP="00857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A24">
              <w:rPr>
                <w:rFonts w:ascii="Times New Roman" w:hAnsi="Times New Roman" w:cs="Times New Roman"/>
                <w:sz w:val="28"/>
                <w:szCs w:val="28"/>
              </w:rPr>
              <w:t xml:space="preserve">аренда нежилого помещения под архивохранилище; </w:t>
            </w:r>
          </w:p>
          <w:p w:rsidR="00191042" w:rsidRDefault="00191042" w:rsidP="00857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A2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повышение квалификации и профессиональная</w:t>
            </w:r>
            <w:r w:rsidRPr="00676A24">
              <w:rPr>
                <w:rFonts w:ascii="Times New Roman" w:hAnsi="Times New Roman" w:cs="Times New Roman"/>
                <w:sz w:val="28"/>
                <w:szCs w:val="28"/>
              </w:rPr>
              <w:t xml:space="preserve"> переподготовка специалистов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1042" w:rsidRDefault="00191042" w:rsidP="00857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0D">
              <w:rPr>
                <w:rFonts w:ascii="Times New Roman" w:hAnsi="Times New Roman" w:cs="Times New Roman"/>
                <w:sz w:val="28"/>
                <w:szCs w:val="28"/>
              </w:rPr>
              <w:t>доля поселений Крымского района, принимаю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 участие в краевых конкурсах</w:t>
            </w:r>
            <w:r w:rsidR="000E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1042" w:rsidRPr="00676A24" w:rsidRDefault="00191042" w:rsidP="00857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042" w:rsidTr="00D90A7F">
        <w:trPr>
          <w:trHeight w:val="1625"/>
        </w:trPr>
        <w:tc>
          <w:tcPr>
            <w:tcW w:w="2552" w:type="dxa"/>
          </w:tcPr>
          <w:p w:rsidR="00191042" w:rsidRPr="00F3337D" w:rsidRDefault="00191042" w:rsidP="00D3675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333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346" w:type="dxa"/>
          </w:tcPr>
          <w:p w:rsidR="00191042" w:rsidRDefault="00077C86" w:rsidP="00676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24" w:type="dxa"/>
          </w:tcPr>
          <w:p w:rsidR="00191042" w:rsidRPr="00676A24" w:rsidRDefault="00191042" w:rsidP="00953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A24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95302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76A24">
              <w:rPr>
                <w:rFonts w:ascii="Times New Roman" w:hAnsi="Times New Roman" w:cs="Times New Roman"/>
                <w:sz w:val="28"/>
                <w:szCs w:val="28"/>
              </w:rPr>
              <w:t>2024 годы. Этапы не предусмотрены</w:t>
            </w:r>
            <w:r w:rsidR="000E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1042" w:rsidTr="00D90A7F">
        <w:trPr>
          <w:trHeight w:val="154"/>
        </w:trPr>
        <w:tc>
          <w:tcPr>
            <w:tcW w:w="2552" w:type="dxa"/>
          </w:tcPr>
          <w:p w:rsidR="00191042" w:rsidRPr="006C4A60" w:rsidRDefault="00191042" w:rsidP="008E518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4A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Объем бюджетных ассигнований муниципальной программы</w:t>
            </w:r>
          </w:p>
        </w:tc>
        <w:tc>
          <w:tcPr>
            <w:tcW w:w="346" w:type="dxa"/>
          </w:tcPr>
          <w:p w:rsidR="00191042" w:rsidRDefault="00077C86" w:rsidP="00951BC2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077C86" w:rsidRDefault="00077C86" w:rsidP="0095302B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4" w:type="dxa"/>
          </w:tcPr>
          <w:p w:rsidR="00191042" w:rsidRPr="00B3414C" w:rsidRDefault="00191042" w:rsidP="00951BC2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A24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муниципальной программы на 2020</w:t>
            </w:r>
            <w:r w:rsidR="00BF72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76A24">
              <w:rPr>
                <w:rFonts w:ascii="Times New Roman" w:hAnsi="Times New Roman" w:cs="Times New Roman"/>
                <w:sz w:val="28"/>
                <w:szCs w:val="28"/>
              </w:rPr>
              <w:t xml:space="preserve">2024 годы составляет </w:t>
            </w:r>
            <w:r w:rsidRPr="00676A2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26D73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3F7F37">
              <w:rPr>
                <w:rFonts w:ascii="Times New Roman" w:hAnsi="Times New Roman" w:cs="Times New Roman"/>
                <w:sz w:val="28"/>
                <w:szCs w:val="28"/>
              </w:rPr>
              <w:t>841</w:t>
            </w:r>
            <w:r w:rsidR="00526D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F7F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729E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191042" w:rsidRPr="00B3414C" w:rsidRDefault="00191042" w:rsidP="00951BC2">
            <w:pPr>
              <w:spacing w:line="3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14C">
              <w:rPr>
                <w:rFonts w:ascii="Times New Roman" w:hAnsi="Times New Roman" w:cs="Times New Roman"/>
                <w:sz w:val="28"/>
                <w:szCs w:val="28"/>
              </w:rPr>
              <w:t>из сре</w:t>
            </w:r>
            <w:proofErr w:type="gramStart"/>
            <w:r w:rsidRPr="00B3414C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B3414C">
              <w:rPr>
                <w:rFonts w:ascii="Times New Roman" w:hAnsi="Times New Roman" w:cs="Times New Roman"/>
                <w:sz w:val="28"/>
                <w:szCs w:val="28"/>
              </w:rPr>
              <w:t xml:space="preserve">аевого, бюджета </w:t>
            </w:r>
            <w:r w:rsidR="005A3FC9">
              <w:rPr>
                <w:rFonts w:ascii="Times New Roman" w:hAnsi="Times New Roman" w:cs="Times New Roman"/>
                <w:sz w:val="28"/>
                <w:szCs w:val="28"/>
              </w:rPr>
              <w:t>75916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B3414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</w:t>
            </w:r>
          </w:p>
          <w:p w:rsidR="00191042" w:rsidRPr="00B3414C" w:rsidRDefault="00191042" w:rsidP="00951BC2">
            <w:pPr>
              <w:spacing w:line="3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14C">
              <w:rPr>
                <w:rFonts w:ascii="Times New Roman" w:hAnsi="Times New Roman" w:cs="Times New Roman"/>
                <w:sz w:val="28"/>
                <w:szCs w:val="28"/>
              </w:rPr>
              <w:t>2020 год – 12607,7 тыс. рублей;</w:t>
            </w:r>
          </w:p>
          <w:p w:rsidR="00191042" w:rsidRPr="00B3414C" w:rsidRDefault="00191042" w:rsidP="00951BC2">
            <w:pPr>
              <w:spacing w:line="3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14C">
              <w:rPr>
                <w:rFonts w:ascii="Times New Roman" w:hAnsi="Times New Roman" w:cs="Times New Roman"/>
                <w:sz w:val="28"/>
                <w:szCs w:val="28"/>
              </w:rPr>
              <w:t>2021 год – 8008,5 тыс. рублей;</w:t>
            </w:r>
          </w:p>
          <w:p w:rsidR="00191042" w:rsidRPr="00B3414C" w:rsidRDefault="00191042" w:rsidP="00951BC2">
            <w:pPr>
              <w:spacing w:line="3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14C">
              <w:rPr>
                <w:rFonts w:ascii="Times New Roman" w:hAnsi="Times New Roman" w:cs="Times New Roman"/>
                <w:sz w:val="28"/>
                <w:szCs w:val="28"/>
              </w:rPr>
              <w:t>2022 год – 9605,1 тыс. рублей;</w:t>
            </w:r>
          </w:p>
          <w:p w:rsidR="00191042" w:rsidRPr="00B3414C" w:rsidRDefault="00191042" w:rsidP="00951BC2">
            <w:pPr>
              <w:spacing w:line="3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14C">
              <w:rPr>
                <w:rFonts w:ascii="Times New Roman" w:hAnsi="Times New Roman" w:cs="Times New Roman"/>
                <w:sz w:val="28"/>
                <w:szCs w:val="28"/>
              </w:rPr>
              <w:t>2023 год – 18580,7 тыс. рублей;</w:t>
            </w:r>
          </w:p>
          <w:p w:rsidR="00191042" w:rsidRPr="005B62CC" w:rsidRDefault="00191042" w:rsidP="00951BC2">
            <w:pPr>
              <w:spacing w:line="3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B62CC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526D73">
              <w:rPr>
                <w:rFonts w:ascii="Times New Roman" w:hAnsi="Times New Roman" w:cs="Times New Roman"/>
                <w:sz w:val="28"/>
                <w:szCs w:val="28"/>
              </w:rPr>
              <w:t>27114</w:t>
            </w:r>
            <w:r w:rsidRPr="005B62CC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  <w:r w:rsidR="004E68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1042" w:rsidRPr="0065622A" w:rsidRDefault="00191042" w:rsidP="00951BC2">
            <w:pPr>
              <w:spacing w:line="3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B62CC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 w:rsidRPr="005B62CC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65622A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3F7F37">
              <w:rPr>
                <w:rFonts w:ascii="Times New Roman" w:hAnsi="Times New Roman" w:cs="Times New Roman"/>
                <w:sz w:val="28"/>
                <w:szCs w:val="28"/>
              </w:rPr>
              <w:t>925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F7F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91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622A">
              <w:rPr>
                <w:rFonts w:ascii="Times New Roman" w:hAnsi="Times New Roman" w:cs="Times New Roman"/>
                <w:sz w:val="28"/>
                <w:szCs w:val="28"/>
              </w:rPr>
              <w:t>тыс. рублей:</w:t>
            </w:r>
          </w:p>
          <w:p w:rsidR="00191042" w:rsidRPr="0065622A" w:rsidRDefault="00191042" w:rsidP="00951BC2">
            <w:pPr>
              <w:spacing w:line="3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622A">
              <w:rPr>
                <w:rFonts w:ascii="Times New Roman" w:hAnsi="Times New Roman" w:cs="Times New Roman"/>
                <w:sz w:val="28"/>
                <w:szCs w:val="28"/>
              </w:rPr>
              <w:t>2020 год – 674,8 тыс. рублей;</w:t>
            </w:r>
          </w:p>
          <w:p w:rsidR="00191042" w:rsidRPr="0065622A" w:rsidRDefault="00191042" w:rsidP="00951BC2">
            <w:pPr>
              <w:spacing w:line="3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622A">
              <w:rPr>
                <w:rFonts w:ascii="Times New Roman" w:hAnsi="Times New Roman" w:cs="Times New Roman"/>
                <w:sz w:val="28"/>
                <w:szCs w:val="28"/>
              </w:rPr>
              <w:t>2021 год – 888,3 тыс. рублей;</w:t>
            </w:r>
          </w:p>
          <w:p w:rsidR="00191042" w:rsidRPr="0065622A" w:rsidRDefault="00191042" w:rsidP="00951BC2">
            <w:pPr>
              <w:spacing w:line="3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622A">
              <w:rPr>
                <w:rFonts w:ascii="Times New Roman" w:hAnsi="Times New Roman" w:cs="Times New Roman"/>
                <w:sz w:val="28"/>
                <w:szCs w:val="28"/>
              </w:rPr>
              <w:t>2022 год – 2802,4 тыс. рублей;</w:t>
            </w:r>
          </w:p>
          <w:p w:rsidR="00191042" w:rsidRPr="0065622A" w:rsidRDefault="00191042" w:rsidP="00951BC2">
            <w:pPr>
              <w:spacing w:line="3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622A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Pr="00F9181A">
              <w:rPr>
                <w:rFonts w:ascii="Times New Roman" w:hAnsi="Times New Roman" w:cs="Times New Roman"/>
                <w:sz w:val="28"/>
                <w:szCs w:val="28"/>
              </w:rPr>
              <w:t xml:space="preserve">1734,9 </w:t>
            </w:r>
            <w:r w:rsidRPr="0065622A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91042" w:rsidRDefault="00191042" w:rsidP="00951BC2">
            <w:pPr>
              <w:spacing w:line="3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729E5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3F7F37">
              <w:rPr>
                <w:rFonts w:ascii="Times New Roman" w:hAnsi="Times New Roman" w:cs="Times New Roman"/>
                <w:sz w:val="28"/>
                <w:szCs w:val="28"/>
              </w:rPr>
              <w:t>824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11B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91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29E5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C315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1042" w:rsidRPr="003729E5" w:rsidRDefault="00191042" w:rsidP="00951BC2">
            <w:pPr>
              <w:spacing w:line="3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042" w:rsidRDefault="00191042" w:rsidP="00951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77E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Объем финансирования подпрограммы «Гармонизация</w:t>
            </w:r>
            <w:r w:rsidRPr="001741D2">
              <w:rPr>
                <w:rFonts w:ascii="Times New Roman" w:hAnsi="Times New Roman" w:cs="Times New Roman"/>
                <w:sz w:val="28"/>
                <w:szCs w:val="28"/>
              </w:rPr>
              <w:t xml:space="preserve"> межнациональных отношений и развитие национальных культур в Крымском районе» муниципальной программы муниципального образования Крымский район «Муниципальная политика и развитие гражданского общества»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10A7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0A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D6B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из средств местного бюджета, в том числе:</w:t>
            </w:r>
            <w:proofErr w:type="gramEnd"/>
          </w:p>
          <w:p w:rsidR="00191042" w:rsidRPr="007D6B8A" w:rsidRDefault="00191042" w:rsidP="00951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B8A">
              <w:rPr>
                <w:rFonts w:ascii="Times New Roman" w:hAnsi="Times New Roman" w:cs="Times New Roman"/>
                <w:sz w:val="28"/>
                <w:szCs w:val="28"/>
              </w:rPr>
              <w:t>2020 год – 100,0 тыс. рублей;</w:t>
            </w:r>
          </w:p>
          <w:p w:rsidR="00191042" w:rsidRPr="007D6B8A" w:rsidRDefault="00191042" w:rsidP="00951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B8A">
              <w:rPr>
                <w:rFonts w:ascii="Times New Roman" w:hAnsi="Times New Roman" w:cs="Times New Roman"/>
                <w:sz w:val="28"/>
                <w:szCs w:val="28"/>
              </w:rPr>
              <w:t>2021 год – 103,8 тыс. рублей;</w:t>
            </w:r>
          </w:p>
          <w:p w:rsidR="00191042" w:rsidRPr="007D6B8A" w:rsidRDefault="00191042" w:rsidP="00951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год – 107,8 тыс. рублей;</w:t>
            </w:r>
          </w:p>
          <w:p w:rsidR="00191042" w:rsidRPr="007D6B8A" w:rsidRDefault="00191042" w:rsidP="00951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B8A">
              <w:rPr>
                <w:rFonts w:ascii="Times New Roman" w:hAnsi="Times New Roman" w:cs="Times New Roman"/>
                <w:sz w:val="28"/>
                <w:szCs w:val="28"/>
              </w:rPr>
              <w:t>2023 год – 112,0 тыс. рублей;</w:t>
            </w:r>
          </w:p>
          <w:p w:rsidR="00191042" w:rsidRPr="007D6B8A" w:rsidRDefault="00191042" w:rsidP="00951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3E6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F7F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F7F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91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3E6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A30C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1042" w:rsidRPr="006129EF" w:rsidRDefault="00191042" w:rsidP="00423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42" w:rsidRPr="005B62CC" w:rsidRDefault="00191042" w:rsidP="00951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CC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«Укрепление материально-технической базы архивного отдела администрации муниципального образования Крымский район» муниципальной программы муниципального образования Крымский район «Муниципальная политика и развитие гражданского общества» </w:t>
            </w:r>
            <w:r w:rsidRPr="0065622A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83F6B">
              <w:rPr>
                <w:rFonts w:ascii="Times New Roman" w:hAnsi="Times New Roman" w:cs="Times New Roman"/>
                <w:sz w:val="28"/>
                <w:szCs w:val="28"/>
              </w:rPr>
              <w:t>485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83F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868E1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EB38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68E1"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191042" w:rsidRPr="005B62CC" w:rsidRDefault="00191042" w:rsidP="00951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CC">
              <w:rPr>
                <w:rFonts w:ascii="Times New Roman" w:hAnsi="Times New Roman" w:cs="Times New Roman"/>
                <w:sz w:val="28"/>
                <w:szCs w:val="28"/>
              </w:rPr>
              <w:t>из краевого бюджета:</w:t>
            </w:r>
          </w:p>
          <w:p w:rsidR="00191042" w:rsidRPr="005B62CC" w:rsidRDefault="00191042" w:rsidP="00951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CC">
              <w:rPr>
                <w:rFonts w:ascii="Times New Roman" w:hAnsi="Times New Roman" w:cs="Times New Roman"/>
                <w:sz w:val="28"/>
                <w:szCs w:val="28"/>
              </w:rPr>
              <w:t xml:space="preserve">2020 год – 1494,6 тыс. рублей </w:t>
            </w:r>
          </w:p>
          <w:p w:rsidR="00191042" w:rsidRDefault="00191042" w:rsidP="00951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CC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  <w:r w:rsidRPr="005B62CC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бюджета: </w:t>
            </w:r>
          </w:p>
          <w:p w:rsidR="00191042" w:rsidRPr="005B62CC" w:rsidRDefault="00191042" w:rsidP="00951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CC">
              <w:rPr>
                <w:rFonts w:ascii="Times New Roman" w:hAnsi="Times New Roman" w:cs="Times New Roman"/>
                <w:sz w:val="28"/>
                <w:szCs w:val="28"/>
              </w:rPr>
              <w:t>2020 год – 574,8 тыс. рублей;</w:t>
            </w:r>
          </w:p>
          <w:p w:rsidR="00191042" w:rsidRPr="005B62CC" w:rsidRDefault="00191042" w:rsidP="00951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CC">
              <w:rPr>
                <w:rFonts w:ascii="Times New Roman" w:hAnsi="Times New Roman" w:cs="Times New Roman"/>
                <w:sz w:val="28"/>
                <w:szCs w:val="28"/>
              </w:rPr>
              <w:t>2021 год – 784,5 тыс. рублей;</w:t>
            </w:r>
          </w:p>
          <w:p w:rsidR="00191042" w:rsidRPr="005B62CC" w:rsidRDefault="00191042" w:rsidP="00951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CC">
              <w:rPr>
                <w:rFonts w:ascii="Times New Roman" w:hAnsi="Times New Roman" w:cs="Times New Roman"/>
                <w:sz w:val="28"/>
                <w:szCs w:val="28"/>
              </w:rPr>
              <w:t>2022 год – 2694,6 тыс. рублей;</w:t>
            </w:r>
          </w:p>
          <w:p w:rsidR="00191042" w:rsidRPr="00931B6B" w:rsidRDefault="00191042" w:rsidP="00951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3E6">
              <w:rPr>
                <w:rFonts w:ascii="Times New Roman" w:hAnsi="Times New Roman" w:cs="Times New Roman"/>
                <w:sz w:val="28"/>
                <w:szCs w:val="28"/>
              </w:rPr>
              <w:t>2023 год – 1622,9 тыс. рублей;</w:t>
            </w:r>
          </w:p>
          <w:p w:rsidR="00191042" w:rsidRPr="0065622A" w:rsidRDefault="00191042" w:rsidP="00951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2A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783F6B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  <w:r w:rsidRPr="00B341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83F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34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622A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A30C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1042" w:rsidRPr="005B62CC" w:rsidRDefault="00191042" w:rsidP="00951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42" w:rsidRPr="00B3414C" w:rsidRDefault="00191042" w:rsidP="00951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CC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«Развитие инициативного бюджетирования в Крымском районе» </w:t>
            </w:r>
            <w:r w:rsidRPr="00B3414C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3A374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74421</w:t>
            </w:r>
            <w:r w:rsidRPr="00951BC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,4</w:t>
            </w:r>
            <w:r w:rsidRPr="00B341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B3414C">
              <w:rPr>
                <w:rFonts w:ascii="Times New Roman" w:hAnsi="Times New Roman" w:cs="Times New Roman"/>
                <w:sz w:val="28"/>
                <w:szCs w:val="28"/>
              </w:rPr>
              <w:t>тыс. рублей из сре</w:t>
            </w:r>
            <w:proofErr w:type="gramStart"/>
            <w:r w:rsidRPr="00B3414C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B3414C">
              <w:rPr>
                <w:rFonts w:ascii="Times New Roman" w:hAnsi="Times New Roman" w:cs="Times New Roman"/>
                <w:sz w:val="28"/>
                <w:szCs w:val="28"/>
              </w:rPr>
              <w:t>аевого бюджета, в том числе:</w:t>
            </w:r>
          </w:p>
          <w:p w:rsidR="00191042" w:rsidRPr="00B3414C" w:rsidRDefault="00191042" w:rsidP="00951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4C">
              <w:rPr>
                <w:rFonts w:ascii="Times New Roman" w:hAnsi="Times New Roman" w:cs="Times New Roman"/>
                <w:sz w:val="28"/>
                <w:szCs w:val="28"/>
              </w:rPr>
              <w:t>2020 год – 11113,1 тыс. рублей;</w:t>
            </w:r>
          </w:p>
          <w:p w:rsidR="00191042" w:rsidRPr="00B3414C" w:rsidRDefault="00191042" w:rsidP="00951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4C">
              <w:rPr>
                <w:rFonts w:ascii="Times New Roman" w:hAnsi="Times New Roman" w:cs="Times New Roman"/>
                <w:sz w:val="28"/>
                <w:szCs w:val="28"/>
              </w:rPr>
              <w:t>2021 год – 8008,5 тыс. рублей;</w:t>
            </w:r>
          </w:p>
          <w:p w:rsidR="00191042" w:rsidRPr="00B3414C" w:rsidRDefault="00191042" w:rsidP="00951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4C">
              <w:rPr>
                <w:rFonts w:ascii="Times New Roman" w:hAnsi="Times New Roman" w:cs="Times New Roman"/>
                <w:sz w:val="28"/>
                <w:szCs w:val="28"/>
              </w:rPr>
              <w:t>2022 год – 9605,1 тыс. рублей;</w:t>
            </w:r>
          </w:p>
          <w:p w:rsidR="00191042" w:rsidRPr="00B3414C" w:rsidRDefault="00191042" w:rsidP="00951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4C">
              <w:rPr>
                <w:rFonts w:ascii="Times New Roman" w:hAnsi="Times New Roman" w:cs="Times New Roman"/>
                <w:sz w:val="28"/>
                <w:szCs w:val="28"/>
              </w:rPr>
              <w:t>2023 год – 18580,7 тыс. рублей;</w:t>
            </w:r>
          </w:p>
          <w:p w:rsidR="00191042" w:rsidRPr="00B3414C" w:rsidRDefault="00191042" w:rsidP="00951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4C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3A3741">
              <w:rPr>
                <w:rFonts w:ascii="Times New Roman" w:hAnsi="Times New Roman" w:cs="Times New Roman"/>
                <w:sz w:val="28"/>
                <w:szCs w:val="28"/>
              </w:rPr>
              <w:t xml:space="preserve"> 27114</w:t>
            </w:r>
            <w:r w:rsidRPr="00B3414C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  <w:r w:rsidR="00C315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1042" w:rsidRPr="00222D08" w:rsidRDefault="00191042" w:rsidP="00423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042" w:rsidTr="00D90A7F">
        <w:trPr>
          <w:trHeight w:val="154"/>
        </w:trPr>
        <w:tc>
          <w:tcPr>
            <w:tcW w:w="2552" w:type="dxa"/>
          </w:tcPr>
          <w:p w:rsidR="00191042" w:rsidRDefault="00191042" w:rsidP="008E518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4C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8B4C14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муниципальной программы</w:t>
            </w:r>
          </w:p>
          <w:p w:rsidR="00191042" w:rsidRPr="008B4C14" w:rsidRDefault="00191042" w:rsidP="008E518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</w:tcPr>
          <w:p w:rsidR="00191042" w:rsidRDefault="001A5B52" w:rsidP="001C7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24" w:type="dxa"/>
          </w:tcPr>
          <w:p w:rsidR="00191042" w:rsidRPr="008B4C14" w:rsidRDefault="00191042" w:rsidP="001C7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C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администрация муниципального образования Крымский район</w:t>
            </w:r>
            <w:r w:rsidR="000E3A0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</w:t>
            </w:r>
          </w:p>
        </w:tc>
      </w:tr>
    </w:tbl>
    <w:p w:rsidR="00DB66C2" w:rsidRPr="00921616" w:rsidRDefault="0046201B" w:rsidP="0046201B">
      <w:pPr>
        <w:rPr>
          <w:rFonts w:ascii="Times New Roman" w:hAnsi="Times New Roman" w:cs="Times New Roman"/>
          <w:b/>
          <w:sz w:val="28"/>
          <w:szCs w:val="28"/>
        </w:rPr>
      </w:pPr>
      <w:r w:rsidRPr="00921616">
        <w:rPr>
          <w:rFonts w:ascii="Times New Roman" w:hAnsi="Times New Roman" w:cs="Times New Roman"/>
          <w:b/>
          <w:sz w:val="28"/>
          <w:szCs w:val="28"/>
        </w:rPr>
        <w:t>1. </w:t>
      </w:r>
      <w:r w:rsidR="00DB66C2" w:rsidRPr="00921616">
        <w:rPr>
          <w:rFonts w:ascii="Times New Roman" w:hAnsi="Times New Roman" w:cs="Times New Roman"/>
          <w:b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7B77E0" w:rsidRDefault="007B77E0" w:rsidP="00DB66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E6E" w:rsidRPr="00DB66C2" w:rsidRDefault="00DB66C2" w:rsidP="009B4F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66C2">
        <w:rPr>
          <w:rFonts w:ascii="Times New Roman" w:hAnsi="Times New Roman" w:cs="Times New Roman"/>
          <w:sz w:val="28"/>
          <w:szCs w:val="28"/>
        </w:rPr>
        <w:t xml:space="preserve">Необходимость разработки муниципальной программы муниципального образования Крымский район «Муниципальная политика и развитие гражданского общества» связана с реализацией полномочий органов местного самоуправления по профилактике терроризма и экстремизма на территории муниципального образования Крымский район, установленных Федеральным законом от </w:t>
      </w:r>
      <w:r w:rsidR="00951BC2">
        <w:rPr>
          <w:rFonts w:ascii="Times New Roman" w:hAnsi="Times New Roman" w:cs="Times New Roman"/>
          <w:sz w:val="28"/>
          <w:szCs w:val="28"/>
        </w:rPr>
        <w:t xml:space="preserve">6 октября </w:t>
      </w:r>
      <w:r w:rsidRPr="00DB66C2">
        <w:rPr>
          <w:rFonts w:ascii="Times New Roman" w:hAnsi="Times New Roman" w:cs="Times New Roman"/>
          <w:sz w:val="28"/>
          <w:szCs w:val="28"/>
        </w:rPr>
        <w:t xml:space="preserve">2003 </w:t>
      </w:r>
      <w:r w:rsidR="00312165">
        <w:rPr>
          <w:rFonts w:ascii="Times New Roman" w:hAnsi="Times New Roman" w:cs="Times New Roman"/>
          <w:sz w:val="28"/>
          <w:szCs w:val="28"/>
        </w:rPr>
        <w:t>г</w:t>
      </w:r>
      <w:r w:rsidR="008F5F4E">
        <w:rPr>
          <w:rFonts w:ascii="Times New Roman" w:hAnsi="Times New Roman" w:cs="Times New Roman"/>
          <w:sz w:val="28"/>
          <w:szCs w:val="28"/>
        </w:rPr>
        <w:t>.</w:t>
      </w:r>
      <w:r w:rsidR="00312165">
        <w:rPr>
          <w:rFonts w:ascii="Times New Roman" w:hAnsi="Times New Roman" w:cs="Times New Roman"/>
          <w:sz w:val="28"/>
          <w:szCs w:val="28"/>
        </w:rPr>
        <w:t xml:space="preserve"> </w:t>
      </w:r>
      <w:r w:rsidRPr="00DB66C2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вызвана необходимостью </w:t>
      </w:r>
      <w:r w:rsidRPr="00DB66C2">
        <w:rPr>
          <w:rFonts w:ascii="Times New Roman" w:hAnsi="Times New Roman" w:cs="Times New Roman"/>
          <w:sz w:val="28"/>
          <w:szCs w:val="28"/>
        </w:rPr>
        <w:lastRenderedPageBreak/>
        <w:t>поддержания стабильной общественно-политической обстановки</w:t>
      </w:r>
      <w:r w:rsidR="0010127B">
        <w:rPr>
          <w:rFonts w:ascii="Times New Roman" w:hAnsi="Times New Roman" w:cs="Times New Roman"/>
          <w:sz w:val="28"/>
          <w:szCs w:val="28"/>
        </w:rPr>
        <w:t xml:space="preserve"> </w:t>
      </w:r>
      <w:r w:rsidRPr="00DB66C2">
        <w:rPr>
          <w:rFonts w:ascii="Times New Roman" w:hAnsi="Times New Roman" w:cs="Times New Roman"/>
          <w:sz w:val="28"/>
          <w:szCs w:val="28"/>
        </w:rPr>
        <w:t>и профилактики экстремизма в</w:t>
      </w:r>
      <w:proofErr w:type="gramEnd"/>
      <w:r w:rsidRPr="00DB66C2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proofErr w:type="gramStart"/>
      <w:r w:rsidRPr="00DB66C2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DB66C2">
        <w:rPr>
          <w:rFonts w:ascii="Times New Roman" w:hAnsi="Times New Roman" w:cs="Times New Roman"/>
          <w:sz w:val="28"/>
          <w:szCs w:val="28"/>
        </w:rPr>
        <w:t xml:space="preserve"> Крымский район, в частности, в сфере межнациональных отношений.</w:t>
      </w:r>
    </w:p>
    <w:p w:rsidR="00DB66C2" w:rsidRPr="00DB66C2" w:rsidRDefault="00DB66C2" w:rsidP="002C61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6C2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Крымский район ведется целенаправленная работа по сохранению стабильных и благоприятных межэтнических отношений. </w:t>
      </w:r>
      <w:proofErr w:type="gramStart"/>
      <w:r w:rsidRPr="00DB66C2">
        <w:rPr>
          <w:rFonts w:ascii="Times New Roman" w:hAnsi="Times New Roman" w:cs="Times New Roman"/>
          <w:sz w:val="28"/>
          <w:szCs w:val="28"/>
        </w:rPr>
        <w:t>Этно-социальный</w:t>
      </w:r>
      <w:proofErr w:type="gramEnd"/>
      <w:r w:rsidRPr="00DB66C2">
        <w:rPr>
          <w:rFonts w:ascii="Times New Roman" w:hAnsi="Times New Roman" w:cs="Times New Roman"/>
          <w:sz w:val="28"/>
          <w:szCs w:val="28"/>
        </w:rPr>
        <w:t xml:space="preserve"> мониторинг проводится в районе с 2002 года. Крымский район является многонациональным районом, на территории которого проживает свыше 86 национальностей. Несмотря</w:t>
      </w:r>
      <w:r w:rsidR="0010127B">
        <w:rPr>
          <w:rFonts w:ascii="Times New Roman" w:hAnsi="Times New Roman" w:cs="Times New Roman"/>
          <w:sz w:val="28"/>
          <w:szCs w:val="28"/>
        </w:rPr>
        <w:t xml:space="preserve"> </w:t>
      </w:r>
      <w:r w:rsidRPr="00DB66C2">
        <w:rPr>
          <w:rFonts w:ascii="Times New Roman" w:hAnsi="Times New Roman" w:cs="Times New Roman"/>
          <w:sz w:val="28"/>
          <w:szCs w:val="28"/>
        </w:rPr>
        <w:t xml:space="preserve">на доминирование в структуре населения </w:t>
      </w:r>
      <w:proofErr w:type="gramStart"/>
      <w:r w:rsidRPr="00DB66C2">
        <w:rPr>
          <w:rFonts w:ascii="Times New Roman" w:hAnsi="Times New Roman" w:cs="Times New Roman"/>
          <w:sz w:val="28"/>
          <w:szCs w:val="28"/>
        </w:rPr>
        <w:t>восточно-славянского</w:t>
      </w:r>
      <w:proofErr w:type="gramEnd"/>
      <w:r w:rsidRPr="00DB66C2">
        <w:rPr>
          <w:rFonts w:ascii="Times New Roman" w:hAnsi="Times New Roman" w:cs="Times New Roman"/>
          <w:sz w:val="28"/>
          <w:szCs w:val="28"/>
        </w:rPr>
        <w:t xml:space="preserve"> элемента</w:t>
      </w:r>
      <w:r w:rsidR="00EB0D93">
        <w:rPr>
          <w:rFonts w:ascii="Times New Roman" w:hAnsi="Times New Roman" w:cs="Times New Roman"/>
          <w:sz w:val="28"/>
          <w:szCs w:val="28"/>
        </w:rPr>
        <w:t xml:space="preserve"> </w:t>
      </w:r>
      <w:r w:rsidRPr="00DB66C2">
        <w:rPr>
          <w:rFonts w:ascii="Times New Roman" w:hAnsi="Times New Roman" w:cs="Times New Roman"/>
          <w:sz w:val="28"/>
          <w:szCs w:val="28"/>
        </w:rPr>
        <w:t>(свыше 90%), население района этнически неоднородно. Вследствие различных темпов воспроизводства этнических групп и национального состава мигрантов, для района характерно изменение соотношения численности основных этносов. В свою очередь, расширение масштабов строительных работ и привлечение</w:t>
      </w:r>
      <w:r w:rsidR="0010127B">
        <w:rPr>
          <w:rFonts w:ascii="Times New Roman" w:hAnsi="Times New Roman" w:cs="Times New Roman"/>
          <w:sz w:val="28"/>
          <w:szCs w:val="28"/>
        </w:rPr>
        <w:t xml:space="preserve"> </w:t>
      </w:r>
      <w:r w:rsidRPr="00DB66C2">
        <w:rPr>
          <w:rFonts w:ascii="Times New Roman" w:hAnsi="Times New Roman" w:cs="Times New Roman"/>
          <w:sz w:val="28"/>
          <w:szCs w:val="28"/>
        </w:rPr>
        <w:t>для этих целей иностранной рабочей силы из стран ближнего и дальнего зарубежья и других субъектов Российской Федерации способствует увеличению численности представителей разных этнических групп</w:t>
      </w:r>
      <w:r w:rsidR="0010127B">
        <w:rPr>
          <w:rFonts w:ascii="Times New Roman" w:hAnsi="Times New Roman" w:cs="Times New Roman"/>
          <w:sz w:val="28"/>
          <w:szCs w:val="28"/>
        </w:rPr>
        <w:t xml:space="preserve"> </w:t>
      </w:r>
      <w:r w:rsidRPr="00DB66C2">
        <w:rPr>
          <w:rFonts w:ascii="Times New Roman" w:hAnsi="Times New Roman" w:cs="Times New Roman"/>
          <w:sz w:val="28"/>
          <w:szCs w:val="28"/>
        </w:rPr>
        <w:t>и вероисповедания. Специфика миграционных процессов, необходимость социально-культурной адаптации мигрантов свидетельствуют о наличии объективных предпосылок</w:t>
      </w:r>
      <w:r w:rsidR="0010127B">
        <w:rPr>
          <w:rFonts w:ascii="Times New Roman" w:hAnsi="Times New Roman" w:cs="Times New Roman"/>
          <w:sz w:val="28"/>
          <w:szCs w:val="28"/>
        </w:rPr>
        <w:t xml:space="preserve"> </w:t>
      </w:r>
      <w:r w:rsidRPr="00DB66C2">
        <w:rPr>
          <w:rFonts w:ascii="Times New Roman" w:hAnsi="Times New Roman" w:cs="Times New Roman"/>
          <w:sz w:val="28"/>
          <w:szCs w:val="28"/>
        </w:rPr>
        <w:t>межэтнической напряженности и достаточно высокой потенциальной конфликтности.</w:t>
      </w:r>
    </w:p>
    <w:p w:rsidR="00DB66C2" w:rsidRPr="00DB66C2" w:rsidRDefault="00DB66C2" w:rsidP="002C61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66C2">
        <w:rPr>
          <w:rFonts w:ascii="Times New Roman" w:hAnsi="Times New Roman" w:cs="Times New Roman"/>
          <w:sz w:val="28"/>
          <w:szCs w:val="28"/>
        </w:rPr>
        <w:t>До настоящего времени сфера межнациональных отношений остается наиболее вероятным центром притяжения конфликтных настроений населения, вызванных проблемами в социальной и экономической</w:t>
      </w:r>
      <w:r w:rsidR="008F5F4E" w:rsidRPr="008F5F4E">
        <w:rPr>
          <w:rFonts w:ascii="Times New Roman" w:hAnsi="Times New Roman" w:cs="Times New Roman"/>
          <w:sz w:val="28"/>
          <w:szCs w:val="28"/>
        </w:rPr>
        <w:t xml:space="preserve"> </w:t>
      </w:r>
      <w:r w:rsidR="008F5F4E" w:rsidRPr="00DB66C2">
        <w:rPr>
          <w:rFonts w:ascii="Times New Roman" w:hAnsi="Times New Roman" w:cs="Times New Roman"/>
          <w:sz w:val="28"/>
          <w:szCs w:val="28"/>
        </w:rPr>
        <w:t>сферах</w:t>
      </w:r>
      <w:r w:rsidRPr="00DB66C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B66C2" w:rsidRPr="00DB66C2" w:rsidRDefault="00DB66C2" w:rsidP="002C61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6C2">
        <w:rPr>
          <w:rFonts w:ascii="Times New Roman" w:hAnsi="Times New Roman" w:cs="Times New Roman"/>
          <w:sz w:val="28"/>
          <w:szCs w:val="28"/>
        </w:rPr>
        <w:t xml:space="preserve">При проведении профилактики экстремизма немаловажную роль играет системный подход. Системность программно-целевого метода позволяет наиболее полноценно охватить мероприятиями по профилактике экстремизма, сферу межнациональных отношений в </w:t>
      </w:r>
      <w:proofErr w:type="spellStart"/>
      <w:r w:rsidRPr="00DB66C2">
        <w:rPr>
          <w:rFonts w:ascii="Times New Roman" w:hAnsi="Times New Roman" w:cs="Times New Roman"/>
          <w:sz w:val="28"/>
          <w:szCs w:val="28"/>
        </w:rPr>
        <w:t>мультикультурной</w:t>
      </w:r>
      <w:proofErr w:type="spellEnd"/>
      <w:r w:rsidRPr="00DB66C2">
        <w:rPr>
          <w:rFonts w:ascii="Times New Roman" w:hAnsi="Times New Roman" w:cs="Times New Roman"/>
          <w:sz w:val="28"/>
          <w:szCs w:val="28"/>
        </w:rPr>
        <w:t xml:space="preserve"> среде муниципального образования Крымский район.</w:t>
      </w:r>
      <w:r w:rsidR="008F5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6C2" w:rsidRPr="00DB66C2" w:rsidRDefault="00DB66C2" w:rsidP="002C61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6C2">
        <w:rPr>
          <w:rFonts w:ascii="Times New Roman" w:hAnsi="Times New Roman" w:cs="Times New Roman"/>
          <w:sz w:val="28"/>
          <w:szCs w:val="28"/>
        </w:rPr>
        <w:t>Реализация подпрограммы «Гармонизация межнациональных отношений и развитие национальных культур в Крымском районе»</w:t>
      </w:r>
      <w:r w:rsidR="00D320BF">
        <w:rPr>
          <w:rFonts w:ascii="Times New Roman" w:hAnsi="Times New Roman" w:cs="Times New Roman"/>
          <w:sz w:val="28"/>
          <w:szCs w:val="28"/>
        </w:rPr>
        <w:t xml:space="preserve"> </w:t>
      </w:r>
      <w:r w:rsidR="00D320BF">
        <w:rPr>
          <w:rFonts w:ascii="Times New Roman" w:hAnsi="Times New Roman" w:cs="Times New Roman"/>
          <w:sz w:val="28"/>
          <w:szCs w:val="28"/>
        </w:rPr>
        <w:br/>
        <w:t xml:space="preserve">(далее </w:t>
      </w:r>
      <w:r w:rsidR="00975878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D320BF">
        <w:rPr>
          <w:rFonts w:ascii="Times New Roman" w:hAnsi="Times New Roman" w:cs="Times New Roman"/>
          <w:sz w:val="28"/>
          <w:szCs w:val="28"/>
        </w:rPr>
        <w:t xml:space="preserve">– Подпрограмма 1) </w:t>
      </w:r>
      <w:r w:rsidRPr="00DB66C2">
        <w:rPr>
          <w:rFonts w:ascii="Times New Roman" w:hAnsi="Times New Roman" w:cs="Times New Roman"/>
          <w:sz w:val="28"/>
          <w:szCs w:val="28"/>
        </w:rPr>
        <w:t>позволит сформировать позитивный</w:t>
      </w:r>
      <w:r w:rsidR="0010127B">
        <w:rPr>
          <w:rFonts w:ascii="Times New Roman" w:hAnsi="Times New Roman" w:cs="Times New Roman"/>
          <w:sz w:val="28"/>
          <w:szCs w:val="28"/>
        </w:rPr>
        <w:t xml:space="preserve"> </w:t>
      </w:r>
      <w:r w:rsidRPr="00DB66C2">
        <w:rPr>
          <w:rFonts w:ascii="Times New Roman" w:hAnsi="Times New Roman" w:cs="Times New Roman"/>
          <w:sz w:val="28"/>
          <w:szCs w:val="28"/>
        </w:rPr>
        <w:t xml:space="preserve">имидж Крымского района как комфортного для проживания представителей любой национальности и конфессии, что в свою очередь будет способствовать формированию </w:t>
      </w:r>
      <w:r w:rsidR="00C11A6B">
        <w:rPr>
          <w:rFonts w:ascii="Times New Roman" w:hAnsi="Times New Roman" w:cs="Times New Roman"/>
          <w:sz w:val="28"/>
          <w:szCs w:val="28"/>
        </w:rPr>
        <w:t>авторитета</w:t>
      </w:r>
      <w:r w:rsidRPr="00DB66C2">
        <w:rPr>
          <w:rFonts w:ascii="Times New Roman" w:hAnsi="Times New Roman" w:cs="Times New Roman"/>
          <w:sz w:val="28"/>
          <w:szCs w:val="28"/>
        </w:rPr>
        <w:t xml:space="preserve"> стабильности и инвестиционной привлекательности.</w:t>
      </w:r>
    </w:p>
    <w:p w:rsidR="00DB66C2" w:rsidRPr="00DB66C2" w:rsidRDefault="00DB66C2" w:rsidP="00DB66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6C2">
        <w:rPr>
          <w:rFonts w:ascii="Times New Roman" w:hAnsi="Times New Roman" w:cs="Times New Roman"/>
          <w:sz w:val="28"/>
          <w:szCs w:val="28"/>
        </w:rPr>
        <w:t xml:space="preserve">На территории Крымского района зарегистрировано </w:t>
      </w:r>
      <w:r w:rsidR="00637053">
        <w:rPr>
          <w:rFonts w:ascii="Times New Roman" w:hAnsi="Times New Roman" w:cs="Times New Roman"/>
          <w:sz w:val="28"/>
          <w:szCs w:val="28"/>
        </w:rPr>
        <w:t>6</w:t>
      </w:r>
      <w:r w:rsidRPr="00DB66C2">
        <w:rPr>
          <w:rFonts w:ascii="Times New Roman" w:hAnsi="Times New Roman" w:cs="Times New Roman"/>
          <w:sz w:val="28"/>
          <w:szCs w:val="28"/>
        </w:rPr>
        <w:t xml:space="preserve"> общественных объединений, иных некоммерческих организаций, занимающихся развитием национальных культур, идей духовного единства и межэтнического согласия. Инициативы общественных объединений, иных некоммерческих организаций, занимающихся развитием национальных культур, идей духовного единства и межэтнического согласия играют важнейшую роль в процессе социального развития и составляют фундаментальную основу гражданского общества. Их полноценная деятельность является фактором, создающим благоприятные условия для развития экономики, социальной сферы и укрепления гражданского мира.</w:t>
      </w:r>
    </w:p>
    <w:p w:rsidR="00DB66C2" w:rsidRPr="00DB66C2" w:rsidRDefault="00DB66C2" w:rsidP="00DB66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6C2">
        <w:rPr>
          <w:rFonts w:ascii="Times New Roman" w:hAnsi="Times New Roman" w:cs="Times New Roman"/>
          <w:sz w:val="28"/>
          <w:szCs w:val="28"/>
        </w:rPr>
        <w:lastRenderedPageBreak/>
        <w:t xml:space="preserve">В рамках Подпрограммы </w:t>
      </w:r>
      <w:r w:rsidR="00D320BF">
        <w:rPr>
          <w:rFonts w:ascii="Times New Roman" w:hAnsi="Times New Roman" w:cs="Times New Roman"/>
          <w:sz w:val="28"/>
          <w:szCs w:val="28"/>
        </w:rPr>
        <w:t>1</w:t>
      </w:r>
      <w:r w:rsidRPr="00DB66C2">
        <w:rPr>
          <w:rFonts w:ascii="Times New Roman" w:hAnsi="Times New Roman" w:cs="Times New Roman"/>
          <w:sz w:val="28"/>
          <w:szCs w:val="28"/>
        </w:rPr>
        <w:t xml:space="preserve"> будут реализовываться мероприятия, направленные на решение проблем профилактики проявлений экстремизма в муниципальном образовании Крымский район. В этой связи предусматривается:</w:t>
      </w:r>
    </w:p>
    <w:p w:rsidR="00DB66C2" w:rsidRPr="00DB66C2" w:rsidRDefault="00DB66C2" w:rsidP="003121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6C2">
        <w:rPr>
          <w:rFonts w:ascii="Times New Roman" w:hAnsi="Times New Roman" w:cs="Times New Roman"/>
          <w:sz w:val="28"/>
          <w:szCs w:val="28"/>
        </w:rPr>
        <w:t>создание эффективной системы взаимодействия между органами местного самоуправления муниципального образования Крымский район и общественными объединениями, иными некоммерческими организациями, занимающимися развитием национальных культур, идей духовного единства и межэтнического согласия</w:t>
      </w:r>
      <w:r w:rsidR="009A061F">
        <w:rPr>
          <w:rFonts w:ascii="Times New Roman" w:hAnsi="Times New Roman" w:cs="Times New Roman"/>
          <w:sz w:val="28"/>
          <w:szCs w:val="28"/>
        </w:rPr>
        <w:t>,</w:t>
      </w:r>
      <w:r w:rsidR="009A061F" w:rsidRPr="00312165">
        <w:rPr>
          <w:rFonts w:ascii="Times New Roman" w:hAnsi="Times New Roman" w:cs="Times New Roman"/>
          <w:sz w:val="28"/>
          <w:szCs w:val="28"/>
        </w:rPr>
        <w:t xml:space="preserve"> </w:t>
      </w:r>
      <w:r w:rsidR="009A061F" w:rsidRPr="009A061F">
        <w:rPr>
          <w:rFonts w:ascii="Times New Roman" w:hAnsi="Times New Roman" w:cs="Times New Roman"/>
          <w:sz w:val="28"/>
          <w:szCs w:val="28"/>
        </w:rPr>
        <w:t>обеспечения координации деятельности по развитию правовой, организационной, финансово-экономической основ местного самоуправления в Краснодарском крае</w:t>
      </w:r>
      <w:r w:rsidRPr="00DB66C2">
        <w:rPr>
          <w:rFonts w:ascii="Times New Roman" w:hAnsi="Times New Roman" w:cs="Times New Roman"/>
          <w:sz w:val="28"/>
          <w:szCs w:val="28"/>
        </w:rPr>
        <w:t>;</w:t>
      </w:r>
    </w:p>
    <w:p w:rsidR="00DB66C2" w:rsidRPr="00DB66C2" w:rsidRDefault="00DB66C2" w:rsidP="00DB66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6C2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укрепление межнационального мира и стабильности в муниципальном образовании Крымский район;</w:t>
      </w:r>
    </w:p>
    <w:p w:rsidR="00DB66C2" w:rsidRPr="00DB66C2" w:rsidRDefault="00DB66C2" w:rsidP="00DB66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66C2">
        <w:rPr>
          <w:rFonts w:ascii="Times New Roman" w:hAnsi="Times New Roman" w:cs="Times New Roman"/>
          <w:sz w:val="28"/>
          <w:szCs w:val="28"/>
        </w:rPr>
        <w:t>создание условий для деятельности общественных объединений, иных некоммерческих организаций, занимающихся развитием национальных культур, идей духовного единства и межэтнического согласия, в решении проблем профилактики экстремизма и развития национальных культур на территории муниципального образования Крымский район;</w:t>
      </w:r>
      <w:proofErr w:type="gramEnd"/>
    </w:p>
    <w:p w:rsidR="00DB66C2" w:rsidRPr="00DB66C2" w:rsidRDefault="00DB66C2" w:rsidP="00DB66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6C2">
        <w:rPr>
          <w:rFonts w:ascii="Times New Roman" w:hAnsi="Times New Roman" w:cs="Times New Roman"/>
          <w:sz w:val="28"/>
          <w:szCs w:val="28"/>
        </w:rPr>
        <w:t>осуществление поддержки инициатив общественных объединений, иных некоммерческих организаций, занимающихся развитием национальных культур;</w:t>
      </w:r>
    </w:p>
    <w:p w:rsidR="00DB66C2" w:rsidRPr="00DB66C2" w:rsidRDefault="00DB66C2" w:rsidP="00DB66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6C2">
        <w:rPr>
          <w:rFonts w:ascii="Times New Roman" w:hAnsi="Times New Roman" w:cs="Times New Roman"/>
          <w:sz w:val="28"/>
          <w:szCs w:val="28"/>
        </w:rPr>
        <w:t>формирование в обществе атмосферы неприятия пропаганды и оправдания экстремистской идеологии, ксенофобии, национальной или религиозной исключительности;</w:t>
      </w:r>
    </w:p>
    <w:p w:rsidR="00DB66C2" w:rsidRPr="00DB66C2" w:rsidRDefault="00DB66C2" w:rsidP="00DB66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6C2">
        <w:rPr>
          <w:rFonts w:ascii="Times New Roman" w:hAnsi="Times New Roman" w:cs="Times New Roman"/>
          <w:sz w:val="28"/>
          <w:szCs w:val="28"/>
        </w:rPr>
        <w:t>обеспечение информирования населения о решении проблем в сфере межнационального сотрудничества в муниципальном образовании Крымский район.</w:t>
      </w:r>
    </w:p>
    <w:p w:rsidR="00DB66C2" w:rsidRPr="00DB66C2" w:rsidRDefault="00DB66C2" w:rsidP="00DB66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 w:rsidRPr="00DB66C2">
        <w:rPr>
          <w:rFonts w:ascii="Times New Roman" w:hAnsi="Times New Roman" w:cs="Times New Roman"/>
          <w:sz w:val="28"/>
          <w:szCs w:val="28"/>
        </w:rPr>
        <w:t>Преимущество программно-целевого метода решения проблем в сфере межнациональных отношений в том, что комплексное их решение позволяет в короткие сроки достичь конкретных результатов. Утверждение муниципальной программы «Муниципальная политика и развитие гражданского общества»</w:t>
      </w:r>
      <w:r w:rsidRPr="00DB66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66C2">
        <w:rPr>
          <w:rFonts w:ascii="Times New Roman" w:hAnsi="Times New Roman" w:cs="Times New Roman"/>
          <w:sz w:val="28"/>
          <w:szCs w:val="28"/>
        </w:rPr>
        <w:t>позволит укрепить успешное взаимодействие между органами местного самоуправления и общественностью и послужит залогом решения поставленных задач.</w:t>
      </w:r>
      <w:r w:rsidRPr="00DB66C2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</w:p>
    <w:p w:rsidR="00DB66C2" w:rsidRDefault="00DB66C2" w:rsidP="00DB66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6C2">
        <w:rPr>
          <w:rFonts w:ascii="Times New Roman" w:hAnsi="Times New Roman" w:cs="Times New Roman"/>
          <w:sz w:val="28"/>
          <w:szCs w:val="28"/>
        </w:rPr>
        <w:t>При отсутствии программно-целевого системного подхода к решению проблем гармонизации межнациональных отношений и развития национальных культур в муниципальном образовании Крымский район возможен негативный прогноз по развитию событий в данной сфере. Это может негативно сказаться на системе взаимодействия органов местного самоуправления муниципального образования Крымский район и национальных общин района, дестабилизировать социально-политическую обстановку, негативно повлиять на имидж Крымского района, как стабильного и инвестиционно-привлекательного.</w:t>
      </w:r>
    </w:p>
    <w:p w:rsidR="009B4FE7" w:rsidRPr="009B4FE7" w:rsidRDefault="009B4FE7" w:rsidP="00AD03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FE7">
        <w:rPr>
          <w:rFonts w:ascii="Times New Roman" w:hAnsi="Times New Roman" w:cs="Times New Roman"/>
          <w:sz w:val="28"/>
          <w:szCs w:val="28"/>
        </w:rPr>
        <w:lastRenderedPageBreak/>
        <w:t>Развитие местного самоуправления невозможно без эффективного муниципального управления. Развитие системы местного самоуправления в России формирует муниципальное управление как новую сферу управленческой деятельности и новую профессиональную квалификацию.</w:t>
      </w:r>
    </w:p>
    <w:p w:rsidR="009B4FE7" w:rsidRPr="009B4FE7" w:rsidRDefault="009B4FE7" w:rsidP="00AD034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92D050"/>
        </w:rPr>
      </w:pPr>
      <w:r w:rsidRPr="009B4FE7">
        <w:rPr>
          <w:rFonts w:ascii="Times New Roman" w:hAnsi="Times New Roman" w:cs="Times New Roman"/>
          <w:sz w:val="28"/>
          <w:szCs w:val="28"/>
        </w:rPr>
        <w:t xml:space="preserve">Современные условия развития общества и государства предъявляют особые требования к органам </w:t>
      </w:r>
      <w:r w:rsidRPr="00AD0342">
        <w:rPr>
          <w:rFonts w:ascii="Times New Roman" w:hAnsi="Times New Roman" w:cs="Times New Roman"/>
          <w:sz w:val="28"/>
          <w:szCs w:val="28"/>
        </w:rPr>
        <w:t>местного самоуправления.</w:t>
      </w:r>
    </w:p>
    <w:p w:rsidR="009B4FE7" w:rsidRPr="009B4FE7" w:rsidRDefault="009B4FE7" w:rsidP="00AD0342">
      <w:pPr>
        <w:pStyle w:val="af5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9B4FE7">
        <w:rPr>
          <w:color w:val="000000"/>
          <w:sz w:val="28"/>
          <w:szCs w:val="28"/>
        </w:rPr>
        <w:t>Краснодарском крае создана Ассоциация «Совет муниципальных образований Краснодарского края» в целях обеспечения защиты прав муниципальных образований, являющихся членами Совета, и представления их общих интересов, а также обеспечения координации деятельности членов Совета по развитию правовой, организационной, финансово-экономической основ местного самоуправления в Краснодарском крае.</w:t>
      </w:r>
    </w:p>
    <w:p w:rsidR="009B4FE7" w:rsidRPr="009B4FE7" w:rsidRDefault="009B4FE7" w:rsidP="00AD0342">
      <w:pPr>
        <w:pStyle w:val="af5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9B4FE7">
        <w:rPr>
          <w:color w:val="000000"/>
          <w:sz w:val="28"/>
          <w:szCs w:val="28"/>
        </w:rPr>
        <w:t>В задачи Ассоциации входят</w:t>
      </w:r>
      <w:r>
        <w:rPr>
          <w:color w:val="000000"/>
          <w:sz w:val="28"/>
          <w:szCs w:val="28"/>
        </w:rPr>
        <w:t>:</w:t>
      </w:r>
    </w:p>
    <w:p w:rsidR="009B4FE7" w:rsidRPr="009B4FE7" w:rsidRDefault="009B4FE7" w:rsidP="00AD0342">
      <w:pPr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B4FE7">
        <w:rPr>
          <w:rFonts w:ascii="Times New Roman" w:hAnsi="Times New Roman" w:cs="Times New Roman"/>
          <w:color w:val="000000"/>
          <w:sz w:val="28"/>
          <w:szCs w:val="28"/>
        </w:rPr>
        <w:t>содействие развитию местного самоуправления в Краснодарском крае;</w:t>
      </w:r>
    </w:p>
    <w:p w:rsidR="009B4FE7" w:rsidRPr="009B4FE7" w:rsidRDefault="009B4FE7" w:rsidP="00AD0342">
      <w:pPr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B4FE7">
        <w:rPr>
          <w:rFonts w:ascii="Times New Roman" w:hAnsi="Times New Roman" w:cs="Times New Roman"/>
          <w:color w:val="000000"/>
          <w:sz w:val="28"/>
          <w:szCs w:val="28"/>
        </w:rPr>
        <w:t>выражение, представление и защита общих интересов муниципальных образований Краснодарского края;</w:t>
      </w:r>
    </w:p>
    <w:p w:rsidR="009B4FE7" w:rsidRPr="009B4FE7" w:rsidRDefault="009B4FE7" w:rsidP="00AD0342">
      <w:pPr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B4FE7">
        <w:rPr>
          <w:rFonts w:ascii="Times New Roman" w:hAnsi="Times New Roman" w:cs="Times New Roman"/>
          <w:color w:val="000000"/>
          <w:sz w:val="28"/>
          <w:szCs w:val="28"/>
        </w:rPr>
        <w:t>обеспечение координации и взаимодействия муниципальных образований, органов и должностных лиц местного самоуправления в Краснодарском крае;</w:t>
      </w:r>
    </w:p>
    <w:p w:rsidR="009B4FE7" w:rsidRPr="009B4FE7" w:rsidRDefault="009B4FE7" w:rsidP="00AD0342">
      <w:pPr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B4FE7">
        <w:rPr>
          <w:rFonts w:ascii="Times New Roman" w:hAnsi="Times New Roman" w:cs="Times New Roman"/>
          <w:color w:val="000000"/>
          <w:sz w:val="28"/>
          <w:szCs w:val="28"/>
        </w:rPr>
        <w:t>обеспечение координации и взаимодействия муниципальных образований Краснодарского края с органами государственной власти Краснодарского края, единым общероссийским объединением муниципальных образований, международными организациями межмуниципального сотрудничества;</w:t>
      </w:r>
    </w:p>
    <w:p w:rsidR="009B4FE7" w:rsidRPr="009B4FE7" w:rsidRDefault="009B4FE7" w:rsidP="00AD0342">
      <w:pPr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B4FE7">
        <w:rPr>
          <w:rFonts w:ascii="Times New Roman" w:hAnsi="Times New Roman" w:cs="Times New Roman"/>
          <w:color w:val="000000"/>
          <w:sz w:val="28"/>
          <w:szCs w:val="28"/>
        </w:rPr>
        <w:t>содействие развитию экономической, правовой и организационной основы местного самоу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правления в Краснодарском крае.</w:t>
      </w:r>
    </w:p>
    <w:p w:rsidR="00637053" w:rsidRPr="00617D63" w:rsidRDefault="00637053" w:rsidP="00F01264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  <w:proofErr w:type="gramStart"/>
      <w:r w:rsidRPr="00617D63">
        <w:rPr>
          <w:rFonts w:ascii="Times New Roman" w:hAnsi="Times New Roman"/>
          <w:sz w:val="28"/>
          <w:szCs w:val="28"/>
          <w:lang w:bidi="ru-RU"/>
        </w:rPr>
        <w:t>Подпрограмма «</w:t>
      </w:r>
      <w:r w:rsidRPr="00617D63">
        <w:rPr>
          <w:rFonts w:ascii="Times New Roman" w:hAnsi="Times New Roman"/>
          <w:sz w:val="28"/>
          <w:szCs w:val="28"/>
        </w:rPr>
        <w:t>Укрепление материально-технической базы архивного отдела администрации муниципального образования Крымский район</w:t>
      </w:r>
      <w:r w:rsidRPr="00617D63">
        <w:rPr>
          <w:rFonts w:ascii="Times New Roman" w:hAnsi="Times New Roman"/>
          <w:bCs/>
          <w:sz w:val="28"/>
          <w:szCs w:val="28"/>
        </w:rPr>
        <w:t>»</w:t>
      </w:r>
      <w:r w:rsidR="0020755B">
        <w:rPr>
          <w:rFonts w:ascii="Times New Roman" w:hAnsi="Times New Roman"/>
          <w:bCs/>
          <w:sz w:val="28"/>
          <w:szCs w:val="28"/>
        </w:rPr>
        <w:t xml:space="preserve"> </w:t>
      </w:r>
      <w:r w:rsidR="00D320BF">
        <w:rPr>
          <w:rFonts w:ascii="Times New Roman" w:hAnsi="Times New Roman"/>
          <w:bCs/>
          <w:sz w:val="28"/>
          <w:szCs w:val="28"/>
        </w:rPr>
        <w:t xml:space="preserve">(далее </w:t>
      </w:r>
      <w:r w:rsidR="00975878">
        <w:rPr>
          <w:rFonts w:ascii="Times New Roman" w:hAnsi="Times New Roman"/>
          <w:bCs/>
          <w:sz w:val="28"/>
          <w:szCs w:val="28"/>
        </w:rPr>
        <w:t xml:space="preserve">также </w:t>
      </w:r>
      <w:r w:rsidR="00D320BF">
        <w:rPr>
          <w:rFonts w:ascii="Times New Roman" w:hAnsi="Times New Roman"/>
          <w:bCs/>
          <w:sz w:val="28"/>
          <w:szCs w:val="28"/>
        </w:rPr>
        <w:t xml:space="preserve">– Подпрограмма 2) </w:t>
      </w:r>
      <w:r w:rsidRPr="00617D63">
        <w:rPr>
          <w:rFonts w:ascii="Times New Roman" w:hAnsi="Times New Roman"/>
          <w:bCs/>
          <w:sz w:val="28"/>
          <w:szCs w:val="28"/>
        </w:rPr>
        <w:t xml:space="preserve">на </w:t>
      </w:r>
      <w:r>
        <w:rPr>
          <w:rFonts w:ascii="Times New Roman" w:hAnsi="Times New Roman"/>
          <w:bCs/>
          <w:sz w:val="28"/>
          <w:szCs w:val="28"/>
        </w:rPr>
        <w:t>202</w:t>
      </w:r>
      <w:r w:rsidR="00BF6921">
        <w:rPr>
          <w:rFonts w:ascii="Times New Roman" w:hAnsi="Times New Roman"/>
          <w:bCs/>
          <w:sz w:val="28"/>
          <w:szCs w:val="28"/>
        </w:rPr>
        <w:t>0</w:t>
      </w:r>
      <w:r w:rsidR="00627193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>202</w:t>
      </w:r>
      <w:r w:rsidR="00BF6921">
        <w:rPr>
          <w:rFonts w:ascii="Times New Roman" w:hAnsi="Times New Roman"/>
          <w:bCs/>
          <w:sz w:val="28"/>
          <w:szCs w:val="28"/>
        </w:rPr>
        <w:t>4</w:t>
      </w:r>
      <w:r w:rsidRPr="00617D63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ы</w:t>
      </w:r>
      <w:r w:rsidRPr="00617D63">
        <w:rPr>
          <w:rFonts w:ascii="Times New Roman" w:hAnsi="Times New Roman"/>
          <w:sz w:val="28"/>
          <w:szCs w:val="28"/>
          <w:lang w:bidi="ru-RU"/>
        </w:rPr>
        <w:t xml:space="preserve"> содержит цели, задачи и направления развития архивного дела в </w:t>
      </w:r>
      <w:r w:rsidRPr="00617D63">
        <w:rPr>
          <w:rFonts w:ascii="Times New Roman" w:hAnsi="Times New Roman"/>
          <w:spacing w:val="-1"/>
          <w:sz w:val="28"/>
          <w:szCs w:val="28"/>
        </w:rPr>
        <w:t xml:space="preserve">муниципальном </w:t>
      </w:r>
      <w:r w:rsidRPr="00617D63">
        <w:rPr>
          <w:rFonts w:ascii="Times New Roman" w:hAnsi="Times New Roman"/>
          <w:sz w:val="28"/>
          <w:szCs w:val="28"/>
        </w:rPr>
        <w:t>образовании Крымский район</w:t>
      </w:r>
      <w:r w:rsidRPr="00617D63">
        <w:rPr>
          <w:rFonts w:ascii="Times New Roman" w:hAnsi="Times New Roman"/>
          <w:sz w:val="28"/>
          <w:szCs w:val="28"/>
          <w:lang w:bidi="ru-RU"/>
        </w:rPr>
        <w:t>.</w:t>
      </w:r>
      <w:proofErr w:type="gramEnd"/>
    </w:p>
    <w:p w:rsidR="006C795F" w:rsidRPr="00E23C4A" w:rsidRDefault="006C795F" w:rsidP="00F01264">
      <w:pPr>
        <w:pStyle w:val="ConsPlusNormal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E23C4A">
        <w:rPr>
          <w:rFonts w:ascii="Times New Roman" w:hAnsi="Times New Roman" w:cs="Times New Roman"/>
          <w:sz w:val="28"/>
          <w:szCs w:val="28"/>
        </w:rPr>
        <w:t>На хранение в архивный отдел поступают документы, отражающие современные политические, социально-экономические процессы, происходящие на территории муниципального образования, документы личного происхождения, фотодокументы.</w:t>
      </w:r>
      <w:r w:rsidR="00B156BA">
        <w:rPr>
          <w:rFonts w:ascii="Times New Roman" w:hAnsi="Times New Roman" w:cs="Times New Roman"/>
          <w:sz w:val="28"/>
          <w:szCs w:val="28"/>
        </w:rPr>
        <w:t xml:space="preserve"> </w:t>
      </w:r>
      <w:r w:rsidRPr="00E23C4A">
        <w:rPr>
          <w:rFonts w:ascii="Times New Roman" w:hAnsi="Times New Roman" w:cs="Times New Roman"/>
          <w:sz w:val="28"/>
          <w:szCs w:val="28"/>
        </w:rPr>
        <w:t xml:space="preserve">Сохранение и пополнение Архивного фонда Российской Федерации, </w:t>
      </w:r>
      <w:r w:rsidRPr="00E23C4A">
        <w:rPr>
          <w:rFonts w:ascii="Times New Roman" w:hAnsi="Times New Roman" w:cs="Times New Roman"/>
          <w:spacing w:val="-1"/>
          <w:sz w:val="28"/>
          <w:szCs w:val="28"/>
        </w:rPr>
        <w:t xml:space="preserve">находящегося на территории Крымского района, является одним из приоритетных </w:t>
      </w:r>
      <w:r w:rsidRPr="00E23C4A">
        <w:rPr>
          <w:rFonts w:ascii="Times New Roman" w:hAnsi="Times New Roman" w:cs="Times New Roman"/>
          <w:sz w:val="28"/>
          <w:szCs w:val="28"/>
        </w:rPr>
        <w:t xml:space="preserve">направлений деятельности архивного отдела. </w:t>
      </w:r>
      <w:r w:rsidRPr="00E23C4A">
        <w:rPr>
          <w:rFonts w:ascii="Times New Roman" w:eastAsia="TimesNewRoman" w:hAnsi="Times New Roman" w:cs="Times New Roman"/>
          <w:sz w:val="28"/>
          <w:szCs w:val="28"/>
        </w:rPr>
        <w:t xml:space="preserve">Обеспечивая постоянное хранение и использование архивных документов, архивы выполняют социально важные функции по оказанию услуг, пополнению информационного ресурса государства и сохранению документальной памяти. Архивы служат не только живущим сегодня гражданам, но и будущим поколениям россиян. Поэтому, наряду с задачей сохранения уже находящихся в них документов на традиционных носителях, они должны быть готовы к приему и использованию приходящих им на </w:t>
      </w:r>
      <w:r w:rsidR="009B1A0D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23C4A">
        <w:rPr>
          <w:rFonts w:ascii="Times New Roman" w:eastAsia="TimesNewRoman" w:hAnsi="Times New Roman" w:cs="Times New Roman"/>
          <w:sz w:val="28"/>
          <w:szCs w:val="28"/>
        </w:rPr>
        <w:t xml:space="preserve">смену новых носителей и </w:t>
      </w:r>
      <w:r w:rsidR="009B1A0D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23C4A">
        <w:rPr>
          <w:rFonts w:ascii="Times New Roman" w:eastAsia="TimesNewRoman" w:hAnsi="Times New Roman" w:cs="Times New Roman"/>
          <w:sz w:val="28"/>
          <w:szCs w:val="28"/>
        </w:rPr>
        <w:t>форм документации. Государственные и муниципальные архивы Краснодарского края обслуживают различные слои населения края,</w:t>
      </w:r>
      <w:r w:rsidR="0010127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23C4A">
        <w:rPr>
          <w:rFonts w:ascii="Times New Roman" w:eastAsia="TimesNewRoman" w:hAnsi="Times New Roman" w:cs="Times New Roman"/>
          <w:sz w:val="28"/>
          <w:szCs w:val="28"/>
        </w:rPr>
        <w:t xml:space="preserve">а </w:t>
      </w:r>
      <w:r w:rsidRPr="00E23C4A">
        <w:rPr>
          <w:rFonts w:ascii="Times New Roman" w:eastAsia="TimesNewRoman" w:hAnsi="Times New Roman" w:cs="Times New Roman"/>
          <w:sz w:val="28"/>
          <w:szCs w:val="28"/>
        </w:rPr>
        <w:lastRenderedPageBreak/>
        <w:t xml:space="preserve">также граждан, проживающих в иных регионах Российской Федерации и за рубежом.  </w:t>
      </w:r>
    </w:p>
    <w:p w:rsidR="00DD0B59" w:rsidRDefault="006C795F" w:rsidP="00DD0B5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23C4A">
        <w:rPr>
          <w:rFonts w:ascii="Times New Roman" w:hAnsi="Times New Roman"/>
          <w:sz w:val="28"/>
          <w:szCs w:val="28"/>
        </w:rPr>
        <w:t xml:space="preserve">Материалы, хранящиеся в архивном фонде Крымского района, широко востребованы: тысячи граждан ежегодно получают архивные справки, выписки и копии архивных документов для подтверждения своих прав и льгот. </w:t>
      </w:r>
    </w:p>
    <w:p w:rsidR="0010127B" w:rsidRDefault="006C795F" w:rsidP="00DD0B5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23C4A">
        <w:rPr>
          <w:rFonts w:ascii="Times New Roman" w:hAnsi="Times New Roman"/>
          <w:sz w:val="28"/>
          <w:szCs w:val="28"/>
        </w:rPr>
        <w:t xml:space="preserve">Пользователями архивной информации являются не только заявители, которым необходимо подтвердить стаж работы, начисления заработной платы или права на земельный участок и имущество. </w:t>
      </w:r>
    </w:p>
    <w:p w:rsidR="006C795F" w:rsidRPr="00E23C4A" w:rsidRDefault="006C795F" w:rsidP="00DD0B5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23C4A">
        <w:rPr>
          <w:rFonts w:ascii="Times New Roman" w:hAnsi="Times New Roman"/>
          <w:sz w:val="28"/>
          <w:szCs w:val="28"/>
        </w:rPr>
        <w:t xml:space="preserve">В муниципальный архив обращаются граждане, с вопросами самостоятельного поиска ретроспективной информации для написания родословных, курсовых и дипломных работ, а также изучая родной край. </w:t>
      </w:r>
    </w:p>
    <w:p w:rsidR="006C795F" w:rsidRPr="00E23C4A" w:rsidRDefault="006C795F" w:rsidP="00F0126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C4A">
        <w:rPr>
          <w:rFonts w:ascii="Times New Roman" w:hAnsi="Times New Roman" w:cs="Times New Roman"/>
          <w:sz w:val="28"/>
          <w:szCs w:val="28"/>
        </w:rPr>
        <w:t xml:space="preserve">Ресурсный потенциал архивной отрасли </w:t>
      </w:r>
      <w:r w:rsidR="00B156BA">
        <w:rPr>
          <w:rFonts w:ascii="Times New Roman" w:hAnsi="Times New Roman" w:cs="Times New Roman"/>
          <w:sz w:val="28"/>
          <w:szCs w:val="28"/>
        </w:rPr>
        <w:t xml:space="preserve">Крымского </w:t>
      </w:r>
      <w:r w:rsidRPr="00E23C4A">
        <w:rPr>
          <w:rFonts w:ascii="Times New Roman" w:hAnsi="Times New Roman" w:cs="Times New Roman"/>
          <w:sz w:val="28"/>
          <w:szCs w:val="28"/>
        </w:rPr>
        <w:t>района складывался в течение длительного времени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3C4A">
        <w:rPr>
          <w:rFonts w:ascii="Times New Roman" w:hAnsi="Times New Roman" w:cs="Times New Roman"/>
          <w:sz w:val="28"/>
          <w:szCs w:val="28"/>
        </w:rPr>
        <w:t xml:space="preserve"> Большинство архивных документов было уничтожено в 1942 году, поэтому основной массив архивных документов составляют архивные дела с 1944 года. </w:t>
      </w:r>
    </w:p>
    <w:p w:rsidR="006C795F" w:rsidRPr="00666BEA" w:rsidRDefault="006C795F" w:rsidP="00F01264">
      <w:pPr>
        <w:pStyle w:val="a4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E23C4A">
        <w:rPr>
          <w:rFonts w:ascii="Times New Roman" w:hAnsi="Times New Roman"/>
          <w:spacing w:val="-1"/>
          <w:sz w:val="28"/>
          <w:szCs w:val="28"/>
        </w:rPr>
        <w:t xml:space="preserve">Основной целью работы архивного отдела является повышение уровня </w:t>
      </w:r>
      <w:r w:rsidRPr="00E23C4A">
        <w:rPr>
          <w:rFonts w:ascii="Times New Roman" w:hAnsi="Times New Roman"/>
          <w:sz w:val="28"/>
          <w:szCs w:val="28"/>
        </w:rPr>
        <w:t xml:space="preserve">обеспечения сохранности и безопасности архивных фондов, постоянное и </w:t>
      </w:r>
      <w:r w:rsidRPr="00E23C4A">
        <w:rPr>
          <w:rFonts w:ascii="Times New Roman" w:hAnsi="Times New Roman"/>
          <w:spacing w:val="-1"/>
          <w:sz w:val="28"/>
          <w:szCs w:val="28"/>
        </w:rPr>
        <w:t>качественное комплектование архивными документами и обеспечение доступа к информационным ресурсам архивного фонда Крымского района</w:t>
      </w:r>
      <w:r w:rsidRPr="005C53FB">
        <w:rPr>
          <w:rFonts w:ascii="Times New Roman" w:hAnsi="Times New Roman"/>
          <w:spacing w:val="-1"/>
          <w:sz w:val="28"/>
          <w:szCs w:val="28"/>
        </w:rPr>
        <w:t xml:space="preserve">. Для достижения цели Подпрограммы </w:t>
      </w:r>
      <w:r w:rsidR="00D320BF">
        <w:rPr>
          <w:rFonts w:ascii="Times New Roman" w:hAnsi="Times New Roman"/>
          <w:spacing w:val="-1"/>
          <w:sz w:val="28"/>
          <w:szCs w:val="28"/>
        </w:rPr>
        <w:t xml:space="preserve">2 </w:t>
      </w:r>
      <w:r w:rsidRPr="00E23C4A">
        <w:rPr>
          <w:rFonts w:ascii="Times New Roman" w:hAnsi="Times New Roman"/>
          <w:spacing w:val="-1"/>
          <w:sz w:val="28"/>
          <w:szCs w:val="28"/>
        </w:rPr>
        <w:t xml:space="preserve">необходимо решать задачи, </w:t>
      </w:r>
      <w:r w:rsidRPr="00666BEA">
        <w:rPr>
          <w:rFonts w:ascii="Times New Roman" w:hAnsi="Times New Roman"/>
          <w:spacing w:val="-4"/>
          <w:sz w:val="28"/>
          <w:szCs w:val="28"/>
        </w:rPr>
        <w:t>направленные на укрепление материально-технической базы архивного отдела</w:t>
      </w:r>
      <w:r>
        <w:rPr>
          <w:rFonts w:ascii="Times New Roman" w:hAnsi="Times New Roman"/>
          <w:spacing w:val="-4"/>
          <w:sz w:val="28"/>
          <w:szCs w:val="28"/>
        </w:rPr>
        <w:t>, повышение квалификации и профессиональную переподготовку специалистов</w:t>
      </w:r>
      <w:r w:rsidRPr="00666BEA">
        <w:rPr>
          <w:rFonts w:ascii="Times New Roman" w:hAnsi="Times New Roman"/>
          <w:spacing w:val="-4"/>
          <w:sz w:val="28"/>
          <w:szCs w:val="28"/>
        </w:rPr>
        <w:t>.</w:t>
      </w:r>
    </w:p>
    <w:p w:rsidR="006C795F" w:rsidRPr="00E23C4A" w:rsidRDefault="006C795F" w:rsidP="00F0126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3C4A">
        <w:rPr>
          <w:rFonts w:ascii="Times New Roman" w:hAnsi="Times New Roman"/>
          <w:spacing w:val="-1"/>
          <w:sz w:val="28"/>
          <w:szCs w:val="28"/>
        </w:rPr>
        <w:t>В соответствии с Федеральными законами от 6 октября 2003 г</w:t>
      </w:r>
      <w:r w:rsidR="002D1F49">
        <w:rPr>
          <w:rFonts w:ascii="Times New Roman" w:hAnsi="Times New Roman"/>
          <w:spacing w:val="-1"/>
          <w:sz w:val="28"/>
          <w:szCs w:val="28"/>
        </w:rPr>
        <w:t>.</w:t>
      </w:r>
      <w:r w:rsidRPr="00E23C4A">
        <w:rPr>
          <w:rFonts w:ascii="Times New Roman" w:hAnsi="Times New Roman"/>
          <w:spacing w:val="-1"/>
          <w:sz w:val="28"/>
          <w:szCs w:val="28"/>
        </w:rPr>
        <w:t xml:space="preserve"> №</w:t>
      </w:r>
      <w:r w:rsidR="001A5B5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23C4A">
        <w:rPr>
          <w:rFonts w:ascii="Times New Roman" w:hAnsi="Times New Roman"/>
          <w:spacing w:val="-1"/>
          <w:sz w:val="28"/>
          <w:szCs w:val="28"/>
        </w:rPr>
        <w:t xml:space="preserve">131-ФЗ «Об общих принципах организации местного самоуправления в Российской Федерации» и от 22 октября </w:t>
      </w:r>
      <w:r w:rsidRPr="00E23C4A">
        <w:rPr>
          <w:rFonts w:ascii="Times New Roman" w:hAnsi="Times New Roman"/>
          <w:spacing w:val="-2"/>
          <w:sz w:val="28"/>
          <w:szCs w:val="28"/>
        </w:rPr>
        <w:t>2004 г</w:t>
      </w:r>
      <w:r w:rsidR="002D1F49">
        <w:rPr>
          <w:rFonts w:ascii="Times New Roman" w:hAnsi="Times New Roman"/>
          <w:spacing w:val="-2"/>
          <w:sz w:val="28"/>
          <w:szCs w:val="28"/>
        </w:rPr>
        <w:t>.</w:t>
      </w:r>
      <w:r w:rsidRPr="00E23C4A">
        <w:rPr>
          <w:rFonts w:ascii="Times New Roman" w:hAnsi="Times New Roman"/>
          <w:spacing w:val="-2"/>
          <w:sz w:val="28"/>
          <w:szCs w:val="28"/>
        </w:rPr>
        <w:t xml:space="preserve"> №</w:t>
      </w:r>
      <w:r>
        <w:rPr>
          <w:rFonts w:ascii="Times New Roman" w:hAnsi="Times New Roman"/>
          <w:spacing w:val="-2"/>
          <w:sz w:val="28"/>
          <w:szCs w:val="28"/>
        </w:rPr>
        <w:t> </w:t>
      </w:r>
      <w:r w:rsidRPr="00E23C4A">
        <w:rPr>
          <w:rFonts w:ascii="Times New Roman" w:hAnsi="Times New Roman"/>
          <w:spacing w:val="-2"/>
          <w:sz w:val="28"/>
          <w:szCs w:val="28"/>
        </w:rPr>
        <w:t xml:space="preserve">125-ФЗ «Об архивном деле в Российской Федерации» к полномочиям муниципальных образований в области архивного дела относятся формирование и </w:t>
      </w:r>
      <w:r w:rsidRPr="00E23C4A">
        <w:rPr>
          <w:rFonts w:ascii="Times New Roman" w:hAnsi="Times New Roman"/>
          <w:sz w:val="28"/>
          <w:szCs w:val="28"/>
        </w:rPr>
        <w:t xml:space="preserve">содержание муниципального архива, а также хранение архивных документов </w:t>
      </w:r>
      <w:r w:rsidRPr="00E23C4A">
        <w:rPr>
          <w:rFonts w:ascii="Times New Roman" w:hAnsi="Times New Roman"/>
          <w:spacing w:val="-1"/>
          <w:sz w:val="28"/>
          <w:szCs w:val="28"/>
        </w:rPr>
        <w:t>органов местного самоуправления и муниципальных организаций.</w:t>
      </w:r>
      <w:proofErr w:type="gramEnd"/>
    </w:p>
    <w:p w:rsidR="006C795F" w:rsidRPr="00E23C4A" w:rsidRDefault="00754166" w:rsidP="00F0126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6C795F" w:rsidRPr="00E23C4A">
        <w:rPr>
          <w:rFonts w:ascii="Times New Roman" w:hAnsi="Times New Roman"/>
          <w:sz w:val="28"/>
          <w:szCs w:val="28"/>
        </w:rPr>
        <w:t xml:space="preserve">екущие документы и документы по личному </w:t>
      </w:r>
      <w:r w:rsidR="006C795F" w:rsidRPr="00E23C4A">
        <w:rPr>
          <w:rFonts w:ascii="Times New Roman" w:hAnsi="Times New Roman"/>
          <w:spacing w:val="-1"/>
          <w:sz w:val="28"/>
          <w:szCs w:val="28"/>
        </w:rPr>
        <w:t>составу, образовавшиеся в процессе деятельности</w:t>
      </w:r>
      <w:r>
        <w:rPr>
          <w:rFonts w:ascii="Times New Roman" w:hAnsi="Times New Roman"/>
          <w:spacing w:val="-1"/>
          <w:sz w:val="28"/>
          <w:szCs w:val="28"/>
        </w:rPr>
        <w:t xml:space="preserve"> организаций и предприятий</w:t>
      </w:r>
      <w:r w:rsidR="006C795F" w:rsidRPr="00E23C4A">
        <w:rPr>
          <w:rFonts w:ascii="Times New Roman" w:hAnsi="Times New Roman"/>
          <w:spacing w:val="-1"/>
          <w:sz w:val="28"/>
          <w:szCs w:val="28"/>
        </w:rPr>
        <w:t xml:space="preserve"> поступают на хранение в </w:t>
      </w:r>
      <w:r w:rsidR="006C795F" w:rsidRPr="00E23C4A">
        <w:rPr>
          <w:rFonts w:ascii="Times New Roman" w:hAnsi="Times New Roman"/>
          <w:sz w:val="28"/>
          <w:szCs w:val="28"/>
        </w:rPr>
        <w:t xml:space="preserve">архивный отдел независимо от формы собственности организации и без </w:t>
      </w:r>
      <w:r w:rsidR="006C795F" w:rsidRPr="00E23C4A">
        <w:rPr>
          <w:rFonts w:ascii="Times New Roman" w:hAnsi="Times New Roman"/>
          <w:spacing w:val="-1"/>
          <w:sz w:val="28"/>
          <w:szCs w:val="28"/>
        </w:rPr>
        <w:t xml:space="preserve">материальных затрат со стороны данных организаций. Ежегодно на хранение поступают документы от организаций-источников комплектования </w:t>
      </w:r>
      <w:r w:rsidR="00A93090">
        <w:rPr>
          <w:rFonts w:ascii="Times New Roman" w:hAnsi="Times New Roman"/>
          <w:spacing w:val="-1"/>
          <w:sz w:val="28"/>
          <w:szCs w:val="28"/>
        </w:rPr>
        <w:t>а</w:t>
      </w:r>
      <w:r w:rsidR="006C795F" w:rsidRPr="00E23C4A">
        <w:rPr>
          <w:rFonts w:ascii="Times New Roman" w:hAnsi="Times New Roman"/>
          <w:spacing w:val="-1"/>
          <w:sz w:val="28"/>
          <w:szCs w:val="28"/>
        </w:rPr>
        <w:t xml:space="preserve">рхивного фонда, от ликвидированных организаций, что влечет за собой </w:t>
      </w:r>
      <w:r w:rsidR="006C795F" w:rsidRPr="00E23C4A">
        <w:rPr>
          <w:rFonts w:ascii="Times New Roman" w:hAnsi="Times New Roman"/>
          <w:sz w:val="28"/>
          <w:szCs w:val="28"/>
        </w:rPr>
        <w:t>постоянную потребность в формировании и содержании архивных документов.</w:t>
      </w:r>
    </w:p>
    <w:p w:rsidR="006C795F" w:rsidRPr="00E23C4A" w:rsidRDefault="006C795F" w:rsidP="0038007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23C4A">
        <w:rPr>
          <w:rFonts w:ascii="Times New Roman" w:hAnsi="Times New Roman"/>
          <w:sz w:val="28"/>
          <w:szCs w:val="28"/>
        </w:rPr>
        <w:t xml:space="preserve">Подпрограмма </w:t>
      </w:r>
      <w:r w:rsidR="003819E6" w:rsidRPr="00617D63">
        <w:rPr>
          <w:rFonts w:ascii="Times New Roman" w:hAnsi="Times New Roman"/>
          <w:sz w:val="28"/>
          <w:szCs w:val="28"/>
          <w:lang w:bidi="ru-RU"/>
        </w:rPr>
        <w:t>«</w:t>
      </w:r>
      <w:r w:rsidR="003819E6" w:rsidRPr="00617D63">
        <w:rPr>
          <w:rFonts w:ascii="Times New Roman" w:hAnsi="Times New Roman"/>
          <w:sz w:val="28"/>
          <w:szCs w:val="28"/>
        </w:rPr>
        <w:t>Укрепление материально-технической базы архивного отдела администрации муниципального образования Крымский район</w:t>
      </w:r>
      <w:r w:rsidR="003819E6" w:rsidRPr="00617D63">
        <w:rPr>
          <w:rFonts w:ascii="Times New Roman" w:hAnsi="Times New Roman"/>
          <w:bCs/>
          <w:sz w:val="28"/>
          <w:szCs w:val="28"/>
        </w:rPr>
        <w:t>»</w:t>
      </w:r>
      <w:r w:rsidR="0020755B">
        <w:rPr>
          <w:rFonts w:ascii="Times New Roman" w:hAnsi="Times New Roman"/>
          <w:sz w:val="28"/>
          <w:szCs w:val="28"/>
        </w:rPr>
        <w:t xml:space="preserve"> </w:t>
      </w:r>
      <w:r w:rsidRPr="00E23C4A">
        <w:rPr>
          <w:rFonts w:ascii="Times New Roman" w:hAnsi="Times New Roman"/>
          <w:sz w:val="28"/>
          <w:szCs w:val="28"/>
        </w:rPr>
        <w:t xml:space="preserve">составлена с учетом потребностей архивного отдела и </w:t>
      </w:r>
      <w:r w:rsidRPr="00E23C4A">
        <w:rPr>
          <w:rFonts w:ascii="Times New Roman" w:hAnsi="Times New Roman"/>
          <w:spacing w:val="-1"/>
          <w:sz w:val="28"/>
          <w:szCs w:val="28"/>
        </w:rPr>
        <w:t xml:space="preserve">возможностей администрации муниципального образования Крымский район в </w:t>
      </w:r>
      <w:r w:rsidRPr="00E23C4A">
        <w:rPr>
          <w:rFonts w:ascii="Times New Roman" w:hAnsi="Times New Roman"/>
          <w:spacing w:val="-2"/>
          <w:sz w:val="28"/>
          <w:szCs w:val="28"/>
        </w:rPr>
        <w:t>решении задач по обеспечению сохранности архивных документов</w:t>
      </w:r>
      <w:r w:rsidR="00240E72">
        <w:rPr>
          <w:rFonts w:ascii="Times New Roman" w:hAnsi="Times New Roman"/>
          <w:spacing w:val="-1"/>
          <w:sz w:val="28"/>
          <w:szCs w:val="28"/>
        </w:rPr>
        <w:t>.</w:t>
      </w:r>
      <w:r w:rsidRPr="00E23C4A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6C795F" w:rsidRPr="005C53FB" w:rsidRDefault="006C795F" w:rsidP="0038007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23C4A">
        <w:rPr>
          <w:rFonts w:ascii="Times New Roman" w:hAnsi="Times New Roman"/>
          <w:sz w:val="28"/>
          <w:szCs w:val="28"/>
        </w:rPr>
        <w:t xml:space="preserve">Данная </w:t>
      </w:r>
      <w:r w:rsidR="0086497D">
        <w:rPr>
          <w:rFonts w:ascii="Times New Roman" w:hAnsi="Times New Roman"/>
          <w:sz w:val="28"/>
          <w:szCs w:val="28"/>
        </w:rPr>
        <w:t>п</w:t>
      </w:r>
      <w:r w:rsidRPr="00E23C4A">
        <w:rPr>
          <w:rFonts w:ascii="Times New Roman" w:hAnsi="Times New Roman"/>
          <w:sz w:val="28"/>
          <w:szCs w:val="28"/>
        </w:rPr>
        <w:t xml:space="preserve">одпрограмма призвана решить проблемы в проведении комплекса мероприятий по созданию нормативных режимов и надлежащей организации хранения документов, исключающих их порчу и утрату, обеспечивающих содержание их в должном физическом состоянии, укрепление </w:t>
      </w:r>
      <w:r w:rsidRPr="00E23C4A">
        <w:rPr>
          <w:rFonts w:ascii="Times New Roman" w:hAnsi="Times New Roman"/>
          <w:sz w:val="28"/>
          <w:szCs w:val="28"/>
        </w:rPr>
        <w:lastRenderedPageBreak/>
        <w:t>материально-технической базы архивного отдела</w:t>
      </w:r>
      <w:r w:rsidR="00240E72" w:rsidRPr="005C53FB">
        <w:rPr>
          <w:rFonts w:ascii="Times New Roman" w:hAnsi="Times New Roman"/>
          <w:sz w:val="28"/>
          <w:szCs w:val="28"/>
        </w:rPr>
        <w:t>,</w:t>
      </w:r>
      <w:r w:rsidR="00240E72" w:rsidRPr="005C53FB">
        <w:rPr>
          <w:rFonts w:ascii="Times New Roman" w:hAnsi="Times New Roman"/>
          <w:spacing w:val="-1"/>
          <w:sz w:val="28"/>
          <w:szCs w:val="28"/>
        </w:rPr>
        <w:t xml:space="preserve"> популяризация архивных документов</w:t>
      </w:r>
      <w:r w:rsidRPr="005C53FB">
        <w:rPr>
          <w:rFonts w:ascii="Times New Roman" w:hAnsi="Times New Roman"/>
          <w:sz w:val="28"/>
          <w:szCs w:val="28"/>
        </w:rPr>
        <w:t>.</w:t>
      </w:r>
    </w:p>
    <w:p w:rsidR="00637053" w:rsidRPr="00EB0D93" w:rsidRDefault="00637053" w:rsidP="0038007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B0D93">
        <w:rPr>
          <w:rFonts w:ascii="Times New Roman" w:hAnsi="Times New Roman"/>
          <w:sz w:val="28"/>
          <w:szCs w:val="28"/>
        </w:rPr>
        <w:t>Подпрограмма «Развитие инициативного бюджетирования в Крымском районе»</w:t>
      </w:r>
      <w:r w:rsidR="00975878">
        <w:rPr>
          <w:rFonts w:ascii="Times New Roman" w:hAnsi="Times New Roman"/>
          <w:sz w:val="28"/>
          <w:szCs w:val="28"/>
        </w:rPr>
        <w:t xml:space="preserve"> (далее также – Подпрограмма 3) </w:t>
      </w:r>
      <w:r w:rsidRPr="00EB0D93">
        <w:rPr>
          <w:rFonts w:ascii="Times New Roman" w:hAnsi="Times New Roman"/>
          <w:sz w:val="28"/>
          <w:szCs w:val="28"/>
        </w:rPr>
        <w:t>позволит реализовать механизм инициативного бюджетирования путем объединения ресурсов краевого бюджета, бюджетов муниципальных образований, финансовых ресурсов местных сообществ и направить их на решение социально важных проблем.</w:t>
      </w:r>
    </w:p>
    <w:p w:rsidR="007A7E3B" w:rsidRPr="00EB0D93" w:rsidRDefault="007A7E3B" w:rsidP="003800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0D93">
        <w:rPr>
          <w:rFonts w:ascii="Times New Roman" w:hAnsi="Times New Roman" w:cs="Times New Roman"/>
          <w:sz w:val="28"/>
          <w:szCs w:val="28"/>
        </w:rPr>
        <w:t>Инициативное</w:t>
      </w:r>
      <w:proofErr w:type="gramEnd"/>
      <w:r w:rsidRPr="00EB0D93">
        <w:rPr>
          <w:rFonts w:ascii="Times New Roman" w:hAnsi="Times New Roman" w:cs="Times New Roman"/>
          <w:sz w:val="28"/>
          <w:szCs w:val="28"/>
        </w:rPr>
        <w:t xml:space="preserve"> бюджетирование является важным ресурсом развития местного самоуправления в сельских поселениях, малых и средних городах, важным инструментом повышения эффективности бюджетных расходов. Процедуры участия граждан в отборе и реализации проектов, на которые могут быть выделены государственные средства, формируют целый комплекс дополнительных социальных, экономических, управленческих эффектов. В этом случае средства государственного бюджета не только решают определенные гражданами проблемы, но и воспитывают ответственного за судьбу своего поселения гражданина. </w:t>
      </w:r>
      <w:r w:rsidR="008B688E">
        <w:rPr>
          <w:rFonts w:ascii="Times New Roman" w:hAnsi="Times New Roman" w:cs="Times New Roman"/>
          <w:sz w:val="28"/>
          <w:szCs w:val="28"/>
        </w:rPr>
        <w:t>Взаимодействие населения и органов местно</w:t>
      </w:r>
      <w:r w:rsidR="00AF6E52">
        <w:rPr>
          <w:rFonts w:ascii="Times New Roman" w:hAnsi="Times New Roman" w:cs="Times New Roman"/>
          <w:sz w:val="28"/>
          <w:szCs w:val="28"/>
        </w:rPr>
        <w:t xml:space="preserve">го самоуправления </w:t>
      </w:r>
      <w:r w:rsidR="008B688E">
        <w:rPr>
          <w:rFonts w:ascii="Times New Roman" w:hAnsi="Times New Roman" w:cs="Times New Roman"/>
          <w:sz w:val="28"/>
          <w:szCs w:val="28"/>
        </w:rPr>
        <w:t xml:space="preserve">позволяет выстроить открытые, доверительные связи, направленные на повышение авторитета </w:t>
      </w:r>
      <w:r w:rsidR="00AF6E52">
        <w:rPr>
          <w:rFonts w:ascii="Times New Roman" w:hAnsi="Times New Roman" w:cs="Times New Roman"/>
          <w:sz w:val="28"/>
          <w:szCs w:val="28"/>
        </w:rPr>
        <w:t xml:space="preserve">власти в решении социально-значимых вопросов жителей. </w:t>
      </w:r>
      <w:proofErr w:type="gramStart"/>
      <w:r w:rsidRPr="00EB0D93">
        <w:rPr>
          <w:rFonts w:ascii="Times New Roman" w:hAnsi="Times New Roman" w:cs="Times New Roman"/>
          <w:sz w:val="28"/>
          <w:szCs w:val="28"/>
        </w:rPr>
        <w:t>Население участвует в осуществлении</w:t>
      </w:r>
      <w:r w:rsidRPr="00EB0D93">
        <w:rPr>
          <w:sz w:val="28"/>
          <w:szCs w:val="28"/>
        </w:rPr>
        <w:t xml:space="preserve"> </w:t>
      </w:r>
      <w:r w:rsidRPr="00EB0D93">
        <w:rPr>
          <w:rFonts w:ascii="Times New Roman" w:hAnsi="Times New Roman" w:cs="Times New Roman"/>
          <w:sz w:val="28"/>
          <w:szCs w:val="28"/>
        </w:rPr>
        <w:t>местного самоуправления путем выдвижения инициатив по целям расходования определенной части бюджетных средств (определении и выборе объектов расходования бюджетных средств, а также последующем</w:t>
      </w:r>
      <w:r w:rsidR="001E3B65">
        <w:rPr>
          <w:rFonts w:ascii="Times New Roman" w:hAnsi="Times New Roman" w:cs="Times New Roman"/>
          <w:sz w:val="28"/>
          <w:szCs w:val="28"/>
        </w:rPr>
        <w:t xml:space="preserve"> </w:t>
      </w:r>
      <w:r w:rsidRPr="00EB0D93">
        <w:rPr>
          <w:rFonts w:ascii="Times New Roman" w:hAnsi="Times New Roman" w:cs="Times New Roman"/>
          <w:sz w:val="28"/>
          <w:szCs w:val="28"/>
        </w:rPr>
        <w:t>контроле за реализацией отобранных проектов).</w:t>
      </w:r>
      <w:proofErr w:type="gramEnd"/>
      <w:r w:rsidRPr="00EB0D93">
        <w:rPr>
          <w:rFonts w:ascii="Times New Roman" w:hAnsi="Times New Roman" w:cs="Times New Roman"/>
          <w:sz w:val="28"/>
          <w:szCs w:val="28"/>
        </w:rPr>
        <w:t xml:space="preserve"> </w:t>
      </w:r>
      <w:r w:rsidRPr="00EB0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 местных инициатив </w:t>
      </w:r>
      <w:r w:rsidR="0086497D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EB0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мероприятие (комплекс мероприятий) по решению вопросов местного значения, направленное на развитие территории (части территории) муниципального образования, инициированное и отобранное жителями сельского поселения, входящего в состав муниципального образования Крымский район, с численностью населения до 10 тысяч человек через организованную форму осуществления местного самоуправления.</w:t>
      </w:r>
    </w:p>
    <w:p w:rsidR="007A7E3B" w:rsidRPr="00EB0D93" w:rsidRDefault="007A7E3B" w:rsidP="003800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D93">
        <w:rPr>
          <w:rFonts w:ascii="Times New Roman" w:hAnsi="Times New Roman" w:cs="Times New Roman"/>
          <w:sz w:val="28"/>
          <w:szCs w:val="28"/>
        </w:rPr>
        <w:t>Реализация проекта по поддержке местных инициатив позволит:</w:t>
      </w:r>
    </w:p>
    <w:p w:rsidR="007A7E3B" w:rsidRPr="00EB0D93" w:rsidRDefault="007A7E3B" w:rsidP="00B931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D93">
        <w:rPr>
          <w:rFonts w:ascii="Times New Roman" w:hAnsi="Times New Roman" w:cs="Times New Roman"/>
          <w:sz w:val="28"/>
          <w:szCs w:val="28"/>
        </w:rPr>
        <w:t>выявлять и решать проблемы, наиболее остро воспринимающиеся населением;</w:t>
      </w:r>
    </w:p>
    <w:p w:rsidR="007A7E3B" w:rsidRPr="00EB0D93" w:rsidRDefault="007A7E3B" w:rsidP="00B931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D93">
        <w:rPr>
          <w:rFonts w:ascii="Times New Roman" w:hAnsi="Times New Roman" w:cs="Times New Roman"/>
          <w:sz w:val="28"/>
          <w:szCs w:val="28"/>
        </w:rPr>
        <w:t>активизировать диалог между населением и органами власти в процессе решения практических проблем,</w:t>
      </w:r>
    </w:p>
    <w:p w:rsidR="007A7E3B" w:rsidRPr="00EB0D93" w:rsidRDefault="007A7E3B" w:rsidP="00B931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D93">
        <w:rPr>
          <w:rFonts w:ascii="Times New Roman" w:hAnsi="Times New Roman" w:cs="Times New Roman"/>
          <w:sz w:val="28"/>
          <w:szCs w:val="28"/>
        </w:rPr>
        <w:t>расширить формы участия граждан в деятельности органов местного самоуправления;</w:t>
      </w:r>
    </w:p>
    <w:p w:rsidR="007A7E3B" w:rsidRPr="00EB0D93" w:rsidRDefault="007A7E3B" w:rsidP="00B931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D93">
        <w:rPr>
          <w:rFonts w:ascii="Times New Roman" w:hAnsi="Times New Roman" w:cs="Times New Roman"/>
          <w:sz w:val="28"/>
          <w:szCs w:val="28"/>
        </w:rPr>
        <w:t>создать экономические и социальные условия для динамического развития социальной инфраструктуры муниципальных образований;</w:t>
      </w:r>
    </w:p>
    <w:p w:rsidR="007A7E3B" w:rsidRPr="00EB0D93" w:rsidRDefault="007A7E3B" w:rsidP="00B931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D93">
        <w:rPr>
          <w:rFonts w:ascii="Times New Roman" w:hAnsi="Times New Roman" w:cs="Times New Roman"/>
          <w:sz w:val="28"/>
          <w:szCs w:val="28"/>
        </w:rPr>
        <w:t>повысить эффективность использования средств бюджета.</w:t>
      </w:r>
    </w:p>
    <w:p w:rsidR="00637053" w:rsidRDefault="00637053" w:rsidP="0063705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150E4" w:rsidRDefault="009150E4" w:rsidP="0063705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150E4" w:rsidRDefault="009150E4" w:rsidP="0063705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6E52" w:rsidRDefault="00AF6E52" w:rsidP="0063705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1A0D" w:rsidRDefault="009B1A0D" w:rsidP="0063705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6E52" w:rsidRDefault="00AF6E52" w:rsidP="0063705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292A" w:rsidRPr="00921616" w:rsidRDefault="0046201B" w:rsidP="0046201B">
      <w:pPr>
        <w:pStyle w:val="a5"/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21616">
        <w:rPr>
          <w:rFonts w:ascii="Times New Roman" w:hAnsi="Times New Roman" w:cs="Times New Roman"/>
          <w:b/>
          <w:snapToGrid w:val="0"/>
          <w:sz w:val="28"/>
          <w:szCs w:val="28"/>
        </w:rPr>
        <w:lastRenderedPageBreak/>
        <w:t>2. </w:t>
      </w:r>
      <w:r w:rsidR="00050C70" w:rsidRPr="00921616">
        <w:rPr>
          <w:rFonts w:ascii="Times New Roman" w:hAnsi="Times New Roman" w:cs="Times New Roman"/>
          <w:b/>
          <w:snapToGrid w:val="0"/>
          <w:sz w:val="28"/>
          <w:szCs w:val="28"/>
        </w:rPr>
        <w:t>Цели, задачи, сроки и этапы реализации муниципальной программы</w:t>
      </w:r>
    </w:p>
    <w:p w:rsidR="007B77E0" w:rsidRPr="00972183" w:rsidRDefault="007B77E0" w:rsidP="009029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25E7D" w:rsidRPr="00D94E18" w:rsidRDefault="0090292A" w:rsidP="006763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292A">
        <w:rPr>
          <w:rFonts w:ascii="Times New Roman" w:hAnsi="Times New Roman" w:cs="Times New Roman"/>
          <w:sz w:val="28"/>
          <w:szCs w:val="28"/>
        </w:rPr>
        <w:t xml:space="preserve">Цели </w:t>
      </w:r>
      <w:r w:rsidR="00EB0D93">
        <w:rPr>
          <w:rFonts w:ascii="Times New Roman" w:hAnsi="Times New Roman" w:cs="Times New Roman"/>
          <w:sz w:val="28"/>
          <w:szCs w:val="28"/>
        </w:rPr>
        <w:t>П</w:t>
      </w:r>
      <w:r w:rsidR="00152627">
        <w:rPr>
          <w:rFonts w:ascii="Times New Roman" w:hAnsi="Times New Roman" w:cs="Times New Roman"/>
          <w:sz w:val="28"/>
          <w:szCs w:val="28"/>
        </w:rPr>
        <w:t>од</w:t>
      </w:r>
      <w:r w:rsidRPr="0090292A">
        <w:rPr>
          <w:rFonts w:ascii="Times New Roman" w:hAnsi="Times New Roman" w:cs="Times New Roman"/>
          <w:sz w:val="28"/>
          <w:szCs w:val="28"/>
        </w:rPr>
        <w:t>программы</w:t>
      </w:r>
      <w:r w:rsidR="00152627">
        <w:rPr>
          <w:rFonts w:ascii="Times New Roman" w:hAnsi="Times New Roman" w:cs="Times New Roman"/>
          <w:sz w:val="28"/>
          <w:szCs w:val="28"/>
        </w:rPr>
        <w:t xml:space="preserve"> </w:t>
      </w:r>
      <w:r w:rsidR="003819E6">
        <w:rPr>
          <w:rFonts w:ascii="Times New Roman" w:hAnsi="Times New Roman" w:cs="Times New Roman"/>
          <w:sz w:val="28"/>
          <w:szCs w:val="28"/>
        </w:rPr>
        <w:t>1</w:t>
      </w:r>
      <w:r w:rsidRPr="0090292A">
        <w:rPr>
          <w:rFonts w:ascii="Times New Roman" w:hAnsi="Times New Roman" w:cs="Times New Roman"/>
          <w:sz w:val="28"/>
          <w:szCs w:val="28"/>
        </w:rPr>
        <w:t>: обеспечение гармонизации межнациональных отношений;</w:t>
      </w:r>
      <w:r w:rsidR="001E3B65">
        <w:rPr>
          <w:rFonts w:ascii="Times New Roman" w:hAnsi="Times New Roman" w:cs="Times New Roman"/>
          <w:sz w:val="28"/>
          <w:szCs w:val="28"/>
        </w:rPr>
        <w:t xml:space="preserve"> </w:t>
      </w:r>
      <w:r w:rsidRPr="0090292A">
        <w:rPr>
          <w:rFonts w:ascii="Times New Roman" w:hAnsi="Times New Roman" w:cs="Times New Roman"/>
          <w:sz w:val="28"/>
          <w:szCs w:val="28"/>
        </w:rPr>
        <w:t>поддержание стабильной общественно-политической обстановки в муниципальном образовании Крымский район; формирование позитивного имиджа Крымского района как района комфортного для проживания представителей любой национальности и конфессии; проведение мониторинга состояния межнациональных отношений и раннего предупреждения межнациональных конфликтов;</w:t>
      </w:r>
      <w:proofErr w:type="gramEnd"/>
      <w:r w:rsidRPr="009029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292A">
        <w:rPr>
          <w:rFonts w:ascii="Times New Roman" w:hAnsi="Times New Roman" w:cs="Times New Roman"/>
          <w:sz w:val="28"/>
          <w:szCs w:val="28"/>
        </w:rPr>
        <w:t>противодействие экстремизму является</w:t>
      </w:r>
      <w:r w:rsidR="001E3B65">
        <w:rPr>
          <w:rFonts w:ascii="Times New Roman" w:hAnsi="Times New Roman" w:cs="Times New Roman"/>
          <w:sz w:val="28"/>
          <w:szCs w:val="28"/>
        </w:rPr>
        <w:t xml:space="preserve"> </w:t>
      </w:r>
      <w:r w:rsidRPr="0090292A">
        <w:rPr>
          <w:rFonts w:ascii="Times New Roman" w:hAnsi="Times New Roman" w:cs="Times New Roman"/>
          <w:sz w:val="28"/>
          <w:szCs w:val="28"/>
        </w:rPr>
        <w:t>защит</w:t>
      </w:r>
      <w:r w:rsidR="002E2E61">
        <w:rPr>
          <w:rFonts w:ascii="Times New Roman" w:hAnsi="Times New Roman" w:cs="Times New Roman"/>
          <w:sz w:val="28"/>
          <w:szCs w:val="28"/>
        </w:rPr>
        <w:t>ой</w:t>
      </w:r>
      <w:r w:rsidRPr="0090292A">
        <w:rPr>
          <w:rFonts w:ascii="Times New Roman" w:hAnsi="Times New Roman" w:cs="Times New Roman"/>
          <w:sz w:val="28"/>
          <w:szCs w:val="28"/>
        </w:rPr>
        <w:t xml:space="preserve"> основ конституционного строя Российской Федерации, государственной и общественной безопасности, прав и свобод граждан от экстремистских угроз; информационное обеспечение реализации государственной национальной политики Российской Федерации, реализация комплексной информационной кампании, направленной на укрепление гражданского единства и гармонизацию межнациональных отношений</w:t>
      </w:r>
      <w:r w:rsidR="006E67E1">
        <w:rPr>
          <w:rFonts w:ascii="Times New Roman" w:hAnsi="Times New Roman" w:cs="Times New Roman"/>
          <w:sz w:val="28"/>
          <w:szCs w:val="28"/>
        </w:rPr>
        <w:t xml:space="preserve">, </w:t>
      </w:r>
      <w:r w:rsidR="006E67E1" w:rsidRPr="009458B5">
        <w:rPr>
          <w:rFonts w:ascii="Times New Roman" w:hAnsi="Times New Roman" w:cs="Times New Roman"/>
          <w:sz w:val="28"/>
          <w:szCs w:val="28"/>
        </w:rPr>
        <w:t>повышение значимости нравственных и духовных ценностей, пропаганду патриотизма</w:t>
      </w:r>
      <w:r w:rsidRPr="0090292A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Крымский район.</w:t>
      </w:r>
      <w:proofErr w:type="gramEnd"/>
      <w:r w:rsidR="006763F7">
        <w:rPr>
          <w:rFonts w:ascii="Times New Roman" w:hAnsi="Times New Roman" w:cs="Times New Roman"/>
          <w:sz w:val="28"/>
          <w:szCs w:val="28"/>
        </w:rPr>
        <w:t xml:space="preserve"> </w:t>
      </w:r>
      <w:r w:rsidR="00F25E7D" w:rsidRPr="00CE4555">
        <w:rPr>
          <w:rFonts w:ascii="Times New Roman" w:hAnsi="Times New Roman" w:cs="Times New Roman"/>
          <w:sz w:val="28"/>
          <w:szCs w:val="28"/>
        </w:rPr>
        <w:t xml:space="preserve">Повышение гражданской активности в решении социально значимых проблем населения </w:t>
      </w:r>
      <w:r w:rsidR="006763F7" w:rsidRPr="00CE4555">
        <w:rPr>
          <w:rFonts w:ascii="Times New Roman" w:hAnsi="Times New Roman" w:cs="Times New Roman"/>
          <w:sz w:val="28"/>
          <w:szCs w:val="28"/>
        </w:rPr>
        <w:t>муниципального образования Крымский район</w:t>
      </w:r>
      <w:r w:rsidR="00F25E7D" w:rsidRPr="00CE4555">
        <w:rPr>
          <w:rFonts w:ascii="Times New Roman" w:hAnsi="Times New Roman" w:cs="Times New Roman"/>
          <w:sz w:val="28"/>
          <w:szCs w:val="28"/>
        </w:rPr>
        <w:t xml:space="preserve">; </w:t>
      </w:r>
      <w:r w:rsidR="00D94E18" w:rsidRPr="00CE4555">
        <w:rPr>
          <w:rFonts w:ascii="Times New Roman" w:hAnsi="Times New Roman" w:cs="Times New Roman"/>
          <w:sz w:val="28"/>
          <w:szCs w:val="28"/>
        </w:rPr>
        <w:t>обеспечения защиты прав муниципальных образований, а также развитие правовой, организационной, финансово-экономической основ местного самоуправления</w:t>
      </w:r>
      <w:r w:rsidR="006763F7" w:rsidRPr="00CE4555">
        <w:rPr>
          <w:rFonts w:ascii="Times New Roman" w:hAnsi="Times New Roman" w:cs="Times New Roman"/>
          <w:sz w:val="28"/>
          <w:szCs w:val="28"/>
        </w:rPr>
        <w:t>.</w:t>
      </w:r>
    </w:p>
    <w:p w:rsidR="0090292A" w:rsidRDefault="0090292A" w:rsidP="003C0AD9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292A">
        <w:rPr>
          <w:rFonts w:ascii="Times New Roman" w:hAnsi="Times New Roman" w:cs="Times New Roman"/>
          <w:sz w:val="28"/>
          <w:szCs w:val="28"/>
        </w:rPr>
        <w:t xml:space="preserve">Задачи муниципальной </w:t>
      </w:r>
      <w:r w:rsidR="00152627">
        <w:rPr>
          <w:rFonts w:ascii="Times New Roman" w:hAnsi="Times New Roman" w:cs="Times New Roman"/>
          <w:sz w:val="28"/>
          <w:szCs w:val="28"/>
        </w:rPr>
        <w:t>под</w:t>
      </w:r>
      <w:r w:rsidRPr="0090292A">
        <w:rPr>
          <w:rFonts w:ascii="Times New Roman" w:hAnsi="Times New Roman" w:cs="Times New Roman"/>
          <w:sz w:val="28"/>
          <w:szCs w:val="28"/>
        </w:rPr>
        <w:t>программы</w:t>
      </w:r>
      <w:r w:rsidR="00152627">
        <w:rPr>
          <w:rFonts w:ascii="Times New Roman" w:hAnsi="Times New Roman" w:cs="Times New Roman"/>
          <w:sz w:val="28"/>
          <w:szCs w:val="28"/>
        </w:rPr>
        <w:t xml:space="preserve"> </w:t>
      </w:r>
      <w:r w:rsidR="00152627" w:rsidRPr="00DB66C2">
        <w:rPr>
          <w:rFonts w:ascii="Times New Roman" w:hAnsi="Times New Roman" w:cs="Times New Roman"/>
          <w:sz w:val="28"/>
          <w:szCs w:val="28"/>
        </w:rPr>
        <w:t>«Гармонизация межнациональных отношений и развитие национальных культур в Крымском районе»</w:t>
      </w:r>
      <w:r w:rsidRPr="0090292A">
        <w:rPr>
          <w:rFonts w:ascii="Times New Roman" w:hAnsi="Times New Roman" w:cs="Times New Roman"/>
          <w:sz w:val="28"/>
          <w:szCs w:val="28"/>
        </w:rPr>
        <w:t>:</w:t>
      </w:r>
      <w:r w:rsidRPr="009029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92A">
        <w:rPr>
          <w:rFonts w:ascii="Times New Roman" w:hAnsi="Times New Roman" w:cs="Times New Roman"/>
          <w:sz w:val="28"/>
          <w:szCs w:val="28"/>
        </w:rPr>
        <w:t>предотвращение этнических конфликтов; обеспечение взаимодействия исполнительных органов государственной власти, органов местного самоуправления и национально-культурных объединений, направленного на стабилизацию этнополитической ситуации в районе; совершенствование мер по недопущению проявлений межэтнического экстремизма и терроризма; поддержка и распространение идей духовного единства и межэтнического сотрудничества, мира и согласия;</w:t>
      </w:r>
      <w:proofErr w:type="gramEnd"/>
      <w:r w:rsidRPr="009029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292A">
        <w:rPr>
          <w:rFonts w:ascii="Times New Roman" w:hAnsi="Times New Roman" w:cs="Times New Roman"/>
          <w:sz w:val="28"/>
          <w:szCs w:val="28"/>
        </w:rPr>
        <w:t>развитие национальных культур народов, проживающих в Крымском районе; сбор и анализ информации этно-социального паспорта муниципального образования Крымский район, в том числе на поселенческом уровне; создание и сопровождение системы мониторинга состояния межнациональных отношений и раннего предупреждения межнациональных конфликтов; своевременное реагирование субъектов противодействия экстремизму и институтов гражданского общества на возникновение конфликтных ситуаций и факторов, способствующих этому;</w:t>
      </w:r>
      <w:proofErr w:type="gramEnd"/>
      <w:r w:rsidRPr="009029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292A">
        <w:rPr>
          <w:rFonts w:ascii="Times New Roman" w:hAnsi="Times New Roman" w:cs="Times New Roman"/>
          <w:sz w:val="28"/>
          <w:szCs w:val="28"/>
        </w:rPr>
        <w:t>предотвращение любых форм дискриминации по признаку социальной, расовой, национальной, языковой, политической, идеологической или религиозной принадлежности; формирование в обществе атмосферы неприятия пропаганды</w:t>
      </w:r>
      <w:r w:rsidR="001E3B65">
        <w:rPr>
          <w:rFonts w:ascii="Times New Roman" w:hAnsi="Times New Roman" w:cs="Times New Roman"/>
          <w:sz w:val="28"/>
          <w:szCs w:val="28"/>
        </w:rPr>
        <w:t xml:space="preserve"> </w:t>
      </w:r>
      <w:r w:rsidRPr="0090292A">
        <w:rPr>
          <w:rFonts w:ascii="Times New Roman" w:hAnsi="Times New Roman" w:cs="Times New Roman"/>
          <w:sz w:val="28"/>
          <w:szCs w:val="28"/>
        </w:rPr>
        <w:t>и оправдания экстремистской идеологии, ксенофобии, национальной или религиозной исключительности; информационное обеспечение реализации государственной национальной политики Российской Федерации, реализация комплексной информационной кампании,</w:t>
      </w:r>
      <w:r w:rsidR="001E3B65">
        <w:rPr>
          <w:rFonts w:ascii="Times New Roman" w:hAnsi="Times New Roman" w:cs="Times New Roman"/>
          <w:sz w:val="28"/>
          <w:szCs w:val="28"/>
        </w:rPr>
        <w:t xml:space="preserve"> </w:t>
      </w:r>
      <w:r w:rsidRPr="0090292A">
        <w:rPr>
          <w:rFonts w:ascii="Times New Roman" w:hAnsi="Times New Roman" w:cs="Times New Roman"/>
          <w:sz w:val="28"/>
          <w:szCs w:val="28"/>
        </w:rPr>
        <w:t>направленной на укрепление гражданского единства</w:t>
      </w:r>
      <w:r w:rsidR="001948E0">
        <w:rPr>
          <w:rFonts w:ascii="Times New Roman" w:hAnsi="Times New Roman" w:cs="Times New Roman"/>
          <w:sz w:val="28"/>
          <w:szCs w:val="28"/>
        </w:rPr>
        <w:t>,</w:t>
      </w:r>
      <w:r w:rsidRPr="0090292A">
        <w:rPr>
          <w:rFonts w:ascii="Times New Roman" w:hAnsi="Times New Roman" w:cs="Times New Roman"/>
          <w:sz w:val="28"/>
          <w:szCs w:val="28"/>
        </w:rPr>
        <w:t xml:space="preserve"> гармонизацию межнациональных отношений</w:t>
      </w:r>
      <w:r w:rsidR="001948E0">
        <w:rPr>
          <w:rFonts w:ascii="Times New Roman" w:hAnsi="Times New Roman" w:cs="Times New Roman"/>
          <w:sz w:val="28"/>
          <w:szCs w:val="28"/>
        </w:rPr>
        <w:t xml:space="preserve">, </w:t>
      </w:r>
      <w:r w:rsidR="001948E0" w:rsidRPr="009458B5">
        <w:rPr>
          <w:rFonts w:ascii="Times New Roman" w:hAnsi="Times New Roman" w:cs="Times New Roman"/>
          <w:sz w:val="28"/>
          <w:szCs w:val="28"/>
        </w:rPr>
        <w:t>повышение значимости нравственных и духовных ценностей, пропаганду патриотизма;</w:t>
      </w:r>
      <w:proofErr w:type="gramEnd"/>
      <w:r w:rsidR="001948E0" w:rsidRPr="00676A24">
        <w:rPr>
          <w:rFonts w:ascii="Times New Roman" w:hAnsi="Times New Roman" w:cs="Times New Roman"/>
          <w:sz w:val="28"/>
          <w:szCs w:val="28"/>
        </w:rPr>
        <w:t xml:space="preserve"> </w:t>
      </w:r>
      <w:r w:rsidRPr="0090292A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Крымский район.</w:t>
      </w:r>
    </w:p>
    <w:p w:rsidR="00F25E7D" w:rsidRPr="00EE420A" w:rsidRDefault="00931076" w:rsidP="003C0AD9">
      <w:pPr>
        <w:spacing w:line="216" w:lineRule="auto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</w:t>
      </w:r>
      <w:r w:rsidR="00F25E7D" w:rsidRPr="00931076">
        <w:rPr>
          <w:rFonts w:ascii="Times New Roman" w:hAnsi="Times New Roman" w:cs="Times New Roman"/>
          <w:color w:val="000000"/>
          <w:sz w:val="28"/>
          <w:szCs w:val="28"/>
        </w:rPr>
        <w:t xml:space="preserve">одействие развитию местного самоуправления в </w:t>
      </w:r>
      <w:r w:rsidR="00EE420A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 Крымский район</w:t>
      </w:r>
      <w:r w:rsidR="00F25E7D" w:rsidRPr="00931076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5E7D" w:rsidRPr="00931076">
        <w:rPr>
          <w:rFonts w:ascii="Times New Roman" w:hAnsi="Times New Roman" w:cs="Times New Roman"/>
          <w:color w:val="000000"/>
          <w:sz w:val="28"/>
          <w:szCs w:val="28"/>
        </w:rPr>
        <w:t xml:space="preserve">выражение, представление и защита общих интересов </w:t>
      </w:r>
      <w:r w:rsidR="00EE420A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Крымский район</w:t>
      </w:r>
      <w:r w:rsidR="00F25E7D" w:rsidRPr="00931076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5E7D" w:rsidRPr="00931076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координации и взаимодействия муниципальных образований, органов и должностных лиц местного самоуправления </w:t>
      </w:r>
      <w:r w:rsidR="00EE420A" w:rsidRPr="0093107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EE420A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 Крымский район</w:t>
      </w:r>
      <w:r w:rsidR="00F25E7D" w:rsidRPr="00931076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5E7D" w:rsidRPr="00931076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координации и взаимодействия </w:t>
      </w:r>
      <w:r w:rsidR="00040A0D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Крымский район</w:t>
      </w:r>
      <w:r w:rsidR="00F25E7D" w:rsidRPr="00931076">
        <w:rPr>
          <w:rFonts w:ascii="Times New Roman" w:hAnsi="Times New Roman" w:cs="Times New Roman"/>
          <w:color w:val="000000"/>
          <w:sz w:val="28"/>
          <w:szCs w:val="28"/>
        </w:rPr>
        <w:t xml:space="preserve"> с органами государственной власти Краснодарского края, единым общероссийским объединением муниципальных образований, международными организациями межмуниципального сотрудничества;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5E7D" w:rsidRPr="00931076">
        <w:rPr>
          <w:rFonts w:ascii="Times New Roman" w:hAnsi="Times New Roman" w:cs="Times New Roman"/>
          <w:color w:val="000000"/>
          <w:sz w:val="28"/>
          <w:szCs w:val="28"/>
        </w:rPr>
        <w:t>содействие развитию экономической, правовой и организационной основы местного самоуправления в Краснодарском крае.</w:t>
      </w:r>
    </w:p>
    <w:p w:rsidR="0090292A" w:rsidRPr="0090292A" w:rsidRDefault="0090292A" w:rsidP="00EB0D9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92A">
        <w:rPr>
          <w:rFonts w:ascii="Times New Roman" w:hAnsi="Times New Roman" w:cs="Times New Roman"/>
          <w:sz w:val="28"/>
          <w:szCs w:val="28"/>
        </w:rPr>
        <w:t>Этапы реализации муниципальной программы не предусмотрены.</w:t>
      </w:r>
    </w:p>
    <w:p w:rsidR="0090292A" w:rsidRPr="0090292A" w:rsidRDefault="0090292A" w:rsidP="00EB0D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92A">
        <w:rPr>
          <w:rFonts w:ascii="Times New Roman" w:hAnsi="Times New Roman" w:cs="Times New Roman"/>
          <w:sz w:val="28"/>
          <w:szCs w:val="28"/>
        </w:rPr>
        <w:t>Сроки реализации муниципальной программы: 202</w:t>
      </w:r>
      <w:r w:rsidR="00D11178">
        <w:rPr>
          <w:rFonts w:ascii="Times New Roman" w:hAnsi="Times New Roman" w:cs="Times New Roman"/>
          <w:sz w:val="28"/>
          <w:szCs w:val="28"/>
        </w:rPr>
        <w:t>0</w:t>
      </w:r>
      <w:r w:rsidR="00921616">
        <w:rPr>
          <w:rFonts w:ascii="Times New Roman" w:hAnsi="Times New Roman" w:cs="Times New Roman"/>
          <w:sz w:val="28"/>
          <w:szCs w:val="28"/>
        </w:rPr>
        <w:t>–</w:t>
      </w:r>
      <w:r w:rsidRPr="0090292A">
        <w:rPr>
          <w:rFonts w:ascii="Times New Roman" w:hAnsi="Times New Roman" w:cs="Times New Roman"/>
          <w:sz w:val="28"/>
          <w:szCs w:val="28"/>
        </w:rPr>
        <w:t>202</w:t>
      </w:r>
      <w:r w:rsidR="00D11178">
        <w:rPr>
          <w:rFonts w:ascii="Times New Roman" w:hAnsi="Times New Roman" w:cs="Times New Roman"/>
          <w:sz w:val="28"/>
          <w:szCs w:val="28"/>
        </w:rPr>
        <w:t>4</w:t>
      </w:r>
      <w:r w:rsidRPr="0090292A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90292A" w:rsidRPr="0090292A" w:rsidRDefault="00EB0D93" w:rsidP="00EB0D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Целью П</w:t>
      </w:r>
      <w:r w:rsidR="0090292A" w:rsidRPr="0090292A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 w:rsidR="0090292A" w:rsidRPr="0090292A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="0090292A" w:rsidRPr="0090292A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архивного отдела администрации муниципального образования Крымский район</w:t>
      </w:r>
      <w:r w:rsidR="0090292A" w:rsidRPr="0090292A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90292A" w:rsidRPr="0090292A">
        <w:rPr>
          <w:rFonts w:ascii="Times New Roman" w:hAnsi="Times New Roman" w:cs="Times New Roman"/>
          <w:sz w:val="28"/>
          <w:szCs w:val="28"/>
        </w:rPr>
        <w:t>является обеспечение сохранности историко-культурного наследия муниципального образования Крымский район.</w:t>
      </w:r>
      <w:proofErr w:type="gramEnd"/>
    </w:p>
    <w:p w:rsidR="0090292A" w:rsidRPr="0090292A" w:rsidRDefault="0090292A" w:rsidP="001948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92A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предусматривается решение задачи по обеспечению нормативных условий хранения архивных документов</w:t>
      </w:r>
      <w:r w:rsidR="00DD0B59">
        <w:rPr>
          <w:rFonts w:ascii="Times New Roman" w:hAnsi="Times New Roman" w:cs="Times New Roman"/>
          <w:sz w:val="28"/>
          <w:szCs w:val="28"/>
        </w:rPr>
        <w:t xml:space="preserve"> </w:t>
      </w:r>
      <w:r w:rsidRPr="0090292A">
        <w:rPr>
          <w:rFonts w:ascii="Times New Roman" w:hAnsi="Times New Roman" w:cs="Times New Roman"/>
          <w:sz w:val="28"/>
          <w:szCs w:val="28"/>
        </w:rPr>
        <w:t>и обновления материально-технической базы архива.</w:t>
      </w:r>
    </w:p>
    <w:p w:rsidR="0090292A" w:rsidRPr="0090292A" w:rsidRDefault="0090292A" w:rsidP="001948E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92A">
        <w:rPr>
          <w:rFonts w:ascii="Times New Roman" w:hAnsi="Times New Roman" w:cs="Times New Roman"/>
          <w:sz w:val="28"/>
          <w:szCs w:val="28"/>
        </w:rPr>
        <w:t>Этапы реализации муниципальной программы не предусмотрены.</w:t>
      </w:r>
    </w:p>
    <w:p w:rsidR="0090292A" w:rsidRPr="0090292A" w:rsidRDefault="0090292A" w:rsidP="001948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92A">
        <w:rPr>
          <w:rFonts w:ascii="Times New Roman" w:hAnsi="Times New Roman" w:cs="Times New Roman"/>
          <w:sz w:val="28"/>
          <w:szCs w:val="28"/>
        </w:rPr>
        <w:t>Сроки реализации муниципальной программы: 202</w:t>
      </w:r>
      <w:r w:rsidR="00D11178">
        <w:rPr>
          <w:rFonts w:ascii="Times New Roman" w:hAnsi="Times New Roman" w:cs="Times New Roman"/>
          <w:sz w:val="28"/>
          <w:szCs w:val="28"/>
        </w:rPr>
        <w:t>0</w:t>
      </w:r>
      <w:r w:rsidR="00921616">
        <w:rPr>
          <w:rFonts w:ascii="Times New Roman" w:hAnsi="Times New Roman" w:cs="Times New Roman"/>
          <w:sz w:val="28"/>
          <w:szCs w:val="28"/>
        </w:rPr>
        <w:t>–</w:t>
      </w:r>
      <w:r w:rsidRPr="0090292A">
        <w:rPr>
          <w:rFonts w:ascii="Times New Roman" w:hAnsi="Times New Roman" w:cs="Times New Roman"/>
          <w:sz w:val="28"/>
          <w:szCs w:val="28"/>
        </w:rPr>
        <w:t>202</w:t>
      </w:r>
      <w:r w:rsidR="00D11178">
        <w:rPr>
          <w:rFonts w:ascii="Times New Roman" w:hAnsi="Times New Roman" w:cs="Times New Roman"/>
          <w:sz w:val="28"/>
          <w:szCs w:val="28"/>
        </w:rPr>
        <w:t>4</w:t>
      </w:r>
      <w:r w:rsidRPr="0090292A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183DE4" w:rsidRPr="00EB0D93" w:rsidRDefault="0090292A" w:rsidP="001948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D93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EB0D93">
        <w:rPr>
          <w:rFonts w:ascii="Times New Roman" w:hAnsi="Times New Roman" w:cs="Times New Roman"/>
          <w:sz w:val="28"/>
          <w:szCs w:val="28"/>
        </w:rPr>
        <w:t>Под</w:t>
      </w:r>
      <w:r w:rsidRPr="00EB0D93">
        <w:rPr>
          <w:rFonts w:ascii="Times New Roman" w:hAnsi="Times New Roman" w:cs="Times New Roman"/>
          <w:sz w:val="28"/>
          <w:szCs w:val="28"/>
        </w:rPr>
        <w:t xml:space="preserve">программы «Развитие инициативного бюджетирования в Крымском районе» </w:t>
      </w:r>
      <w:r w:rsidR="00183DE4" w:rsidRPr="00EB0D93">
        <w:rPr>
          <w:rFonts w:ascii="Times New Roman" w:hAnsi="Times New Roman" w:cs="Times New Roman"/>
          <w:sz w:val="28"/>
          <w:szCs w:val="28"/>
        </w:rPr>
        <w:t>является внедрение и развитие инструментов инициативного бюджетирования на территории Крымского района.</w:t>
      </w:r>
    </w:p>
    <w:p w:rsidR="00183DE4" w:rsidRPr="00EB0D93" w:rsidRDefault="00183DE4" w:rsidP="001948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D93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предусматривается решение задачи по поддержке местных инициатив граждан по вопросам развития территории.</w:t>
      </w:r>
    </w:p>
    <w:p w:rsidR="00183DE4" w:rsidRPr="00EB0D93" w:rsidRDefault="00183DE4" w:rsidP="001948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D93">
        <w:rPr>
          <w:rFonts w:ascii="Times New Roman" w:hAnsi="Times New Roman" w:cs="Times New Roman"/>
          <w:sz w:val="28"/>
          <w:szCs w:val="28"/>
        </w:rPr>
        <w:t>Сро</w:t>
      </w:r>
      <w:r w:rsidR="00CE4555">
        <w:rPr>
          <w:rFonts w:ascii="Times New Roman" w:hAnsi="Times New Roman" w:cs="Times New Roman"/>
          <w:sz w:val="28"/>
          <w:szCs w:val="28"/>
        </w:rPr>
        <w:t>к реализации подпрограммы: 2020</w:t>
      </w:r>
      <w:r w:rsidR="00921616">
        <w:rPr>
          <w:rFonts w:ascii="Times New Roman" w:hAnsi="Times New Roman" w:cs="Times New Roman"/>
          <w:sz w:val="28"/>
          <w:szCs w:val="28"/>
        </w:rPr>
        <w:t>–</w:t>
      </w:r>
      <w:r w:rsidRPr="00EB0D93">
        <w:rPr>
          <w:rFonts w:ascii="Times New Roman" w:hAnsi="Times New Roman" w:cs="Times New Roman"/>
          <w:sz w:val="28"/>
          <w:szCs w:val="28"/>
        </w:rPr>
        <w:t>2024 годы.</w:t>
      </w:r>
      <w:r w:rsidR="00EB0D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DE4" w:rsidRPr="00EB0D93" w:rsidRDefault="00183DE4" w:rsidP="001948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D93">
        <w:rPr>
          <w:rFonts w:ascii="Times New Roman" w:hAnsi="Times New Roman" w:cs="Times New Roman"/>
          <w:sz w:val="28"/>
          <w:szCs w:val="28"/>
        </w:rPr>
        <w:t>Этапы не предусмотрены.</w:t>
      </w:r>
    </w:p>
    <w:p w:rsidR="00CB05B6" w:rsidRDefault="00EB0D93" w:rsidP="001948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D93">
        <w:rPr>
          <w:rFonts w:ascii="Times New Roman" w:hAnsi="Times New Roman" w:cs="Times New Roman"/>
          <w:sz w:val="28"/>
          <w:szCs w:val="28"/>
        </w:rPr>
        <w:t>Целевые показатели реализации П</w:t>
      </w:r>
      <w:r w:rsidR="00183DE4" w:rsidRPr="00EB0D93">
        <w:rPr>
          <w:rFonts w:ascii="Times New Roman" w:hAnsi="Times New Roman" w:cs="Times New Roman"/>
          <w:sz w:val="28"/>
          <w:szCs w:val="28"/>
        </w:rPr>
        <w:t>одпрограммы:</w:t>
      </w:r>
      <w:r w:rsidR="00DD0B59">
        <w:rPr>
          <w:rFonts w:ascii="Times New Roman" w:hAnsi="Times New Roman" w:cs="Times New Roman"/>
          <w:sz w:val="28"/>
          <w:szCs w:val="28"/>
        </w:rPr>
        <w:t xml:space="preserve"> </w:t>
      </w:r>
      <w:r w:rsidR="00183DE4" w:rsidRPr="00EB0D93">
        <w:rPr>
          <w:rFonts w:ascii="Times New Roman" w:hAnsi="Times New Roman" w:cs="Times New Roman"/>
          <w:sz w:val="28"/>
          <w:szCs w:val="28"/>
        </w:rPr>
        <w:t>доля муниципальных образований Крымского района, принимающих участие в краевых конкурсах.</w:t>
      </w:r>
    </w:p>
    <w:p w:rsidR="00CE4555" w:rsidRDefault="00CE4555" w:rsidP="004650D0">
      <w:pPr>
        <w:ind w:left="720"/>
        <w:outlineLvl w:val="4"/>
        <w:rPr>
          <w:rFonts w:ascii="Times New Roman" w:hAnsi="Times New Roman" w:cs="Times New Roman"/>
          <w:bCs/>
          <w:iCs/>
          <w:sz w:val="28"/>
          <w:szCs w:val="28"/>
        </w:rPr>
      </w:pPr>
    </w:p>
    <w:p w:rsidR="007B77E0" w:rsidRPr="00921616" w:rsidRDefault="00050C70" w:rsidP="00AC491F">
      <w:pPr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2161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3. Перечень отдельных мероприятий муниципальной программы </w:t>
      </w:r>
    </w:p>
    <w:p w:rsidR="00050C70" w:rsidRPr="00921616" w:rsidRDefault="00050C70" w:rsidP="00AC491F">
      <w:pPr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21616">
        <w:rPr>
          <w:rFonts w:ascii="Times New Roman" w:hAnsi="Times New Roman" w:cs="Times New Roman"/>
          <w:b/>
          <w:bCs/>
          <w:iCs/>
          <w:sz w:val="28"/>
          <w:szCs w:val="28"/>
        </w:rPr>
        <w:t>с указанием источников и объемов финансирования, сроков их реализации и муниципальных заказчиков</w:t>
      </w:r>
    </w:p>
    <w:p w:rsidR="00050C70" w:rsidRDefault="00AC187A" w:rsidP="00AC187A">
      <w:pPr>
        <w:ind w:left="82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C187A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AC187A" w:rsidRPr="00AC187A" w:rsidRDefault="00AC187A" w:rsidP="00AC187A">
      <w:pPr>
        <w:ind w:left="7655"/>
        <w:jc w:val="both"/>
        <w:rPr>
          <w:rFonts w:ascii="Times New Roman" w:hAnsi="Times New Roman" w:cs="Times New Roman"/>
          <w:sz w:val="28"/>
          <w:szCs w:val="28"/>
        </w:rPr>
      </w:pPr>
    </w:p>
    <w:p w:rsidR="001D2144" w:rsidRDefault="001D2144" w:rsidP="001D2144">
      <w:pPr>
        <w:rPr>
          <w:rFonts w:ascii="Times New Roman" w:hAnsi="Times New Roman" w:cs="Times New Roman"/>
          <w:b/>
          <w:sz w:val="28"/>
          <w:szCs w:val="28"/>
        </w:rPr>
      </w:pPr>
      <w:r w:rsidRPr="004C3092"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 </w:t>
      </w:r>
      <w:r w:rsidR="002D367C">
        <w:rPr>
          <w:rFonts w:ascii="Times New Roman" w:hAnsi="Times New Roman" w:cs="Times New Roman"/>
          <w:b/>
          <w:sz w:val="28"/>
          <w:szCs w:val="28"/>
        </w:rPr>
        <w:t>п</w:t>
      </w:r>
      <w:r w:rsidRPr="004C3092">
        <w:rPr>
          <w:rFonts w:ascii="Times New Roman" w:hAnsi="Times New Roman" w:cs="Times New Roman"/>
          <w:b/>
          <w:sz w:val="28"/>
          <w:szCs w:val="28"/>
        </w:rPr>
        <w:t xml:space="preserve">одпрограммы </w:t>
      </w:r>
      <w:r w:rsidR="002D367C" w:rsidRPr="002D367C">
        <w:rPr>
          <w:rFonts w:ascii="Times New Roman" w:hAnsi="Times New Roman" w:cs="Times New Roman"/>
          <w:b/>
          <w:sz w:val="28"/>
          <w:szCs w:val="28"/>
        </w:rPr>
        <w:t>«Гармонизация межнациональных отношений и развитие национальных культур в Крымском районе»</w:t>
      </w:r>
    </w:p>
    <w:p w:rsidR="00293EA8" w:rsidRDefault="00293EA8" w:rsidP="004650D0">
      <w:pPr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1277"/>
        <w:gridCol w:w="751"/>
        <w:gridCol w:w="616"/>
        <w:gridCol w:w="582"/>
        <w:gridCol w:w="582"/>
        <w:gridCol w:w="587"/>
        <w:gridCol w:w="567"/>
        <w:gridCol w:w="1134"/>
        <w:gridCol w:w="1559"/>
      </w:tblGrid>
      <w:tr w:rsidR="00C32832" w:rsidRPr="00DD0656" w:rsidTr="00526D73">
        <w:trPr>
          <w:trHeight w:val="518"/>
        </w:trPr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C32832" w:rsidRPr="00DD0656" w:rsidRDefault="00C32832" w:rsidP="00526D73">
            <w:pPr>
              <w:spacing w:line="216" w:lineRule="auto"/>
              <w:ind w:left="-113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32832" w:rsidRPr="00DD0656" w:rsidRDefault="00C32832" w:rsidP="00526D73">
            <w:pPr>
              <w:spacing w:line="216" w:lineRule="auto"/>
              <w:ind w:left="-113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C32832" w:rsidRPr="00DD0656" w:rsidRDefault="00C32832" w:rsidP="00402BE8">
            <w:pPr>
              <w:suppressAutoHyphens/>
              <w:spacing w:line="216" w:lineRule="auto"/>
              <w:ind w:left="-113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Наименование основного мероприятия, ведомственной целевой программы</w:t>
            </w:r>
          </w:p>
        </w:tc>
        <w:tc>
          <w:tcPr>
            <w:tcW w:w="1277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C32832" w:rsidRPr="00DD0656" w:rsidRDefault="00C32832" w:rsidP="00402BE8">
            <w:pPr>
              <w:suppressAutoHyphens/>
              <w:spacing w:line="216" w:lineRule="auto"/>
              <w:ind w:left="-113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Источник финансирования</w:t>
            </w:r>
          </w:p>
        </w:tc>
        <w:tc>
          <w:tcPr>
            <w:tcW w:w="751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C32832" w:rsidRPr="00DD0656" w:rsidRDefault="00C32832" w:rsidP="00402BE8">
            <w:pPr>
              <w:suppressAutoHyphens/>
              <w:spacing w:line="216" w:lineRule="auto"/>
              <w:ind w:left="-113" w:right="-5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DD06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DD06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C32832" w:rsidRPr="00DD0656" w:rsidRDefault="00C32832" w:rsidP="00402BE8">
            <w:pPr>
              <w:suppressAutoHyphens/>
              <w:spacing w:line="216" w:lineRule="auto"/>
              <w:ind w:left="-113" w:right="-5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всего</w:t>
            </w:r>
          </w:p>
          <w:p w:rsidR="00362958" w:rsidRDefault="00C32832" w:rsidP="00362958">
            <w:pPr>
              <w:suppressAutoHyphens/>
              <w:spacing w:line="216" w:lineRule="auto"/>
              <w:ind w:left="-113" w:right="-5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DD06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(тыс.</w:t>
            </w:r>
            <w:proofErr w:type="gramEnd"/>
          </w:p>
          <w:p w:rsidR="00C32832" w:rsidRPr="00DD0656" w:rsidRDefault="00C32832" w:rsidP="00362958">
            <w:pPr>
              <w:suppressAutoHyphens/>
              <w:spacing w:line="216" w:lineRule="auto"/>
              <w:ind w:left="-113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руб</w:t>
            </w:r>
            <w:r w:rsidR="003629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лей</w:t>
            </w:r>
            <w:r w:rsidRPr="00DD06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934" w:type="dxa"/>
            <w:gridSpan w:val="5"/>
            <w:tcBorders>
              <w:bottom w:val="single" w:sz="4" w:space="0" w:color="auto"/>
            </w:tcBorders>
          </w:tcPr>
          <w:p w:rsidR="00C32832" w:rsidRPr="00DD0656" w:rsidRDefault="00C32832" w:rsidP="00402BE8">
            <w:pPr>
              <w:suppressAutoHyphens/>
              <w:spacing w:line="216" w:lineRule="auto"/>
              <w:ind w:left="-113" w:right="-5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C32832" w:rsidRPr="00DD0656" w:rsidRDefault="00C32832" w:rsidP="00402BE8">
            <w:pPr>
              <w:suppressAutoHyphens/>
              <w:spacing w:line="216" w:lineRule="auto"/>
              <w:ind w:left="-113" w:right="-5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DD06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Ожидаемый </w:t>
            </w:r>
            <w:proofErr w:type="spellStart"/>
            <w:r w:rsidRPr="00DD06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непосред-ственный</w:t>
            </w:r>
            <w:proofErr w:type="spellEnd"/>
            <w:r w:rsidRPr="00DD06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End"/>
          </w:p>
          <w:p w:rsidR="00C32832" w:rsidRPr="00DD0656" w:rsidRDefault="00C32832" w:rsidP="00402BE8">
            <w:pPr>
              <w:suppressAutoHyphens/>
              <w:spacing w:line="216" w:lineRule="auto"/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результат (краткое описание)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C32832" w:rsidRPr="00DD0656" w:rsidRDefault="00C32832" w:rsidP="00402BE8">
            <w:pPr>
              <w:shd w:val="clear" w:color="auto" w:fill="FFFFFF"/>
              <w:suppressAutoHyphens/>
              <w:spacing w:line="216" w:lineRule="auto"/>
              <w:ind w:left="-113" w:right="-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Муниципальный заказчик мероприятия / исполнитель </w:t>
            </w:r>
          </w:p>
        </w:tc>
      </w:tr>
      <w:tr w:rsidR="00C32832" w:rsidRPr="00DD0656" w:rsidTr="00526D73">
        <w:tc>
          <w:tcPr>
            <w:tcW w:w="567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32832" w:rsidRPr="00DD0656" w:rsidRDefault="00C32832" w:rsidP="00526D73">
            <w:pPr>
              <w:spacing w:line="216" w:lineRule="auto"/>
              <w:ind w:left="-88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58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32832" w:rsidRPr="00DD0656" w:rsidRDefault="00C32832" w:rsidP="00526D73">
            <w:pPr>
              <w:spacing w:line="216" w:lineRule="auto"/>
              <w:ind w:left="-88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58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32832" w:rsidRPr="00DD0656" w:rsidRDefault="00C32832" w:rsidP="00526D73">
            <w:pPr>
              <w:spacing w:line="216" w:lineRule="auto"/>
              <w:ind w:left="-88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587" w:type="dxa"/>
            <w:tcBorders>
              <w:top w:val="single" w:sz="4" w:space="0" w:color="auto"/>
              <w:bottom w:val="nil"/>
            </w:tcBorders>
            <w:vAlign w:val="center"/>
          </w:tcPr>
          <w:p w:rsidR="00C32832" w:rsidRPr="00DD0656" w:rsidRDefault="00C32832" w:rsidP="00526D73">
            <w:pPr>
              <w:spacing w:line="216" w:lineRule="auto"/>
              <w:ind w:left="-88" w:right="-34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C32832" w:rsidRPr="00DD0656" w:rsidRDefault="00C32832" w:rsidP="00526D73">
            <w:pPr>
              <w:spacing w:line="216" w:lineRule="auto"/>
              <w:ind w:left="-88" w:right="-34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2144" w:rsidRDefault="001D2144" w:rsidP="00C32832">
      <w:pPr>
        <w:spacing w:line="14" w:lineRule="auto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416"/>
        <w:gridCol w:w="1291"/>
        <w:gridCol w:w="749"/>
        <w:gridCol w:w="624"/>
        <w:gridCol w:w="567"/>
        <w:gridCol w:w="611"/>
        <w:gridCol w:w="567"/>
        <w:gridCol w:w="567"/>
        <w:gridCol w:w="1134"/>
        <w:gridCol w:w="1559"/>
      </w:tblGrid>
      <w:tr w:rsidR="00C32832" w:rsidRPr="00DD0656" w:rsidTr="00526D73">
        <w:trPr>
          <w:tblHeader/>
        </w:trPr>
        <w:tc>
          <w:tcPr>
            <w:tcW w:w="554" w:type="dxa"/>
            <w:shd w:val="clear" w:color="auto" w:fill="auto"/>
            <w:vAlign w:val="center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32832" w:rsidRPr="00DD0656" w:rsidTr="00526D73">
        <w:trPr>
          <w:trHeight w:val="245"/>
        </w:trPr>
        <w:tc>
          <w:tcPr>
            <w:tcW w:w="9639" w:type="dxa"/>
            <w:gridSpan w:val="11"/>
            <w:shd w:val="clear" w:color="auto" w:fill="auto"/>
          </w:tcPr>
          <w:p w:rsidR="00C32832" w:rsidRPr="00DD0656" w:rsidRDefault="00C32832" w:rsidP="00526D73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 Организационные мероприятия</w:t>
            </w:r>
          </w:p>
        </w:tc>
      </w:tr>
      <w:tr w:rsidR="00C32832" w:rsidRPr="00DD0656" w:rsidTr="00526D73">
        <w:trPr>
          <w:trHeight w:val="245"/>
        </w:trPr>
        <w:tc>
          <w:tcPr>
            <w:tcW w:w="554" w:type="dxa"/>
            <w:vMerge w:val="restart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Организация взаимодействия органов местного самоуправления Крымского района с правоохранительными органами по вопросам мониторинга состояния межнациональных отношений и раннего предупреждения межнациональных конфликтов</w:t>
            </w:r>
          </w:p>
        </w:tc>
        <w:tc>
          <w:tcPr>
            <w:tcW w:w="129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49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32832" w:rsidRPr="00DD0656" w:rsidRDefault="00C32832" w:rsidP="00526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проведение заседаний межведомственной комиссии по вопросам межнациональных отношений муниципального образования Крымский район (ежеквартально)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32832" w:rsidRPr="00DD0656" w:rsidRDefault="00C32832" w:rsidP="00526D7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начальник отдела по взаимодействию </w:t>
            </w:r>
          </w:p>
          <w:p w:rsidR="00C32832" w:rsidRPr="00DD0656" w:rsidRDefault="00C32832" w:rsidP="00526D7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с правоохранительными органами, </w:t>
            </w:r>
          </w:p>
          <w:p w:rsidR="00C32832" w:rsidRPr="00DD0656" w:rsidRDefault="00C32832" w:rsidP="00526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казачеством и военным вопросам администрации</w:t>
            </w: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–и</w:t>
            </w:r>
            <w:proofErr w:type="gramEnd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сполнитель</w:t>
            </w:r>
          </w:p>
        </w:tc>
      </w:tr>
      <w:tr w:rsidR="00C32832" w:rsidRPr="00DD0656" w:rsidTr="00526D73">
        <w:tc>
          <w:tcPr>
            <w:tcW w:w="55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49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832" w:rsidRPr="00DD0656" w:rsidTr="00526D73">
        <w:tc>
          <w:tcPr>
            <w:tcW w:w="55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49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832" w:rsidRPr="00DD0656" w:rsidTr="00526D73">
        <w:tc>
          <w:tcPr>
            <w:tcW w:w="55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49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2832" w:rsidRPr="00DD0656" w:rsidRDefault="00C32832" w:rsidP="00526D73">
            <w:pPr>
              <w:tabs>
                <w:tab w:val="left" w:pos="602"/>
              </w:tabs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832" w:rsidRPr="00DD0656" w:rsidTr="00526D73">
        <w:tc>
          <w:tcPr>
            <w:tcW w:w="554" w:type="dxa"/>
            <w:vMerge w:val="restart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Проведение рабочих встреч с председателями национально-культурных объединений, лидерами диаспор</w:t>
            </w:r>
          </w:p>
        </w:tc>
        <w:tc>
          <w:tcPr>
            <w:tcW w:w="129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49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32832" w:rsidRPr="00DD0656" w:rsidRDefault="00C32832" w:rsidP="00526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выработка комплексных мер по предупреждению межнациональных конфликтов (не менее четырех рабочих встреч в год)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32832" w:rsidRPr="00DD0656" w:rsidRDefault="00C32832" w:rsidP="00526D7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начальник отдела по взаимодействию </w:t>
            </w:r>
          </w:p>
          <w:p w:rsidR="00C32832" w:rsidRPr="00DD0656" w:rsidRDefault="00C32832" w:rsidP="00526D7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с правоохранительными органами, </w:t>
            </w:r>
          </w:p>
          <w:p w:rsidR="00C32832" w:rsidRPr="00DD0656" w:rsidRDefault="00C32832" w:rsidP="00526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казачеством и военным вопросам администрации</w:t>
            </w: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 – исполнитель</w:t>
            </w:r>
          </w:p>
        </w:tc>
      </w:tr>
      <w:tr w:rsidR="00C32832" w:rsidRPr="00DD0656" w:rsidTr="00526D73">
        <w:tc>
          <w:tcPr>
            <w:tcW w:w="55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49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832" w:rsidRPr="00DD0656" w:rsidTr="00526D73">
        <w:tc>
          <w:tcPr>
            <w:tcW w:w="55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49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832" w:rsidRPr="00DD0656" w:rsidTr="00526D73">
        <w:tc>
          <w:tcPr>
            <w:tcW w:w="55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49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832" w:rsidRPr="00DD0656" w:rsidTr="00526D73">
        <w:tc>
          <w:tcPr>
            <w:tcW w:w="554" w:type="dxa"/>
            <w:vMerge w:val="restart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Проведение ежегодного «круглого стола» с руководителями национально-культурных объединений и лидерами диаспор по подведению итогов работы за прошедший период</w:t>
            </w:r>
          </w:p>
        </w:tc>
        <w:tc>
          <w:tcPr>
            <w:tcW w:w="129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49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32832" w:rsidRPr="00DD0656" w:rsidRDefault="00C32832" w:rsidP="00972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форм и методов, направленных на обеспечение стабильности межнациональных отношений, усиление роли населения </w:t>
            </w:r>
            <w:proofErr w:type="gramStart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профилактических </w:t>
            </w:r>
            <w:proofErr w:type="spellStart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меропр</w:t>
            </w:r>
            <w:proofErr w:type="spellEnd"/>
            <w:r w:rsidR="009721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32832" w:rsidRPr="00DD0656" w:rsidRDefault="00C32832" w:rsidP="00526D7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начальник отдела по взаимодействию </w:t>
            </w:r>
          </w:p>
          <w:p w:rsidR="00C32832" w:rsidRPr="00DD0656" w:rsidRDefault="00C32832" w:rsidP="00526D7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с правоохранительными органами, </w:t>
            </w:r>
          </w:p>
          <w:p w:rsidR="00C32832" w:rsidRPr="00DD0656" w:rsidRDefault="00C32832" w:rsidP="00C56F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казачеством и военным вопросам администрации</w:t>
            </w: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, отдел СМИ администрации – исполнители</w:t>
            </w:r>
          </w:p>
        </w:tc>
      </w:tr>
      <w:tr w:rsidR="00C32832" w:rsidRPr="00DD0656" w:rsidTr="00526D73">
        <w:tc>
          <w:tcPr>
            <w:tcW w:w="55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49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832" w:rsidRPr="00DD0656" w:rsidTr="00526D73">
        <w:tc>
          <w:tcPr>
            <w:tcW w:w="55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49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832" w:rsidRPr="00DD0656" w:rsidTr="00526D73">
        <w:trPr>
          <w:trHeight w:val="3793"/>
        </w:trPr>
        <w:tc>
          <w:tcPr>
            <w:tcW w:w="55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49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832" w:rsidRPr="00DD0656" w:rsidTr="00526D73">
        <w:tc>
          <w:tcPr>
            <w:tcW w:w="554" w:type="dxa"/>
            <w:vMerge w:val="restart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C32832" w:rsidRPr="00DD0656" w:rsidRDefault="00C32832" w:rsidP="00526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spellStart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этносоциального</w:t>
            </w:r>
            <w:proofErr w:type="spellEnd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 мониторинга </w:t>
            </w:r>
            <w:r w:rsidRPr="00DD06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территории Крымского района</w:t>
            </w:r>
          </w:p>
          <w:p w:rsidR="00C32832" w:rsidRPr="00DD0656" w:rsidRDefault="00C32832" w:rsidP="00526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этносоциальный</w:t>
            </w:r>
            <w:proofErr w:type="spellEnd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 паспорт муниципального образования Крымский район)</w:t>
            </w:r>
          </w:p>
        </w:tc>
        <w:tc>
          <w:tcPr>
            <w:tcW w:w="129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49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32832" w:rsidRPr="00DD0656" w:rsidRDefault="00C32832" w:rsidP="00526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анализ национального состава </w:t>
            </w:r>
            <w:r w:rsidRPr="00DD06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населения, мест компактного проживания отдельных этнических групп, прогнозирование возможных конфликтных ситуаций (ежеквартально)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32832" w:rsidRPr="00DD0656" w:rsidRDefault="00C32832" w:rsidP="00526D7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lastRenderedPageBreak/>
              <w:t xml:space="preserve">начальник отдела по взаимодействию </w:t>
            </w:r>
          </w:p>
          <w:p w:rsidR="00C32832" w:rsidRPr="00DD0656" w:rsidRDefault="00C32832" w:rsidP="00526D7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lastRenderedPageBreak/>
              <w:t xml:space="preserve">с правоохранительными органами, </w:t>
            </w:r>
          </w:p>
          <w:p w:rsidR="00C32832" w:rsidRPr="00DD0656" w:rsidRDefault="00C32832" w:rsidP="00526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казачеством и военным вопросам администрации</w:t>
            </w: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 – исполнитель</w:t>
            </w:r>
          </w:p>
        </w:tc>
      </w:tr>
      <w:tr w:rsidR="00C32832" w:rsidRPr="00DD0656" w:rsidTr="00526D73">
        <w:tc>
          <w:tcPr>
            <w:tcW w:w="55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49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832" w:rsidRPr="00DD0656" w:rsidTr="00526D73">
        <w:tc>
          <w:tcPr>
            <w:tcW w:w="55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49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832" w:rsidRPr="00DD0656" w:rsidTr="00526D73">
        <w:tc>
          <w:tcPr>
            <w:tcW w:w="55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49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832" w:rsidRPr="00DD0656" w:rsidTr="00526D73">
        <w:tc>
          <w:tcPr>
            <w:tcW w:w="554" w:type="dxa"/>
            <w:vMerge w:val="restart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размещение в средствах массовой информации, </w:t>
            </w:r>
            <w:proofErr w:type="spellStart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интернет-ресурсах</w:t>
            </w:r>
            <w:proofErr w:type="spellEnd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 о реализации мер по сохранению стабильной межнациональной ситуации на территории муниципального образования Крымский район</w:t>
            </w:r>
          </w:p>
        </w:tc>
        <w:tc>
          <w:tcPr>
            <w:tcW w:w="129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49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32832" w:rsidRPr="00DD0656" w:rsidRDefault="00C32832" w:rsidP="00526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повышение уровня информированности населения муниципального образования Крымский район о реализации Стратегии государственной национальной политики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32832" w:rsidRPr="00DD0656" w:rsidRDefault="00C32832" w:rsidP="00526D7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начальник отдела по взаимодействию </w:t>
            </w:r>
          </w:p>
          <w:p w:rsidR="00C32832" w:rsidRPr="00DD0656" w:rsidRDefault="00C32832" w:rsidP="00526D7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с правоохранительными органами, </w:t>
            </w:r>
          </w:p>
          <w:p w:rsidR="00C32832" w:rsidRPr="00DD0656" w:rsidRDefault="00C32832" w:rsidP="00C56F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казачеством и военным вопросам администрации</w:t>
            </w: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, отдел СМИ администрации – исполнители</w:t>
            </w:r>
          </w:p>
        </w:tc>
      </w:tr>
      <w:tr w:rsidR="00C32832" w:rsidRPr="00DD0656" w:rsidTr="00526D73">
        <w:tc>
          <w:tcPr>
            <w:tcW w:w="55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49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832" w:rsidRPr="00DD0656" w:rsidTr="00526D73">
        <w:tc>
          <w:tcPr>
            <w:tcW w:w="55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49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832" w:rsidRPr="00DD0656" w:rsidTr="00526D73">
        <w:tc>
          <w:tcPr>
            <w:tcW w:w="55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49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832" w:rsidRPr="00DD0656" w:rsidTr="00526D73">
        <w:trPr>
          <w:trHeight w:val="565"/>
        </w:trPr>
        <w:tc>
          <w:tcPr>
            <w:tcW w:w="554" w:type="dxa"/>
            <w:vMerge w:val="restart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shd w:val="clear" w:color="auto" w:fill="FFFFFF" w:themeFill="background1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Оплата членских взносов в Ассоциацию «Совет муниципальных образований Краснодарского края»</w:t>
            </w:r>
          </w:p>
        </w:tc>
        <w:tc>
          <w:tcPr>
            <w:tcW w:w="1291" w:type="dxa"/>
            <w:shd w:val="clear" w:color="auto" w:fill="FFFFFF" w:themeFill="background1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393,8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FFFFFF" w:themeFill="background1"/>
            <w:vAlign w:val="center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32832" w:rsidRPr="00DD0656" w:rsidRDefault="00C32832" w:rsidP="00526D73">
            <w:pPr>
              <w:spacing w:line="216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393,8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C32832" w:rsidRPr="00DD0656" w:rsidRDefault="00C32832" w:rsidP="00526D73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совершенствование механизмов управления развитием администрации муниципального образования Крымского района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C32832" w:rsidRPr="00DD0656" w:rsidRDefault="00C32832" w:rsidP="00526D7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по взаимодействию </w:t>
            </w:r>
          </w:p>
          <w:p w:rsidR="00C32832" w:rsidRPr="00DD0656" w:rsidRDefault="00C32832" w:rsidP="00526D7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с правоохранительными органами, </w:t>
            </w:r>
          </w:p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казачеством и военным вопросам администрации – исполнитель</w:t>
            </w:r>
          </w:p>
        </w:tc>
      </w:tr>
      <w:tr w:rsidR="00C32832" w:rsidRPr="00DD0656" w:rsidTr="00526D73">
        <w:tc>
          <w:tcPr>
            <w:tcW w:w="55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92D050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393,8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FFFFFF" w:themeFill="background1"/>
            <w:vAlign w:val="center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32832" w:rsidRPr="00DD0656" w:rsidRDefault="00C32832" w:rsidP="00526D73">
            <w:pPr>
              <w:spacing w:line="216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393,8</w:t>
            </w:r>
          </w:p>
        </w:tc>
        <w:tc>
          <w:tcPr>
            <w:tcW w:w="1134" w:type="dxa"/>
            <w:vMerge/>
            <w:shd w:val="clear" w:color="auto" w:fill="92D050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92D050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832" w:rsidRPr="00DD0656" w:rsidTr="00526D73">
        <w:tc>
          <w:tcPr>
            <w:tcW w:w="55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92D050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49" w:type="dxa"/>
            <w:shd w:val="clear" w:color="auto" w:fill="FFFFFF" w:themeFill="background1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FFFFFF" w:themeFill="background1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92D050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92D050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832" w:rsidRPr="00DD0656" w:rsidTr="00526D73">
        <w:tc>
          <w:tcPr>
            <w:tcW w:w="55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92D050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49" w:type="dxa"/>
            <w:shd w:val="clear" w:color="auto" w:fill="FFFFFF" w:themeFill="background1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FFFFFF" w:themeFill="background1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92D050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92D050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832" w:rsidRPr="00DD0656" w:rsidTr="00526D73">
        <w:tc>
          <w:tcPr>
            <w:tcW w:w="9639" w:type="dxa"/>
            <w:gridSpan w:val="11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2. Мероприятия, направленные на гармонизацию межнациональных отношений и профилактику проявлений экстремизма, в том числе в молодежной среде</w:t>
            </w:r>
          </w:p>
        </w:tc>
      </w:tr>
      <w:tr w:rsidR="00C32832" w:rsidRPr="00DD0656" w:rsidTr="00526D73">
        <w:tc>
          <w:tcPr>
            <w:tcW w:w="554" w:type="dxa"/>
            <w:vMerge w:val="restart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посвященных Дню славянской письменности и культуре</w:t>
            </w:r>
          </w:p>
        </w:tc>
        <w:tc>
          <w:tcPr>
            <w:tcW w:w="129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49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32832" w:rsidRPr="00DD0656" w:rsidRDefault="00C32832" w:rsidP="00526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формирования духовно-нравственных ценностей у молодежи через </w:t>
            </w:r>
            <w:r w:rsidRPr="00DD06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приобщение их к истории родного языка, к духовным истокам русской культуры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32832" w:rsidRPr="00DD0656" w:rsidRDefault="00C32832" w:rsidP="00526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ОДМ администрации, УК администрации, УО администрации – исполнители</w:t>
            </w:r>
          </w:p>
        </w:tc>
      </w:tr>
      <w:tr w:rsidR="00C32832" w:rsidRPr="00DD0656" w:rsidTr="00526D73">
        <w:tc>
          <w:tcPr>
            <w:tcW w:w="55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49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832" w:rsidRPr="00DD0656" w:rsidTr="00526D73">
        <w:tc>
          <w:tcPr>
            <w:tcW w:w="55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49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832" w:rsidRPr="00DD0656" w:rsidTr="00526D73">
        <w:tc>
          <w:tcPr>
            <w:tcW w:w="55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49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832" w:rsidRPr="00DD0656" w:rsidTr="00526D73">
        <w:tc>
          <w:tcPr>
            <w:tcW w:w="554" w:type="dxa"/>
            <w:vMerge w:val="restart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C32832" w:rsidRPr="00DD0656" w:rsidRDefault="00C32832" w:rsidP="0097218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spellStart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социсследования</w:t>
            </w:r>
            <w:proofErr w:type="spellEnd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 по теме: «Проблемы экстремизма и межнациональных</w:t>
            </w:r>
            <w:r w:rsidR="009721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 конфликтов в молодежной среде»</w:t>
            </w:r>
          </w:p>
        </w:tc>
        <w:tc>
          <w:tcPr>
            <w:tcW w:w="129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49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32832" w:rsidRPr="00DD0656" w:rsidRDefault="00C32832" w:rsidP="00526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оперативное реагирование на возможные волнения молодежи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32832" w:rsidRPr="00DD0656" w:rsidRDefault="00C32832" w:rsidP="00526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ОДМ администрации – исполнитель</w:t>
            </w:r>
          </w:p>
        </w:tc>
      </w:tr>
      <w:tr w:rsidR="00C32832" w:rsidRPr="00DD0656" w:rsidTr="00526D73">
        <w:tc>
          <w:tcPr>
            <w:tcW w:w="55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49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832" w:rsidRPr="00DD0656" w:rsidTr="00526D73">
        <w:tc>
          <w:tcPr>
            <w:tcW w:w="55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49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832" w:rsidRPr="00DD0656" w:rsidTr="00526D73">
        <w:tc>
          <w:tcPr>
            <w:tcW w:w="55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49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832" w:rsidRPr="00DD0656" w:rsidTr="00526D73">
        <w:tc>
          <w:tcPr>
            <w:tcW w:w="554" w:type="dxa"/>
            <w:vMerge w:val="restart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spellStart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Липкинских</w:t>
            </w:r>
            <w:proofErr w:type="spellEnd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 поминовений в память о героически погибших казаках - защитниках южных рубежей России во время Кавказской войны в 1862 году</w:t>
            </w:r>
          </w:p>
        </w:tc>
        <w:tc>
          <w:tcPr>
            <w:tcW w:w="129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49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32832" w:rsidRPr="00DD0656" w:rsidRDefault="00C32832" w:rsidP="00526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поддержание идей духовного единства, воспитание чувства патриотизма у подрастающего поколения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32832" w:rsidRPr="00DD0656" w:rsidRDefault="00C32832" w:rsidP="00526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организационный отдел администрации, УК администрации, УО администрации, ОДМ администрации – исполнители</w:t>
            </w:r>
          </w:p>
        </w:tc>
      </w:tr>
      <w:tr w:rsidR="00C32832" w:rsidRPr="00DD0656" w:rsidTr="00526D73">
        <w:tc>
          <w:tcPr>
            <w:tcW w:w="55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49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832" w:rsidRPr="00DD0656" w:rsidTr="00526D73">
        <w:tc>
          <w:tcPr>
            <w:tcW w:w="55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49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832" w:rsidRPr="00DD0656" w:rsidTr="00526D73">
        <w:tc>
          <w:tcPr>
            <w:tcW w:w="55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49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832" w:rsidRPr="00DD0656" w:rsidTr="00526D73">
        <w:trPr>
          <w:trHeight w:val="521"/>
        </w:trPr>
        <w:tc>
          <w:tcPr>
            <w:tcW w:w="554" w:type="dxa"/>
            <w:vMerge w:val="restart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Реализация комплекса информационно-пропагандистских мероприятий, направленных на обеспечение стабильности межнациональных отношений на территории Крымского района (изготовление печатной продукции: листовки, буклеты, баннеры)</w:t>
            </w:r>
          </w:p>
        </w:tc>
        <w:tc>
          <w:tcPr>
            <w:tcW w:w="129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C32832" w:rsidRPr="00DD0656" w:rsidRDefault="006202AB" w:rsidP="00526D73">
            <w:pPr>
              <w:spacing w:line="216" w:lineRule="auto"/>
              <w:ind w:right="-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540,0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C32832" w:rsidRPr="00DD0656" w:rsidRDefault="00C32832" w:rsidP="00526D73">
            <w:pPr>
              <w:spacing w:line="216" w:lineRule="auto"/>
              <w:ind w:left="-180" w:right="-130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2832" w:rsidRPr="00DD0656" w:rsidRDefault="00C32832" w:rsidP="00526D73">
            <w:pPr>
              <w:spacing w:line="216" w:lineRule="auto"/>
              <w:ind w:left="-180" w:right="-130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103,8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C32832" w:rsidRPr="00DD0656" w:rsidRDefault="00C32832" w:rsidP="00526D73">
            <w:pPr>
              <w:spacing w:line="216" w:lineRule="auto"/>
              <w:ind w:left="-180" w:right="-130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107,8</w:t>
            </w:r>
          </w:p>
        </w:tc>
        <w:tc>
          <w:tcPr>
            <w:tcW w:w="567" w:type="dxa"/>
            <w:vAlign w:val="center"/>
          </w:tcPr>
          <w:p w:rsidR="00C32832" w:rsidRPr="00DD0656" w:rsidRDefault="00C32832" w:rsidP="00526D73">
            <w:pPr>
              <w:spacing w:line="216" w:lineRule="auto"/>
              <w:ind w:left="-180" w:right="-130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112,0</w:t>
            </w:r>
          </w:p>
        </w:tc>
        <w:tc>
          <w:tcPr>
            <w:tcW w:w="567" w:type="dxa"/>
            <w:vAlign w:val="center"/>
          </w:tcPr>
          <w:p w:rsidR="00C32832" w:rsidRPr="00DD0656" w:rsidRDefault="00C32832" w:rsidP="007C4058">
            <w:pPr>
              <w:spacing w:line="216" w:lineRule="auto"/>
              <w:ind w:left="-180" w:right="-130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405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C40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32832" w:rsidRPr="00DD0656" w:rsidRDefault="00C32832" w:rsidP="00526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распространение культуры патриотизма, интернационализма, согласия, национальной и религиозной терпимости среди жителей Крымского района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32832" w:rsidRPr="00DD0656" w:rsidRDefault="00C32832" w:rsidP="009721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начальник отдела по взаимодействию с правоохранительными органами, </w:t>
            </w:r>
            <w:r w:rsidR="00972183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 </w:t>
            </w:r>
            <w:r w:rsidRPr="00DD0656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казачеством и военным вопросам администрации </w:t>
            </w: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– исполнитель</w:t>
            </w:r>
          </w:p>
        </w:tc>
      </w:tr>
      <w:tr w:rsidR="00C32832" w:rsidRPr="00DD0656" w:rsidTr="00526D73">
        <w:tc>
          <w:tcPr>
            <w:tcW w:w="55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C32832" w:rsidRPr="00DD0656" w:rsidRDefault="006202AB" w:rsidP="00526D73">
            <w:pPr>
              <w:spacing w:line="216" w:lineRule="auto"/>
              <w:ind w:right="-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540,0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C32832" w:rsidRPr="00DD0656" w:rsidRDefault="00C32832" w:rsidP="00526D73">
            <w:pPr>
              <w:spacing w:line="216" w:lineRule="auto"/>
              <w:ind w:left="-180" w:right="-130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2832" w:rsidRPr="00DD0656" w:rsidRDefault="00C32832" w:rsidP="00526D73">
            <w:pPr>
              <w:spacing w:line="216" w:lineRule="auto"/>
              <w:ind w:left="-180" w:right="-130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103,8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C32832" w:rsidRPr="00DD0656" w:rsidRDefault="00C32832" w:rsidP="00526D73">
            <w:pPr>
              <w:spacing w:line="216" w:lineRule="auto"/>
              <w:ind w:left="-180" w:right="-130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107,8</w:t>
            </w:r>
          </w:p>
        </w:tc>
        <w:tc>
          <w:tcPr>
            <w:tcW w:w="567" w:type="dxa"/>
            <w:vAlign w:val="center"/>
          </w:tcPr>
          <w:p w:rsidR="00C32832" w:rsidRPr="00DD0656" w:rsidRDefault="00C32832" w:rsidP="00526D73">
            <w:pPr>
              <w:spacing w:line="216" w:lineRule="auto"/>
              <w:ind w:left="-180" w:right="-130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112,0</w:t>
            </w:r>
          </w:p>
        </w:tc>
        <w:tc>
          <w:tcPr>
            <w:tcW w:w="567" w:type="dxa"/>
            <w:vAlign w:val="center"/>
          </w:tcPr>
          <w:p w:rsidR="00C32832" w:rsidRPr="00DD0656" w:rsidRDefault="00C32832" w:rsidP="007C4058">
            <w:pPr>
              <w:spacing w:line="216" w:lineRule="auto"/>
              <w:ind w:left="-180" w:right="-130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405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C40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832" w:rsidRPr="00DD0656" w:rsidTr="00526D73">
        <w:tc>
          <w:tcPr>
            <w:tcW w:w="55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49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832" w:rsidRPr="00DD0656" w:rsidTr="00526D73">
        <w:tc>
          <w:tcPr>
            <w:tcW w:w="55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49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832" w:rsidRPr="00DD0656" w:rsidTr="00526D73">
        <w:tc>
          <w:tcPr>
            <w:tcW w:w="554" w:type="dxa"/>
            <w:vMerge w:val="restart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Проведение праздничных мероприятий, посвященных Дню народного единства</w:t>
            </w:r>
          </w:p>
        </w:tc>
        <w:tc>
          <w:tcPr>
            <w:tcW w:w="129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49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32832" w:rsidRPr="00DD0656" w:rsidRDefault="00C32832" w:rsidP="00526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укрепление терпимости в многонациональной среде, распростр</w:t>
            </w:r>
            <w:r w:rsidRPr="00DD06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анение культуры патриотизма, интернационализма и согласия, национальной и религиозной терпимости среди жителей Крымского района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32832" w:rsidRPr="00DD0656" w:rsidRDefault="00C32832" w:rsidP="0097218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lastRenderedPageBreak/>
              <w:t xml:space="preserve">начальник отдела по взаимодействию </w:t>
            </w:r>
          </w:p>
          <w:p w:rsidR="00C32832" w:rsidRPr="00DD0656" w:rsidRDefault="00C32832" w:rsidP="0097218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с правоохранительными органами, </w:t>
            </w:r>
          </w:p>
          <w:p w:rsidR="00C32832" w:rsidRPr="00DD0656" w:rsidRDefault="00C32832" w:rsidP="009721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lastRenderedPageBreak/>
              <w:t>казачеством и военным вопросам администрации</w:t>
            </w: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, ОДМ администрации, УК администрации – исполнители</w:t>
            </w:r>
          </w:p>
        </w:tc>
      </w:tr>
      <w:tr w:rsidR="00C32832" w:rsidRPr="00DD0656" w:rsidTr="00526D73">
        <w:tc>
          <w:tcPr>
            <w:tcW w:w="55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49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832" w:rsidRPr="00DD0656" w:rsidTr="00526D73">
        <w:tc>
          <w:tcPr>
            <w:tcW w:w="55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49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832" w:rsidRPr="00DD0656" w:rsidTr="00526D73">
        <w:tc>
          <w:tcPr>
            <w:tcW w:w="55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49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832" w:rsidRPr="00DD0656" w:rsidTr="00526D73">
        <w:tc>
          <w:tcPr>
            <w:tcW w:w="9639" w:type="dxa"/>
            <w:gridSpan w:val="11"/>
            <w:shd w:val="clear" w:color="auto" w:fill="auto"/>
          </w:tcPr>
          <w:p w:rsidR="00C32832" w:rsidRPr="00DD0656" w:rsidRDefault="00C32832" w:rsidP="00526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 Мероприятия, направленные на сохранение и развитие национальных культур, с целью профилактики экстремизма на национальной почве</w:t>
            </w:r>
          </w:p>
        </w:tc>
      </w:tr>
      <w:tr w:rsidR="00C32832" w:rsidRPr="00DD0656" w:rsidTr="00526D73">
        <w:tc>
          <w:tcPr>
            <w:tcW w:w="554" w:type="dxa"/>
            <w:vMerge w:val="restart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Проведение ежегодного районного фестиваля национальных культур «В семье единой»</w:t>
            </w:r>
          </w:p>
        </w:tc>
        <w:tc>
          <w:tcPr>
            <w:tcW w:w="129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49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32832" w:rsidRPr="00DD0656" w:rsidRDefault="00C32832" w:rsidP="00526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укрепление терпимости в многонациональной среде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32832" w:rsidRPr="00DD0656" w:rsidRDefault="00C32832" w:rsidP="009721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УК администрации – муниципальный заказчик, ЦМТО – исполнитель</w:t>
            </w:r>
          </w:p>
        </w:tc>
      </w:tr>
      <w:tr w:rsidR="00C32832" w:rsidRPr="00DD0656" w:rsidTr="00526D73">
        <w:tc>
          <w:tcPr>
            <w:tcW w:w="55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49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2832" w:rsidRPr="00DD0656" w:rsidRDefault="00C32832" w:rsidP="00972183">
            <w:pPr>
              <w:spacing w:line="21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832" w:rsidRPr="00DD0656" w:rsidTr="00526D73">
        <w:tc>
          <w:tcPr>
            <w:tcW w:w="55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49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2832" w:rsidRPr="00DD0656" w:rsidRDefault="00C32832" w:rsidP="00972183">
            <w:pPr>
              <w:spacing w:line="21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832" w:rsidRPr="00DD0656" w:rsidTr="00526D73">
        <w:tc>
          <w:tcPr>
            <w:tcW w:w="55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49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2832" w:rsidRPr="00DD0656" w:rsidRDefault="00C32832" w:rsidP="00972183">
            <w:pPr>
              <w:spacing w:line="21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832" w:rsidRPr="00DD0656" w:rsidTr="00526D73">
        <w:tc>
          <w:tcPr>
            <w:tcW w:w="554" w:type="dxa"/>
            <w:vMerge w:val="restart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Проведение цикла историко-этнографических викторин, тематических бесед, посвященных традициям народов, населяющих Крымский район</w:t>
            </w:r>
          </w:p>
        </w:tc>
        <w:tc>
          <w:tcPr>
            <w:tcW w:w="129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49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32832" w:rsidRPr="00DD0656" w:rsidRDefault="00C32832" w:rsidP="00526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укрепление терпимости в многонациональной среде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32832" w:rsidRPr="00DD0656" w:rsidRDefault="00C32832" w:rsidP="009721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УК администрации – муниципальный заказчик,  Крымская ММБ – исполнители</w:t>
            </w:r>
          </w:p>
        </w:tc>
      </w:tr>
      <w:tr w:rsidR="00C32832" w:rsidRPr="00DD0656" w:rsidTr="00526D73">
        <w:tc>
          <w:tcPr>
            <w:tcW w:w="55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49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832" w:rsidRPr="00DD0656" w:rsidTr="00526D73">
        <w:tc>
          <w:tcPr>
            <w:tcW w:w="55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49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832" w:rsidRPr="00DD0656" w:rsidTr="00526D73">
        <w:tc>
          <w:tcPr>
            <w:tcW w:w="55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49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832" w:rsidRPr="00DD0656" w:rsidTr="00526D73">
        <w:tc>
          <w:tcPr>
            <w:tcW w:w="554" w:type="dxa"/>
            <w:vMerge w:val="restart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spellStart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книжно</w:t>
            </w:r>
            <w:proofErr w:type="spellEnd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-иллюстрированных выставок, знакомящих читателей библиотек с культурой и традициями народов, проживающих </w:t>
            </w:r>
            <w:proofErr w:type="gramStart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Крымском районе</w:t>
            </w:r>
          </w:p>
        </w:tc>
        <w:tc>
          <w:tcPr>
            <w:tcW w:w="129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49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32832" w:rsidRPr="00DD0656" w:rsidRDefault="00C32832" w:rsidP="00526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укрепление терпимости в многонациональной среде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32832" w:rsidRPr="00DD0656" w:rsidRDefault="00C32832" w:rsidP="009721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УК администрации – муниципальный заказчик, Крымская ММБ – исполнитель</w:t>
            </w:r>
          </w:p>
        </w:tc>
      </w:tr>
      <w:tr w:rsidR="00C32832" w:rsidRPr="00DD0656" w:rsidTr="00526D73">
        <w:tc>
          <w:tcPr>
            <w:tcW w:w="55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49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832" w:rsidRPr="00DD0656" w:rsidTr="00526D73">
        <w:tc>
          <w:tcPr>
            <w:tcW w:w="55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49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832" w:rsidRPr="00DD0656" w:rsidTr="00526D73">
        <w:tc>
          <w:tcPr>
            <w:tcW w:w="55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49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832" w:rsidRPr="00DD0656" w:rsidTr="00526D73">
        <w:tc>
          <w:tcPr>
            <w:tcW w:w="554" w:type="dxa"/>
            <w:vMerge w:val="restart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выставки декоративно-прикладного творчества и </w:t>
            </w:r>
            <w:proofErr w:type="gramStart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 народов Кубани.</w:t>
            </w:r>
          </w:p>
        </w:tc>
        <w:tc>
          <w:tcPr>
            <w:tcW w:w="129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49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32832" w:rsidRPr="00DD0656" w:rsidRDefault="00C32832" w:rsidP="00526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установки на позитивное восприятие </w:t>
            </w:r>
            <w:r w:rsidRPr="00DD06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этнического и конфессионального многообразия, интерес к другим культурам, уважение присущих им ценностей и традиций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32832" w:rsidRPr="00DD0656" w:rsidRDefault="00C32832" w:rsidP="00526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УО администрации – исполнитель</w:t>
            </w:r>
          </w:p>
        </w:tc>
      </w:tr>
      <w:tr w:rsidR="00C32832" w:rsidRPr="00DD0656" w:rsidTr="00526D73">
        <w:tc>
          <w:tcPr>
            <w:tcW w:w="55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49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832" w:rsidRPr="00DD0656" w:rsidTr="00526D73">
        <w:tc>
          <w:tcPr>
            <w:tcW w:w="55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49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832" w:rsidRPr="00DD0656" w:rsidTr="00526D73">
        <w:tc>
          <w:tcPr>
            <w:tcW w:w="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49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832" w:rsidRPr="00DD0656" w:rsidTr="00526D73">
        <w:tc>
          <w:tcPr>
            <w:tcW w:w="55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3.5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Проведение экскурсий по Краснодарскому краю с целью изучения культур народов Кубани</w:t>
            </w:r>
          </w:p>
        </w:tc>
        <w:tc>
          <w:tcPr>
            <w:tcW w:w="129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49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32832" w:rsidRPr="00DD0656" w:rsidRDefault="00C32832" w:rsidP="00526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установки на позитивное восприятие этнического и конфессионального многообразия, интерес к другим культурам, уважение присущих им ценностей и традиций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32832" w:rsidRPr="00DD0656" w:rsidRDefault="00C32832" w:rsidP="00526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УО администрации – исполнитель</w:t>
            </w:r>
          </w:p>
        </w:tc>
      </w:tr>
      <w:tr w:rsidR="00C32832" w:rsidRPr="00DD0656" w:rsidTr="00526D73">
        <w:tc>
          <w:tcPr>
            <w:tcW w:w="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49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832" w:rsidRPr="00DD0656" w:rsidTr="00526D73">
        <w:tc>
          <w:tcPr>
            <w:tcW w:w="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49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832" w:rsidRPr="00DD0656" w:rsidTr="00526D73">
        <w:tc>
          <w:tcPr>
            <w:tcW w:w="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49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832" w:rsidRPr="00DD0656" w:rsidTr="00526D73">
        <w:tc>
          <w:tcPr>
            <w:tcW w:w="55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C32832" w:rsidRPr="00DD0656" w:rsidRDefault="00C32832" w:rsidP="00526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Проведение конкурса художественного слова по теме: «Читаем стихи поэтов многонациональной Кубани»</w:t>
            </w:r>
          </w:p>
        </w:tc>
        <w:tc>
          <w:tcPr>
            <w:tcW w:w="1291" w:type="dxa"/>
            <w:shd w:val="clear" w:color="auto" w:fill="auto"/>
          </w:tcPr>
          <w:p w:rsidR="00C32832" w:rsidRPr="00DD0656" w:rsidRDefault="00C32832" w:rsidP="00972183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49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32832" w:rsidRPr="00DD0656" w:rsidRDefault="00C32832" w:rsidP="00526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установки на позитивное восприятие этнического и конфессионального многообразия, интерес к другим культурам, уважение присущих им ценностей и </w:t>
            </w:r>
            <w:r w:rsidRPr="00DD06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традиций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32832" w:rsidRPr="00DD0656" w:rsidRDefault="00C32832" w:rsidP="00526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УО администрации – исполнитель</w:t>
            </w:r>
          </w:p>
        </w:tc>
      </w:tr>
      <w:tr w:rsidR="00C32832" w:rsidRPr="00DD0656" w:rsidTr="00526D73">
        <w:tc>
          <w:tcPr>
            <w:tcW w:w="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49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832" w:rsidRPr="00DD0656" w:rsidTr="00526D73">
        <w:tc>
          <w:tcPr>
            <w:tcW w:w="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49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832" w:rsidRPr="00DD0656" w:rsidTr="00526D73">
        <w:tc>
          <w:tcPr>
            <w:tcW w:w="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49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832" w:rsidRPr="00DD0656" w:rsidTr="00526D73">
        <w:trPr>
          <w:trHeight w:val="2440"/>
        </w:trPr>
        <w:tc>
          <w:tcPr>
            <w:tcW w:w="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832" w:rsidRPr="00DD0656" w:rsidTr="00526D73">
        <w:tc>
          <w:tcPr>
            <w:tcW w:w="55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C32832" w:rsidRPr="009C711E" w:rsidRDefault="00C32832" w:rsidP="00526D73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11E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91" w:type="dxa"/>
            <w:shd w:val="clear" w:color="auto" w:fill="FFFFFF" w:themeFill="background1"/>
          </w:tcPr>
          <w:p w:rsidR="00C32832" w:rsidRPr="009C711E" w:rsidRDefault="00C32832" w:rsidP="00526D73">
            <w:pPr>
              <w:spacing w:line="21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711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C32832" w:rsidRPr="009C711E" w:rsidRDefault="00C32832" w:rsidP="00AC65A4">
            <w:pPr>
              <w:spacing w:line="216" w:lineRule="auto"/>
              <w:ind w:right="-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11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AC65A4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 w:rsidRPr="009C711E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AC65A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C32832" w:rsidRPr="009C711E" w:rsidRDefault="00C32832" w:rsidP="00526D73">
            <w:pPr>
              <w:spacing w:line="216" w:lineRule="auto"/>
              <w:ind w:left="-180" w:right="-1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11E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32832" w:rsidRPr="009C711E" w:rsidRDefault="00C32832" w:rsidP="00526D73">
            <w:pPr>
              <w:spacing w:line="216" w:lineRule="auto"/>
              <w:ind w:left="-180" w:right="-1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11E">
              <w:rPr>
                <w:rFonts w:ascii="Times New Roman" w:hAnsi="Times New Roman" w:cs="Times New Roman"/>
                <w:b/>
                <w:sz w:val="20"/>
                <w:szCs w:val="20"/>
              </w:rPr>
              <w:t>103,8</w:t>
            </w:r>
          </w:p>
        </w:tc>
        <w:tc>
          <w:tcPr>
            <w:tcW w:w="611" w:type="dxa"/>
            <w:shd w:val="clear" w:color="auto" w:fill="FFFFFF" w:themeFill="background1"/>
            <w:vAlign w:val="center"/>
          </w:tcPr>
          <w:p w:rsidR="00C32832" w:rsidRPr="009C711E" w:rsidRDefault="00C32832" w:rsidP="00526D73">
            <w:pPr>
              <w:spacing w:line="216" w:lineRule="auto"/>
              <w:ind w:left="-180" w:right="-1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11E">
              <w:rPr>
                <w:rFonts w:ascii="Times New Roman" w:hAnsi="Times New Roman" w:cs="Times New Roman"/>
                <w:b/>
                <w:sz w:val="20"/>
                <w:szCs w:val="20"/>
              </w:rPr>
              <w:t>107,8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32832" w:rsidRPr="009C711E" w:rsidRDefault="00C32832" w:rsidP="00526D73">
            <w:pPr>
              <w:spacing w:line="216" w:lineRule="auto"/>
              <w:ind w:left="-180" w:right="-1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11E">
              <w:rPr>
                <w:rFonts w:ascii="Times New Roman" w:hAnsi="Times New Roman" w:cs="Times New Roman"/>
                <w:b/>
                <w:sz w:val="20"/>
                <w:szCs w:val="20"/>
              </w:rPr>
              <w:t>112,0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32832" w:rsidRPr="009C711E" w:rsidRDefault="00C32832" w:rsidP="00AA03F1">
            <w:pPr>
              <w:spacing w:line="216" w:lineRule="auto"/>
              <w:ind w:left="-180" w:right="-1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11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B6DF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9C711E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AA03F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32832" w:rsidRPr="009C711E" w:rsidRDefault="00C32832" w:rsidP="00526D73">
            <w:pPr>
              <w:spacing w:line="21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832" w:rsidRPr="00DD0656" w:rsidTr="00526D73">
        <w:trPr>
          <w:trHeight w:val="465"/>
        </w:trPr>
        <w:tc>
          <w:tcPr>
            <w:tcW w:w="55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32832" w:rsidRPr="009C711E" w:rsidRDefault="00C32832" w:rsidP="00526D73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:rsidR="00C32832" w:rsidRPr="009C711E" w:rsidRDefault="00C32832" w:rsidP="00526D73">
            <w:pPr>
              <w:spacing w:line="21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711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C32832" w:rsidRPr="009C711E" w:rsidRDefault="00C32832" w:rsidP="00526D73">
            <w:pPr>
              <w:spacing w:line="216" w:lineRule="auto"/>
              <w:ind w:right="-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C32832" w:rsidRPr="009C711E" w:rsidRDefault="00C32832" w:rsidP="00526D73">
            <w:pPr>
              <w:spacing w:line="216" w:lineRule="auto"/>
              <w:ind w:left="-180" w:right="-1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32832" w:rsidRPr="009C711E" w:rsidRDefault="00C32832" w:rsidP="00526D73">
            <w:pPr>
              <w:spacing w:line="216" w:lineRule="auto"/>
              <w:ind w:left="-180" w:right="-1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FFFFFF" w:themeFill="background1"/>
            <w:vAlign w:val="center"/>
          </w:tcPr>
          <w:p w:rsidR="00C32832" w:rsidRPr="009C711E" w:rsidRDefault="00C32832" w:rsidP="00526D73">
            <w:pPr>
              <w:spacing w:line="216" w:lineRule="auto"/>
              <w:ind w:left="-180" w:right="-1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32832" w:rsidRPr="009C711E" w:rsidRDefault="00C32832" w:rsidP="00526D73">
            <w:pPr>
              <w:spacing w:line="216" w:lineRule="auto"/>
              <w:ind w:left="-180" w:right="-1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32832" w:rsidRPr="009C711E" w:rsidRDefault="00C32832" w:rsidP="00526D73">
            <w:pPr>
              <w:spacing w:line="216" w:lineRule="auto"/>
              <w:ind w:left="-180" w:right="-1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32832" w:rsidRPr="009C711E" w:rsidRDefault="00C32832" w:rsidP="00526D73">
            <w:pPr>
              <w:spacing w:line="21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832" w:rsidRPr="00DD0656" w:rsidTr="00526D73">
        <w:tc>
          <w:tcPr>
            <w:tcW w:w="554" w:type="dxa"/>
            <w:vMerge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C32832" w:rsidRPr="009C711E" w:rsidRDefault="00C32832" w:rsidP="00526D73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:rsidR="00C32832" w:rsidRPr="009C711E" w:rsidRDefault="00C32832" w:rsidP="00526D73">
            <w:pPr>
              <w:spacing w:line="21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711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C32832" w:rsidRPr="009C711E" w:rsidRDefault="00AC65A4" w:rsidP="00526D73">
            <w:pPr>
              <w:spacing w:line="216" w:lineRule="auto"/>
              <w:ind w:right="-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5A4">
              <w:rPr>
                <w:rFonts w:ascii="Times New Roman" w:hAnsi="Times New Roman" w:cs="Times New Roman"/>
                <w:b/>
                <w:sz w:val="20"/>
                <w:szCs w:val="20"/>
              </w:rPr>
              <w:t>933,8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C32832" w:rsidRPr="009C711E" w:rsidRDefault="00C32832" w:rsidP="00526D73">
            <w:pPr>
              <w:spacing w:line="216" w:lineRule="auto"/>
              <w:ind w:left="-180" w:right="-1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11E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32832" w:rsidRPr="009C711E" w:rsidRDefault="00C32832" w:rsidP="00526D73">
            <w:pPr>
              <w:spacing w:line="216" w:lineRule="auto"/>
              <w:ind w:left="-180" w:right="-1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11E">
              <w:rPr>
                <w:rFonts w:ascii="Times New Roman" w:hAnsi="Times New Roman" w:cs="Times New Roman"/>
                <w:b/>
                <w:sz w:val="20"/>
                <w:szCs w:val="20"/>
              </w:rPr>
              <w:t>103,8</w:t>
            </w:r>
          </w:p>
        </w:tc>
        <w:tc>
          <w:tcPr>
            <w:tcW w:w="611" w:type="dxa"/>
            <w:shd w:val="clear" w:color="auto" w:fill="FFFFFF" w:themeFill="background1"/>
            <w:vAlign w:val="center"/>
          </w:tcPr>
          <w:p w:rsidR="00C32832" w:rsidRPr="009C711E" w:rsidRDefault="00C32832" w:rsidP="00526D73">
            <w:pPr>
              <w:spacing w:line="216" w:lineRule="auto"/>
              <w:ind w:left="-180" w:right="-1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11E">
              <w:rPr>
                <w:rFonts w:ascii="Times New Roman" w:hAnsi="Times New Roman" w:cs="Times New Roman"/>
                <w:b/>
                <w:sz w:val="20"/>
                <w:szCs w:val="20"/>
              </w:rPr>
              <w:t>107,8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32832" w:rsidRPr="009C711E" w:rsidRDefault="00C32832" w:rsidP="00526D73">
            <w:pPr>
              <w:spacing w:line="216" w:lineRule="auto"/>
              <w:ind w:left="-180" w:right="-1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11E">
              <w:rPr>
                <w:rFonts w:ascii="Times New Roman" w:hAnsi="Times New Roman" w:cs="Times New Roman"/>
                <w:b/>
                <w:sz w:val="20"/>
                <w:szCs w:val="20"/>
              </w:rPr>
              <w:t>112,0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32832" w:rsidRPr="009C711E" w:rsidRDefault="00C32832" w:rsidP="00AA03F1">
            <w:pPr>
              <w:spacing w:line="216" w:lineRule="auto"/>
              <w:ind w:left="-180" w:right="-1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11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B6DF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9C711E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AA03F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32832" w:rsidRPr="009C711E" w:rsidRDefault="00C32832" w:rsidP="00526D73">
            <w:pPr>
              <w:spacing w:line="21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32832" w:rsidRPr="00DD0656" w:rsidRDefault="00C32832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32832" w:rsidRDefault="00C32832" w:rsidP="004650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C187A" w:rsidRPr="00AC187A" w:rsidRDefault="00AC187A" w:rsidP="00AC187A">
      <w:pPr>
        <w:jc w:val="right"/>
        <w:rPr>
          <w:rFonts w:ascii="Times New Roman" w:hAnsi="Times New Roman" w:cs="Times New Roman"/>
          <w:sz w:val="28"/>
          <w:szCs w:val="28"/>
        </w:rPr>
      </w:pPr>
      <w:r w:rsidRPr="00AC187A">
        <w:rPr>
          <w:rFonts w:ascii="Times New Roman" w:hAnsi="Times New Roman" w:cs="Times New Roman"/>
          <w:sz w:val="28"/>
          <w:szCs w:val="28"/>
        </w:rPr>
        <w:t>Таблица 2</w:t>
      </w:r>
    </w:p>
    <w:p w:rsidR="00AC187A" w:rsidRDefault="00AC187A" w:rsidP="00AC491F">
      <w:pPr>
        <w:rPr>
          <w:rFonts w:ascii="Times New Roman" w:hAnsi="Times New Roman" w:cs="Times New Roman"/>
          <w:b/>
          <w:sz w:val="28"/>
          <w:szCs w:val="28"/>
        </w:rPr>
      </w:pPr>
    </w:p>
    <w:p w:rsidR="009150E4" w:rsidRDefault="002D367C" w:rsidP="00AC491F">
      <w:pPr>
        <w:rPr>
          <w:rFonts w:ascii="Times New Roman" w:hAnsi="Times New Roman" w:cs="Times New Roman"/>
          <w:b/>
          <w:sz w:val="28"/>
          <w:szCs w:val="28"/>
        </w:rPr>
      </w:pPr>
      <w:r w:rsidRPr="004C3092"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4C3092">
        <w:rPr>
          <w:rFonts w:ascii="Times New Roman" w:hAnsi="Times New Roman" w:cs="Times New Roman"/>
          <w:b/>
          <w:sz w:val="28"/>
          <w:szCs w:val="28"/>
        </w:rPr>
        <w:t>одпрограммы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367C">
        <w:rPr>
          <w:rFonts w:ascii="Times New Roman" w:hAnsi="Times New Roman" w:cs="Times New Roman"/>
          <w:b/>
          <w:sz w:val="28"/>
          <w:szCs w:val="28"/>
        </w:rPr>
        <w:t>«Укрепление материально-технической базы архивного отдела администрации муниципального образования Крымский район»</w:t>
      </w:r>
    </w:p>
    <w:p w:rsidR="002D367C" w:rsidRDefault="002D367C" w:rsidP="00AC491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274"/>
        <w:gridCol w:w="853"/>
        <w:gridCol w:w="831"/>
        <w:gridCol w:w="871"/>
        <w:gridCol w:w="547"/>
        <w:gridCol w:w="709"/>
        <w:gridCol w:w="709"/>
        <w:gridCol w:w="710"/>
        <w:gridCol w:w="1415"/>
        <w:gridCol w:w="1296"/>
      </w:tblGrid>
      <w:tr w:rsidR="00281CAC" w:rsidTr="00526D73">
        <w:trPr>
          <w:trHeight w:val="35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1CAC" w:rsidRDefault="00281CAC" w:rsidP="00526D73">
            <w:pPr>
              <w:spacing w:line="216" w:lineRule="auto"/>
              <w:ind w:left="-113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81CAC" w:rsidRDefault="00281CAC" w:rsidP="00526D73">
            <w:pPr>
              <w:spacing w:line="216" w:lineRule="auto"/>
              <w:ind w:left="-113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1CAC" w:rsidRDefault="00281CAC" w:rsidP="00526D73">
            <w:pPr>
              <w:spacing w:line="216" w:lineRule="auto"/>
              <w:ind w:left="-113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Наименование основного мероприятия ведомственной целевой программы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1CAC" w:rsidRDefault="00281CAC" w:rsidP="00526D73">
            <w:pPr>
              <w:spacing w:line="216" w:lineRule="auto"/>
              <w:ind w:left="-113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Источник финансирования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1CAC" w:rsidRDefault="00281CAC" w:rsidP="00526D73">
            <w:pPr>
              <w:spacing w:line="216" w:lineRule="auto"/>
              <w:ind w:left="-113" w:right="-5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Объем финансирования, </w:t>
            </w:r>
          </w:p>
          <w:p w:rsidR="00281CAC" w:rsidRDefault="00281CAC" w:rsidP="00526D73">
            <w:pPr>
              <w:spacing w:line="216" w:lineRule="auto"/>
              <w:ind w:left="-113" w:right="-5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всего</w:t>
            </w:r>
          </w:p>
          <w:p w:rsidR="00281CAC" w:rsidRDefault="00281CAC" w:rsidP="00362958">
            <w:pPr>
              <w:spacing w:line="216" w:lineRule="auto"/>
              <w:ind w:left="-113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(тыс. руб</w:t>
            </w:r>
            <w:r w:rsidR="003629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лей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C" w:rsidRDefault="00281CAC" w:rsidP="00526D73">
            <w:pPr>
              <w:spacing w:line="216" w:lineRule="auto"/>
              <w:ind w:left="-113" w:right="-5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1CAC" w:rsidRDefault="00281CAC" w:rsidP="00526D73">
            <w:pPr>
              <w:spacing w:line="216" w:lineRule="auto"/>
              <w:ind w:left="-113" w:right="-5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Ожидаемый непосредственный </w:t>
            </w:r>
          </w:p>
          <w:p w:rsidR="00281CAC" w:rsidRDefault="00281CAC" w:rsidP="00526D73">
            <w:pPr>
              <w:spacing w:line="216" w:lineRule="auto"/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результат 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1CAC" w:rsidRDefault="00281CAC" w:rsidP="00526D73">
            <w:pPr>
              <w:shd w:val="clear" w:color="auto" w:fill="FFFFFF"/>
              <w:spacing w:line="216" w:lineRule="auto"/>
              <w:ind w:left="-113" w:right="-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Муниципальный заказчик мероприятия / исполнитель </w:t>
            </w:r>
          </w:p>
        </w:tc>
      </w:tr>
      <w:tr w:rsidR="00281CAC" w:rsidTr="00526D7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1CAC" w:rsidRDefault="00281CAC" w:rsidP="00526D7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1CAC" w:rsidRDefault="00281CAC" w:rsidP="00526D7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1CAC" w:rsidRDefault="00281CAC" w:rsidP="00526D7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1CAC" w:rsidRDefault="00281CAC" w:rsidP="00526D7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1CAC" w:rsidRDefault="00281CAC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1CAC" w:rsidRDefault="00281CAC" w:rsidP="00526D73">
            <w:pPr>
              <w:spacing w:line="216" w:lineRule="auto"/>
              <w:ind w:left="-1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1CAC" w:rsidRDefault="00281CAC" w:rsidP="00526D73">
            <w:pPr>
              <w:spacing w:line="216" w:lineRule="auto"/>
              <w:ind w:left="-1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1CAC" w:rsidRDefault="00281CAC" w:rsidP="00526D73">
            <w:pPr>
              <w:spacing w:line="216" w:lineRule="auto"/>
              <w:ind w:left="-1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1CAC" w:rsidRDefault="00281CAC" w:rsidP="00526D73">
            <w:pPr>
              <w:spacing w:line="21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1CAC" w:rsidRDefault="00281CAC" w:rsidP="00526D7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1CAC" w:rsidRDefault="00281CAC" w:rsidP="00526D7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367C" w:rsidRDefault="002D367C" w:rsidP="00281CAC">
      <w:pPr>
        <w:spacing w:line="14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272"/>
        <w:gridCol w:w="853"/>
        <w:gridCol w:w="850"/>
        <w:gridCol w:w="857"/>
        <w:gridCol w:w="566"/>
        <w:gridCol w:w="709"/>
        <w:gridCol w:w="709"/>
        <w:gridCol w:w="710"/>
        <w:gridCol w:w="1417"/>
        <w:gridCol w:w="1278"/>
        <w:gridCol w:w="21"/>
      </w:tblGrid>
      <w:tr w:rsidR="00281CAC" w:rsidRPr="00DD0656" w:rsidTr="00526D73">
        <w:trPr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AC" w:rsidRPr="00DD0656" w:rsidRDefault="00281CAC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AC" w:rsidRPr="00DD0656" w:rsidRDefault="00281CAC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AC" w:rsidRPr="00DD0656" w:rsidRDefault="00281CAC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AC" w:rsidRPr="00DD0656" w:rsidRDefault="00281CAC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AC" w:rsidRPr="00DD0656" w:rsidRDefault="00281CAC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AC" w:rsidRPr="00DD0656" w:rsidRDefault="00281CAC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AC" w:rsidRPr="00DD0656" w:rsidRDefault="00281CAC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C" w:rsidRPr="00DD0656" w:rsidRDefault="00281CAC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AC" w:rsidRPr="00DD0656" w:rsidRDefault="00281CAC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AC" w:rsidRPr="00DD0656" w:rsidRDefault="00281CAC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AC" w:rsidRPr="00DD0656" w:rsidRDefault="00281CAC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81CAC" w:rsidRPr="00DD0656" w:rsidTr="00526D73">
        <w:trPr>
          <w:gridAfter w:val="1"/>
          <w:wAfter w:w="21" w:type="dxa"/>
          <w:trHeight w:val="275"/>
        </w:trPr>
        <w:tc>
          <w:tcPr>
            <w:tcW w:w="97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C" w:rsidRPr="00DD0656" w:rsidRDefault="00281CAC" w:rsidP="00526D7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обеспечение нормативных условий хранения архивных документов</w:t>
            </w:r>
          </w:p>
        </w:tc>
      </w:tr>
      <w:tr w:rsidR="00281CAC" w:rsidRPr="00DD0656" w:rsidTr="00526D73">
        <w:trPr>
          <w:gridAfter w:val="1"/>
          <w:wAfter w:w="21" w:type="dxa"/>
          <w:trHeight w:val="648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C" w:rsidRPr="00DD0656" w:rsidRDefault="00281CAC" w:rsidP="00526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C" w:rsidRPr="00DD0656" w:rsidRDefault="00281CAC" w:rsidP="00D0325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содержание муниципального архива (капитальный и текущий ремонт; приобретение оборудования для размещения и </w:t>
            </w:r>
            <w:proofErr w:type="spellStart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картонирования</w:t>
            </w:r>
            <w:proofErr w:type="spellEnd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архивных</w:t>
            </w:r>
            <w:proofErr w:type="gramEnd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 док</w:t>
            </w:r>
            <w:r w:rsidR="00D032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proofErr w:type="spellEnd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C" w:rsidRPr="00DD0656" w:rsidRDefault="00281CAC" w:rsidP="00526D73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C" w:rsidRPr="00DD0656" w:rsidRDefault="00281CAC" w:rsidP="00526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1494,6</w:t>
            </w:r>
          </w:p>
          <w:p w:rsidR="00281CAC" w:rsidRPr="00DD0656" w:rsidRDefault="00281CAC" w:rsidP="00526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CAC" w:rsidRPr="00DD0656" w:rsidRDefault="00281CAC" w:rsidP="00526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CAC" w:rsidRPr="00DD0656" w:rsidRDefault="00281CAC" w:rsidP="00526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C" w:rsidRPr="00DD0656" w:rsidRDefault="00281CAC" w:rsidP="00526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1494,6</w:t>
            </w:r>
          </w:p>
          <w:p w:rsidR="00281CAC" w:rsidRPr="00DD0656" w:rsidRDefault="00281CAC" w:rsidP="00526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CAC" w:rsidRPr="00DD0656" w:rsidRDefault="00281CAC" w:rsidP="00526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CAC" w:rsidRPr="00DD0656" w:rsidRDefault="00281CAC" w:rsidP="00526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C" w:rsidRPr="00DD0656" w:rsidRDefault="00281CAC" w:rsidP="00526D7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C" w:rsidRPr="00DD0656" w:rsidRDefault="00281CAC" w:rsidP="00526D7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C" w:rsidRPr="00DD0656" w:rsidRDefault="00281CAC" w:rsidP="00526D7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C" w:rsidRPr="00DD0656" w:rsidRDefault="00281CAC" w:rsidP="00526D7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C" w:rsidRPr="00DD0656" w:rsidRDefault="00281CAC" w:rsidP="00526D7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проведение текущего ремонта в архивном отделе; приобретение архивных коробов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C" w:rsidRPr="00DD0656" w:rsidRDefault="00281CAC" w:rsidP="00526D7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администрация МО Крымский район – исполнитель</w:t>
            </w:r>
          </w:p>
        </w:tc>
      </w:tr>
      <w:tr w:rsidR="00281CAC" w:rsidRPr="00DD0656" w:rsidTr="00526D73">
        <w:trPr>
          <w:gridAfter w:val="1"/>
          <w:wAfter w:w="21" w:type="dxa"/>
          <w:trHeight w:val="129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AC" w:rsidRPr="00DD0656" w:rsidRDefault="00281CAC" w:rsidP="00526D7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AC" w:rsidRPr="00DD0656" w:rsidRDefault="00281CAC" w:rsidP="00526D7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C" w:rsidRPr="00DD0656" w:rsidRDefault="00281CAC" w:rsidP="00526D73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C" w:rsidRPr="00DD0656" w:rsidRDefault="00281CAC" w:rsidP="00526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78,7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C" w:rsidRPr="00DD0656" w:rsidRDefault="00281CAC" w:rsidP="00526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78,7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C" w:rsidRPr="00DD0656" w:rsidRDefault="00281CAC" w:rsidP="00526D7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C" w:rsidRPr="00DD0656" w:rsidRDefault="00281CAC" w:rsidP="00526D7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C" w:rsidRPr="00DD0656" w:rsidRDefault="00281CAC" w:rsidP="00526D7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C" w:rsidRPr="00DD0656" w:rsidRDefault="00281CAC" w:rsidP="00526D7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AC" w:rsidRPr="00DD0656" w:rsidRDefault="00281CAC" w:rsidP="00526D7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C" w:rsidRPr="00DD0656" w:rsidRDefault="00281CAC" w:rsidP="00526D7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администрация МО Крымский район – исполнитель</w:t>
            </w:r>
          </w:p>
        </w:tc>
      </w:tr>
      <w:tr w:rsidR="00281CAC" w:rsidRPr="00DD0656" w:rsidTr="00526D73">
        <w:trPr>
          <w:gridAfter w:val="1"/>
          <w:wAfter w:w="21" w:type="dxa"/>
          <w:trHeight w:val="17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1CAC" w:rsidRPr="00DD0656" w:rsidRDefault="00281CAC" w:rsidP="00526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1CAC" w:rsidRPr="0041096F" w:rsidRDefault="00281CAC" w:rsidP="00526D73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1CAC" w:rsidRPr="0041096F" w:rsidRDefault="00281CAC" w:rsidP="00526D73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1CAC" w:rsidRPr="0041096F" w:rsidRDefault="00281CAC" w:rsidP="00526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F">
              <w:rPr>
                <w:rFonts w:ascii="Times New Roman" w:hAnsi="Times New Roman" w:cs="Times New Roman"/>
                <w:b/>
                <w:sz w:val="20"/>
                <w:szCs w:val="20"/>
              </w:rPr>
              <w:t>1573,3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1CAC" w:rsidRPr="0041096F" w:rsidRDefault="00281CAC" w:rsidP="00526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F">
              <w:rPr>
                <w:rFonts w:ascii="Times New Roman" w:hAnsi="Times New Roman" w:cs="Times New Roman"/>
                <w:b/>
                <w:sz w:val="20"/>
                <w:szCs w:val="20"/>
              </w:rPr>
              <w:t>1573,3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1CAC" w:rsidRPr="00DD0656" w:rsidRDefault="00281CAC" w:rsidP="00526D73">
            <w:pPr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1CAC" w:rsidRPr="00DD0656" w:rsidRDefault="00281CAC" w:rsidP="00526D73">
            <w:pPr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1CAC" w:rsidRPr="00DD0656" w:rsidRDefault="00281CAC" w:rsidP="00526D73">
            <w:pPr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1CAC" w:rsidRPr="00DD0656" w:rsidRDefault="00281CAC" w:rsidP="00526D73">
            <w:pPr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1CAC" w:rsidRPr="00DD0656" w:rsidRDefault="00281CAC" w:rsidP="00526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1CAC" w:rsidRPr="00DD0656" w:rsidRDefault="00281CAC" w:rsidP="00526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CAC" w:rsidRPr="00DD0656" w:rsidTr="00526D73">
        <w:trPr>
          <w:gridAfter w:val="1"/>
          <w:wAfter w:w="21" w:type="dxa"/>
          <w:trHeight w:val="48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C" w:rsidRPr="00DD0656" w:rsidRDefault="00281CAC" w:rsidP="00526D7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C" w:rsidRPr="00DD0656" w:rsidRDefault="00281CAC" w:rsidP="00526D73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содержание муниципального архива (приобретение оборудования для </w:t>
            </w:r>
            <w:r w:rsidRPr="00DD06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создания нормативных условий хранения, размещения и </w:t>
            </w:r>
            <w:proofErr w:type="spellStart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картонирования</w:t>
            </w:r>
            <w:proofErr w:type="spellEnd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 архивных документов; выполнение работ по </w:t>
            </w:r>
            <w:proofErr w:type="gramEnd"/>
          </w:p>
          <w:p w:rsidR="00281CAC" w:rsidRPr="00DD0656" w:rsidRDefault="00281CAC" w:rsidP="00526D73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текущему ремонту помещений; ремонт автоматической системы пожаротушения, пожарной сигнализации и оповещения людей о пожаре; монтаж охранной сигнализации и локальной сети; перезарядка с переосвидетельствованием огнетушителей; приобретение мебели; приобретение и поставка канцелярских принадлежностей и офисного инвентаря; типографский переплет документов; аренда нежилого помещения под </w:t>
            </w:r>
            <w:proofErr w:type="spellStart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архивохрани-лище</w:t>
            </w:r>
            <w:proofErr w:type="spellEnd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; повышение квалификации и </w:t>
            </w:r>
            <w:proofErr w:type="spellStart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профессиональ-</w:t>
            </w:r>
            <w:r w:rsidRPr="00DD06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ная</w:t>
            </w:r>
            <w:proofErr w:type="spellEnd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 переподготовка специалистов), приобретение информационных стендов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C" w:rsidRPr="00DD0656" w:rsidRDefault="00281CAC" w:rsidP="00526D73">
            <w:pPr>
              <w:spacing w:line="228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C" w:rsidRPr="00DD0656" w:rsidRDefault="00281CAC" w:rsidP="0041096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1096F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109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C" w:rsidRPr="00DD0656" w:rsidRDefault="00281CAC" w:rsidP="00526D7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496,1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C" w:rsidRPr="00DD0656" w:rsidRDefault="00281CAC" w:rsidP="00526D7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784,5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C" w:rsidRPr="00DD0656" w:rsidRDefault="00281CAC" w:rsidP="00526D7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2694,6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C" w:rsidRPr="00DD0656" w:rsidRDefault="00281CAC" w:rsidP="00526D7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1622,9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C" w:rsidRPr="00DD0656" w:rsidRDefault="0041096F" w:rsidP="0041096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  <w:r w:rsidR="00281CAC" w:rsidRPr="00DD06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C" w:rsidRPr="00DD0656" w:rsidRDefault="00281CAC" w:rsidP="00526D73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оборудования для создания нормативных условий хранения, размещения и </w:t>
            </w:r>
            <w:proofErr w:type="spellStart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картонирования</w:t>
            </w:r>
            <w:proofErr w:type="spellEnd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 архивных </w:t>
            </w:r>
            <w:r w:rsidRPr="00DD06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документов; выполнение работ по текущему ремонту помещений; ремонт автоматической системы пожаротушения, пожарной сигнализации </w:t>
            </w:r>
            <w:proofErr w:type="gramEnd"/>
          </w:p>
          <w:p w:rsidR="00281CAC" w:rsidRPr="00DD0656" w:rsidRDefault="00281CAC" w:rsidP="00526D73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и оповещения людей о пожаре; монтаж охранной сигнализации</w:t>
            </w:r>
          </w:p>
          <w:p w:rsidR="00281CAC" w:rsidRPr="00DD0656" w:rsidRDefault="00281CAC" w:rsidP="00526D73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и локальной сети; перезарядка с переосвидетельствованием огнетушителей; приобретение мебели; приобретение и поставка канцелярских принадлежностей и офисного инвентаря; типографский переплет документов; аренда нежилого помещения под </w:t>
            </w:r>
            <w:proofErr w:type="spellStart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архиво</w:t>
            </w:r>
            <w:proofErr w:type="spellEnd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-хранилище; повышение квалификации и профессиональная переподготовка специалистов, приобретение информационных стендов</w:t>
            </w:r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C" w:rsidRPr="00DD0656" w:rsidRDefault="00281CAC" w:rsidP="00526D73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муниципального образования Крымский район – исполнитель</w:t>
            </w:r>
          </w:p>
        </w:tc>
      </w:tr>
      <w:tr w:rsidR="00281CAC" w:rsidRPr="00DD0656" w:rsidTr="00526D73">
        <w:trPr>
          <w:gridAfter w:val="1"/>
          <w:wAfter w:w="21" w:type="dxa"/>
          <w:trHeight w:val="394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C" w:rsidRPr="00DD0656" w:rsidRDefault="00281CAC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C" w:rsidRPr="009C711E" w:rsidRDefault="00281CAC" w:rsidP="00526D73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11E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C" w:rsidRPr="009C711E" w:rsidRDefault="00281CAC" w:rsidP="00526D73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11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C" w:rsidRPr="009C711E" w:rsidRDefault="00FF2B3D" w:rsidP="00526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7485,7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C" w:rsidRPr="009C711E" w:rsidRDefault="00281CAC" w:rsidP="00526D73">
            <w:pPr>
              <w:ind w:right="-8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11E">
              <w:rPr>
                <w:rFonts w:ascii="Times New Roman" w:hAnsi="Times New Roman" w:cs="Times New Roman"/>
                <w:b/>
                <w:sz w:val="20"/>
                <w:szCs w:val="20"/>
              </w:rPr>
              <w:t>2069,4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C" w:rsidRPr="009C711E" w:rsidRDefault="00281CAC" w:rsidP="00526D73">
            <w:pPr>
              <w:ind w:left="-108" w:right="-86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11E">
              <w:rPr>
                <w:rFonts w:ascii="Times New Roman" w:hAnsi="Times New Roman" w:cs="Times New Roman"/>
                <w:b/>
                <w:sz w:val="20"/>
                <w:szCs w:val="20"/>
              </w:rPr>
              <w:t>784,5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C" w:rsidRPr="009C711E" w:rsidRDefault="00281CAC" w:rsidP="00526D73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11E">
              <w:rPr>
                <w:rFonts w:ascii="Times New Roman" w:hAnsi="Times New Roman" w:cs="Times New Roman"/>
                <w:b/>
                <w:sz w:val="20"/>
                <w:szCs w:val="20"/>
              </w:rPr>
              <w:t>2694,6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C" w:rsidRPr="009C711E" w:rsidRDefault="00281CAC" w:rsidP="00526D73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11E">
              <w:rPr>
                <w:rFonts w:ascii="Times New Roman" w:hAnsi="Times New Roman" w:cs="Times New Roman"/>
                <w:b/>
                <w:sz w:val="20"/>
                <w:szCs w:val="20"/>
              </w:rPr>
              <w:t>1622,9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C" w:rsidRPr="009C711E" w:rsidRDefault="00FF2B3D" w:rsidP="000D08B3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314,</w:t>
            </w:r>
            <w:r w:rsidR="000D08B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C" w:rsidRPr="009C711E" w:rsidRDefault="00281CAC" w:rsidP="00526D73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C" w:rsidRPr="00DD0656" w:rsidRDefault="00281CAC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CAC" w:rsidRPr="00DD0656" w:rsidTr="00526D73">
        <w:trPr>
          <w:gridAfter w:val="1"/>
          <w:wAfter w:w="21" w:type="dxa"/>
          <w:trHeight w:val="38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AC" w:rsidRPr="00DD0656" w:rsidRDefault="00281CAC" w:rsidP="00526D7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AC" w:rsidRPr="009C711E" w:rsidRDefault="00281CAC" w:rsidP="00526D7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C" w:rsidRPr="009C711E" w:rsidRDefault="00281CAC" w:rsidP="00526D73">
            <w:pPr>
              <w:spacing w:line="216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11E">
              <w:rPr>
                <w:rFonts w:ascii="Times New Roman" w:hAnsi="Times New Roman" w:cs="Times New Roman"/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C" w:rsidRPr="009C711E" w:rsidRDefault="00281CAC" w:rsidP="00526D73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11E">
              <w:rPr>
                <w:rFonts w:ascii="Times New Roman" w:hAnsi="Times New Roman" w:cs="Times New Roman"/>
                <w:b/>
                <w:sz w:val="20"/>
                <w:szCs w:val="20"/>
              </w:rPr>
              <w:t>1494,6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C" w:rsidRPr="009C711E" w:rsidRDefault="00281CAC" w:rsidP="00526D73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11E">
              <w:rPr>
                <w:rFonts w:ascii="Times New Roman" w:hAnsi="Times New Roman" w:cs="Times New Roman"/>
                <w:b/>
                <w:sz w:val="20"/>
                <w:szCs w:val="20"/>
              </w:rPr>
              <w:t>1494,6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C" w:rsidRPr="009C711E" w:rsidRDefault="00281CAC" w:rsidP="00526D73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C" w:rsidRPr="009C711E" w:rsidRDefault="00281CAC" w:rsidP="00526D73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C" w:rsidRPr="009C711E" w:rsidRDefault="00281CAC" w:rsidP="00526D73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C" w:rsidRPr="009C711E" w:rsidRDefault="00281CAC" w:rsidP="00526D73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C" w:rsidRPr="009C711E" w:rsidRDefault="00281CAC" w:rsidP="00526D73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C" w:rsidRPr="00DD0656" w:rsidRDefault="00281CAC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CAC" w:rsidRPr="00DD0656" w:rsidTr="00526D73">
        <w:trPr>
          <w:gridAfter w:val="1"/>
          <w:wAfter w:w="21" w:type="dxa"/>
          <w:trHeight w:val="517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AC" w:rsidRPr="00DD0656" w:rsidRDefault="00281CAC" w:rsidP="00526D7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AC" w:rsidRPr="009C711E" w:rsidRDefault="00281CAC" w:rsidP="00526D7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C" w:rsidRPr="009C711E" w:rsidRDefault="00281CAC" w:rsidP="00526D73">
            <w:pPr>
              <w:spacing w:line="216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11E">
              <w:rPr>
                <w:rFonts w:ascii="Times New Roman" w:hAnsi="Times New Roman" w:cs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C" w:rsidRPr="009C711E" w:rsidRDefault="000D08B3" w:rsidP="00526D73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5991,1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C" w:rsidRPr="009C711E" w:rsidRDefault="00281CAC" w:rsidP="00526D73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11E">
              <w:rPr>
                <w:rFonts w:ascii="Times New Roman" w:hAnsi="Times New Roman" w:cs="Times New Roman"/>
                <w:b/>
                <w:sz w:val="20"/>
                <w:szCs w:val="20"/>
              </w:rPr>
              <w:t>574,8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C" w:rsidRPr="009C711E" w:rsidRDefault="00281CAC" w:rsidP="00526D73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11E">
              <w:rPr>
                <w:rFonts w:ascii="Times New Roman" w:hAnsi="Times New Roman" w:cs="Times New Roman"/>
                <w:b/>
                <w:sz w:val="20"/>
                <w:szCs w:val="20"/>
              </w:rPr>
              <w:t>784,5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C" w:rsidRPr="009C711E" w:rsidRDefault="00281CAC" w:rsidP="00526D73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11E">
              <w:rPr>
                <w:rFonts w:ascii="Times New Roman" w:hAnsi="Times New Roman" w:cs="Times New Roman"/>
                <w:b/>
                <w:sz w:val="20"/>
                <w:szCs w:val="20"/>
              </w:rPr>
              <w:t>2694,6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C" w:rsidRPr="009C711E" w:rsidRDefault="00281CAC" w:rsidP="00526D73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11E">
              <w:rPr>
                <w:rFonts w:ascii="Times New Roman" w:hAnsi="Times New Roman" w:cs="Times New Roman"/>
                <w:b/>
                <w:sz w:val="20"/>
                <w:szCs w:val="20"/>
              </w:rPr>
              <w:t>1622,9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C" w:rsidRPr="009C711E" w:rsidRDefault="00FF2B3D" w:rsidP="000D08B3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B3D">
              <w:rPr>
                <w:rFonts w:ascii="Times New Roman" w:hAnsi="Times New Roman" w:cs="Times New Roman"/>
                <w:b/>
                <w:sz w:val="20"/>
                <w:szCs w:val="20"/>
              </w:rPr>
              <w:t>314,</w:t>
            </w:r>
            <w:r w:rsidR="000D08B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C" w:rsidRPr="009C711E" w:rsidRDefault="00281CAC" w:rsidP="00526D73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C" w:rsidRPr="00DD0656" w:rsidRDefault="00281CAC" w:rsidP="00526D7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1CAC" w:rsidRPr="00D0325D" w:rsidRDefault="00281CAC" w:rsidP="00AC491F">
      <w:pPr>
        <w:rPr>
          <w:rFonts w:ascii="Times New Roman" w:hAnsi="Times New Roman" w:cs="Times New Roman"/>
          <w:sz w:val="20"/>
          <w:szCs w:val="20"/>
        </w:rPr>
      </w:pPr>
    </w:p>
    <w:p w:rsidR="00AC187A" w:rsidRDefault="00AC187A" w:rsidP="00AC18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p w:rsidR="00AC187A" w:rsidRDefault="00AC187A" w:rsidP="00AC18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50E4" w:rsidRPr="00281CAC" w:rsidRDefault="00281CAC" w:rsidP="00AC491F">
      <w:pPr>
        <w:rPr>
          <w:rFonts w:ascii="Times New Roman" w:hAnsi="Times New Roman" w:cs="Times New Roman"/>
          <w:b/>
          <w:sz w:val="28"/>
          <w:szCs w:val="28"/>
        </w:rPr>
      </w:pPr>
      <w:r w:rsidRPr="004C3092"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4C3092">
        <w:rPr>
          <w:rFonts w:ascii="Times New Roman" w:hAnsi="Times New Roman" w:cs="Times New Roman"/>
          <w:b/>
          <w:sz w:val="28"/>
          <w:szCs w:val="28"/>
        </w:rPr>
        <w:t>одпрограммы</w:t>
      </w:r>
      <w:r w:rsidRPr="00050C70">
        <w:rPr>
          <w:rFonts w:ascii="Times New Roman" w:hAnsi="Times New Roman" w:cs="Times New Roman"/>
          <w:sz w:val="28"/>
          <w:szCs w:val="28"/>
        </w:rPr>
        <w:t xml:space="preserve"> </w:t>
      </w:r>
      <w:r w:rsidRPr="00281CAC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proofErr w:type="gramStart"/>
      <w:r w:rsidRPr="00281CAC">
        <w:rPr>
          <w:rFonts w:ascii="Times New Roman" w:hAnsi="Times New Roman" w:cs="Times New Roman"/>
          <w:b/>
          <w:sz w:val="28"/>
          <w:szCs w:val="28"/>
        </w:rPr>
        <w:t>инициативного</w:t>
      </w:r>
      <w:proofErr w:type="gramEnd"/>
      <w:r w:rsidRPr="00281CAC">
        <w:rPr>
          <w:rFonts w:ascii="Times New Roman" w:hAnsi="Times New Roman" w:cs="Times New Roman"/>
          <w:b/>
          <w:sz w:val="28"/>
          <w:szCs w:val="28"/>
        </w:rPr>
        <w:t xml:space="preserve"> бюджетирования в Крымском районе»</w:t>
      </w:r>
    </w:p>
    <w:p w:rsidR="009150E4" w:rsidRPr="00D0325D" w:rsidRDefault="009150E4" w:rsidP="00AC491F">
      <w:pPr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"/>
        <w:gridCol w:w="1699"/>
        <w:gridCol w:w="927"/>
        <w:gridCol w:w="896"/>
        <w:gridCol w:w="757"/>
        <w:gridCol w:w="757"/>
        <w:gridCol w:w="757"/>
        <w:gridCol w:w="757"/>
        <w:gridCol w:w="758"/>
        <w:gridCol w:w="895"/>
        <w:gridCol w:w="993"/>
      </w:tblGrid>
      <w:tr w:rsidR="00527A58" w:rsidRPr="00CB2FCE" w:rsidTr="00527A58">
        <w:trPr>
          <w:trHeight w:hRule="exact" w:val="1022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A58" w:rsidRPr="00CB2FCE" w:rsidRDefault="00527A58" w:rsidP="00526D73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hAnsi="Times New Roman" w:cs="Times New Roman"/>
                <w:color w:val="1A1A1E"/>
                <w:sz w:val="20"/>
                <w:szCs w:val="20"/>
                <w:lang w:bidi="ru-RU"/>
              </w:rPr>
              <w:t>№</w:t>
            </w:r>
          </w:p>
          <w:p w:rsidR="00527A58" w:rsidRPr="00CB2FCE" w:rsidRDefault="00527A58" w:rsidP="00526D73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proofErr w:type="gramStart"/>
            <w:r w:rsidRPr="00CB2FCE">
              <w:rPr>
                <w:rFonts w:ascii="Times New Roman" w:hAnsi="Times New Roman" w:cs="Times New Roman"/>
                <w:color w:val="1A1A1E"/>
                <w:sz w:val="20"/>
                <w:szCs w:val="20"/>
                <w:lang w:bidi="ru-RU"/>
              </w:rPr>
              <w:t>п</w:t>
            </w:r>
            <w:proofErr w:type="gramEnd"/>
            <w:r w:rsidRPr="00CB2FCE">
              <w:rPr>
                <w:rFonts w:ascii="Times New Roman" w:hAnsi="Times New Roman" w:cs="Times New Roman"/>
                <w:color w:val="1A1A1E"/>
                <w:sz w:val="20"/>
                <w:szCs w:val="20"/>
                <w:lang w:bidi="ru-RU"/>
              </w:rPr>
              <w:t>/п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A58" w:rsidRPr="00CB2FCE" w:rsidRDefault="00527A58" w:rsidP="00526D73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Наименование основного мероприятия ведомственной целевой программы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A58" w:rsidRPr="00CB2FCE" w:rsidRDefault="00527A58" w:rsidP="00526D73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Источник финансирования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A58" w:rsidRPr="00CB2FCE" w:rsidRDefault="00527A58" w:rsidP="006D385A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proofErr w:type="gramStart"/>
            <w:r w:rsidRPr="00CB2FC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Объем (финансирования, всего (тыс. </w:t>
            </w:r>
            <w:r w:rsidRPr="00CB2FCE">
              <w:rPr>
                <w:rFonts w:ascii="Times New Roman" w:hAnsi="Times New Roman" w:cs="Times New Roman"/>
                <w:color w:val="1A1A1E"/>
                <w:sz w:val="20"/>
                <w:szCs w:val="20"/>
                <w:lang w:bidi="ru-RU"/>
              </w:rPr>
              <w:t>руб</w:t>
            </w:r>
            <w:r w:rsidR="006D385A">
              <w:rPr>
                <w:rFonts w:ascii="Times New Roman" w:hAnsi="Times New Roman" w:cs="Times New Roman"/>
                <w:color w:val="1A1A1E"/>
                <w:sz w:val="20"/>
                <w:szCs w:val="20"/>
                <w:lang w:bidi="ru-RU"/>
              </w:rPr>
              <w:t>лей</w:t>
            </w:r>
            <w:r w:rsidRPr="00CB2FCE">
              <w:rPr>
                <w:rFonts w:ascii="Times New Roman" w:hAnsi="Times New Roman" w:cs="Times New Roman"/>
                <w:color w:val="1A1A1E"/>
                <w:sz w:val="20"/>
                <w:szCs w:val="20"/>
                <w:lang w:bidi="ru-RU"/>
              </w:rPr>
              <w:t>)</w:t>
            </w:r>
            <w:proofErr w:type="gramEnd"/>
          </w:p>
        </w:tc>
        <w:tc>
          <w:tcPr>
            <w:tcW w:w="3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A58" w:rsidRPr="00CB2FCE" w:rsidRDefault="00527A58" w:rsidP="00527A58">
            <w:pPr>
              <w:widowControl w:val="0"/>
              <w:ind w:left="132" w:hanging="12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В том числе по годам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A58" w:rsidRPr="00CB2FCE" w:rsidRDefault="00527A58" w:rsidP="00527A58">
            <w:pPr>
              <w:widowControl w:val="0"/>
              <w:ind w:left="132" w:hanging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Ожидаемый результат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A58" w:rsidRPr="00CB2FCE" w:rsidRDefault="00527A58" w:rsidP="00526D73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Муниципальный заказчик мероприятия исполнитель</w:t>
            </w:r>
          </w:p>
        </w:tc>
      </w:tr>
      <w:tr w:rsidR="00DC2DA2" w:rsidRPr="00CB2FCE" w:rsidTr="00527A58">
        <w:trPr>
          <w:trHeight w:hRule="exact" w:val="823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2DA2" w:rsidRPr="00CB2FCE" w:rsidRDefault="00DC2DA2" w:rsidP="00526D7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2DA2" w:rsidRPr="00CB2FCE" w:rsidRDefault="00DC2DA2" w:rsidP="00526D7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2DA2" w:rsidRPr="00CB2FCE" w:rsidRDefault="00DC2DA2" w:rsidP="00526D7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2DA2" w:rsidRPr="00CB2FCE" w:rsidRDefault="00DC2DA2" w:rsidP="00526D7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2DA2" w:rsidRPr="00CB2FCE" w:rsidRDefault="00DC2DA2" w:rsidP="00526D73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2020</w:t>
            </w:r>
          </w:p>
          <w:p w:rsidR="00DC2DA2" w:rsidRPr="00CB2FCE" w:rsidRDefault="00DC2DA2" w:rsidP="00526D73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год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2DA2" w:rsidRPr="00CB2FCE" w:rsidRDefault="00DC2DA2" w:rsidP="00526D73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2021</w:t>
            </w:r>
          </w:p>
          <w:p w:rsidR="00DC2DA2" w:rsidRPr="00CB2FCE" w:rsidRDefault="00DC2DA2" w:rsidP="00526D73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год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2DA2" w:rsidRPr="00CB2FCE" w:rsidRDefault="00DC2DA2" w:rsidP="00526D73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2022</w:t>
            </w:r>
          </w:p>
          <w:p w:rsidR="00DC2DA2" w:rsidRPr="00CB2FCE" w:rsidRDefault="00DC2DA2" w:rsidP="00526D73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год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2DA2" w:rsidRPr="00CB2FCE" w:rsidRDefault="00DC2DA2" w:rsidP="00526D73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2023</w:t>
            </w:r>
          </w:p>
          <w:p w:rsidR="00DC2DA2" w:rsidRPr="00CB2FCE" w:rsidRDefault="00DC2DA2" w:rsidP="00526D73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год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2DA2" w:rsidRPr="00CB2FCE" w:rsidRDefault="00DC2DA2" w:rsidP="00526D73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2024</w:t>
            </w:r>
          </w:p>
          <w:p w:rsidR="00DC2DA2" w:rsidRPr="00CB2FCE" w:rsidRDefault="00DC2DA2" w:rsidP="00526D73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год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2DA2" w:rsidRPr="00CB2FCE" w:rsidRDefault="00DC2DA2" w:rsidP="00526D7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2DA2" w:rsidRPr="00CB2FCE" w:rsidRDefault="00DC2DA2" w:rsidP="00526D7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</w:tr>
    </w:tbl>
    <w:p w:rsidR="00281CAC" w:rsidRDefault="00281CAC" w:rsidP="00DC2DA2">
      <w:pPr>
        <w:spacing w:line="14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1701"/>
        <w:gridCol w:w="928"/>
        <w:gridCol w:w="896"/>
        <w:gridCol w:w="756"/>
        <w:gridCol w:w="756"/>
        <w:gridCol w:w="757"/>
        <w:gridCol w:w="756"/>
        <w:gridCol w:w="757"/>
        <w:gridCol w:w="895"/>
        <w:gridCol w:w="993"/>
      </w:tblGrid>
      <w:tr w:rsidR="00DC2DA2" w:rsidRPr="00CB2FCE" w:rsidTr="00527A58">
        <w:trPr>
          <w:trHeight w:hRule="exact" w:val="323"/>
          <w:tblHeader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2DA2" w:rsidRPr="00CB2FCE" w:rsidRDefault="00DC2DA2" w:rsidP="00526D73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2DA2" w:rsidRPr="00CB2FCE" w:rsidRDefault="00DC2DA2" w:rsidP="00526D73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2DA2" w:rsidRPr="00CB2FCE" w:rsidRDefault="00DC2DA2" w:rsidP="00526D73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2DA2" w:rsidRPr="00CB2FCE" w:rsidRDefault="00DC2DA2" w:rsidP="00526D73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2DA2" w:rsidRPr="00CB2FCE" w:rsidRDefault="00DC2DA2" w:rsidP="00526D73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2DA2" w:rsidRPr="00CB2FCE" w:rsidRDefault="00DC2DA2" w:rsidP="00526D73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2DA2" w:rsidRPr="00CB2FCE" w:rsidRDefault="00DC2DA2" w:rsidP="00526D73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2DA2" w:rsidRPr="00CB2FCE" w:rsidRDefault="00DC2DA2" w:rsidP="00526D73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2DA2" w:rsidRPr="00CB2FCE" w:rsidRDefault="00DC2DA2" w:rsidP="00526D73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2DA2" w:rsidRPr="00CB2FCE" w:rsidRDefault="00DC2DA2" w:rsidP="00526D73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2DA2" w:rsidRPr="00CB2FCE" w:rsidRDefault="00DC2DA2" w:rsidP="00526D73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11</w:t>
            </w:r>
          </w:p>
        </w:tc>
      </w:tr>
      <w:tr w:rsidR="00DC2DA2" w:rsidRPr="00CB2FCE" w:rsidTr="00527A58">
        <w:trPr>
          <w:trHeight w:hRule="exact" w:val="1005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2DA2" w:rsidRPr="00CB2FCE" w:rsidRDefault="00DC2DA2" w:rsidP="00526D73">
            <w:pPr>
              <w:widowControl w:val="0"/>
              <w:ind w:firstLine="38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DA2" w:rsidRPr="00CB2FCE" w:rsidRDefault="00DC2DA2" w:rsidP="003C0B15">
            <w:pPr>
              <w:widowControl w:val="0"/>
              <w:spacing w:line="264" w:lineRule="auto"/>
              <w:ind w:left="67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Предоставление иных межбюджетных трансфертов бюджетам поселений Крымского района на поддержку местных инициатив по итогам краевого конкурса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DA2" w:rsidRPr="00CB2FCE" w:rsidRDefault="00DC2DA2" w:rsidP="00526D73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краевой бюджет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DA2" w:rsidRPr="00CB2FCE" w:rsidRDefault="00DC2DA2" w:rsidP="00526D73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47307,4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DA2" w:rsidRPr="00CB2FCE" w:rsidRDefault="00DC2DA2" w:rsidP="00526D73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11113,1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DA2" w:rsidRPr="00CB2FCE" w:rsidRDefault="00DC2DA2" w:rsidP="00526D73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8008,5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DA2" w:rsidRPr="00CB2FCE" w:rsidRDefault="00DC2DA2" w:rsidP="00526D73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9 605,1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DA2" w:rsidRPr="00CB2FCE" w:rsidRDefault="00DC2DA2" w:rsidP="00526D73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</w:pPr>
            <w:r w:rsidRPr="00CB2FCE"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  <w:t>18580,7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DA2" w:rsidRPr="00CB2FCE" w:rsidRDefault="00527A58" w:rsidP="00526D73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  <w:t>27114,0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DA2" w:rsidRPr="00CB2FCE" w:rsidRDefault="00DC2DA2" w:rsidP="00526D73">
            <w:pPr>
              <w:widowControl w:val="0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Количество поселений Крымского района, получивших иные межбюджетные трансферты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DA2" w:rsidRPr="00CB2FCE" w:rsidRDefault="00DC2DA2" w:rsidP="00526D73">
            <w:pPr>
              <w:widowControl w:val="0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Администрация муниципального образования Крымский район</w:t>
            </w:r>
          </w:p>
        </w:tc>
      </w:tr>
      <w:tr w:rsidR="00DC2DA2" w:rsidRPr="00CB2FCE" w:rsidTr="00527A58">
        <w:trPr>
          <w:trHeight w:hRule="exact" w:val="3482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A2" w:rsidRPr="00CB2FCE" w:rsidRDefault="00DC2DA2" w:rsidP="00526D7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A2" w:rsidRPr="00CB2FCE" w:rsidRDefault="00DC2DA2" w:rsidP="00526D7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2DA2" w:rsidRPr="00CB2FCE" w:rsidRDefault="00DC2DA2" w:rsidP="00526D73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местный бюджет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A2" w:rsidRPr="00CB2FCE" w:rsidRDefault="00DC2DA2" w:rsidP="00526D73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A2" w:rsidRPr="00CB2FCE" w:rsidRDefault="00DC2DA2" w:rsidP="00526D73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A2" w:rsidRPr="00CB2FCE" w:rsidRDefault="00DC2DA2" w:rsidP="00526D73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A2" w:rsidRPr="00CB2FCE" w:rsidRDefault="00DC2DA2" w:rsidP="00526D73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A2" w:rsidRPr="00CB2FCE" w:rsidRDefault="00DC2DA2" w:rsidP="00526D73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A2" w:rsidRPr="00CB2FCE" w:rsidRDefault="00DC2DA2" w:rsidP="00526D73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A2" w:rsidRPr="00CB2FCE" w:rsidRDefault="00DC2DA2" w:rsidP="00526D7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A2" w:rsidRPr="00CB2FCE" w:rsidRDefault="00DC2DA2" w:rsidP="00526D7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DC2DA2" w:rsidRPr="00CB2FCE" w:rsidTr="00527A58">
        <w:trPr>
          <w:trHeight w:hRule="exact" w:val="583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A2" w:rsidRPr="00CB2FCE" w:rsidRDefault="00DC2DA2" w:rsidP="00526D73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2DA2" w:rsidRPr="009C711E" w:rsidRDefault="00DC2DA2" w:rsidP="00526D73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9C71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Итого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2DA2" w:rsidRPr="009C711E" w:rsidRDefault="00DC2DA2" w:rsidP="00526D73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9C71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всего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2DA2" w:rsidRPr="009C711E" w:rsidRDefault="00E65E27" w:rsidP="00526D73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74421,4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2DA2" w:rsidRPr="009C711E" w:rsidRDefault="00DC2DA2" w:rsidP="00526D73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9C71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11113,1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2DA2" w:rsidRPr="009C711E" w:rsidRDefault="00DC2DA2" w:rsidP="00526D73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9C711E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bidi="ru-RU"/>
              </w:rPr>
              <w:t>8008,5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A2" w:rsidRPr="009C711E" w:rsidRDefault="00DC2DA2" w:rsidP="00526D73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  <w:lang w:bidi="ru-RU"/>
              </w:rPr>
            </w:pPr>
            <w:r w:rsidRPr="009C711E">
              <w:rPr>
                <w:rFonts w:ascii="Times New Roman" w:eastAsia="Courier New" w:hAnsi="Times New Roman" w:cs="Times New Roman"/>
                <w:b/>
                <w:sz w:val="20"/>
                <w:szCs w:val="20"/>
                <w:lang w:bidi="ru-RU"/>
              </w:rPr>
              <w:t>9 605,1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A2" w:rsidRPr="009C711E" w:rsidRDefault="00DC2DA2" w:rsidP="00526D73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  <w:lang w:bidi="ru-RU"/>
              </w:rPr>
            </w:pPr>
            <w:r w:rsidRPr="009C711E">
              <w:rPr>
                <w:rFonts w:ascii="Times New Roman" w:eastAsia="Courier New" w:hAnsi="Times New Roman" w:cs="Times New Roman"/>
                <w:b/>
                <w:sz w:val="20"/>
                <w:szCs w:val="20"/>
                <w:lang w:bidi="ru-RU"/>
              </w:rPr>
              <w:t>18580,7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A2" w:rsidRPr="00527A58" w:rsidRDefault="00527A58" w:rsidP="00526D73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  <w:lang w:bidi="ru-RU"/>
              </w:rPr>
            </w:pPr>
            <w:r w:rsidRPr="00527A58">
              <w:rPr>
                <w:rFonts w:ascii="Times New Roman" w:eastAsia="Courier New" w:hAnsi="Times New Roman" w:cs="Times New Roman"/>
                <w:b/>
                <w:sz w:val="20"/>
                <w:szCs w:val="20"/>
                <w:lang w:bidi="ru-RU"/>
              </w:rPr>
              <w:t>27114,0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A2" w:rsidRPr="009C711E" w:rsidRDefault="00DC2DA2" w:rsidP="00526D73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A2" w:rsidRPr="00CB2FCE" w:rsidRDefault="00DC2DA2" w:rsidP="00526D73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DC2DA2" w:rsidRPr="00CB2FCE" w:rsidTr="00527A58">
        <w:trPr>
          <w:trHeight w:hRule="exact" w:val="483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A2" w:rsidRPr="00CB2FCE" w:rsidRDefault="00DC2DA2" w:rsidP="00526D73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A2" w:rsidRPr="009C711E" w:rsidRDefault="00DC2DA2" w:rsidP="00526D7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2DA2" w:rsidRPr="009C711E" w:rsidRDefault="00DC2DA2" w:rsidP="00527A58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9C71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краевой бюджет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2DA2" w:rsidRPr="009C711E" w:rsidRDefault="00E65E27" w:rsidP="00526D73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74421,4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2DA2" w:rsidRPr="009C711E" w:rsidRDefault="00DC2DA2" w:rsidP="00526D73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9C71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11113,1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2DA2" w:rsidRPr="009C711E" w:rsidRDefault="00DC2DA2" w:rsidP="00526D73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9C711E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bidi="ru-RU"/>
              </w:rPr>
              <w:t>8008,5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A2" w:rsidRPr="009C711E" w:rsidRDefault="00DC2DA2" w:rsidP="00526D73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  <w:lang w:bidi="ru-RU"/>
              </w:rPr>
            </w:pPr>
            <w:r w:rsidRPr="009C711E">
              <w:rPr>
                <w:rFonts w:ascii="Times New Roman" w:eastAsia="Courier New" w:hAnsi="Times New Roman" w:cs="Times New Roman"/>
                <w:b/>
                <w:sz w:val="20"/>
                <w:szCs w:val="20"/>
                <w:lang w:bidi="ru-RU"/>
              </w:rPr>
              <w:t>9 605,1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A2" w:rsidRPr="009C711E" w:rsidRDefault="00DC2DA2" w:rsidP="00526D73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  <w:lang w:bidi="ru-RU"/>
              </w:rPr>
            </w:pPr>
            <w:r w:rsidRPr="009C711E">
              <w:rPr>
                <w:rFonts w:ascii="Times New Roman" w:eastAsia="Courier New" w:hAnsi="Times New Roman" w:cs="Times New Roman"/>
                <w:b/>
                <w:sz w:val="20"/>
                <w:szCs w:val="20"/>
                <w:lang w:bidi="ru-RU"/>
              </w:rPr>
              <w:t>18580,7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A2" w:rsidRPr="00527A58" w:rsidRDefault="00527A58" w:rsidP="00526D73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  <w:lang w:bidi="ru-RU"/>
              </w:rPr>
            </w:pPr>
            <w:r w:rsidRPr="00527A58">
              <w:rPr>
                <w:rFonts w:ascii="Times New Roman" w:eastAsia="Courier New" w:hAnsi="Times New Roman" w:cs="Times New Roman"/>
                <w:b/>
                <w:sz w:val="20"/>
                <w:szCs w:val="20"/>
                <w:lang w:bidi="ru-RU"/>
              </w:rPr>
              <w:t>27114,0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A2" w:rsidRPr="009C711E" w:rsidRDefault="00DC2DA2" w:rsidP="00526D73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A2" w:rsidRPr="00CB2FCE" w:rsidRDefault="00DC2DA2" w:rsidP="00526D73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</w:tr>
    </w:tbl>
    <w:p w:rsidR="009150E4" w:rsidRDefault="009150E4" w:rsidP="00AC491F">
      <w:pPr>
        <w:rPr>
          <w:rFonts w:ascii="Times New Roman" w:hAnsi="Times New Roman" w:cs="Times New Roman"/>
          <w:sz w:val="28"/>
          <w:szCs w:val="28"/>
        </w:rPr>
      </w:pPr>
    </w:p>
    <w:p w:rsidR="003C0AD9" w:rsidRDefault="003C0AD9" w:rsidP="00AC491F">
      <w:pPr>
        <w:rPr>
          <w:rFonts w:ascii="Times New Roman" w:hAnsi="Times New Roman" w:cs="Times New Roman"/>
          <w:sz w:val="28"/>
          <w:szCs w:val="28"/>
        </w:rPr>
      </w:pPr>
    </w:p>
    <w:p w:rsidR="003C0AD9" w:rsidRDefault="003C0AD9" w:rsidP="00AC491F">
      <w:pPr>
        <w:rPr>
          <w:rFonts w:ascii="Times New Roman" w:hAnsi="Times New Roman" w:cs="Times New Roman"/>
          <w:sz w:val="28"/>
          <w:szCs w:val="28"/>
        </w:rPr>
      </w:pPr>
    </w:p>
    <w:p w:rsidR="003C0AD9" w:rsidRDefault="003C0AD9" w:rsidP="00AC491F">
      <w:pPr>
        <w:rPr>
          <w:rFonts w:ascii="Times New Roman" w:hAnsi="Times New Roman" w:cs="Times New Roman"/>
          <w:sz w:val="28"/>
          <w:szCs w:val="28"/>
        </w:rPr>
      </w:pPr>
    </w:p>
    <w:p w:rsidR="00050C70" w:rsidRPr="00133A44" w:rsidRDefault="00EB0D93" w:rsidP="00AC187A">
      <w:pPr>
        <w:rPr>
          <w:rFonts w:ascii="Times New Roman" w:hAnsi="Times New Roman" w:cs="Times New Roman"/>
          <w:b/>
          <w:sz w:val="28"/>
          <w:szCs w:val="28"/>
        </w:rPr>
      </w:pPr>
      <w:r w:rsidRPr="00133A44">
        <w:rPr>
          <w:rFonts w:ascii="Times New Roman" w:hAnsi="Times New Roman" w:cs="Times New Roman"/>
          <w:b/>
          <w:sz w:val="28"/>
          <w:szCs w:val="28"/>
        </w:rPr>
        <w:lastRenderedPageBreak/>
        <w:t>4. Перечень и краткое описание П</w:t>
      </w:r>
      <w:r w:rsidR="00050C70" w:rsidRPr="00133A44">
        <w:rPr>
          <w:rFonts w:ascii="Times New Roman" w:hAnsi="Times New Roman" w:cs="Times New Roman"/>
          <w:b/>
          <w:sz w:val="28"/>
          <w:szCs w:val="28"/>
        </w:rPr>
        <w:t>одпрограмм</w:t>
      </w:r>
    </w:p>
    <w:p w:rsidR="007B77E0" w:rsidRDefault="007B77E0" w:rsidP="00AC18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0C70" w:rsidRPr="00050C70" w:rsidRDefault="00050C70" w:rsidP="00050C7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0C70">
        <w:rPr>
          <w:rFonts w:ascii="Times New Roman" w:hAnsi="Times New Roman" w:cs="Times New Roman"/>
          <w:sz w:val="28"/>
          <w:szCs w:val="28"/>
        </w:rPr>
        <w:t>Муниципальная программа муниципального образования Крымский район «Муниципальная политика и развитие гражданского</w:t>
      </w:r>
      <w:r w:rsidR="00EB0D93">
        <w:rPr>
          <w:rFonts w:ascii="Times New Roman" w:hAnsi="Times New Roman" w:cs="Times New Roman"/>
          <w:sz w:val="28"/>
          <w:szCs w:val="28"/>
        </w:rPr>
        <w:t xml:space="preserve"> общества» включает в себя три П</w:t>
      </w:r>
      <w:r w:rsidRPr="00050C70">
        <w:rPr>
          <w:rFonts w:ascii="Times New Roman" w:hAnsi="Times New Roman" w:cs="Times New Roman"/>
          <w:sz w:val="28"/>
          <w:szCs w:val="28"/>
        </w:rPr>
        <w:t>одпрограммы.</w:t>
      </w:r>
    </w:p>
    <w:p w:rsidR="00975878" w:rsidRDefault="00C70F61" w:rsidP="00050C7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80071">
        <w:rPr>
          <w:rFonts w:ascii="Times New Roman" w:hAnsi="Times New Roman" w:cs="Times New Roman"/>
          <w:sz w:val="28"/>
          <w:szCs w:val="28"/>
        </w:rPr>
        <w:t> </w:t>
      </w:r>
      <w:r w:rsidR="00050C70" w:rsidRPr="00050C70">
        <w:rPr>
          <w:rFonts w:ascii="Times New Roman" w:hAnsi="Times New Roman" w:cs="Times New Roman"/>
          <w:sz w:val="28"/>
          <w:szCs w:val="28"/>
        </w:rPr>
        <w:t>Подпрограмма «Гармонизация межнациональных отношений и развитие национальных культур в Крымском районе»</w:t>
      </w:r>
      <w:r w:rsidR="00975878">
        <w:rPr>
          <w:rFonts w:ascii="Times New Roman" w:hAnsi="Times New Roman" w:cs="Times New Roman"/>
          <w:sz w:val="28"/>
          <w:szCs w:val="28"/>
        </w:rPr>
        <w:t>.</w:t>
      </w:r>
      <w:r w:rsidR="003819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C70" w:rsidRPr="00050C70" w:rsidRDefault="00050C70" w:rsidP="00050C7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0C70">
        <w:rPr>
          <w:rFonts w:ascii="Times New Roman" w:hAnsi="Times New Roman" w:cs="Times New Roman"/>
          <w:sz w:val="28"/>
          <w:szCs w:val="28"/>
        </w:rPr>
        <w:t>В рамках Подпрограмм</w:t>
      </w:r>
      <w:r w:rsidR="001948E0">
        <w:rPr>
          <w:rFonts w:ascii="Times New Roman" w:hAnsi="Times New Roman" w:cs="Times New Roman"/>
          <w:sz w:val="28"/>
          <w:szCs w:val="28"/>
        </w:rPr>
        <w:t>ы</w:t>
      </w:r>
      <w:r w:rsidRPr="00050C70">
        <w:rPr>
          <w:rFonts w:ascii="Times New Roman" w:hAnsi="Times New Roman" w:cs="Times New Roman"/>
          <w:sz w:val="28"/>
          <w:szCs w:val="28"/>
        </w:rPr>
        <w:t xml:space="preserve"> </w:t>
      </w:r>
      <w:r w:rsidR="003819E6">
        <w:rPr>
          <w:rFonts w:ascii="Times New Roman" w:hAnsi="Times New Roman" w:cs="Times New Roman"/>
          <w:sz w:val="28"/>
          <w:szCs w:val="28"/>
        </w:rPr>
        <w:t xml:space="preserve">1 </w:t>
      </w:r>
      <w:r w:rsidRPr="00050C70">
        <w:rPr>
          <w:rFonts w:ascii="Times New Roman" w:hAnsi="Times New Roman" w:cs="Times New Roman"/>
          <w:sz w:val="28"/>
          <w:szCs w:val="28"/>
        </w:rPr>
        <w:t>будут реализовываться мероприятия, направленные на гармонизацию межнациональных отношений, профилактику проявлений экстремизма, развитие национальных культур в Крымском районе</w:t>
      </w:r>
      <w:r w:rsidR="0041749D">
        <w:rPr>
          <w:rFonts w:ascii="Times New Roman" w:hAnsi="Times New Roman" w:cs="Times New Roman"/>
          <w:sz w:val="28"/>
          <w:szCs w:val="28"/>
        </w:rPr>
        <w:t>,</w:t>
      </w:r>
      <w:r w:rsidR="0041749D" w:rsidRPr="00417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48E0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значимости </w:t>
      </w:r>
      <w:r w:rsidR="00383EB0">
        <w:rPr>
          <w:rFonts w:ascii="Times New Roman" w:hAnsi="Times New Roman" w:cs="Times New Roman"/>
          <w:color w:val="000000"/>
          <w:sz w:val="28"/>
          <w:szCs w:val="28"/>
        </w:rPr>
        <w:t xml:space="preserve">нравственного </w:t>
      </w:r>
      <w:r w:rsidR="001948E0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383EB0">
        <w:rPr>
          <w:rFonts w:ascii="Times New Roman" w:hAnsi="Times New Roman" w:cs="Times New Roman"/>
          <w:color w:val="000000"/>
          <w:sz w:val="28"/>
          <w:szCs w:val="28"/>
        </w:rPr>
        <w:t>патриотического</w:t>
      </w:r>
      <w:r w:rsidR="001948E0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воспитания, </w:t>
      </w:r>
      <w:r w:rsidR="0041749D" w:rsidRPr="00CE4555">
        <w:rPr>
          <w:rFonts w:ascii="Times New Roman" w:hAnsi="Times New Roman" w:cs="Times New Roman"/>
          <w:color w:val="000000"/>
          <w:sz w:val="28"/>
          <w:szCs w:val="28"/>
        </w:rPr>
        <w:t>содействие развитию экономической, правовой и организационной основы местного самоуправления</w:t>
      </w:r>
      <w:r w:rsidRPr="00CE4555">
        <w:rPr>
          <w:rFonts w:ascii="Times New Roman" w:hAnsi="Times New Roman" w:cs="Times New Roman"/>
          <w:sz w:val="28"/>
          <w:szCs w:val="28"/>
        </w:rPr>
        <w:t>.</w:t>
      </w:r>
    </w:p>
    <w:p w:rsidR="00050C70" w:rsidRPr="00050C70" w:rsidRDefault="00C70F61" w:rsidP="003E2D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42C22">
        <w:rPr>
          <w:rFonts w:ascii="Times New Roman" w:hAnsi="Times New Roman" w:cs="Times New Roman"/>
          <w:sz w:val="28"/>
          <w:szCs w:val="28"/>
        </w:rPr>
        <w:t xml:space="preserve"> </w:t>
      </w:r>
      <w:r w:rsidR="00050C70" w:rsidRPr="00050C70">
        <w:rPr>
          <w:rFonts w:ascii="Times New Roman" w:hAnsi="Times New Roman" w:cs="Times New Roman"/>
          <w:sz w:val="28"/>
          <w:szCs w:val="28"/>
        </w:rPr>
        <w:t>Подпрограмма «Укрепление материально-технической базы архивного отдела администрации муниципального образования Крымский район».</w:t>
      </w:r>
    </w:p>
    <w:p w:rsidR="00050C70" w:rsidRPr="00050C70" w:rsidRDefault="00050C70" w:rsidP="003E2D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0C70">
        <w:rPr>
          <w:rFonts w:ascii="Times New Roman" w:hAnsi="Times New Roman" w:cs="Times New Roman"/>
          <w:sz w:val="28"/>
          <w:szCs w:val="28"/>
        </w:rPr>
        <w:t>Включенн</w:t>
      </w:r>
      <w:r w:rsidR="00D11178">
        <w:rPr>
          <w:rFonts w:ascii="Times New Roman" w:hAnsi="Times New Roman" w:cs="Times New Roman"/>
          <w:sz w:val="28"/>
          <w:szCs w:val="28"/>
        </w:rPr>
        <w:t>ые</w:t>
      </w:r>
      <w:r w:rsidR="00EB0D93">
        <w:rPr>
          <w:rFonts w:ascii="Times New Roman" w:hAnsi="Times New Roman" w:cs="Times New Roman"/>
          <w:sz w:val="28"/>
          <w:szCs w:val="28"/>
        </w:rPr>
        <w:t xml:space="preserve"> в П</w:t>
      </w:r>
      <w:r w:rsidRPr="00050C70">
        <w:rPr>
          <w:rFonts w:ascii="Times New Roman" w:hAnsi="Times New Roman" w:cs="Times New Roman"/>
          <w:sz w:val="28"/>
          <w:szCs w:val="28"/>
        </w:rPr>
        <w:t>одпрограмму</w:t>
      </w:r>
      <w:r w:rsidR="00772095">
        <w:rPr>
          <w:rFonts w:ascii="Times New Roman" w:hAnsi="Times New Roman" w:cs="Times New Roman"/>
          <w:sz w:val="28"/>
          <w:szCs w:val="28"/>
        </w:rPr>
        <w:t xml:space="preserve"> 2</w:t>
      </w:r>
      <w:r w:rsidRPr="00050C70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D11178">
        <w:rPr>
          <w:rFonts w:ascii="Times New Roman" w:hAnsi="Times New Roman" w:cs="Times New Roman"/>
          <w:sz w:val="28"/>
          <w:szCs w:val="28"/>
        </w:rPr>
        <w:t>я</w:t>
      </w:r>
      <w:r w:rsidRPr="00050C70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D11178">
        <w:rPr>
          <w:rFonts w:ascii="Times New Roman" w:hAnsi="Times New Roman" w:cs="Times New Roman"/>
          <w:sz w:val="28"/>
          <w:szCs w:val="28"/>
        </w:rPr>
        <w:t>ы</w:t>
      </w:r>
      <w:r w:rsidRPr="00050C70">
        <w:rPr>
          <w:rFonts w:ascii="Times New Roman" w:hAnsi="Times New Roman" w:cs="Times New Roman"/>
          <w:sz w:val="28"/>
          <w:szCs w:val="28"/>
        </w:rPr>
        <w:t xml:space="preserve"> на решение системных вопросов развития архивной отрасли, связанных с созданием условий для соблюдения нормативных требований хранения архивных документов, обеспечивающих сохранность и безопасность архивных фондов.</w:t>
      </w:r>
    </w:p>
    <w:p w:rsidR="00050C70" w:rsidRPr="00050C70" w:rsidRDefault="00EB0D93" w:rsidP="00050C7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реализация П</w:t>
      </w:r>
      <w:r w:rsidR="00050C70" w:rsidRPr="00050C70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 w:rsidR="00772095">
        <w:rPr>
          <w:rFonts w:ascii="Times New Roman" w:hAnsi="Times New Roman" w:cs="Times New Roman"/>
          <w:sz w:val="28"/>
          <w:szCs w:val="28"/>
        </w:rPr>
        <w:t xml:space="preserve">2 </w:t>
      </w:r>
      <w:r w:rsidR="00050C70" w:rsidRPr="00050C70">
        <w:rPr>
          <w:rFonts w:ascii="Times New Roman" w:hAnsi="Times New Roman" w:cs="Times New Roman"/>
          <w:sz w:val="28"/>
          <w:szCs w:val="28"/>
        </w:rPr>
        <w:t>позволит создать условия по соблюдению нормативов хранения архивных документов и укрепить пожарную безопасность муниципальн</w:t>
      </w:r>
      <w:r w:rsidR="00C70F61">
        <w:rPr>
          <w:rFonts w:ascii="Times New Roman" w:hAnsi="Times New Roman" w:cs="Times New Roman"/>
          <w:sz w:val="28"/>
          <w:szCs w:val="28"/>
        </w:rPr>
        <w:t>ого</w:t>
      </w:r>
      <w:r w:rsidR="00050C70" w:rsidRPr="00050C70">
        <w:rPr>
          <w:rFonts w:ascii="Times New Roman" w:hAnsi="Times New Roman" w:cs="Times New Roman"/>
          <w:sz w:val="28"/>
          <w:szCs w:val="28"/>
        </w:rPr>
        <w:t xml:space="preserve"> архив</w:t>
      </w:r>
      <w:r w:rsidR="00C70F61">
        <w:rPr>
          <w:rFonts w:ascii="Times New Roman" w:hAnsi="Times New Roman" w:cs="Times New Roman"/>
          <w:sz w:val="28"/>
          <w:szCs w:val="28"/>
        </w:rPr>
        <w:t>а</w:t>
      </w:r>
      <w:r w:rsidR="00050C70" w:rsidRPr="00050C70">
        <w:rPr>
          <w:rFonts w:ascii="Times New Roman" w:hAnsi="Times New Roman" w:cs="Times New Roman"/>
          <w:sz w:val="28"/>
          <w:szCs w:val="28"/>
        </w:rPr>
        <w:t>.</w:t>
      </w:r>
    </w:p>
    <w:p w:rsidR="00050C70" w:rsidRPr="00050C70" w:rsidRDefault="00C70F61" w:rsidP="00050C7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050C70" w:rsidRPr="00050C70">
        <w:rPr>
          <w:rFonts w:ascii="Times New Roman" w:hAnsi="Times New Roman" w:cs="Times New Roman"/>
          <w:sz w:val="28"/>
          <w:szCs w:val="28"/>
        </w:rPr>
        <w:t xml:space="preserve"> Подпрограмма «Развитие </w:t>
      </w:r>
      <w:proofErr w:type="gramStart"/>
      <w:r w:rsidR="00050C70" w:rsidRPr="00050C70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 w:rsidR="00050C70" w:rsidRPr="00050C70">
        <w:rPr>
          <w:rFonts w:ascii="Times New Roman" w:hAnsi="Times New Roman" w:cs="Times New Roman"/>
          <w:sz w:val="28"/>
          <w:szCs w:val="28"/>
        </w:rPr>
        <w:t xml:space="preserve"> бюджетирования в Крымском районе».</w:t>
      </w:r>
    </w:p>
    <w:p w:rsidR="00050C70" w:rsidRPr="00050C70" w:rsidRDefault="00050C70" w:rsidP="00050C7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0C70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772095">
        <w:rPr>
          <w:rFonts w:ascii="Times New Roman" w:hAnsi="Times New Roman" w:cs="Times New Roman"/>
          <w:sz w:val="28"/>
          <w:szCs w:val="28"/>
        </w:rPr>
        <w:t xml:space="preserve">3 </w:t>
      </w:r>
      <w:r w:rsidRPr="00050C70">
        <w:rPr>
          <w:rFonts w:ascii="Times New Roman" w:hAnsi="Times New Roman" w:cs="Times New Roman"/>
          <w:sz w:val="28"/>
          <w:szCs w:val="28"/>
        </w:rPr>
        <w:t>предусматривает развитие местного самоуправления путем повышения гражданской активности, вовлечения граждан в осуществление местного самоуправления.</w:t>
      </w:r>
    </w:p>
    <w:p w:rsidR="00050C70" w:rsidRDefault="00EB0D93" w:rsidP="00050C7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</w:t>
      </w:r>
      <w:r w:rsidR="00050C70" w:rsidRPr="00050C70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 w:rsidR="00772095">
        <w:rPr>
          <w:rFonts w:ascii="Times New Roman" w:hAnsi="Times New Roman" w:cs="Times New Roman"/>
          <w:sz w:val="28"/>
          <w:szCs w:val="28"/>
        </w:rPr>
        <w:t xml:space="preserve">3 </w:t>
      </w:r>
      <w:r w:rsidR="00050C70" w:rsidRPr="00050C70">
        <w:rPr>
          <w:rFonts w:ascii="Times New Roman" w:hAnsi="Times New Roman" w:cs="Times New Roman"/>
          <w:sz w:val="28"/>
          <w:szCs w:val="28"/>
        </w:rPr>
        <w:t>позволит вовлекать граждан в процессы принятия решений в системе местного самоуправления, а также повысить эффективность бюджетных расходов.</w:t>
      </w:r>
    </w:p>
    <w:p w:rsidR="00C70F61" w:rsidRDefault="00C70F61" w:rsidP="00050C7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0F61" w:rsidRPr="00AC187A" w:rsidRDefault="00C70F61" w:rsidP="00EB03E8">
      <w:pPr>
        <w:rPr>
          <w:rFonts w:ascii="Times New Roman" w:hAnsi="Times New Roman" w:cs="Times New Roman"/>
          <w:b/>
          <w:sz w:val="28"/>
          <w:szCs w:val="28"/>
        </w:rPr>
      </w:pPr>
      <w:r w:rsidRPr="00AC187A">
        <w:rPr>
          <w:rFonts w:ascii="Times New Roman" w:hAnsi="Times New Roman" w:cs="Times New Roman"/>
          <w:b/>
          <w:sz w:val="28"/>
          <w:szCs w:val="28"/>
        </w:rPr>
        <w:t>5. Обоснование ресурсного обеспечения муниципальной программы</w:t>
      </w:r>
    </w:p>
    <w:p w:rsidR="00C70F61" w:rsidRPr="00380071" w:rsidRDefault="00C70F61" w:rsidP="00C70F6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F61" w:rsidRPr="00C70F61" w:rsidRDefault="00C70F61" w:rsidP="00C70F6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F61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 осуществляется за счет средств местного бюджета, средств, предусмотренных на финансирование основной деятельности исполнителей муниципальной программы.</w:t>
      </w:r>
    </w:p>
    <w:p w:rsidR="00686B3C" w:rsidRPr="003B01C7" w:rsidRDefault="00C70F61" w:rsidP="00301BBA">
      <w:pPr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B0D93">
        <w:rPr>
          <w:rFonts w:ascii="Times New Roman" w:hAnsi="Times New Roman" w:cs="Times New Roman"/>
          <w:sz w:val="28"/>
          <w:szCs w:val="28"/>
        </w:rPr>
        <w:t>Общий объем средств, необходимых для финансирования мероприятий муниципальной программы в 202</w:t>
      </w:r>
      <w:r w:rsidR="00FD4B77" w:rsidRPr="00EB0D93">
        <w:rPr>
          <w:rFonts w:ascii="Times New Roman" w:hAnsi="Times New Roman" w:cs="Times New Roman"/>
          <w:sz w:val="28"/>
          <w:szCs w:val="28"/>
        </w:rPr>
        <w:t>0</w:t>
      </w:r>
      <w:r w:rsidR="00BF724E">
        <w:rPr>
          <w:rFonts w:ascii="Times New Roman" w:hAnsi="Times New Roman" w:cs="Times New Roman"/>
          <w:sz w:val="28"/>
          <w:szCs w:val="28"/>
        </w:rPr>
        <w:t>–</w:t>
      </w:r>
      <w:r w:rsidRPr="00EB0D93">
        <w:rPr>
          <w:rFonts w:ascii="Times New Roman" w:hAnsi="Times New Roman" w:cs="Times New Roman"/>
          <w:sz w:val="28"/>
          <w:szCs w:val="28"/>
        </w:rPr>
        <w:t>202</w:t>
      </w:r>
      <w:r w:rsidR="00FD4B77" w:rsidRPr="00EB0D93">
        <w:rPr>
          <w:rFonts w:ascii="Times New Roman" w:hAnsi="Times New Roman" w:cs="Times New Roman"/>
          <w:sz w:val="28"/>
          <w:szCs w:val="28"/>
        </w:rPr>
        <w:t>4</w:t>
      </w:r>
      <w:r w:rsidRPr="00EB0D93">
        <w:rPr>
          <w:rFonts w:ascii="Times New Roman" w:hAnsi="Times New Roman" w:cs="Times New Roman"/>
          <w:sz w:val="28"/>
          <w:szCs w:val="28"/>
        </w:rPr>
        <w:t xml:space="preserve"> годах, </w:t>
      </w:r>
      <w:r w:rsidR="001741D2" w:rsidRPr="00EB0D93">
        <w:rPr>
          <w:rFonts w:ascii="Times New Roman" w:hAnsi="Times New Roman" w:cs="Times New Roman"/>
          <w:snapToGrid w:val="0"/>
          <w:sz w:val="28"/>
          <w:szCs w:val="28"/>
        </w:rPr>
        <w:t>составляет</w:t>
      </w:r>
      <w:r w:rsidR="001E3B6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22178">
        <w:rPr>
          <w:rFonts w:ascii="Times New Roman" w:hAnsi="Times New Roman" w:cs="Times New Roman"/>
          <w:snapToGrid w:val="0"/>
          <w:sz w:val="28"/>
          <w:szCs w:val="28"/>
        </w:rPr>
        <w:t>82</w:t>
      </w:r>
      <w:r w:rsidR="009D0B05">
        <w:rPr>
          <w:rFonts w:ascii="Times New Roman" w:hAnsi="Times New Roman" w:cs="Times New Roman"/>
          <w:snapToGrid w:val="0"/>
          <w:sz w:val="28"/>
          <w:szCs w:val="28"/>
        </w:rPr>
        <w:t>841</w:t>
      </w:r>
      <w:r w:rsidR="000D28B2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9D0B05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="00686B3C" w:rsidRPr="003B01C7">
        <w:rPr>
          <w:rFonts w:ascii="Times New Roman" w:hAnsi="Times New Roman" w:cs="Times New Roman"/>
          <w:snapToGrid w:val="0"/>
          <w:sz w:val="28"/>
          <w:szCs w:val="28"/>
        </w:rPr>
        <w:t xml:space="preserve"> тыс. рублей, в том числе:</w:t>
      </w:r>
    </w:p>
    <w:p w:rsidR="00686B3C" w:rsidRPr="003B01C7" w:rsidRDefault="00686B3C" w:rsidP="00301BBA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01C7">
        <w:rPr>
          <w:rFonts w:ascii="Times New Roman" w:hAnsi="Times New Roman" w:cs="Times New Roman"/>
          <w:snapToGrid w:val="0"/>
          <w:sz w:val="28"/>
          <w:szCs w:val="28"/>
        </w:rPr>
        <w:t xml:space="preserve">из </w:t>
      </w:r>
      <w:r w:rsidR="000205CA" w:rsidRPr="003B01C7">
        <w:rPr>
          <w:rFonts w:ascii="Times New Roman" w:hAnsi="Times New Roman" w:cs="Times New Roman"/>
          <w:snapToGrid w:val="0"/>
          <w:sz w:val="28"/>
          <w:szCs w:val="28"/>
        </w:rPr>
        <w:t>сре</w:t>
      </w:r>
      <w:proofErr w:type="gramStart"/>
      <w:r w:rsidR="000205CA" w:rsidRPr="003B01C7">
        <w:rPr>
          <w:rFonts w:ascii="Times New Roman" w:hAnsi="Times New Roman" w:cs="Times New Roman"/>
          <w:snapToGrid w:val="0"/>
          <w:sz w:val="28"/>
          <w:szCs w:val="28"/>
        </w:rPr>
        <w:t xml:space="preserve">дств </w:t>
      </w:r>
      <w:r w:rsidRPr="003B01C7">
        <w:rPr>
          <w:rFonts w:ascii="Times New Roman" w:hAnsi="Times New Roman" w:cs="Times New Roman"/>
          <w:snapToGrid w:val="0"/>
          <w:sz w:val="28"/>
          <w:szCs w:val="28"/>
        </w:rPr>
        <w:t>кр</w:t>
      </w:r>
      <w:proofErr w:type="gramEnd"/>
      <w:r w:rsidRPr="003B01C7">
        <w:rPr>
          <w:rFonts w:ascii="Times New Roman" w:hAnsi="Times New Roman" w:cs="Times New Roman"/>
          <w:snapToGrid w:val="0"/>
          <w:sz w:val="28"/>
          <w:szCs w:val="28"/>
        </w:rPr>
        <w:t xml:space="preserve">аевого бюджета </w:t>
      </w:r>
      <w:r w:rsidR="00B22178">
        <w:rPr>
          <w:rFonts w:ascii="Times New Roman" w:hAnsi="Times New Roman" w:cs="Times New Roman"/>
          <w:snapToGrid w:val="0"/>
          <w:sz w:val="28"/>
          <w:szCs w:val="28"/>
        </w:rPr>
        <w:t>75916</w:t>
      </w:r>
      <w:r w:rsidR="001A5A46" w:rsidRPr="003B01C7">
        <w:rPr>
          <w:rFonts w:ascii="Times New Roman" w:hAnsi="Times New Roman" w:cs="Times New Roman"/>
          <w:snapToGrid w:val="0"/>
          <w:sz w:val="28"/>
          <w:szCs w:val="28"/>
        </w:rPr>
        <w:t>,0</w:t>
      </w:r>
      <w:r w:rsidRPr="003B01C7">
        <w:rPr>
          <w:rFonts w:ascii="Times New Roman" w:hAnsi="Times New Roman" w:cs="Times New Roman"/>
          <w:snapToGrid w:val="0"/>
          <w:sz w:val="28"/>
          <w:szCs w:val="28"/>
        </w:rPr>
        <w:t xml:space="preserve"> тыс. рублей:</w:t>
      </w:r>
      <w:r w:rsidR="001A5A46" w:rsidRPr="003B01C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686B3C" w:rsidRPr="003B01C7" w:rsidRDefault="00686B3C" w:rsidP="00301B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1C7">
        <w:rPr>
          <w:rFonts w:ascii="Times New Roman" w:hAnsi="Times New Roman" w:cs="Times New Roman"/>
          <w:sz w:val="28"/>
          <w:szCs w:val="28"/>
        </w:rPr>
        <w:t>2020 год – 12607,7 тыс. рублей;</w:t>
      </w:r>
    </w:p>
    <w:p w:rsidR="00686B3C" w:rsidRPr="003B01C7" w:rsidRDefault="00686B3C" w:rsidP="00301B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1C7">
        <w:rPr>
          <w:rFonts w:ascii="Times New Roman" w:hAnsi="Times New Roman" w:cs="Times New Roman"/>
          <w:sz w:val="28"/>
          <w:szCs w:val="28"/>
        </w:rPr>
        <w:t>2021 год – 8008,5 тыс. рублей;</w:t>
      </w:r>
    </w:p>
    <w:p w:rsidR="00686B3C" w:rsidRPr="003B01C7" w:rsidRDefault="00686B3C" w:rsidP="00301B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1C7">
        <w:rPr>
          <w:rFonts w:ascii="Times New Roman" w:hAnsi="Times New Roman" w:cs="Times New Roman"/>
          <w:sz w:val="28"/>
          <w:szCs w:val="28"/>
        </w:rPr>
        <w:t>2022 год – 9605,1 тыс. рублей;</w:t>
      </w:r>
    </w:p>
    <w:p w:rsidR="00686B3C" w:rsidRPr="003B01C7" w:rsidRDefault="00686B3C" w:rsidP="00301B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1C7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4571DF" w:rsidRPr="003B01C7">
        <w:rPr>
          <w:rFonts w:ascii="Times New Roman" w:hAnsi="Times New Roman" w:cs="Times New Roman"/>
          <w:sz w:val="28"/>
          <w:szCs w:val="28"/>
        </w:rPr>
        <w:t>18580,7</w:t>
      </w:r>
      <w:r w:rsidRPr="003B01C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86B3C" w:rsidRPr="002153FF" w:rsidRDefault="00686B3C" w:rsidP="00301BBA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01C7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B22178">
        <w:rPr>
          <w:rFonts w:ascii="Times New Roman" w:hAnsi="Times New Roman" w:cs="Times New Roman"/>
          <w:sz w:val="28"/>
          <w:szCs w:val="28"/>
        </w:rPr>
        <w:t>27114</w:t>
      </w:r>
      <w:r w:rsidRPr="003B01C7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686B3C" w:rsidRPr="003B01C7" w:rsidRDefault="00686B3C" w:rsidP="00301BBA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01C7">
        <w:rPr>
          <w:rFonts w:ascii="Times New Roman" w:hAnsi="Times New Roman" w:cs="Times New Roman"/>
          <w:snapToGrid w:val="0"/>
          <w:sz w:val="28"/>
          <w:szCs w:val="28"/>
        </w:rPr>
        <w:lastRenderedPageBreak/>
        <w:t>из</w:t>
      </w:r>
      <w:r w:rsidR="000205CA" w:rsidRPr="003B01C7">
        <w:rPr>
          <w:rFonts w:ascii="Times New Roman" w:hAnsi="Times New Roman" w:cs="Times New Roman"/>
          <w:snapToGrid w:val="0"/>
          <w:sz w:val="28"/>
          <w:szCs w:val="28"/>
        </w:rPr>
        <w:t xml:space="preserve"> средств</w:t>
      </w:r>
      <w:r w:rsidRPr="003B01C7">
        <w:rPr>
          <w:rFonts w:ascii="Times New Roman" w:hAnsi="Times New Roman" w:cs="Times New Roman"/>
          <w:snapToGrid w:val="0"/>
          <w:sz w:val="28"/>
          <w:szCs w:val="28"/>
        </w:rPr>
        <w:t xml:space="preserve"> местного бюджета </w:t>
      </w:r>
      <w:r w:rsidR="00F819A2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="009D0B05">
        <w:rPr>
          <w:rFonts w:ascii="Times New Roman" w:hAnsi="Times New Roman" w:cs="Times New Roman"/>
          <w:snapToGrid w:val="0"/>
          <w:sz w:val="28"/>
          <w:szCs w:val="28"/>
        </w:rPr>
        <w:t>925,0</w:t>
      </w:r>
      <w:r w:rsidRPr="003B01C7">
        <w:rPr>
          <w:rFonts w:ascii="Times New Roman" w:hAnsi="Times New Roman" w:cs="Times New Roman"/>
          <w:snapToGrid w:val="0"/>
          <w:sz w:val="28"/>
          <w:szCs w:val="28"/>
        </w:rPr>
        <w:t xml:space="preserve"> тыс. рублей:</w:t>
      </w:r>
    </w:p>
    <w:p w:rsidR="00686B3C" w:rsidRPr="003B01C7" w:rsidRDefault="00686B3C" w:rsidP="00301B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1C7">
        <w:rPr>
          <w:rFonts w:ascii="Times New Roman" w:hAnsi="Times New Roman" w:cs="Times New Roman"/>
          <w:sz w:val="28"/>
          <w:szCs w:val="28"/>
        </w:rPr>
        <w:t>2020 год – 674,8 тыс. рублей;</w:t>
      </w:r>
    </w:p>
    <w:p w:rsidR="00686B3C" w:rsidRPr="003B01C7" w:rsidRDefault="00686B3C" w:rsidP="00301B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1C7">
        <w:rPr>
          <w:rFonts w:ascii="Times New Roman" w:hAnsi="Times New Roman" w:cs="Times New Roman"/>
          <w:sz w:val="28"/>
          <w:szCs w:val="28"/>
        </w:rPr>
        <w:t>2021 год – 888,3 тыс. рублей;</w:t>
      </w:r>
    </w:p>
    <w:p w:rsidR="00686B3C" w:rsidRPr="003B01C7" w:rsidRDefault="00686B3C" w:rsidP="00301B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1C7">
        <w:rPr>
          <w:rFonts w:ascii="Times New Roman" w:hAnsi="Times New Roman" w:cs="Times New Roman"/>
          <w:sz w:val="28"/>
          <w:szCs w:val="28"/>
        </w:rPr>
        <w:t>2022 год – 2802,4 тыс. рублей;</w:t>
      </w:r>
    </w:p>
    <w:p w:rsidR="00686B3C" w:rsidRPr="003B01C7" w:rsidRDefault="00686B3C" w:rsidP="00301B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1C7">
        <w:rPr>
          <w:rFonts w:ascii="Times New Roman" w:hAnsi="Times New Roman" w:cs="Times New Roman"/>
          <w:sz w:val="28"/>
          <w:szCs w:val="28"/>
        </w:rPr>
        <w:t>2023 год – 173</w:t>
      </w:r>
      <w:r w:rsidR="00F51002">
        <w:rPr>
          <w:rFonts w:ascii="Times New Roman" w:hAnsi="Times New Roman" w:cs="Times New Roman"/>
          <w:sz w:val="28"/>
          <w:szCs w:val="28"/>
        </w:rPr>
        <w:t>4</w:t>
      </w:r>
      <w:r w:rsidRPr="003B01C7">
        <w:rPr>
          <w:rFonts w:ascii="Times New Roman" w:hAnsi="Times New Roman" w:cs="Times New Roman"/>
          <w:sz w:val="28"/>
          <w:szCs w:val="28"/>
        </w:rPr>
        <w:t>,</w:t>
      </w:r>
      <w:r w:rsidR="00F51002">
        <w:rPr>
          <w:rFonts w:ascii="Times New Roman" w:hAnsi="Times New Roman" w:cs="Times New Roman"/>
          <w:sz w:val="28"/>
          <w:szCs w:val="28"/>
        </w:rPr>
        <w:t>9</w:t>
      </w:r>
      <w:r w:rsidRPr="003B01C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86B3C" w:rsidRPr="0065622A" w:rsidRDefault="00686B3C" w:rsidP="00301B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1C7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9D0B05">
        <w:rPr>
          <w:rFonts w:ascii="Times New Roman" w:hAnsi="Times New Roman" w:cs="Times New Roman"/>
          <w:sz w:val="28"/>
          <w:szCs w:val="28"/>
        </w:rPr>
        <w:t>824,</w:t>
      </w:r>
      <w:r w:rsidR="00211BDD">
        <w:rPr>
          <w:rFonts w:ascii="Times New Roman" w:hAnsi="Times New Roman" w:cs="Times New Roman"/>
          <w:sz w:val="28"/>
          <w:szCs w:val="28"/>
        </w:rPr>
        <w:t>5</w:t>
      </w:r>
      <w:r w:rsidRPr="003B01C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86B3C" w:rsidRPr="00301BBA" w:rsidRDefault="00C70F61" w:rsidP="00686B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22A">
        <w:rPr>
          <w:rFonts w:ascii="Times New Roman" w:hAnsi="Times New Roman" w:cs="Times New Roman"/>
          <w:sz w:val="28"/>
          <w:szCs w:val="28"/>
        </w:rPr>
        <w:t>Объем средств местного бюджета</w:t>
      </w:r>
      <w:r w:rsidRPr="008A4A00">
        <w:rPr>
          <w:rFonts w:ascii="Times New Roman" w:hAnsi="Times New Roman" w:cs="Times New Roman"/>
          <w:sz w:val="28"/>
          <w:szCs w:val="28"/>
        </w:rPr>
        <w:t xml:space="preserve">, необходимых для финансирования мероприятий </w:t>
      </w:r>
      <w:r w:rsidR="00772095">
        <w:rPr>
          <w:rFonts w:ascii="Times New Roman" w:hAnsi="Times New Roman" w:cs="Times New Roman"/>
          <w:sz w:val="28"/>
          <w:szCs w:val="28"/>
        </w:rPr>
        <w:t>П</w:t>
      </w:r>
      <w:r w:rsidRPr="008A4A00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 w:rsidR="00772095">
        <w:rPr>
          <w:rFonts w:ascii="Times New Roman" w:hAnsi="Times New Roman" w:cs="Times New Roman"/>
          <w:sz w:val="28"/>
          <w:szCs w:val="28"/>
        </w:rPr>
        <w:t>1</w:t>
      </w:r>
      <w:r w:rsidRPr="008A4A00">
        <w:rPr>
          <w:rFonts w:ascii="Times New Roman" w:hAnsi="Times New Roman" w:cs="Times New Roman"/>
          <w:sz w:val="28"/>
          <w:szCs w:val="28"/>
        </w:rPr>
        <w:t xml:space="preserve"> </w:t>
      </w:r>
      <w:r w:rsidR="003F34B5">
        <w:rPr>
          <w:rFonts w:ascii="Times New Roman" w:hAnsi="Times New Roman" w:cs="Times New Roman"/>
          <w:sz w:val="28"/>
          <w:szCs w:val="28"/>
        </w:rPr>
        <w:t xml:space="preserve">из </w:t>
      </w:r>
      <w:r w:rsidR="000205CA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3F34B5">
        <w:rPr>
          <w:rFonts w:ascii="Times New Roman" w:hAnsi="Times New Roman" w:cs="Times New Roman"/>
          <w:sz w:val="28"/>
          <w:szCs w:val="28"/>
        </w:rPr>
        <w:t>местного бюджета</w:t>
      </w:r>
      <w:r w:rsidR="00772095">
        <w:rPr>
          <w:rFonts w:ascii="Times New Roman" w:hAnsi="Times New Roman" w:cs="Times New Roman"/>
          <w:sz w:val="28"/>
          <w:szCs w:val="28"/>
        </w:rPr>
        <w:t xml:space="preserve"> </w:t>
      </w:r>
      <w:r w:rsidR="00772095" w:rsidRPr="008A4A00">
        <w:rPr>
          <w:rFonts w:ascii="Times New Roman" w:hAnsi="Times New Roman" w:cs="Times New Roman"/>
          <w:sz w:val="28"/>
          <w:szCs w:val="28"/>
        </w:rPr>
        <w:t>составляет</w:t>
      </w:r>
      <w:r w:rsidR="00772095">
        <w:rPr>
          <w:rFonts w:ascii="Times New Roman" w:hAnsi="Times New Roman" w:cs="Times New Roman"/>
          <w:sz w:val="28"/>
          <w:szCs w:val="28"/>
        </w:rPr>
        <w:t xml:space="preserve"> </w:t>
      </w:r>
      <w:r w:rsidR="00772095">
        <w:rPr>
          <w:rFonts w:ascii="Times New Roman" w:hAnsi="Times New Roman" w:cs="Times New Roman"/>
          <w:sz w:val="28"/>
          <w:szCs w:val="28"/>
        </w:rPr>
        <w:br/>
      </w:r>
      <w:r w:rsidR="003D7378">
        <w:rPr>
          <w:rFonts w:ascii="Times New Roman" w:hAnsi="Times New Roman" w:cs="Times New Roman"/>
          <w:sz w:val="28"/>
          <w:szCs w:val="28"/>
        </w:rPr>
        <w:t>933,8</w:t>
      </w:r>
      <w:r w:rsidR="00686B3C" w:rsidRPr="00301BBA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686B3C" w:rsidRPr="00301BBA" w:rsidRDefault="00686B3C" w:rsidP="00686B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BBA">
        <w:rPr>
          <w:rFonts w:ascii="Times New Roman" w:hAnsi="Times New Roman" w:cs="Times New Roman"/>
          <w:sz w:val="28"/>
          <w:szCs w:val="28"/>
        </w:rPr>
        <w:t>2020 год – 100,0 тыс. рублей;</w:t>
      </w:r>
    </w:p>
    <w:p w:rsidR="00686B3C" w:rsidRPr="00301BBA" w:rsidRDefault="00686B3C" w:rsidP="00686B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BBA">
        <w:rPr>
          <w:rFonts w:ascii="Times New Roman" w:hAnsi="Times New Roman" w:cs="Times New Roman"/>
          <w:sz w:val="28"/>
          <w:szCs w:val="28"/>
        </w:rPr>
        <w:t>2021 год – 103,8 тыс. рублей;</w:t>
      </w:r>
    </w:p>
    <w:p w:rsidR="00686B3C" w:rsidRPr="00301BBA" w:rsidRDefault="00686B3C" w:rsidP="00686B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BBA">
        <w:rPr>
          <w:rFonts w:ascii="Times New Roman" w:hAnsi="Times New Roman" w:cs="Times New Roman"/>
          <w:sz w:val="28"/>
          <w:szCs w:val="28"/>
        </w:rPr>
        <w:t>2022 год – 107,8 тыс. рублей;</w:t>
      </w:r>
    </w:p>
    <w:p w:rsidR="00686B3C" w:rsidRPr="00301BBA" w:rsidRDefault="00686B3C" w:rsidP="00686B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BBA">
        <w:rPr>
          <w:rFonts w:ascii="Times New Roman" w:hAnsi="Times New Roman" w:cs="Times New Roman"/>
          <w:sz w:val="28"/>
          <w:szCs w:val="28"/>
        </w:rPr>
        <w:t>2023 год – 112,0 тыс. рублей;</w:t>
      </w:r>
    </w:p>
    <w:p w:rsidR="00C70F61" w:rsidRPr="00931B6B" w:rsidRDefault="00686B3C" w:rsidP="00686B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BBA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9D0B05">
        <w:rPr>
          <w:rFonts w:ascii="Times New Roman" w:hAnsi="Times New Roman" w:cs="Times New Roman"/>
          <w:sz w:val="28"/>
          <w:szCs w:val="28"/>
        </w:rPr>
        <w:t>510,2</w:t>
      </w:r>
      <w:r w:rsidRPr="00301BB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70F61" w:rsidRPr="00301BBA">
        <w:rPr>
          <w:rFonts w:ascii="Times New Roman" w:hAnsi="Times New Roman" w:cs="Times New Roman"/>
          <w:sz w:val="28"/>
          <w:szCs w:val="28"/>
        </w:rPr>
        <w:t>.</w:t>
      </w:r>
    </w:p>
    <w:p w:rsidR="001741D2" w:rsidRPr="00301BBA" w:rsidRDefault="00C70F61" w:rsidP="001741D2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A4A00">
        <w:rPr>
          <w:rFonts w:ascii="Times New Roman" w:hAnsi="Times New Roman" w:cs="Times New Roman"/>
          <w:sz w:val="28"/>
          <w:szCs w:val="28"/>
        </w:rPr>
        <w:tab/>
        <w:t xml:space="preserve">Объем </w:t>
      </w:r>
      <w:r w:rsidR="00686B3C" w:rsidRPr="008A4A00">
        <w:rPr>
          <w:rFonts w:ascii="Times New Roman" w:hAnsi="Times New Roman" w:cs="Times New Roman"/>
          <w:sz w:val="28"/>
          <w:szCs w:val="28"/>
        </w:rPr>
        <w:t>средств местного бюджета, необходимых для финансирования</w:t>
      </w:r>
      <w:r w:rsidRPr="008A4A00">
        <w:rPr>
          <w:rFonts w:ascii="Times New Roman" w:hAnsi="Times New Roman" w:cs="Times New Roman"/>
          <w:sz w:val="28"/>
          <w:szCs w:val="28"/>
        </w:rPr>
        <w:t xml:space="preserve"> </w:t>
      </w:r>
      <w:r w:rsidR="00772095">
        <w:rPr>
          <w:rFonts w:ascii="Times New Roman" w:hAnsi="Times New Roman" w:cs="Times New Roman"/>
          <w:sz w:val="28"/>
          <w:szCs w:val="28"/>
        </w:rPr>
        <w:t>П</w:t>
      </w:r>
      <w:r w:rsidRPr="008A4A00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 w:rsidR="00772095">
        <w:rPr>
          <w:rFonts w:ascii="Times New Roman" w:hAnsi="Times New Roman" w:cs="Times New Roman"/>
          <w:sz w:val="28"/>
          <w:szCs w:val="28"/>
        </w:rPr>
        <w:t>2</w:t>
      </w:r>
      <w:r w:rsidRPr="008A4A00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2C5212">
        <w:rPr>
          <w:rFonts w:ascii="Times New Roman" w:hAnsi="Times New Roman" w:cs="Times New Roman"/>
          <w:sz w:val="28"/>
          <w:szCs w:val="28"/>
        </w:rPr>
        <w:t>7</w:t>
      </w:r>
      <w:r w:rsidR="00D81274">
        <w:rPr>
          <w:rFonts w:ascii="Times New Roman" w:hAnsi="Times New Roman" w:cs="Times New Roman"/>
          <w:sz w:val="28"/>
          <w:szCs w:val="28"/>
        </w:rPr>
        <w:t>485</w:t>
      </w:r>
      <w:r w:rsidR="002C5212">
        <w:rPr>
          <w:rFonts w:ascii="Times New Roman" w:hAnsi="Times New Roman" w:cs="Times New Roman"/>
          <w:sz w:val="28"/>
          <w:szCs w:val="28"/>
        </w:rPr>
        <w:t>,</w:t>
      </w:r>
      <w:r w:rsidR="00D81274">
        <w:rPr>
          <w:rFonts w:ascii="Times New Roman" w:hAnsi="Times New Roman" w:cs="Times New Roman"/>
          <w:sz w:val="28"/>
          <w:szCs w:val="28"/>
        </w:rPr>
        <w:t>7</w:t>
      </w:r>
      <w:r w:rsidR="00F544FF" w:rsidRPr="00301BBA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792C7B" w:rsidRPr="00301BBA">
        <w:rPr>
          <w:rFonts w:ascii="Times New Roman" w:hAnsi="Times New Roman" w:cs="Times New Roman"/>
          <w:sz w:val="28"/>
          <w:szCs w:val="28"/>
        </w:rPr>
        <w:t xml:space="preserve">из </w:t>
      </w:r>
      <w:r w:rsidR="000205CA" w:rsidRPr="00301BBA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="000205CA" w:rsidRPr="00301BBA">
        <w:rPr>
          <w:rFonts w:ascii="Times New Roman" w:hAnsi="Times New Roman" w:cs="Times New Roman"/>
          <w:sz w:val="28"/>
          <w:szCs w:val="28"/>
        </w:rPr>
        <w:t xml:space="preserve">дств </w:t>
      </w:r>
      <w:r w:rsidR="00792C7B" w:rsidRPr="00301BBA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="00792C7B" w:rsidRPr="00301BBA">
        <w:rPr>
          <w:rFonts w:ascii="Times New Roman" w:hAnsi="Times New Roman" w:cs="Times New Roman"/>
          <w:sz w:val="28"/>
          <w:szCs w:val="28"/>
        </w:rPr>
        <w:t xml:space="preserve">аевого бюджета, </w:t>
      </w:r>
      <w:r w:rsidR="00F544FF" w:rsidRPr="00301BBA">
        <w:rPr>
          <w:rFonts w:ascii="Times New Roman" w:hAnsi="Times New Roman" w:cs="Times New Roman"/>
          <w:sz w:val="28"/>
          <w:szCs w:val="28"/>
        </w:rPr>
        <w:t>в том числе</w:t>
      </w:r>
      <w:r w:rsidR="001741D2" w:rsidRPr="00301BBA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792C7B" w:rsidRPr="00301BBA" w:rsidRDefault="00792C7B" w:rsidP="00792C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BBA">
        <w:rPr>
          <w:rFonts w:ascii="Times New Roman" w:hAnsi="Times New Roman" w:cs="Times New Roman"/>
          <w:sz w:val="28"/>
          <w:szCs w:val="28"/>
        </w:rPr>
        <w:t>2020 год – 1494,6 тыс. рублей;</w:t>
      </w:r>
    </w:p>
    <w:p w:rsidR="00792C7B" w:rsidRPr="00301BBA" w:rsidRDefault="00792C7B" w:rsidP="001741D2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01BBA">
        <w:rPr>
          <w:rFonts w:ascii="Times New Roman" w:hAnsi="Times New Roman" w:cs="Times New Roman"/>
          <w:snapToGrid w:val="0"/>
          <w:sz w:val="28"/>
          <w:szCs w:val="28"/>
        </w:rPr>
        <w:t xml:space="preserve">из </w:t>
      </w:r>
      <w:r w:rsidR="000205CA" w:rsidRPr="00301BBA">
        <w:rPr>
          <w:rFonts w:ascii="Times New Roman" w:hAnsi="Times New Roman" w:cs="Times New Roman"/>
          <w:snapToGrid w:val="0"/>
          <w:sz w:val="28"/>
          <w:szCs w:val="28"/>
        </w:rPr>
        <w:t xml:space="preserve">средств </w:t>
      </w:r>
      <w:r w:rsidRPr="00301BBA">
        <w:rPr>
          <w:rFonts w:ascii="Times New Roman" w:hAnsi="Times New Roman" w:cs="Times New Roman"/>
          <w:snapToGrid w:val="0"/>
          <w:sz w:val="28"/>
          <w:szCs w:val="28"/>
        </w:rPr>
        <w:t>местного бюджета, в том числе:</w:t>
      </w:r>
    </w:p>
    <w:p w:rsidR="00F544FF" w:rsidRPr="00301BBA" w:rsidRDefault="00F544FF" w:rsidP="00F544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BBA">
        <w:rPr>
          <w:rFonts w:ascii="Times New Roman" w:hAnsi="Times New Roman" w:cs="Times New Roman"/>
          <w:sz w:val="28"/>
          <w:szCs w:val="28"/>
        </w:rPr>
        <w:t>2020 год – 574,8 тыс. рублей;</w:t>
      </w:r>
    </w:p>
    <w:p w:rsidR="00F544FF" w:rsidRPr="00301BBA" w:rsidRDefault="00F544FF" w:rsidP="00F544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BBA">
        <w:rPr>
          <w:rFonts w:ascii="Times New Roman" w:hAnsi="Times New Roman" w:cs="Times New Roman"/>
          <w:sz w:val="28"/>
          <w:szCs w:val="28"/>
        </w:rPr>
        <w:t>2021 год – 784,5 тыс. рублей;</w:t>
      </w:r>
    </w:p>
    <w:p w:rsidR="00F544FF" w:rsidRPr="00301BBA" w:rsidRDefault="00F544FF" w:rsidP="00F544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BBA">
        <w:rPr>
          <w:rFonts w:ascii="Times New Roman" w:hAnsi="Times New Roman" w:cs="Times New Roman"/>
          <w:sz w:val="28"/>
          <w:szCs w:val="28"/>
        </w:rPr>
        <w:t>2022 год – 2</w:t>
      </w:r>
      <w:r w:rsidR="00A143E6" w:rsidRPr="00301BBA">
        <w:rPr>
          <w:rFonts w:ascii="Times New Roman" w:hAnsi="Times New Roman" w:cs="Times New Roman"/>
          <w:sz w:val="28"/>
          <w:szCs w:val="28"/>
        </w:rPr>
        <w:t xml:space="preserve"> </w:t>
      </w:r>
      <w:r w:rsidRPr="00301BBA">
        <w:rPr>
          <w:rFonts w:ascii="Times New Roman" w:hAnsi="Times New Roman" w:cs="Times New Roman"/>
          <w:sz w:val="28"/>
          <w:szCs w:val="28"/>
        </w:rPr>
        <w:t>694,6 тыс. рублей;</w:t>
      </w:r>
    </w:p>
    <w:p w:rsidR="00F544FF" w:rsidRPr="00301BBA" w:rsidRDefault="00F544FF" w:rsidP="00F544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BBA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A143E6" w:rsidRPr="00301BBA">
        <w:rPr>
          <w:rFonts w:ascii="Times New Roman" w:hAnsi="Times New Roman" w:cs="Times New Roman"/>
          <w:sz w:val="28"/>
          <w:szCs w:val="28"/>
        </w:rPr>
        <w:t>1 622,9</w:t>
      </w:r>
      <w:r w:rsidRPr="00301BB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70F61" w:rsidRPr="0065622A" w:rsidRDefault="00F544FF" w:rsidP="00F544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BBA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D81274">
        <w:rPr>
          <w:rFonts w:ascii="Times New Roman" w:hAnsi="Times New Roman" w:cs="Times New Roman"/>
          <w:sz w:val="28"/>
          <w:szCs w:val="28"/>
        </w:rPr>
        <w:t>314</w:t>
      </w:r>
      <w:r w:rsidR="002C5212">
        <w:rPr>
          <w:rFonts w:ascii="Times New Roman" w:hAnsi="Times New Roman" w:cs="Times New Roman"/>
          <w:sz w:val="28"/>
          <w:szCs w:val="28"/>
        </w:rPr>
        <w:t>,</w:t>
      </w:r>
      <w:r w:rsidR="00D81274">
        <w:rPr>
          <w:rFonts w:ascii="Times New Roman" w:hAnsi="Times New Roman" w:cs="Times New Roman"/>
          <w:sz w:val="28"/>
          <w:szCs w:val="28"/>
        </w:rPr>
        <w:t>3</w:t>
      </w:r>
      <w:r w:rsidRPr="00301BB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741D2" w:rsidRPr="00301BBA">
        <w:rPr>
          <w:rFonts w:ascii="Times New Roman" w:hAnsi="Times New Roman" w:cs="Times New Roman"/>
          <w:sz w:val="28"/>
          <w:szCs w:val="28"/>
        </w:rPr>
        <w:t>.</w:t>
      </w:r>
    </w:p>
    <w:p w:rsidR="00C70F61" w:rsidRPr="00B3414C" w:rsidRDefault="00C70F61" w:rsidP="00C70F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F61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CF08EE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="00CF08EE">
        <w:rPr>
          <w:rFonts w:ascii="Times New Roman" w:hAnsi="Times New Roman" w:cs="Times New Roman"/>
          <w:sz w:val="28"/>
          <w:szCs w:val="28"/>
        </w:rPr>
        <w:t xml:space="preserve">дств </w:t>
      </w:r>
      <w:r w:rsidR="008A4A00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="008A4A00">
        <w:rPr>
          <w:rFonts w:ascii="Times New Roman" w:hAnsi="Times New Roman" w:cs="Times New Roman"/>
          <w:sz w:val="28"/>
          <w:szCs w:val="28"/>
        </w:rPr>
        <w:t>аевого</w:t>
      </w:r>
      <w:r w:rsidR="00CF08EE">
        <w:rPr>
          <w:rFonts w:ascii="Times New Roman" w:hAnsi="Times New Roman" w:cs="Times New Roman"/>
          <w:sz w:val="28"/>
          <w:szCs w:val="28"/>
        </w:rPr>
        <w:t xml:space="preserve"> бюджета, необходимых для финансирования</w:t>
      </w:r>
      <w:r w:rsidRPr="00C70F61">
        <w:rPr>
          <w:rFonts w:ascii="Times New Roman" w:hAnsi="Times New Roman" w:cs="Times New Roman"/>
          <w:sz w:val="28"/>
          <w:szCs w:val="28"/>
        </w:rPr>
        <w:t xml:space="preserve"> </w:t>
      </w:r>
      <w:r w:rsidR="00772095">
        <w:rPr>
          <w:rFonts w:ascii="Times New Roman" w:hAnsi="Times New Roman" w:cs="Times New Roman"/>
          <w:sz w:val="28"/>
          <w:szCs w:val="28"/>
        </w:rPr>
        <w:t>П</w:t>
      </w:r>
      <w:r w:rsidRPr="00C70F61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 w:rsidR="00772095">
        <w:rPr>
          <w:rFonts w:ascii="Times New Roman" w:hAnsi="Times New Roman" w:cs="Times New Roman"/>
          <w:sz w:val="28"/>
          <w:szCs w:val="28"/>
        </w:rPr>
        <w:t xml:space="preserve">3 </w:t>
      </w:r>
      <w:r w:rsidR="00CF08EE" w:rsidRPr="00B3414C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D974B4">
        <w:rPr>
          <w:rFonts w:ascii="Times New Roman" w:hAnsi="Times New Roman" w:cs="Times New Roman"/>
          <w:sz w:val="28"/>
          <w:szCs w:val="28"/>
          <w:lang w:bidi="ru-RU"/>
        </w:rPr>
        <w:t>74421</w:t>
      </w:r>
      <w:r w:rsidR="004571DF" w:rsidRPr="00B3414C">
        <w:rPr>
          <w:rFonts w:ascii="Times New Roman" w:hAnsi="Times New Roman" w:cs="Times New Roman"/>
          <w:sz w:val="28"/>
          <w:szCs w:val="28"/>
          <w:lang w:bidi="ru-RU"/>
        </w:rPr>
        <w:t>,4</w:t>
      </w:r>
      <w:r w:rsidR="00C60938" w:rsidRPr="00B3414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3414C">
        <w:rPr>
          <w:rFonts w:ascii="Times New Roman" w:hAnsi="Times New Roman" w:cs="Times New Roman"/>
          <w:sz w:val="28"/>
          <w:szCs w:val="28"/>
        </w:rPr>
        <w:t>тыс. рублей</w:t>
      </w:r>
      <w:r w:rsidR="000205CA" w:rsidRPr="00B3414C">
        <w:rPr>
          <w:rFonts w:ascii="Times New Roman" w:hAnsi="Times New Roman" w:cs="Times New Roman"/>
          <w:sz w:val="28"/>
          <w:szCs w:val="28"/>
        </w:rPr>
        <w:t xml:space="preserve"> из средств </w:t>
      </w:r>
      <w:r w:rsidR="003F34B5" w:rsidRPr="00B3414C">
        <w:rPr>
          <w:rFonts w:ascii="Times New Roman" w:hAnsi="Times New Roman" w:cs="Times New Roman"/>
          <w:sz w:val="28"/>
          <w:szCs w:val="28"/>
        </w:rPr>
        <w:t>краевого бюджета</w:t>
      </w:r>
      <w:r w:rsidR="00CF08EE" w:rsidRPr="00B3414C">
        <w:rPr>
          <w:rFonts w:ascii="Times New Roman" w:hAnsi="Times New Roman" w:cs="Times New Roman"/>
          <w:sz w:val="28"/>
          <w:szCs w:val="28"/>
        </w:rPr>
        <w:t>, в том числе</w:t>
      </w:r>
      <w:r w:rsidRPr="00B3414C">
        <w:rPr>
          <w:rFonts w:ascii="Times New Roman" w:hAnsi="Times New Roman" w:cs="Times New Roman"/>
          <w:sz w:val="28"/>
          <w:szCs w:val="28"/>
        </w:rPr>
        <w:t>:</w:t>
      </w:r>
    </w:p>
    <w:p w:rsidR="00253CD9" w:rsidRPr="00B3414C" w:rsidRDefault="00253CD9" w:rsidP="00CF08EE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B3414C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3024EE" w:rsidRPr="00B3414C">
        <w:rPr>
          <w:rFonts w:ascii="Times New Roman" w:hAnsi="Times New Roman" w:cs="Times New Roman"/>
          <w:sz w:val="28"/>
          <w:szCs w:val="28"/>
        </w:rPr>
        <w:t>11113,1</w:t>
      </w:r>
      <w:r w:rsidRPr="00B3414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53CD9" w:rsidRPr="00B3414C" w:rsidRDefault="00253CD9" w:rsidP="00CF08EE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B3414C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3024EE" w:rsidRPr="00B3414C">
        <w:rPr>
          <w:rFonts w:ascii="Times New Roman" w:hAnsi="Times New Roman" w:cs="Times New Roman"/>
          <w:sz w:val="28"/>
          <w:szCs w:val="28"/>
        </w:rPr>
        <w:t>8008,5</w:t>
      </w:r>
      <w:r w:rsidRPr="00B3414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53CD9" w:rsidRPr="00B3414C" w:rsidRDefault="00253CD9" w:rsidP="00CF08EE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B3414C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3024EE" w:rsidRPr="00B3414C">
        <w:rPr>
          <w:rFonts w:ascii="Times New Roman" w:hAnsi="Times New Roman" w:cs="Times New Roman"/>
          <w:sz w:val="28"/>
          <w:szCs w:val="28"/>
        </w:rPr>
        <w:t>9605,1</w:t>
      </w:r>
      <w:r w:rsidRPr="00B3414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53CD9" w:rsidRPr="00B3414C" w:rsidRDefault="00CF08EE" w:rsidP="00CF08EE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B3414C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4571DF" w:rsidRPr="00B3414C">
        <w:rPr>
          <w:rFonts w:ascii="Times New Roman" w:hAnsi="Times New Roman" w:cs="Times New Roman"/>
          <w:sz w:val="28"/>
          <w:szCs w:val="28"/>
        </w:rPr>
        <w:t>18580,7</w:t>
      </w:r>
      <w:r w:rsidR="00C60938" w:rsidRPr="00B3414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B3414C">
        <w:rPr>
          <w:rFonts w:ascii="Times New Roman" w:hAnsi="Times New Roman" w:cs="Times New Roman"/>
          <w:sz w:val="28"/>
          <w:szCs w:val="28"/>
        </w:rPr>
        <w:t>;</w:t>
      </w:r>
    </w:p>
    <w:p w:rsidR="00CF08EE" w:rsidRPr="00253CD9" w:rsidRDefault="00CF08EE" w:rsidP="00CF08EE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D974B4">
        <w:rPr>
          <w:rFonts w:ascii="Times New Roman" w:hAnsi="Times New Roman" w:cs="Times New Roman"/>
          <w:sz w:val="28"/>
          <w:szCs w:val="28"/>
        </w:rPr>
        <w:t>27114</w:t>
      </w:r>
      <w:r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C70F61" w:rsidRPr="00C70F61" w:rsidRDefault="00C70F61" w:rsidP="00C70F6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CD9">
        <w:rPr>
          <w:rFonts w:ascii="Times New Roman" w:hAnsi="Times New Roman" w:cs="Times New Roman"/>
          <w:sz w:val="28"/>
          <w:szCs w:val="28"/>
        </w:rPr>
        <w:t xml:space="preserve">Основным направлением финансирования расходов, необходимых для </w:t>
      </w:r>
      <w:r w:rsidRPr="00C70F61">
        <w:rPr>
          <w:rFonts w:ascii="Times New Roman" w:hAnsi="Times New Roman" w:cs="Times New Roman"/>
          <w:sz w:val="28"/>
          <w:szCs w:val="28"/>
        </w:rPr>
        <w:t xml:space="preserve">реализации целей и задач, заявленных в </w:t>
      </w:r>
      <w:r w:rsidR="00CF08EE">
        <w:rPr>
          <w:rFonts w:ascii="Times New Roman" w:hAnsi="Times New Roman" w:cs="Times New Roman"/>
          <w:sz w:val="28"/>
          <w:szCs w:val="28"/>
        </w:rPr>
        <w:t xml:space="preserve">Подпрограмме </w:t>
      </w:r>
      <w:r w:rsidR="00772095">
        <w:rPr>
          <w:rFonts w:ascii="Times New Roman" w:hAnsi="Times New Roman" w:cs="Times New Roman"/>
          <w:sz w:val="28"/>
          <w:szCs w:val="28"/>
        </w:rPr>
        <w:t>1</w:t>
      </w:r>
      <w:r w:rsidRPr="00C70F61">
        <w:rPr>
          <w:rFonts w:ascii="Times New Roman" w:hAnsi="Times New Roman" w:cs="Times New Roman"/>
          <w:sz w:val="28"/>
          <w:szCs w:val="28"/>
        </w:rPr>
        <w:t>, являются мероприятия по гармонизации межнациональных отношений и профилактике проявлений экстремизма,</w:t>
      </w:r>
      <w:r w:rsidR="001573FA">
        <w:rPr>
          <w:rFonts w:ascii="Times New Roman" w:hAnsi="Times New Roman" w:cs="Times New Roman"/>
          <w:sz w:val="28"/>
          <w:szCs w:val="28"/>
        </w:rPr>
        <w:t xml:space="preserve"> </w:t>
      </w:r>
      <w:r w:rsidRPr="00C70F61">
        <w:rPr>
          <w:rFonts w:ascii="Times New Roman" w:hAnsi="Times New Roman" w:cs="Times New Roman"/>
          <w:sz w:val="28"/>
          <w:szCs w:val="28"/>
        </w:rPr>
        <w:t xml:space="preserve">в том числе в молодежной среде. Расчет объема финансирования </w:t>
      </w:r>
      <w:r w:rsidR="003F0A51">
        <w:rPr>
          <w:rFonts w:ascii="Times New Roman" w:hAnsi="Times New Roman" w:cs="Times New Roman"/>
          <w:sz w:val="28"/>
          <w:szCs w:val="28"/>
        </w:rPr>
        <w:t>Под</w:t>
      </w:r>
      <w:r w:rsidRPr="00C70F61">
        <w:rPr>
          <w:rFonts w:ascii="Times New Roman" w:hAnsi="Times New Roman" w:cs="Times New Roman"/>
          <w:sz w:val="28"/>
          <w:szCs w:val="28"/>
        </w:rPr>
        <w:t>программы</w:t>
      </w:r>
      <w:r w:rsidR="00772095">
        <w:rPr>
          <w:rFonts w:ascii="Times New Roman" w:hAnsi="Times New Roman" w:cs="Times New Roman"/>
          <w:sz w:val="28"/>
          <w:szCs w:val="28"/>
        </w:rPr>
        <w:t xml:space="preserve"> 1</w:t>
      </w:r>
      <w:r w:rsidRPr="00C70F61">
        <w:rPr>
          <w:rFonts w:ascii="Times New Roman" w:hAnsi="Times New Roman" w:cs="Times New Roman"/>
          <w:sz w:val="28"/>
          <w:szCs w:val="28"/>
        </w:rPr>
        <w:t>, необходимого для реализации ее мероприятий произведен исходя из совокупности показателей:</w:t>
      </w:r>
    </w:p>
    <w:p w:rsidR="00C70F61" w:rsidRPr="00C70F61" w:rsidRDefault="001D7B30" w:rsidP="0038007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C70F61" w:rsidRPr="00C70F61">
        <w:rPr>
          <w:rFonts w:ascii="Times New Roman" w:hAnsi="Times New Roman" w:cs="Times New Roman"/>
          <w:sz w:val="28"/>
          <w:szCs w:val="28"/>
        </w:rPr>
        <w:t>уровня проводимых мероприятий (муниципального, краевого значения);</w:t>
      </w:r>
    </w:p>
    <w:p w:rsidR="00C70F61" w:rsidRPr="00C70F61" w:rsidRDefault="00772095" w:rsidP="0038007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C70F61" w:rsidRPr="00C70F61">
        <w:rPr>
          <w:rFonts w:ascii="Times New Roman" w:hAnsi="Times New Roman" w:cs="Times New Roman"/>
          <w:sz w:val="28"/>
          <w:szCs w:val="28"/>
        </w:rPr>
        <w:t xml:space="preserve">предположительного числа участников мероприятий </w:t>
      </w:r>
      <w:r w:rsidR="003F0A51">
        <w:rPr>
          <w:rFonts w:ascii="Times New Roman" w:hAnsi="Times New Roman" w:cs="Times New Roman"/>
          <w:sz w:val="28"/>
          <w:szCs w:val="28"/>
        </w:rPr>
        <w:t>Под</w:t>
      </w:r>
      <w:r w:rsidR="00C70F61" w:rsidRPr="00C70F61">
        <w:rPr>
          <w:rFonts w:ascii="Times New Roman" w:hAnsi="Times New Roman" w:cs="Times New Roman"/>
          <w:sz w:val="28"/>
          <w:szCs w:val="28"/>
        </w:rPr>
        <w:t>программы</w:t>
      </w:r>
      <w:r w:rsidR="000D16B1">
        <w:rPr>
          <w:rFonts w:ascii="Times New Roman" w:hAnsi="Times New Roman" w:cs="Times New Roman"/>
          <w:sz w:val="28"/>
          <w:szCs w:val="28"/>
        </w:rPr>
        <w:t xml:space="preserve"> 1</w:t>
      </w:r>
      <w:r w:rsidR="00C70F61" w:rsidRPr="00C70F61">
        <w:rPr>
          <w:rFonts w:ascii="Times New Roman" w:hAnsi="Times New Roman" w:cs="Times New Roman"/>
          <w:sz w:val="28"/>
          <w:szCs w:val="28"/>
        </w:rPr>
        <w:t>;</w:t>
      </w:r>
    </w:p>
    <w:p w:rsidR="00C70F61" w:rsidRPr="00C70F61" w:rsidRDefault="001D7B30" w:rsidP="0038007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C70F61" w:rsidRPr="00C70F61">
        <w:rPr>
          <w:rFonts w:ascii="Times New Roman" w:hAnsi="Times New Roman" w:cs="Times New Roman"/>
          <w:sz w:val="28"/>
          <w:szCs w:val="28"/>
        </w:rPr>
        <w:t xml:space="preserve">расходов на реализацию соответствующего мероприятия </w:t>
      </w:r>
      <w:r w:rsidR="003F0A51">
        <w:rPr>
          <w:rFonts w:ascii="Times New Roman" w:hAnsi="Times New Roman" w:cs="Times New Roman"/>
          <w:sz w:val="28"/>
          <w:szCs w:val="28"/>
        </w:rPr>
        <w:t>Под</w:t>
      </w:r>
      <w:r w:rsidR="00C70F61" w:rsidRPr="00C70F61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0D16B1">
        <w:rPr>
          <w:rFonts w:ascii="Times New Roman" w:hAnsi="Times New Roman" w:cs="Times New Roman"/>
          <w:sz w:val="28"/>
          <w:szCs w:val="28"/>
        </w:rPr>
        <w:t xml:space="preserve">1 </w:t>
      </w:r>
      <w:r w:rsidR="00C70F61" w:rsidRPr="00C70F61">
        <w:rPr>
          <w:rFonts w:ascii="Times New Roman" w:hAnsi="Times New Roman" w:cs="Times New Roman"/>
          <w:sz w:val="28"/>
          <w:szCs w:val="28"/>
        </w:rPr>
        <w:t>в текущем году, исходя из стоимости товаров и услуг.</w:t>
      </w:r>
    </w:p>
    <w:p w:rsidR="00C70F61" w:rsidRPr="00C70F61" w:rsidRDefault="00C70F61" w:rsidP="00C70F6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0F61">
        <w:rPr>
          <w:rFonts w:ascii="Times New Roman" w:hAnsi="Times New Roman" w:cs="Times New Roman"/>
          <w:sz w:val="28"/>
          <w:szCs w:val="28"/>
        </w:rPr>
        <w:t>Основным направлением финансирования расходов, необходимых для реализации целей и задач, заявленных в</w:t>
      </w:r>
      <w:r w:rsidR="001E3B65">
        <w:rPr>
          <w:rFonts w:ascii="Times New Roman" w:hAnsi="Times New Roman" w:cs="Times New Roman"/>
          <w:sz w:val="28"/>
          <w:szCs w:val="28"/>
        </w:rPr>
        <w:t xml:space="preserve"> </w:t>
      </w:r>
      <w:r w:rsidRPr="00C70F61">
        <w:rPr>
          <w:rFonts w:ascii="Times New Roman" w:hAnsi="Times New Roman" w:cs="Times New Roman"/>
          <w:sz w:val="28"/>
          <w:szCs w:val="28"/>
        </w:rPr>
        <w:t>П</w:t>
      </w:r>
      <w:r w:rsidR="00CF08EE">
        <w:rPr>
          <w:rFonts w:ascii="Times New Roman" w:hAnsi="Times New Roman" w:cs="Times New Roman"/>
          <w:sz w:val="28"/>
          <w:szCs w:val="28"/>
        </w:rPr>
        <w:t xml:space="preserve">одпрограмме </w:t>
      </w:r>
      <w:r w:rsidR="000D16B1">
        <w:rPr>
          <w:rFonts w:ascii="Times New Roman" w:hAnsi="Times New Roman" w:cs="Times New Roman"/>
          <w:sz w:val="28"/>
          <w:szCs w:val="28"/>
        </w:rPr>
        <w:t>2</w:t>
      </w:r>
      <w:r w:rsidRPr="00C70F61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Pr="00C70F61">
        <w:rPr>
          <w:rFonts w:ascii="Times New Roman" w:hAnsi="Times New Roman" w:cs="Times New Roman"/>
          <w:spacing w:val="-2"/>
          <w:sz w:val="28"/>
          <w:szCs w:val="28"/>
        </w:rPr>
        <w:t xml:space="preserve">исполнение расходного обязательства для </w:t>
      </w:r>
      <w:r w:rsidRPr="00C70F61">
        <w:rPr>
          <w:rFonts w:ascii="Times New Roman" w:hAnsi="Times New Roman" w:cs="Times New Roman"/>
          <w:sz w:val="28"/>
          <w:szCs w:val="28"/>
        </w:rPr>
        <w:t xml:space="preserve">приобретения оборудования для создания </w:t>
      </w:r>
      <w:r w:rsidRPr="00C70F61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нормативных условий хранения, размещения и </w:t>
      </w:r>
      <w:proofErr w:type="spellStart"/>
      <w:r w:rsidRPr="00C70F61">
        <w:rPr>
          <w:rFonts w:ascii="Times New Roman" w:hAnsi="Times New Roman" w:cs="Times New Roman"/>
          <w:sz w:val="28"/>
          <w:szCs w:val="28"/>
        </w:rPr>
        <w:t>картонирования</w:t>
      </w:r>
      <w:proofErr w:type="spellEnd"/>
      <w:r w:rsidRPr="00C70F61">
        <w:rPr>
          <w:rFonts w:ascii="Times New Roman" w:hAnsi="Times New Roman" w:cs="Times New Roman"/>
          <w:sz w:val="28"/>
          <w:szCs w:val="28"/>
        </w:rPr>
        <w:t xml:space="preserve"> архивных документов; приобретение </w:t>
      </w:r>
      <w:r w:rsidRPr="006D37B7">
        <w:rPr>
          <w:rFonts w:ascii="Times New Roman" w:hAnsi="Times New Roman" w:cs="Times New Roman"/>
          <w:sz w:val="28"/>
          <w:szCs w:val="28"/>
        </w:rPr>
        <w:t xml:space="preserve">мебели, </w:t>
      </w:r>
      <w:r w:rsidR="00240E72" w:rsidRPr="006D37B7">
        <w:rPr>
          <w:rFonts w:ascii="Times New Roman" w:hAnsi="Times New Roman" w:cs="Times New Roman"/>
          <w:sz w:val="28"/>
          <w:szCs w:val="28"/>
        </w:rPr>
        <w:t>информационных стендов</w:t>
      </w:r>
      <w:r w:rsidRPr="00C70F61">
        <w:rPr>
          <w:rFonts w:ascii="Times New Roman" w:hAnsi="Times New Roman" w:cs="Times New Roman"/>
          <w:sz w:val="28"/>
          <w:szCs w:val="28"/>
        </w:rPr>
        <w:t>; выполнение работ по текущему ремонту помещений; ремонт автоматической системы пожаротушения, пожарной сигнализации</w:t>
      </w:r>
      <w:r w:rsidR="001573FA">
        <w:rPr>
          <w:rFonts w:ascii="Times New Roman" w:hAnsi="Times New Roman" w:cs="Times New Roman"/>
          <w:sz w:val="28"/>
          <w:szCs w:val="28"/>
        </w:rPr>
        <w:t xml:space="preserve"> </w:t>
      </w:r>
      <w:r w:rsidRPr="00C70F61">
        <w:rPr>
          <w:rFonts w:ascii="Times New Roman" w:hAnsi="Times New Roman" w:cs="Times New Roman"/>
          <w:sz w:val="28"/>
          <w:szCs w:val="28"/>
        </w:rPr>
        <w:t>и оповещения людей о пожаре;</w:t>
      </w:r>
      <w:proofErr w:type="gramEnd"/>
      <w:r w:rsidRPr="00C70F61">
        <w:rPr>
          <w:rFonts w:ascii="Times New Roman" w:hAnsi="Times New Roman" w:cs="Times New Roman"/>
          <w:sz w:val="28"/>
          <w:szCs w:val="28"/>
        </w:rPr>
        <w:t xml:space="preserve"> монтаж охранной сигнализации и локальной сети.</w:t>
      </w:r>
    </w:p>
    <w:p w:rsidR="00C70F61" w:rsidRPr="00C70F61" w:rsidRDefault="00C70F61" w:rsidP="00C70F6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F61">
        <w:rPr>
          <w:rFonts w:ascii="Times New Roman" w:hAnsi="Times New Roman" w:cs="Times New Roman"/>
          <w:sz w:val="28"/>
          <w:szCs w:val="28"/>
        </w:rPr>
        <w:t xml:space="preserve">Расчет объема финансирования Подпрограммы </w:t>
      </w:r>
      <w:r w:rsidR="000D16B1">
        <w:rPr>
          <w:rFonts w:ascii="Times New Roman" w:hAnsi="Times New Roman" w:cs="Times New Roman"/>
          <w:sz w:val="28"/>
          <w:szCs w:val="28"/>
        </w:rPr>
        <w:t>2</w:t>
      </w:r>
      <w:r w:rsidRPr="00C70F61">
        <w:rPr>
          <w:rFonts w:ascii="Times New Roman" w:hAnsi="Times New Roman" w:cs="Times New Roman"/>
          <w:sz w:val="28"/>
          <w:szCs w:val="28"/>
        </w:rPr>
        <w:t>, необходимого для реализации ее мероприятий произведен исходя из совокупности показателей:</w:t>
      </w:r>
    </w:p>
    <w:p w:rsidR="00C70F61" w:rsidRPr="00C70F61" w:rsidRDefault="00C70F61" w:rsidP="00C70F6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F61">
        <w:rPr>
          <w:rFonts w:ascii="Times New Roman" w:hAnsi="Times New Roman" w:cs="Times New Roman"/>
          <w:sz w:val="28"/>
          <w:szCs w:val="28"/>
        </w:rPr>
        <w:t>уровня проводимых мероприятий (муниципального, краевого значения);</w:t>
      </w:r>
    </w:p>
    <w:p w:rsidR="00C70F61" w:rsidRPr="00C70F61" w:rsidRDefault="00C70F61" w:rsidP="00C70F6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F61">
        <w:rPr>
          <w:rFonts w:ascii="Times New Roman" w:hAnsi="Times New Roman" w:cs="Times New Roman"/>
          <w:sz w:val="28"/>
          <w:szCs w:val="28"/>
        </w:rPr>
        <w:t xml:space="preserve">предположительного числа участников мероприятий Подпрограммы </w:t>
      </w:r>
      <w:r w:rsidR="0025132F">
        <w:rPr>
          <w:rFonts w:ascii="Times New Roman" w:hAnsi="Times New Roman" w:cs="Times New Roman"/>
          <w:sz w:val="28"/>
          <w:szCs w:val="28"/>
        </w:rPr>
        <w:t>2</w:t>
      </w:r>
      <w:r w:rsidRPr="00C70F61">
        <w:rPr>
          <w:rFonts w:ascii="Times New Roman" w:hAnsi="Times New Roman" w:cs="Times New Roman"/>
          <w:sz w:val="28"/>
          <w:szCs w:val="28"/>
        </w:rPr>
        <w:t>;</w:t>
      </w:r>
    </w:p>
    <w:p w:rsidR="00C70F61" w:rsidRDefault="00C70F61" w:rsidP="00C70F6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F61">
        <w:rPr>
          <w:rFonts w:ascii="Times New Roman" w:hAnsi="Times New Roman" w:cs="Times New Roman"/>
          <w:sz w:val="28"/>
          <w:szCs w:val="28"/>
        </w:rPr>
        <w:t xml:space="preserve">расходов на реализацию соответствующего мероприятия Подпрограммы </w:t>
      </w:r>
      <w:r w:rsidR="0025132F">
        <w:rPr>
          <w:rFonts w:ascii="Times New Roman" w:hAnsi="Times New Roman" w:cs="Times New Roman"/>
          <w:sz w:val="28"/>
          <w:szCs w:val="28"/>
        </w:rPr>
        <w:t xml:space="preserve">2 </w:t>
      </w:r>
      <w:r w:rsidRPr="00C70F61">
        <w:rPr>
          <w:rFonts w:ascii="Times New Roman" w:hAnsi="Times New Roman" w:cs="Times New Roman"/>
          <w:sz w:val="28"/>
          <w:szCs w:val="28"/>
        </w:rPr>
        <w:t>в текущем году, исходя из стоимости товаров и услуг.</w:t>
      </w:r>
    </w:p>
    <w:p w:rsidR="00293EA8" w:rsidRPr="00D5549A" w:rsidRDefault="00293EA8" w:rsidP="00D554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549A">
        <w:rPr>
          <w:rFonts w:ascii="Times New Roman" w:hAnsi="Times New Roman" w:cs="Times New Roman"/>
          <w:sz w:val="28"/>
          <w:szCs w:val="28"/>
        </w:rPr>
        <w:t>Основным направлением финансирования расходов, необходимого для реализации целей и задач</w:t>
      </w:r>
      <w:r w:rsidR="003F0A51" w:rsidRPr="00D5549A">
        <w:rPr>
          <w:rFonts w:ascii="Times New Roman" w:hAnsi="Times New Roman" w:cs="Times New Roman"/>
          <w:sz w:val="28"/>
          <w:szCs w:val="28"/>
        </w:rPr>
        <w:t>, заявленных в</w:t>
      </w:r>
      <w:r w:rsidR="001573FA">
        <w:rPr>
          <w:rFonts w:ascii="Times New Roman" w:hAnsi="Times New Roman" w:cs="Times New Roman"/>
          <w:sz w:val="28"/>
          <w:szCs w:val="28"/>
        </w:rPr>
        <w:t xml:space="preserve"> </w:t>
      </w:r>
      <w:r w:rsidR="003F0A51" w:rsidRPr="00D5549A">
        <w:rPr>
          <w:rFonts w:ascii="Times New Roman" w:hAnsi="Times New Roman" w:cs="Times New Roman"/>
          <w:sz w:val="28"/>
          <w:szCs w:val="28"/>
        </w:rPr>
        <w:t xml:space="preserve">Подпрограмме </w:t>
      </w:r>
      <w:r w:rsidR="0025132F">
        <w:rPr>
          <w:rFonts w:ascii="Times New Roman" w:hAnsi="Times New Roman" w:cs="Times New Roman"/>
          <w:sz w:val="28"/>
          <w:szCs w:val="28"/>
        </w:rPr>
        <w:t xml:space="preserve">3 </w:t>
      </w:r>
      <w:r w:rsidRPr="00D5549A">
        <w:rPr>
          <w:rFonts w:ascii="Times New Roman" w:hAnsi="Times New Roman" w:cs="Times New Roman"/>
          <w:sz w:val="28"/>
          <w:szCs w:val="28"/>
        </w:rPr>
        <w:t xml:space="preserve"> является предоставление иных межбюджетных трансферов бюджетам поселений Крымского района – победителям отбора проектов местных инициатив.</w:t>
      </w:r>
      <w:proofErr w:type="gramEnd"/>
    </w:p>
    <w:p w:rsidR="00293EA8" w:rsidRPr="00D5549A" w:rsidRDefault="00293EA8" w:rsidP="00293E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49A">
        <w:rPr>
          <w:rFonts w:ascii="Times New Roman" w:hAnsi="Times New Roman" w:cs="Times New Roman"/>
          <w:sz w:val="28"/>
          <w:szCs w:val="28"/>
        </w:rPr>
        <w:t>Распределение дотаций на поддержку местных инициатив между муниципальными образованиями Краснодарского края осуществляется</w:t>
      </w:r>
      <w:r w:rsidR="00550643">
        <w:rPr>
          <w:rFonts w:ascii="Times New Roman" w:hAnsi="Times New Roman" w:cs="Times New Roman"/>
          <w:sz w:val="28"/>
          <w:szCs w:val="28"/>
        </w:rPr>
        <w:t xml:space="preserve"> </w:t>
      </w:r>
      <w:r w:rsidRPr="00D5549A">
        <w:rPr>
          <w:rFonts w:ascii="Times New Roman" w:hAnsi="Times New Roman" w:cs="Times New Roman"/>
          <w:sz w:val="28"/>
          <w:szCs w:val="28"/>
        </w:rPr>
        <w:t xml:space="preserve">в пределах бюджетных ассигнований, предусмотренных администрации Краснодарского края на соответствующие цели, и утверждается постановлением </w:t>
      </w:r>
      <w:r w:rsidR="00A71EF8">
        <w:rPr>
          <w:rFonts w:ascii="Times New Roman" w:hAnsi="Times New Roman" w:cs="Times New Roman"/>
          <w:sz w:val="28"/>
          <w:szCs w:val="28"/>
        </w:rPr>
        <w:t>Г</w:t>
      </w:r>
      <w:r w:rsidRPr="00D5549A">
        <w:rPr>
          <w:rFonts w:ascii="Times New Roman" w:hAnsi="Times New Roman" w:cs="Times New Roman"/>
          <w:sz w:val="28"/>
          <w:szCs w:val="28"/>
        </w:rPr>
        <w:t>убернатора Краснодарского края.</w:t>
      </w:r>
    </w:p>
    <w:p w:rsidR="001E3B65" w:rsidRPr="00C70F61" w:rsidRDefault="001E3B65" w:rsidP="001573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87A" w:rsidRDefault="00253CD9" w:rsidP="00A30C4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133A44">
        <w:rPr>
          <w:rFonts w:ascii="Times New Roman" w:hAnsi="Times New Roman" w:cs="Times New Roman"/>
          <w:b/>
          <w:sz w:val="28"/>
          <w:szCs w:val="28"/>
        </w:rPr>
        <w:t xml:space="preserve">6. Прогноз сводных показателей муниципальных заданий </w:t>
      </w:r>
    </w:p>
    <w:p w:rsidR="00AC187A" w:rsidRDefault="00253CD9" w:rsidP="00A30C4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133A44">
        <w:rPr>
          <w:rFonts w:ascii="Times New Roman" w:hAnsi="Times New Roman" w:cs="Times New Roman"/>
          <w:b/>
          <w:sz w:val="28"/>
          <w:szCs w:val="28"/>
        </w:rPr>
        <w:t xml:space="preserve">по этапам реализации муниципальной программы </w:t>
      </w:r>
    </w:p>
    <w:p w:rsidR="00253CD9" w:rsidRPr="00253CD9" w:rsidRDefault="00253CD9" w:rsidP="00A30C4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CD9" w:rsidRDefault="00253CD9" w:rsidP="00A30C4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CD9">
        <w:rPr>
          <w:rFonts w:ascii="Times New Roman" w:hAnsi="Times New Roman" w:cs="Times New Roman"/>
          <w:sz w:val="28"/>
          <w:szCs w:val="28"/>
        </w:rPr>
        <w:t>Прогноз сводных показателей муниципальных заданий не предусмотрен.</w:t>
      </w:r>
    </w:p>
    <w:p w:rsidR="00550643" w:rsidRDefault="00550643" w:rsidP="00A30C4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CD9" w:rsidRPr="00133A44" w:rsidRDefault="00253CD9" w:rsidP="00A30C48">
      <w:pPr>
        <w:rPr>
          <w:rFonts w:ascii="Times New Roman" w:hAnsi="Times New Roman" w:cs="Times New Roman"/>
          <w:b/>
          <w:sz w:val="28"/>
          <w:szCs w:val="28"/>
        </w:rPr>
      </w:pPr>
      <w:r w:rsidRPr="00133A44">
        <w:rPr>
          <w:rFonts w:ascii="Times New Roman" w:hAnsi="Times New Roman" w:cs="Times New Roman"/>
          <w:b/>
          <w:sz w:val="28"/>
          <w:szCs w:val="28"/>
        </w:rPr>
        <w:t>7. Сведения о показателях (индикаторах) муниципальной программы</w:t>
      </w:r>
    </w:p>
    <w:p w:rsidR="00253CD9" w:rsidRDefault="00253CD9" w:rsidP="00A30C4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CD9" w:rsidRPr="00253CD9" w:rsidRDefault="00253CD9" w:rsidP="00253C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3CD9">
        <w:rPr>
          <w:rFonts w:ascii="Times New Roman" w:hAnsi="Times New Roman" w:cs="Times New Roman"/>
          <w:sz w:val="28"/>
          <w:szCs w:val="28"/>
        </w:rPr>
        <w:t xml:space="preserve">Социально-экономический эффект от реализации муниципальной программы выражается в обеспечении стабильной социально-политической обстановки в муниципальном образовании Крымский район; формировании позитивного имиджа Крымского района, как инвестиционно-привлекательного; повышении гражданской активности общественных объединений, иных некоммерческих организаций, занимающихся развитием национальных культур, идей духовного единства и межэтнического согласия; укреплении терпимости и снижении уровня </w:t>
      </w:r>
      <w:proofErr w:type="spellStart"/>
      <w:r w:rsidRPr="00253CD9">
        <w:rPr>
          <w:rFonts w:ascii="Times New Roman" w:hAnsi="Times New Roman" w:cs="Times New Roman"/>
          <w:sz w:val="28"/>
          <w:szCs w:val="28"/>
        </w:rPr>
        <w:t>конфликтогенности</w:t>
      </w:r>
      <w:proofErr w:type="spellEnd"/>
      <w:r w:rsidRPr="00253CD9">
        <w:rPr>
          <w:rFonts w:ascii="Times New Roman" w:hAnsi="Times New Roman" w:cs="Times New Roman"/>
          <w:sz w:val="28"/>
          <w:szCs w:val="28"/>
        </w:rPr>
        <w:t xml:space="preserve"> в межэтнических отношениях</w:t>
      </w:r>
      <w:r w:rsidR="00931B6B" w:rsidRPr="00725240">
        <w:rPr>
          <w:rFonts w:ascii="Times New Roman" w:hAnsi="Times New Roman" w:cs="Times New Roman"/>
          <w:sz w:val="28"/>
          <w:szCs w:val="28"/>
        </w:rPr>
        <w:t>, развитие правовой, организационной, финансово-экономической основ местного самоуправления</w:t>
      </w:r>
      <w:proofErr w:type="gramEnd"/>
    </w:p>
    <w:p w:rsidR="00253CD9" w:rsidRDefault="00253CD9" w:rsidP="00253C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CD9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253CD9">
        <w:rPr>
          <w:rFonts w:ascii="Times New Roman" w:hAnsi="Times New Roman" w:cs="Times New Roman"/>
          <w:sz w:val="28"/>
          <w:szCs w:val="28"/>
        </w:rPr>
        <w:t>конфликтогенности</w:t>
      </w:r>
      <w:proofErr w:type="spellEnd"/>
      <w:r w:rsidRPr="00253CD9">
        <w:rPr>
          <w:rFonts w:ascii="Times New Roman" w:hAnsi="Times New Roman" w:cs="Times New Roman"/>
          <w:sz w:val="28"/>
          <w:szCs w:val="28"/>
        </w:rPr>
        <w:t xml:space="preserve">, степень терпимости будут измеряться на основе данных Отдела МВД России по Крымскому району, а также в ходе проведения </w:t>
      </w:r>
      <w:proofErr w:type="gramStart"/>
      <w:r w:rsidRPr="00253CD9">
        <w:rPr>
          <w:rFonts w:ascii="Times New Roman" w:hAnsi="Times New Roman" w:cs="Times New Roman"/>
          <w:sz w:val="28"/>
          <w:szCs w:val="28"/>
        </w:rPr>
        <w:t>этно-социального</w:t>
      </w:r>
      <w:proofErr w:type="gramEnd"/>
      <w:r w:rsidRPr="00253CD9">
        <w:rPr>
          <w:rFonts w:ascii="Times New Roman" w:hAnsi="Times New Roman" w:cs="Times New Roman"/>
          <w:sz w:val="28"/>
          <w:szCs w:val="28"/>
        </w:rPr>
        <w:t xml:space="preserve"> мониторинга в муниципальном образовании Крымский район.</w:t>
      </w:r>
    </w:p>
    <w:p w:rsidR="003B68FA" w:rsidRDefault="003B68FA" w:rsidP="004C3092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059E2" w:rsidRDefault="007059E2" w:rsidP="004C3092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C0AD9" w:rsidRDefault="003C0AD9" w:rsidP="004C3092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53CD9" w:rsidRPr="005162AE" w:rsidRDefault="004C3092" w:rsidP="004C3092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162AE">
        <w:rPr>
          <w:rFonts w:ascii="Times New Roman" w:hAnsi="Times New Roman" w:cs="Times New Roman"/>
          <w:sz w:val="28"/>
          <w:szCs w:val="28"/>
        </w:rPr>
        <w:lastRenderedPageBreak/>
        <w:t>Таблица</w:t>
      </w:r>
      <w:r w:rsidR="00D71B64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4C3092" w:rsidRPr="004C3092" w:rsidRDefault="004C3092" w:rsidP="004C3092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3CD9" w:rsidRPr="004C3092" w:rsidRDefault="00253CD9" w:rsidP="00B408B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4C3092">
        <w:rPr>
          <w:rFonts w:ascii="Times New Roman" w:hAnsi="Times New Roman" w:cs="Times New Roman"/>
          <w:b/>
          <w:sz w:val="28"/>
          <w:szCs w:val="28"/>
        </w:rPr>
        <w:t>Критерии</w:t>
      </w:r>
      <w:r w:rsidR="00D0325D">
        <w:rPr>
          <w:rFonts w:ascii="Times New Roman" w:hAnsi="Times New Roman" w:cs="Times New Roman"/>
          <w:b/>
          <w:sz w:val="28"/>
          <w:szCs w:val="28"/>
        </w:rPr>
        <w:t xml:space="preserve"> оценивания</w:t>
      </w:r>
      <w:r w:rsidRPr="004C3092">
        <w:rPr>
          <w:rFonts w:ascii="Times New Roman" w:hAnsi="Times New Roman" w:cs="Times New Roman"/>
          <w:b/>
          <w:sz w:val="28"/>
          <w:szCs w:val="28"/>
        </w:rPr>
        <w:t xml:space="preserve"> выпо</w:t>
      </w:r>
      <w:r w:rsidR="0000688F" w:rsidRPr="004C3092">
        <w:rPr>
          <w:rFonts w:ascii="Times New Roman" w:hAnsi="Times New Roman" w:cs="Times New Roman"/>
          <w:b/>
          <w:sz w:val="28"/>
          <w:szCs w:val="28"/>
        </w:rPr>
        <w:t>лнение муниципальной программы</w:t>
      </w:r>
    </w:p>
    <w:p w:rsidR="00B408B9" w:rsidRPr="00253CD9" w:rsidRDefault="00B408B9" w:rsidP="00B408B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1843"/>
        <w:gridCol w:w="698"/>
        <w:gridCol w:w="639"/>
        <w:gridCol w:w="639"/>
        <w:gridCol w:w="640"/>
        <w:gridCol w:w="639"/>
        <w:gridCol w:w="639"/>
        <w:gridCol w:w="639"/>
        <w:gridCol w:w="640"/>
        <w:gridCol w:w="639"/>
        <w:gridCol w:w="709"/>
        <w:gridCol w:w="708"/>
      </w:tblGrid>
      <w:tr w:rsidR="00253CD9" w:rsidRPr="00253CD9" w:rsidTr="00AC491F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D9" w:rsidRPr="00253CD9" w:rsidRDefault="00253CD9" w:rsidP="00637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53CD9" w:rsidRPr="00253CD9" w:rsidRDefault="00253CD9" w:rsidP="00637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CD9" w:rsidRPr="00253CD9" w:rsidRDefault="00253CD9" w:rsidP="00637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  <w:p w:rsidR="00253CD9" w:rsidRPr="00253CD9" w:rsidRDefault="00253CD9" w:rsidP="00637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(индикатор)</w:t>
            </w:r>
          </w:p>
          <w:p w:rsidR="00253CD9" w:rsidRPr="00253CD9" w:rsidRDefault="00253CD9" w:rsidP="00637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CD9" w:rsidRPr="00253CD9" w:rsidRDefault="00253CD9" w:rsidP="00637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253CD9" w:rsidRPr="00253CD9" w:rsidRDefault="00253CD9" w:rsidP="00637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65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53CD9" w:rsidRPr="00253CD9" w:rsidRDefault="00253CD9" w:rsidP="00637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</w:t>
            </w:r>
          </w:p>
        </w:tc>
      </w:tr>
      <w:tr w:rsidR="00253CD9" w:rsidRPr="00253CD9" w:rsidTr="00AC491F">
        <w:trPr>
          <w:trHeight w:val="6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D9" w:rsidRPr="00253CD9" w:rsidRDefault="00253CD9" w:rsidP="006375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CD9" w:rsidRPr="00253CD9" w:rsidRDefault="00253CD9" w:rsidP="006375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CD9" w:rsidRPr="00253CD9" w:rsidRDefault="00253CD9" w:rsidP="006375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53CD9" w:rsidRPr="00253CD9" w:rsidRDefault="00253CD9" w:rsidP="00CF0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F08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53CD9" w:rsidRPr="00253CD9" w:rsidRDefault="00253CD9" w:rsidP="00CF0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F08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53CD9" w:rsidRPr="00253CD9" w:rsidRDefault="00253CD9" w:rsidP="00CF0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F08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53CD9" w:rsidRPr="00253CD9" w:rsidRDefault="00253CD9" w:rsidP="00CF08E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F08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53CD9" w:rsidRPr="00253CD9" w:rsidRDefault="00253CD9" w:rsidP="00CF08E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F08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253CD9" w:rsidRPr="00253CD9" w:rsidTr="00CB6B57">
        <w:trPr>
          <w:trHeight w:val="90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53CD9" w:rsidRPr="00253CD9" w:rsidRDefault="00253CD9" w:rsidP="006375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CD9" w:rsidRPr="00253CD9" w:rsidRDefault="00253CD9" w:rsidP="006375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CD9" w:rsidRPr="00253CD9" w:rsidRDefault="00253CD9" w:rsidP="006375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right w:val="single" w:sz="4" w:space="0" w:color="auto"/>
            </w:tcBorders>
          </w:tcPr>
          <w:p w:rsidR="00253CD9" w:rsidRPr="00253CD9" w:rsidRDefault="00253CD9" w:rsidP="00637501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базовый вариант</w:t>
            </w:r>
          </w:p>
        </w:tc>
        <w:tc>
          <w:tcPr>
            <w:tcW w:w="639" w:type="dxa"/>
            <w:tcBorders>
              <w:top w:val="nil"/>
              <w:left w:val="nil"/>
              <w:right w:val="single" w:sz="4" w:space="0" w:color="auto"/>
            </w:tcBorders>
          </w:tcPr>
          <w:p w:rsidR="00253CD9" w:rsidRPr="00253CD9" w:rsidRDefault="00253CD9" w:rsidP="00637501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с учетом доп. средств</w:t>
            </w:r>
          </w:p>
        </w:tc>
        <w:tc>
          <w:tcPr>
            <w:tcW w:w="640" w:type="dxa"/>
            <w:tcBorders>
              <w:top w:val="nil"/>
              <w:left w:val="nil"/>
              <w:right w:val="single" w:sz="4" w:space="0" w:color="auto"/>
            </w:tcBorders>
          </w:tcPr>
          <w:p w:rsidR="00253CD9" w:rsidRPr="00253CD9" w:rsidRDefault="00253CD9" w:rsidP="00637501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базовый вариант</w:t>
            </w:r>
          </w:p>
        </w:tc>
        <w:tc>
          <w:tcPr>
            <w:tcW w:w="639" w:type="dxa"/>
            <w:tcBorders>
              <w:top w:val="nil"/>
              <w:left w:val="nil"/>
              <w:right w:val="single" w:sz="4" w:space="0" w:color="auto"/>
            </w:tcBorders>
          </w:tcPr>
          <w:p w:rsidR="00253CD9" w:rsidRPr="00253CD9" w:rsidRDefault="00253CD9" w:rsidP="00637501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с учетом доп. средств</w:t>
            </w:r>
          </w:p>
        </w:tc>
        <w:tc>
          <w:tcPr>
            <w:tcW w:w="639" w:type="dxa"/>
            <w:tcBorders>
              <w:top w:val="nil"/>
              <w:left w:val="nil"/>
              <w:right w:val="single" w:sz="4" w:space="0" w:color="auto"/>
            </w:tcBorders>
          </w:tcPr>
          <w:p w:rsidR="00253CD9" w:rsidRPr="00253CD9" w:rsidRDefault="00253CD9" w:rsidP="00637501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базовый вариант</w:t>
            </w:r>
          </w:p>
        </w:tc>
        <w:tc>
          <w:tcPr>
            <w:tcW w:w="639" w:type="dxa"/>
            <w:tcBorders>
              <w:top w:val="nil"/>
              <w:left w:val="nil"/>
              <w:right w:val="single" w:sz="4" w:space="0" w:color="auto"/>
            </w:tcBorders>
          </w:tcPr>
          <w:p w:rsidR="00253CD9" w:rsidRPr="00253CD9" w:rsidRDefault="00253CD9" w:rsidP="00637501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с учетом доп. средств</w:t>
            </w:r>
          </w:p>
        </w:tc>
        <w:tc>
          <w:tcPr>
            <w:tcW w:w="640" w:type="dxa"/>
            <w:tcBorders>
              <w:top w:val="nil"/>
              <w:left w:val="nil"/>
              <w:right w:val="single" w:sz="4" w:space="0" w:color="auto"/>
            </w:tcBorders>
          </w:tcPr>
          <w:p w:rsidR="00253CD9" w:rsidRPr="00253CD9" w:rsidRDefault="00253CD9" w:rsidP="00637501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базовый вариант</w:t>
            </w:r>
          </w:p>
        </w:tc>
        <w:tc>
          <w:tcPr>
            <w:tcW w:w="639" w:type="dxa"/>
            <w:tcBorders>
              <w:top w:val="nil"/>
              <w:left w:val="nil"/>
              <w:right w:val="single" w:sz="4" w:space="0" w:color="auto"/>
            </w:tcBorders>
          </w:tcPr>
          <w:p w:rsidR="00253CD9" w:rsidRPr="00253CD9" w:rsidRDefault="00253CD9" w:rsidP="00637501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с учетом доп. средств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253CD9" w:rsidRPr="00253CD9" w:rsidRDefault="00253CD9" w:rsidP="00637501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базовый вариант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</w:tcPr>
          <w:p w:rsidR="00253CD9" w:rsidRPr="00253CD9" w:rsidRDefault="00253CD9" w:rsidP="00637501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с учетом доп. средств</w:t>
            </w:r>
          </w:p>
        </w:tc>
      </w:tr>
    </w:tbl>
    <w:p w:rsidR="00AC491F" w:rsidRDefault="00AC491F" w:rsidP="00AC491F">
      <w:pPr>
        <w:spacing w:line="14" w:lineRule="auto"/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1843"/>
        <w:gridCol w:w="698"/>
        <w:gridCol w:w="639"/>
        <w:gridCol w:w="639"/>
        <w:gridCol w:w="640"/>
        <w:gridCol w:w="639"/>
        <w:gridCol w:w="639"/>
        <w:gridCol w:w="639"/>
        <w:gridCol w:w="640"/>
        <w:gridCol w:w="639"/>
        <w:gridCol w:w="709"/>
        <w:gridCol w:w="708"/>
      </w:tblGrid>
      <w:tr w:rsidR="00253CD9" w:rsidRPr="003B68FA" w:rsidTr="00CB6B57">
        <w:trPr>
          <w:trHeight w:val="30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8FA" w:rsidRPr="003B68FA" w:rsidRDefault="00253CD9" w:rsidP="003B6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53CD9" w:rsidRPr="003B68FA" w:rsidRDefault="00253CD9" w:rsidP="00637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53CD9" w:rsidRPr="003B68FA" w:rsidRDefault="00253CD9" w:rsidP="00637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53CD9" w:rsidRPr="003B68FA" w:rsidRDefault="00253CD9" w:rsidP="00637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53CD9" w:rsidRPr="003B68FA" w:rsidRDefault="00253CD9" w:rsidP="00637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53CD9" w:rsidRPr="003B68FA" w:rsidRDefault="00253CD9" w:rsidP="00637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53CD9" w:rsidRPr="003B68FA" w:rsidRDefault="00253CD9" w:rsidP="00637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53CD9" w:rsidRPr="003B68FA" w:rsidRDefault="00253CD9" w:rsidP="00637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53CD9" w:rsidRPr="003B68FA" w:rsidRDefault="00253CD9" w:rsidP="00637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53CD9" w:rsidRPr="003B68FA" w:rsidRDefault="00253CD9" w:rsidP="00637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53CD9" w:rsidRPr="003B68FA" w:rsidRDefault="00253CD9" w:rsidP="00637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53CD9" w:rsidRPr="003B68FA" w:rsidRDefault="00253CD9" w:rsidP="00637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53CD9" w:rsidRPr="003B68FA" w:rsidRDefault="00253CD9" w:rsidP="00637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253CD9" w:rsidRPr="003B68FA" w:rsidTr="003E1ACB">
        <w:trPr>
          <w:trHeight w:val="300"/>
        </w:trPr>
        <w:tc>
          <w:tcPr>
            <w:tcW w:w="9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253CD9" w:rsidRPr="003B68FA" w:rsidRDefault="00253CD9" w:rsidP="00637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3B68FA">
              <w:rPr>
                <w:rFonts w:ascii="Times New Roman" w:hAnsi="Times New Roman" w:cs="Times New Roman"/>
                <w:bCs/>
                <w:sz w:val="20"/>
                <w:szCs w:val="20"/>
              </w:rPr>
              <w:t>«Муниципальная политика и развитие гражданского общества»</w:t>
            </w:r>
          </w:p>
        </w:tc>
      </w:tr>
      <w:tr w:rsidR="00253CD9" w:rsidRPr="003B68FA" w:rsidTr="00AC491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3CD9" w:rsidRPr="003B68FA" w:rsidRDefault="00253CD9" w:rsidP="00133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CD9" w:rsidRPr="003B68FA" w:rsidRDefault="00253CD9" w:rsidP="00341B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заседаний межведомственной комиссии по вопросам межнациональных отношений муниципального образования Крымский район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CD9" w:rsidRPr="003B68FA" w:rsidRDefault="00253CD9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едини</w:t>
            </w:r>
          </w:p>
          <w:p w:rsidR="00253CD9" w:rsidRPr="003B68FA" w:rsidRDefault="00253CD9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цы</w:t>
            </w:r>
            <w:proofErr w:type="spellEnd"/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42317B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253CD9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42317B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253CD9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42317B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253CD9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42317B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253CD9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42317B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253CD9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3CD9" w:rsidRPr="003B68FA" w:rsidTr="00AC491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3CD9" w:rsidRPr="003B68FA" w:rsidRDefault="00253CD9" w:rsidP="00133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CD9" w:rsidRPr="003B68FA" w:rsidRDefault="00253CD9" w:rsidP="006375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</w:t>
            </w:r>
            <w:proofErr w:type="gramStart"/>
            <w:r w:rsidRPr="003B68FA">
              <w:rPr>
                <w:rFonts w:ascii="Times New Roman" w:eastAsia="Calibri" w:hAnsi="Times New Roman" w:cs="Times New Roman"/>
                <w:sz w:val="20"/>
                <w:szCs w:val="20"/>
              </w:rPr>
              <w:t>этно-социального</w:t>
            </w:r>
            <w:proofErr w:type="gramEnd"/>
            <w:r w:rsidRPr="003B68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мониторинга на территории Крымского района</w:t>
            </w:r>
          </w:p>
          <w:p w:rsidR="00253CD9" w:rsidRPr="003B68FA" w:rsidRDefault="00253CD9" w:rsidP="00253C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Start"/>
            <w:r w:rsidRPr="003B68FA">
              <w:rPr>
                <w:rFonts w:ascii="Times New Roman" w:eastAsia="Calibri" w:hAnsi="Times New Roman" w:cs="Times New Roman"/>
                <w:sz w:val="20"/>
                <w:szCs w:val="20"/>
              </w:rPr>
              <w:t>Этно-социальный</w:t>
            </w:r>
            <w:proofErr w:type="gramEnd"/>
            <w:r w:rsidRPr="003B68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паспорт муниципального образования Крымский район)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CD9" w:rsidRPr="003B68FA" w:rsidRDefault="00253CD9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едини</w:t>
            </w:r>
          </w:p>
          <w:p w:rsidR="00253CD9" w:rsidRPr="003B68FA" w:rsidRDefault="00253CD9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цы</w:t>
            </w:r>
            <w:proofErr w:type="spellEnd"/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253CD9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253CD9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253CD9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253CD9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253CD9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253CD9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253CD9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253CD9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253CD9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253CD9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3CD9" w:rsidRPr="003B68FA" w:rsidTr="00AC491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3CD9" w:rsidRPr="003B68FA" w:rsidRDefault="00253CD9" w:rsidP="00133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CD9" w:rsidRPr="003B68FA" w:rsidRDefault="00253CD9" w:rsidP="00253C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eastAsia="Calibri" w:hAnsi="Times New Roman" w:cs="Times New Roman"/>
                <w:sz w:val="20"/>
                <w:szCs w:val="20"/>
              </w:rPr>
              <w:t>Выработка комплексных мер по предупреждению межнациональных конфликтов посредством проведения рабочих встреч с председателями национально-культурных объединений, лидерами диаспор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CD9" w:rsidRPr="003B68FA" w:rsidRDefault="00253CD9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едини</w:t>
            </w:r>
          </w:p>
          <w:p w:rsidR="00253CD9" w:rsidRPr="003B68FA" w:rsidRDefault="00253CD9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цы</w:t>
            </w:r>
            <w:proofErr w:type="spellEnd"/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42317B" w:rsidP="00637501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253CD9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42317B" w:rsidP="00637501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253CD9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CF08EE" w:rsidP="00637501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253CD9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CF08EE" w:rsidP="00637501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253CD9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CF08EE" w:rsidP="00637501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253CD9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3CD9" w:rsidRPr="003B68FA" w:rsidTr="00AC491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3CD9" w:rsidRPr="003B68FA" w:rsidRDefault="00253CD9" w:rsidP="00133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CD9" w:rsidRPr="003B68FA" w:rsidRDefault="00253CD9" w:rsidP="00253C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мероприятий по активизации деятельности национально-культурных общественных организаций по гармонизации межнациональных отношений и </w:t>
            </w:r>
            <w:r w:rsidRPr="003B68F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развитию национальных культур в муниципальном образовании Крымский район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CD9" w:rsidRPr="003B68FA" w:rsidRDefault="00253CD9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</w:t>
            </w:r>
          </w:p>
          <w:p w:rsidR="00253CD9" w:rsidRPr="003B68FA" w:rsidRDefault="00253CD9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цы</w:t>
            </w:r>
            <w:proofErr w:type="spellEnd"/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42317B" w:rsidP="00637501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253CD9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42317B" w:rsidP="00637501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253CD9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42317B" w:rsidP="00637501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253CD9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42317B" w:rsidP="00637501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253CD9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42317B" w:rsidP="00637501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253CD9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2317B" w:rsidRPr="003B68FA" w:rsidTr="00AC491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317B" w:rsidRPr="003B68FA" w:rsidRDefault="0042317B" w:rsidP="00133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17B" w:rsidRPr="003B68FA" w:rsidRDefault="0042317B" w:rsidP="00B408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Размещение в средствах массовой информации, на официальном </w:t>
            </w:r>
            <w:r w:rsidR="00B408B9" w:rsidRPr="003B68FA">
              <w:rPr>
                <w:rFonts w:ascii="Times New Roman" w:eastAsia="Calibri" w:hAnsi="Times New Roman" w:cs="Times New Roman"/>
                <w:sz w:val="20"/>
                <w:szCs w:val="20"/>
              </w:rPr>
              <w:t>сайте</w:t>
            </w:r>
            <w:r w:rsidRPr="003B68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администрации муниципального образования Крымский район</w:t>
            </w:r>
            <w:r w:rsidR="00B408B9" w:rsidRPr="003B68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информационно-телекоммуникационной сети «Интернет»</w:t>
            </w:r>
            <w:r w:rsidRPr="003B68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материалов о гармонизации межнациональных отношений и развитии национальных культур в муниципальном образовании Крымский район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7B" w:rsidRPr="003B68FA" w:rsidRDefault="0042317B" w:rsidP="0042317B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eastAsia="Calibri" w:hAnsi="Times New Roman" w:cs="Times New Roman"/>
                <w:sz w:val="20"/>
                <w:szCs w:val="20"/>
              </w:rPr>
              <w:t>единицы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17B" w:rsidRPr="003B68FA" w:rsidRDefault="0042317B" w:rsidP="0042317B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17B" w:rsidRPr="003B68FA" w:rsidRDefault="0042317B" w:rsidP="0042317B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17B" w:rsidRPr="003B68FA" w:rsidRDefault="0042317B" w:rsidP="0042317B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17B" w:rsidRPr="003B68FA" w:rsidRDefault="0042317B" w:rsidP="0042317B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17B" w:rsidRPr="003B68FA" w:rsidRDefault="0042317B" w:rsidP="0042317B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17B" w:rsidRPr="003B68FA" w:rsidRDefault="0042317B" w:rsidP="0042317B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17B" w:rsidRPr="003B68FA" w:rsidRDefault="0042317B" w:rsidP="0042317B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17B" w:rsidRPr="003B68FA" w:rsidRDefault="0042317B" w:rsidP="0042317B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17B" w:rsidRPr="003B68FA" w:rsidRDefault="0042317B" w:rsidP="0042317B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17B" w:rsidRPr="003B68FA" w:rsidRDefault="0042317B" w:rsidP="0042317B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3CD9" w:rsidRPr="003B68FA" w:rsidTr="00AC491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3CD9" w:rsidRPr="003B68FA" w:rsidRDefault="00253CD9" w:rsidP="00133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CD9" w:rsidRPr="003B68FA" w:rsidRDefault="00253CD9" w:rsidP="00253C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eastAsia="Calibri" w:hAnsi="Times New Roman" w:cs="Times New Roman"/>
                <w:sz w:val="20"/>
                <w:szCs w:val="20"/>
              </w:rPr>
              <w:t>Число жителей района, охваченных мероприятиями по укреплению единства российской нации на территории Крымского района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CD9" w:rsidRPr="003B68FA" w:rsidRDefault="00253CD9" w:rsidP="00637501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253CD9" w:rsidRPr="003B68FA" w:rsidRDefault="00253CD9" w:rsidP="00637501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eastAsia="Calibri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42317B" w:rsidP="00637501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253CD9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42317B" w:rsidP="00637501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253CD9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42317B" w:rsidP="00637501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253CD9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42317B" w:rsidP="00637501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253CD9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42317B" w:rsidP="00637501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253CD9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3D3D" w:rsidRPr="003B68FA" w:rsidTr="00AC491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3D3D" w:rsidRPr="003B68FA" w:rsidRDefault="00F64640" w:rsidP="00637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D3D" w:rsidRPr="003B68FA" w:rsidRDefault="00AE7579" w:rsidP="00F64640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3B68FA">
              <w:rPr>
                <w:rFonts w:ascii="Times New Roman" w:eastAsia="Calibri" w:hAnsi="Times New Roman" w:cs="Times New Roman"/>
                <w:lang w:eastAsia="en-US"/>
              </w:rPr>
              <w:t xml:space="preserve">Оплата членских взносов в Ассоциацию </w:t>
            </w:r>
            <w:r w:rsidR="00C40429" w:rsidRPr="003B68FA">
              <w:rPr>
                <w:rFonts w:ascii="Times New Roman" w:eastAsia="Calibri" w:hAnsi="Times New Roman" w:cs="Times New Roman"/>
                <w:lang w:eastAsia="en-US"/>
              </w:rPr>
              <w:t xml:space="preserve">«Совет </w:t>
            </w:r>
            <w:r w:rsidRPr="003B68FA">
              <w:rPr>
                <w:rFonts w:ascii="Times New Roman" w:eastAsia="Calibri" w:hAnsi="Times New Roman" w:cs="Times New Roman"/>
                <w:lang w:eastAsia="en-US"/>
              </w:rPr>
              <w:t>муниципальных образований Краснодарского</w:t>
            </w:r>
            <w:r w:rsidRPr="003B68FA">
              <w:rPr>
                <w:rFonts w:ascii="Times New Roman" w:hAnsi="Times New Roman" w:cs="Times New Roman"/>
              </w:rPr>
              <w:t xml:space="preserve"> края</w:t>
            </w:r>
            <w:r w:rsidR="00C40429" w:rsidRPr="003B68F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3D" w:rsidRPr="003B68FA" w:rsidRDefault="002D262B" w:rsidP="00637501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eastAsia="Calibri" w:hAnsi="Times New Roman" w:cs="Times New Roman"/>
                <w:sz w:val="20"/>
                <w:szCs w:val="20"/>
              </w:rPr>
              <w:t>единицы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D3D" w:rsidRPr="003B68FA" w:rsidRDefault="00D83D3D" w:rsidP="00637501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D3D" w:rsidRPr="003B68FA" w:rsidRDefault="00D83D3D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D3D" w:rsidRPr="003B68FA" w:rsidRDefault="00D83D3D" w:rsidP="00637501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D3D" w:rsidRPr="003B68FA" w:rsidRDefault="00D83D3D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D3D" w:rsidRPr="003B68FA" w:rsidRDefault="00D83D3D" w:rsidP="00637501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D3D" w:rsidRPr="003B68FA" w:rsidRDefault="00D83D3D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D3D" w:rsidRPr="003B68FA" w:rsidRDefault="00D83D3D" w:rsidP="00637501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D3D" w:rsidRPr="003B68FA" w:rsidRDefault="00D83D3D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D3D" w:rsidRPr="003B68FA" w:rsidRDefault="002D262B" w:rsidP="00637501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D3D" w:rsidRPr="003B68FA" w:rsidRDefault="002D262B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3CD9" w:rsidRPr="003B68FA" w:rsidTr="00AC491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3CD9" w:rsidRPr="003B68FA" w:rsidRDefault="00F64640" w:rsidP="00637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53CD9" w:rsidRPr="003B6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CD9" w:rsidRPr="003B68FA" w:rsidRDefault="00253CD9" w:rsidP="003F34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баннеров 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CD9" w:rsidRPr="003B68FA" w:rsidRDefault="00253CD9" w:rsidP="00637501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253CD9" w:rsidP="00637501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3B68FA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253CD9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253CD9" w:rsidP="00637501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253CD9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253CD9" w:rsidP="00CF08EE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CF08EE" w:rsidRPr="003B68F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253CD9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CF08EE" w:rsidP="00637501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253CD9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CF08EE" w:rsidP="00637501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CC02BF" w:rsidRPr="003B68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253CD9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CD9" w:rsidRPr="003B68FA" w:rsidTr="00AC491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3CD9" w:rsidRPr="003B68FA" w:rsidRDefault="00F64640" w:rsidP="0063750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CD9" w:rsidRPr="003B68FA" w:rsidRDefault="00253CD9" w:rsidP="00DD0656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3B68FA">
              <w:rPr>
                <w:rFonts w:ascii="Times New Roman" w:hAnsi="Times New Roman" w:cs="Times New Roman"/>
              </w:rPr>
              <w:t>Укрепление материально-технической базы архивного отдела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CD9" w:rsidRPr="003B68FA" w:rsidRDefault="00253CD9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едини</w:t>
            </w:r>
          </w:p>
          <w:p w:rsidR="00253CD9" w:rsidRPr="003B68FA" w:rsidRDefault="00253CD9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цы</w:t>
            </w:r>
            <w:proofErr w:type="spellEnd"/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253CD9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253CD9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253CD9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253CD9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253CD9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253CD9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253CD9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253CD9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8E03CA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253CD9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3CD9" w:rsidRPr="003B68FA" w:rsidTr="00AC491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3CD9" w:rsidRPr="003B68FA" w:rsidRDefault="00F64640" w:rsidP="00637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CD9" w:rsidRPr="003B68FA" w:rsidRDefault="00253CD9" w:rsidP="00A71E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B68FA">
              <w:rPr>
                <w:rFonts w:ascii="Times New Roman" w:hAnsi="Times New Roman" w:cs="Times New Roman"/>
              </w:rPr>
              <w:t>Доля поселений Крымского района, принимающих участие в краевых конкурсах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CD9" w:rsidRPr="003B68FA" w:rsidRDefault="00253CD9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253CD9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253CD9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253CD9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253CD9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8E03CA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253CD9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8E03CA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253CD9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8E03CA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B68F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D9" w:rsidRPr="003B68FA" w:rsidRDefault="00D67529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</w:tbl>
    <w:p w:rsidR="009150E4" w:rsidRDefault="009150E4" w:rsidP="00EB03E8">
      <w:pPr>
        <w:rPr>
          <w:rFonts w:ascii="Times New Roman" w:hAnsi="Times New Roman" w:cs="Times New Roman"/>
          <w:sz w:val="28"/>
          <w:szCs w:val="28"/>
        </w:rPr>
      </w:pPr>
    </w:p>
    <w:p w:rsidR="00253CD9" w:rsidRPr="00F64640" w:rsidRDefault="00253CD9" w:rsidP="00EB03E8">
      <w:pPr>
        <w:rPr>
          <w:rFonts w:ascii="Times New Roman" w:hAnsi="Times New Roman" w:cs="Times New Roman"/>
          <w:b/>
          <w:sz w:val="28"/>
          <w:szCs w:val="28"/>
        </w:rPr>
      </w:pPr>
      <w:r w:rsidRPr="00F64640">
        <w:rPr>
          <w:rFonts w:ascii="Times New Roman" w:hAnsi="Times New Roman" w:cs="Times New Roman"/>
          <w:b/>
          <w:sz w:val="28"/>
          <w:szCs w:val="28"/>
        </w:rPr>
        <w:lastRenderedPageBreak/>
        <w:t>8. Механизм реализации муниципальной программы</w:t>
      </w:r>
    </w:p>
    <w:p w:rsidR="00253CD9" w:rsidRPr="00E50532" w:rsidRDefault="00253CD9" w:rsidP="00253CD9">
      <w:pPr>
        <w:ind w:left="1200"/>
        <w:rPr>
          <w:rFonts w:ascii="Times New Roman" w:hAnsi="Times New Roman" w:cs="Times New Roman"/>
          <w:sz w:val="32"/>
          <w:szCs w:val="32"/>
        </w:rPr>
      </w:pPr>
    </w:p>
    <w:p w:rsidR="00253CD9" w:rsidRPr="00253CD9" w:rsidRDefault="00253CD9" w:rsidP="00253CD9">
      <w:pPr>
        <w:ind w:right="-3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3CD9">
        <w:rPr>
          <w:rFonts w:ascii="Times New Roman" w:hAnsi="Times New Roman" w:cs="Times New Roman"/>
          <w:sz w:val="28"/>
          <w:szCs w:val="28"/>
        </w:rPr>
        <w:t>Текущее управление муниципальной программой осуществляет координатор муни</w:t>
      </w:r>
      <w:r w:rsidR="00380071">
        <w:rPr>
          <w:rFonts w:ascii="Times New Roman" w:hAnsi="Times New Roman" w:cs="Times New Roman"/>
          <w:sz w:val="28"/>
          <w:szCs w:val="28"/>
        </w:rPr>
        <w:t xml:space="preserve">ципальной программы – </w:t>
      </w:r>
      <w:r w:rsidRPr="00253CD9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Крымский район.</w:t>
      </w:r>
    </w:p>
    <w:p w:rsidR="00253CD9" w:rsidRPr="00253CD9" w:rsidRDefault="00253CD9" w:rsidP="00253CD9">
      <w:pPr>
        <w:ind w:right="-3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3CD9">
        <w:rPr>
          <w:rFonts w:ascii="Times New Roman" w:hAnsi="Times New Roman" w:cs="Times New Roman"/>
          <w:sz w:val="28"/>
          <w:szCs w:val="28"/>
        </w:rPr>
        <w:t>Координатор муниципальной программы в процессе ее реализации:</w:t>
      </w:r>
    </w:p>
    <w:p w:rsidR="00253CD9" w:rsidRPr="00253CD9" w:rsidRDefault="00253CD9" w:rsidP="00253CD9">
      <w:pPr>
        <w:ind w:right="-3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3CD9">
        <w:rPr>
          <w:rFonts w:ascii="Times New Roman" w:hAnsi="Times New Roman" w:cs="Times New Roman"/>
          <w:sz w:val="28"/>
          <w:szCs w:val="28"/>
        </w:rPr>
        <w:t>обеспечивает разработку муниципальной программы, ее согласование с иными исполнителями отдельных мероприятий муниципальной программы (муниципальными заказчиками, заказчиками, ответственными за выполнение мероприятий (при наличии мероприятий, предусматривающих финансирование) и исполнителями мероприятий (при наличии мероприятий, не предусматривающих финансирование);</w:t>
      </w:r>
    </w:p>
    <w:p w:rsidR="00253CD9" w:rsidRPr="00253CD9" w:rsidRDefault="00253CD9" w:rsidP="00253CD9">
      <w:pPr>
        <w:shd w:val="clear" w:color="auto" w:fill="FFFFFF"/>
        <w:ind w:right="-3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3CD9">
        <w:rPr>
          <w:rFonts w:ascii="Times New Roman" w:hAnsi="Times New Roman" w:cs="Times New Roman"/>
          <w:sz w:val="28"/>
          <w:szCs w:val="28"/>
        </w:rPr>
        <w:t xml:space="preserve">формирует структуру муниципальной программы </w:t>
      </w:r>
      <w:r w:rsidR="006D37B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253CD9">
        <w:rPr>
          <w:rFonts w:ascii="Times New Roman" w:hAnsi="Times New Roman" w:cs="Times New Roman"/>
          <w:sz w:val="28"/>
          <w:szCs w:val="28"/>
        </w:rPr>
        <w:t>и перечень иных исполнителей отдельных мероприятий муниципальной программы;</w:t>
      </w:r>
    </w:p>
    <w:p w:rsidR="00253CD9" w:rsidRPr="00253CD9" w:rsidRDefault="00253CD9" w:rsidP="00253CD9">
      <w:pPr>
        <w:shd w:val="clear" w:color="auto" w:fill="FFFFFF"/>
        <w:ind w:right="-3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3CD9">
        <w:rPr>
          <w:rFonts w:ascii="Times New Roman" w:hAnsi="Times New Roman" w:cs="Times New Roman"/>
          <w:sz w:val="28"/>
          <w:szCs w:val="28"/>
        </w:rPr>
        <w:t xml:space="preserve">организует реализацию муниципальной программы, координацию </w:t>
      </w:r>
      <w:proofErr w:type="gramStart"/>
      <w:r w:rsidRPr="00253CD9">
        <w:rPr>
          <w:rFonts w:ascii="Times New Roman" w:hAnsi="Times New Roman" w:cs="Times New Roman"/>
          <w:sz w:val="28"/>
          <w:szCs w:val="28"/>
        </w:rPr>
        <w:t>деятельности иных исполнителей отдельных мероприятий муниципальной программы</w:t>
      </w:r>
      <w:proofErr w:type="gramEnd"/>
      <w:r w:rsidRPr="00253CD9">
        <w:rPr>
          <w:rFonts w:ascii="Times New Roman" w:hAnsi="Times New Roman" w:cs="Times New Roman"/>
          <w:sz w:val="28"/>
          <w:szCs w:val="28"/>
        </w:rPr>
        <w:t>;</w:t>
      </w:r>
    </w:p>
    <w:p w:rsidR="00253CD9" w:rsidRPr="00253CD9" w:rsidRDefault="00253CD9" w:rsidP="00253CD9">
      <w:pPr>
        <w:shd w:val="clear" w:color="auto" w:fill="FFFFFF"/>
        <w:ind w:right="-3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3CD9">
        <w:rPr>
          <w:rFonts w:ascii="Times New Roman" w:hAnsi="Times New Roman" w:cs="Times New Roman"/>
          <w:sz w:val="28"/>
          <w:szCs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253CD9" w:rsidRPr="00253CD9" w:rsidRDefault="00253CD9" w:rsidP="00253CD9">
      <w:pPr>
        <w:shd w:val="clear" w:color="auto" w:fill="FFFFFF"/>
        <w:ind w:right="-3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3CD9">
        <w:rPr>
          <w:rFonts w:ascii="Times New Roman" w:hAnsi="Times New Roman" w:cs="Times New Roman"/>
          <w:sz w:val="28"/>
          <w:szCs w:val="28"/>
        </w:rPr>
        <w:t xml:space="preserve">осуществляет мониторинг и анализ </w:t>
      </w:r>
      <w:proofErr w:type="gramStart"/>
      <w:r w:rsidRPr="00253CD9">
        <w:rPr>
          <w:rFonts w:ascii="Times New Roman" w:hAnsi="Times New Roman" w:cs="Times New Roman"/>
          <w:sz w:val="28"/>
          <w:szCs w:val="28"/>
        </w:rPr>
        <w:t>отчетов исполнителей отдельных мероприятий муниципальной программы</w:t>
      </w:r>
      <w:proofErr w:type="gramEnd"/>
      <w:r w:rsidRPr="00253CD9">
        <w:rPr>
          <w:rFonts w:ascii="Times New Roman" w:hAnsi="Times New Roman" w:cs="Times New Roman"/>
          <w:sz w:val="28"/>
          <w:szCs w:val="28"/>
        </w:rPr>
        <w:t>;</w:t>
      </w:r>
    </w:p>
    <w:p w:rsidR="00253CD9" w:rsidRPr="00253CD9" w:rsidRDefault="00253CD9" w:rsidP="00253CD9">
      <w:pPr>
        <w:shd w:val="clear" w:color="auto" w:fill="FFFFFF"/>
        <w:ind w:right="-3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3CD9">
        <w:rPr>
          <w:rFonts w:ascii="Times New Roman" w:hAnsi="Times New Roman" w:cs="Times New Roman"/>
          <w:sz w:val="28"/>
          <w:szCs w:val="28"/>
        </w:rPr>
        <w:t xml:space="preserve">ежеквартально, в срок до 10 числа месяца, следующего </w:t>
      </w:r>
      <w:proofErr w:type="gramStart"/>
      <w:r w:rsidRPr="00253CD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53C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3CD9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253CD9">
        <w:rPr>
          <w:rFonts w:ascii="Times New Roman" w:hAnsi="Times New Roman" w:cs="Times New Roman"/>
          <w:sz w:val="28"/>
          <w:szCs w:val="28"/>
        </w:rPr>
        <w:t>, представляет в управление экономики и прогнозирования администрации муниципального образования Крымский район информацию об участии и исполнении муниципальной программы;</w:t>
      </w:r>
    </w:p>
    <w:p w:rsidR="00253CD9" w:rsidRPr="00253CD9" w:rsidRDefault="00253CD9" w:rsidP="00253CD9">
      <w:pPr>
        <w:shd w:val="clear" w:color="auto" w:fill="FFFFFF"/>
        <w:ind w:right="-3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3CD9">
        <w:rPr>
          <w:rFonts w:ascii="Times New Roman" w:hAnsi="Times New Roman" w:cs="Times New Roman"/>
          <w:sz w:val="28"/>
          <w:szCs w:val="28"/>
        </w:rPr>
        <w:t>готовит ежегодный доклад о ходе реализации муниципальной программы;</w:t>
      </w:r>
    </w:p>
    <w:p w:rsidR="00253CD9" w:rsidRPr="00253CD9" w:rsidRDefault="00253CD9" w:rsidP="00253CD9">
      <w:pPr>
        <w:shd w:val="clear" w:color="auto" w:fill="FFFFFF"/>
        <w:ind w:right="-3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3CD9">
        <w:rPr>
          <w:rFonts w:ascii="Times New Roman" w:hAnsi="Times New Roman" w:cs="Times New Roman"/>
          <w:sz w:val="28"/>
          <w:szCs w:val="28"/>
        </w:rPr>
        <w:t xml:space="preserve">осуществляет подготовку предложений по объемам и источникам средств реализации </w:t>
      </w:r>
      <w:r w:rsidR="00254463">
        <w:rPr>
          <w:rFonts w:ascii="Times New Roman" w:hAnsi="Times New Roman" w:cs="Times New Roman"/>
          <w:sz w:val="28"/>
          <w:szCs w:val="28"/>
        </w:rPr>
        <w:t>муниципальной п</w:t>
      </w:r>
      <w:r w:rsidRPr="00253CD9">
        <w:rPr>
          <w:rFonts w:ascii="Times New Roman" w:hAnsi="Times New Roman" w:cs="Times New Roman"/>
          <w:sz w:val="28"/>
          <w:szCs w:val="28"/>
        </w:rPr>
        <w:t>рограммы на основании предложений муниципальных заказчиков муниципальной программы;</w:t>
      </w:r>
    </w:p>
    <w:p w:rsidR="00253CD9" w:rsidRPr="00253CD9" w:rsidRDefault="00253CD9" w:rsidP="00187BC8">
      <w:pPr>
        <w:shd w:val="clear" w:color="auto" w:fill="FFFFFF"/>
        <w:ind w:right="-3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3CD9">
        <w:rPr>
          <w:rFonts w:ascii="Times New Roman" w:hAnsi="Times New Roman" w:cs="Times New Roman"/>
          <w:sz w:val="28"/>
          <w:szCs w:val="28"/>
        </w:rPr>
        <w:t xml:space="preserve">размещает информацию о ходе реализации и достигнутых результатах муниципальной программы на официальном сайте </w:t>
      </w:r>
      <w:r w:rsidR="00C02F93">
        <w:rPr>
          <w:rFonts w:ascii="Times New Roman" w:hAnsi="Times New Roman" w:cs="Times New Roman"/>
          <w:sz w:val="28"/>
          <w:szCs w:val="28"/>
        </w:rPr>
        <w:t>администраци</w:t>
      </w:r>
      <w:r w:rsidR="002B331C">
        <w:rPr>
          <w:rFonts w:ascii="Times New Roman" w:hAnsi="Times New Roman" w:cs="Times New Roman"/>
          <w:sz w:val="28"/>
          <w:szCs w:val="28"/>
        </w:rPr>
        <w:t>и</w:t>
      </w:r>
      <w:r w:rsidRPr="00253CD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</w:t>
      </w:r>
      <w:r w:rsidR="009A1879">
        <w:rPr>
          <w:rFonts w:ascii="Times New Roman" w:hAnsi="Times New Roman" w:cs="Times New Roman"/>
          <w:sz w:val="28"/>
          <w:szCs w:val="28"/>
        </w:rPr>
        <w:t xml:space="preserve">рымский район в </w:t>
      </w:r>
      <w:r w:rsidR="002B331C" w:rsidRPr="002B331C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="009A1879">
        <w:rPr>
          <w:rFonts w:ascii="Times New Roman" w:hAnsi="Times New Roman" w:cs="Times New Roman"/>
          <w:sz w:val="28"/>
          <w:szCs w:val="28"/>
        </w:rPr>
        <w:t>, р</w:t>
      </w:r>
      <w:r w:rsidRPr="00253CD9">
        <w:rPr>
          <w:rFonts w:ascii="Times New Roman" w:hAnsi="Times New Roman" w:cs="Times New Roman"/>
          <w:sz w:val="28"/>
          <w:szCs w:val="28"/>
        </w:rPr>
        <w:t>аздел «Муници</w:t>
      </w:r>
      <w:r w:rsidR="009A1879">
        <w:rPr>
          <w:rFonts w:ascii="Times New Roman" w:hAnsi="Times New Roman" w:cs="Times New Roman"/>
          <w:sz w:val="28"/>
          <w:szCs w:val="28"/>
        </w:rPr>
        <w:t>пальные программы».</w:t>
      </w:r>
    </w:p>
    <w:p w:rsidR="00253CD9" w:rsidRPr="00253CD9" w:rsidRDefault="00253CD9" w:rsidP="00253CD9">
      <w:pPr>
        <w:shd w:val="clear" w:color="auto" w:fill="FFFFFF"/>
        <w:ind w:right="-3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3CD9">
        <w:rPr>
          <w:rFonts w:ascii="Times New Roman" w:hAnsi="Times New Roman" w:cs="Times New Roman"/>
          <w:sz w:val="28"/>
          <w:szCs w:val="28"/>
        </w:rPr>
        <w:t>В случаях, когда координатор муниципальной программы в отчетном году не принял меры по обеспечению полного и своевременного финансирования мероприятий, а также соответствия результатов выполнения муниципальной программы целевым индикаторам и показателям эффективности, предусмотренным утвержденной муниципальной программой, координатором муниципальной программы вносятся главе муниципального образования Крымский район согласованные предложения:</w:t>
      </w:r>
    </w:p>
    <w:p w:rsidR="00253CD9" w:rsidRPr="00253CD9" w:rsidRDefault="00E50532" w:rsidP="001573FA">
      <w:pPr>
        <w:shd w:val="clear" w:color="auto" w:fill="FFFFFF"/>
        <w:tabs>
          <w:tab w:val="left" w:pos="709"/>
        </w:tabs>
        <w:ind w:right="-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3CD9" w:rsidRPr="00253CD9">
        <w:rPr>
          <w:rFonts w:ascii="Times New Roman" w:hAnsi="Times New Roman" w:cs="Times New Roman"/>
          <w:sz w:val="28"/>
          <w:szCs w:val="28"/>
        </w:rPr>
        <w:t>о корректировке целей и срока реал</w:t>
      </w:r>
      <w:r w:rsidR="001573FA">
        <w:rPr>
          <w:rFonts w:ascii="Times New Roman" w:hAnsi="Times New Roman" w:cs="Times New Roman"/>
          <w:sz w:val="28"/>
          <w:szCs w:val="28"/>
        </w:rPr>
        <w:t xml:space="preserve">изации муниципальной программы, </w:t>
      </w:r>
      <w:r w:rsidR="00253CD9" w:rsidRPr="00253CD9">
        <w:rPr>
          <w:rFonts w:ascii="Times New Roman" w:hAnsi="Times New Roman" w:cs="Times New Roman"/>
          <w:sz w:val="28"/>
          <w:szCs w:val="28"/>
        </w:rPr>
        <w:t>перечня программных мероприятий;</w:t>
      </w:r>
    </w:p>
    <w:p w:rsidR="00253CD9" w:rsidRPr="00253CD9" w:rsidRDefault="001573FA" w:rsidP="001573FA">
      <w:pPr>
        <w:shd w:val="clear" w:color="auto" w:fill="FFFFFF"/>
        <w:tabs>
          <w:tab w:val="left" w:pos="709"/>
        </w:tabs>
        <w:ind w:right="-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53CD9" w:rsidRPr="00253CD9">
        <w:rPr>
          <w:rFonts w:ascii="Times New Roman" w:hAnsi="Times New Roman" w:cs="Times New Roman"/>
          <w:sz w:val="28"/>
          <w:szCs w:val="28"/>
        </w:rPr>
        <w:t>о сокращении финансирования муниципальной программы за счет средств бюджета муниципального образования Крымский район на очередной финансовый год;</w:t>
      </w:r>
    </w:p>
    <w:p w:rsidR="00253CD9" w:rsidRPr="00253CD9" w:rsidRDefault="001573FA" w:rsidP="001573FA">
      <w:pPr>
        <w:shd w:val="clear" w:color="auto" w:fill="FFFFFF"/>
        <w:tabs>
          <w:tab w:val="left" w:pos="709"/>
        </w:tabs>
        <w:ind w:right="-3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3CD9" w:rsidRPr="00253CD9">
        <w:rPr>
          <w:rFonts w:ascii="Times New Roman" w:hAnsi="Times New Roman" w:cs="Times New Roman"/>
          <w:sz w:val="28"/>
          <w:szCs w:val="28"/>
        </w:rPr>
        <w:t>о досрочном прекращении реализации муниципальной программы с соблюдением процедур расторжения договоров (соглашений).</w:t>
      </w:r>
    </w:p>
    <w:p w:rsidR="00253CD9" w:rsidRPr="00253CD9" w:rsidRDefault="00253CD9" w:rsidP="00253CD9">
      <w:pPr>
        <w:shd w:val="clear" w:color="auto" w:fill="FFFFFF"/>
        <w:ind w:right="-3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3CD9">
        <w:rPr>
          <w:rFonts w:ascii="Times New Roman" w:hAnsi="Times New Roman" w:cs="Times New Roman"/>
          <w:sz w:val="28"/>
          <w:szCs w:val="28"/>
        </w:rPr>
        <w:t>Ежегодно, до 1 марта года, следующего за отчетным, координатор муниципальной программы направляет в управление экономики и прогнозирования администрации муниципального образования Крымский район доклад о ходе выполнения программных мероприятий и эффективности использования финансовых средств.</w:t>
      </w:r>
      <w:proofErr w:type="gramEnd"/>
    </w:p>
    <w:p w:rsidR="00253CD9" w:rsidRPr="00253CD9" w:rsidRDefault="00253CD9" w:rsidP="00253CD9">
      <w:pPr>
        <w:shd w:val="clear" w:color="auto" w:fill="FFFFFF"/>
        <w:ind w:right="-3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3CD9">
        <w:rPr>
          <w:rFonts w:ascii="Times New Roman" w:hAnsi="Times New Roman" w:cs="Times New Roman"/>
          <w:sz w:val="28"/>
          <w:szCs w:val="28"/>
        </w:rPr>
        <w:t>Доклад должен содержать:</w:t>
      </w:r>
    </w:p>
    <w:p w:rsidR="00253CD9" w:rsidRPr="00253CD9" w:rsidRDefault="00253CD9" w:rsidP="00380071">
      <w:pPr>
        <w:shd w:val="clear" w:color="auto" w:fill="FFFFFF"/>
        <w:ind w:right="-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CD9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программы в целом и по каждому мероприятию муниципальной программы в разрезе источников финансирования;</w:t>
      </w:r>
    </w:p>
    <w:p w:rsidR="00253CD9" w:rsidRPr="00253CD9" w:rsidRDefault="00253CD9" w:rsidP="00380071">
      <w:pPr>
        <w:shd w:val="clear" w:color="auto" w:fill="FFFFFF"/>
        <w:ind w:right="-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CD9">
        <w:rPr>
          <w:rFonts w:ascii="Times New Roman" w:hAnsi="Times New Roman" w:cs="Times New Roman"/>
          <w:sz w:val="28"/>
          <w:szCs w:val="28"/>
        </w:rPr>
        <w:t>сведения о фактическом выполнении программных мероприятий муниципальной программы с указанием причин их невыполнения или неполного выполнения;</w:t>
      </w:r>
    </w:p>
    <w:p w:rsidR="00253CD9" w:rsidRPr="00253CD9" w:rsidRDefault="00253CD9" w:rsidP="00380071">
      <w:pPr>
        <w:shd w:val="clear" w:color="auto" w:fill="FFFFFF"/>
        <w:ind w:right="-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CD9">
        <w:rPr>
          <w:rFonts w:ascii="Times New Roman" w:hAnsi="Times New Roman" w:cs="Times New Roman"/>
          <w:sz w:val="28"/>
          <w:szCs w:val="28"/>
        </w:rPr>
        <w:t>сведения о соответствии фактически достигнутых показателей реализации муниципальной программы показателям, установленным при утверждении муниципальной программы;</w:t>
      </w:r>
    </w:p>
    <w:p w:rsidR="00253CD9" w:rsidRPr="00253CD9" w:rsidRDefault="00253CD9" w:rsidP="00380071">
      <w:pPr>
        <w:shd w:val="clear" w:color="auto" w:fill="FFFFFF"/>
        <w:ind w:right="-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CD9">
        <w:rPr>
          <w:rFonts w:ascii="Times New Roman" w:hAnsi="Times New Roman" w:cs="Times New Roman"/>
          <w:sz w:val="28"/>
          <w:szCs w:val="28"/>
        </w:rPr>
        <w:t>сведения о соответствии достигнутых результатов фактическим затратам на реализацию муниципальной программы;</w:t>
      </w:r>
    </w:p>
    <w:p w:rsidR="00253CD9" w:rsidRPr="00253CD9" w:rsidRDefault="00253CD9" w:rsidP="00380071">
      <w:pPr>
        <w:shd w:val="clear" w:color="auto" w:fill="FFFFFF"/>
        <w:ind w:right="-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CD9">
        <w:rPr>
          <w:rFonts w:ascii="Times New Roman" w:hAnsi="Times New Roman" w:cs="Times New Roman"/>
          <w:sz w:val="28"/>
          <w:szCs w:val="28"/>
        </w:rPr>
        <w:t xml:space="preserve">оценку </w:t>
      </w:r>
      <w:proofErr w:type="gramStart"/>
      <w:r w:rsidRPr="00253CD9">
        <w:rPr>
          <w:rFonts w:ascii="Times New Roman" w:hAnsi="Times New Roman" w:cs="Times New Roman"/>
          <w:sz w:val="28"/>
          <w:szCs w:val="28"/>
        </w:rPr>
        <w:t>влияния фактических результатов реализации муниципальной программы</w:t>
      </w:r>
      <w:proofErr w:type="gramEnd"/>
      <w:r w:rsidRPr="00253CD9">
        <w:rPr>
          <w:rFonts w:ascii="Times New Roman" w:hAnsi="Times New Roman" w:cs="Times New Roman"/>
          <w:sz w:val="28"/>
          <w:szCs w:val="28"/>
        </w:rPr>
        <w:t xml:space="preserve"> на различные области социальной сферы и экономики района.</w:t>
      </w:r>
    </w:p>
    <w:p w:rsidR="00253CD9" w:rsidRPr="00253CD9" w:rsidRDefault="00253CD9" w:rsidP="00253CD9">
      <w:pPr>
        <w:shd w:val="clear" w:color="auto" w:fill="FFFFFF"/>
        <w:ind w:right="-3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3CD9">
        <w:rPr>
          <w:rFonts w:ascii="Times New Roman" w:hAnsi="Times New Roman" w:cs="Times New Roman"/>
          <w:sz w:val="28"/>
          <w:szCs w:val="28"/>
        </w:rPr>
        <w:t>В случае расхождений между плановыми и фактическим значениями объемов финансирования и показателей эффективности</w:t>
      </w:r>
      <w:r w:rsidR="001573FA">
        <w:rPr>
          <w:rFonts w:ascii="Times New Roman" w:hAnsi="Times New Roman" w:cs="Times New Roman"/>
          <w:sz w:val="28"/>
          <w:szCs w:val="28"/>
        </w:rPr>
        <w:t xml:space="preserve"> </w:t>
      </w:r>
      <w:r w:rsidRPr="00253CD9">
        <w:rPr>
          <w:rFonts w:ascii="Times New Roman" w:hAnsi="Times New Roman" w:cs="Times New Roman"/>
          <w:sz w:val="28"/>
          <w:szCs w:val="28"/>
        </w:rPr>
        <w:t xml:space="preserve">муниципальной программы координатором муниципальной программы проводится анализ </w:t>
      </w:r>
      <w:proofErr w:type="gramStart"/>
      <w:r w:rsidRPr="00253CD9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253CD9">
        <w:rPr>
          <w:rFonts w:ascii="Times New Roman" w:hAnsi="Times New Roman" w:cs="Times New Roman"/>
          <w:sz w:val="28"/>
          <w:szCs w:val="28"/>
        </w:rPr>
        <w:t xml:space="preserve"> и указываются причины, повлиявшие на такие расхождения.</w:t>
      </w:r>
    </w:p>
    <w:p w:rsidR="00253CD9" w:rsidRPr="00253CD9" w:rsidRDefault="00253CD9" w:rsidP="00253CD9">
      <w:pPr>
        <w:shd w:val="clear" w:color="auto" w:fill="FFFFFF"/>
        <w:ind w:right="-3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3CD9">
        <w:rPr>
          <w:rFonts w:ascii="Times New Roman" w:hAnsi="Times New Roman" w:cs="Times New Roman"/>
          <w:sz w:val="28"/>
          <w:szCs w:val="28"/>
        </w:rPr>
        <w:t>Механизм реализации муниципальной программы предполагает закупку работ, услуг для муниципальных нужд за счет средств</w:t>
      </w:r>
      <w:r w:rsidR="001573FA">
        <w:rPr>
          <w:rFonts w:ascii="Times New Roman" w:hAnsi="Times New Roman" w:cs="Times New Roman"/>
          <w:sz w:val="28"/>
          <w:szCs w:val="28"/>
        </w:rPr>
        <w:t xml:space="preserve"> </w:t>
      </w:r>
      <w:r w:rsidRPr="00253CD9">
        <w:rPr>
          <w:rFonts w:ascii="Times New Roman" w:hAnsi="Times New Roman" w:cs="Times New Roman"/>
          <w:sz w:val="28"/>
          <w:szCs w:val="28"/>
        </w:rPr>
        <w:t>муниципального бюджета в соответствии</w:t>
      </w:r>
      <w:r w:rsidR="001573FA">
        <w:rPr>
          <w:rFonts w:ascii="Times New Roman" w:hAnsi="Times New Roman" w:cs="Times New Roman"/>
          <w:sz w:val="28"/>
          <w:szCs w:val="28"/>
        </w:rPr>
        <w:t xml:space="preserve"> </w:t>
      </w:r>
      <w:r w:rsidRPr="00253CD9">
        <w:rPr>
          <w:rFonts w:ascii="Times New Roman" w:hAnsi="Times New Roman" w:cs="Times New Roman"/>
          <w:sz w:val="28"/>
          <w:szCs w:val="28"/>
        </w:rPr>
        <w:t>с Федеральным законом</w:t>
      </w:r>
      <w:r w:rsidR="001573FA">
        <w:rPr>
          <w:rFonts w:ascii="Times New Roman" w:hAnsi="Times New Roman" w:cs="Times New Roman"/>
          <w:sz w:val="28"/>
          <w:szCs w:val="28"/>
        </w:rPr>
        <w:t xml:space="preserve"> </w:t>
      </w:r>
      <w:r w:rsidRPr="00253CD9">
        <w:rPr>
          <w:rFonts w:ascii="Times New Roman" w:hAnsi="Times New Roman" w:cs="Times New Roman"/>
          <w:sz w:val="28"/>
          <w:szCs w:val="28"/>
        </w:rPr>
        <w:t>от 5 апреля 2013 г</w:t>
      </w:r>
      <w:r w:rsidR="00B23C01">
        <w:rPr>
          <w:rFonts w:ascii="Times New Roman" w:hAnsi="Times New Roman" w:cs="Times New Roman"/>
          <w:sz w:val="28"/>
          <w:szCs w:val="28"/>
        </w:rPr>
        <w:t>.</w:t>
      </w:r>
      <w:r w:rsidRPr="00253CD9">
        <w:rPr>
          <w:rFonts w:ascii="Times New Roman" w:hAnsi="Times New Roman" w:cs="Times New Roman"/>
          <w:sz w:val="28"/>
          <w:szCs w:val="28"/>
        </w:rPr>
        <w:t xml:space="preserve"> № 44-ФЗ «О контрактной системе в сфере закупок товаров, услуг для обеспечения государственных и муниципальных нужд».</w:t>
      </w:r>
    </w:p>
    <w:p w:rsidR="00253CD9" w:rsidRPr="00253CD9" w:rsidRDefault="00253CD9" w:rsidP="00253CD9">
      <w:pPr>
        <w:shd w:val="clear" w:color="auto" w:fill="FFFFFF"/>
        <w:ind w:right="-3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3CD9">
        <w:rPr>
          <w:rFonts w:ascii="Times New Roman" w:hAnsi="Times New Roman" w:cs="Times New Roman"/>
          <w:sz w:val="28"/>
          <w:szCs w:val="28"/>
        </w:rPr>
        <w:t>Муниципальный заказчик:</w:t>
      </w:r>
    </w:p>
    <w:p w:rsidR="00253CD9" w:rsidRPr="00253CD9" w:rsidRDefault="00253CD9" w:rsidP="00C42C22">
      <w:pPr>
        <w:shd w:val="clear" w:color="auto" w:fill="FFFFFF"/>
        <w:tabs>
          <w:tab w:val="left" w:pos="0"/>
        </w:tabs>
        <w:ind w:right="-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CD9">
        <w:rPr>
          <w:rFonts w:ascii="Times New Roman" w:hAnsi="Times New Roman" w:cs="Times New Roman"/>
          <w:sz w:val="28"/>
          <w:szCs w:val="28"/>
        </w:rPr>
        <w:t>заключает договоры (муниципальные контракты) с исполнителями мероприятий муниципальной программы в установленном законодательством порядке, а также договоры субсидирования;</w:t>
      </w:r>
    </w:p>
    <w:p w:rsidR="00253CD9" w:rsidRPr="00253CD9" w:rsidRDefault="00253CD9" w:rsidP="00C42C22">
      <w:pPr>
        <w:shd w:val="clear" w:color="auto" w:fill="FFFFFF"/>
        <w:tabs>
          <w:tab w:val="left" w:pos="0"/>
        </w:tabs>
        <w:ind w:right="-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CD9">
        <w:rPr>
          <w:rFonts w:ascii="Times New Roman" w:hAnsi="Times New Roman" w:cs="Times New Roman"/>
          <w:sz w:val="28"/>
          <w:szCs w:val="28"/>
        </w:rPr>
        <w:t>использует по целевому назначению средства, предусмотренные муниципальной программой, и осуществляет анализ выполнения мероприятий;</w:t>
      </w:r>
    </w:p>
    <w:p w:rsidR="00253CD9" w:rsidRPr="00253CD9" w:rsidRDefault="00253CD9" w:rsidP="00C42C22">
      <w:pPr>
        <w:shd w:val="clear" w:color="auto" w:fill="FFFFFF"/>
        <w:tabs>
          <w:tab w:val="left" w:pos="0"/>
        </w:tabs>
        <w:ind w:right="-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CD9">
        <w:rPr>
          <w:rFonts w:ascii="Times New Roman" w:hAnsi="Times New Roman" w:cs="Times New Roman"/>
          <w:sz w:val="28"/>
          <w:szCs w:val="28"/>
        </w:rPr>
        <w:t>несет ответственность за целевое и эффективное использование выделенных в его распоряжение бюджетных средств;</w:t>
      </w:r>
    </w:p>
    <w:p w:rsidR="00253CD9" w:rsidRPr="00253CD9" w:rsidRDefault="00253CD9" w:rsidP="00C42C22">
      <w:pPr>
        <w:shd w:val="clear" w:color="auto" w:fill="FFFFFF"/>
        <w:tabs>
          <w:tab w:val="left" w:pos="0"/>
        </w:tabs>
        <w:ind w:right="-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CD9">
        <w:rPr>
          <w:rFonts w:ascii="Times New Roman" w:hAnsi="Times New Roman" w:cs="Times New Roman"/>
          <w:sz w:val="28"/>
          <w:szCs w:val="28"/>
        </w:rPr>
        <w:t>осуществляет согласование с основными участниками муниципальной программы возможных сроков выполнения мероприятий, предложений по объемам и источникам финансирования;</w:t>
      </w:r>
    </w:p>
    <w:p w:rsidR="00253CD9" w:rsidRPr="00253CD9" w:rsidRDefault="00253CD9" w:rsidP="00C42C22">
      <w:pPr>
        <w:shd w:val="clear" w:color="auto" w:fill="FFFFFF"/>
        <w:tabs>
          <w:tab w:val="left" w:pos="0"/>
        </w:tabs>
        <w:ind w:right="-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1E4">
        <w:rPr>
          <w:rFonts w:ascii="Times New Roman" w:hAnsi="Times New Roman" w:cs="Times New Roman"/>
          <w:sz w:val="28"/>
          <w:szCs w:val="28"/>
        </w:rPr>
        <w:lastRenderedPageBreak/>
        <w:t>разрабатывает и утверждает сетевые планы-графики реализации мероприятий муниципальной программы</w:t>
      </w:r>
      <w:r w:rsidR="00725240" w:rsidRPr="002C61E4">
        <w:rPr>
          <w:rFonts w:ascii="Times New Roman" w:hAnsi="Times New Roman" w:cs="Times New Roman"/>
          <w:sz w:val="28"/>
          <w:szCs w:val="28"/>
        </w:rPr>
        <w:t>.</w:t>
      </w:r>
    </w:p>
    <w:p w:rsidR="00253CD9" w:rsidRPr="00253CD9" w:rsidRDefault="00253CD9" w:rsidP="00C42C22">
      <w:pPr>
        <w:shd w:val="clear" w:color="auto" w:fill="FFFFFF"/>
        <w:tabs>
          <w:tab w:val="left" w:pos="0"/>
        </w:tabs>
        <w:ind w:right="-3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3CD9">
        <w:rPr>
          <w:rFonts w:ascii="Times New Roman" w:hAnsi="Times New Roman" w:cs="Times New Roman"/>
          <w:sz w:val="28"/>
          <w:szCs w:val="28"/>
        </w:rPr>
        <w:t>Исполнители муниципальной программы администрации муниципального образования Крымский район в соответствии с Федеральным законом Российской Федерации от 28 июня 2014 г</w:t>
      </w:r>
      <w:r w:rsidR="002B331C">
        <w:rPr>
          <w:rFonts w:ascii="Times New Roman" w:hAnsi="Times New Roman" w:cs="Times New Roman"/>
          <w:sz w:val="28"/>
          <w:szCs w:val="28"/>
        </w:rPr>
        <w:t>.</w:t>
      </w:r>
      <w:r w:rsidRPr="00253CD9">
        <w:rPr>
          <w:rFonts w:ascii="Times New Roman" w:hAnsi="Times New Roman" w:cs="Times New Roman"/>
          <w:sz w:val="28"/>
          <w:szCs w:val="28"/>
        </w:rPr>
        <w:t xml:space="preserve"> № 172-ФЗ</w:t>
      </w:r>
      <w:r w:rsidR="00254463">
        <w:rPr>
          <w:rFonts w:ascii="Times New Roman" w:hAnsi="Times New Roman" w:cs="Times New Roman"/>
          <w:sz w:val="28"/>
          <w:szCs w:val="28"/>
        </w:rPr>
        <w:t xml:space="preserve"> </w:t>
      </w:r>
      <w:r w:rsidRPr="00253CD9">
        <w:rPr>
          <w:rFonts w:ascii="Times New Roman" w:hAnsi="Times New Roman" w:cs="Times New Roman"/>
          <w:sz w:val="28"/>
          <w:szCs w:val="28"/>
        </w:rPr>
        <w:t>«О стратегическом планировании в Российской Федерации», обеспечивают размещение муниципальной программы (внесение изменений в муниципальную программу) в Федеральном государственном реестре документов стратегического планирования, размещенном в государственной автоматизированной информационной системе «Управление» (ГАСУ) в течение 10 дней со дня ее утверждения.</w:t>
      </w:r>
      <w:proofErr w:type="gramEnd"/>
    </w:p>
    <w:p w:rsidR="00253CD9" w:rsidRDefault="00253CD9" w:rsidP="00C42C22">
      <w:pPr>
        <w:shd w:val="clear" w:color="auto" w:fill="FFFFFF"/>
        <w:tabs>
          <w:tab w:val="left" w:pos="0"/>
        </w:tabs>
        <w:ind w:right="-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CD9">
        <w:rPr>
          <w:rFonts w:ascii="Times New Roman" w:hAnsi="Times New Roman" w:cs="Times New Roman"/>
          <w:sz w:val="28"/>
          <w:szCs w:val="28"/>
        </w:rPr>
        <w:t xml:space="preserve">Исполнители муниципальной программы обеспечивают размещение муниципальной программы (внесение изменений в муниципальную программу), а также информацию о ходе реализации и достигнутых результатах муниципальной программы на официальном сайте муниципального образования Крымский район в </w:t>
      </w:r>
      <w:r w:rsidR="003069E3" w:rsidRPr="003069E3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«Интернет» </w:t>
      </w:r>
      <w:r w:rsidRPr="00253CD9">
        <w:rPr>
          <w:rFonts w:ascii="Times New Roman" w:hAnsi="Times New Roman" w:cs="Times New Roman"/>
          <w:sz w:val="28"/>
          <w:szCs w:val="28"/>
        </w:rPr>
        <w:t xml:space="preserve"> в разделе «Муниципальные программы».</w:t>
      </w:r>
    </w:p>
    <w:p w:rsidR="00253CD9" w:rsidRPr="003C0AD9" w:rsidRDefault="00253CD9" w:rsidP="003C0AD9">
      <w:pPr>
        <w:shd w:val="clear" w:color="auto" w:fill="FFFFFF"/>
        <w:tabs>
          <w:tab w:val="left" w:pos="0"/>
        </w:tabs>
        <w:spacing w:line="216" w:lineRule="auto"/>
        <w:ind w:right="-34"/>
        <w:jc w:val="both"/>
        <w:rPr>
          <w:rFonts w:ascii="Times New Roman" w:hAnsi="Times New Roman" w:cs="Times New Roman"/>
          <w:sz w:val="24"/>
          <w:szCs w:val="24"/>
        </w:rPr>
      </w:pPr>
    </w:p>
    <w:p w:rsidR="00364FF7" w:rsidRPr="004C3092" w:rsidRDefault="00253CD9" w:rsidP="003C0AD9">
      <w:pPr>
        <w:shd w:val="clear" w:color="auto" w:fill="FFFFFF"/>
        <w:spacing w:line="216" w:lineRule="auto"/>
        <w:ind w:left="720" w:right="-34"/>
        <w:rPr>
          <w:rFonts w:ascii="Times New Roman" w:hAnsi="Times New Roman" w:cs="Times New Roman"/>
          <w:b/>
          <w:sz w:val="28"/>
          <w:szCs w:val="28"/>
        </w:rPr>
      </w:pPr>
      <w:r w:rsidRPr="004C3092">
        <w:rPr>
          <w:rFonts w:ascii="Times New Roman" w:hAnsi="Times New Roman" w:cs="Times New Roman"/>
          <w:b/>
          <w:sz w:val="28"/>
          <w:szCs w:val="28"/>
        </w:rPr>
        <w:t>9. Оценка рисков реализации муниципальной программы</w:t>
      </w:r>
    </w:p>
    <w:p w:rsidR="0036096E" w:rsidRPr="003C0AD9" w:rsidRDefault="0036096E" w:rsidP="003C0AD9">
      <w:pPr>
        <w:shd w:val="clear" w:color="auto" w:fill="FFFFFF"/>
        <w:spacing w:line="216" w:lineRule="auto"/>
        <w:ind w:left="720" w:right="-34"/>
        <w:rPr>
          <w:rFonts w:ascii="Times New Roman" w:hAnsi="Times New Roman" w:cs="Times New Roman"/>
          <w:sz w:val="20"/>
          <w:szCs w:val="20"/>
        </w:rPr>
      </w:pPr>
    </w:p>
    <w:p w:rsidR="00955D1D" w:rsidRDefault="00955D1D" w:rsidP="003C0AD9">
      <w:pPr>
        <w:shd w:val="clear" w:color="auto" w:fill="FFFFFF"/>
        <w:spacing w:line="216" w:lineRule="auto"/>
        <w:ind w:left="720" w:right="-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D71B64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955D1D" w:rsidRPr="003C0AD9" w:rsidRDefault="00955D1D" w:rsidP="003C0AD9">
      <w:pPr>
        <w:shd w:val="clear" w:color="auto" w:fill="FFFFFF"/>
        <w:spacing w:line="216" w:lineRule="auto"/>
        <w:ind w:left="720" w:right="-34"/>
        <w:jc w:val="right"/>
        <w:rPr>
          <w:rFonts w:ascii="Times New Roman" w:hAnsi="Times New Roman" w:cs="Times New Roman"/>
          <w:sz w:val="20"/>
          <w:szCs w:val="20"/>
        </w:rPr>
      </w:pPr>
    </w:p>
    <w:p w:rsidR="00955D1D" w:rsidRPr="00955D1D" w:rsidRDefault="00955D1D" w:rsidP="003C0AD9">
      <w:pPr>
        <w:shd w:val="clear" w:color="auto" w:fill="FFFFFF"/>
        <w:spacing w:line="216" w:lineRule="auto"/>
        <w:ind w:left="720" w:right="-34"/>
        <w:rPr>
          <w:rFonts w:ascii="Times New Roman" w:hAnsi="Times New Roman" w:cs="Times New Roman"/>
          <w:b/>
          <w:sz w:val="28"/>
          <w:szCs w:val="28"/>
        </w:rPr>
      </w:pPr>
      <w:r w:rsidRPr="00955D1D">
        <w:rPr>
          <w:rFonts w:ascii="Times New Roman" w:hAnsi="Times New Roman" w:cs="Times New Roman"/>
          <w:b/>
          <w:sz w:val="28"/>
          <w:szCs w:val="28"/>
        </w:rPr>
        <w:t>Виды рисков при реализации муниципальной программы</w:t>
      </w:r>
    </w:p>
    <w:p w:rsidR="00955D1D" w:rsidRPr="003C0AD9" w:rsidRDefault="00955D1D" w:rsidP="003C0AD9">
      <w:pPr>
        <w:shd w:val="clear" w:color="auto" w:fill="FFFFFF"/>
        <w:spacing w:line="216" w:lineRule="auto"/>
        <w:ind w:left="720" w:right="-34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1697"/>
        <w:gridCol w:w="3686"/>
        <w:gridCol w:w="3685"/>
      </w:tblGrid>
      <w:tr w:rsidR="00364FF7" w:rsidRPr="00DD0656" w:rsidTr="00483D81">
        <w:trPr>
          <w:tblHeader/>
        </w:trPr>
        <w:tc>
          <w:tcPr>
            <w:tcW w:w="571" w:type="dxa"/>
            <w:vAlign w:val="center"/>
          </w:tcPr>
          <w:p w:rsidR="00364FF7" w:rsidRPr="00DD0656" w:rsidRDefault="00364FF7" w:rsidP="00637501">
            <w:pPr>
              <w:ind w:right="-32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64FF7" w:rsidRPr="00DD0656" w:rsidRDefault="00364FF7" w:rsidP="00637501">
            <w:pPr>
              <w:ind w:right="-3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697" w:type="dxa"/>
            <w:vAlign w:val="center"/>
          </w:tcPr>
          <w:p w:rsidR="00364FF7" w:rsidRPr="00DD0656" w:rsidRDefault="00364FF7" w:rsidP="00637501">
            <w:pPr>
              <w:ind w:right="-32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Наименование группы рисков</w:t>
            </w:r>
          </w:p>
        </w:tc>
        <w:tc>
          <w:tcPr>
            <w:tcW w:w="3686" w:type="dxa"/>
            <w:vAlign w:val="center"/>
          </w:tcPr>
          <w:p w:rsidR="00364FF7" w:rsidRPr="00DD0656" w:rsidRDefault="00364FF7" w:rsidP="00637501">
            <w:pPr>
              <w:ind w:right="-32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Описание рисков</w:t>
            </w:r>
          </w:p>
        </w:tc>
        <w:tc>
          <w:tcPr>
            <w:tcW w:w="3685" w:type="dxa"/>
            <w:vAlign w:val="center"/>
          </w:tcPr>
          <w:p w:rsidR="00364FF7" w:rsidRPr="00DD0656" w:rsidRDefault="00364FF7" w:rsidP="00637501">
            <w:pPr>
              <w:ind w:right="-32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Меры по снижению рисков</w:t>
            </w:r>
          </w:p>
        </w:tc>
      </w:tr>
    </w:tbl>
    <w:p w:rsidR="00B408B9" w:rsidRDefault="00B408B9" w:rsidP="00B408B9">
      <w:pPr>
        <w:spacing w:line="14" w:lineRule="auto"/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3686"/>
        <w:gridCol w:w="3685"/>
      </w:tblGrid>
      <w:tr w:rsidR="00B408B9" w:rsidRPr="00DD0656" w:rsidTr="00483D81">
        <w:trPr>
          <w:tblHeader/>
        </w:trPr>
        <w:tc>
          <w:tcPr>
            <w:tcW w:w="567" w:type="dxa"/>
            <w:vAlign w:val="center"/>
          </w:tcPr>
          <w:p w:rsidR="00B408B9" w:rsidRPr="00DD0656" w:rsidRDefault="00B408B9" w:rsidP="00637501">
            <w:pPr>
              <w:ind w:right="-32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B408B9" w:rsidRPr="00DD0656" w:rsidRDefault="00B408B9" w:rsidP="00637501">
            <w:pPr>
              <w:ind w:right="-32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vAlign w:val="center"/>
          </w:tcPr>
          <w:p w:rsidR="00B408B9" w:rsidRPr="00DD0656" w:rsidRDefault="00B408B9" w:rsidP="00637501">
            <w:pPr>
              <w:ind w:right="-32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  <w:vAlign w:val="center"/>
          </w:tcPr>
          <w:p w:rsidR="00B408B9" w:rsidRPr="00DD0656" w:rsidRDefault="00B408B9" w:rsidP="00637501">
            <w:pPr>
              <w:ind w:right="-32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64FF7" w:rsidRPr="00DD0656" w:rsidTr="00483D81">
        <w:tc>
          <w:tcPr>
            <w:tcW w:w="567" w:type="dxa"/>
          </w:tcPr>
          <w:p w:rsidR="00364FF7" w:rsidRPr="00DD0656" w:rsidRDefault="00364FF7" w:rsidP="00483D81">
            <w:pPr>
              <w:ind w:right="-32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64FF7" w:rsidRPr="00DD0656" w:rsidRDefault="00364FF7" w:rsidP="00B408B9">
            <w:pPr>
              <w:ind w:right="-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Изменение экономической ситуации</w:t>
            </w:r>
          </w:p>
        </w:tc>
        <w:tc>
          <w:tcPr>
            <w:tcW w:w="3686" w:type="dxa"/>
          </w:tcPr>
          <w:p w:rsidR="00364FF7" w:rsidRPr="00DD0656" w:rsidRDefault="00486499" w:rsidP="00B408B9">
            <w:pPr>
              <w:shd w:val="clear" w:color="auto" w:fill="FFFFFF"/>
              <w:ind w:right="-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64FF7" w:rsidRPr="00DD0656">
              <w:rPr>
                <w:rFonts w:ascii="Times New Roman" w:hAnsi="Times New Roman" w:cs="Times New Roman"/>
                <w:sz w:val="20"/>
                <w:szCs w:val="20"/>
              </w:rPr>
              <w:t>ложность прогнозирования изменений федерального и регионального законодательства в бюджетных и иных сферах</w:t>
            </w:r>
          </w:p>
        </w:tc>
        <w:tc>
          <w:tcPr>
            <w:tcW w:w="3685" w:type="dxa"/>
          </w:tcPr>
          <w:p w:rsidR="00364FF7" w:rsidRPr="00DD0656" w:rsidRDefault="00486499" w:rsidP="00B408B9">
            <w:pPr>
              <w:ind w:right="-3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</w:t>
            </w:r>
            <w:r w:rsidR="00364FF7" w:rsidRPr="00DD06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ониторинг и подготовка аналитического обзора экономической ситуации и изменений действующего законодательства с оценкой последствий принятия тех или иных правовых актов</w:t>
            </w:r>
          </w:p>
        </w:tc>
      </w:tr>
      <w:tr w:rsidR="00364FF7" w:rsidRPr="00DD0656" w:rsidTr="00483D81">
        <w:tc>
          <w:tcPr>
            <w:tcW w:w="567" w:type="dxa"/>
          </w:tcPr>
          <w:p w:rsidR="00364FF7" w:rsidRPr="00DD0656" w:rsidRDefault="00364FF7" w:rsidP="00483D81">
            <w:pPr>
              <w:ind w:right="-32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64FF7" w:rsidRPr="00DD0656" w:rsidRDefault="00364FF7" w:rsidP="00B408B9">
            <w:pPr>
              <w:ind w:right="-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Технологические риски</w:t>
            </w:r>
          </w:p>
        </w:tc>
        <w:tc>
          <w:tcPr>
            <w:tcW w:w="3686" w:type="dxa"/>
          </w:tcPr>
          <w:p w:rsidR="00364FF7" w:rsidRPr="00DD0656" w:rsidRDefault="00486499" w:rsidP="00A30C48">
            <w:pPr>
              <w:ind w:right="-3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="00364FF7" w:rsidRPr="00DD06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иск</w:t>
            </w:r>
            <w:r w:rsidR="000678E4" w:rsidRPr="00DD06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364FF7" w:rsidRPr="00DD06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невыполнения</w:t>
            </w:r>
            <w:r w:rsidR="000678E4" w:rsidRPr="00DD06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364FF7" w:rsidRPr="00DD06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мероприятий в связи с </w:t>
            </w:r>
            <w:r w:rsidR="00364FF7" w:rsidRPr="00DD0656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  <w:shd w:val="clear" w:color="auto" w:fill="FFFFFF"/>
              </w:rPr>
              <w:t>вновь возникшими финансовыми</w:t>
            </w:r>
            <w:r w:rsidR="00364FF7" w:rsidRPr="00DD06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техническими и организационными сложностями</w:t>
            </w:r>
          </w:p>
        </w:tc>
        <w:tc>
          <w:tcPr>
            <w:tcW w:w="3685" w:type="dxa"/>
          </w:tcPr>
          <w:p w:rsidR="00364FF7" w:rsidRPr="00DD0656" w:rsidRDefault="00486499" w:rsidP="00B408B9">
            <w:pPr>
              <w:ind w:right="-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</w:t>
            </w:r>
            <w:r w:rsidR="00364FF7" w:rsidRPr="00DD06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ониторинг и контроль </w:t>
            </w:r>
            <w:proofErr w:type="gramStart"/>
            <w:r w:rsidR="00364FF7" w:rsidRPr="00DD06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соблюдения сроков выполнения мероприятий</w:t>
            </w:r>
            <w:proofErr w:type="gramEnd"/>
            <w:r w:rsidR="00364FF7" w:rsidRPr="00DD06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по Программе и анализ причин отклонений от планов работ</w:t>
            </w:r>
          </w:p>
        </w:tc>
      </w:tr>
      <w:tr w:rsidR="00364FF7" w:rsidRPr="00DD0656" w:rsidTr="00483D81">
        <w:tc>
          <w:tcPr>
            <w:tcW w:w="567" w:type="dxa"/>
            <w:vMerge w:val="restart"/>
          </w:tcPr>
          <w:p w:rsidR="00364FF7" w:rsidRPr="00DD0656" w:rsidRDefault="00364FF7" w:rsidP="00483D81">
            <w:pPr>
              <w:ind w:right="-32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</w:tcPr>
          <w:p w:rsidR="00364FF7" w:rsidRPr="00DD0656" w:rsidRDefault="00364FF7" w:rsidP="00B408B9">
            <w:pPr>
              <w:ind w:right="-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Организационные риски</w:t>
            </w:r>
          </w:p>
        </w:tc>
        <w:tc>
          <w:tcPr>
            <w:tcW w:w="3686" w:type="dxa"/>
          </w:tcPr>
          <w:p w:rsidR="00364FF7" w:rsidRPr="00DD0656" w:rsidRDefault="00486499" w:rsidP="00A3662F">
            <w:pPr>
              <w:ind w:right="-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364FF7" w:rsidRPr="00DD06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рыв проведения мероприятий </w:t>
            </w:r>
            <w:r w:rsidR="00A3662F" w:rsidRPr="00DD06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муниципальной п</w:t>
            </w:r>
            <w:r w:rsidR="00364FF7" w:rsidRPr="00DD06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рограммы</w:t>
            </w:r>
          </w:p>
        </w:tc>
        <w:tc>
          <w:tcPr>
            <w:tcW w:w="3685" w:type="dxa"/>
            <w:vMerge w:val="restart"/>
          </w:tcPr>
          <w:p w:rsidR="00364FF7" w:rsidRPr="00DD0656" w:rsidRDefault="00486499" w:rsidP="00B408B9">
            <w:pPr>
              <w:ind w:right="-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</w:t>
            </w:r>
            <w:r w:rsidR="00364FF7" w:rsidRPr="00DD06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ормирование гибкой структуры управления реализацией Программы с учетом актуальности мероприятий</w:t>
            </w:r>
          </w:p>
        </w:tc>
      </w:tr>
      <w:tr w:rsidR="00364FF7" w:rsidRPr="00DD0656" w:rsidTr="00483D81">
        <w:tc>
          <w:tcPr>
            <w:tcW w:w="567" w:type="dxa"/>
            <w:vMerge/>
          </w:tcPr>
          <w:p w:rsidR="00364FF7" w:rsidRPr="00DD0656" w:rsidRDefault="00364FF7" w:rsidP="00637501">
            <w:pPr>
              <w:ind w:right="-3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64FF7" w:rsidRPr="00DD0656" w:rsidRDefault="00364FF7" w:rsidP="00B408B9">
            <w:pPr>
              <w:ind w:right="-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364FF7" w:rsidRPr="00DD0656" w:rsidRDefault="00486499" w:rsidP="00A3662F">
            <w:pPr>
              <w:ind w:right="-3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="00364FF7" w:rsidRPr="00DD06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озможные</w:t>
            </w:r>
            <w:r w:rsidR="00A3662F" w:rsidRPr="00DD06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364FF7" w:rsidRPr="00DD06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изменения</w:t>
            </w:r>
            <w:r w:rsidR="00A3662F" w:rsidRPr="00DD06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364FF7" w:rsidRPr="00DD06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структуры администрации муниципального образования в ближайшие годы, требующие изменения структуры управления </w:t>
            </w:r>
            <w:r w:rsidR="00A3662F" w:rsidRPr="00DD06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муниципальной п</w:t>
            </w:r>
            <w:r w:rsidR="00364FF7" w:rsidRPr="00DD06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рограммой</w:t>
            </w:r>
          </w:p>
        </w:tc>
        <w:tc>
          <w:tcPr>
            <w:tcW w:w="3685" w:type="dxa"/>
            <w:vMerge/>
          </w:tcPr>
          <w:p w:rsidR="00364FF7" w:rsidRPr="00DD0656" w:rsidRDefault="00364FF7" w:rsidP="00B408B9">
            <w:pPr>
              <w:ind w:right="-3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64FF7" w:rsidRPr="00DD0656" w:rsidTr="00483D81">
        <w:tc>
          <w:tcPr>
            <w:tcW w:w="567" w:type="dxa"/>
          </w:tcPr>
          <w:p w:rsidR="00364FF7" w:rsidRPr="00DD0656" w:rsidRDefault="00364FF7" w:rsidP="00483D81">
            <w:pPr>
              <w:ind w:right="-32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364FF7" w:rsidRPr="00DD0656" w:rsidRDefault="00364FF7" w:rsidP="00B408B9">
            <w:pPr>
              <w:ind w:right="-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Риски финансового обеспечения</w:t>
            </w:r>
          </w:p>
        </w:tc>
        <w:tc>
          <w:tcPr>
            <w:tcW w:w="3686" w:type="dxa"/>
          </w:tcPr>
          <w:p w:rsidR="00364FF7" w:rsidRPr="00DD0656" w:rsidRDefault="00486499" w:rsidP="00B408B9">
            <w:pPr>
              <w:ind w:right="-3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="00364FF7" w:rsidRPr="00DD06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иск превышения суммы планируемых расходов на реализацию мероприятий </w:t>
            </w:r>
            <w:r w:rsidR="00A3662F" w:rsidRPr="00DD06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муниципальной программы</w:t>
            </w:r>
          </w:p>
        </w:tc>
        <w:tc>
          <w:tcPr>
            <w:tcW w:w="3685" w:type="dxa"/>
          </w:tcPr>
          <w:p w:rsidR="00364FF7" w:rsidRPr="00DD0656" w:rsidRDefault="00486499" w:rsidP="00A3662F">
            <w:pPr>
              <w:ind w:right="-3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="00364FF7" w:rsidRPr="00DD06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ыделение</w:t>
            </w:r>
            <w:r w:rsidR="00A3662F" w:rsidRPr="00DD06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364FF7" w:rsidRPr="00DD06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дополнительных финансовых ресурсов»</w:t>
            </w:r>
          </w:p>
        </w:tc>
      </w:tr>
    </w:tbl>
    <w:p w:rsidR="0036096E" w:rsidRDefault="0036096E" w:rsidP="00253CD9">
      <w:pPr>
        <w:shd w:val="clear" w:color="auto" w:fill="FFFFFF"/>
        <w:tabs>
          <w:tab w:val="left" w:pos="0"/>
        </w:tabs>
        <w:ind w:right="-32"/>
        <w:jc w:val="both"/>
        <w:rPr>
          <w:rFonts w:ascii="Times New Roman" w:hAnsi="Times New Roman" w:cs="Times New Roman"/>
        </w:rPr>
      </w:pPr>
    </w:p>
    <w:p w:rsidR="00BB626F" w:rsidRDefault="00BB626F" w:rsidP="00253CD9">
      <w:pPr>
        <w:shd w:val="clear" w:color="auto" w:fill="FFFFFF"/>
        <w:tabs>
          <w:tab w:val="left" w:pos="0"/>
        </w:tabs>
        <w:ind w:right="-32"/>
        <w:jc w:val="both"/>
        <w:rPr>
          <w:rFonts w:ascii="Times New Roman" w:hAnsi="Times New Roman" w:cs="Times New Roman"/>
        </w:rPr>
      </w:pPr>
    </w:p>
    <w:p w:rsidR="00BB626F" w:rsidRPr="00A83C7A" w:rsidRDefault="00BB626F" w:rsidP="00253CD9">
      <w:pPr>
        <w:shd w:val="clear" w:color="auto" w:fill="FFFFFF"/>
        <w:tabs>
          <w:tab w:val="left" w:pos="0"/>
        </w:tabs>
        <w:ind w:right="-32"/>
        <w:jc w:val="both"/>
        <w:rPr>
          <w:rFonts w:ascii="Times New Roman" w:hAnsi="Times New Roman" w:cs="Times New Roman"/>
        </w:rPr>
      </w:pPr>
    </w:p>
    <w:p w:rsidR="008E5B33" w:rsidRPr="00550643" w:rsidRDefault="008E5B33" w:rsidP="00600463">
      <w:pPr>
        <w:jc w:val="left"/>
        <w:rPr>
          <w:rFonts w:ascii="Times New Roman" w:hAnsi="Times New Roman" w:cs="Times New Roman"/>
          <w:sz w:val="28"/>
          <w:szCs w:val="28"/>
          <w:lang w:eastAsia="x-none"/>
        </w:rPr>
      </w:pPr>
      <w:r w:rsidRPr="00550643">
        <w:rPr>
          <w:rFonts w:ascii="Times New Roman" w:hAnsi="Times New Roman" w:cs="Times New Roman"/>
          <w:sz w:val="28"/>
          <w:szCs w:val="28"/>
          <w:lang w:eastAsia="x-none"/>
        </w:rPr>
        <w:t>Начальник архивного отдела</w:t>
      </w:r>
    </w:p>
    <w:p w:rsidR="007B77E0" w:rsidRDefault="005C2C1D" w:rsidP="00DD0656">
      <w:pPr>
        <w:jc w:val="left"/>
        <w:rPr>
          <w:rFonts w:ascii="Calibri" w:eastAsia="Times New Roman" w:hAnsi="Calibri" w:cs="Times New Roman"/>
          <w:lang w:eastAsia="ru-RU"/>
        </w:rPr>
      </w:pPr>
      <w:r w:rsidRPr="00550643">
        <w:rPr>
          <w:rFonts w:ascii="Times New Roman" w:hAnsi="Times New Roman" w:cs="Times New Roman"/>
          <w:sz w:val="28"/>
          <w:szCs w:val="28"/>
          <w:lang w:eastAsia="x-none"/>
        </w:rPr>
        <w:t>администрации</w:t>
      </w:r>
      <w:r w:rsidR="00600463" w:rsidRPr="00550643">
        <w:rPr>
          <w:rFonts w:ascii="Times New Roman" w:hAnsi="Times New Roman" w:cs="Times New Roman"/>
          <w:sz w:val="28"/>
          <w:szCs w:val="28"/>
          <w:lang w:eastAsia="x-none"/>
        </w:rPr>
        <w:t xml:space="preserve">           </w:t>
      </w:r>
      <w:r w:rsidR="002C405A" w:rsidRPr="00550643">
        <w:rPr>
          <w:rFonts w:ascii="Times New Roman" w:hAnsi="Times New Roman" w:cs="Times New Roman"/>
          <w:sz w:val="28"/>
          <w:szCs w:val="28"/>
          <w:lang w:eastAsia="x-none"/>
        </w:rPr>
        <w:tab/>
      </w:r>
      <w:r w:rsidR="00600463" w:rsidRPr="00550643">
        <w:rPr>
          <w:rFonts w:ascii="Times New Roman" w:hAnsi="Times New Roman" w:cs="Times New Roman"/>
          <w:sz w:val="28"/>
          <w:szCs w:val="28"/>
          <w:lang w:eastAsia="x-none"/>
        </w:rPr>
        <w:t xml:space="preserve">      </w:t>
      </w:r>
      <w:r w:rsidRPr="00550643">
        <w:rPr>
          <w:rFonts w:ascii="Times New Roman" w:hAnsi="Times New Roman" w:cs="Times New Roman"/>
          <w:sz w:val="28"/>
          <w:szCs w:val="28"/>
          <w:lang w:eastAsia="x-none"/>
        </w:rPr>
        <w:tab/>
        <w:t xml:space="preserve">       </w:t>
      </w:r>
      <w:r w:rsidRPr="00550643">
        <w:rPr>
          <w:rFonts w:ascii="Times New Roman" w:hAnsi="Times New Roman" w:cs="Times New Roman"/>
          <w:sz w:val="28"/>
          <w:szCs w:val="28"/>
          <w:lang w:eastAsia="x-none"/>
        </w:rPr>
        <w:tab/>
        <w:t xml:space="preserve">         </w:t>
      </w:r>
      <w:r w:rsidR="009B5AAB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8E5B33" w:rsidRPr="00550643">
        <w:rPr>
          <w:rFonts w:ascii="Times New Roman" w:hAnsi="Times New Roman" w:cs="Times New Roman"/>
          <w:sz w:val="28"/>
          <w:szCs w:val="28"/>
          <w:lang w:eastAsia="x-none"/>
        </w:rPr>
        <w:tab/>
      </w:r>
      <w:r w:rsidR="008E5B33" w:rsidRPr="00550643">
        <w:rPr>
          <w:rFonts w:ascii="Times New Roman" w:hAnsi="Times New Roman" w:cs="Times New Roman"/>
          <w:sz w:val="28"/>
          <w:szCs w:val="28"/>
          <w:lang w:eastAsia="x-none"/>
        </w:rPr>
        <w:tab/>
      </w:r>
      <w:r w:rsidR="008E5B33" w:rsidRPr="00550643">
        <w:rPr>
          <w:rFonts w:ascii="Times New Roman" w:hAnsi="Times New Roman" w:cs="Times New Roman"/>
          <w:sz w:val="28"/>
          <w:szCs w:val="28"/>
          <w:lang w:eastAsia="x-none"/>
        </w:rPr>
        <w:tab/>
      </w:r>
      <w:r w:rsidR="008E5B33" w:rsidRPr="00550643">
        <w:rPr>
          <w:rFonts w:ascii="Times New Roman" w:hAnsi="Times New Roman" w:cs="Times New Roman"/>
          <w:sz w:val="28"/>
          <w:szCs w:val="28"/>
          <w:lang w:eastAsia="x-none"/>
        </w:rPr>
        <w:tab/>
      </w:r>
      <w:r w:rsidR="009B5AAB">
        <w:rPr>
          <w:rFonts w:ascii="Times New Roman" w:hAnsi="Times New Roman" w:cs="Times New Roman"/>
          <w:sz w:val="28"/>
          <w:szCs w:val="28"/>
          <w:lang w:eastAsia="x-none"/>
        </w:rPr>
        <w:t xml:space="preserve">         </w:t>
      </w:r>
      <w:r w:rsidR="008E5B33" w:rsidRPr="00550643">
        <w:rPr>
          <w:rFonts w:ascii="Times New Roman" w:hAnsi="Times New Roman" w:cs="Times New Roman"/>
          <w:sz w:val="28"/>
          <w:szCs w:val="28"/>
          <w:lang w:eastAsia="x-none"/>
        </w:rPr>
        <w:t>Г.П.</w:t>
      </w:r>
      <w:r w:rsidR="009B5AAB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8E5B33" w:rsidRPr="00550643">
        <w:rPr>
          <w:rFonts w:ascii="Times New Roman" w:hAnsi="Times New Roman" w:cs="Times New Roman"/>
          <w:sz w:val="28"/>
          <w:szCs w:val="28"/>
          <w:lang w:eastAsia="x-none"/>
        </w:rPr>
        <w:t>Геращенко</w:t>
      </w:r>
      <w:r w:rsidR="007B77E0">
        <w:br w:type="page"/>
      </w:r>
    </w:p>
    <w:p w:rsidR="00364FF7" w:rsidRPr="00364FF7" w:rsidRDefault="00937F7D" w:rsidP="002C405A">
      <w:pPr>
        <w:pStyle w:val="a4"/>
        <w:ind w:firstLine="5103"/>
        <w:rPr>
          <w:rFonts w:ascii="Times New Roman" w:hAnsi="Times New Roman"/>
          <w:snapToGrid w:val="0"/>
          <w:sz w:val="28"/>
          <w:szCs w:val="28"/>
        </w:rPr>
      </w:pPr>
      <w:r w:rsidRPr="00364FF7">
        <w:rPr>
          <w:rFonts w:ascii="Times New Roman" w:hAnsi="Times New Roman"/>
          <w:snapToGrid w:val="0"/>
          <w:sz w:val="28"/>
          <w:szCs w:val="28"/>
        </w:rPr>
        <w:lastRenderedPageBreak/>
        <w:t>Приложение</w:t>
      </w:r>
      <w:r w:rsidR="00364FF7" w:rsidRPr="00364FF7">
        <w:rPr>
          <w:rFonts w:ascii="Times New Roman" w:hAnsi="Times New Roman"/>
          <w:snapToGrid w:val="0"/>
          <w:sz w:val="28"/>
          <w:szCs w:val="28"/>
        </w:rPr>
        <w:t xml:space="preserve"> 1</w:t>
      </w:r>
    </w:p>
    <w:p w:rsidR="00364FF7" w:rsidRPr="00364FF7" w:rsidRDefault="00364FF7" w:rsidP="002C405A">
      <w:pPr>
        <w:pStyle w:val="a4"/>
        <w:ind w:firstLine="5103"/>
        <w:rPr>
          <w:rFonts w:ascii="Times New Roman" w:hAnsi="Times New Roman"/>
          <w:snapToGrid w:val="0"/>
          <w:sz w:val="28"/>
          <w:szCs w:val="28"/>
        </w:rPr>
      </w:pPr>
      <w:r w:rsidRPr="00364FF7">
        <w:rPr>
          <w:rFonts w:ascii="Times New Roman" w:hAnsi="Times New Roman"/>
          <w:snapToGrid w:val="0"/>
          <w:sz w:val="28"/>
          <w:szCs w:val="28"/>
        </w:rPr>
        <w:t>к муниципальной программе</w:t>
      </w:r>
    </w:p>
    <w:p w:rsidR="00364FF7" w:rsidRPr="00364FF7" w:rsidRDefault="00364FF7" w:rsidP="002C405A">
      <w:pPr>
        <w:pStyle w:val="a4"/>
        <w:ind w:firstLine="5103"/>
        <w:rPr>
          <w:rFonts w:ascii="Times New Roman" w:hAnsi="Times New Roman"/>
          <w:snapToGrid w:val="0"/>
          <w:sz w:val="28"/>
          <w:szCs w:val="28"/>
        </w:rPr>
      </w:pPr>
      <w:r w:rsidRPr="00364FF7">
        <w:rPr>
          <w:rFonts w:ascii="Times New Roman" w:hAnsi="Times New Roman"/>
          <w:snapToGrid w:val="0"/>
          <w:sz w:val="28"/>
          <w:szCs w:val="28"/>
        </w:rPr>
        <w:t>муниципального образования</w:t>
      </w:r>
    </w:p>
    <w:p w:rsidR="00364FF7" w:rsidRPr="00364FF7" w:rsidRDefault="00364FF7" w:rsidP="002C405A">
      <w:pPr>
        <w:pStyle w:val="a4"/>
        <w:ind w:firstLine="5103"/>
        <w:rPr>
          <w:rFonts w:ascii="Times New Roman" w:hAnsi="Times New Roman"/>
          <w:snapToGrid w:val="0"/>
          <w:sz w:val="28"/>
          <w:szCs w:val="28"/>
        </w:rPr>
      </w:pPr>
      <w:r w:rsidRPr="00364FF7">
        <w:rPr>
          <w:rFonts w:ascii="Times New Roman" w:hAnsi="Times New Roman"/>
          <w:snapToGrid w:val="0"/>
          <w:sz w:val="28"/>
          <w:szCs w:val="28"/>
        </w:rPr>
        <w:t>Крымский район «</w:t>
      </w:r>
      <w:proofErr w:type="gramStart"/>
      <w:r w:rsidRPr="00364FF7">
        <w:rPr>
          <w:rFonts w:ascii="Times New Roman" w:hAnsi="Times New Roman"/>
          <w:snapToGrid w:val="0"/>
          <w:sz w:val="28"/>
          <w:szCs w:val="28"/>
        </w:rPr>
        <w:t>Муниципальная</w:t>
      </w:r>
      <w:proofErr w:type="gramEnd"/>
    </w:p>
    <w:p w:rsidR="00364FF7" w:rsidRPr="00364FF7" w:rsidRDefault="00364FF7" w:rsidP="002C405A">
      <w:pPr>
        <w:pStyle w:val="a4"/>
        <w:ind w:firstLine="5103"/>
        <w:rPr>
          <w:rFonts w:ascii="Times New Roman" w:hAnsi="Times New Roman"/>
          <w:snapToGrid w:val="0"/>
          <w:sz w:val="28"/>
          <w:szCs w:val="28"/>
        </w:rPr>
      </w:pPr>
      <w:r w:rsidRPr="00364FF7">
        <w:rPr>
          <w:rFonts w:ascii="Times New Roman" w:hAnsi="Times New Roman"/>
          <w:snapToGrid w:val="0"/>
          <w:sz w:val="28"/>
          <w:szCs w:val="28"/>
        </w:rPr>
        <w:t>политика и развитие гражданского</w:t>
      </w:r>
    </w:p>
    <w:p w:rsidR="00364FF7" w:rsidRDefault="00364FF7" w:rsidP="002C405A">
      <w:pPr>
        <w:pStyle w:val="a4"/>
        <w:ind w:firstLine="5103"/>
        <w:rPr>
          <w:rFonts w:ascii="Times New Roman" w:hAnsi="Times New Roman"/>
          <w:snapToGrid w:val="0"/>
          <w:sz w:val="28"/>
          <w:szCs w:val="28"/>
        </w:rPr>
      </w:pPr>
      <w:r w:rsidRPr="00364FF7">
        <w:rPr>
          <w:rFonts w:ascii="Times New Roman" w:hAnsi="Times New Roman"/>
          <w:snapToGrid w:val="0"/>
          <w:sz w:val="28"/>
          <w:szCs w:val="28"/>
        </w:rPr>
        <w:t>общества»</w:t>
      </w:r>
    </w:p>
    <w:p w:rsidR="00364FF7" w:rsidRPr="00697821" w:rsidRDefault="00364FF7" w:rsidP="00364FF7">
      <w:pPr>
        <w:pStyle w:val="a4"/>
        <w:ind w:firstLine="5529"/>
        <w:rPr>
          <w:rFonts w:ascii="Times New Roman" w:hAnsi="Times New Roman"/>
          <w:snapToGrid w:val="0"/>
          <w:sz w:val="24"/>
          <w:szCs w:val="24"/>
        </w:rPr>
      </w:pPr>
    </w:p>
    <w:p w:rsidR="005809CB" w:rsidRPr="00697821" w:rsidRDefault="005809CB" w:rsidP="00364FF7">
      <w:pPr>
        <w:pStyle w:val="a4"/>
        <w:ind w:firstLine="5529"/>
        <w:rPr>
          <w:rFonts w:ascii="Times New Roman" w:hAnsi="Times New Roman"/>
          <w:snapToGrid w:val="0"/>
          <w:sz w:val="24"/>
          <w:szCs w:val="24"/>
        </w:rPr>
      </w:pPr>
    </w:p>
    <w:p w:rsidR="009402C4" w:rsidRPr="009402C4" w:rsidRDefault="009402C4" w:rsidP="009402C4">
      <w:pPr>
        <w:keepNext/>
        <w:widowControl w:val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402C4">
        <w:rPr>
          <w:rFonts w:ascii="Times New Roman" w:hAnsi="Times New Roman" w:cs="Times New Roman"/>
          <w:b/>
          <w:sz w:val="28"/>
          <w:szCs w:val="28"/>
        </w:rPr>
        <w:t>ПОДПРОГРАММА</w:t>
      </w:r>
    </w:p>
    <w:p w:rsidR="009402C4" w:rsidRDefault="009402C4" w:rsidP="009402C4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9402C4">
        <w:rPr>
          <w:rFonts w:ascii="Times New Roman" w:hAnsi="Times New Roman"/>
          <w:b/>
          <w:bCs/>
          <w:sz w:val="28"/>
          <w:szCs w:val="28"/>
        </w:rPr>
        <w:t>«Гармонизация межнациональных отношений и развитие национальных культур в Крымском районе»</w:t>
      </w:r>
    </w:p>
    <w:p w:rsidR="009402C4" w:rsidRPr="00697821" w:rsidRDefault="009402C4" w:rsidP="009402C4">
      <w:pPr>
        <w:pStyle w:val="a4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364FF7" w:rsidRPr="00364FF7" w:rsidRDefault="00364FF7" w:rsidP="00364FF7">
      <w:pPr>
        <w:keepNext/>
        <w:widowControl w:val="0"/>
        <w:outlineLvl w:val="0"/>
        <w:rPr>
          <w:rFonts w:ascii="Times New Roman" w:hAnsi="Times New Roman" w:cs="Times New Roman"/>
          <w:sz w:val="28"/>
          <w:szCs w:val="28"/>
        </w:rPr>
      </w:pPr>
      <w:r w:rsidRPr="00364FF7">
        <w:rPr>
          <w:rFonts w:ascii="Times New Roman" w:hAnsi="Times New Roman" w:cs="Times New Roman"/>
          <w:sz w:val="28"/>
          <w:szCs w:val="28"/>
        </w:rPr>
        <w:t>ПАСПОРТ</w:t>
      </w:r>
    </w:p>
    <w:p w:rsidR="00364FF7" w:rsidRPr="00364FF7" w:rsidRDefault="00937F7D" w:rsidP="00380071">
      <w:pPr>
        <w:keepNext/>
        <w:widowControl w:val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64FF7" w:rsidRPr="00364FF7">
        <w:rPr>
          <w:rFonts w:ascii="Times New Roman" w:hAnsi="Times New Roman" w:cs="Times New Roman"/>
          <w:sz w:val="28"/>
          <w:szCs w:val="28"/>
        </w:rPr>
        <w:t>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FF7" w:rsidRPr="00364FF7">
        <w:rPr>
          <w:rFonts w:ascii="Times New Roman" w:hAnsi="Times New Roman" w:cs="Times New Roman"/>
          <w:bCs/>
          <w:sz w:val="28"/>
          <w:szCs w:val="28"/>
        </w:rPr>
        <w:t>«Гармонизация межнациональных отношений и развитие национальных культур в Крымском районе»</w:t>
      </w:r>
    </w:p>
    <w:p w:rsidR="00364FF7" w:rsidRDefault="00364FF7" w:rsidP="00364FF7">
      <w:pPr>
        <w:keepNext/>
        <w:widowControl w:val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2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27"/>
        <w:gridCol w:w="534"/>
        <w:gridCol w:w="6663"/>
      </w:tblGrid>
      <w:tr w:rsidR="004B5E7B" w:rsidRPr="00364FF7" w:rsidTr="004B5E7B">
        <w:trPr>
          <w:trHeight w:val="1474"/>
        </w:trPr>
        <w:tc>
          <w:tcPr>
            <w:tcW w:w="2727" w:type="dxa"/>
          </w:tcPr>
          <w:p w:rsidR="004B5E7B" w:rsidRPr="00364FF7" w:rsidRDefault="004B5E7B" w:rsidP="002829D3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FF7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муниципальной</w:t>
            </w:r>
          </w:p>
          <w:p w:rsidR="004B5E7B" w:rsidRPr="00364FF7" w:rsidRDefault="004B5E7B" w:rsidP="00697821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FF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34" w:type="dxa"/>
          </w:tcPr>
          <w:p w:rsidR="004B5E7B" w:rsidRDefault="004B5E7B" w:rsidP="00BE6085">
            <w:pPr>
              <w:keepNext/>
              <w:widowControl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– </w:t>
            </w:r>
          </w:p>
        </w:tc>
        <w:tc>
          <w:tcPr>
            <w:tcW w:w="6663" w:type="dxa"/>
          </w:tcPr>
          <w:p w:rsidR="004B5E7B" w:rsidRPr="00364FF7" w:rsidRDefault="004B5E7B" w:rsidP="000E3A0C">
            <w:pPr>
              <w:keepNext/>
              <w:widowControl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4FF7">
              <w:rPr>
                <w:rFonts w:ascii="Times New Roman" w:hAnsi="Times New Roman" w:cs="Times New Roman"/>
                <w:bCs/>
                <w:sz w:val="28"/>
                <w:szCs w:val="28"/>
              </w:rPr>
              <w:t>«Гармонизация межнациональных отношений и развитие национальных культур в Крымском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районе»</w:t>
            </w:r>
            <w:r w:rsidR="000E3A0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4B5E7B" w:rsidRPr="00364FF7" w:rsidTr="004B5E7B">
        <w:trPr>
          <w:trHeight w:val="1474"/>
        </w:trPr>
        <w:tc>
          <w:tcPr>
            <w:tcW w:w="2727" w:type="dxa"/>
          </w:tcPr>
          <w:p w:rsidR="004B5E7B" w:rsidRPr="00364FF7" w:rsidRDefault="004B5E7B" w:rsidP="002829D3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FF7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 муниципальной программы</w:t>
            </w:r>
          </w:p>
        </w:tc>
        <w:tc>
          <w:tcPr>
            <w:tcW w:w="534" w:type="dxa"/>
          </w:tcPr>
          <w:p w:rsidR="004B5E7B" w:rsidRDefault="004B5E7B" w:rsidP="006978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</w:p>
        </w:tc>
        <w:tc>
          <w:tcPr>
            <w:tcW w:w="6663" w:type="dxa"/>
          </w:tcPr>
          <w:p w:rsidR="004B5E7B" w:rsidRPr="00364FF7" w:rsidRDefault="004B5E7B" w:rsidP="006978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отдел по взаимодействию с правоохранительными органами, казачеством и военным вопросам администрации </w:t>
            </w:r>
            <w:r w:rsidRPr="00364FF7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Крымский район</w:t>
            </w:r>
            <w:r w:rsidR="000E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B5E7B" w:rsidRPr="00364FF7" w:rsidTr="004B5E7B">
        <w:trPr>
          <w:trHeight w:val="272"/>
        </w:trPr>
        <w:tc>
          <w:tcPr>
            <w:tcW w:w="2727" w:type="dxa"/>
          </w:tcPr>
          <w:p w:rsidR="004B5E7B" w:rsidRPr="00364FF7" w:rsidRDefault="004B5E7B" w:rsidP="002829D3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FF7">
              <w:rPr>
                <w:rFonts w:ascii="Times New Roman" w:hAnsi="Times New Roman" w:cs="Times New Roman"/>
                <w:sz w:val="28"/>
                <w:szCs w:val="28"/>
              </w:rPr>
              <w:t>Иные исполнители отдельных мероприятий Подпрограммы муниципальной программы</w:t>
            </w:r>
          </w:p>
        </w:tc>
        <w:tc>
          <w:tcPr>
            <w:tcW w:w="534" w:type="dxa"/>
          </w:tcPr>
          <w:p w:rsidR="004B5E7B" w:rsidRDefault="004B5E7B" w:rsidP="00637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4B5E7B" w:rsidRDefault="004B5E7B" w:rsidP="00637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4B5E7B" w:rsidRDefault="004B5E7B" w:rsidP="00637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4B5E7B" w:rsidRDefault="004B5E7B" w:rsidP="00637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4B5E7B" w:rsidRDefault="004B5E7B" w:rsidP="00637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75E" w:rsidRDefault="007D675E" w:rsidP="00637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4B5E7B" w:rsidRDefault="004B5E7B" w:rsidP="00637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B5E7B" w:rsidRPr="00364FF7" w:rsidRDefault="004B5E7B" w:rsidP="00637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FF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Крымский район;</w:t>
            </w:r>
          </w:p>
          <w:p w:rsidR="004B5E7B" w:rsidRPr="00364FF7" w:rsidRDefault="004B5E7B" w:rsidP="00637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FF7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администрации муниципального образования Крымский район;</w:t>
            </w:r>
          </w:p>
          <w:p w:rsidR="004B5E7B" w:rsidRPr="00364FF7" w:rsidRDefault="004B5E7B" w:rsidP="00637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FF7">
              <w:rPr>
                <w:rFonts w:ascii="Times New Roman" w:hAnsi="Times New Roman" w:cs="Times New Roman"/>
                <w:sz w:val="28"/>
                <w:szCs w:val="28"/>
              </w:rPr>
              <w:t>отдел по делам молодежи администрации муниципального образования Крымский район);</w:t>
            </w:r>
          </w:p>
          <w:p w:rsidR="004B5E7B" w:rsidRPr="00364FF7" w:rsidRDefault="004B5E7B" w:rsidP="00637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FF7">
              <w:rPr>
                <w:rFonts w:ascii="Times New Roman" w:hAnsi="Times New Roman" w:cs="Times New Roman"/>
                <w:sz w:val="28"/>
                <w:szCs w:val="28"/>
              </w:rPr>
              <w:t>отдел по взаимодействию со СМИ администрации муниципального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ования Крымский район</w:t>
            </w:r>
            <w:r w:rsidRPr="00364F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5E7B" w:rsidRPr="00364FF7" w:rsidRDefault="004B5E7B" w:rsidP="00637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FF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364FF7">
              <w:rPr>
                <w:rFonts w:ascii="Times New Roman" w:hAnsi="Times New Roman" w:cs="Times New Roman"/>
                <w:sz w:val="28"/>
                <w:szCs w:val="28"/>
              </w:rPr>
              <w:t xml:space="preserve">«Центр методического и технического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364FF7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обслуживания учреждений культуры»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364FF7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Крымский район»;</w:t>
            </w:r>
          </w:p>
          <w:p w:rsidR="004B5E7B" w:rsidRDefault="004B5E7B" w:rsidP="00ED3C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FF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«Крымская </w:t>
            </w:r>
            <w:proofErr w:type="spellStart"/>
            <w:r w:rsidRPr="00364FF7"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364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модельная</w:t>
            </w:r>
            <w:r w:rsidRPr="00364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библиотека»</w:t>
            </w:r>
            <w:r w:rsidR="000E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675E" w:rsidRPr="00364FF7" w:rsidRDefault="007D675E" w:rsidP="00ED3C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E7B" w:rsidRPr="00364FF7" w:rsidTr="004B5E7B">
        <w:tc>
          <w:tcPr>
            <w:tcW w:w="2727" w:type="dxa"/>
          </w:tcPr>
          <w:p w:rsidR="004B5E7B" w:rsidRDefault="004B5E7B" w:rsidP="002829D3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FF7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Ведомственные целевые программы муниципальной программы </w:t>
            </w:r>
          </w:p>
          <w:p w:rsidR="009150E4" w:rsidRPr="00364FF7" w:rsidRDefault="009150E4" w:rsidP="002829D3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4B5E7B" w:rsidRPr="00364FF7" w:rsidRDefault="004B5E7B" w:rsidP="006375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3" w:type="dxa"/>
          </w:tcPr>
          <w:p w:rsidR="004B5E7B" w:rsidRPr="00364FF7" w:rsidRDefault="004B5E7B" w:rsidP="006375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F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предусмотрены</w:t>
            </w:r>
            <w:r w:rsidR="000E3A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4B5E7B" w:rsidRPr="00364FF7" w:rsidTr="004B5E7B">
        <w:tc>
          <w:tcPr>
            <w:tcW w:w="2727" w:type="dxa"/>
            <w:shd w:val="clear" w:color="auto" w:fill="FFFFFF" w:themeFill="background1"/>
          </w:tcPr>
          <w:p w:rsidR="004B5E7B" w:rsidRPr="00364FF7" w:rsidRDefault="004B5E7B" w:rsidP="002829D3">
            <w:pPr>
              <w:ind w:left="-108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5733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Цели Подпрограммы муниципальной программы</w:t>
            </w:r>
          </w:p>
        </w:tc>
        <w:tc>
          <w:tcPr>
            <w:tcW w:w="534" w:type="dxa"/>
          </w:tcPr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B5E7B" w:rsidRPr="00364FF7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FF7">
              <w:rPr>
                <w:rFonts w:ascii="Times New Roman" w:hAnsi="Times New Roman" w:cs="Times New Roman"/>
                <w:sz w:val="28"/>
                <w:szCs w:val="28"/>
              </w:rPr>
              <w:t>обеспечение гармонизации межнациональных отношений;</w:t>
            </w:r>
          </w:p>
          <w:p w:rsidR="004B5E7B" w:rsidRPr="00364FF7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FF7">
              <w:rPr>
                <w:rFonts w:ascii="Times New Roman" w:hAnsi="Times New Roman" w:cs="Times New Roman"/>
                <w:sz w:val="28"/>
                <w:szCs w:val="28"/>
              </w:rPr>
              <w:t xml:space="preserve">поддержание стабильной общественно-политической обстановки в муниципальном образовании Крымский район; </w:t>
            </w:r>
          </w:p>
          <w:p w:rsidR="004B5E7B" w:rsidRPr="00364FF7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противодействие экстремизму, </w:t>
            </w:r>
            <w:r w:rsidRPr="00364FF7">
              <w:rPr>
                <w:rFonts w:ascii="Times New Roman" w:hAnsi="Times New Roman" w:cs="Times New Roman"/>
                <w:sz w:val="28"/>
                <w:szCs w:val="28"/>
              </w:rPr>
              <w:t>защит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4FF7">
              <w:rPr>
                <w:rFonts w:ascii="Times New Roman" w:hAnsi="Times New Roman" w:cs="Times New Roman"/>
                <w:sz w:val="28"/>
                <w:szCs w:val="28"/>
              </w:rPr>
              <w:t xml:space="preserve"> основ конституционного строя Российской Федерации, государственной и общественной безопасности, прав и свобод граждан от экстремистских угроз;</w:t>
            </w:r>
          </w:p>
          <w:p w:rsidR="004B5E7B" w:rsidRPr="00364FF7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FF7">
              <w:rPr>
                <w:rFonts w:ascii="Times New Roman" w:hAnsi="Times New Roman" w:cs="Times New Roman"/>
                <w:sz w:val="28"/>
                <w:szCs w:val="28"/>
              </w:rPr>
              <w:t>формирование позитивного имиджа Крымского района как района комфортного для проживания представителей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юбой национальности и конфессии;</w:t>
            </w:r>
          </w:p>
          <w:p w:rsidR="004B5E7B" w:rsidRPr="00C9673E" w:rsidRDefault="004B5E7B" w:rsidP="001464BC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73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гражданской активности в решении социально значимых проблем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 Крымский район</w:t>
            </w:r>
            <w:r w:rsidRPr="00C9673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4B5E7B" w:rsidRDefault="004B5E7B" w:rsidP="001464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330">
              <w:rPr>
                <w:rFonts w:ascii="Times New Roman" w:hAnsi="Times New Roman" w:cs="Times New Roman"/>
                <w:sz w:val="28"/>
                <w:szCs w:val="28"/>
              </w:rPr>
              <w:t>развитие правовой, организационной, финансово-экономической основ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5E7B" w:rsidRPr="00364FF7" w:rsidRDefault="004B5E7B" w:rsidP="001464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B5E7B" w:rsidRPr="00364FF7" w:rsidTr="004B5E7B">
        <w:tc>
          <w:tcPr>
            <w:tcW w:w="2727" w:type="dxa"/>
          </w:tcPr>
          <w:p w:rsidR="004B5E7B" w:rsidRPr="00364FF7" w:rsidRDefault="004B5E7B" w:rsidP="00157330">
            <w:pPr>
              <w:shd w:val="clear" w:color="auto" w:fill="FFFFFF" w:themeFill="background1"/>
              <w:ind w:left="-108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5733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Задачи Подпрограммы муниципальной программы</w:t>
            </w:r>
          </w:p>
          <w:p w:rsidR="004B5E7B" w:rsidRPr="00364FF7" w:rsidRDefault="004B5E7B" w:rsidP="002829D3">
            <w:pPr>
              <w:ind w:left="-108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4B5E7B" w:rsidRPr="00364FF7" w:rsidRDefault="004B5E7B" w:rsidP="002829D3">
            <w:pPr>
              <w:ind w:left="-108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4B5E7B" w:rsidRPr="00364FF7" w:rsidRDefault="004B5E7B" w:rsidP="002829D3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4B5E7B" w:rsidRPr="00364FF7" w:rsidRDefault="004B5E7B" w:rsidP="002829D3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534" w:type="dxa"/>
          </w:tcPr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B5E7B" w:rsidRPr="00364FF7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F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предотвращение этнических конфликтов;</w:t>
            </w:r>
          </w:p>
          <w:p w:rsidR="004B5E7B" w:rsidRPr="00364FF7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FF7"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прав граждан на свободу совести и свободу вероисповедания без нанесения ущерба религиозным чувствам и национальной идентичности граждан России;</w:t>
            </w:r>
          </w:p>
          <w:p w:rsidR="004B5E7B" w:rsidRPr="00364FF7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FF7">
              <w:rPr>
                <w:rFonts w:ascii="Times New Roman" w:hAnsi="Times New Roman" w:cs="Times New Roman"/>
                <w:sz w:val="28"/>
                <w:szCs w:val="28"/>
              </w:rPr>
              <w:t>обеспечение взаимодействия исполнительных органов государственной власти, органов местного самоуправления и национально-культурных объединений, направленного на стабилизацию этнополитической ситуации в районе;</w:t>
            </w:r>
          </w:p>
          <w:p w:rsidR="004B5E7B" w:rsidRPr="00364FF7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FF7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мер по недопущению </w:t>
            </w:r>
            <w:r w:rsidRPr="00364FF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проявлений межэтнического </w:t>
            </w:r>
            <w:r w:rsidRPr="00364FF7">
              <w:rPr>
                <w:rFonts w:ascii="Times New Roman" w:hAnsi="Times New Roman" w:cs="Times New Roman"/>
                <w:sz w:val="28"/>
                <w:szCs w:val="28"/>
              </w:rPr>
              <w:t xml:space="preserve">экстремизма и терроризма; </w:t>
            </w:r>
          </w:p>
          <w:p w:rsidR="004B5E7B" w:rsidRPr="00364FF7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FF7">
              <w:rPr>
                <w:rFonts w:ascii="Times New Roman" w:hAnsi="Times New Roman" w:cs="Times New Roman"/>
                <w:sz w:val="28"/>
                <w:szCs w:val="28"/>
              </w:rPr>
              <w:t>поддержка и распространение идей духовного единства и межэтнического сотрудничества, мира и согласия;</w:t>
            </w:r>
          </w:p>
          <w:p w:rsidR="004B5E7B" w:rsidRPr="00364FF7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FF7">
              <w:rPr>
                <w:rFonts w:ascii="Times New Roman" w:hAnsi="Times New Roman" w:cs="Times New Roman"/>
                <w:sz w:val="28"/>
                <w:szCs w:val="28"/>
              </w:rPr>
              <w:t>развитие национальных культур народов, проживающих в Крымском районе;</w:t>
            </w:r>
          </w:p>
          <w:p w:rsidR="004B5E7B" w:rsidRPr="00364FF7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FF7">
              <w:rPr>
                <w:rFonts w:ascii="Times New Roman" w:hAnsi="Times New Roman" w:cs="Times New Roman"/>
                <w:sz w:val="28"/>
                <w:szCs w:val="28"/>
              </w:rPr>
              <w:t xml:space="preserve">сбор и анализ информации </w:t>
            </w:r>
            <w:proofErr w:type="gramStart"/>
            <w:r w:rsidRPr="00364FF7">
              <w:rPr>
                <w:rFonts w:ascii="Times New Roman" w:hAnsi="Times New Roman" w:cs="Times New Roman"/>
                <w:sz w:val="28"/>
                <w:szCs w:val="28"/>
              </w:rPr>
              <w:t>этно-социального</w:t>
            </w:r>
            <w:proofErr w:type="gramEnd"/>
            <w:r w:rsidRPr="00364FF7">
              <w:rPr>
                <w:rFonts w:ascii="Times New Roman" w:hAnsi="Times New Roman" w:cs="Times New Roman"/>
                <w:sz w:val="28"/>
                <w:szCs w:val="28"/>
              </w:rPr>
              <w:t xml:space="preserve"> паспорта муниципального образования Крымский район, в том числе на поселенческом уровне;</w:t>
            </w:r>
          </w:p>
          <w:p w:rsidR="004B5E7B" w:rsidRPr="00364FF7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FF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сопровождение системы мониторинга состояния межнациональных отношений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364FF7">
              <w:rPr>
                <w:rFonts w:ascii="Times New Roman" w:hAnsi="Times New Roman" w:cs="Times New Roman"/>
                <w:sz w:val="28"/>
                <w:szCs w:val="28"/>
              </w:rPr>
              <w:t>и раннего предупрежд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 межнациональных конфликтов;</w:t>
            </w:r>
          </w:p>
          <w:p w:rsidR="004B5E7B" w:rsidRPr="00364FF7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FF7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реагирование субъектов противодействия экстремизму и институтов гражданского общества на возникновение </w:t>
            </w:r>
            <w:r w:rsidRPr="00364F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конфликтных ситуаций и факторов, способствующих этому;</w:t>
            </w:r>
          </w:p>
          <w:p w:rsidR="004B5E7B" w:rsidRPr="00364FF7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FF7">
              <w:rPr>
                <w:rFonts w:ascii="Times New Roman" w:hAnsi="Times New Roman" w:cs="Times New Roman"/>
                <w:sz w:val="28"/>
                <w:szCs w:val="28"/>
              </w:rPr>
              <w:t>предотвращение любых форм дискриминации по признаку социальной, расовой, национальной, языковой, политической, идеологической или религиозной принадлежности;</w:t>
            </w:r>
          </w:p>
          <w:p w:rsidR="004B5E7B" w:rsidRPr="00364FF7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FF7">
              <w:rPr>
                <w:rFonts w:ascii="Times New Roman" w:hAnsi="Times New Roman" w:cs="Times New Roman"/>
                <w:sz w:val="28"/>
                <w:szCs w:val="28"/>
              </w:rPr>
              <w:t>формирование в обществе атмосферы неприятия пропаганды и оправдания экстремистской идеологии, ксенофобии, национальной или религиозной исключительности;</w:t>
            </w:r>
          </w:p>
          <w:p w:rsidR="004B5E7B" w:rsidRPr="00364FF7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FF7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реализации государственной национальной политики Российской Федерации, реализация комплексной информационной кампании, направленной на укрепление гражданского единства и гармонизацию межнациональных отношений на территории муниципального образования Крымский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5E7B" w:rsidRPr="00AE7579" w:rsidRDefault="004B5E7B" w:rsidP="001464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E7579">
              <w:rPr>
                <w:rFonts w:ascii="Times New Roman" w:hAnsi="Times New Roman" w:cs="Times New Roman"/>
                <w:sz w:val="28"/>
                <w:szCs w:val="28"/>
              </w:rPr>
              <w:t xml:space="preserve">овершенствование механизмов управления развитием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</w:t>
            </w:r>
            <w:r w:rsidRPr="00AE7579">
              <w:rPr>
                <w:rFonts w:ascii="Times New Roman" w:hAnsi="Times New Roman" w:cs="Times New Roman"/>
                <w:sz w:val="28"/>
                <w:szCs w:val="28"/>
              </w:rPr>
              <w:t xml:space="preserve"> Крымского района;</w:t>
            </w:r>
          </w:p>
          <w:p w:rsidR="004B5E7B" w:rsidRPr="00AE7579" w:rsidRDefault="004B5E7B" w:rsidP="001464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579">
              <w:rPr>
                <w:rFonts w:ascii="Times New Roman" w:hAnsi="Times New Roman" w:cs="Times New Roman"/>
                <w:sz w:val="28"/>
                <w:szCs w:val="28"/>
              </w:rPr>
              <w:t xml:space="preserve">консолидация общества на основе идей утверждения в общественном сознании нравственных и духовных ценностей; </w:t>
            </w:r>
          </w:p>
          <w:p w:rsidR="004B5E7B" w:rsidRPr="00AE7579" w:rsidRDefault="004B5E7B" w:rsidP="001464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57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механизма партнерских отношений между органами муниципальной власти и территориальных общественных самоуправлений, действующих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Крымский район</w:t>
            </w:r>
            <w:r w:rsidRPr="00AE7579">
              <w:rPr>
                <w:rFonts w:ascii="Times New Roman" w:hAnsi="Times New Roman" w:cs="Times New Roman"/>
                <w:sz w:val="28"/>
                <w:szCs w:val="28"/>
              </w:rPr>
              <w:t>, на основе единства интересов, взаимного доверия, открытости и заинтересованности в позитивных изменениях в процессе формирования гражданского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5E7B" w:rsidRPr="00AE7579" w:rsidRDefault="004B5E7B" w:rsidP="001464BC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E7579">
              <w:rPr>
                <w:rFonts w:ascii="Times New Roman" w:hAnsi="Times New Roman" w:cs="Times New Roman"/>
                <w:sz w:val="28"/>
                <w:szCs w:val="28"/>
              </w:rPr>
              <w:t xml:space="preserve">оздание условий для взаимодействия органов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Крымский район</w:t>
            </w:r>
            <w:r w:rsidRPr="00AE7579">
              <w:rPr>
                <w:rFonts w:ascii="Times New Roman" w:hAnsi="Times New Roman" w:cs="Times New Roman"/>
                <w:sz w:val="28"/>
                <w:szCs w:val="28"/>
              </w:rPr>
              <w:t xml:space="preserve"> и общественных объединений в целях достижения общественного согласия; </w:t>
            </w:r>
          </w:p>
          <w:p w:rsidR="004B5E7B" w:rsidRDefault="004B5E7B" w:rsidP="004041A9">
            <w:pPr>
              <w:pStyle w:val="HTML"/>
              <w:tabs>
                <w:tab w:val="clear" w:pos="916"/>
              </w:tabs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E757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уменьшение социальной напряженности, роста стабильности населения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муниципального образования Крымский район</w:t>
            </w:r>
            <w:r w:rsidR="000E3A0C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341BC9" w:rsidRPr="00364FF7" w:rsidRDefault="00341BC9" w:rsidP="004041A9">
            <w:pPr>
              <w:pStyle w:val="HTML"/>
              <w:tabs>
                <w:tab w:val="clear" w:pos="91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E7B" w:rsidRPr="00364FF7" w:rsidTr="004B5E7B">
        <w:tc>
          <w:tcPr>
            <w:tcW w:w="2727" w:type="dxa"/>
          </w:tcPr>
          <w:p w:rsidR="004B5E7B" w:rsidRPr="00364FF7" w:rsidRDefault="004B5E7B" w:rsidP="00256DA7">
            <w:pPr>
              <w:ind w:left="-108"/>
              <w:jc w:val="lef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5733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Перечень целевых показателей Подпрограммы муниципальной программы</w:t>
            </w:r>
          </w:p>
        </w:tc>
        <w:tc>
          <w:tcPr>
            <w:tcW w:w="534" w:type="dxa"/>
          </w:tcPr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90315A" w:rsidRDefault="0090315A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15A" w:rsidRDefault="0090315A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15A" w:rsidRDefault="0090315A" w:rsidP="006375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3" w:type="dxa"/>
          </w:tcPr>
          <w:p w:rsidR="004B5E7B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FF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проведение мероприятий по активизации деятельности национально-культурных общественных организаций по гармонизации межнациональных отношений и развитию национальных культур в муниципальном </w:t>
            </w:r>
            <w:r w:rsidRPr="00364FF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образовании Крымский район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Pr="00364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B5E7B" w:rsidRPr="00364FF7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364FF7">
              <w:rPr>
                <w:rFonts w:ascii="Times New Roman" w:eastAsia="Calibri" w:hAnsi="Times New Roman" w:cs="Times New Roman"/>
                <w:sz w:val="28"/>
                <w:szCs w:val="28"/>
              </w:rPr>
              <w:t>азмещение в средствах массовой информации,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</w:t>
            </w:r>
            <w:r w:rsidRPr="00364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официальном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сайте </w:t>
            </w:r>
            <w:r w:rsidRPr="00364FF7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муниципального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4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образования Крымский район </w:t>
            </w:r>
            <w:r w:rsidRPr="002E4F1A">
              <w:rPr>
                <w:rFonts w:ascii="Times New Roman" w:hAnsi="Times New Roman" w:cs="Times New Roman"/>
                <w:sz w:val="28"/>
                <w:szCs w:val="28"/>
              </w:rPr>
              <w:t>в информационно-телекоммуникационной сети «Интернет»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FF7">
              <w:rPr>
                <w:rFonts w:ascii="Times New Roman" w:eastAsia="Calibri" w:hAnsi="Times New Roman" w:cs="Times New Roman"/>
                <w:sz w:val="28"/>
                <w:szCs w:val="28"/>
              </w:rPr>
              <w:t>материалов о гармонизации межнациональных отношений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364FF7">
              <w:rPr>
                <w:rFonts w:ascii="Times New Roman" w:eastAsia="Calibri" w:hAnsi="Times New Roman" w:cs="Times New Roman"/>
                <w:sz w:val="28"/>
                <w:szCs w:val="28"/>
              </w:rPr>
              <w:t>развитии национальных культур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364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458B5">
              <w:rPr>
                <w:rFonts w:ascii="Times New Roman" w:hAnsi="Times New Roman" w:cs="Times New Roman"/>
                <w:sz w:val="28"/>
                <w:szCs w:val="28"/>
              </w:rPr>
              <w:t>повышени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58B5">
              <w:rPr>
                <w:rFonts w:ascii="Times New Roman" w:hAnsi="Times New Roman" w:cs="Times New Roman"/>
                <w:sz w:val="28"/>
                <w:szCs w:val="28"/>
              </w:rPr>
              <w:t xml:space="preserve"> значимости нравственных и духовных ценностей, пропаганд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458B5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патриотизма</w:t>
            </w:r>
            <w:r w:rsidRPr="00364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муниципальном образовании Крымский район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B5E7B" w:rsidRPr="00C9673E" w:rsidRDefault="004B5E7B" w:rsidP="002D40BF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73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гражданской активности в решении социально значимых проблем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 Крымский район</w:t>
            </w:r>
            <w:r w:rsidRPr="00C9673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4B5E7B" w:rsidRPr="009243EE" w:rsidRDefault="004B5E7B" w:rsidP="002D40BF">
            <w:pPr>
              <w:pStyle w:val="ConsPlusNormal"/>
              <w:widowControl/>
              <w:ind w:firstLine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243E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оплата членских взносов в Ассоциацию «Совет муниципальных образований Краснодарского края»</w:t>
            </w:r>
            <w:r w:rsidR="000E3A0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4B5E7B" w:rsidRPr="00364FF7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E7B" w:rsidRPr="00364FF7" w:rsidTr="004B5E7B">
        <w:tc>
          <w:tcPr>
            <w:tcW w:w="2727" w:type="dxa"/>
          </w:tcPr>
          <w:p w:rsidR="004B5E7B" w:rsidRDefault="004B5E7B" w:rsidP="00256DA7">
            <w:pPr>
              <w:ind w:lef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4F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 муниципальной программы</w:t>
            </w:r>
          </w:p>
          <w:p w:rsidR="009150E4" w:rsidRPr="00364FF7" w:rsidRDefault="009150E4" w:rsidP="00256DA7">
            <w:pPr>
              <w:ind w:lef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4B5E7B" w:rsidRDefault="005E61EA" w:rsidP="00637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3" w:type="dxa"/>
          </w:tcPr>
          <w:p w:rsidR="004B5E7B" w:rsidRPr="00364FF7" w:rsidRDefault="005E61EA" w:rsidP="00C56F58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сроки: </w:t>
            </w:r>
            <w:r w:rsidR="00E17883" w:rsidRPr="00676A24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C56F5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17883" w:rsidRPr="00676A24">
              <w:rPr>
                <w:rFonts w:ascii="Times New Roman" w:hAnsi="Times New Roman" w:cs="Times New Roman"/>
                <w:sz w:val="28"/>
                <w:szCs w:val="28"/>
              </w:rPr>
              <w:t>2024 годы. Этапы не предусмотрены</w:t>
            </w:r>
            <w:r w:rsidR="00E178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B5E7B" w:rsidRPr="00DB6362" w:rsidTr="004B5E7B">
        <w:tc>
          <w:tcPr>
            <w:tcW w:w="2727" w:type="dxa"/>
          </w:tcPr>
          <w:p w:rsidR="004B5E7B" w:rsidRPr="00DB6362" w:rsidRDefault="004B5E7B" w:rsidP="00256DA7">
            <w:pPr>
              <w:ind w:left="-108"/>
              <w:jc w:val="lef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027C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Объем бюджетных ассигнований Подпрограммы муниципальной программы</w:t>
            </w:r>
          </w:p>
        </w:tc>
        <w:tc>
          <w:tcPr>
            <w:tcW w:w="534" w:type="dxa"/>
          </w:tcPr>
          <w:p w:rsidR="004B5E7B" w:rsidRDefault="0090315A" w:rsidP="00DB6362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</w:t>
            </w:r>
          </w:p>
          <w:p w:rsidR="0090315A" w:rsidRDefault="0090315A" w:rsidP="00DB6362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90315A" w:rsidRDefault="0090315A" w:rsidP="00DB6362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90315A" w:rsidRDefault="0090315A" w:rsidP="00DB6362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90315A" w:rsidRDefault="0090315A" w:rsidP="00DB6362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4B5E7B" w:rsidRPr="00DB6362" w:rsidRDefault="004B5E7B" w:rsidP="00DB6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36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объем финансирования Подпрограммы муниципальной программы на 2020</w:t>
            </w:r>
            <w:r w:rsidR="00C56F5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</w:t>
            </w:r>
            <w:r w:rsidRPr="00DB636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2024 годы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8127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812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B636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из средств местного бюджета, в том числе:</w:t>
            </w:r>
          </w:p>
          <w:p w:rsidR="004B5E7B" w:rsidRPr="00DB6362" w:rsidRDefault="004B5E7B" w:rsidP="00DB6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362">
              <w:rPr>
                <w:rFonts w:ascii="Times New Roman" w:hAnsi="Times New Roman" w:cs="Times New Roman"/>
                <w:sz w:val="28"/>
                <w:szCs w:val="28"/>
              </w:rPr>
              <w:t>2020 год – 100,0 тыс. рублей;</w:t>
            </w:r>
          </w:p>
          <w:p w:rsidR="004B5E7B" w:rsidRPr="00DB6362" w:rsidRDefault="004B5E7B" w:rsidP="00DB6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362">
              <w:rPr>
                <w:rFonts w:ascii="Times New Roman" w:hAnsi="Times New Roman" w:cs="Times New Roman"/>
                <w:sz w:val="28"/>
                <w:szCs w:val="28"/>
              </w:rPr>
              <w:t>2021 год – 103,8 тыс. рублей;</w:t>
            </w:r>
          </w:p>
          <w:p w:rsidR="004B5E7B" w:rsidRPr="00DB6362" w:rsidRDefault="004B5E7B" w:rsidP="00DB6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362">
              <w:rPr>
                <w:rFonts w:ascii="Times New Roman" w:hAnsi="Times New Roman" w:cs="Times New Roman"/>
                <w:sz w:val="28"/>
                <w:szCs w:val="28"/>
              </w:rPr>
              <w:t>2022 год – 107,8 тыс. рублей;</w:t>
            </w:r>
          </w:p>
          <w:p w:rsidR="004B5E7B" w:rsidRPr="00DB6362" w:rsidRDefault="004B5E7B" w:rsidP="00DB6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362">
              <w:rPr>
                <w:rFonts w:ascii="Times New Roman" w:hAnsi="Times New Roman" w:cs="Times New Roman"/>
                <w:sz w:val="28"/>
                <w:szCs w:val="28"/>
              </w:rPr>
              <w:t>2023 год – 112,0 тыс. рублей;</w:t>
            </w:r>
          </w:p>
          <w:p w:rsidR="004B5E7B" w:rsidRPr="00DB6362" w:rsidRDefault="004B5E7B" w:rsidP="001027C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3E6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8127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812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143E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4B5E7B" w:rsidRPr="00DB6362" w:rsidRDefault="004B5E7B" w:rsidP="00600463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</w:p>
        </w:tc>
      </w:tr>
      <w:tr w:rsidR="004B5E7B" w:rsidRPr="00364FF7" w:rsidTr="004B5E7B">
        <w:tc>
          <w:tcPr>
            <w:tcW w:w="2727" w:type="dxa"/>
          </w:tcPr>
          <w:p w:rsidR="004B5E7B" w:rsidRPr="00364FF7" w:rsidRDefault="004B5E7B" w:rsidP="00256DA7">
            <w:pPr>
              <w:ind w:left="-108"/>
              <w:jc w:val="lef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proofErr w:type="gramStart"/>
            <w:r w:rsidRPr="00364FF7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64FF7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Подпрограммы муниципальной программы</w:t>
            </w:r>
          </w:p>
        </w:tc>
        <w:tc>
          <w:tcPr>
            <w:tcW w:w="534" w:type="dxa"/>
          </w:tcPr>
          <w:p w:rsidR="004B5E7B" w:rsidRDefault="0090315A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</w:t>
            </w:r>
          </w:p>
        </w:tc>
        <w:tc>
          <w:tcPr>
            <w:tcW w:w="6663" w:type="dxa"/>
          </w:tcPr>
          <w:p w:rsidR="004B5E7B" w:rsidRPr="00364FF7" w:rsidRDefault="004B5E7B" w:rsidP="006375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4FF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администрация муниципаль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ного образования Крымский район</w:t>
            </w:r>
            <w:r w:rsidR="00E1788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</w:t>
            </w:r>
          </w:p>
        </w:tc>
      </w:tr>
    </w:tbl>
    <w:p w:rsidR="00CD382F" w:rsidRDefault="00CD382F" w:rsidP="00CD382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64FF7" w:rsidRPr="007D675E" w:rsidRDefault="00F66B46" w:rsidP="00F66B46">
      <w:pPr>
        <w:rPr>
          <w:rFonts w:ascii="Times New Roman" w:hAnsi="Times New Roman" w:cs="Times New Roman"/>
          <w:b/>
          <w:sz w:val="28"/>
          <w:szCs w:val="28"/>
        </w:rPr>
      </w:pPr>
      <w:r w:rsidRPr="007D675E">
        <w:rPr>
          <w:rFonts w:ascii="Times New Roman" w:hAnsi="Times New Roman" w:cs="Times New Roman"/>
          <w:b/>
          <w:sz w:val="28"/>
          <w:szCs w:val="28"/>
        </w:rPr>
        <w:t>1. </w:t>
      </w:r>
      <w:r w:rsidR="00364FF7" w:rsidRPr="007D675E">
        <w:rPr>
          <w:rFonts w:ascii="Times New Roman" w:hAnsi="Times New Roman" w:cs="Times New Roman"/>
          <w:b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364FF7" w:rsidRPr="00364FF7" w:rsidRDefault="00364FF7" w:rsidP="00364F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4FF7" w:rsidRPr="00364FF7" w:rsidRDefault="00364FF7" w:rsidP="00364FF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FF7">
        <w:rPr>
          <w:rFonts w:ascii="Times New Roman" w:hAnsi="Times New Roman" w:cs="Times New Roman"/>
          <w:sz w:val="28"/>
          <w:szCs w:val="28"/>
        </w:rPr>
        <w:t xml:space="preserve">При проведении профилактики экстремизма немаловажную роль играет системный подход. Системность программно-целевого метода позволяет наиболее полноценно охватить мероприятиями по профилактике экстремизма, </w:t>
      </w:r>
      <w:r w:rsidRPr="00364FF7">
        <w:rPr>
          <w:rFonts w:ascii="Times New Roman" w:hAnsi="Times New Roman" w:cs="Times New Roman"/>
          <w:sz w:val="28"/>
          <w:szCs w:val="28"/>
        </w:rPr>
        <w:lastRenderedPageBreak/>
        <w:t xml:space="preserve">сферу межнациональных отношений в </w:t>
      </w:r>
      <w:proofErr w:type="spellStart"/>
      <w:r w:rsidRPr="00364FF7">
        <w:rPr>
          <w:rFonts w:ascii="Times New Roman" w:hAnsi="Times New Roman" w:cs="Times New Roman"/>
          <w:sz w:val="28"/>
          <w:szCs w:val="28"/>
        </w:rPr>
        <w:t>мультикультурной</w:t>
      </w:r>
      <w:proofErr w:type="spellEnd"/>
      <w:r w:rsidRPr="00364FF7">
        <w:rPr>
          <w:rFonts w:ascii="Times New Roman" w:hAnsi="Times New Roman" w:cs="Times New Roman"/>
          <w:sz w:val="28"/>
          <w:szCs w:val="28"/>
        </w:rPr>
        <w:t xml:space="preserve"> среде муниципального образования Крымский район.</w:t>
      </w:r>
    </w:p>
    <w:p w:rsidR="00364FF7" w:rsidRPr="00364FF7" w:rsidRDefault="00364FF7" w:rsidP="00364FF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1554">
        <w:rPr>
          <w:rFonts w:ascii="Times New Roman" w:hAnsi="Times New Roman" w:cs="Times New Roman"/>
          <w:sz w:val="28"/>
          <w:szCs w:val="28"/>
        </w:rPr>
        <w:t>Реализация подпрограммы «Гармонизация межнациональных</w:t>
      </w:r>
      <w:r w:rsidR="009418F4" w:rsidRPr="00F61554">
        <w:rPr>
          <w:rFonts w:ascii="Times New Roman" w:hAnsi="Times New Roman" w:cs="Times New Roman"/>
          <w:sz w:val="28"/>
          <w:szCs w:val="28"/>
        </w:rPr>
        <w:t xml:space="preserve"> </w:t>
      </w:r>
      <w:r w:rsidRPr="00F61554">
        <w:rPr>
          <w:rFonts w:ascii="Times New Roman" w:hAnsi="Times New Roman" w:cs="Times New Roman"/>
          <w:sz w:val="28"/>
          <w:szCs w:val="28"/>
        </w:rPr>
        <w:t>отношений и развитие национальных культур в Крымском районе»</w:t>
      </w:r>
      <w:r w:rsidR="005809CB" w:rsidRPr="00F61554">
        <w:rPr>
          <w:rFonts w:ascii="Times New Roman" w:hAnsi="Times New Roman" w:cs="Times New Roman"/>
          <w:sz w:val="28"/>
          <w:szCs w:val="28"/>
        </w:rPr>
        <w:t xml:space="preserve"> </w:t>
      </w:r>
      <w:r w:rsidRPr="00F61554">
        <w:rPr>
          <w:rFonts w:ascii="Times New Roman" w:hAnsi="Times New Roman" w:cs="Times New Roman"/>
          <w:sz w:val="28"/>
          <w:szCs w:val="28"/>
        </w:rPr>
        <w:t>муниципальной программы муниципального образования Крымский район «Муниципальная политика и развитие гражданского общества»</w:t>
      </w:r>
      <w:r w:rsidR="005809CB">
        <w:rPr>
          <w:rFonts w:ascii="Times New Roman" w:hAnsi="Times New Roman" w:cs="Times New Roman"/>
          <w:sz w:val="28"/>
          <w:szCs w:val="28"/>
        </w:rPr>
        <w:t xml:space="preserve"> </w:t>
      </w:r>
      <w:r w:rsidRPr="00364FF7">
        <w:rPr>
          <w:rFonts w:ascii="Times New Roman" w:hAnsi="Times New Roman" w:cs="Times New Roman"/>
          <w:sz w:val="28"/>
          <w:szCs w:val="28"/>
        </w:rPr>
        <w:t>позволит сформировать позитивный имидж Крымского района, как комфортного для проживания представителей любой национальности и конфессии, что в свою очередь будет способствовать формированию имиджа стабильности и инвестиционной привлекательности.</w:t>
      </w:r>
      <w:proofErr w:type="gramEnd"/>
    </w:p>
    <w:p w:rsidR="00364FF7" w:rsidRPr="00364FF7" w:rsidRDefault="00364FF7" w:rsidP="00364FF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FF7">
        <w:rPr>
          <w:rFonts w:ascii="Times New Roman" w:hAnsi="Times New Roman" w:cs="Times New Roman"/>
          <w:sz w:val="28"/>
          <w:szCs w:val="28"/>
        </w:rPr>
        <w:t xml:space="preserve">На территории Крымского района зарегистрировано 6 общественных объединений, иных некоммерческих организаций, </w:t>
      </w:r>
      <w:r w:rsidR="009418F4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Pr="00364FF7">
        <w:rPr>
          <w:rFonts w:ascii="Times New Roman" w:hAnsi="Times New Roman" w:cs="Times New Roman"/>
          <w:sz w:val="28"/>
          <w:szCs w:val="28"/>
        </w:rPr>
        <w:t>занимающихся развитием национальных культур, идей духовного единства и межэтнического согласия. Инициативы общественных объединений,</w:t>
      </w:r>
      <w:r w:rsidR="005809CB">
        <w:rPr>
          <w:rFonts w:ascii="Times New Roman" w:hAnsi="Times New Roman" w:cs="Times New Roman"/>
          <w:sz w:val="28"/>
          <w:szCs w:val="28"/>
        </w:rPr>
        <w:t xml:space="preserve"> </w:t>
      </w:r>
      <w:r w:rsidRPr="00364FF7">
        <w:rPr>
          <w:rFonts w:ascii="Times New Roman" w:hAnsi="Times New Roman" w:cs="Times New Roman"/>
          <w:sz w:val="28"/>
          <w:szCs w:val="28"/>
        </w:rPr>
        <w:t>иных некоммерческих организаций, занимающихся развитием национальных культур, идей духовного единства и межэтнического согласия играют важнейшую роль в процессе социального развития</w:t>
      </w:r>
      <w:r w:rsidR="005809CB">
        <w:rPr>
          <w:rFonts w:ascii="Times New Roman" w:hAnsi="Times New Roman" w:cs="Times New Roman"/>
          <w:sz w:val="28"/>
          <w:szCs w:val="28"/>
        </w:rPr>
        <w:t xml:space="preserve"> </w:t>
      </w:r>
      <w:r w:rsidRPr="00364FF7">
        <w:rPr>
          <w:rFonts w:ascii="Times New Roman" w:hAnsi="Times New Roman" w:cs="Times New Roman"/>
          <w:sz w:val="28"/>
          <w:szCs w:val="28"/>
        </w:rPr>
        <w:t>и составляют фундаментальную основу гражданского общества.</w:t>
      </w:r>
      <w:r w:rsidR="005809CB">
        <w:rPr>
          <w:rFonts w:ascii="Times New Roman" w:hAnsi="Times New Roman" w:cs="Times New Roman"/>
          <w:sz w:val="28"/>
          <w:szCs w:val="28"/>
        </w:rPr>
        <w:t xml:space="preserve"> </w:t>
      </w:r>
      <w:r w:rsidRPr="00364FF7">
        <w:rPr>
          <w:rFonts w:ascii="Times New Roman" w:hAnsi="Times New Roman" w:cs="Times New Roman"/>
          <w:sz w:val="28"/>
          <w:szCs w:val="28"/>
        </w:rPr>
        <w:t>Их полноценная деятельность является фактором, создающим благоприятные условия для развития экономики, социальной сферы и укрепления гражданского мира.</w:t>
      </w:r>
    </w:p>
    <w:p w:rsidR="00364FF7" w:rsidRPr="00364FF7" w:rsidRDefault="00364FF7" w:rsidP="00364FF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FF7">
        <w:rPr>
          <w:rFonts w:ascii="Times New Roman" w:hAnsi="Times New Roman" w:cs="Times New Roman"/>
          <w:sz w:val="28"/>
          <w:szCs w:val="28"/>
        </w:rPr>
        <w:t>В рамках Подпрограммы</w:t>
      </w:r>
      <w:r w:rsidR="00F61554">
        <w:rPr>
          <w:rFonts w:ascii="Times New Roman" w:hAnsi="Times New Roman" w:cs="Times New Roman"/>
          <w:sz w:val="28"/>
          <w:szCs w:val="28"/>
        </w:rPr>
        <w:t xml:space="preserve"> 1</w:t>
      </w:r>
      <w:r w:rsidRPr="00364FF7">
        <w:rPr>
          <w:rFonts w:ascii="Times New Roman" w:hAnsi="Times New Roman" w:cs="Times New Roman"/>
          <w:sz w:val="28"/>
          <w:szCs w:val="28"/>
        </w:rPr>
        <w:t xml:space="preserve"> будут реализовываться мероприятия, направленные на решение проблем профилактики проявлений экстремизма</w:t>
      </w:r>
      <w:r w:rsidR="00F61554">
        <w:rPr>
          <w:rFonts w:ascii="Times New Roman" w:hAnsi="Times New Roman" w:cs="Times New Roman"/>
          <w:sz w:val="28"/>
          <w:szCs w:val="28"/>
        </w:rPr>
        <w:t xml:space="preserve">, </w:t>
      </w:r>
      <w:r w:rsidR="00F61554" w:rsidRPr="009458B5">
        <w:rPr>
          <w:rFonts w:ascii="Times New Roman" w:hAnsi="Times New Roman" w:cs="Times New Roman"/>
          <w:sz w:val="28"/>
          <w:szCs w:val="28"/>
        </w:rPr>
        <w:t>повышение значимости нравственных и духовных ценностей, пропаганду патриотизма</w:t>
      </w:r>
      <w:r w:rsidRPr="00364FF7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Крымский район. В этой связи предусматривается:</w:t>
      </w:r>
    </w:p>
    <w:p w:rsidR="00364FF7" w:rsidRPr="00364FF7" w:rsidRDefault="00364FF7" w:rsidP="00364FF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FF7">
        <w:rPr>
          <w:rFonts w:ascii="Times New Roman" w:hAnsi="Times New Roman" w:cs="Times New Roman"/>
          <w:sz w:val="28"/>
          <w:szCs w:val="28"/>
        </w:rPr>
        <w:t>создание эффективной системы взаимодействия между органами местного самоуправления муниципального образования Крымский район и общественными объединениями, иными некоммерческими организациями, занимающимися развитием национальных культур, идей духовного единства и межэтнического согласия;</w:t>
      </w:r>
    </w:p>
    <w:p w:rsidR="00364FF7" w:rsidRPr="00364FF7" w:rsidRDefault="00364FF7" w:rsidP="00364FF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FF7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укрепление межнационального мира и стабильности в муниципальном образовании Крымский район;</w:t>
      </w:r>
    </w:p>
    <w:p w:rsidR="00364FF7" w:rsidRPr="00364FF7" w:rsidRDefault="00364FF7" w:rsidP="00364FF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4FF7">
        <w:rPr>
          <w:rFonts w:ascii="Times New Roman" w:hAnsi="Times New Roman" w:cs="Times New Roman"/>
          <w:sz w:val="28"/>
          <w:szCs w:val="28"/>
        </w:rPr>
        <w:t>создание условий для деятельности общественных объединений, иных некоммерческих организаций, занимающихся развитием национальных культур, идей духовного единства и межэтнического согласия, в решении проблем профилактики экстремизма и развития национальных культур на территории муниципального образования Крымский район;</w:t>
      </w:r>
      <w:proofErr w:type="gramEnd"/>
    </w:p>
    <w:p w:rsidR="00364FF7" w:rsidRPr="00364FF7" w:rsidRDefault="00364FF7" w:rsidP="00364FF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FF7">
        <w:rPr>
          <w:rFonts w:ascii="Times New Roman" w:hAnsi="Times New Roman" w:cs="Times New Roman"/>
          <w:sz w:val="28"/>
          <w:szCs w:val="28"/>
        </w:rPr>
        <w:t>осуществление поддержки инициатив общественных объединений, иных некоммерческих организаций, занимающихся развитием национальных культур;</w:t>
      </w:r>
    </w:p>
    <w:p w:rsidR="00364FF7" w:rsidRPr="00364FF7" w:rsidRDefault="00364FF7" w:rsidP="00364FF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FF7">
        <w:rPr>
          <w:rFonts w:ascii="Times New Roman" w:hAnsi="Times New Roman" w:cs="Times New Roman"/>
          <w:sz w:val="28"/>
          <w:szCs w:val="28"/>
        </w:rPr>
        <w:t>формирование в обществе атмосферы неприятия пропаганды и оправдания экстремистской идеологии, ксенофобии, национальной или религиозной исключительности</w:t>
      </w:r>
    </w:p>
    <w:p w:rsidR="00364FF7" w:rsidRPr="00364FF7" w:rsidRDefault="00364FF7" w:rsidP="00364FF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FF7">
        <w:rPr>
          <w:rFonts w:ascii="Times New Roman" w:hAnsi="Times New Roman" w:cs="Times New Roman"/>
          <w:sz w:val="28"/>
          <w:szCs w:val="28"/>
        </w:rPr>
        <w:lastRenderedPageBreak/>
        <w:t>обеспечение информирования населения о решении проблем в сфере межнационального сотрудничества в муниципальном образовании Крымский район.</w:t>
      </w:r>
    </w:p>
    <w:p w:rsidR="00364FF7" w:rsidRPr="00364FF7" w:rsidRDefault="00364FF7" w:rsidP="00364FF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FF7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F61554">
        <w:rPr>
          <w:rFonts w:ascii="Times New Roman" w:hAnsi="Times New Roman" w:cs="Times New Roman"/>
          <w:sz w:val="28"/>
          <w:szCs w:val="28"/>
        </w:rPr>
        <w:t>П</w:t>
      </w:r>
      <w:r w:rsidRPr="00364FF7">
        <w:rPr>
          <w:rFonts w:ascii="Times New Roman" w:hAnsi="Times New Roman" w:cs="Times New Roman"/>
          <w:sz w:val="28"/>
          <w:szCs w:val="28"/>
        </w:rPr>
        <w:t>одпрограммы</w:t>
      </w:r>
      <w:r w:rsidR="00F61554">
        <w:rPr>
          <w:rFonts w:ascii="Times New Roman" w:hAnsi="Times New Roman" w:cs="Times New Roman"/>
          <w:sz w:val="28"/>
          <w:szCs w:val="28"/>
        </w:rPr>
        <w:t xml:space="preserve"> 1</w:t>
      </w:r>
      <w:r w:rsidRPr="00364FF7">
        <w:rPr>
          <w:rFonts w:ascii="Times New Roman" w:hAnsi="Times New Roman" w:cs="Times New Roman"/>
          <w:sz w:val="28"/>
          <w:szCs w:val="28"/>
        </w:rPr>
        <w:t xml:space="preserve"> позволит укрепить успешное взаимодействие между органами местного самоуправления и общественностью и послужит залогом решения поставленных задач.</w:t>
      </w:r>
      <w:r w:rsidRPr="00364FF7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r w:rsidRPr="00364FF7">
        <w:rPr>
          <w:rFonts w:ascii="Times New Roman" w:hAnsi="Times New Roman" w:cs="Times New Roman"/>
          <w:sz w:val="28"/>
          <w:szCs w:val="28"/>
        </w:rPr>
        <w:t>При</w:t>
      </w:r>
      <w:r w:rsidRPr="00364FF7">
        <w:rPr>
          <w:rFonts w:ascii="Times New Roman" w:hAnsi="Times New Roman" w:cs="Times New Roman"/>
          <w:color w:val="000080"/>
          <w:sz w:val="28"/>
          <w:szCs w:val="28"/>
        </w:rPr>
        <w:t xml:space="preserve"> о</w:t>
      </w:r>
      <w:r w:rsidRPr="00364FF7">
        <w:rPr>
          <w:rFonts w:ascii="Times New Roman" w:hAnsi="Times New Roman" w:cs="Times New Roman"/>
          <w:sz w:val="28"/>
          <w:szCs w:val="28"/>
        </w:rPr>
        <w:t>тсутствии взаимодействия в решении проблем гармонизации межнациональных отношений возможен негативный прогноз по развитию событий в данной сфере. Это может дестабилизировать социально-политическую обстановку, негативно повлиять на имидж Крымского района, как стабильно</w:t>
      </w:r>
      <w:r w:rsidR="001027C7">
        <w:rPr>
          <w:rFonts w:ascii="Times New Roman" w:hAnsi="Times New Roman" w:cs="Times New Roman"/>
          <w:sz w:val="28"/>
          <w:szCs w:val="28"/>
        </w:rPr>
        <w:t>й</w:t>
      </w:r>
      <w:r w:rsidRPr="00364FF7">
        <w:rPr>
          <w:rFonts w:ascii="Times New Roman" w:hAnsi="Times New Roman" w:cs="Times New Roman"/>
          <w:sz w:val="28"/>
          <w:szCs w:val="28"/>
        </w:rPr>
        <w:t xml:space="preserve"> и инвестиционно-привлекательно</w:t>
      </w:r>
      <w:r w:rsidR="001027C7">
        <w:rPr>
          <w:rFonts w:ascii="Times New Roman" w:hAnsi="Times New Roman" w:cs="Times New Roman"/>
          <w:sz w:val="28"/>
          <w:szCs w:val="28"/>
        </w:rPr>
        <w:t>й территории</w:t>
      </w:r>
      <w:r w:rsidRPr="00364FF7">
        <w:rPr>
          <w:rFonts w:ascii="Times New Roman" w:hAnsi="Times New Roman" w:cs="Times New Roman"/>
          <w:sz w:val="28"/>
          <w:szCs w:val="28"/>
        </w:rPr>
        <w:t>.</w:t>
      </w:r>
    </w:p>
    <w:p w:rsidR="009A4840" w:rsidRPr="009B4FE7" w:rsidRDefault="009A4840" w:rsidP="00476A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FE7">
        <w:rPr>
          <w:rFonts w:ascii="Times New Roman" w:hAnsi="Times New Roman" w:cs="Times New Roman"/>
          <w:sz w:val="28"/>
          <w:szCs w:val="28"/>
        </w:rPr>
        <w:t>Развитие местного самоуправления невозможно без эффективного муниципального управления. Развитие системы местного самоуправления в России формирует муниципальное управление как новую сферу управленческой деятельности и новую профессиональную квалификацию.</w:t>
      </w:r>
    </w:p>
    <w:p w:rsidR="009A4840" w:rsidRPr="009B4FE7" w:rsidRDefault="009A4840" w:rsidP="00476AC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92D050"/>
        </w:rPr>
      </w:pPr>
      <w:r w:rsidRPr="009B4FE7">
        <w:rPr>
          <w:rFonts w:ascii="Times New Roman" w:hAnsi="Times New Roman" w:cs="Times New Roman"/>
          <w:sz w:val="28"/>
          <w:szCs w:val="28"/>
        </w:rPr>
        <w:t xml:space="preserve">Современные условия развития общества и государства предъявляют особые требования к органам </w:t>
      </w:r>
      <w:r w:rsidRPr="00476AC3">
        <w:rPr>
          <w:rFonts w:ascii="Times New Roman" w:hAnsi="Times New Roman" w:cs="Times New Roman"/>
          <w:sz w:val="28"/>
          <w:szCs w:val="28"/>
        </w:rPr>
        <w:t>местного самоуправления.</w:t>
      </w:r>
    </w:p>
    <w:p w:rsidR="009A4840" w:rsidRPr="009B4FE7" w:rsidRDefault="009A4840" w:rsidP="00476AC3">
      <w:pPr>
        <w:pStyle w:val="af5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9B4FE7">
        <w:rPr>
          <w:color w:val="000000"/>
          <w:sz w:val="28"/>
          <w:szCs w:val="28"/>
        </w:rPr>
        <w:t>Краснодарском крае создана Ассоциация «Совет муниципальных образований</w:t>
      </w:r>
      <w:r w:rsidR="00161E6B">
        <w:rPr>
          <w:color w:val="000000"/>
          <w:sz w:val="28"/>
          <w:szCs w:val="28"/>
        </w:rPr>
        <w:t xml:space="preserve"> Краснодарского края», которая </w:t>
      </w:r>
      <w:r w:rsidRPr="009B4FE7">
        <w:rPr>
          <w:color w:val="000000"/>
          <w:sz w:val="28"/>
          <w:szCs w:val="28"/>
        </w:rPr>
        <w:t>создана в целях обеспечения защиты прав муниципальных образований, являющихся членами Совета, и представления их общих интересов, а также обеспечения координации деятельности членов Совета по развитию правовой, организационной, финансово-экономической основ местного самоуправления в Краснодарском крае.</w:t>
      </w:r>
    </w:p>
    <w:p w:rsidR="009A4840" w:rsidRPr="00254463" w:rsidRDefault="009A4840" w:rsidP="00364F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1BC9" w:rsidRPr="007D675E" w:rsidRDefault="0046201B" w:rsidP="0046201B">
      <w:pPr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7D675E">
        <w:rPr>
          <w:rFonts w:ascii="Times New Roman" w:hAnsi="Times New Roman" w:cs="Times New Roman"/>
          <w:b/>
          <w:snapToGrid w:val="0"/>
          <w:sz w:val="28"/>
          <w:szCs w:val="28"/>
        </w:rPr>
        <w:t>2. </w:t>
      </w:r>
      <w:r w:rsidR="00364FF7" w:rsidRPr="007D675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Цели, задачи и показатели (индикаторы) достижения целей и решения задач, описание основных ожидаемых конечных результатов, сроков </w:t>
      </w:r>
    </w:p>
    <w:p w:rsidR="00364FF7" w:rsidRPr="007D675E" w:rsidRDefault="00364FF7" w:rsidP="0046201B">
      <w:pPr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7D675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и контрольных этапов реализации </w:t>
      </w:r>
      <w:r w:rsidR="00475DDA" w:rsidRPr="007D675E">
        <w:rPr>
          <w:rFonts w:ascii="Times New Roman" w:hAnsi="Times New Roman" w:cs="Times New Roman"/>
          <w:b/>
          <w:snapToGrid w:val="0"/>
          <w:sz w:val="28"/>
          <w:szCs w:val="28"/>
        </w:rPr>
        <w:t>Подпрограммы 1</w:t>
      </w:r>
    </w:p>
    <w:p w:rsidR="00364FF7" w:rsidRPr="00254463" w:rsidRDefault="00364FF7" w:rsidP="00364FF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64FF7" w:rsidRDefault="00364FF7" w:rsidP="00364F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4FF7">
        <w:rPr>
          <w:rFonts w:ascii="Times New Roman" w:hAnsi="Times New Roman" w:cs="Times New Roman"/>
          <w:sz w:val="28"/>
          <w:szCs w:val="28"/>
        </w:rPr>
        <w:t>Основные цели Подпрограммы</w:t>
      </w:r>
      <w:r w:rsidR="00475DDA">
        <w:rPr>
          <w:rFonts w:ascii="Times New Roman" w:hAnsi="Times New Roman" w:cs="Times New Roman"/>
          <w:sz w:val="28"/>
          <w:szCs w:val="28"/>
        </w:rPr>
        <w:t xml:space="preserve"> 1</w:t>
      </w:r>
      <w:r w:rsidRPr="00364FF7">
        <w:rPr>
          <w:rFonts w:ascii="Times New Roman" w:hAnsi="Times New Roman" w:cs="Times New Roman"/>
          <w:sz w:val="28"/>
          <w:szCs w:val="28"/>
        </w:rPr>
        <w:t>: обеспечение гармонизации межнациональных отношений; поддержание стабильной</w:t>
      </w:r>
      <w:r w:rsidR="00690354">
        <w:rPr>
          <w:rFonts w:ascii="Times New Roman" w:hAnsi="Times New Roman" w:cs="Times New Roman"/>
          <w:sz w:val="28"/>
          <w:szCs w:val="28"/>
        </w:rPr>
        <w:t xml:space="preserve"> </w:t>
      </w:r>
      <w:r w:rsidRPr="00364FF7">
        <w:rPr>
          <w:rFonts w:ascii="Times New Roman" w:hAnsi="Times New Roman" w:cs="Times New Roman"/>
          <w:sz w:val="28"/>
          <w:szCs w:val="28"/>
        </w:rPr>
        <w:t>общественно-политической обстановки в муниципальном образовании Крымский район; противодействие экстремизму, защита основ конституционного строя Российской Федерации, государственной и общественной безопасности, прав и свобод граждан от экстремистских угроз; формирование позитивного имиджа Крымского района как района комфортного для проживания представителей любой</w:t>
      </w:r>
      <w:r w:rsidR="00690354">
        <w:rPr>
          <w:rFonts w:ascii="Times New Roman" w:hAnsi="Times New Roman" w:cs="Times New Roman"/>
          <w:sz w:val="28"/>
          <w:szCs w:val="28"/>
        </w:rPr>
        <w:t xml:space="preserve"> </w:t>
      </w:r>
      <w:r w:rsidRPr="00364FF7">
        <w:rPr>
          <w:rFonts w:ascii="Times New Roman" w:hAnsi="Times New Roman" w:cs="Times New Roman"/>
          <w:sz w:val="28"/>
          <w:szCs w:val="28"/>
        </w:rPr>
        <w:t>национальности и конфессии;</w:t>
      </w:r>
      <w:proofErr w:type="gramEnd"/>
      <w:r w:rsidRPr="00364F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4FF7">
        <w:rPr>
          <w:rFonts w:ascii="Times New Roman" w:hAnsi="Times New Roman" w:cs="Times New Roman"/>
          <w:sz w:val="28"/>
          <w:szCs w:val="28"/>
        </w:rPr>
        <w:t>проведение мониторинга состояния межнациональных отношений и раннего предупреждения межнациональных конфликтов; информацио</w:t>
      </w:r>
      <w:r w:rsidR="00690354">
        <w:rPr>
          <w:rFonts w:ascii="Times New Roman" w:hAnsi="Times New Roman" w:cs="Times New Roman"/>
          <w:sz w:val="28"/>
          <w:szCs w:val="28"/>
        </w:rPr>
        <w:t xml:space="preserve">нное обеспечение </w:t>
      </w:r>
      <w:r w:rsidRPr="00364FF7">
        <w:rPr>
          <w:rFonts w:ascii="Times New Roman" w:hAnsi="Times New Roman" w:cs="Times New Roman"/>
          <w:sz w:val="28"/>
          <w:szCs w:val="28"/>
        </w:rPr>
        <w:t>реализации госуда</w:t>
      </w:r>
      <w:r w:rsidR="00690354">
        <w:rPr>
          <w:rFonts w:ascii="Times New Roman" w:hAnsi="Times New Roman" w:cs="Times New Roman"/>
          <w:sz w:val="28"/>
          <w:szCs w:val="28"/>
        </w:rPr>
        <w:t xml:space="preserve">рственной национальной политики </w:t>
      </w:r>
      <w:r w:rsidRPr="00364FF7">
        <w:rPr>
          <w:rFonts w:ascii="Times New Roman" w:hAnsi="Times New Roman" w:cs="Times New Roman"/>
          <w:sz w:val="28"/>
          <w:szCs w:val="28"/>
        </w:rPr>
        <w:t>Российской Федерации, реализация комплексной информационной кампании, направленной на укрепление гражданского единства</w:t>
      </w:r>
      <w:r w:rsidR="00475DDA">
        <w:rPr>
          <w:rFonts w:ascii="Times New Roman" w:hAnsi="Times New Roman" w:cs="Times New Roman"/>
          <w:sz w:val="28"/>
          <w:szCs w:val="28"/>
        </w:rPr>
        <w:t>,</w:t>
      </w:r>
      <w:r w:rsidRPr="00364FF7">
        <w:rPr>
          <w:rFonts w:ascii="Times New Roman" w:hAnsi="Times New Roman" w:cs="Times New Roman"/>
          <w:sz w:val="28"/>
          <w:szCs w:val="28"/>
        </w:rPr>
        <w:t xml:space="preserve"> гармонизацию межнациональных отношений</w:t>
      </w:r>
      <w:r w:rsidR="00475DDA">
        <w:rPr>
          <w:rFonts w:ascii="Times New Roman" w:hAnsi="Times New Roman" w:cs="Times New Roman"/>
          <w:sz w:val="28"/>
          <w:szCs w:val="28"/>
        </w:rPr>
        <w:t xml:space="preserve">, </w:t>
      </w:r>
      <w:r w:rsidR="00475DDA" w:rsidRPr="009458B5">
        <w:rPr>
          <w:rFonts w:ascii="Times New Roman" w:hAnsi="Times New Roman" w:cs="Times New Roman"/>
          <w:sz w:val="28"/>
          <w:szCs w:val="28"/>
        </w:rPr>
        <w:t>повышение значимости нравственных и духовных ценностей, пропаганду патриотизма</w:t>
      </w:r>
      <w:r w:rsidRPr="00364FF7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Крымский район.</w:t>
      </w:r>
      <w:r w:rsidR="00161E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61E6B" w:rsidRPr="009B4FE7" w:rsidRDefault="00161E6B" w:rsidP="00ED008D">
      <w:pPr>
        <w:pStyle w:val="af5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Обеспечение</w:t>
      </w:r>
      <w:r w:rsidRPr="009B4FE7">
        <w:rPr>
          <w:color w:val="000000"/>
          <w:sz w:val="28"/>
          <w:szCs w:val="28"/>
        </w:rPr>
        <w:t xml:space="preserve"> защиты прав муниципальных образований, являющихся членами Совета, и представления их общих интересов, а также обеспечения координации деятельности членов Совета по развитию правовой, организационной, финансово-экономической основ местного самоуправления в Краснодарском крае.</w:t>
      </w:r>
    </w:p>
    <w:p w:rsidR="00161E6B" w:rsidRPr="00364FF7" w:rsidRDefault="00161E6B" w:rsidP="00364F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FF7" w:rsidRPr="00364FF7" w:rsidRDefault="00364FF7" w:rsidP="00364FF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FF7">
        <w:rPr>
          <w:rFonts w:ascii="Times New Roman" w:hAnsi="Times New Roman" w:cs="Times New Roman"/>
          <w:sz w:val="28"/>
          <w:szCs w:val="28"/>
        </w:rPr>
        <w:t>Для достижения этих целей предусматривается решение следующих задач:</w:t>
      </w:r>
    </w:p>
    <w:p w:rsidR="00364FF7" w:rsidRPr="00364FF7" w:rsidRDefault="00475DDA" w:rsidP="0038007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предупреждение и </w:t>
      </w:r>
      <w:r w:rsidR="00364FF7" w:rsidRPr="00364FF7">
        <w:rPr>
          <w:rFonts w:ascii="Times New Roman" w:hAnsi="Times New Roman" w:cs="Times New Roman"/>
          <w:sz w:val="28"/>
          <w:szCs w:val="28"/>
        </w:rPr>
        <w:t>предотвращение этнических конфликтов;</w:t>
      </w:r>
    </w:p>
    <w:p w:rsidR="00364FF7" w:rsidRPr="00364FF7" w:rsidRDefault="00364FF7" w:rsidP="0038007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FF7">
        <w:rPr>
          <w:rFonts w:ascii="Times New Roman" w:hAnsi="Times New Roman" w:cs="Times New Roman"/>
          <w:sz w:val="28"/>
          <w:szCs w:val="28"/>
        </w:rPr>
        <w:t>обеспечение взаимодействия исполнительных органов государственной власти, органов местного самоуправления и национально-культурных объединений, направленного на стабилизацию этнополитической ситуации в районе;</w:t>
      </w:r>
    </w:p>
    <w:p w:rsidR="00364FF7" w:rsidRPr="00364FF7" w:rsidRDefault="00364FF7" w:rsidP="0038007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FF7">
        <w:rPr>
          <w:rFonts w:ascii="Times New Roman" w:hAnsi="Times New Roman" w:cs="Times New Roman"/>
          <w:sz w:val="28"/>
          <w:szCs w:val="28"/>
        </w:rPr>
        <w:t xml:space="preserve">совершенствование мер по недопущению </w:t>
      </w:r>
      <w:r w:rsidRPr="00364FF7">
        <w:rPr>
          <w:rFonts w:ascii="Times New Roman" w:hAnsi="Times New Roman" w:cs="Times New Roman"/>
          <w:spacing w:val="-2"/>
          <w:sz w:val="28"/>
          <w:szCs w:val="28"/>
        </w:rPr>
        <w:t xml:space="preserve">проявлений </w:t>
      </w:r>
      <w:r w:rsidRPr="00364FF7">
        <w:rPr>
          <w:rFonts w:ascii="Times New Roman" w:hAnsi="Times New Roman" w:cs="Times New Roman"/>
          <w:sz w:val="28"/>
          <w:szCs w:val="28"/>
        </w:rPr>
        <w:t xml:space="preserve">экстремизма и терроризма; </w:t>
      </w:r>
    </w:p>
    <w:p w:rsidR="00364FF7" w:rsidRDefault="00364FF7" w:rsidP="0038007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FF7">
        <w:rPr>
          <w:rFonts w:ascii="Times New Roman" w:hAnsi="Times New Roman" w:cs="Times New Roman"/>
          <w:sz w:val="28"/>
          <w:szCs w:val="28"/>
        </w:rPr>
        <w:t>поддержка и распространение идей духовного единства и межэтнического сотрудничества, мира и согласия;</w:t>
      </w:r>
    </w:p>
    <w:p w:rsidR="001345C2" w:rsidRPr="00364FF7" w:rsidRDefault="001345C2" w:rsidP="0038007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8B5">
        <w:rPr>
          <w:rFonts w:ascii="Times New Roman" w:hAnsi="Times New Roman" w:cs="Times New Roman"/>
          <w:sz w:val="28"/>
          <w:szCs w:val="28"/>
        </w:rPr>
        <w:t>повышение значимости нравственных и духовных ценностей, пропаганд</w:t>
      </w:r>
      <w:r w:rsidR="00475DDA">
        <w:rPr>
          <w:rFonts w:ascii="Times New Roman" w:hAnsi="Times New Roman" w:cs="Times New Roman"/>
          <w:sz w:val="28"/>
          <w:szCs w:val="28"/>
        </w:rPr>
        <w:t>а</w:t>
      </w:r>
      <w:r w:rsidRPr="009458B5">
        <w:rPr>
          <w:rFonts w:ascii="Times New Roman" w:hAnsi="Times New Roman" w:cs="Times New Roman"/>
          <w:sz w:val="28"/>
          <w:szCs w:val="28"/>
        </w:rPr>
        <w:t xml:space="preserve"> патриотизма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4840" w:rsidRDefault="00364FF7" w:rsidP="009A484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FF7">
        <w:rPr>
          <w:rFonts w:ascii="Times New Roman" w:hAnsi="Times New Roman" w:cs="Times New Roman"/>
          <w:sz w:val="28"/>
          <w:szCs w:val="28"/>
        </w:rPr>
        <w:t>развитие национальных культур народов</w:t>
      </w:r>
      <w:r w:rsidR="00161E6B">
        <w:rPr>
          <w:rFonts w:ascii="Times New Roman" w:hAnsi="Times New Roman" w:cs="Times New Roman"/>
          <w:sz w:val="28"/>
          <w:szCs w:val="28"/>
        </w:rPr>
        <w:t>, проживающих в Крымском районе;</w:t>
      </w:r>
    </w:p>
    <w:p w:rsidR="004404AD" w:rsidRPr="009B4FE7" w:rsidRDefault="004404AD" w:rsidP="00ED008D">
      <w:pPr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B4FE7">
        <w:rPr>
          <w:rFonts w:ascii="Times New Roman" w:hAnsi="Times New Roman" w:cs="Times New Roman"/>
          <w:color w:val="000000"/>
          <w:sz w:val="28"/>
          <w:szCs w:val="28"/>
        </w:rPr>
        <w:t>содействие развитию местного самоуправления в Краснодарском крае;</w:t>
      </w:r>
    </w:p>
    <w:p w:rsidR="004404AD" w:rsidRPr="009B4FE7" w:rsidRDefault="004404AD" w:rsidP="00ED008D">
      <w:pPr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B4FE7">
        <w:rPr>
          <w:rFonts w:ascii="Times New Roman" w:hAnsi="Times New Roman" w:cs="Times New Roman"/>
          <w:color w:val="000000"/>
          <w:sz w:val="28"/>
          <w:szCs w:val="28"/>
        </w:rPr>
        <w:t>выражение, представление и защита общих интересов муниципальных образований Краснодарского края;</w:t>
      </w:r>
    </w:p>
    <w:p w:rsidR="004404AD" w:rsidRPr="009B4FE7" w:rsidRDefault="004404AD" w:rsidP="00ED008D">
      <w:pPr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B4FE7">
        <w:rPr>
          <w:rFonts w:ascii="Times New Roman" w:hAnsi="Times New Roman" w:cs="Times New Roman"/>
          <w:color w:val="000000"/>
          <w:sz w:val="28"/>
          <w:szCs w:val="28"/>
        </w:rPr>
        <w:t>обеспечение координации и взаимодействия муниципальных образований, органов и должностных лиц местного самоуправления в Краснодарском крае;</w:t>
      </w:r>
    </w:p>
    <w:p w:rsidR="004404AD" w:rsidRPr="009B4FE7" w:rsidRDefault="004404AD" w:rsidP="00ED008D">
      <w:pPr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B4FE7">
        <w:rPr>
          <w:rFonts w:ascii="Times New Roman" w:hAnsi="Times New Roman" w:cs="Times New Roman"/>
          <w:color w:val="000000"/>
          <w:sz w:val="28"/>
          <w:szCs w:val="28"/>
        </w:rPr>
        <w:t>обеспечение координации и взаимодействия муниципальных образований Краснодарского края с органами государственной власти Краснодарского края, единым общероссийским объединением муниципальных образований, международными организациями межмуниципального сотрудничества;</w:t>
      </w:r>
    </w:p>
    <w:p w:rsidR="004404AD" w:rsidRPr="009B4FE7" w:rsidRDefault="004404AD" w:rsidP="00ED008D">
      <w:pPr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B4FE7">
        <w:rPr>
          <w:rFonts w:ascii="Times New Roman" w:hAnsi="Times New Roman" w:cs="Times New Roman"/>
          <w:color w:val="000000"/>
          <w:sz w:val="28"/>
          <w:szCs w:val="28"/>
        </w:rPr>
        <w:t>содействие развитию экономической, правовой и организационной основы местного самоу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правления в Краснодарском крае.</w:t>
      </w:r>
    </w:p>
    <w:p w:rsidR="00364FF7" w:rsidRPr="00364FF7" w:rsidRDefault="00364FF7" w:rsidP="00364FF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FF7">
        <w:rPr>
          <w:rFonts w:ascii="Times New Roman" w:hAnsi="Times New Roman" w:cs="Times New Roman"/>
          <w:sz w:val="28"/>
          <w:szCs w:val="28"/>
        </w:rPr>
        <w:t>Этапы не предусмотрены.</w:t>
      </w:r>
    </w:p>
    <w:p w:rsidR="00364FF7" w:rsidRPr="00364FF7" w:rsidRDefault="00364FF7" w:rsidP="00364FF7">
      <w:pPr>
        <w:autoSpaceDE w:val="0"/>
        <w:autoSpaceDN w:val="0"/>
        <w:adjustRightInd w:val="0"/>
        <w:ind w:left="158" w:firstLine="551"/>
        <w:jc w:val="both"/>
        <w:rPr>
          <w:rFonts w:ascii="Times New Roman" w:hAnsi="Times New Roman" w:cs="Times New Roman"/>
          <w:sz w:val="28"/>
          <w:szCs w:val="28"/>
        </w:rPr>
      </w:pPr>
      <w:r w:rsidRPr="00364FF7">
        <w:rPr>
          <w:rFonts w:ascii="Times New Roman" w:hAnsi="Times New Roman" w:cs="Times New Roman"/>
          <w:sz w:val="28"/>
          <w:szCs w:val="28"/>
        </w:rPr>
        <w:t>Сроки реализации Подпрограммы</w:t>
      </w:r>
      <w:r w:rsidR="00475DDA">
        <w:rPr>
          <w:rFonts w:ascii="Times New Roman" w:hAnsi="Times New Roman" w:cs="Times New Roman"/>
          <w:sz w:val="28"/>
          <w:szCs w:val="28"/>
        </w:rPr>
        <w:t xml:space="preserve"> 1</w:t>
      </w:r>
      <w:r w:rsidRPr="00364FF7">
        <w:rPr>
          <w:rFonts w:ascii="Times New Roman" w:hAnsi="Times New Roman" w:cs="Times New Roman"/>
          <w:sz w:val="28"/>
          <w:szCs w:val="28"/>
        </w:rPr>
        <w:t>:</w:t>
      </w:r>
      <w:r w:rsidR="00254463">
        <w:rPr>
          <w:rFonts w:ascii="Times New Roman" w:hAnsi="Times New Roman" w:cs="Times New Roman"/>
          <w:sz w:val="28"/>
          <w:szCs w:val="28"/>
        </w:rPr>
        <w:t xml:space="preserve"> </w:t>
      </w:r>
      <w:r w:rsidRPr="00364FF7">
        <w:rPr>
          <w:rFonts w:ascii="Times New Roman" w:hAnsi="Times New Roman" w:cs="Times New Roman"/>
          <w:sz w:val="28"/>
          <w:szCs w:val="28"/>
        </w:rPr>
        <w:t>202</w:t>
      </w:r>
      <w:r w:rsidR="00DB6362">
        <w:rPr>
          <w:rFonts w:ascii="Times New Roman" w:hAnsi="Times New Roman" w:cs="Times New Roman"/>
          <w:sz w:val="28"/>
          <w:szCs w:val="28"/>
        </w:rPr>
        <w:t>0</w:t>
      </w:r>
      <w:r w:rsidR="007D675E">
        <w:rPr>
          <w:rFonts w:ascii="Times New Roman" w:hAnsi="Times New Roman" w:cs="Times New Roman"/>
          <w:sz w:val="28"/>
          <w:szCs w:val="28"/>
        </w:rPr>
        <w:t>–</w:t>
      </w:r>
      <w:r w:rsidRPr="00364FF7">
        <w:rPr>
          <w:rFonts w:ascii="Times New Roman" w:hAnsi="Times New Roman" w:cs="Times New Roman"/>
          <w:sz w:val="28"/>
          <w:szCs w:val="28"/>
        </w:rPr>
        <w:t>202</w:t>
      </w:r>
      <w:r w:rsidR="00DB6362">
        <w:rPr>
          <w:rFonts w:ascii="Times New Roman" w:hAnsi="Times New Roman" w:cs="Times New Roman"/>
          <w:sz w:val="28"/>
          <w:szCs w:val="28"/>
        </w:rPr>
        <w:t>4</w:t>
      </w:r>
      <w:r w:rsidRPr="00364FF7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9A4840" w:rsidRDefault="00364FF7" w:rsidP="009A4840">
      <w:pPr>
        <w:pStyle w:val="af5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364FF7">
        <w:rPr>
          <w:sz w:val="28"/>
          <w:szCs w:val="28"/>
        </w:rPr>
        <w:t>Показатели достижения целей и задач реализации Подпрограммы</w:t>
      </w:r>
      <w:r w:rsidR="00475DDA">
        <w:rPr>
          <w:sz w:val="28"/>
          <w:szCs w:val="28"/>
        </w:rPr>
        <w:t xml:space="preserve"> 1</w:t>
      </w:r>
      <w:r w:rsidRPr="00364FF7">
        <w:rPr>
          <w:sz w:val="28"/>
          <w:szCs w:val="28"/>
        </w:rPr>
        <w:t xml:space="preserve">: активизация деятельности национально-культурных общественных организаций по гармонизации межнациональных отношений и развитию национальных культур в муниципальном образовании Крымский район; размещение в средствах массовой информации, на официальном </w:t>
      </w:r>
      <w:r w:rsidR="00C3311A">
        <w:rPr>
          <w:sz w:val="28"/>
          <w:szCs w:val="28"/>
        </w:rPr>
        <w:t>сайте</w:t>
      </w:r>
      <w:r w:rsidRPr="00364FF7">
        <w:rPr>
          <w:sz w:val="28"/>
          <w:szCs w:val="28"/>
        </w:rPr>
        <w:t xml:space="preserve"> администрации муниципального образования Крымский район </w:t>
      </w:r>
      <w:r w:rsidR="00C3311A" w:rsidRPr="002E4F1A">
        <w:rPr>
          <w:sz w:val="28"/>
          <w:szCs w:val="28"/>
        </w:rPr>
        <w:t>в информационно-телекоммуникационной сети «Интернет»</w:t>
      </w:r>
      <w:r w:rsidR="00C3311A">
        <w:rPr>
          <w:sz w:val="28"/>
          <w:szCs w:val="28"/>
        </w:rPr>
        <w:t xml:space="preserve"> </w:t>
      </w:r>
      <w:r w:rsidRPr="00364FF7">
        <w:rPr>
          <w:sz w:val="28"/>
          <w:szCs w:val="28"/>
        </w:rPr>
        <w:t>материалов о гармонизации межнациональных отношений и развитии национальных культур в муниципаль</w:t>
      </w:r>
      <w:r w:rsidR="00AF77AC">
        <w:rPr>
          <w:sz w:val="28"/>
          <w:szCs w:val="28"/>
        </w:rPr>
        <w:t>ном образовании Крымский район.</w:t>
      </w:r>
      <w:r w:rsidR="009A4840" w:rsidRPr="009A4840">
        <w:rPr>
          <w:color w:val="000000"/>
          <w:sz w:val="28"/>
          <w:szCs w:val="28"/>
        </w:rPr>
        <w:t xml:space="preserve"> </w:t>
      </w:r>
      <w:proofErr w:type="gramEnd"/>
    </w:p>
    <w:p w:rsidR="00301C6A" w:rsidRDefault="00301C6A" w:rsidP="009A4840">
      <w:pPr>
        <w:pStyle w:val="af5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475DDA" w:rsidRPr="005D26CE" w:rsidRDefault="0046201B" w:rsidP="00A83D05">
      <w:pPr>
        <w:pStyle w:val="a5"/>
        <w:ind w:left="0"/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D26CE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3</w:t>
      </w:r>
      <w:r w:rsidR="00A83D05" w:rsidRPr="005D26CE">
        <w:rPr>
          <w:rFonts w:ascii="Times New Roman" w:hAnsi="Times New Roman" w:cs="Times New Roman"/>
          <w:b/>
          <w:bCs/>
          <w:iCs/>
          <w:sz w:val="28"/>
          <w:szCs w:val="28"/>
        </w:rPr>
        <w:t>. </w:t>
      </w:r>
      <w:r w:rsidR="00364FF7" w:rsidRPr="005D26C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Характеристика ведомственных целевых программ </w:t>
      </w:r>
    </w:p>
    <w:p w:rsidR="00364FF7" w:rsidRPr="005D26CE" w:rsidRDefault="00364FF7" w:rsidP="00A83D05">
      <w:pPr>
        <w:pStyle w:val="a5"/>
        <w:ind w:left="0"/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D26C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 основных мероприятий Подпрограммы </w:t>
      </w:r>
      <w:r w:rsidR="00475DDA" w:rsidRPr="005D26CE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</w:p>
    <w:p w:rsidR="00364FF7" w:rsidRPr="00AF77AC" w:rsidRDefault="00364FF7" w:rsidP="00364FF7">
      <w:pPr>
        <w:rPr>
          <w:rFonts w:ascii="Times New Roman" w:hAnsi="Times New Roman" w:cs="Times New Roman"/>
          <w:sz w:val="28"/>
          <w:szCs w:val="28"/>
        </w:rPr>
      </w:pPr>
    </w:p>
    <w:p w:rsidR="00364FF7" w:rsidRDefault="00364FF7" w:rsidP="002544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0A7">
        <w:rPr>
          <w:rFonts w:ascii="Times New Roman" w:hAnsi="Times New Roman" w:cs="Times New Roman"/>
          <w:sz w:val="28"/>
          <w:szCs w:val="28"/>
        </w:rPr>
        <w:t>Ведомственные целевые программы не предусмотрены.</w:t>
      </w:r>
    </w:p>
    <w:p w:rsidR="004C3092" w:rsidRPr="00253E1D" w:rsidRDefault="004C3092" w:rsidP="0025446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364FF7" w:rsidRPr="004E68AA" w:rsidRDefault="004C3092" w:rsidP="004C3092">
      <w:pPr>
        <w:jc w:val="right"/>
        <w:rPr>
          <w:rFonts w:ascii="Times New Roman" w:hAnsi="Times New Roman" w:cs="Times New Roman"/>
          <w:sz w:val="28"/>
          <w:szCs w:val="28"/>
        </w:rPr>
      </w:pPr>
      <w:r w:rsidRPr="004E68AA">
        <w:rPr>
          <w:rFonts w:ascii="Times New Roman" w:hAnsi="Times New Roman" w:cs="Times New Roman"/>
          <w:sz w:val="28"/>
          <w:szCs w:val="28"/>
        </w:rPr>
        <w:t>Таблица</w:t>
      </w:r>
      <w:r w:rsidR="00D71B6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C66F03" w:rsidRDefault="00364FF7" w:rsidP="00C66F03">
      <w:pPr>
        <w:rPr>
          <w:rFonts w:ascii="Times New Roman" w:hAnsi="Times New Roman" w:cs="Times New Roman"/>
          <w:b/>
          <w:sz w:val="28"/>
          <w:szCs w:val="28"/>
        </w:rPr>
      </w:pPr>
      <w:r w:rsidRPr="004C3092">
        <w:rPr>
          <w:rFonts w:ascii="Times New Roman" w:hAnsi="Times New Roman" w:cs="Times New Roman"/>
          <w:b/>
          <w:sz w:val="28"/>
          <w:szCs w:val="28"/>
        </w:rPr>
        <w:t>Перечень мероприятий Подпр</w:t>
      </w:r>
      <w:r w:rsidR="00254463" w:rsidRPr="004C3092">
        <w:rPr>
          <w:rFonts w:ascii="Times New Roman" w:hAnsi="Times New Roman" w:cs="Times New Roman"/>
          <w:b/>
          <w:sz w:val="28"/>
          <w:szCs w:val="28"/>
        </w:rPr>
        <w:t xml:space="preserve">ограммы </w:t>
      </w:r>
      <w:r w:rsidR="00475DDA" w:rsidRPr="004C3092">
        <w:rPr>
          <w:rFonts w:ascii="Times New Roman" w:hAnsi="Times New Roman" w:cs="Times New Roman"/>
          <w:b/>
          <w:sz w:val="28"/>
          <w:szCs w:val="28"/>
        </w:rPr>
        <w:t>1</w:t>
      </w:r>
    </w:p>
    <w:p w:rsidR="00704921" w:rsidRPr="00253E1D" w:rsidRDefault="00704921" w:rsidP="00C66F03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1277"/>
        <w:gridCol w:w="751"/>
        <w:gridCol w:w="616"/>
        <w:gridCol w:w="582"/>
        <w:gridCol w:w="582"/>
        <w:gridCol w:w="587"/>
        <w:gridCol w:w="567"/>
        <w:gridCol w:w="1134"/>
        <w:gridCol w:w="1559"/>
      </w:tblGrid>
      <w:tr w:rsidR="004070A7" w:rsidRPr="00DD0656" w:rsidTr="00B17952">
        <w:trPr>
          <w:trHeight w:val="518"/>
        </w:trPr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4070A7" w:rsidRPr="00DD0656" w:rsidRDefault="004070A7" w:rsidP="00637501">
            <w:pPr>
              <w:spacing w:line="216" w:lineRule="auto"/>
              <w:ind w:left="-113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070A7" w:rsidRPr="00DD0656" w:rsidRDefault="004070A7" w:rsidP="00637501">
            <w:pPr>
              <w:spacing w:line="216" w:lineRule="auto"/>
              <w:ind w:left="-113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4070A7" w:rsidRPr="00DD0656" w:rsidRDefault="004070A7" w:rsidP="00637501">
            <w:pPr>
              <w:spacing w:line="216" w:lineRule="auto"/>
              <w:ind w:left="-113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Наименование основного мероприятия, ведомственной целевой программы</w:t>
            </w:r>
          </w:p>
        </w:tc>
        <w:tc>
          <w:tcPr>
            <w:tcW w:w="1277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4070A7" w:rsidRPr="00DD0656" w:rsidRDefault="004070A7" w:rsidP="00637501">
            <w:pPr>
              <w:spacing w:line="216" w:lineRule="auto"/>
              <w:ind w:left="-113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Источник финансирования</w:t>
            </w:r>
          </w:p>
        </w:tc>
        <w:tc>
          <w:tcPr>
            <w:tcW w:w="751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4070A7" w:rsidRPr="00DD0656" w:rsidRDefault="004070A7" w:rsidP="00637501">
            <w:pPr>
              <w:spacing w:line="216" w:lineRule="auto"/>
              <w:ind w:left="-113" w:right="-5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DD06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DD06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4070A7" w:rsidRPr="00DD0656" w:rsidRDefault="004070A7" w:rsidP="00637501">
            <w:pPr>
              <w:spacing w:line="216" w:lineRule="auto"/>
              <w:ind w:left="-113" w:right="-5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всего</w:t>
            </w:r>
          </w:p>
          <w:p w:rsidR="00C50660" w:rsidRDefault="004070A7" w:rsidP="00637501">
            <w:pPr>
              <w:spacing w:line="216" w:lineRule="auto"/>
              <w:ind w:left="-113" w:right="-5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DD06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(тыс.</w:t>
            </w:r>
            <w:proofErr w:type="gramEnd"/>
          </w:p>
          <w:p w:rsidR="004070A7" w:rsidRPr="00DD0656" w:rsidRDefault="004070A7" w:rsidP="00C50660">
            <w:pPr>
              <w:spacing w:line="216" w:lineRule="auto"/>
              <w:ind w:left="-113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руб</w:t>
            </w:r>
            <w:r w:rsidR="00C5066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лей</w:t>
            </w:r>
            <w:r w:rsidRPr="00DD06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934" w:type="dxa"/>
            <w:gridSpan w:val="5"/>
            <w:tcBorders>
              <w:bottom w:val="single" w:sz="4" w:space="0" w:color="auto"/>
            </w:tcBorders>
          </w:tcPr>
          <w:p w:rsidR="004070A7" w:rsidRPr="00DD0656" w:rsidRDefault="004070A7" w:rsidP="00637501">
            <w:pPr>
              <w:spacing w:line="216" w:lineRule="auto"/>
              <w:ind w:left="-113" w:right="-5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4070A7" w:rsidRPr="00DD0656" w:rsidRDefault="004070A7" w:rsidP="00637501">
            <w:pPr>
              <w:spacing w:line="216" w:lineRule="auto"/>
              <w:ind w:left="-113" w:right="-5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DD06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Ожидаемый </w:t>
            </w:r>
            <w:proofErr w:type="spellStart"/>
            <w:r w:rsidRPr="00DD06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непосред-ственный</w:t>
            </w:r>
            <w:proofErr w:type="spellEnd"/>
            <w:r w:rsidRPr="00DD06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End"/>
          </w:p>
          <w:p w:rsidR="004070A7" w:rsidRPr="00DD0656" w:rsidRDefault="004070A7" w:rsidP="00637501">
            <w:pPr>
              <w:spacing w:line="216" w:lineRule="auto"/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результат (краткое описание)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4070A7" w:rsidRPr="00DD0656" w:rsidRDefault="004070A7" w:rsidP="00637501">
            <w:pPr>
              <w:shd w:val="clear" w:color="auto" w:fill="FFFFFF"/>
              <w:spacing w:line="216" w:lineRule="auto"/>
              <w:ind w:left="-113" w:right="-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Муниципальный заказчик мероприятия / исполнитель </w:t>
            </w:r>
          </w:p>
        </w:tc>
      </w:tr>
      <w:tr w:rsidR="004070A7" w:rsidRPr="00DD0656" w:rsidTr="00B17952">
        <w:tc>
          <w:tcPr>
            <w:tcW w:w="567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070A7" w:rsidRPr="00DD0656" w:rsidRDefault="004070A7" w:rsidP="00DB6362">
            <w:pPr>
              <w:spacing w:line="216" w:lineRule="auto"/>
              <w:ind w:left="-88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B6362" w:rsidRPr="00DD06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8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070A7" w:rsidRPr="00DD0656" w:rsidRDefault="004070A7" w:rsidP="00DB6362">
            <w:pPr>
              <w:spacing w:line="216" w:lineRule="auto"/>
              <w:ind w:left="-88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B6362" w:rsidRPr="00DD06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8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070A7" w:rsidRPr="00DD0656" w:rsidRDefault="004070A7" w:rsidP="00DB6362">
            <w:pPr>
              <w:spacing w:line="216" w:lineRule="auto"/>
              <w:ind w:left="-88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B6362" w:rsidRPr="00DD06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87" w:type="dxa"/>
            <w:tcBorders>
              <w:top w:val="single" w:sz="4" w:space="0" w:color="auto"/>
              <w:bottom w:val="nil"/>
            </w:tcBorders>
            <w:vAlign w:val="center"/>
          </w:tcPr>
          <w:p w:rsidR="004070A7" w:rsidRPr="00DD0656" w:rsidRDefault="004070A7" w:rsidP="00DB6362">
            <w:pPr>
              <w:spacing w:line="216" w:lineRule="auto"/>
              <w:ind w:left="-88" w:right="-34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B6362" w:rsidRPr="00DD06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4070A7" w:rsidRPr="00DD0656" w:rsidRDefault="004070A7" w:rsidP="00DB6362">
            <w:pPr>
              <w:spacing w:line="216" w:lineRule="auto"/>
              <w:ind w:left="-88" w:right="-34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B6362" w:rsidRPr="00DD06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030F" w:rsidRDefault="00DE030F" w:rsidP="00DE030F">
      <w:pPr>
        <w:spacing w:line="14" w:lineRule="auto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416"/>
        <w:gridCol w:w="1291"/>
        <w:gridCol w:w="749"/>
        <w:gridCol w:w="624"/>
        <w:gridCol w:w="567"/>
        <w:gridCol w:w="611"/>
        <w:gridCol w:w="567"/>
        <w:gridCol w:w="567"/>
        <w:gridCol w:w="1134"/>
        <w:gridCol w:w="1559"/>
      </w:tblGrid>
      <w:tr w:rsidR="00DF666D" w:rsidRPr="00DD0656" w:rsidTr="00B17952">
        <w:trPr>
          <w:tblHeader/>
        </w:trPr>
        <w:tc>
          <w:tcPr>
            <w:tcW w:w="554" w:type="dxa"/>
            <w:shd w:val="clear" w:color="auto" w:fill="auto"/>
            <w:vAlign w:val="center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E17CC" w:rsidRPr="00DD0656" w:rsidTr="00A83C7A">
        <w:trPr>
          <w:trHeight w:val="380"/>
        </w:trPr>
        <w:tc>
          <w:tcPr>
            <w:tcW w:w="9639" w:type="dxa"/>
            <w:gridSpan w:val="11"/>
            <w:shd w:val="clear" w:color="auto" w:fill="auto"/>
          </w:tcPr>
          <w:p w:rsidR="003E17CC" w:rsidRPr="00DD0656" w:rsidRDefault="003E17CC" w:rsidP="003E17CC">
            <w:pP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1. Организационные мероприятия</w:t>
            </w:r>
          </w:p>
        </w:tc>
      </w:tr>
      <w:tr w:rsidR="00DF666D" w:rsidRPr="00DD0656" w:rsidTr="00B17952">
        <w:trPr>
          <w:trHeight w:val="245"/>
        </w:trPr>
        <w:tc>
          <w:tcPr>
            <w:tcW w:w="554" w:type="dxa"/>
            <w:vMerge w:val="restart"/>
            <w:shd w:val="clear" w:color="auto" w:fill="auto"/>
          </w:tcPr>
          <w:p w:rsidR="004070A7" w:rsidRPr="00DD0656" w:rsidRDefault="004070A7" w:rsidP="00A83D05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4070A7" w:rsidRPr="00DD0656" w:rsidRDefault="004070A7" w:rsidP="008C07FD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Организация взаимодействия органов местного самоуправления Крымского района с правоохранительными органами по вопросам мониторинга состояния межнациональных отношений и раннего предупрежд</w:t>
            </w:r>
            <w:r w:rsidR="008C07FD" w:rsidRPr="00DD0656">
              <w:rPr>
                <w:rFonts w:ascii="Times New Roman" w:hAnsi="Times New Roman" w:cs="Times New Roman"/>
                <w:sz w:val="20"/>
                <w:szCs w:val="20"/>
              </w:rPr>
              <w:t>ения межнациональных конфликтов</w:t>
            </w:r>
          </w:p>
        </w:tc>
        <w:tc>
          <w:tcPr>
            <w:tcW w:w="1291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49" w:type="dxa"/>
            <w:shd w:val="clear" w:color="auto" w:fill="auto"/>
          </w:tcPr>
          <w:p w:rsidR="00690354" w:rsidRPr="00DD0656" w:rsidRDefault="00690354" w:rsidP="00690354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070A7" w:rsidRPr="00DD0656" w:rsidRDefault="004070A7" w:rsidP="00637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проведение заседаний межведомственной комиссии по вопросам межнациональных отношений муниципального образования Крымский район (ежеквартально)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56976" w:rsidRPr="00DD0656" w:rsidRDefault="00D56976" w:rsidP="00D5697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отдел по взаимодействию </w:t>
            </w:r>
          </w:p>
          <w:p w:rsidR="00D56976" w:rsidRPr="00DD0656" w:rsidRDefault="00D56976" w:rsidP="00D5697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с правоохранительными органами, </w:t>
            </w:r>
          </w:p>
          <w:p w:rsidR="004070A7" w:rsidRPr="00DD0656" w:rsidRDefault="00D56976" w:rsidP="00D569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казачеством и военным вопросам администрации</w:t>
            </w:r>
            <w:r w:rsidR="004070A7"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5345" w:rsidRPr="00DD06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5D26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70A7" w:rsidRPr="00DD0656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</w:tr>
      <w:tr w:rsidR="00DF666D" w:rsidRPr="00DD0656" w:rsidTr="00B17952">
        <w:tc>
          <w:tcPr>
            <w:tcW w:w="554" w:type="dxa"/>
            <w:vMerge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49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66D" w:rsidRPr="00DD0656" w:rsidTr="00B17952">
        <w:tc>
          <w:tcPr>
            <w:tcW w:w="554" w:type="dxa"/>
            <w:vMerge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49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66D" w:rsidRPr="00DD0656" w:rsidTr="00B17952">
        <w:tc>
          <w:tcPr>
            <w:tcW w:w="554" w:type="dxa"/>
            <w:vMerge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49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070A7" w:rsidRPr="00DD0656" w:rsidRDefault="004070A7" w:rsidP="00637501">
            <w:pPr>
              <w:tabs>
                <w:tab w:val="left" w:pos="602"/>
              </w:tabs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66D" w:rsidRPr="00DD0656" w:rsidTr="00B17952">
        <w:tc>
          <w:tcPr>
            <w:tcW w:w="554" w:type="dxa"/>
            <w:vMerge w:val="restart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Проведение рабочих встреч с председателями национально-культурных объединений, лидерами диаспор</w:t>
            </w:r>
          </w:p>
        </w:tc>
        <w:tc>
          <w:tcPr>
            <w:tcW w:w="1291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49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070A7" w:rsidRPr="00DD0656" w:rsidRDefault="004070A7" w:rsidP="008C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выработка комплексных мер по предупреждению межнациональных конфликтов (не мене</w:t>
            </w:r>
            <w:r w:rsidR="008C07FD" w:rsidRPr="00DD0656">
              <w:rPr>
                <w:rFonts w:ascii="Times New Roman" w:hAnsi="Times New Roman" w:cs="Times New Roman"/>
                <w:sz w:val="20"/>
                <w:szCs w:val="20"/>
              </w:rPr>
              <w:t>е четырех рабочих встреч в год)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56976" w:rsidRPr="00DD0656" w:rsidRDefault="00D56976" w:rsidP="00D5697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начальник отдела по взаимодействию </w:t>
            </w:r>
          </w:p>
          <w:p w:rsidR="00D56976" w:rsidRPr="00DD0656" w:rsidRDefault="00D56976" w:rsidP="00D5697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с правоохранительными органами, </w:t>
            </w:r>
          </w:p>
          <w:p w:rsidR="004070A7" w:rsidRPr="00DD0656" w:rsidRDefault="00D56976" w:rsidP="00D569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казачеством и военным вопросам администрации</w:t>
            </w:r>
            <w:r w:rsidR="004070A7"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5345" w:rsidRPr="00DD06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070A7"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исполнитель</w:t>
            </w:r>
          </w:p>
        </w:tc>
      </w:tr>
      <w:tr w:rsidR="00DF666D" w:rsidRPr="00DD0656" w:rsidTr="00B17952">
        <w:tc>
          <w:tcPr>
            <w:tcW w:w="554" w:type="dxa"/>
            <w:vMerge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49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66D" w:rsidRPr="00DD0656" w:rsidTr="00B17952">
        <w:tc>
          <w:tcPr>
            <w:tcW w:w="554" w:type="dxa"/>
            <w:vMerge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49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66D" w:rsidRPr="00DD0656" w:rsidTr="00B17952">
        <w:tc>
          <w:tcPr>
            <w:tcW w:w="554" w:type="dxa"/>
            <w:vMerge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49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66D" w:rsidRPr="00DD0656" w:rsidTr="00B17952">
        <w:tc>
          <w:tcPr>
            <w:tcW w:w="554" w:type="dxa"/>
            <w:vMerge w:val="restart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Проведение ежегодного «круглого стола» с руководителя</w:t>
            </w:r>
            <w:r w:rsidRPr="00DD06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 национально-культурных объединений и лидерами диаспор по подведению итогов работы за прошедший период</w:t>
            </w:r>
          </w:p>
        </w:tc>
        <w:tc>
          <w:tcPr>
            <w:tcW w:w="1291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49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070A7" w:rsidRPr="00DD0656" w:rsidRDefault="004070A7" w:rsidP="005D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форм и методов, </w:t>
            </w:r>
            <w:r w:rsidRPr="00DD06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направленных на обеспечение стабильности межнациональных отношений, усиление роли населения </w:t>
            </w:r>
            <w:proofErr w:type="gramStart"/>
            <w:r w:rsidR="008C07FD" w:rsidRPr="00DD065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8C07FD"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290C"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профилактических </w:t>
            </w:r>
            <w:proofErr w:type="spellStart"/>
            <w:r w:rsidR="0001290C" w:rsidRPr="00DD0656">
              <w:rPr>
                <w:rFonts w:ascii="Times New Roman" w:hAnsi="Times New Roman" w:cs="Times New Roman"/>
                <w:sz w:val="20"/>
                <w:szCs w:val="20"/>
              </w:rPr>
              <w:t>меропр</w:t>
            </w:r>
            <w:proofErr w:type="spellEnd"/>
            <w:r w:rsidR="005D26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56976" w:rsidRPr="00DD0656" w:rsidRDefault="00D56976" w:rsidP="00D5697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lastRenderedPageBreak/>
              <w:t xml:space="preserve">начальник отдела по взаимодействию </w:t>
            </w:r>
          </w:p>
          <w:p w:rsidR="00D56976" w:rsidRPr="00DD0656" w:rsidRDefault="00D56976" w:rsidP="00D5697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lastRenderedPageBreak/>
              <w:t xml:space="preserve">с правоохранительными органами, </w:t>
            </w:r>
          </w:p>
          <w:p w:rsidR="004070A7" w:rsidRPr="00DD0656" w:rsidRDefault="00D56976" w:rsidP="00D569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казачеством и военным вопросам администрации</w:t>
            </w:r>
            <w:r w:rsidR="004070A7"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отдел по взаимодействию со </w:t>
            </w:r>
            <w:r w:rsidR="004070A7"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СМИ администрации </w:t>
            </w:r>
            <w:r w:rsidR="00C65345" w:rsidRPr="00DD06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070A7"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исполнители</w:t>
            </w:r>
          </w:p>
        </w:tc>
      </w:tr>
      <w:tr w:rsidR="00DF666D" w:rsidRPr="00DD0656" w:rsidTr="00B17952">
        <w:tc>
          <w:tcPr>
            <w:tcW w:w="554" w:type="dxa"/>
            <w:vMerge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49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66D" w:rsidRPr="00DD0656" w:rsidTr="00B17952">
        <w:tc>
          <w:tcPr>
            <w:tcW w:w="554" w:type="dxa"/>
            <w:vMerge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49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66D" w:rsidRPr="00DD0656" w:rsidTr="00B17952">
        <w:trPr>
          <w:trHeight w:val="3793"/>
        </w:trPr>
        <w:tc>
          <w:tcPr>
            <w:tcW w:w="554" w:type="dxa"/>
            <w:vMerge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49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66D" w:rsidRPr="00DD0656" w:rsidTr="00B17952">
        <w:tc>
          <w:tcPr>
            <w:tcW w:w="554" w:type="dxa"/>
            <w:vMerge w:val="restart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4070A7" w:rsidRPr="00DD0656" w:rsidRDefault="004070A7" w:rsidP="00637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gramStart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этно</w:t>
            </w:r>
            <w:r w:rsidR="005D26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социального</w:t>
            </w:r>
            <w:proofErr w:type="gramEnd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 мониторинга на территории Крымского района</w:t>
            </w:r>
          </w:p>
          <w:p w:rsidR="004070A7" w:rsidRPr="00DD0656" w:rsidRDefault="004070A7" w:rsidP="00637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этно</w:t>
            </w:r>
            <w:r w:rsidR="005D26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социальный</w:t>
            </w:r>
            <w:proofErr w:type="gramEnd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 паспорт муниципального образования Крымский район)</w:t>
            </w:r>
          </w:p>
        </w:tc>
        <w:tc>
          <w:tcPr>
            <w:tcW w:w="1291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49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070A7" w:rsidRPr="00DD0656" w:rsidRDefault="004070A7" w:rsidP="008C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анализ национального состава населения, мест компактного проживания отдельных этнических групп, прогнозирование возможных конфл</w:t>
            </w:r>
            <w:r w:rsidR="008C07FD" w:rsidRPr="00DD0656">
              <w:rPr>
                <w:rFonts w:ascii="Times New Roman" w:hAnsi="Times New Roman" w:cs="Times New Roman"/>
                <w:sz w:val="20"/>
                <w:szCs w:val="20"/>
              </w:rPr>
              <w:t>иктных ситуаций (ежеквартально)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C11ED" w:rsidRPr="00DD0656" w:rsidRDefault="00D56976" w:rsidP="00D5697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начальник отдела по взаимодействию </w:t>
            </w:r>
          </w:p>
          <w:p w:rsidR="00D56976" w:rsidRPr="00DD0656" w:rsidRDefault="00D56976" w:rsidP="00D5697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с правоохранительными органами, </w:t>
            </w:r>
          </w:p>
          <w:p w:rsidR="004070A7" w:rsidRPr="00DD0656" w:rsidRDefault="00D56976" w:rsidP="00D569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казачеством и военным вопросам администрации</w:t>
            </w: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70A7" w:rsidRPr="00DD0656">
              <w:rPr>
                <w:rFonts w:ascii="Times New Roman" w:hAnsi="Times New Roman" w:cs="Times New Roman"/>
                <w:sz w:val="20"/>
                <w:szCs w:val="20"/>
              </w:rPr>
              <w:t>– исполнитель</w:t>
            </w:r>
          </w:p>
        </w:tc>
      </w:tr>
      <w:tr w:rsidR="00DF666D" w:rsidRPr="00DD0656" w:rsidTr="00B17952">
        <w:tc>
          <w:tcPr>
            <w:tcW w:w="554" w:type="dxa"/>
            <w:vMerge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49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66D" w:rsidRPr="00DD0656" w:rsidTr="00B17952">
        <w:tc>
          <w:tcPr>
            <w:tcW w:w="554" w:type="dxa"/>
            <w:vMerge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49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66D" w:rsidRPr="00DD0656" w:rsidTr="00B17952">
        <w:tc>
          <w:tcPr>
            <w:tcW w:w="554" w:type="dxa"/>
            <w:vMerge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49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66D" w:rsidRPr="00DD0656" w:rsidTr="00B17952">
        <w:tc>
          <w:tcPr>
            <w:tcW w:w="554" w:type="dxa"/>
            <w:vMerge w:val="restart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4070A7" w:rsidRPr="00DD0656" w:rsidRDefault="004070A7" w:rsidP="008C07FD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размещение в средствах массовой информации, </w:t>
            </w:r>
            <w:proofErr w:type="spellStart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интернет-ресурсах</w:t>
            </w:r>
            <w:proofErr w:type="spellEnd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 о реализации мер по сохранению стабильной межнациональной ситуации на территории муниципаль</w:t>
            </w:r>
            <w:r w:rsidR="008C07FD" w:rsidRPr="00DD0656">
              <w:rPr>
                <w:rFonts w:ascii="Times New Roman" w:hAnsi="Times New Roman" w:cs="Times New Roman"/>
                <w:sz w:val="20"/>
                <w:szCs w:val="20"/>
              </w:rPr>
              <w:t>ного образования Крымский район</w:t>
            </w:r>
          </w:p>
        </w:tc>
        <w:tc>
          <w:tcPr>
            <w:tcW w:w="1291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49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070A7" w:rsidRPr="00DD0656" w:rsidRDefault="004070A7" w:rsidP="0095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повышение уровня информированности населения муниципального образования Крымский район о реализации Стратегии государственной национальной политики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56976" w:rsidRPr="00DD0656" w:rsidRDefault="00D56976" w:rsidP="00D5697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начальник отдела по взаимодействию </w:t>
            </w:r>
          </w:p>
          <w:p w:rsidR="00D56976" w:rsidRPr="00DD0656" w:rsidRDefault="00D56976" w:rsidP="00D5697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с правоохранительными органами, </w:t>
            </w:r>
          </w:p>
          <w:p w:rsidR="004070A7" w:rsidRPr="00DD0656" w:rsidRDefault="00D56976" w:rsidP="00C653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казачеством и военным вопросам администрации</w:t>
            </w: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, отдел по взаимодействию со СМИ администрации </w:t>
            </w:r>
            <w:r w:rsidR="00C65345" w:rsidRPr="00DD06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исполнители</w:t>
            </w:r>
          </w:p>
        </w:tc>
      </w:tr>
      <w:tr w:rsidR="00DF666D" w:rsidRPr="00DD0656" w:rsidTr="00B17952">
        <w:tc>
          <w:tcPr>
            <w:tcW w:w="554" w:type="dxa"/>
            <w:vMerge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49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66D" w:rsidRPr="00DD0656" w:rsidTr="00B17952">
        <w:tc>
          <w:tcPr>
            <w:tcW w:w="554" w:type="dxa"/>
            <w:vMerge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49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66D" w:rsidRPr="00DD0656" w:rsidTr="00B17952">
        <w:tc>
          <w:tcPr>
            <w:tcW w:w="554" w:type="dxa"/>
            <w:vMerge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49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070A7" w:rsidRPr="00DD0656" w:rsidRDefault="004070A7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66D" w:rsidRPr="00DD0656" w:rsidTr="00B17952">
        <w:trPr>
          <w:trHeight w:val="565"/>
        </w:trPr>
        <w:tc>
          <w:tcPr>
            <w:tcW w:w="554" w:type="dxa"/>
            <w:vMerge w:val="restart"/>
            <w:shd w:val="clear" w:color="auto" w:fill="auto"/>
          </w:tcPr>
          <w:p w:rsidR="00870D90" w:rsidRPr="00DD0656" w:rsidRDefault="00870D90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shd w:val="clear" w:color="auto" w:fill="FFFFFF" w:themeFill="background1"/>
          </w:tcPr>
          <w:p w:rsidR="00870D90" w:rsidRPr="00DD0656" w:rsidRDefault="00870D90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Оплата членских взносов в </w:t>
            </w:r>
            <w:r w:rsidRPr="00DD06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Ассоциацию </w:t>
            </w:r>
            <w:r w:rsidR="00B10DA3"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«Совет </w:t>
            </w: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муниципальных образований Краснодарского края</w:t>
            </w:r>
            <w:r w:rsidR="00B10DA3" w:rsidRPr="00DD06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91" w:type="dxa"/>
            <w:shd w:val="clear" w:color="auto" w:fill="FFFFFF" w:themeFill="background1"/>
          </w:tcPr>
          <w:p w:rsidR="00870D90" w:rsidRPr="00DD0656" w:rsidRDefault="00870D90" w:rsidP="00D97F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870D90" w:rsidRPr="00DD0656" w:rsidRDefault="00C3311A" w:rsidP="00535DE7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393,8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870D90" w:rsidRPr="00DD0656" w:rsidRDefault="00870D90" w:rsidP="00535DE7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70D90" w:rsidRPr="00DD0656" w:rsidRDefault="00870D90" w:rsidP="00535DE7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FFFFFF" w:themeFill="background1"/>
            <w:vAlign w:val="center"/>
          </w:tcPr>
          <w:p w:rsidR="00870D90" w:rsidRPr="00DD0656" w:rsidRDefault="00870D90" w:rsidP="00535DE7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70D90" w:rsidRPr="00DD0656" w:rsidRDefault="00870D90" w:rsidP="00535DE7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70D90" w:rsidRPr="00DD0656" w:rsidRDefault="00C3311A" w:rsidP="005E61EA">
            <w:pPr>
              <w:spacing w:line="216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393,8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870D90" w:rsidRPr="00DD0656" w:rsidRDefault="00842846" w:rsidP="00842846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совершенствование механизм</w:t>
            </w:r>
            <w:r w:rsidRPr="00DD06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 управления развитием администрации муниципального образования Крымского района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AE0AF6" w:rsidRPr="00DD0656" w:rsidRDefault="00AE0AF6" w:rsidP="00AE0AF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начальник отдела по взаимодействи</w:t>
            </w:r>
            <w:r w:rsidRPr="00DD06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ю </w:t>
            </w:r>
          </w:p>
          <w:p w:rsidR="00AE0AF6" w:rsidRPr="00DD0656" w:rsidRDefault="00AE0AF6" w:rsidP="00AE0AF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с правоохранительными органами, </w:t>
            </w:r>
          </w:p>
          <w:p w:rsidR="00870D90" w:rsidRPr="00DD0656" w:rsidRDefault="00AE0AF6" w:rsidP="00C65345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казачеством и военным вопросам администрации </w:t>
            </w:r>
            <w:r w:rsidR="00C65345" w:rsidRPr="00DD06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243671"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</w:tr>
      <w:tr w:rsidR="00DF666D" w:rsidRPr="00DD0656" w:rsidTr="00B17952">
        <w:tc>
          <w:tcPr>
            <w:tcW w:w="554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92D050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:rsidR="00264FB3" w:rsidRPr="00DD0656" w:rsidRDefault="00264FB3" w:rsidP="00D97F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 w:rsidRPr="00DD06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264FB3" w:rsidRPr="00DD0656" w:rsidRDefault="00C3311A" w:rsidP="00535DE7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393,8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264FB3" w:rsidRPr="00DD0656" w:rsidRDefault="00264FB3" w:rsidP="00535DE7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64FB3" w:rsidRPr="00DD0656" w:rsidRDefault="00264FB3" w:rsidP="00535DE7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FFFFFF" w:themeFill="background1"/>
            <w:vAlign w:val="center"/>
          </w:tcPr>
          <w:p w:rsidR="00264FB3" w:rsidRPr="00DD0656" w:rsidRDefault="00264FB3" w:rsidP="00535DE7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64FB3" w:rsidRPr="00DD0656" w:rsidRDefault="00264FB3" w:rsidP="00535DE7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64FB3" w:rsidRPr="00DD0656" w:rsidRDefault="00C3311A" w:rsidP="005E61EA">
            <w:pPr>
              <w:spacing w:line="216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393,8</w:t>
            </w:r>
          </w:p>
        </w:tc>
        <w:tc>
          <w:tcPr>
            <w:tcW w:w="1134" w:type="dxa"/>
            <w:vMerge/>
            <w:shd w:val="clear" w:color="auto" w:fill="92D050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92D050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66D" w:rsidRPr="00DD0656" w:rsidTr="00B17952">
        <w:tc>
          <w:tcPr>
            <w:tcW w:w="554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92D050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:rsidR="00264FB3" w:rsidRPr="00DD0656" w:rsidRDefault="00264FB3" w:rsidP="00D97F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49" w:type="dxa"/>
            <w:shd w:val="clear" w:color="auto" w:fill="FFFFFF" w:themeFill="background1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FFFFFF" w:themeFill="background1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92D050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92D050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66D" w:rsidRPr="00DD0656" w:rsidTr="00B17952">
        <w:tc>
          <w:tcPr>
            <w:tcW w:w="554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92D050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:rsidR="00264FB3" w:rsidRPr="00DD0656" w:rsidRDefault="00264FB3" w:rsidP="00D97F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49" w:type="dxa"/>
            <w:shd w:val="clear" w:color="auto" w:fill="FFFFFF" w:themeFill="background1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FFFFFF" w:themeFill="background1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92D050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92D050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7CC" w:rsidRPr="00DD0656" w:rsidTr="00A83C7A">
        <w:trPr>
          <w:trHeight w:val="523"/>
        </w:trPr>
        <w:tc>
          <w:tcPr>
            <w:tcW w:w="9639" w:type="dxa"/>
            <w:gridSpan w:val="11"/>
            <w:shd w:val="clear" w:color="auto" w:fill="auto"/>
          </w:tcPr>
          <w:p w:rsidR="003E17CC" w:rsidRPr="00DD0656" w:rsidRDefault="003E17CC" w:rsidP="003E17CC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2. Мероприятия, направленные на гармонизацию межнациональных отношений и профилактику проявлений экстремизма, в том числе в молодежной среде</w:t>
            </w:r>
          </w:p>
        </w:tc>
      </w:tr>
      <w:tr w:rsidR="00DF666D" w:rsidRPr="00DD0656" w:rsidTr="00B17952">
        <w:tc>
          <w:tcPr>
            <w:tcW w:w="554" w:type="dxa"/>
            <w:vMerge w:val="restart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посвященных Дню славянской письменности и культуре</w:t>
            </w:r>
          </w:p>
        </w:tc>
        <w:tc>
          <w:tcPr>
            <w:tcW w:w="129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49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64FB3" w:rsidRPr="00DD0656" w:rsidRDefault="00264FB3" w:rsidP="008C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формирования духовно-нравственных ценностей у молодежи через приобщение их к истории родного языка, к духовным истокам русской культуры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64FB3" w:rsidRPr="00DD0656" w:rsidRDefault="00264FB3" w:rsidP="006375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ОДМ администрации, УК администрации, УО администрации </w:t>
            </w:r>
            <w:r w:rsidR="00C65345" w:rsidRPr="00DD06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исполнители</w:t>
            </w:r>
          </w:p>
        </w:tc>
      </w:tr>
      <w:tr w:rsidR="00DF666D" w:rsidRPr="00DD0656" w:rsidTr="00B17952">
        <w:tc>
          <w:tcPr>
            <w:tcW w:w="554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49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66D" w:rsidRPr="00DD0656" w:rsidTr="00B17952">
        <w:tc>
          <w:tcPr>
            <w:tcW w:w="554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49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66D" w:rsidRPr="00DD0656" w:rsidTr="00B17952">
        <w:tc>
          <w:tcPr>
            <w:tcW w:w="554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49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66D" w:rsidRPr="00DD0656" w:rsidTr="00B17952">
        <w:tc>
          <w:tcPr>
            <w:tcW w:w="554" w:type="dxa"/>
            <w:vMerge w:val="restart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264FB3" w:rsidRPr="00DD0656" w:rsidRDefault="00264FB3" w:rsidP="008C07FD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spellStart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социсследования</w:t>
            </w:r>
            <w:proofErr w:type="spellEnd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 по теме: «Проблемы экстремизма и </w:t>
            </w:r>
            <w:proofErr w:type="gramStart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межнациональных</w:t>
            </w:r>
            <w:proofErr w:type="gramEnd"/>
          </w:p>
          <w:p w:rsidR="00264FB3" w:rsidRPr="00DD0656" w:rsidRDefault="00264FB3" w:rsidP="008C07FD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 конфликтов в молодежной среде»</w:t>
            </w:r>
          </w:p>
        </w:tc>
        <w:tc>
          <w:tcPr>
            <w:tcW w:w="129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49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64FB3" w:rsidRPr="00DD0656" w:rsidRDefault="00264FB3" w:rsidP="00637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оперативное реагирование на возможные волнения молодежи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64FB3" w:rsidRPr="00DD0656" w:rsidRDefault="00264FB3" w:rsidP="006375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ОДМ администрации </w:t>
            </w:r>
            <w:r w:rsidR="00C65345" w:rsidRPr="00DD06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исполнитель</w:t>
            </w:r>
          </w:p>
        </w:tc>
      </w:tr>
      <w:tr w:rsidR="00DF666D" w:rsidRPr="00DD0656" w:rsidTr="00B17952">
        <w:tc>
          <w:tcPr>
            <w:tcW w:w="554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49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66D" w:rsidRPr="00DD0656" w:rsidTr="00B17952">
        <w:tc>
          <w:tcPr>
            <w:tcW w:w="554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49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66D" w:rsidRPr="00DD0656" w:rsidTr="00B17952">
        <w:tc>
          <w:tcPr>
            <w:tcW w:w="554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49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66D" w:rsidRPr="00DD0656" w:rsidTr="00B17952">
        <w:tc>
          <w:tcPr>
            <w:tcW w:w="554" w:type="dxa"/>
            <w:vMerge w:val="restart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264FB3" w:rsidRPr="00DD0656" w:rsidRDefault="00264FB3" w:rsidP="008C07FD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spellStart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Липкинских</w:t>
            </w:r>
            <w:proofErr w:type="spellEnd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 поминовений в память о героически погибших казаках - защитниках южных рубежей России во время Кавказской войны в 1862 году</w:t>
            </w:r>
          </w:p>
        </w:tc>
        <w:tc>
          <w:tcPr>
            <w:tcW w:w="129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49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64FB3" w:rsidRPr="00DD0656" w:rsidRDefault="00264FB3" w:rsidP="00637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поддержание идей духовного единства, воспитание чувства патриотизма у подрастающего поколения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64FB3" w:rsidRPr="00DD0656" w:rsidRDefault="00264FB3" w:rsidP="00C653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 УК администрации, УО администрации, ОДМ администрации </w:t>
            </w:r>
            <w:r w:rsidR="00C65345" w:rsidRPr="00DD0656">
              <w:rPr>
                <w:rFonts w:ascii="Times New Roman" w:hAnsi="Times New Roman" w:cs="Times New Roman"/>
                <w:sz w:val="20"/>
                <w:szCs w:val="20"/>
              </w:rPr>
              <w:t>– исполнители</w:t>
            </w:r>
          </w:p>
        </w:tc>
      </w:tr>
      <w:tr w:rsidR="00DF666D" w:rsidRPr="00DD0656" w:rsidTr="00B17952">
        <w:tc>
          <w:tcPr>
            <w:tcW w:w="554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49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66D" w:rsidRPr="00DD0656" w:rsidTr="00B17952">
        <w:tc>
          <w:tcPr>
            <w:tcW w:w="554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49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66D" w:rsidRPr="00DD0656" w:rsidTr="00B17952">
        <w:tc>
          <w:tcPr>
            <w:tcW w:w="554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49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66D" w:rsidRPr="00DD0656" w:rsidTr="00B17952">
        <w:trPr>
          <w:trHeight w:val="521"/>
        </w:trPr>
        <w:tc>
          <w:tcPr>
            <w:tcW w:w="554" w:type="dxa"/>
            <w:vMerge w:val="restart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264FB3" w:rsidRPr="00DD0656" w:rsidRDefault="00264FB3" w:rsidP="00C66F0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комплекса информационно-пропагандистских </w:t>
            </w:r>
            <w:r w:rsidRPr="00DD06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мероприятий, направленных на обеспечение стабильности межнациональных отношений на территории Крымского района (изготовление печатной продукции: листовки, буклеты, баннеры)</w:t>
            </w:r>
          </w:p>
        </w:tc>
        <w:tc>
          <w:tcPr>
            <w:tcW w:w="129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264FB3" w:rsidRPr="00DD0656" w:rsidRDefault="006134DC" w:rsidP="00EE5501">
            <w:pPr>
              <w:spacing w:line="216" w:lineRule="auto"/>
              <w:ind w:right="-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540,0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264FB3" w:rsidRPr="00DD0656" w:rsidRDefault="00264FB3" w:rsidP="00EE5501">
            <w:pPr>
              <w:spacing w:line="216" w:lineRule="auto"/>
              <w:ind w:left="-180" w:right="-130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4FB3" w:rsidRPr="00DD0656" w:rsidRDefault="00264FB3" w:rsidP="00EE5501">
            <w:pPr>
              <w:spacing w:line="216" w:lineRule="auto"/>
              <w:ind w:left="-180" w:right="-130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103,8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264FB3" w:rsidRPr="00DD0656" w:rsidRDefault="00264FB3" w:rsidP="00EE5501">
            <w:pPr>
              <w:spacing w:line="216" w:lineRule="auto"/>
              <w:ind w:left="-180" w:right="-130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107,8</w:t>
            </w:r>
          </w:p>
        </w:tc>
        <w:tc>
          <w:tcPr>
            <w:tcW w:w="567" w:type="dxa"/>
            <w:vAlign w:val="center"/>
          </w:tcPr>
          <w:p w:rsidR="00264FB3" w:rsidRPr="00DD0656" w:rsidRDefault="00264FB3" w:rsidP="00EE5501">
            <w:pPr>
              <w:spacing w:line="216" w:lineRule="auto"/>
              <w:ind w:left="-180" w:right="-130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112,0</w:t>
            </w:r>
          </w:p>
        </w:tc>
        <w:tc>
          <w:tcPr>
            <w:tcW w:w="567" w:type="dxa"/>
            <w:vAlign w:val="center"/>
          </w:tcPr>
          <w:p w:rsidR="00264FB3" w:rsidRPr="00DD0656" w:rsidRDefault="002304AE" w:rsidP="002304AE">
            <w:pPr>
              <w:spacing w:line="216" w:lineRule="auto"/>
              <w:ind w:left="-180" w:right="-1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  <w:r w:rsidR="00044ACC" w:rsidRPr="00DD06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64FB3" w:rsidRPr="00DD0656" w:rsidRDefault="00264FB3" w:rsidP="00637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распространение культуры патриотизма, </w:t>
            </w:r>
            <w:r w:rsidRPr="00DD06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интернационализма, согласия, национальной и религиозной терпимости среди жителей Крымского района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64FB3" w:rsidRPr="00DD0656" w:rsidRDefault="005D26CE" w:rsidP="00D5697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lastRenderedPageBreak/>
              <w:t>отдел</w:t>
            </w:r>
            <w:r w:rsidR="00264FB3" w:rsidRPr="00DD0656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 по взаимодействию </w:t>
            </w:r>
          </w:p>
          <w:p w:rsidR="00264FB3" w:rsidRPr="00DD0656" w:rsidRDefault="00264FB3" w:rsidP="00D5697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с правоохраните</w:t>
            </w:r>
            <w:r w:rsidRPr="00DD0656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lastRenderedPageBreak/>
              <w:t xml:space="preserve">льными органами, </w:t>
            </w:r>
          </w:p>
          <w:p w:rsidR="00264FB3" w:rsidRPr="00DD0656" w:rsidRDefault="00264FB3" w:rsidP="00C653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казачеством и военным вопросам администрации</w:t>
            </w:r>
            <w:r w:rsidR="00C65345" w:rsidRPr="00DD0656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 </w:t>
            </w:r>
            <w:r w:rsidR="00C65345" w:rsidRPr="00DD0656">
              <w:rPr>
                <w:rFonts w:ascii="Times New Roman" w:hAnsi="Times New Roman" w:cs="Times New Roman"/>
                <w:sz w:val="20"/>
                <w:szCs w:val="20"/>
              </w:rPr>
              <w:t>– исполнитель</w:t>
            </w:r>
          </w:p>
        </w:tc>
      </w:tr>
      <w:tr w:rsidR="00DF666D" w:rsidRPr="00DD0656" w:rsidTr="00B17952">
        <w:tc>
          <w:tcPr>
            <w:tcW w:w="554" w:type="dxa"/>
            <w:vMerge/>
            <w:shd w:val="clear" w:color="auto" w:fill="auto"/>
          </w:tcPr>
          <w:p w:rsidR="00264FB3" w:rsidRPr="00DD0656" w:rsidRDefault="00264FB3" w:rsidP="00697B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264FB3" w:rsidRPr="00DD0656" w:rsidRDefault="00264FB3" w:rsidP="00697B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264FB3" w:rsidRPr="00DD0656" w:rsidRDefault="00264FB3" w:rsidP="00697B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264FB3" w:rsidRPr="00DD0656" w:rsidRDefault="006134DC" w:rsidP="00EE5501">
            <w:pPr>
              <w:spacing w:line="216" w:lineRule="auto"/>
              <w:ind w:right="-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540,0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264FB3" w:rsidRPr="00DD0656" w:rsidRDefault="00264FB3" w:rsidP="00EE5501">
            <w:pPr>
              <w:spacing w:line="216" w:lineRule="auto"/>
              <w:ind w:left="-180" w:right="-130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4FB3" w:rsidRPr="00DD0656" w:rsidRDefault="00264FB3" w:rsidP="00EE5501">
            <w:pPr>
              <w:spacing w:line="216" w:lineRule="auto"/>
              <w:ind w:left="-180" w:right="-130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103,8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264FB3" w:rsidRPr="00DD0656" w:rsidRDefault="00264FB3" w:rsidP="00EE5501">
            <w:pPr>
              <w:spacing w:line="216" w:lineRule="auto"/>
              <w:ind w:left="-180" w:right="-130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107,8</w:t>
            </w:r>
          </w:p>
        </w:tc>
        <w:tc>
          <w:tcPr>
            <w:tcW w:w="567" w:type="dxa"/>
            <w:vAlign w:val="center"/>
          </w:tcPr>
          <w:p w:rsidR="00264FB3" w:rsidRPr="00DD0656" w:rsidRDefault="00264FB3" w:rsidP="00EE5501">
            <w:pPr>
              <w:spacing w:line="216" w:lineRule="auto"/>
              <w:ind w:left="-180" w:right="-130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112,0</w:t>
            </w:r>
          </w:p>
        </w:tc>
        <w:tc>
          <w:tcPr>
            <w:tcW w:w="567" w:type="dxa"/>
            <w:vAlign w:val="center"/>
          </w:tcPr>
          <w:p w:rsidR="00264FB3" w:rsidRPr="00DD0656" w:rsidRDefault="002304AE" w:rsidP="00EE5501">
            <w:pPr>
              <w:spacing w:line="216" w:lineRule="auto"/>
              <w:ind w:left="-180" w:right="-1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116,4</w:t>
            </w:r>
          </w:p>
        </w:tc>
        <w:tc>
          <w:tcPr>
            <w:tcW w:w="1134" w:type="dxa"/>
            <w:vMerge/>
            <w:shd w:val="clear" w:color="auto" w:fill="auto"/>
          </w:tcPr>
          <w:p w:rsidR="00264FB3" w:rsidRPr="00DD0656" w:rsidRDefault="00264FB3" w:rsidP="00697B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64FB3" w:rsidRPr="00DD0656" w:rsidRDefault="00264FB3" w:rsidP="00697B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66D" w:rsidRPr="00DD0656" w:rsidTr="00B17952">
        <w:tc>
          <w:tcPr>
            <w:tcW w:w="554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49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66D" w:rsidRPr="00DD0656" w:rsidTr="00B17952">
        <w:tc>
          <w:tcPr>
            <w:tcW w:w="554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49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66D" w:rsidRPr="00DD0656" w:rsidTr="00B17952">
        <w:tc>
          <w:tcPr>
            <w:tcW w:w="554" w:type="dxa"/>
            <w:vMerge w:val="restart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264FB3" w:rsidRPr="00DD0656" w:rsidRDefault="00264FB3" w:rsidP="00C66F0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Проведение праздничных мероприятий, посвященных Дню народного единства</w:t>
            </w:r>
          </w:p>
        </w:tc>
        <w:tc>
          <w:tcPr>
            <w:tcW w:w="129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49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64FB3" w:rsidRPr="00DD0656" w:rsidRDefault="00264FB3" w:rsidP="008C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укрепление терпимости в многонациональной среде, распространение культуры патриотизма, интернационализма и согласия, национальной и религиозной терпимости среди жителей Крымского района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64FB3" w:rsidRPr="00DD0656" w:rsidRDefault="00264FB3" w:rsidP="00D5697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начальник отдела по взаимодействию с правоохранительными органами, </w:t>
            </w:r>
          </w:p>
          <w:p w:rsidR="00264FB3" w:rsidRPr="00DD0656" w:rsidRDefault="00264FB3" w:rsidP="00D569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казачеством и военным вопросам администрации</w:t>
            </w: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, ОДМ администрации, УК администрации </w:t>
            </w:r>
            <w:r w:rsidR="00C65345" w:rsidRPr="00DD06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исполнители</w:t>
            </w:r>
          </w:p>
        </w:tc>
      </w:tr>
      <w:tr w:rsidR="00DF666D" w:rsidRPr="00DD0656" w:rsidTr="00B17952">
        <w:tc>
          <w:tcPr>
            <w:tcW w:w="554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49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66D" w:rsidRPr="00DD0656" w:rsidTr="00B17952">
        <w:tc>
          <w:tcPr>
            <w:tcW w:w="554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49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66D" w:rsidRPr="00DD0656" w:rsidTr="00B17952">
        <w:tc>
          <w:tcPr>
            <w:tcW w:w="554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49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7CC" w:rsidRPr="00DD0656" w:rsidTr="00A83C7A">
        <w:trPr>
          <w:trHeight w:val="609"/>
        </w:trPr>
        <w:tc>
          <w:tcPr>
            <w:tcW w:w="9639" w:type="dxa"/>
            <w:gridSpan w:val="11"/>
            <w:shd w:val="clear" w:color="auto" w:fill="auto"/>
          </w:tcPr>
          <w:p w:rsidR="003E17CC" w:rsidRPr="00DD0656" w:rsidRDefault="003E17CC" w:rsidP="003E1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3. Мероприятия, направленные на сохранение и развитие национальных культур, с целью профилактики экстремизма на национальной почве</w:t>
            </w:r>
          </w:p>
        </w:tc>
      </w:tr>
      <w:tr w:rsidR="00DF666D" w:rsidRPr="00DD0656" w:rsidTr="00B17952">
        <w:tc>
          <w:tcPr>
            <w:tcW w:w="554" w:type="dxa"/>
            <w:vMerge w:val="restart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264FB3" w:rsidRPr="00DD0656" w:rsidRDefault="00264FB3" w:rsidP="00C66F0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Проведение ежегодного районного фестиваля национальных культур «В семье единой»</w:t>
            </w:r>
          </w:p>
        </w:tc>
        <w:tc>
          <w:tcPr>
            <w:tcW w:w="1291" w:type="dxa"/>
            <w:shd w:val="clear" w:color="auto" w:fill="auto"/>
          </w:tcPr>
          <w:p w:rsidR="00264FB3" w:rsidRPr="00DD0656" w:rsidRDefault="00264FB3" w:rsidP="00DD0656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49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64FB3" w:rsidRPr="00DD0656" w:rsidRDefault="00264FB3" w:rsidP="00637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укрепление терпимости в многонациональной среде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64FB3" w:rsidRPr="00DD0656" w:rsidRDefault="00264FB3" w:rsidP="00C653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УК администрации</w:t>
            </w:r>
            <w:r w:rsidR="00C65345"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заказчик, ЦМТО</w:t>
            </w:r>
            <w:r w:rsidR="00C65345"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исполнитель</w:t>
            </w:r>
          </w:p>
        </w:tc>
      </w:tr>
      <w:tr w:rsidR="00DF666D" w:rsidRPr="00DD0656" w:rsidTr="00B17952">
        <w:tc>
          <w:tcPr>
            <w:tcW w:w="554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49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66D" w:rsidRPr="00DD0656" w:rsidTr="00B17952">
        <w:tc>
          <w:tcPr>
            <w:tcW w:w="554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49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66D" w:rsidRPr="00DD0656" w:rsidTr="00B17952">
        <w:tc>
          <w:tcPr>
            <w:tcW w:w="554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49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66D" w:rsidRPr="00DD0656" w:rsidTr="00B17952">
        <w:tc>
          <w:tcPr>
            <w:tcW w:w="554" w:type="dxa"/>
            <w:vMerge w:val="restart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264FB3" w:rsidRPr="00DD0656" w:rsidRDefault="00264FB3" w:rsidP="00C66F0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цикла историко-этнографических викторин, тематических бесед, посвященных традициям народов, населяющих </w:t>
            </w:r>
            <w:r w:rsidRPr="00DD06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Крымский район</w:t>
            </w:r>
          </w:p>
        </w:tc>
        <w:tc>
          <w:tcPr>
            <w:tcW w:w="129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49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64FB3" w:rsidRPr="00DD0656" w:rsidRDefault="00264FB3" w:rsidP="00637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укрепление терпимости в многонациональной среде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64FB3" w:rsidRPr="00DD0656" w:rsidRDefault="00264FB3" w:rsidP="006375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УК администрации – муниципальный заказчик,  Крымская ММБ </w:t>
            </w:r>
            <w:r w:rsidR="00C65345" w:rsidRPr="00DD06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исполнители</w:t>
            </w:r>
          </w:p>
        </w:tc>
      </w:tr>
      <w:tr w:rsidR="00DF666D" w:rsidRPr="00DD0656" w:rsidTr="00B17952">
        <w:tc>
          <w:tcPr>
            <w:tcW w:w="554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49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66D" w:rsidRPr="00DD0656" w:rsidTr="00B17952">
        <w:tc>
          <w:tcPr>
            <w:tcW w:w="554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49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66D" w:rsidRPr="00DD0656" w:rsidTr="00B17952">
        <w:tc>
          <w:tcPr>
            <w:tcW w:w="554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49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66D" w:rsidRPr="00DD0656" w:rsidTr="00B17952">
        <w:tc>
          <w:tcPr>
            <w:tcW w:w="554" w:type="dxa"/>
            <w:vMerge w:val="restart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264FB3" w:rsidRPr="00DD0656" w:rsidRDefault="00264FB3" w:rsidP="0038007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spellStart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книжно</w:t>
            </w:r>
            <w:proofErr w:type="spellEnd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-иллюстрированных выставок, знакомящих читателей библиотек с культурой и традициями народов, проживающих </w:t>
            </w:r>
            <w:proofErr w:type="gramStart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4FB3" w:rsidRPr="00DD0656" w:rsidRDefault="00264FB3" w:rsidP="00C66F0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Крымском районе</w:t>
            </w:r>
          </w:p>
        </w:tc>
        <w:tc>
          <w:tcPr>
            <w:tcW w:w="129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49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64FB3" w:rsidRPr="00DD0656" w:rsidRDefault="00264FB3" w:rsidP="00637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укрепление терпимости в многонациональной среде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64FB3" w:rsidRPr="00DD0656" w:rsidRDefault="00264FB3" w:rsidP="005D26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УК администрации</w:t>
            </w:r>
            <w:r w:rsidR="00C65345"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заказчик, Крымская ММБ </w:t>
            </w:r>
            <w:r w:rsidR="00C65345" w:rsidRPr="00DD06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исполнитель</w:t>
            </w:r>
          </w:p>
        </w:tc>
      </w:tr>
      <w:tr w:rsidR="00DF666D" w:rsidRPr="00DD0656" w:rsidTr="00B17952">
        <w:tc>
          <w:tcPr>
            <w:tcW w:w="554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49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66D" w:rsidRPr="00DD0656" w:rsidTr="00B17952">
        <w:tc>
          <w:tcPr>
            <w:tcW w:w="554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49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66D" w:rsidRPr="00DD0656" w:rsidTr="00B17952">
        <w:tc>
          <w:tcPr>
            <w:tcW w:w="554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49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66D" w:rsidRPr="00DD0656" w:rsidTr="00B17952">
        <w:tc>
          <w:tcPr>
            <w:tcW w:w="554" w:type="dxa"/>
            <w:vMerge w:val="restart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264FB3" w:rsidRPr="00DD0656" w:rsidRDefault="00264FB3" w:rsidP="005D26C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выставки декоративно-прикладного творчества и </w:t>
            </w:r>
            <w:proofErr w:type="gramStart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 народов Кубани</w:t>
            </w:r>
          </w:p>
        </w:tc>
        <w:tc>
          <w:tcPr>
            <w:tcW w:w="129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49" w:type="dxa"/>
            <w:shd w:val="clear" w:color="auto" w:fill="auto"/>
          </w:tcPr>
          <w:p w:rsidR="00264FB3" w:rsidRPr="00DD0656" w:rsidRDefault="00264FB3" w:rsidP="00C66F03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64FB3" w:rsidRPr="00DD0656" w:rsidRDefault="00264FB3" w:rsidP="009E5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установки на позитивное восприятие этнического и конфессионального многообразия, интерес к другим культурам, уважение присущих им ценностей и традиций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64FB3" w:rsidRPr="00DD0656" w:rsidRDefault="00264FB3" w:rsidP="00C653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УО администрации </w:t>
            </w:r>
            <w:r w:rsidR="00C65345" w:rsidRPr="00DD06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исполнитель</w:t>
            </w:r>
          </w:p>
        </w:tc>
      </w:tr>
      <w:tr w:rsidR="00DF666D" w:rsidRPr="00DD0656" w:rsidTr="00B17952">
        <w:tc>
          <w:tcPr>
            <w:tcW w:w="554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49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66D" w:rsidRPr="00DD0656" w:rsidTr="00B17952">
        <w:tc>
          <w:tcPr>
            <w:tcW w:w="554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49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66D" w:rsidRPr="00DD0656" w:rsidTr="00B17952">
        <w:tc>
          <w:tcPr>
            <w:tcW w:w="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49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66D" w:rsidRPr="00DD0656" w:rsidTr="00B17952">
        <w:tc>
          <w:tcPr>
            <w:tcW w:w="55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Проведение экскурсий по Краснодарскому краю с целью изучения культур народов Кубани</w:t>
            </w:r>
          </w:p>
        </w:tc>
        <w:tc>
          <w:tcPr>
            <w:tcW w:w="1291" w:type="dxa"/>
            <w:shd w:val="clear" w:color="auto" w:fill="auto"/>
          </w:tcPr>
          <w:p w:rsidR="00264FB3" w:rsidRPr="00DD0656" w:rsidRDefault="00264FB3" w:rsidP="009E50B8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49" w:type="dxa"/>
            <w:shd w:val="clear" w:color="auto" w:fill="auto"/>
          </w:tcPr>
          <w:p w:rsidR="00264FB3" w:rsidRPr="00DD0656" w:rsidRDefault="00264FB3" w:rsidP="00B3414C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64FB3" w:rsidRPr="00DD0656" w:rsidRDefault="00264FB3" w:rsidP="00C66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установки на позитивное восприятие этнического и конфессионального многообразия, интерес к другим культурам, уважение присущих им ценностей </w:t>
            </w:r>
            <w:r w:rsidRPr="00DD06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традиций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64FB3" w:rsidRPr="00DD0656" w:rsidRDefault="00264FB3" w:rsidP="006375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УО администрации </w:t>
            </w:r>
            <w:r w:rsidR="00C65345" w:rsidRPr="00DD06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исполнитель</w:t>
            </w:r>
          </w:p>
        </w:tc>
      </w:tr>
      <w:tr w:rsidR="00DF666D" w:rsidRPr="00DD0656" w:rsidTr="00B17952">
        <w:tc>
          <w:tcPr>
            <w:tcW w:w="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264FB3" w:rsidRPr="00DD0656" w:rsidRDefault="00264FB3" w:rsidP="009E50B8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49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66D" w:rsidRPr="00DD0656" w:rsidTr="00B17952">
        <w:tc>
          <w:tcPr>
            <w:tcW w:w="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264FB3" w:rsidRPr="00DD0656" w:rsidRDefault="00264FB3" w:rsidP="009E50B8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49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66D" w:rsidRPr="00DD0656" w:rsidTr="00B17952">
        <w:tc>
          <w:tcPr>
            <w:tcW w:w="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49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66D" w:rsidRPr="00DD0656" w:rsidTr="00B17952">
        <w:tc>
          <w:tcPr>
            <w:tcW w:w="55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3.6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264FB3" w:rsidRPr="00DD0656" w:rsidRDefault="00264FB3" w:rsidP="006375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Проведение конкурса художественного слова по теме: «Читаем стихи поэтов многонациональной Кубани»</w:t>
            </w:r>
          </w:p>
        </w:tc>
        <w:tc>
          <w:tcPr>
            <w:tcW w:w="1291" w:type="dxa"/>
            <w:shd w:val="clear" w:color="auto" w:fill="auto"/>
          </w:tcPr>
          <w:p w:rsidR="00264FB3" w:rsidRPr="00DD0656" w:rsidRDefault="00264FB3" w:rsidP="00637501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49" w:type="dxa"/>
            <w:shd w:val="clear" w:color="auto" w:fill="auto"/>
          </w:tcPr>
          <w:p w:rsidR="00264FB3" w:rsidRPr="00DD0656" w:rsidRDefault="00264FB3" w:rsidP="00DD0656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64FB3" w:rsidRPr="00DD0656" w:rsidRDefault="00264FB3" w:rsidP="0038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установки на позитивное восприятие этнического и конфессионального многообразия, интерес к другим культурам, уважение присущих им ценностей и традиций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64FB3" w:rsidRPr="00DD0656" w:rsidRDefault="00264FB3" w:rsidP="006375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УО администрации </w:t>
            </w:r>
            <w:r w:rsidR="00C65345" w:rsidRPr="00DD06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исполнитель</w:t>
            </w:r>
          </w:p>
        </w:tc>
      </w:tr>
      <w:tr w:rsidR="00DF666D" w:rsidRPr="00DD0656" w:rsidTr="00B17952">
        <w:tc>
          <w:tcPr>
            <w:tcW w:w="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49" w:type="dxa"/>
            <w:shd w:val="clear" w:color="auto" w:fill="auto"/>
          </w:tcPr>
          <w:p w:rsidR="00264FB3" w:rsidRPr="00DD0656" w:rsidRDefault="00264FB3" w:rsidP="00C66F03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66D" w:rsidRPr="00DD0656" w:rsidTr="00B17952">
        <w:tc>
          <w:tcPr>
            <w:tcW w:w="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264FB3" w:rsidRPr="00DD0656" w:rsidRDefault="00264FB3" w:rsidP="00C66F0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49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66D" w:rsidRPr="00DD0656" w:rsidTr="00B17952">
        <w:tc>
          <w:tcPr>
            <w:tcW w:w="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264FB3" w:rsidRPr="00DD0656" w:rsidRDefault="00264FB3" w:rsidP="008C07FD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49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66D" w:rsidRPr="00DD0656" w:rsidTr="00B17952">
        <w:trPr>
          <w:trHeight w:val="2440"/>
        </w:trPr>
        <w:tc>
          <w:tcPr>
            <w:tcW w:w="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64FB3" w:rsidRPr="00DD0656" w:rsidRDefault="00264FB3" w:rsidP="006375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66D" w:rsidRPr="00DD0656" w:rsidTr="00B17952">
        <w:tc>
          <w:tcPr>
            <w:tcW w:w="55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A03B9" w:rsidRPr="00DD0656" w:rsidRDefault="005A03B9" w:rsidP="00697B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5A03B9" w:rsidRPr="005D26CE" w:rsidRDefault="005A03B9" w:rsidP="00697B5E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6CE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91" w:type="dxa"/>
            <w:shd w:val="clear" w:color="auto" w:fill="FFFFFF" w:themeFill="background1"/>
          </w:tcPr>
          <w:p w:rsidR="005A03B9" w:rsidRPr="005D26CE" w:rsidRDefault="005A03B9" w:rsidP="00697B5E">
            <w:pPr>
              <w:spacing w:line="21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26C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5A03B9" w:rsidRPr="005D26CE" w:rsidRDefault="005A03B9" w:rsidP="002304AE">
            <w:pPr>
              <w:spacing w:line="216" w:lineRule="auto"/>
              <w:ind w:right="-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6C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2304AE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 w:rsidRPr="005D26CE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2304A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5A03B9" w:rsidRPr="005D26CE" w:rsidRDefault="005A03B9" w:rsidP="00046B35">
            <w:pPr>
              <w:spacing w:line="216" w:lineRule="auto"/>
              <w:ind w:left="-180" w:right="-1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6CE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A03B9" w:rsidRPr="005D26CE" w:rsidRDefault="005A03B9" w:rsidP="00046B35">
            <w:pPr>
              <w:spacing w:line="216" w:lineRule="auto"/>
              <w:ind w:left="-180" w:right="-1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6CE">
              <w:rPr>
                <w:rFonts w:ascii="Times New Roman" w:hAnsi="Times New Roman" w:cs="Times New Roman"/>
                <w:b/>
                <w:sz w:val="20"/>
                <w:szCs w:val="20"/>
              </w:rPr>
              <w:t>103,8</w:t>
            </w:r>
          </w:p>
        </w:tc>
        <w:tc>
          <w:tcPr>
            <w:tcW w:w="611" w:type="dxa"/>
            <w:shd w:val="clear" w:color="auto" w:fill="FFFFFF" w:themeFill="background1"/>
            <w:vAlign w:val="center"/>
          </w:tcPr>
          <w:p w:rsidR="005A03B9" w:rsidRPr="005D26CE" w:rsidRDefault="005A03B9" w:rsidP="00046B35">
            <w:pPr>
              <w:spacing w:line="216" w:lineRule="auto"/>
              <w:ind w:left="-180" w:right="-1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6CE">
              <w:rPr>
                <w:rFonts w:ascii="Times New Roman" w:hAnsi="Times New Roman" w:cs="Times New Roman"/>
                <w:b/>
                <w:sz w:val="20"/>
                <w:szCs w:val="20"/>
              </w:rPr>
              <w:t>107,8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A03B9" w:rsidRPr="005D26CE" w:rsidRDefault="005A03B9" w:rsidP="00046B35">
            <w:pPr>
              <w:spacing w:line="216" w:lineRule="auto"/>
              <w:ind w:left="-180" w:right="-1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6CE">
              <w:rPr>
                <w:rFonts w:ascii="Times New Roman" w:hAnsi="Times New Roman" w:cs="Times New Roman"/>
                <w:b/>
                <w:sz w:val="20"/>
                <w:szCs w:val="20"/>
              </w:rPr>
              <w:t>112,0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A03B9" w:rsidRPr="005D26CE" w:rsidRDefault="005A03B9" w:rsidP="002304AE">
            <w:pPr>
              <w:spacing w:line="216" w:lineRule="auto"/>
              <w:ind w:left="-180" w:right="-1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6C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2304A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5D26CE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2304A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A03B9" w:rsidRPr="00DD0656" w:rsidRDefault="005A03B9" w:rsidP="00697B5E">
            <w:pPr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A03B9" w:rsidRPr="00DD0656" w:rsidRDefault="005A03B9" w:rsidP="00697B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66D" w:rsidRPr="00DD0656" w:rsidTr="00B17952">
        <w:trPr>
          <w:trHeight w:val="465"/>
        </w:trPr>
        <w:tc>
          <w:tcPr>
            <w:tcW w:w="554" w:type="dxa"/>
            <w:vMerge/>
            <w:shd w:val="clear" w:color="auto" w:fill="auto"/>
          </w:tcPr>
          <w:p w:rsidR="005A03B9" w:rsidRPr="00DD0656" w:rsidRDefault="005A03B9" w:rsidP="00697B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5A03B9" w:rsidRPr="005D26CE" w:rsidRDefault="005A03B9" w:rsidP="00697B5E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:rsidR="005A03B9" w:rsidRPr="005D26CE" w:rsidRDefault="005A03B9" w:rsidP="00697B5E">
            <w:pPr>
              <w:spacing w:line="21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26C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5A03B9" w:rsidRPr="005D26CE" w:rsidRDefault="005A03B9" w:rsidP="00046B35">
            <w:pPr>
              <w:spacing w:line="216" w:lineRule="auto"/>
              <w:ind w:right="-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5A03B9" w:rsidRPr="005D26CE" w:rsidRDefault="005A03B9" w:rsidP="00046B35">
            <w:pPr>
              <w:spacing w:line="216" w:lineRule="auto"/>
              <w:ind w:left="-180" w:right="-1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A03B9" w:rsidRPr="005D26CE" w:rsidRDefault="005A03B9" w:rsidP="00046B35">
            <w:pPr>
              <w:spacing w:line="216" w:lineRule="auto"/>
              <w:ind w:left="-180" w:right="-1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FFFFFF" w:themeFill="background1"/>
            <w:vAlign w:val="center"/>
          </w:tcPr>
          <w:p w:rsidR="005A03B9" w:rsidRPr="005D26CE" w:rsidRDefault="005A03B9" w:rsidP="00046B35">
            <w:pPr>
              <w:spacing w:line="216" w:lineRule="auto"/>
              <w:ind w:left="-180" w:right="-1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A03B9" w:rsidRPr="005D26CE" w:rsidRDefault="005A03B9" w:rsidP="00046B35">
            <w:pPr>
              <w:spacing w:line="216" w:lineRule="auto"/>
              <w:ind w:left="-180" w:right="-1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A03B9" w:rsidRPr="005D26CE" w:rsidRDefault="005A03B9" w:rsidP="00046B35">
            <w:pPr>
              <w:spacing w:line="216" w:lineRule="auto"/>
              <w:ind w:left="-180" w:right="-1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A03B9" w:rsidRPr="00DD0656" w:rsidRDefault="005A03B9" w:rsidP="00697B5E">
            <w:pPr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A03B9" w:rsidRPr="00DD0656" w:rsidRDefault="005A03B9" w:rsidP="00697B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66D" w:rsidRPr="00DD0656" w:rsidTr="00B17952">
        <w:tc>
          <w:tcPr>
            <w:tcW w:w="554" w:type="dxa"/>
            <w:vMerge/>
            <w:shd w:val="clear" w:color="auto" w:fill="auto"/>
          </w:tcPr>
          <w:p w:rsidR="005A03B9" w:rsidRPr="00DD0656" w:rsidRDefault="005A03B9" w:rsidP="00697B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5A03B9" w:rsidRPr="005D26CE" w:rsidRDefault="005A03B9" w:rsidP="00697B5E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:rsidR="005A03B9" w:rsidRPr="005D26CE" w:rsidRDefault="005A03B9" w:rsidP="00697B5E">
            <w:pPr>
              <w:spacing w:line="21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26C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5A03B9" w:rsidRPr="005D26CE" w:rsidRDefault="002304AE" w:rsidP="00046B35">
            <w:pPr>
              <w:spacing w:line="216" w:lineRule="auto"/>
              <w:ind w:right="-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6C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 w:rsidRPr="005D26CE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5A03B9" w:rsidRPr="005D26CE" w:rsidRDefault="005A03B9" w:rsidP="00046B35">
            <w:pPr>
              <w:spacing w:line="216" w:lineRule="auto"/>
              <w:ind w:left="-180" w:right="-1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6CE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A03B9" w:rsidRPr="005D26CE" w:rsidRDefault="005A03B9" w:rsidP="00046B35">
            <w:pPr>
              <w:spacing w:line="216" w:lineRule="auto"/>
              <w:ind w:left="-180" w:right="-1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6CE">
              <w:rPr>
                <w:rFonts w:ascii="Times New Roman" w:hAnsi="Times New Roman" w:cs="Times New Roman"/>
                <w:b/>
                <w:sz w:val="20"/>
                <w:szCs w:val="20"/>
              </w:rPr>
              <w:t>103,8</w:t>
            </w:r>
          </w:p>
        </w:tc>
        <w:tc>
          <w:tcPr>
            <w:tcW w:w="611" w:type="dxa"/>
            <w:shd w:val="clear" w:color="auto" w:fill="FFFFFF" w:themeFill="background1"/>
            <w:vAlign w:val="center"/>
          </w:tcPr>
          <w:p w:rsidR="005A03B9" w:rsidRPr="005D26CE" w:rsidRDefault="005A03B9" w:rsidP="00046B35">
            <w:pPr>
              <w:spacing w:line="216" w:lineRule="auto"/>
              <w:ind w:left="-180" w:right="-1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6CE">
              <w:rPr>
                <w:rFonts w:ascii="Times New Roman" w:hAnsi="Times New Roman" w:cs="Times New Roman"/>
                <w:b/>
                <w:sz w:val="20"/>
                <w:szCs w:val="20"/>
              </w:rPr>
              <w:t>107,8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A03B9" w:rsidRPr="005D26CE" w:rsidRDefault="005A03B9" w:rsidP="00046B35">
            <w:pPr>
              <w:spacing w:line="216" w:lineRule="auto"/>
              <w:ind w:left="-180" w:right="-1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6CE">
              <w:rPr>
                <w:rFonts w:ascii="Times New Roman" w:hAnsi="Times New Roman" w:cs="Times New Roman"/>
                <w:b/>
                <w:sz w:val="20"/>
                <w:szCs w:val="20"/>
              </w:rPr>
              <w:t>112,0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A03B9" w:rsidRPr="005D26CE" w:rsidRDefault="002304AE" w:rsidP="00046B35">
            <w:pPr>
              <w:spacing w:line="216" w:lineRule="auto"/>
              <w:ind w:left="-180" w:right="-1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6C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5D26CE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A03B9" w:rsidRPr="00DD0656" w:rsidRDefault="005A03B9" w:rsidP="00697B5E">
            <w:pPr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A03B9" w:rsidRPr="00DD0656" w:rsidRDefault="005A03B9" w:rsidP="00697B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64FF7" w:rsidRPr="00A83C7A" w:rsidRDefault="00364FF7" w:rsidP="00364FF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54463" w:rsidRPr="00FD7F9D" w:rsidRDefault="00322A8C" w:rsidP="00322A8C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  <w:r w:rsidRPr="00FD7F9D">
        <w:rPr>
          <w:rFonts w:ascii="Times New Roman" w:hAnsi="Times New Roman" w:cs="Times New Roman"/>
          <w:b/>
          <w:sz w:val="28"/>
          <w:szCs w:val="28"/>
        </w:rPr>
        <w:t>4. </w:t>
      </w:r>
      <w:r w:rsidR="00637501" w:rsidRPr="00FD7F9D">
        <w:rPr>
          <w:rFonts w:ascii="Times New Roman" w:hAnsi="Times New Roman" w:cs="Times New Roman"/>
          <w:b/>
          <w:sz w:val="28"/>
          <w:szCs w:val="28"/>
        </w:rPr>
        <w:t>Обоснование ресурсного обеспечения Подпрограммы</w:t>
      </w:r>
      <w:r w:rsidR="00A31394" w:rsidRPr="00FD7F9D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637501" w:rsidRPr="00A83C7A" w:rsidRDefault="00637501" w:rsidP="006375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501" w:rsidRPr="00637501" w:rsidRDefault="00637501" w:rsidP="006375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1">
        <w:rPr>
          <w:rFonts w:ascii="Times New Roman" w:hAnsi="Times New Roman" w:cs="Times New Roman"/>
          <w:sz w:val="28"/>
          <w:szCs w:val="28"/>
        </w:rPr>
        <w:t xml:space="preserve">Ресурсное обеспечение Подпрограммы </w:t>
      </w:r>
      <w:r w:rsidR="00A31394">
        <w:rPr>
          <w:rFonts w:ascii="Times New Roman" w:hAnsi="Times New Roman" w:cs="Times New Roman"/>
          <w:sz w:val="28"/>
          <w:szCs w:val="28"/>
        </w:rPr>
        <w:t xml:space="preserve">1 </w:t>
      </w:r>
      <w:r w:rsidRPr="00637501">
        <w:rPr>
          <w:rFonts w:ascii="Times New Roman" w:hAnsi="Times New Roman" w:cs="Times New Roman"/>
          <w:sz w:val="28"/>
          <w:szCs w:val="28"/>
        </w:rPr>
        <w:t>осуществляется за счет средств местного бюджета, средств,</w:t>
      </w:r>
      <w:r w:rsidR="005633B5">
        <w:rPr>
          <w:rFonts w:ascii="Times New Roman" w:hAnsi="Times New Roman" w:cs="Times New Roman"/>
          <w:sz w:val="28"/>
          <w:szCs w:val="28"/>
        </w:rPr>
        <w:t xml:space="preserve"> </w:t>
      </w:r>
      <w:r w:rsidRPr="00637501">
        <w:rPr>
          <w:rFonts w:ascii="Times New Roman" w:hAnsi="Times New Roman" w:cs="Times New Roman"/>
          <w:sz w:val="28"/>
          <w:szCs w:val="28"/>
        </w:rPr>
        <w:t>предусмотренных на финансирование основной деятельности исполнителей Подпрограммы</w:t>
      </w:r>
      <w:r w:rsidR="00A31394">
        <w:rPr>
          <w:rFonts w:ascii="Times New Roman" w:hAnsi="Times New Roman" w:cs="Times New Roman"/>
          <w:sz w:val="28"/>
          <w:szCs w:val="28"/>
        </w:rPr>
        <w:t xml:space="preserve"> 1</w:t>
      </w:r>
      <w:r w:rsidRPr="00637501">
        <w:rPr>
          <w:rFonts w:ascii="Times New Roman" w:hAnsi="Times New Roman" w:cs="Times New Roman"/>
          <w:sz w:val="28"/>
          <w:szCs w:val="28"/>
        </w:rPr>
        <w:t>.</w:t>
      </w:r>
    </w:p>
    <w:p w:rsidR="00C66F03" w:rsidRPr="00DB66C2" w:rsidRDefault="00637501" w:rsidP="00C66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501">
        <w:rPr>
          <w:rFonts w:ascii="Times New Roman" w:hAnsi="Times New Roman" w:cs="Times New Roman"/>
          <w:sz w:val="28"/>
          <w:szCs w:val="28"/>
        </w:rPr>
        <w:t>Объем средств</w:t>
      </w:r>
      <w:r w:rsidR="005633B5">
        <w:rPr>
          <w:rFonts w:ascii="Times New Roman" w:hAnsi="Times New Roman" w:cs="Times New Roman"/>
          <w:sz w:val="28"/>
          <w:szCs w:val="28"/>
        </w:rPr>
        <w:t xml:space="preserve"> местного бюджета, необходимых для финансирования мероприятий </w:t>
      </w:r>
      <w:r w:rsidRPr="00637501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572003">
        <w:rPr>
          <w:rFonts w:ascii="Times New Roman" w:hAnsi="Times New Roman" w:cs="Times New Roman"/>
          <w:sz w:val="28"/>
          <w:szCs w:val="28"/>
        </w:rPr>
        <w:t xml:space="preserve">1 </w:t>
      </w:r>
      <w:r w:rsidRPr="00637501">
        <w:rPr>
          <w:rFonts w:ascii="Times New Roman" w:hAnsi="Times New Roman" w:cs="Times New Roman"/>
          <w:sz w:val="28"/>
          <w:szCs w:val="28"/>
        </w:rPr>
        <w:t>в 202</w:t>
      </w:r>
      <w:r w:rsidR="00697B5E">
        <w:rPr>
          <w:rFonts w:ascii="Times New Roman" w:hAnsi="Times New Roman" w:cs="Times New Roman"/>
          <w:sz w:val="28"/>
          <w:szCs w:val="28"/>
        </w:rPr>
        <w:t>0</w:t>
      </w:r>
      <w:r w:rsidR="00477E16">
        <w:rPr>
          <w:rFonts w:ascii="Times New Roman" w:hAnsi="Times New Roman" w:cs="Times New Roman"/>
          <w:sz w:val="28"/>
          <w:szCs w:val="28"/>
        </w:rPr>
        <w:t>–</w:t>
      </w:r>
      <w:r w:rsidRPr="00637501">
        <w:rPr>
          <w:rFonts w:ascii="Times New Roman" w:hAnsi="Times New Roman" w:cs="Times New Roman"/>
          <w:sz w:val="28"/>
          <w:szCs w:val="28"/>
        </w:rPr>
        <w:t>202</w:t>
      </w:r>
      <w:r w:rsidR="00697B5E">
        <w:rPr>
          <w:rFonts w:ascii="Times New Roman" w:hAnsi="Times New Roman" w:cs="Times New Roman"/>
          <w:sz w:val="28"/>
          <w:szCs w:val="28"/>
        </w:rPr>
        <w:t>4</w:t>
      </w:r>
      <w:r w:rsidRPr="00637501">
        <w:rPr>
          <w:rFonts w:ascii="Times New Roman" w:hAnsi="Times New Roman" w:cs="Times New Roman"/>
          <w:sz w:val="28"/>
          <w:szCs w:val="28"/>
        </w:rPr>
        <w:t xml:space="preserve"> годах, составляет</w:t>
      </w:r>
      <w:r w:rsidRPr="00364FF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F6739">
        <w:rPr>
          <w:rFonts w:ascii="Times New Roman" w:hAnsi="Times New Roman" w:cs="Times New Roman"/>
          <w:sz w:val="28"/>
          <w:szCs w:val="28"/>
        </w:rPr>
        <w:t>9</w:t>
      </w:r>
      <w:r w:rsidR="00396774">
        <w:rPr>
          <w:rFonts w:ascii="Times New Roman" w:hAnsi="Times New Roman" w:cs="Times New Roman"/>
          <w:sz w:val="28"/>
          <w:szCs w:val="28"/>
        </w:rPr>
        <w:t>33</w:t>
      </w:r>
      <w:r w:rsidR="006F6739">
        <w:rPr>
          <w:rFonts w:ascii="Times New Roman" w:hAnsi="Times New Roman" w:cs="Times New Roman"/>
          <w:sz w:val="28"/>
          <w:szCs w:val="28"/>
        </w:rPr>
        <w:t>,</w:t>
      </w:r>
      <w:r w:rsidR="00396774">
        <w:rPr>
          <w:rFonts w:ascii="Times New Roman" w:hAnsi="Times New Roman" w:cs="Times New Roman"/>
          <w:sz w:val="28"/>
          <w:szCs w:val="28"/>
        </w:rPr>
        <w:t>8</w:t>
      </w:r>
      <w:r w:rsidRPr="00DB66C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F34B5">
        <w:rPr>
          <w:rFonts w:ascii="Times New Roman" w:hAnsi="Times New Roman" w:cs="Times New Roman"/>
          <w:sz w:val="28"/>
          <w:szCs w:val="28"/>
        </w:rPr>
        <w:t xml:space="preserve"> из </w:t>
      </w:r>
      <w:r w:rsidR="000205CA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3F34B5">
        <w:rPr>
          <w:rFonts w:ascii="Times New Roman" w:hAnsi="Times New Roman" w:cs="Times New Roman"/>
          <w:sz w:val="28"/>
          <w:szCs w:val="28"/>
        </w:rPr>
        <w:t>местного бюджета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r w:rsidRPr="00DB66C2">
        <w:rPr>
          <w:rFonts w:ascii="Times New Roman" w:hAnsi="Times New Roman" w:cs="Times New Roman"/>
          <w:sz w:val="28"/>
          <w:szCs w:val="28"/>
        </w:rPr>
        <w:t>:</w:t>
      </w:r>
    </w:p>
    <w:p w:rsidR="00637501" w:rsidRPr="00DB66C2" w:rsidRDefault="00637501" w:rsidP="006004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6C2">
        <w:rPr>
          <w:rFonts w:ascii="Times New Roman" w:hAnsi="Times New Roman" w:cs="Times New Roman"/>
          <w:sz w:val="28"/>
          <w:szCs w:val="28"/>
        </w:rPr>
        <w:t>202</w:t>
      </w:r>
      <w:r w:rsidR="00697B5E">
        <w:rPr>
          <w:rFonts w:ascii="Times New Roman" w:hAnsi="Times New Roman" w:cs="Times New Roman"/>
          <w:sz w:val="28"/>
          <w:szCs w:val="28"/>
        </w:rPr>
        <w:t>0</w:t>
      </w:r>
      <w:r w:rsidRPr="00DB66C2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97B5E">
        <w:rPr>
          <w:rFonts w:ascii="Times New Roman" w:hAnsi="Times New Roman" w:cs="Times New Roman"/>
          <w:sz w:val="28"/>
          <w:szCs w:val="28"/>
        </w:rPr>
        <w:t>100,0</w:t>
      </w:r>
      <w:r w:rsidRPr="00DB66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37501" w:rsidRPr="00DB66C2" w:rsidRDefault="00637501" w:rsidP="006004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6C2">
        <w:rPr>
          <w:rFonts w:ascii="Times New Roman" w:hAnsi="Times New Roman" w:cs="Times New Roman"/>
          <w:sz w:val="28"/>
          <w:szCs w:val="28"/>
        </w:rPr>
        <w:t>202</w:t>
      </w:r>
      <w:r w:rsidR="00697B5E">
        <w:rPr>
          <w:rFonts w:ascii="Times New Roman" w:hAnsi="Times New Roman" w:cs="Times New Roman"/>
          <w:sz w:val="28"/>
          <w:szCs w:val="28"/>
        </w:rPr>
        <w:t>1</w:t>
      </w:r>
      <w:r w:rsidRPr="00DB66C2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97B5E">
        <w:rPr>
          <w:rFonts w:ascii="Times New Roman" w:hAnsi="Times New Roman" w:cs="Times New Roman"/>
          <w:sz w:val="28"/>
          <w:szCs w:val="28"/>
        </w:rPr>
        <w:t xml:space="preserve">103,8 </w:t>
      </w:r>
      <w:r w:rsidRPr="00DB66C2">
        <w:rPr>
          <w:rFonts w:ascii="Times New Roman" w:hAnsi="Times New Roman" w:cs="Times New Roman"/>
          <w:sz w:val="28"/>
          <w:szCs w:val="28"/>
        </w:rPr>
        <w:t>тыс. рублей;</w:t>
      </w:r>
    </w:p>
    <w:p w:rsidR="00637501" w:rsidRPr="00DB66C2" w:rsidRDefault="00637501" w:rsidP="006004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6C2">
        <w:rPr>
          <w:rFonts w:ascii="Times New Roman" w:hAnsi="Times New Roman" w:cs="Times New Roman"/>
          <w:sz w:val="28"/>
          <w:szCs w:val="28"/>
        </w:rPr>
        <w:t>202</w:t>
      </w:r>
      <w:r w:rsidR="00697B5E">
        <w:rPr>
          <w:rFonts w:ascii="Times New Roman" w:hAnsi="Times New Roman" w:cs="Times New Roman"/>
          <w:sz w:val="28"/>
          <w:szCs w:val="28"/>
        </w:rPr>
        <w:t>2</w:t>
      </w:r>
      <w:r w:rsidRPr="00DB66C2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97B5E">
        <w:rPr>
          <w:rFonts w:ascii="Times New Roman" w:hAnsi="Times New Roman" w:cs="Times New Roman"/>
          <w:sz w:val="28"/>
          <w:szCs w:val="28"/>
        </w:rPr>
        <w:t>107,8</w:t>
      </w:r>
      <w:r w:rsidRPr="00DB66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37501" w:rsidRPr="00DB66C2" w:rsidRDefault="00637501" w:rsidP="006004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6C2">
        <w:rPr>
          <w:rFonts w:ascii="Times New Roman" w:hAnsi="Times New Roman" w:cs="Times New Roman"/>
          <w:sz w:val="28"/>
          <w:szCs w:val="28"/>
        </w:rPr>
        <w:t>202</w:t>
      </w:r>
      <w:r w:rsidR="00697B5E">
        <w:rPr>
          <w:rFonts w:ascii="Times New Roman" w:hAnsi="Times New Roman" w:cs="Times New Roman"/>
          <w:sz w:val="28"/>
          <w:szCs w:val="28"/>
        </w:rPr>
        <w:t>3</w:t>
      </w:r>
      <w:r w:rsidRPr="00DB66C2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97B5E">
        <w:rPr>
          <w:rFonts w:ascii="Times New Roman" w:hAnsi="Times New Roman" w:cs="Times New Roman"/>
          <w:sz w:val="28"/>
          <w:szCs w:val="28"/>
        </w:rPr>
        <w:t>112,0</w:t>
      </w:r>
      <w:r w:rsidRPr="00DB66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633B5" w:rsidRPr="00364FF7" w:rsidRDefault="00637501" w:rsidP="001B07FF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E2">
        <w:rPr>
          <w:rFonts w:ascii="Times New Roman" w:hAnsi="Times New Roman" w:cs="Times New Roman"/>
          <w:sz w:val="28"/>
          <w:szCs w:val="28"/>
        </w:rPr>
        <w:t>202</w:t>
      </w:r>
      <w:r w:rsidR="00697B5E" w:rsidRPr="005E6CE2">
        <w:rPr>
          <w:rFonts w:ascii="Times New Roman" w:hAnsi="Times New Roman" w:cs="Times New Roman"/>
          <w:sz w:val="28"/>
          <w:szCs w:val="28"/>
        </w:rPr>
        <w:t>4</w:t>
      </w:r>
      <w:r w:rsidRPr="005E6CE2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F6739">
        <w:rPr>
          <w:rFonts w:ascii="Times New Roman" w:hAnsi="Times New Roman" w:cs="Times New Roman"/>
          <w:sz w:val="28"/>
          <w:szCs w:val="28"/>
        </w:rPr>
        <w:t>5</w:t>
      </w:r>
      <w:r w:rsidR="00396774">
        <w:rPr>
          <w:rFonts w:ascii="Times New Roman" w:hAnsi="Times New Roman" w:cs="Times New Roman"/>
          <w:sz w:val="28"/>
          <w:szCs w:val="28"/>
        </w:rPr>
        <w:t>10</w:t>
      </w:r>
      <w:r w:rsidR="006F6739">
        <w:rPr>
          <w:rFonts w:ascii="Times New Roman" w:hAnsi="Times New Roman" w:cs="Times New Roman"/>
          <w:sz w:val="28"/>
          <w:szCs w:val="28"/>
        </w:rPr>
        <w:t>,</w:t>
      </w:r>
      <w:r w:rsidR="00396774">
        <w:rPr>
          <w:rFonts w:ascii="Times New Roman" w:hAnsi="Times New Roman" w:cs="Times New Roman"/>
          <w:sz w:val="28"/>
          <w:szCs w:val="28"/>
        </w:rPr>
        <w:t>2</w:t>
      </w:r>
      <w:r w:rsidRPr="005E6CE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37501" w:rsidRDefault="00637501" w:rsidP="006375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1">
        <w:rPr>
          <w:rFonts w:ascii="Times New Roman" w:hAnsi="Times New Roman" w:cs="Times New Roman"/>
          <w:sz w:val="28"/>
          <w:szCs w:val="28"/>
        </w:rPr>
        <w:t>Объемы ассигнований из муниципального бюджета,</w:t>
      </w:r>
      <w:r w:rsidR="00C66F03">
        <w:rPr>
          <w:rFonts w:ascii="Times New Roman" w:hAnsi="Times New Roman" w:cs="Times New Roman"/>
          <w:sz w:val="28"/>
          <w:szCs w:val="28"/>
        </w:rPr>
        <w:t xml:space="preserve"> </w:t>
      </w:r>
      <w:r w:rsidRPr="00637501">
        <w:rPr>
          <w:rFonts w:ascii="Times New Roman" w:hAnsi="Times New Roman" w:cs="Times New Roman"/>
          <w:sz w:val="28"/>
          <w:szCs w:val="28"/>
        </w:rPr>
        <w:t>направленные на финансирование Подпрограммы</w:t>
      </w:r>
      <w:r w:rsidR="00572003">
        <w:rPr>
          <w:rFonts w:ascii="Times New Roman" w:hAnsi="Times New Roman" w:cs="Times New Roman"/>
          <w:sz w:val="28"/>
          <w:szCs w:val="28"/>
        </w:rPr>
        <w:t xml:space="preserve"> 1</w:t>
      </w:r>
      <w:r w:rsidRPr="00637501">
        <w:rPr>
          <w:rFonts w:ascii="Times New Roman" w:hAnsi="Times New Roman" w:cs="Times New Roman"/>
          <w:sz w:val="28"/>
          <w:szCs w:val="28"/>
        </w:rPr>
        <w:t>, подлежат ежегодному уточнению.</w:t>
      </w:r>
    </w:p>
    <w:p w:rsidR="00FD7F9D" w:rsidRPr="00A83C7A" w:rsidRDefault="00FD7F9D" w:rsidP="006375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37501" w:rsidRPr="00D71B64" w:rsidRDefault="00322A8C" w:rsidP="00322A8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Критерии_1"/>
      <w:bookmarkEnd w:id="0"/>
      <w:r w:rsidRPr="00D71B64">
        <w:rPr>
          <w:rFonts w:ascii="Times New Roman" w:hAnsi="Times New Roman" w:cs="Times New Roman"/>
          <w:b/>
          <w:sz w:val="28"/>
          <w:szCs w:val="28"/>
        </w:rPr>
        <w:t>5. </w:t>
      </w:r>
      <w:r w:rsidR="00637501" w:rsidRPr="00D71B64">
        <w:rPr>
          <w:rFonts w:ascii="Times New Roman" w:hAnsi="Times New Roman" w:cs="Times New Roman"/>
          <w:b/>
          <w:sz w:val="28"/>
          <w:szCs w:val="28"/>
        </w:rPr>
        <w:t xml:space="preserve">Критерии выполнения Подпрограммы </w:t>
      </w:r>
      <w:r w:rsidR="00572003" w:rsidRPr="00D71B64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637501" w:rsidRPr="00D71B64">
        <w:rPr>
          <w:rFonts w:ascii="Times New Roman" w:hAnsi="Times New Roman" w:cs="Times New Roman"/>
          <w:b/>
          <w:sz w:val="28"/>
          <w:szCs w:val="28"/>
        </w:rPr>
        <w:t xml:space="preserve">с указанием целевых показателей </w:t>
      </w:r>
      <w:r w:rsidR="00572003" w:rsidRPr="00D71B64">
        <w:rPr>
          <w:rFonts w:ascii="Times New Roman" w:hAnsi="Times New Roman" w:cs="Times New Roman"/>
          <w:b/>
          <w:sz w:val="28"/>
          <w:szCs w:val="28"/>
        </w:rPr>
        <w:t>и</w:t>
      </w:r>
      <w:r w:rsidR="00637501" w:rsidRPr="00D71B64">
        <w:rPr>
          <w:rFonts w:ascii="Times New Roman" w:hAnsi="Times New Roman" w:cs="Times New Roman"/>
          <w:b/>
          <w:sz w:val="28"/>
          <w:szCs w:val="28"/>
        </w:rPr>
        <w:t xml:space="preserve"> расшифровкой плановых значений по годам ее реализации</w:t>
      </w:r>
    </w:p>
    <w:p w:rsidR="00253E1D" w:rsidRDefault="00253E1D" w:rsidP="00C66F0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3C7A" w:rsidRDefault="00A83C7A" w:rsidP="00FD7F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3C7A" w:rsidRDefault="00A83C7A" w:rsidP="00FD7F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7F9D" w:rsidRPr="004E68AA" w:rsidRDefault="00FD7F9D" w:rsidP="00FD7F9D">
      <w:pPr>
        <w:jc w:val="right"/>
        <w:rPr>
          <w:rFonts w:ascii="Times New Roman" w:hAnsi="Times New Roman" w:cs="Times New Roman"/>
          <w:sz w:val="28"/>
          <w:szCs w:val="28"/>
        </w:rPr>
      </w:pPr>
      <w:r w:rsidRPr="004E68AA">
        <w:rPr>
          <w:rFonts w:ascii="Times New Roman" w:hAnsi="Times New Roman" w:cs="Times New Roman"/>
          <w:sz w:val="28"/>
          <w:szCs w:val="28"/>
        </w:rPr>
        <w:lastRenderedPageBreak/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FD7F9D" w:rsidRDefault="00FD7F9D" w:rsidP="00C66F0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53E1D" w:rsidRDefault="00253E1D" w:rsidP="00FD7F9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Целевые п</w:t>
      </w:r>
      <w:r w:rsidR="00FD7F9D" w:rsidRPr="00FD7F9D">
        <w:rPr>
          <w:rFonts w:ascii="Times New Roman" w:hAnsi="Times New Roman" w:cs="Times New Roman"/>
          <w:b/>
          <w:sz w:val="28"/>
          <w:szCs w:val="28"/>
        </w:rPr>
        <w:t>оказатели Подпрограммы 1 и их значение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7F9D" w:rsidRDefault="00253E1D" w:rsidP="00FD7F9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годам реализации</w:t>
      </w:r>
    </w:p>
    <w:p w:rsidR="00253E1D" w:rsidRPr="00FD7F9D" w:rsidRDefault="00253E1D" w:rsidP="00FD7F9D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6"/>
        <w:gridCol w:w="2114"/>
        <w:gridCol w:w="721"/>
        <w:gridCol w:w="567"/>
        <w:gridCol w:w="553"/>
        <w:gridCol w:w="640"/>
        <w:gridCol w:w="639"/>
        <w:gridCol w:w="639"/>
        <w:gridCol w:w="639"/>
        <w:gridCol w:w="640"/>
        <w:gridCol w:w="639"/>
        <w:gridCol w:w="714"/>
        <w:gridCol w:w="708"/>
      </w:tblGrid>
      <w:tr w:rsidR="00637501" w:rsidRPr="00253CD9" w:rsidTr="00F21D86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01" w:rsidRPr="00253CD9" w:rsidRDefault="00637501" w:rsidP="00637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37501" w:rsidRPr="00253CD9" w:rsidRDefault="00637501" w:rsidP="00637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7501" w:rsidRPr="00253CD9" w:rsidRDefault="00637501" w:rsidP="00637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  <w:p w:rsidR="00637501" w:rsidRPr="00253CD9" w:rsidRDefault="00637501" w:rsidP="00637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(индикатор)</w:t>
            </w:r>
          </w:p>
          <w:p w:rsidR="00637501" w:rsidRPr="00253CD9" w:rsidRDefault="00637501" w:rsidP="00637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7501" w:rsidRPr="00253CD9" w:rsidRDefault="00637501" w:rsidP="00637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637501" w:rsidRPr="00253CD9" w:rsidRDefault="00637501" w:rsidP="00637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63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637501" w:rsidRPr="00253CD9" w:rsidRDefault="00637501" w:rsidP="00637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</w:t>
            </w:r>
          </w:p>
        </w:tc>
      </w:tr>
      <w:tr w:rsidR="00637501" w:rsidRPr="00253CD9" w:rsidTr="00F21D86">
        <w:trPr>
          <w:trHeight w:val="63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501" w:rsidRPr="00253CD9" w:rsidRDefault="00637501" w:rsidP="006375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7501" w:rsidRPr="00253CD9" w:rsidRDefault="00637501" w:rsidP="006375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7501" w:rsidRPr="00253CD9" w:rsidRDefault="00637501" w:rsidP="006375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37501" w:rsidRPr="00253CD9" w:rsidRDefault="00637501" w:rsidP="00697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97B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37501" w:rsidRPr="00253CD9" w:rsidRDefault="00637501" w:rsidP="00697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97B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37501" w:rsidRPr="00253CD9" w:rsidRDefault="00637501" w:rsidP="00697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97B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37501" w:rsidRPr="00253CD9" w:rsidRDefault="00637501" w:rsidP="00697B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97B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37501" w:rsidRPr="00253CD9" w:rsidRDefault="00637501" w:rsidP="00697B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97B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637501" w:rsidRPr="00253CD9" w:rsidTr="00322A8C">
        <w:trPr>
          <w:trHeight w:val="90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37501" w:rsidRPr="00253CD9" w:rsidRDefault="00637501" w:rsidP="006375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501" w:rsidRPr="00253CD9" w:rsidRDefault="00637501" w:rsidP="006375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501" w:rsidRPr="00253CD9" w:rsidRDefault="00637501" w:rsidP="006375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637501" w:rsidRPr="00253CD9" w:rsidRDefault="00637501" w:rsidP="00637501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базовый вариант</w:t>
            </w:r>
          </w:p>
        </w:tc>
        <w:tc>
          <w:tcPr>
            <w:tcW w:w="553" w:type="dxa"/>
            <w:tcBorders>
              <w:top w:val="nil"/>
              <w:left w:val="nil"/>
              <w:right w:val="single" w:sz="4" w:space="0" w:color="auto"/>
            </w:tcBorders>
          </w:tcPr>
          <w:p w:rsidR="00637501" w:rsidRPr="00253CD9" w:rsidRDefault="00637501" w:rsidP="00637501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с учетом доп. средств</w:t>
            </w:r>
          </w:p>
        </w:tc>
        <w:tc>
          <w:tcPr>
            <w:tcW w:w="640" w:type="dxa"/>
            <w:tcBorders>
              <w:top w:val="nil"/>
              <w:left w:val="nil"/>
              <w:right w:val="single" w:sz="4" w:space="0" w:color="auto"/>
            </w:tcBorders>
          </w:tcPr>
          <w:p w:rsidR="00637501" w:rsidRPr="00253CD9" w:rsidRDefault="00637501" w:rsidP="00637501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базовый вариант</w:t>
            </w:r>
          </w:p>
        </w:tc>
        <w:tc>
          <w:tcPr>
            <w:tcW w:w="639" w:type="dxa"/>
            <w:tcBorders>
              <w:top w:val="nil"/>
              <w:left w:val="nil"/>
              <w:right w:val="single" w:sz="4" w:space="0" w:color="auto"/>
            </w:tcBorders>
          </w:tcPr>
          <w:p w:rsidR="00637501" w:rsidRPr="00253CD9" w:rsidRDefault="00637501" w:rsidP="00637501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с учетом доп. средств</w:t>
            </w:r>
          </w:p>
        </w:tc>
        <w:tc>
          <w:tcPr>
            <w:tcW w:w="639" w:type="dxa"/>
            <w:tcBorders>
              <w:top w:val="nil"/>
              <w:left w:val="nil"/>
              <w:right w:val="single" w:sz="4" w:space="0" w:color="auto"/>
            </w:tcBorders>
          </w:tcPr>
          <w:p w:rsidR="00637501" w:rsidRPr="00253CD9" w:rsidRDefault="00637501" w:rsidP="00637501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базовый вариант</w:t>
            </w:r>
          </w:p>
        </w:tc>
        <w:tc>
          <w:tcPr>
            <w:tcW w:w="639" w:type="dxa"/>
            <w:tcBorders>
              <w:top w:val="nil"/>
              <w:left w:val="nil"/>
              <w:right w:val="single" w:sz="4" w:space="0" w:color="auto"/>
            </w:tcBorders>
          </w:tcPr>
          <w:p w:rsidR="00637501" w:rsidRPr="00253CD9" w:rsidRDefault="00637501" w:rsidP="00637501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с учетом доп. средств</w:t>
            </w:r>
          </w:p>
        </w:tc>
        <w:tc>
          <w:tcPr>
            <w:tcW w:w="640" w:type="dxa"/>
            <w:tcBorders>
              <w:top w:val="nil"/>
              <w:left w:val="nil"/>
              <w:right w:val="single" w:sz="4" w:space="0" w:color="auto"/>
            </w:tcBorders>
          </w:tcPr>
          <w:p w:rsidR="00637501" w:rsidRPr="00253CD9" w:rsidRDefault="00637501" w:rsidP="00637501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базовый вариант</w:t>
            </w:r>
          </w:p>
        </w:tc>
        <w:tc>
          <w:tcPr>
            <w:tcW w:w="639" w:type="dxa"/>
            <w:tcBorders>
              <w:top w:val="nil"/>
              <w:left w:val="nil"/>
              <w:right w:val="single" w:sz="4" w:space="0" w:color="auto"/>
            </w:tcBorders>
          </w:tcPr>
          <w:p w:rsidR="00637501" w:rsidRPr="00253CD9" w:rsidRDefault="00637501" w:rsidP="00637501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с учетом доп. средств</w:t>
            </w:r>
          </w:p>
        </w:tc>
        <w:tc>
          <w:tcPr>
            <w:tcW w:w="714" w:type="dxa"/>
            <w:tcBorders>
              <w:top w:val="nil"/>
              <w:left w:val="nil"/>
              <w:right w:val="single" w:sz="4" w:space="0" w:color="auto"/>
            </w:tcBorders>
          </w:tcPr>
          <w:p w:rsidR="00637501" w:rsidRPr="00253CD9" w:rsidRDefault="00637501" w:rsidP="00637501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базовый вариант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</w:tcPr>
          <w:p w:rsidR="00637501" w:rsidRPr="00253CD9" w:rsidRDefault="00637501" w:rsidP="00637501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с учетом доп. средств</w:t>
            </w:r>
          </w:p>
        </w:tc>
      </w:tr>
    </w:tbl>
    <w:p w:rsidR="00322A8C" w:rsidRDefault="00322A8C" w:rsidP="00322A8C">
      <w:pPr>
        <w:spacing w:line="14" w:lineRule="auto"/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25"/>
        <w:gridCol w:w="2112"/>
        <w:gridCol w:w="11"/>
        <w:gridCol w:w="708"/>
        <w:gridCol w:w="567"/>
        <w:gridCol w:w="567"/>
        <w:gridCol w:w="624"/>
        <w:gridCol w:w="624"/>
        <w:gridCol w:w="643"/>
        <w:gridCol w:w="13"/>
        <w:gridCol w:w="629"/>
        <w:gridCol w:w="680"/>
        <w:gridCol w:w="624"/>
        <w:gridCol w:w="714"/>
        <w:gridCol w:w="713"/>
        <w:gridCol w:w="15"/>
      </w:tblGrid>
      <w:tr w:rsidR="004C061C" w:rsidRPr="00253CD9" w:rsidTr="004C061C">
        <w:trPr>
          <w:gridAfter w:val="1"/>
          <w:wAfter w:w="15" w:type="dxa"/>
          <w:trHeight w:val="300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7501" w:rsidRPr="00253CD9" w:rsidRDefault="00637501" w:rsidP="00637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2" w:type="dxa"/>
            <w:tcBorders>
              <w:top w:val="single" w:sz="4" w:space="0" w:color="000000"/>
              <w:left w:val="nil"/>
              <w:right w:val="single" w:sz="4" w:space="0" w:color="auto"/>
            </w:tcBorders>
            <w:noWrap/>
          </w:tcPr>
          <w:p w:rsidR="00637501" w:rsidRPr="00253CD9" w:rsidRDefault="00637501" w:rsidP="00637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nil"/>
              <w:right w:val="single" w:sz="4" w:space="0" w:color="auto"/>
            </w:tcBorders>
            <w:noWrap/>
          </w:tcPr>
          <w:p w:rsidR="00637501" w:rsidRPr="00253CD9" w:rsidRDefault="00637501" w:rsidP="00637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637501" w:rsidRPr="00253CD9" w:rsidRDefault="00637501" w:rsidP="00637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637501" w:rsidRPr="00253CD9" w:rsidRDefault="00637501" w:rsidP="00637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637501" w:rsidRPr="00253CD9" w:rsidRDefault="00637501" w:rsidP="00637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637501" w:rsidRPr="00253CD9" w:rsidRDefault="00637501" w:rsidP="00637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637501" w:rsidRPr="00253CD9" w:rsidRDefault="00637501" w:rsidP="00637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637501" w:rsidRPr="00253CD9" w:rsidRDefault="00637501" w:rsidP="00637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637501" w:rsidRPr="00253CD9" w:rsidRDefault="00637501" w:rsidP="00637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637501" w:rsidRPr="00253CD9" w:rsidRDefault="00637501" w:rsidP="00637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637501" w:rsidRPr="00253CD9" w:rsidRDefault="00637501" w:rsidP="00637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637501" w:rsidRPr="00253CD9" w:rsidRDefault="00637501" w:rsidP="00637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37501" w:rsidRPr="00253CD9" w:rsidTr="004C061C">
        <w:trPr>
          <w:trHeight w:val="300"/>
        </w:trPr>
        <w:tc>
          <w:tcPr>
            <w:tcW w:w="96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637501" w:rsidRPr="00253CD9" w:rsidRDefault="00637501" w:rsidP="00637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253CD9">
              <w:rPr>
                <w:rFonts w:ascii="Times New Roman" w:hAnsi="Times New Roman" w:cs="Times New Roman"/>
                <w:bCs/>
                <w:sz w:val="20"/>
                <w:szCs w:val="20"/>
              </w:rPr>
              <w:t>«Муниципальная политика и развитие гражданского общества»</w:t>
            </w:r>
          </w:p>
        </w:tc>
      </w:tr>
      <w:tr w:rsidR="004C061C" w:rsidRPr="00253CD9" w:rsidTr="004C061C">
        <w:trPr>
          <w:gridAfter w:val="1"/>
          <w:wAfter w:w="15" w:type="dxa"/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7501" w:rsidRPr="00253CD9" w:rsidRDefault="00637501" w:rsidP="009F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354" w:rsidRDefault="00637501" w:rsidP="004379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заседаний </w:t>
            </w:r>
            <w:proofErr w:type="gramStart"/>
            <w:r w:rsidRPr="00253CD9">
              <w:rPr>
                <w:rFonts w:ascii="Times New Roman" w:eastAsia="Calibri" w:hAnsi="Times New Roman" w:cs="Times New Roman"/>
                <w:sz w:val="20"/>
                <w:szCs w:val="20"/>
              </w:rPr>
              <w:t>межведомственной</w:t>
            </w:r>
            <w:proofErr w:type="gramEnd"/>
            <w:r w:rsidRPr="00253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90354" w:rsidRDefault="00690354" w:rsidP="004379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37501" w:rsidRPr="00253CD9" w:rsidRDefault="00637501" w:rsidP="004379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eastAsia="Calibri" w:hAnsi="Times New Roman" w:cs="Times New Roman"/>
                <w:sz w:val="20"/>
                <w:szCs w:val="20"/>
              </w:rPr>
              <w:t>комиссии по вопросам межнациональных отношений муниципаль</w:t>
            </w:r>
            <w:r w:rsidR="004379D5">
              <w:rPr>
                <w:rFonts w:ascii="Times New Roman" w:eastAsia="Calibri" w:hAnsi="Times New Roman" w:cs="Times New Roman"/>
                <w:sz w:val="20"/>
                <w:szCs w:val="20"/>
              </w:rPr>
              <w:t>ного образования Крымский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501" w:rsidRPr="00253CD9" w:rsidRDefault="00637501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едини</w:t>
            </w:r>
          </w:p>
          <w:p w:rsidR="00637501" w:rsidRPr="00253CD9" w:rsidRDefault="00637501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цы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501" w:rsidRPr="00253CD9" w:rsidRDefault="0042317B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501" w:rsidRPr="00253CD9" w:rsidRDefault="00637501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501" w:rsidRPr="00253CD9" w:rsidRDefault="0042317B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501" w:rsidRPr="00253CD9" w:rsidRDefault="00637501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501" w:rsidRPr="00253CD9" w:rsidRDefault="0042317B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501" w:rsidRPr="00253CD9" w:rsidRDefault="00637501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501" w:rsidRPr="00253CD9" w:rsidRDefault="0042317B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501" w:rsidRPr="00253CD9" w:rsidRDefault="00637501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501" w:rsidRPr="00253CD9" w:rsidRDefault="0042317B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501" w:rsidRPr="00253CD9" w:rsidRDefault="00637501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061C" w:rsidRPr="00253CD9" w:rsidTr="004C061C">
        <w:trPr>
          <w:gridAfter w:val="1"/>
          <w:wAfter w:w="15" w:type="dxa"/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7501" w:rsidRPr="00253CD9" w:rsidRDefault="00637501" w:rsidP="009F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501" w:rsidRPr="00253CD9" w:rsidRDefault="00637501" w:rsidP="00CD38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</w:t>
            </w:r>
            <w:proofErr w:type="gramStart"/>
            <w:r w:rsidRPr="00253CD9">
              <w:rPr>
                <w:rFonts w:ascii="Times New Roman" w:eastAsia="Calibri" w:hAnsi="Times New Roman" w:cs="Times New Roman"/>
                <w:sz w:val="20"/>
                <w:szCs w:val="20"/>
              </w:rPr>
              <w:t>этно-социального</w:t>
            </w:r>
            <w:proofErr w:type="gramEnd"/>
            <w:r w:rsidRPr="00253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мониторинга на территории Крымского района</w:t>
            </w:r>
            <w:r w:rsidR="00CD38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53CD9">
              <w:rPr>
                <w:rFonts w:ascii="Times New Roman" w:eastAsia="Calibri" w:hAnsi="Times New Roman" w:cs="Times New Roman"/>
                <w:sz w:val="20"/>
                <w:szCs w:val="20"/>
              </w:rPr>
              <w:t>(Этно-социальный паспорт муниципального образования Крымский район)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501" w:rsidRPr="00253CD9" w:rsidRDefault="00637501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едини</w:t>
            </w:r>
          </w:p>
          <w:p w:rsidR="00637501" w:rsidRPr="00253CD9" w:rsidRDefault="00637501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цы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501" w:rsidRPr="00253CD9" w:rsidRDefault="00637501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501" w:rsidRPr="00253CD9" w:rsidRDefault="00637501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501" w:rsidRPr="00253CD9" w:rsidRDefault="00637501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501" w:rsidRPr="00253CD9" w:rsidRDefault="00637501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501" w:rsidRPr="00253CD9" w:rsidRDefault="00637501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501" w:rsidRPr="00253CD9" w:rsidRDefault="00637501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501" w:rsidRPr="00253CD9" w:rsidRDefault="00637501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501" w:rsidRPr="00253CD9" w:rsidRDefault="00637501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501" w:rsidRPr="00253CD9" w:rsidRDefault="00637501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501" w:rsidRPr="00253CD9" w:rsidRDefault="00637501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061C" w:rsidRPr="00253CD9" w:rsidTr="004C061C">
        <w:trPr>
          <w:gridAfter w:val="1"/>
          <w:wAfter w:w="15" w:type="dxa"/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7501" w:rsidRPr="00253CD9" w:rsidRDefault="00637501" w:rsidP="009F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501" w:rsidRPr="00253CD9" w:rsidRDefault="00637501" w:rsidP="006375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eastAsia="Calibri" w:hAnsi="Times New Roman" w:cs="Times New Roman"/>
                <w:sz w:val="20"/>
                <w:szCs w:val="20"/>
              </w:rPr>
              <w:t>Выработка комплексных мер по предупреждению межнациональных конфликтов посредством проведения рабочих встреч с председателями национально-культурных объединений, лидерами диаспор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501" w:rsidRPr="00253CD9" w:rsidRDefault="00637501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едини</w:t>
            </w:r>
          </w:p>
          <w:p w:rsidR="00637501" w:rsidRPr="00253CD9" w:rsidRDefault="00637501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цы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501" w:rsidRPr="00253CD9" w:rsidRDefault="0042317B" w:rsidP="00637501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501" w:rsidRPr="00253CD9" w:rsidRDefault="00637501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501" w:rsidRPr="00253CD9" w:rsidRDefault="0042317B" w:rsidP="00637501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501" w:rsidRPr="00253CD9" w:rsidRDefault="00637501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501" w:rsidRPr="00253CD9" w:rsidRDefault="00697B5E" w:rsidP="00637501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501" w:rsidRPr="00253CD9" w:rsidRDefault="00637501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501" w:rsidRPr="00253CD9" w:rsidRDefault="00697B5E" w:rsidP="00637501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501" w:rsidRPr="00253CD9" w:rsidRDefault="00637501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501" w:rsidRPr="00253CD9" w:rsidRDefault="00697B5E" w:rsidP="00637501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501" w:rsidRPr="00253CD9" w:rsidRDefault="00637501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061C" w:rsidRPr="00253CD9" w:rsidTr="004C061C">
        <w:trPr>
          <w:gridAfter w:val="1"/>
          <w:wAfter w:w="15" w:type="dxa"/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7501" w:rsidRPr="00253CD9" w:rsidRDefault="00637501" w:rsidP="009F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501" w:rsidRPr="00253CD9" w:rsidRDefault="00637501" w:rsidP="006375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мероприятий по активизации деятельности национально-культурных общественных организаций по гармонизации межнациональных </w:t>
            </w:r>
            <w:r w:rsidRPr="00253CD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отношений и развитию национальных культур в муниципальном образовании Крымский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501" w:rsidRPr="00253CD9" w:rsidRDefault="00637501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</w:t>
            </w:r>
          </w:p>
          <w:p w:rsidR="00637501" w:rsidRPr="00253CD9" w:rsidRDefault="00637501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цы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501" w:rsidRPr="00253CD9" w:rsidRDefault="0042317B" w:rsidP="00637501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501" w:rsidRPr="00253CD9" w:rsidRDefault="00637501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501" w:rsidRPr="00253CD9" w:rsidRDefault="0042317B" w:rsidP="00637501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501" w:rsidRPr="00253CD9" w:rsidRDefault="00637501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501" w:rsidRPr="00253CD9" w:rsidRDefault="0042317B" w:rsidP="00637501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501" w:rsidRPr="00253CD9" w:rsidRDefault="00637501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501" w:rsidRPr="00253CD9" w:rsidRDefault="0042317B" w:rsidP="00637501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501" w:rsidRPr="00253CD9" w:rsidRDefault="00637501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501" w:rsidRPr="00253CD9" w:rsidRDefault="0042317B" w:rsidP="00637501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501" w:rsidRPr="00253CD9" w:rsidRDefault="00637501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061C" w:rsidRPr="00253CD9" w:rsidTr="004C061C">
        <w:trPr>
          <w:gridAfter w:val="1"/>
          <w:wAfter w:w="15" w:type="dxa"/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7501" w:rsidRPr="00253CD9" w:rsidRDefault="00637501" w:rsidP="009F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501" w:rsidRPr="00253CD9" w:rsidRDefault="00637501" w:rsidP="005720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Размещение в средствах массовой информации, на официальном </w:t>
            </w:r>
            <w:r w:rsidR="005720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сайте в </w:t>
            </w:r>
            <w:r w:rsidR="009F387D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информационно-</w:t>
            </w:r>
            <w:r w:rsidR="00572003">
              <w:rPr>
                <w:rFonts w:ascii="Times New Roman" w:eastAsia="Calibri" w:hAnsi="Times New Roman" w:cs="Times New Roman"/>
                <w:sz w:val="20"/>
                <w:szCs w:val="20"/>
              </w:rPr>
              <w:t>телекоммуникационной сети «Интернет»</w:t>
            </w:r>
            <w:r w:rsidRPr="00253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администрации муниципального образования Крымский район материалов о гармонизации межнациональных отношений и развитии национальных культур в муниципальном образовании Крымский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501" w:rsidRPr="00253CD9" w:rsidRDefault="00637501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eastAsia="Calibri" w:hAnsi="Times New Roman" w:cs="Times New Roman"/>
                <w:sz w:val="20"/>
                <w:szCs w:val="20"/>
              </w:rPr>
              <w:t>единицы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501" w:rsidRPr="00253CD9" w:rsidRDefault="0042317B" w:rsidP="00637501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501" w:rsidRPr="00253CD9" w:rsidRDefault="00637501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501" w:rsidRPr="00253CD9" w:rsidRDefault="0042317B" w:rsidP="00637501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501" w:rsidRPr="00253CD9" w:rsidRDefault="00637501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501" w:rsidRPr="00253CD9" w:rsidRDefault="0042317B" w:rsidP="00637501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501" w:rsidRPr="00253CD9" w:rsidRDefault="00637501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501" w:rsidRPr="00253CD9" w:rsidRDefault="0042317B" w:rsidP="00637501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501" w:rsidRPr="00253CD9" w:rsidRDefault="00637501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501" w:rsidRPr="00253CD9" w:rsidRDefault="0042317B" w:rsidP="00637501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501" w:rsidRPr="00253CD9" w:rsidRDefault="00637501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061C" w:rsidRPr="00253CD9" w:rsidTr="004C061C">
        <w:trPr>
          <w:gridAfter w:val="1"/>
          <w:wAfter w:w="15" w:type="dxa"/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7501" w:rsidRPr="00253CD9" w:rsidRDefault="00637501" w:rsidP="009F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501" w:rsidRPr="00253CD9" w:rsidRDefault="00637501" w:rsidP="006375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eastAsia="Calibri" w:hAnsi="Times New Roman" w:cs="Times New Roman"/>
                <w:sz w:val="20"/>
                <w:szCs w:val="20"/>
              </w:rPr>
              <w:t>Число жителей района, охваченных мероприятиями по укреплению единства российской нации на территории Крымского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501" w:rsidRPr="00253CD9" w:rsidRDefault="00637501" w:rsidP="00637501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637501" w:rsidRPr="00253CD9" w:rsidRDefault="00637501" w:rsidP="00637501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eastAsia="Calibri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501" w:rsidRPr="00253CD9" w:rsidRDefault="0042317B" w:rsidP="00637501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501" w:rsidRPr="00253CD9" w:rsidRDefault="00637501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501" w:rsidRPr="00253CD9" w:rsidRDefault="0042317B" w:rsidP="00637501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501" w:rsidRPr="00253CD9" w:rsidRDefault="00637501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501" w:rsidRPr="00253CD9" w:rsidRDefault="0042317B" w:rsidP="00637501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501" w:rsidRPr="00253CD9" w:rsidRDefault="00637501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501" w:rsidRPr="00253CD9" w:rsidRDefault="0042317B" w:rsidP="00637501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501" w:rsidRPr="00253CD9" w:rsidRDefault="00637501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501" w:rsidRPr="00253CD9" w:rsidRDefault="0042317B" w:rsidP="00637501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501" w:rsidRPr="00253CD9" w:rsidRDefault="00637501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061C" w:rsidRPr="00253CD9" w:rsidTr="004C061C">
        <w:trPr>
          <w:gridAfter w:val="1"/>
          <w:wAfter w:w="15" w:type="dxa"/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7501" w:rsidRPr="00253CD9" w:rsidRDefault="00637501" w:rsidP="009F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501" w:rsidRPr="00253CD9" w:rsidRDefault="00637501" w:rsidP="006375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баннеров </w:t>
            </w:r>
          </w:p>
          <w:p w:rsidR="00637501" w:rsidRPr="00253CD9" w:rsidRDefault="00637501" w:rsidP="006375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501" w:rsidRPr="00253CD9" w:rsidRDefault="00637501" w:rsidP="00637501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501" w:rsidRPr="00253CD9" w:rsidRDefault="00637501" w:rsidP="00637501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253CD9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501" w:rsidRPr="00253CD9" w:rsidRDefault="00637501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501" w:rsidRPr="00253CD9" w:rsidRDefault="00637501" w:rsidP="00637501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501" w:rsidRPr="00253CD9" w:rsidRDefault="00637501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501" w:rsidRPr="00253CD9" w:rsidRDefault="00637501" w:rsidP="00697B5E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697B5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501" w:rsidRPr="00253CD9" w:rsidRDefault="00637501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501" w:rsidRPr="00253CD9" w:rsidRDefault="00637501" w:rsidP="00697B5E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697B5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501" w:rsidRPr="00253CD9" w:rsidRDefault="00637501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501" w:rsidRPr="00253CD9" w:rsidRDefault="00637501" w:rsidP="00697B5E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697B5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501" w:rsidRPr="00253CD9" w:rsidRDefault="00637501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61C" w:rsidRPr="00253CD9" w:rsidTr="004C061C">
        <w:trPr>
          <w:gridAfter w:val="1"/>
          <w:wAfter w:w="15" w:type="dxa"/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44C2" w:rsidRPr="00253CD9" w:rsidRDefault="00A244C2" w:rsidP="009F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4C2" w:rsidRPr="008C3AE8" w:rsidRDefault="008C3AE8" w:rsidP="001B07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7619">
              <w:rPr>
                <w:rFonts w:ascii="Times New Roman" w:eastAsia="Calibri" w:hAnsi="Times New Roman" w:cs="Times New Roman"/>
                <w:lang w:eastAsia="en-US"/>
              </w:rPr>
              <w:t xml:space="preserve">Оплата членских взносов в Ассоциацию </w:t>
            </w:r>
            <w:r w:rsidR="001B07FF" w:rsidRPr="00BE7619">
              <w:rPr>
                <w:rFonts w:ascii="Times New Roman" w:eastAsia="Calibri" w:hAnsi="Times New Roman" w:cs="Times New Roman"/>
                <w:lang w:eastAsia="en-US"/>
              </w:rPr>
              <w:t xml:space="preserve">«Совет </w:t>
            </w:r>
            <w:r w:rsidRPr="00BE7619">
              <w:rPr>
                <w:rFonts w:ascii="Times New Roman" w:eastAsia="Calibri" w:hAnsi="Times New Roman" w:cs="Times New Roman"/>
                <w:lang w:eastAsia="en-US"/>
              </w:rPr>
              <w:t>муниципальных образований Краснодарского края</w:t>
            </w:r>
            <w:r w:rsidR="001B07FF" w:rsidRPr="00BE761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4C2" w:rsidRPr="00253CD9" w:rsidRDefault="00BE7619" w:rsidP="00637501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3CD9">
              <w:rPr>
                <w:rFonts w:ascii="Times New Roman" w:eastAsia="Calibri" w:hAnsi="Times New Roman" w:cs="Times New Roman"/>
                <w:sz w:val="20"/>
                <w:szCs w:val="20"/>
              </w:rPr>
              <w:t>единицы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4C2" w:rsidRPr="00253CD9" w:rsidRDefault="00A244C2" w:rsidP="00637501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4C2" w:rsidRPr="00253CD9" w:rsidRDefault="00A244C2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4C2" w:rsidRPr="00253CD9" w:rsidRDefault="00A244C2" w:rsidP="00637501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4C2" w:rsidRPr="00253CD9" w:rsidRDefault="00A244C2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4C2" w:rsidRPr="00253CD9" w:rsidRDefault="00A244C2" w:rsidP="00697B5E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4C2" w:rsidRPr="00253CD9" w:rsidRDefault="00A244C2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4C2" w:rsidRPr="00253CD9" w:rsidRDefault="00A244C2" w:rsidP="00697B5E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4C2" w:rsidRPr="00253CD9" w:rsidRDefault="00A244C2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4C2" w:rsidRPr="00253CD9" w:rsidRDefault="00BE7619" w:rsidP="00697B5E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4C2" w:rsidRPr="00253CD9" w:rsidRDefault="00BE7619" w:rsidP="006375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070A7" w:rsidRDefault="004070A7" w:rsidP="00364FF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637501" w:rsidRPr="009F387D" w:rsidRDefault="00637501" w:rsidP="005C4A37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9F387D">
        <w:rPr>
          <w:rFonts w:ascii="Times New Roman" w:hAnsi="Times New Roman" w:cs="Times New Roman"/>
          <w:b/>
          <w:sz w:val="28"/>
          <w:szCs w:val="28"/>
        </w:rPr>
        <w:t>6.</w:t>
      </w:r>
      <w:r w:rsidR="000F7551" w:rsidRPr="009F387D">
        <w:rPr>
          <w:rFonts w:ascii="Times New Roman" w:hAnsi="Times New Roman" w:cs="Times New Roman"/>
          <w:b/>
          <w:sz w:val="28"/>
          <w:szCs w:val="28"/>
        </w:rPr>
        <w:t> </w:t>
      </w:r>
      <w:r w:rsidRPr="009F387D">
        <w:rPr>
          <w:rFonts w:ascii="Times New Roman" w:hAnsi="Times New Roman" w:cs="Times New Roman"/>
          <w:b/>
          <w:sz w:val="28"/>
          <w:szCs w:val="28"/>
        </w:rPr>
        <w:t xml:space="preserve">Механизм реализации Подпрограммы </w:t>
      </w:r>
      <w:r w:rsidR="00870231" w:rsidRPr="009F387D">
        <w:rPr>
          <w:rFonts w:ascii="Times New Roman" w:hAnsi="Times New Roman" w:cs="Times New Roman"/>
          <w:b/>
          <w:sz w:val="28"/>
          <w:szCs w:val="28"/>
        </w:rPr>
        <w:t>1</w:t>
      </w:r>
    </w:p>
    <w:p w:rsidR="00637501" w:rsidRPr="00637501" w:rsidRDefault="00637501" w:rsidP="00637501">
      <w:pPr>
        <w:ind w:left="1200"/>
        <w:rPr>
          <w:rFonts w:ascii="Times New Roman" w:hAnsi="Times New Roman" w:cs="Times New Roman"/>
          <w:sz w:val="28"/>
          <w:szCs w:val="28"/>
        </w:rPr>
      </w:pPr>
    </w:p>
    <w:p w:rsidR="00637501" w:rsidRPr="00637501" w:rsidRDefault="00637501" w:rsidP="009F38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501">
        <w:rPr>
          <w:rFonts w:ascii="Times New Roman" w:hAnsi="Times New Roman" w:cs="Times New Roman"/>
          <w:sz w:val="28"/>
          <w:szCs w:val="28"/>
        </w:rPr>
        <w:t xml:space="preserve">Текущее управление Подпрограммой </w:t>
      </w:r>
      <w:r w:rsidR="00870231">
        <w:rPr>
          <w:rFonts w:ascii="Times New Roman" w:hAnsi="Times New Roman" w:cs="Times New Roman"/>
          <w:sz w:val="28"/>
          <w:szCs w:val="28"/>
        </w:rPr>
        <w:t xml:space="preserve">1 </w:t>
      </w:r>
      <w:r w:rsidRPr="00637501">
        <w:rPr>
          <w:rFonts w:ascii="Times New Roman" w:hAnsi="Times New Roman" w:cs="Times New Roman"/>
          <w:sz w:val="28"/>
          <w:szCs w:val="28"/>
        </w:rPr>
        <w:t xml:space="preserve">осуществляет координатор – </w:t>
      </w:r>
      <w:r w:rsidR="00870231">
        <w:rPr>
          <w:rFonts w:ascii="Times New Roman" w:hAnsi="Times New Roman" w:cs="Times New Roman"/>
          <w:sz w:val="28"/>
          <w:szCs w:val="28"/>
          <w:lang w:eastAsia="x-none"/>
        </w:rPr>
        <w:t>отдел по взаимодействию с правоохранительными органами, казачеством и военным вопросам администрации</w:t>
      </w:r>
      <w:r w:rsidR="00870231" w:rsidRPr="00637501">
        <w:rPr>
          <w:rFonts w:ascii="Times New Roman" w:hAnsi="Times New Roman" w:cs="Times New Roman"/>
          <w:sz w:val="28"/>
          <w:szCs w:val="28"/>
        </w:rPr>
        <w:t xml:space="preserve"> </w:t>
      </w:r>
      <w:r w:rsidRPr="00637501">
        <w:rPr>
          <w:rFonts w:ascii="Times New Roman" w:hAnsi="Times New Roman" w:cs="Times New Roman"/>
          <w:sz w:val="28"/>
          <w:szCs w:val="28"/>
        </w:rPr>
        <w:t>муниципального образования Крымский район.</w:t>
      </w:r>
    </w:p>
    <w:p w:rsidR="00637501" w:rsidRPr="00637501" w:rsidRDefault="00637501" w:rsidP="006375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1">
        <w:rPr>
          <w:rFonts w:ascii="Times New Roman" w:hAnsi="Times New Roman" w:cs="Times New Roman"/>
          <w:sz w:val="28"/>
          <w:szCs w:val="28"/>
        </w:rPr>
        <w:t xml:space="preserve">Координатор Подпрограммы </w:t>
      </w:r>
      <w:r w:rsidR="00870231">
        <w:rPr>
          <w:rFonts w:ascii="Times New Roman" w:hAnsi="Times New Roman" w:cs="Times New Roman"/>
          <w:sz w:val="28"/>
          <w:szCs w:val="28"/>
        </w:rPr>
        <w:t xml:space="preserve">1 </w:t>
      </w:r>
      <w:r w:rsidRPr="00637501">
        <w:rPr>
          <w:rFonts w:ascii="Times New Roman" w:hAnsi="Times New Roman" w:cs="Times New Roman"/>
          <w:sz w:val="28"/>
          <w:szCs w:val="28"/>
        </w:rPr>
        <w:t>в процессе ее реализации:</w:t>
      </w:r>
    </w:p>
    <w:p w:rsidR="00637501" w:rsidRPr="00637501" w:rsidRDefault="00637501" w:rsidP="00637501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7501">
        <w:rPr>
          <w:rFonts w:ascii="Times New Roman" w:hAnsi="Times New Roman" w:cs="Times New Roman"/>
          <w:sz w:val="28"/>
          <w:szCs w:val="28"/>
        </w:rPr>
        <w:tab/>
        <w:t>обеспечивает разработку и реализацию Подпрограммы</w:t>
      </w:r>
      <w:r w:rsidR="00870231">
        <w:rPr>
          <w:rFonts w:ascii="Times New Roman" w:hAnsi="Times New Roman" w:cs="Times New Roman"/>
          <w:sz w:val="28"/>
          <w:szCs w:val="28"/>
        </w:rPr>
        <w:t xml:space="preserve"> 1</w:t>
      </w:r>
      <w:r w:rsidRPr="00637501">
        <w:rPr>
          <w:rFonts w:ascii="Times New Roman" w:hAnsi="Times New Roman" w:cs="Times New Roman"/>
          <w:sz w:val="28"/>
          <w:szCs w:val="28"/>
        </w:rPr>
        <w:t>;</w:t>
      </w:r>
    </w:p>
    <w:p w:rsidR="00637501" w:rsidRPr="00637501" w:rsidRDefault="00637501" w:rsidP="00637501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7501">
        <w:rPr>
          <w:rFonts w:ascii="Times New Roman" w:hAnsi="Times New Roman" w:cs="Times New Roman"/>
          <w:sz w:val="28"/>
          <w:szCs w:val="28"/>
        </w:rPr>
        <w:tab/>
        <w:t xml:space="preserve">организует работу по достижению целевых показателей </w:t>
      </w:r>
      <w:r w:rsidR="00870231">
        <w:rPr>
          <w:rFonts w:ascii="Times New Roman" w:hAnsi="Times New Roman" w:cs="Times New Roman"/>
          <w:sz w:val="28"/>
          <w:szCs w:val="28"/>
        </w:rPr>
        <w:br/>
      </w:r>
      <w:r w:rsidRPr="00637501">
        <w:rPr>
          <w:rFonts w:ascii="Times New Roman" w:hAnsi="Times New Roman" w:cs="Times New Roman"/>
          <w:sz w:val="28"/>
          <w:szCs w:val="28"/>
        </w:rPr>
        <w:t>Подпрограммы</w:t>
      </w:r>
      <w:r w:rsidR="00870231">
        <w:rPr>
          <w:rFonts w:ascii="Times New Roman" w:hAnsi="Times New Roman" w:cs="Times New Roman"/>
          <w:sz w:val="28"/>
          <w:szCs w:val="28"/>
        </w:rPr>
        <w:t xml:space="preserve"> 1</w:t>
      </w:r>
      <w:r w:rsidRPr="00637501">
        <w:rPr>
          <w:rFonts w:ascii="Times New Roman" w:hAnsi="Times New Roman" w:cs="Times New Roman"/>
          <w:sz w:val="28"/>
          <w:szCs w:val="28"/>
        </w:rPr>
        <w:t>;</w:t>
      </w:r>
    </w:p>
    <w:p w:rsidR="00637501" w:rsidRPr="00637501" w:rsidRDefault="00637501" w:rsidP="00637501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750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37501">
        <w:rPr>
          <w:rFonts w:ascii="Times New Roman" w:hAnsi="Times New Roman" w:cs="Times New Roman"/>
          <w:sz w:val="28"/>
          <w:szCs w:val="28"/>
        </w:rPr>
        <w:t>представляет координатору муниципальной программы отчеты о реализации Подпрограммы</w:t>
      </w:r>
      <w:r w:rsidR="00870231">
        <w:rPr>
          <w:rFonts w:ascii="Times New Roman" w:hAnsi="Times New Roman" w:cs="Times New Roman"/>
          <w:sz w:val="28"/>
          <w:szCs w:val="28"/>
        </w:rPr>
        <w:t xml:space="preserve"> 1</w:t>
      </w:r>
      <w:r w:rsidRPr="00637501">
        <w:rPr>
          <w:rFonts w:ascii="Times New Roman" w:hAnsi="Times New Roman" w:cs="Times New Roman"/>
          <w:sz w:val="28"/>
          <w:szCs w:val="28"/>
        </w:rPr>
        <w:t xml:space="preserve">, а также информацию, необходимую для </w:t>
      </w:r>
      <w:r w:rsidRPr="00637501">
        <w:rPr>
          <w:rFonts w:ascii="Times New Roman" w:hAnsi="Times New Roman" w:cs="Times New Roman"/>
          <w:sz w:val="28"/>
          <w:szCs w:val="28"/>
        </w:rPr>
        <w:lastRenderedPageBreak/>
        <w:t>проведения оценки эффективности</w:t>
      </w:r>
      <w:r w:rsidR="00C66F03">
        <w:rPr>
          <w:rFonts w:ascii="Times New Roman" w:hAnsi="Times New Roman" w:cs="Times New Roman"/>
          <w:sz w:val="28"/>
          <w:szCs w:val="28"/>
        </w:rPr>
        <w:t xml:space="preserve">, мониторинга </w:t>
      </w:r>
      <w:r w:rsidRPr="00637501">
        <w:rPr>
          <w:rFonts w:ascii="Times New Roman" w:hAnsi="Times New Roman" w:cs="Times New Roman"/>
          <w:sz w:val="28"/>
          <w:szCs w:val="28"/>
        </w:rPr>
        <w:t>и подготовки годового отчета об итогах реализации муниципальной программы;</w:t>
      </w:r>
      <w:proofErr w:type="gramEnd"/>
    </w:p>
    <w:p w:rsidR="00637501" w:rsidRPr="00637501" w:rsidRDefault="00637501" w:rsidP="00637501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7501">
        <w:rPr>
          <w:rFonts w:ascii="Times New Roman" w:hAnsi="Times New Roman" w:cs="Times New Roman"/>
          <w:sz w:val="28"/>
          <w:szCs w:val="28"/>
        </w:rPr>
        <w:tab/>
        <w:t xml:space="preserve">организует координацию деятельности исполнителей, ответственных за выполнение мероприятий Подпрограммы </w:t>
      </w:r>
      <w:r w:rsidR="00870231">
        <w:rPr>
          <w:rFonts w:ascii="Times New Roman" w:hAnsi="Times New Roman" w:cs="Times New Roman"/>
          <w:sz w:val="28"/>
          <w:szCs w:val="28"/>
        </w:rPr>
        <w:t>1</w:t>
      </w:r>
      <w:r w:rsidRPr="00637501">
        <w:rPr>
          <w:rFonts w:ascii="Times New Roman" w:hAnsi="Times New Roman" w:cs="Times New Roman"/>
          <w:sz w:val="28"/>
          <w:szCs w:val="28"/>
        </w:rPr>
        <w:t>;</w:t>
      </w:r>
    </w:p>
    <w:p w:rsidR="00637501" w:rsidRPr="00637501" w:rsidRDefault="00637501" w:rsidP="00637501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7501">
        <w:rPr>
          <w:rFonts w:ascii="Times New Roman" w:hAnsi="Times New Roman" w:cs="Times New Roman"/>
          <w:sz w:val="28"/>
          <w:szCs w:val="28"/>
        </w:rPr>
        <w:tab/>
        <w:t xml:space="preserve">организует нормативно-методическое обеспечение реализации Подпрограммы </w:t>
      </w:r>
      <w:r w:rsidR="00F03586">
        <w:rPr>
          <w:rFonts w:ascii="Times New Roman" w:hAnsi="Times New Roman" w:cs="Times New Roman"/>
          <w:sz w:val="28"/>
          <w:szCs w:val="28"/>
        </w:rPr>
        <w:t>1</w:t>
      </w:r>
      <w:r w:rsidRPr="00637501">
        <w:rPr>
          <w:rFonts w:ascii="Times New Roman" w:hAnsi="Times New Roman" w:cs="Times New Roman"/>
          <w:sz w:val="28"/>
          <w:szCs w:val="28"/>
        </w:rPr>
        <w:t>;</w:t>
      </w:r>
    </w:p>
    <w:p w:rsidR="00637501" w:rsidRPr="00637501" w:rsidRDefault="00637501" w:rsidP="00637501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7501">
        <w:rPr>
          <w:rFonts w:ascii="Times New Roman" w:hAnsi="Times New Roman" w:cs="Times New Roman"/>
          <w:sz w:val="28"/>
          <w:szCs w:val="28"/>
        </w:rPr>
        <w:tab/>
        <w:t xml:space="preserve">организует информационную и разъяснительную работу, направленную на освещение целей и задач Подпрограммы </w:t>
      </w:r>
      <w:r w:rsidR="00F03586">
        <w:rPr>
          <w:rFonts w:ascii="Times New Roman" w:hAnsi="Times New Roman" w:cs="Times New Roman"/>
          <w:sz w:val="28"/>
          <w:szCs w:val="28"/>
        </w:rPr>
        <w:t>1</w:t>
      </w:r>
      <w:r w:rsidRPr="00637501">
        <w:rPr>
          <w:rFonts w:ascii="Times New Roman" w:hAnsi="Times New Roman" w:cs="Times New Roman"/>
          <w:sz w:val="28"/>
          <w:szCs w:val="28"/>
        </w:rPr>
        <w:t>;</w:t>
      </w:r>
    </w:p>
    <w:p w:rsidR="00637501" w:rsidRPr="00637501" w:rsidRDefault="00637501" w:rsidP="00637501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7501">
        <w:rPr>
          <w:rFonts w:ascii="Times New Roman" w:hAnsi="Times New Roman" w:cs="Times New Roman"/>
          <w:sz w:val="28"/>
          <w:szCs w:val="28"/>
        </w:rPr>
        <w:tab/>
        <w:t>осуществляет мониторинг и анализ отчетов ответственных исполнителей за реализацию соответствующих мероприятий Подпрограммы</w:t>
      </w:r>
      <w:r w:rsidR="00F03586">
        <w:rPr>
          <w:rFonts w:ascii="Times New Roman" w:hAnsi="Times New Roman" w:cs="Times New Roman"/>
          <w:sz w:val="28"/>
          <w:szCs w:val="28"/>
        </w:rPr>
        <w:t xml:space="preserve"> 1</w:t>
      </w:r>
      <w:r w:rsidRPr="00637501">
        <w:rPr>
          <w:rFonts w:ascii="Times New Roman" w:hAnsi="Times New Roman" w:cs="Times New Roman"/>
          <w:sz w:val="28"/>
          <w:szCs w:val="28"/>
        </w:rPr>
        <w:t>;</w:t>
      </w:r>
    </w:p>
    <w:p w:rsidR="00637501" w:rsidRPr="00637501" w:rsidRDefault="00637501" w:rsidP="00637501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1">
        <w:rPr>
          <w:rFonts w:ascii="Times New Roman" w:hAnsi="Times New Roman" w:cs="Times New Roman"/>
          <w:sz w:val="28"/>
          <w:szCs w:val="28"/>
        </w:rPr>
        <w:t>осуществляет согласование с основными участниками Подпрограммы</w:t>
      </w:r>
      <w:r w:rsidR="00F03586">
        <w:rPr>
          <w:rFonts w:ascii="Times New Roman" w:hAnsi="Times New Roman" w:cs="Times New Roman"/>
          <w:sz w:val="28"/>
          <w:szCs w:val="28"/>
        </w:rPr>
        <w:t xml:space="preserve"> 1</w:t>
      </w:r>
      <w:r w:rsidRPr="00637501">
        <w:rPr>
          <w:rFonts w:ascii="Times New Roman" w:hAnsi="Times New Roman" w:cs="Times New Roman"/>
          <w:sz w:val="28"/>
          <w:szCs w:val="28"/>
        </w:rPr>
        <w:t xml:space="preserve"> возможных сроков выполнения мероприятий, предложений по объемам финансирования;</w:t>
      </w:r>
    </w:p>
    <w:p w:rsidR="00637501" w:rsidRPr="00637501" w:rsidRDefault="00637501" w:rsidP="00637501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7501">
        <w:rPr>
          <w:rFonts w:ascii="Times New Roman" w:hAnsi="Times New Roman" w:cs="Times New Roman"/>
          <w:sz w:val="28"/>
          <w:szCs w:val="28"/>
        </w:rPr>
        <w:tab/>
        <w:t>осуществляет иные полномочия, Подпрограммой</w:t>
      </w:r>
      <w:r w:rsidR="00F03586">
        <w:rPr>
          <w:rFonts w:ascii="Times New Roman" w:hAnsi="Times New Roman" w:cs="Times New Roman"/>
          <w:sz w:val="28"/>
          <w:szCs w:val="28"/>
        </w:rPr>
        <w:t xml:space="preserve"> 1</w:t>
      </w:r>
      <w:r w:rsidRPr="00637501">
        <w:rPr>
          <w:rFonts w:ascii="Times New Roman" w:hAnsi="Times New Roman" w:cs="Times New Roman"/>
          <w:sz w:val="28"/>
          <w:szCs w:val="28"/>
        </w:rPr>
        <w:t>.</w:t>
      </w:r>
    </w:p>
    <w:p w:rsidR="00637501" w:rsidRDefault="00243213" w:rsidP="004379D5">
      <w:pPr>
        <w:shd w:val="clear" w:color="auto" w:fill="FFFFFF"/>
        <w:ind w:right="-32" w:firstLine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Механизм реализации П</w:t>
      </w:r>
      <w:r w:rsidR="00637501" w:rsidRPr="00637501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 w:rsidR="00F03586">
        <w:rPr>
          <w:rFonts w:ascii="Times New Roman" w:hAnsi="Times New Roman" w:cs="Times New Roman"/>
          <w:sz w:val="28"/>
          <w:szCs w:val="28"/>
        </w:rPr>
        <w:t xml:space="preserve">1 </w:t>
      </w:r>
      <w:r w:rsidR="00637501" w:rsidRPr="00637501">
        <w:rPr>
          <w:rFonts w:ascii="Times New Roman" w:hAnsi="Times New Roman" w:cs="Times New Roman"/>
          <w:sz w:val="28"/>
          <w:szCs w:val="28"/>
        </w:rPr>
        <w:t>предполагает закупку работ, услуг для муниципальных нужд за счет средств муниципального бюджета в соо</w:t>
      </w:r>
      <w:r>
        <w:rPr>
          <w:rFonts w:ascii="Times New Roman" w:hAnsi="Times New Roman" w:cs="Times New Roman"/>
          <w:sz w:val="28"/>
          <w:szCs w:val="28"/>
        </w:rPr>
        <w:t>тветствии с Федеральным законом</w:t>
      </w:r>
      <w:r w:rsidR="004379D5">
        <w:rPr>
          <w:rFonts w:ascii="Times New Roman" w:hAnsi="Times New Roman" w:cs="Times New Roman"/>
          <w:sz w:val="28"/>
          <w:szCs w:val="28"/>
        </w:rPr>
        <w:t xml:space="preserve"> </w:t>
      </w:r>
      <w:r w:rsidR="00637501" w:rsidRPr="00637501">
        <w:rPr>
          <w:rFonts w:ascii="Times New Roman" w:hAnsi="Times New Roman" w:cs="Times New Roman"/>
          <w:sz w:val="28"/>
          <w:szCs w:val="28"/>
        </w:rPr>
        <w:t>от 5 апреля 2013 г</w:t>
      </w:r>
      <w:r w:rsidR="00C71075">
        <w:rPr>
          <w:rFonts w:ascii="Times New Roman" w:hAnsi="Times New Roman" w:cs="Times New Roman"/>
          <w:sz w:val="28"/>
          <w:szCs w:val="28"/>
        </w:rPr>
        <w:t>.</w:t>
      </w:r>
      <w:r w:rsidR="00637501" w:rsidRPr="00637501">
        <w:rPr>
          <w:rFonts w:ascii="Times New Roman" w:hAnsi="Times New Roman" w:cs="Times New Roman"/>
          <w:sz w:val="28"/>
          <w:szCs w:val="28"/>
        </w:rPr>
        <w:t xml:space="preserve"> № 44-ФЗ «О контрактной системе в сфере закупок товаров, услуг для обеспечения государственных и муниципальных нужд».</w:t>
      </w:r>
    </w:p>
    <w:p w:rsidR="00F74A6F" w:rsidRPr="00F74A6F" w:rsidRDefault="00F74A6F" w:rsidP="004379D5">
      <w:pPr>
        <w:shd w:val="clear" w:color="auto" w:fill="FFFFFF"/>
        <w:ind w:right="-32"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F74A6F" w:rsidRDefault="00F74A6F" w:rsidP="0063750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04921" w:rsidRPr="00637501" w:rsidRDefault="00704921" w:rsidP="0063750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6698B" w:rsidRDefault="00CC1BFE" w:rsidP="00F118A0">
      <w:pPr>
        <w:jc w:val="left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Начальник отдела по взаимодействию </w:t>
      </w:r>
    </w:p>
    <w:p w:rsidR="00CC1BFE" w:rsidRDefault="00CC1BFE" w:rsidP="00F118A0">
      <w:pPr>
        <w:jc w:val="left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с правоохранительными органами, </w:t>
      </w:r>
    </w:p>
    <w:p w:rsidR="009F387D" w:rsidRDefault="00CC1BFE" w:rsidP="008B6040">
      <w:pPr>
        <w:jc w:val="left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казачеством и военным </w:t>
      </w:r>
    </w:p>
    <w:p w:rsidR="00461B13" w:rsidRDefault="00CC1BFE" w:rsidP="008B6040">
      <w:pPr>
        <w:jc w:val="left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вопросам</w:t>
      </w:r>
      <w:r w:rsidR="00600463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243213">
        <w:rPr>
          <w:rFonts w:ascii="Times New Roman" w:hAnsi="Times New Roman" w:cs="Times New Roman"/>
          <w:sz w:val="28"/>
          <w:szCs w:val="28"/>
          <w:lang w:eastAsia="x-none"/>
        </w:rPr>
        <w:t xml:space="preserve">администрации </w:t>
      </w:r>
      <w:r w:rsidR="0060543C">
        <w:rPr>
          <w:rFonts w:ascii="Times New Roman" w:hAnsi="Times New Roman" w:cs="Times New Roman"/>
          <w:sz w:val="28"/>
          <w:szCs w:val="28"/>
          <w:lang w:eastAsia="x-none"/>
        </w:rPr>
        <w:t xml:space="preserve">                               </w:t>
      </w:r>
      <w:r w:rsidR="009F387D">
        <w:rPr>
          <w:rFonts w:ascii="Times New Roman" w:hAnsi="Times New Roman" w:cs="Times New Roman"/>
          <w:sz w:val="28"/>
          <w:szCs w:val="28"/>
          <w:lang w:eastAsia="x-none"/>
        </w:rPr>
        <w:t xml:space="preserve">                                         </w:t>
      </w:r>
      <w:r w:rsidR="00461B13">
        <w:rPr>
          <w:rFonts w:ascii="Times New Roman" w:hAnsi="Times New Roman" w:cs="Times New Roman"/>
          <w:sz w:val="28"/>
          <w:szCs w:val="28"/>
          <w:lang w:eastAsia="x-none"/>
        </w:rPr>
        <w:t>А.А.</w:t>
      </w:r>
      <w:r w:rsidR="0060543C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461B13">
        <w:rPr>
          <w:rFonts w:ascii="Times New Roman" w:hAnsi="Times New Roman" w:cs="Times New Roman"/>
          <w:sz w:val="28"/>
          <w:szCs w:val="28"/>
          <w:lang w:eastAsia="x-none"/>
        </w:rPr>
        <w:t>Ершов</w:t>
      </w:r>
    </w:p>
    <w:p w:rsidR="00A244C2" w:rsidRDefault="00A244C2" w:rsidP="008B6040">
      <w:pPr>
        <w:jc w:val="left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A244C2" w:rsidRDefault="00A244C2" w:rsidP="008B6040">
      <w:pPr>
        <w:jc w:val="left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A244C2" w:rsidRDefault="00A244C2" w:rsidP="008B6040">
      <w:pPr>
        <w:jc w:val="left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C71075" w:rsidRDefault="00C71075" w:rsidP="008B6040">
      <w:pPr>
        <w:jc w:val="left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C71075" w:rsidRDefault="00C71075" w:rsidP="008B6040">
      <w:pPr>
        <w:jc w:val="left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C71075" w:rsidRDefault="00C71075" w:rsidP="008B6040">
      <w:pPr>
        <w:jc w:val="left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C71075" w:rsidRDefault="00C71075" w:rsidP="008B6040">
      <w:pPr>
        <w:jc w:val="left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C71075" w:rsidRDefault="00C71075" w:rsidP="008B6040">
      <w:pPr>
        <w:jc w:val="left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C71075" w:rsidRDefault="00C71075" w:rsidP="008B6040">
      <w:pPr>
        <w:jc w:val="left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C71075" w:rsidRDefault="00C71075" w:rsidP="008B6040">
      <w:pPr>
        <w:jc w:val="left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C71075" w:rsidRDefault="00C71075" w:rsidP="008B6040">
      <w:pPr>
        <w:jc w:val="left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C71075" w:rsidRDefault="00C71075" w:rsidP="008B6040">
      <w:pPr>
        <w:jc w:val="left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C71075" w:rsidRDefault="00C71075" w:rsidP="008B6040">
      <w:pPr>
        <w:jc w:val="left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C71075" w:rsidRDefault="00C71075" w:rsidP="008B6040">
      <w:pPr>
        <w:jc w:val="left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C71075" w:rsidRDefault="00C71075" w:rsidP="008B6040">
      <w:pPr>
        <w:jc w:val="left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C71075" w:rsidRDefault="00C71075" w:rsidP="008B6040">
      <w:pPr>
        <w:jc w:val="left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C71075" w:rsidRDefault="00C71075" w:rsidP="008B6040">
      <w:pPr>
        <w:jc w:val="left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C71075" w:rsidRDefault="00C71075" w:rsidP="008B6040">
      <w:pPr>
        <w:jc w:val="left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C71075" w:rsidRDefault="00C71075" w:rsidP="008B6040">
      <w:pPr>
        <w:jc w:val="left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4E6ED0" w:rsidRDefault="00C71075" w:rsidP="004E6ED0">
      <w:pPr>
        <w:pStyle w:val="a4"/>
        <w:ind w:firstLine="5103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lastRenderedPageBreak/>
        <w:t>Приложение</w:t>
      </w:r>
      <w:r w:rsidR="004E6ED0">
        <w:rPr>
          <w:rFonts w:ascii="Times New Roman" w:hAnsi="Times New Roman"/>
          <w:snapToGrid w:val="0"/>
          <w:sz w:val="28"/>
          <w:szCs w:val="28"/>
        </w:rPr>
        <w:t xml:space="preserve"> 2</w:t>
      </w:r>
    </w:p>
    <w:p w:rsidR="004E6ED0" w:rsidRDefault="004E6ED0" w:rsidP="004E6ED0">
      <w:pPr>
        <w:pStyle w:val="a4"/>
        <w:ind w:firstLine="5103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к муниципальной программе</w:t>
      </w:r>
      <w:r w:rsidR="00704921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4E6ED0" w:rsidRDefault="004E6ED0" w:rsidP="004E6ED0">
      <w:pPr>
        <w:pStyle w:val="a4"/>
        <w:ind w:firstLine="5103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муниципального образования</w:t>
      </w:r>
    </w:p>
    <w:p w:rsidR="004E6ED0" w:rsidRDefault="004E6ED0" w:rsidP="004E6ED0">
      <w:pPr>
        <w:pStyle w:val="a4"/>
        <w:ind w:firstLine="5103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Крымский район «</w:t>
      </w:r>
      <w:proofErr w:type="gramStart"/>
      <w:r>
        <w:rPr>
          <w:rFonts w:ascii="Times New Roman" w:hAnsi="Times New Roman"/>
          <w:snapToGrid w:val="0"/>
          <w:sz w:val="28"/>
          <w:szCs w:val="28"/>
        </w:rPr>
        <w:t>Муниципальная</w:t>
      </w:r>
      <w:proofErr w:type="gramEnd"/>
      <w:r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4E6ED0" w:rsidRDefault="004E6ED0" w:rsidP="004E6ED0">
      <w:pPr>
        <w:pStyle w:val="a4"/>
        <w:ind w:firstLine="5103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политика и развитие гражданского</w:t>
      </w:r>
    </w:p>
    <w:p w:rsidR="004E6ED0" w:rsidRDefault="004E6ED0" w:rsidP="004E6ED0">
      <w:pPr>
        <w:pStyle w:val="a4"/>
        <w:ind w:firstLine="5103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общества»</w:t>
      </w:r>
    </w:p>
    <w:p w:rsidR="00C57927" w:rsidRPr="00F922BE" w:rsidRDefault="00C57927" w:rsidP="00A27BB2">
      <w:pPr>
        <w:pStyle w:val="a4"/>
        <w:rPr>
          <w:rFonts w:ascii="Times New Roman" w:hAnsi="Times New Roman"/>
          <w:snapToGrid w:val="0"/>
          <w:sz w:val="18"/>
          <w:szCs w:val="18"/>
        </w:rPr>
      </w:pPr>
    </w:p>
    <w:p w:rsidR="00F922BE" w:rsidRDefault="00F37BA3" w:rsidP="00F37BA3">
      <w:pPr>
        <w:pStyle w:val="a4"/>
        <w:tabs>
          <w:tab w:val="left" w:pos="7354"/>
        </w:tabs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ab/>
      </w:r>
    </w:p>
    <w:p w:rsidR="004E6ED0" w:rsidRDefault="004E6ED0" w:rsidP="004E6E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ПОДПРОГРАММА</w:t>
      </w:r>
    </w:p>
    <w:p w:rsidR="004E6ED0" w:rsidRPr="004136F7" w:rsidRDefault="004E6ED0" w:rsidP="004136F7">
      <w:pPr>
        <w:rPr>
          <w:rFonts w:ascii="Times New Roman" w:hAnsi="Times New Roman" w:cs="Times New Roman"/>
          <w:b/>
          <w:sz w:val="28"/>
          <w:szCs w:val="28"/>
        </w:rPr>
      </w:pPr>
      <w:r w:rsidRPr="004136F7">
        <w:rPr>
          <w:rFonts w:ascii="Times New Roman" w:hAnsi="Times New Roman" w:cs="Times New Roman"/>
          <w:b/>
          <w:sz w:val="28"/>
          <w:szCs w:val="28"/>
        </w:rPr>
        <w:t>«Укрепление материально-технической базы архивного отдела администрации муниципального образования Крымский район» муниципальной программы муниципального образования Крымский район</w:t>
      </w:r>
      <w:r w:rsidR="004136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36F7">
        <w:rPr>
          <w:rFonts w:ascii="Times New Roman" w:hAnsi="Times New Roman" w:cs="Times New Roman"/>
          <w:b/>
          <w:sz w:val="28"/>
          <w:szCs w:val="28"/>
        </w:rPr>
        <w:t>«Муниципальная политика и развитие гражданского общества»</w:t>
      </w:r>
    </w:p>
    <w:p w:rsidR="004E6ED0" w:rsidRPr="004136F7" w:rsidRDefault="004E6ED0" w:rsidP="004136F7">
      <w:pPr>
        <w:rPr>
          <w:rFonts w:ascii="Times New Roman" w:hAnsi="Times New Roman" w:cs="Times New Roman"/>
          <w:b/>
          <w:sz w:val="28"/>
          <w:szCs w:val="28"/>
        </w:rPr>
      </w:pPr>
    </w:p>
    <w:p w:rsidR="004E6ED0" w:rsidRPr="004136F7" w:rsidRDefault="004E6ED0" w:rsidP="004136F7">
      <w:pPr>
        <w:rPr>
          <w:rFonts w:ascii="Times New Roman" w:hAnsi="Times New Roman" w:cs="Times New Roman"/>
          <w:sz w:val="28"/>
          <w:szCs w:val="28"/>
        </w:rPr>
      </w:pPr>
      <w:r w:rsidRPr="004136F7">
        <w:rPr>
          <w:rFonts w:ascii="Times New Roman" w:hAnsi="Times New Roman" w:cs="Times New Roman"/>
          <w:sz w:val="28"/>
          <w:szCs w:val="28"/>
        </w:rPr>
        <w:t>ПАСПОРТ</w:t>
      </w:r>
    </w:p>
    <w:p w:rsidR="004E6ED0" w:rsidRPr="004136F7" w:rsidRDefault="004E6ED0" w:rsidP="004136F7">
      <w:pPr>
        <w:rPr>
          <w:rFonts w:ascii="Times New Roman" w:hAnsi="Times New Roman" w:cs="Times New Roman"/>
          <w:sz w:val="28"/>
          <w:szCs w:val="28"/>
        </w:rPr>
      </w:pPr>
      <w:r w:rsidRPr="004136F7">
        <w:rPr>
          <w:rFonts w:ascii="Times New Roman" w:hAnsi="Times New Roman" w:cs="Times New Roman"/>
          <w:sz w:val="28"/>
          <w:szCs w:val="28"/>
        </w:rPr>
        <w:t xml:space="preserve">подпрограммы «Укрепление материально-технической базы архивного отдела администрации муниципального образования Крымский район» </w:t>
      </w:r>
    </w:p>
    <w:p w:rsidR="004E6ED0" w:rsidRPr="004136F7" w:rsidRDefault="004E6ED0" w:rsidP="004136F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56"/>
        <w:gridCol w:w="396"/>
        <w:gridCol w:w="7194"/>
      </w:tblGrid>
      <w:tr w:rsidR="009B479A" w:rsidTr="00895D27">
        <w:trPr>
          <w:trHeight w:val="1412"/>
        </w:trPr>
        <w:tc>
          <w:tcPr>
            <w:tcW w:w="2156" w:type="dxa"/>
          </w:tcPr>
          <w:p w:rsidR="009B479A" w:rsidRDefault="009B479A" w:rsidP="00895D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муниципальной программы</w:t>
            </w:r>
          </w:p>
        </w:tc>
        <w:tc>
          <w:tcPr>
            <w:tcW w:w="396" w:type="dxa"/>
          </w:tcPr>
          <w:p w:rsidR="009B479A" w:rsidRDefault="009B479A" w:rsidP="0093369B">
            <w:pPr>
              <w:pStyle w:val="1"/>
              <w:tabs>
                <w:tab w:val="left" w:pos="145"/>
              </w:tabs>
              <w:spacing w:line="24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–</w:t>
            </w:r>
          </w:p>
        </w:tc>
        <w:tc>
          <w:tcPr>
            <w:tcW w:w="7194" w:type="dxa"/>
          </w:tcPr>
          <w:p w:rsidR="009B479A" w:rsidRDefault="009B479A" w:rsidP="0093369B">
            <w:pPr>
              <w:pStyle w:val="1"/>
              <w:tabs>
                <w:tab w:val="left" w:pos="145"/>
              </w:tabs>
              <w:spacing w:line="240" w:lineRule="auto"/>
              <w:rPr>
                <w:bCs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укрепление материально-технической базы архивного отдела.</w:t>
            </w:r>
          </w:p>
          <w:p w:rsidR="009B479A" w:rsidRDefault="009B479A">
            <w:pPr>
              <w:tabs>
                <w:tab w:val="left" w:pos="145"/>
              </w:tabs>
              <w:ind w:left="145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79A" w:rsidTr="009B479A">
        <w:tc>
          <w:tcPr>
            <w:tcW w:w="2156" w:type="dxa"/>
          </w:tcPr>
          <w:p w:rsidR="009B479A" w:rsidRDefault="009B479A" w:rsidP="00895D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 муниципальной программы</w:t>
            </w:r>
          </w:p>
          <w:p w:rsidR="00895D27" w:rsidRDefault="00895D27" w:rsidP="00895D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9B479A" w:rsidRDefault="009B479A" w:rsidP="0093369B">
            <w:pPr>
              <w:tabs>
                <w:tab w:val="left" w:pos="14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7194" w:type="dxa"/>
          </w:tcPr>
          <w:p w:rsidR="009B479A" w:rsidRPr="0093369B" w:rsidRDefault="009B479A" w:rsidP="0093369B">
            <w:pPr>
              <w:tabs>
                <w:tab w:val="left" w:pos="1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5">
              <w:rPr>
                <w:rFonts w:ascii="Times New Roman" w:hAnsi="Times New Roman" w:cs="Times New Roman"/>
                <w:sz w:val="28"/>
                <w:szCs w:val="28"/>
              </w:rPr>
              <w:t>архивный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479A" w:rsidRDefault="009B479A">
            <w:pPr>
              <w:tabs>
                <w:tab w:val="left" w:pos="145"/>
              </w:tabs>
              <w:ind w:left="145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79A" w:rsidRDefault="009B479A">
            <w:pPr>
              <w:tabs>
                <w:tab w:val="left" w:pos="145"/>
              </w:tabs>
              <w:ind w:left="145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79A" w:rsidTr="009B479A">
        <w:trPr>
          <w:trHeight w:val="424"/>
        </w:trPr>
        <w:tc>
          <w:tcPr>
            <w:tcW w:w="2156" w:type="dxa"/>
          </w:tcPr>
          <w:p w:rsidR="009B479A" w:rsidRDefault="009B479A" w:rsidP="00E81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исполнители отдельных мероприятий Подпрограммы муниципальной программы</w:t>
            </w:r>
          </w:p>
          <w:p w:rsidR="009B479A" w:rsidRDefault="009B479A" w:rsidP="00E81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9B479A" w:rsidRDefault="009B479A" w:rsidP="0093369B">
            <w:pPr>
              <w:tabs>
                <w:tab w:val="left" w:pos="14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7194" w:type="dxa"/>
          </w:tcPr>
          <w:p w:rsidR="009B479A" w:rsidRPr="0093369B" w:rsidRDefault="009B479A" w:rsidP="0093369B">
            <w:pPr>
              <w:tabs>
                <w:tab w:val="left" w:pos="1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69B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479A" w:rsidRDefault="009B479A">
            <w:pPr>
              <w:tabs>
                <w:tab w:val="left" w:pos="145"/>
              </w:tabs>
              <w:ind w:left="145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79A" w:rsidRDefault="009B479A">
            <w:pPr>
              <w:tabs>
                <w:tab w:val="left" w:pos="145"/>
              </w:tabs>
              <w:ind w:left="145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79A" w:rsidRDefault="009B479A">
            <w:pPr>
              <w:tabs>
                <w:tab w:val="left" w:pos="145"/>
              </w:tabs>
              <w:ind w:left="145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79A" w:rsidTr="009B479A">
        <w:trPr>
          <w:trHeight w:val="1737"/>
        </w:trPr>
        <w:tc>
          <w:tcPr>
            <w:tcW w:w="2156" w:type="dxa"/>
          </w:tcPr>
          <w:p w:rsidR="009B479A" w:rsidRDefault="009B479A" w:rsidP="00E81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Ведомственные целевые программы муниципальной программы </w:t>
            </w:r>
          </w:p>
          <w:p w:rsidR="009B479A" w:rsidRDefault="009B479A" w:rsidP="00E81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9B479A" w:rsidRDefault="009B479A" w:rsidP="009B479A">
            <w:pPr>
              <w:tabs>
                <w:tab w:val="left" w:pos="14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7194" w:type="dxa"/>
            <w:hideMark/>
          </w:tcPr>
          <w:p w:rsidR="009B479A" w:rsidRPr="0093369B" w:rsidRDefault="009B479A" w:rsidP="0093369B">
            <w:pPr>
              <w:tabs>
                <w:tab w:val="left" w:pos="14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3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предусмотрены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B479A" w:rsidTr="009B479A">
        <w:tc>
          <w:tcPr>
            <w:tcW w:w="2156" w:type="dxa"/>
            <w:hideMark/>
          </w:tcPr>
          <w:p w:rsidR="00895D27" w:rsidRDefault="009B479A" w:rsidP="00895D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Цели Подпрограммы муниципальной программы</w:t>
            </w:r>
          </w:p>
        </w:tc>
        <w:tc>
          <w:tcPr>
            <w:tcW w:w="396" w:type="dxa"/>
          </w:tcPr>
          <w:p w:rsidR="009B479A" w:rsidRDefault="009B479A" w:rsidP="0093369B">
            <w:pPr>
              <w:pStyle w:val="ConsPlusNormal"/>
              <w:widowControl/>
              <w:tabs>
                <w:tab w:val="left" w:pos="14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194" w:type="dxa"/>
            <w:hideMark/>
          </w:tcPr>
          <w:p w:rsidR="009B479A" w:rsidRDefault="009B479A" w:rsidP="0093369B">
            <w:pPr>
              <w:pStyle w:val="ConsPlusNormal"/>
              <w:widowControl/>
              <w:tabs>
                <w:tab w:val="left" w:pos="14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обеспечение сохранности историко-культурного наследия муниципального образования Крымский район.</w:t>
            </w:r>
          </w:p>
        </w:tc>
      </w:tr>
      <w:tr w:rsidR="009B479A" w:rsidTr="009B479A">
        <w:trPr>
          <w:trHeight w:val="772"/>
        </w:trPr>
        <w:tc>
          <w:tcPr>
            <w:tcW w:w="2156" w:type="dxa"/>
          </w:tcPr>
          <w:p w:rsidR="009B479A" w:rsidRDefault="009B479A" w:rsidP="00E81A5B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Задачи Подпрограммы муниципальной программы</w:t>
            </w:r>
          </w:p>
          <w:p w:rsidR="009B479A" w:rsidRDefault="009B479A" w:rsidP="00E81A5B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396" w:type="dxa"/>
          </w:tcPr>
          <w:p w:rsidR="009B479A" w:rsidRDefault="009B479A" w:rsidP="0093369B">
            <w:pPr>
              <w:pStyle w:val="ConsPlusNonformat"/>
              <w:widowControl/>
              <w:tabs>
                <w:tab w:val="left" w:pos="145"/>
              </w:tabs>
              <w:jc w:val="both"/>
              <w:rPr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194" w:type="dxa"/>
          </w:tcPr>
          <w:p w:rsidR="009B479A" w:rsidRDefault="009B479A" w:rsidP="0093369B">
            <w:pPr>
              <w:pStyle w:val="ConsPlusNonformat"/>
              <w:widowControl/>
              <w:tabs>
                <w:tab w:val="left" w:pos="14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нормативных условий хранения архивных документов</w:t>
            </w:r>
            <w:r w:rsidR="00E178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9B479A" w:rsidRDefault="009B479A">
            <w:pPr>
              <w:pStyle w:val="ConsPlusNonformat"/>
              <w:widowControl/>
              <w:tabs>
                <w:tab w:val="left" w:pos="145"/>
              </w:tabs>
              <w:ind w:left="145" w:hanging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B479A" w:rsidTr="009B479A">
        <w:tc>
          <w:tcPr>
            <w:tcW w:w="2156" w:type="dxa"/>
          </w:tcPr>
          <w:p w:rsidR="009B479A" w:rsidRDefault="009B479A" w:rsidP="00E81A5B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Перечень целевых показателей Подпрограммы муниципальной программы</w:t>
            </w:r>
          </w:p>
          <w:p w:rsidR="009B479A" w:rsidRDefault="009B479A" w:rsidP="00E81A5B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396" w:type="dxa"/>
          </w:tcPr>
          <w:p w:rsidR="009B479A" w:rsidRDefault="009B479A" w:rsidP="0093369B">
            <w:pPr>
              <w:pStyle w:val="ConsPlusNormal"/>
              <w:widowControl/>
              <w:tabs>
                <w:tab w:val="left" w:pos="14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  <w:p w:rsidR="009B479A" w:rsidRDefault="009B479A" w:rsidP="0093369B">
            <w:pPr>
              <w:pStyle w:val="ConsPlusNormal"/>
              <w:widowControl/>
              <w:tabs>
                <w:tab w:val="left" w:pos="14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B479A" w:rsidRDefault="009B479A" w:rsidP="0093369B">
            <w:pPr>
              <w:pStyle w:val="ConsPlusNormal"/>
              <w:widowControl/>
              <w:tabs>
                <w:tab w:val="left" w:pos="14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B479A" w:rsidRDefault="009B479A" w:rsidP="009B479A">
            <w:pPr>
              <w:pStyle w:val="ConsPlusNormal"/>
              <w:widowControl/>
              <w:tabs>
                <w:tab w:val="left" w:pos="14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  <w:p w:rsidR="009B479A" w:rsidRDefault="009B479A" w:rsidP="009B479A">
            <w:pPr>
              <w:pStyle w:val="ConsPlusNormal"/>
              <w:widowControl/>
              <w:tabs>
                <w:tab w:val="left" w:pos="14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  <w:p w:rsidR="009B479A" w:rsidRDefault="009B479A" w:rsidP="009B479A">
            <w:pPr>
              <w:pStyle w:val="ConsPlusNormal"/>
              <w:widowControl/>
              <w:tabs>
                <w:tab w:val="left" w:pos="14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B479A" w:rsidRDefault="009B479A" w:rsidP="009B479A">
            <w:pPr>
              <w:pStyle w:val="ConsPlusNormal"/>
              <w:widowControl/>
              <w:tabs>
                <w:tab w:val="left" w:pos="14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  <w:p w:rsidR="009B479A" w:rsidRDefault="009B479A" w:rsidP="009B479A">
            <w:pPr>
              <w:pStyle w:val="ConsPlusNormal"/>
              <w:widowControl/>
              <w:tabs>
                <w:tab w:val="left" w:pos="14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  <w:p w:rsidR="009B479A" w:rsidRDefault="009B479A" w:rsidP="009B479A">
            <w:pPr>
              <w:pStyle w:val="ConsPlusNormal"/>
              <w:widowControl/>
              <w:tabs>
                <w:tab w:val="left" w:pos="14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  <w:p w:rsidR="009B479A" w:rsidRDefault="009B479A" w:rsidP="009B479A">
            <w:pPr>
              <w:pStyle w:val="ConsPlusNormal"/>
              <w:widowControl/>
              <w:tabs>
                <w:tab w:val="left" w:pos="14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  <w:p w:rsidR="009B479A" w:rsidRDefault="009B479A" w:rsidP="009B479A">
            <w:pPr>
              <w:pStyle w:val="ConsPlusNormal"/>
              <w:widowControl/>
              <w:tabs>
                <w:tab w:val="left" w:pos="14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B479A" w:rsidRDefault="009B479A" w:rsidP="009B479A">
            <w:pPr>
              <w:pStyle w:val="ConsPlusNormal"/>
              <w:widowControl/>
              <w:tabs>
                <w:tab w:val="left" w:pos="14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  <w:p w:rsidR="009B479A" w:rsidRDefault="009B479A" w:rsidP="009B479A">
            <w:pPr>
              <w:pStyle w:val="ConsPlusNormal"/>
              <w:widowControl/>
              <w:tabs>
                <w:tab w:val="left" w:pos="14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  <w:p w:rsidR="009B479A" w:rsidRDefault="009B479A" w:rsidP="009B479A">
            <w:pPr>
              <w:pStyle w:val="ConsPlusNormal"/>
              <w:widowControl/>
              <w:tabs>
                <w:tab w:val="left" w:pos="14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  <w:p w:rsidR="009B479A" w:rsidRDefault="009B479A" w:rsidP="009B479A">
            <w:pPr>
              <w:pStyle w:val="ConsPlusNormal"/>
              <w:widowControl/>
              <w:tabs>
                <w:tab w:val="left" w:pos="14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  <w:p w:rsidR="009B479A" w:rsidRDefault="009B479A" w:rsidP="009B479A">
            <w:pPr>
              <w:pStyle w:val="ConsPlusNormal"/>
              <w:widowControl/>
              <w:tabs>
                <w:tab w:val="left" w:pos="14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B479A" w:rsidRDefault="009B479A" w:rsidP="0093369B">
            <w:pPr>
              <w:pStyle w:val="ConsPlusNormal"/>
              <w:widowControl/>
              <w:tabs>
                <w:tab w:val="left" w:pos="145"/>
              </w:tabs>
              <w:ind w:firstLine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7194" w:type="dxa"/>
          </w:tcPr>
          <w:p w:rsidR="009B479A" w:rsidRDefault="009B479A" w:rsidP="0093369B">
            <w:pPr>
              <w:pStyle w:val="ConsPlusNormal"/>
              <w:widowControl/>
              <w:tabs>
                <w:tab w:val="left" w:pos="14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приобретение оборудования для создания нормативных условий хранения, размещения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картонирования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архивных документов; </w:t>
            </w:r>
          </w:p>
          <w:p w:rsidR="009B479A" w:rsidRDefault="009B479A" w:rsidP="0093369B">
            <w:pPr>
              <w:pStyle w:val="ConsPlusNormal"/>
              <w:widowControl/>
              <w:tabs>
                <w:tab w:val="left" w:pos="14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выполнение работ по текущему ремонту помещений; </w:t>
            </w:r>
          </w:p>
          <w:p w:rsidR="009B479A" w:rsidRDefault="009B479A" w:rsidP="0093369B">
            <w:pPr>
              <w:pStyle w:val="ConsPlusNormal"/>
              <w:widowControl/>
              <w:tabs>
                <w:tab w:val="left" w:pos="14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ремонт автоматической системы пожаротушения, пожарной сигнализации и оповещения людей о пожаре; </w:t>
            </w:r>
          </w:p>
          <w:p w:rsidR="009B479A" w:rsidRDefault="009B479A" w:rsidP="0093369B">
            <w:pPr>
              <w:pStyle w:val="ConsPlusNormal"/>
              <w:widowControl/>
              <w:tabs>
                <w:tab w:val="left" w:pos="14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монтаж охранной сигнализации и локальной сети;</w:t>
            </w:r>
          </w:p>
          <w:p w:rsidR="009B479A" w:rsidRDefault="009B479A" w:rsidP="0093369B">
            <w:pPr>
              <w:pStyle w:val="ConsPlusNormal"/>
              <w:widowControl/>
              <w:tabs>
                <w:tab w:val="left" w:pos="14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перезарядка с переосвидетельствованием огнетушителей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9B479A" w:rsidRDefault="009B479A" w:rsidP="0093369B">
            <w:pPr>
              <w:pStyle w:val="ConsPlusNormal"/>
              <w:widowControl/>
              <w:tabs>
                <w:tab w:val="left" w:pos="14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приобретение мебели; </w:t>
            </w:r>
          </w:p>
          <w:p w:rsidR="009B479A" w:rsidRDefault="009B479A" w:rsidP="0093369B">
            <w:pPr>
              <w:pStyle w:val="ConsPlusNormal"/>
              <w:widowControl/>
              <w:tabs>
                <w:tab w:val="left" w:pos="14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приобретение и поставка офисного инвентаря и канцелярских принадлежностей;</w:t>
            </w:r>
          </w:p>
          <w:p w:rsidR="009B479A" w:rsidRDefault="009B479A" w:rsidP="0093369B">
            <w:pPr>
              <w:pStyle w:val="ConsPlusNormal"/>
              <w:widowControl/>
              <w:tabs>
                <w:tab w:val="left" w:pos="14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03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приобретение информационных стендов;</w:t>
            </w:r>
          </w:p>
          <w:p w:rsidR="009B479A" w:rsidRDefault="009B479A" w:rsidP="0093369B">
            <w:pPr>
              <w:pStyle w:val="ConsPlusNormal"/>
              <w:widowControl/>
              <w:tabs>
                <w:tab w:val="left" w:pos="14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аренда нежилого помещения под архивохранилище;</w:t>
            </w:r>
          </w:p>
          <w:p w:rsidR="009B479A" w:rsidRDefault="009B479A" w:rsidP="0093369B">
            <w:pPr>
              <w:pStyle w:val="ConsPlusNormal"/>
              <w:widowControl/>
              <w:tabs>
                <w:tab w:val="left" w:pos="14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типографский переплет документов;</w:t>
            </w:r>
          </w:p>
          <w:p w:rsidR="009B479A" w:rsidRDefault="009B479A" w:rsidP="0093369B">
            <w:pPr>
              <w:pStyle w:val="ConsPlusNormal"/>
              <w:widowControl/>
              <w:tabs>
                <w:tab w:val="left" w:pos="14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повышение квалификации и профессиональная переподготовка специалистов.</w:t>
            </w:r>
          </w:p>
          <w:p w:rsidR="009B479A" w:rsidRDefault="009B479A" w:rsidP="0093369B">
            <w:pPr>
              <w:pStyle w:val="ConsPlusNormal"/>
              <w:widowControl/>
              <w:tabs>
                <w:tab w:val="left" w:pos="14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B479A" w:rsidTr="009B479A">
        <w:tc>
          <w:tcPr>
            <w:tcW w:w="2156" w:type="dxa"/>
          </w:tcPr>
          <w:p w:rsidR="009B479A" w:rsidRDefault="009B479A" w:rsidP="00E81A5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 муниципальной программы</w:t>
            </w:r>
          </w:p>
          <w:p w:rsidR="009B479A" w:rsidRDefault="009B479A" w:rsidP="00E81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9B479A" w:rsidRDefault="009B479A" w:rsidP="006870C3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</w:t>
            </w:r>
          </w:p>
        </w:tc>
        <w:tc>
          <w:tcPr>
            <w:tcW w:w="7194" w:type="dxa"/>
          </w:tcPr>
          <w:p w:rsidR="009B479A" w:rsidRDefault="009B479A" w:rsidP="006870C3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2020</w:t>
            </w:r>
            <w:r w:rsidR="004624A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2024 годы. Этапы не предусмотрены.</w:t>
            </w:r>
          </w:p>
          <w:p w:rsidR="009B479A" w:rsidRDefault="009B479A">
            <w:pPr>
              <w:tabs>
                <w:tab w:val="left" w:pos="145"/>
              </w:tabs>
              <w:ind w:left="145" w:hanging="284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9B479A" w:rsidTr="009B479A">
        <w:trPr>
          <w:trHeight w:val="3097"/>
        </w:trPr>
        <w:tc>
          <w:tcPr>
            <w:tcW w:w="2156" w:type="dxa"/>
            <w:hideMark/>
          </w:tcPr>
          <w:p w:rsidR="009B479A" w:rsidRDefault="009B479A" w:rsidP="00E81A5B">
            <w:pPr>
              <w:jc w:val="lef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</w:t>
            </w:r>
            <w:r w:rsidRPr="00F37BA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396" w:type="dxa"/>
          </w:tcPr>
          <w:p w:rsidR="009B479A" w:rsidRDefault="004624AA" w:rsidP="00EA2A90">
            <w:pPr>
              <w:ind w:left="-108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9B479A" w:rsidRDefault="009B479A" w:rsidP="00EA2A90">
            <w:pPr>
              <w:ind w:left="-108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79A" w:rsidRDefault="009B479A" w:rsidP="009B479A">
            <w:pPr>
              <w:pStyle w:val="ConsPlusNormal"/>
              <w:widowControl/>
              <w:tabs>
                <w:tab w:val="left" w:pos="14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B479A" w:rsidRDefault="009B479A" w:rsidP="00EA2A90">
            <w:pPr>
              <w:ind w:left="-108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</w:tcPr>
          <w:p w:rsidR="009B479A" w:rsidRPr="001D3697" w:rsidRDefault="009B479A" w:rsidP="00EA2A90">
            <w:pPr>
              <w:ind w:left="-108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 w:rsidRPr="001D3697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96774">
              <w:rPr>
                <w:rFonts w:ascii="Times New Roman" w:hAnsi="Times New Roman" w:cs="Times New Roman"/>
                <w:sz w:val="28"/>
                <w:szCs w:val="28"/>
              </w:rPr>
              <w:t>485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967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91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3697">
              <w:rPr>
                <w:rFonts w:ascii="Times New Roman" w:hAnsi="Times New Roman" w:cs="Times New Roman"/>
                <w:sz w:val="28"/>
                <w:szCs w:val="28"/>
              </w:rPr>
              <w:t xml:space="preserve">тыс. рублей: </w:t>
            </w:r>
          </w:p>
          <w:p w:rsidR="009B479A" w:rsidRPr="001D3697" w:rsidRDefault="009B479A" w:rsidP="00EA2A90">
            <w:pPr>
              <w:ind w:left="-108" w:firstLine="108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D3697">
              <w:rPr>
                <w:rFonts w:ascii="Times New Roman" w:hAnsi="Times New Roman" w:cs="Times New Roman"/>
                <w:sz w:val="28"/>
                <w:szCs w:val="28"/>
              </w:rPr>
              <w:t>из сре</w:t>
            </w:r>
            <w:proofErr w:type="gramStart"/>
            <w:r w:rsidRPr="001D3697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1D36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D369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евого бюджета: </w:t>
            </w:r>
          </w:p>
          <w:p w:rsidR="009B479A" w:rsidRPr="001D3697" w:rsidRDefault="009B479A" w:rsidP="006870C3">
            <w:pPr>
              <w:tabs>
                <w:tab w:val="left" w:pos="1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69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2020 год – 1494,6</w:t>
            </w:r>
            <w:r w:rsidRPr="001D36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9B479A" w:rsidRPr="001D3697" w:rsidRDefault="009B479A" w:rsidP="006870C3">
            <w:pPr>
              <w:ind w:left="-108" w:firstLine="108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D369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из средств местного </w:t>
            </w:r>
            <w:r w:rsidRPr="001D3697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Pr="001D369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:</w:t>
            </w:r>
          </w:p>
          <w:p w:rsidR="009B479A" w:rsidRPr="001D3697" w:rsidRDefault="009B479A" w:rsidP="006870C3">
            <w:pPr>
              <w:tabs>
                <w:tab w:val="left" w:pos="1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697">
              <w:rPr>
                <w:rFonts w:ascii="Times New Roman" w:hAnsi="Times New Roman" w:cs="Times New Roman"/>
                <w:sz w:val="28"/>
                <w:szCs w:val="28"/>
              </w:rPr>
              <w:t>2020 год – 574,8 тыс. рублей;</w:t>
            </w:r>
          </w:p>
          <w:p w:rsidR="009B479A" w:rsidRPr="001D3697" w:rsidRDefault="009B479A" w:rsidP="006870C3">
            <w:pPr>
              <w:tabs>
                <w:tab w:val="left" w:pos="1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697">
              <w:rPr>
                <w:rFonts w:ascii="Times New Roman" w:hAnsi="Times New Roman" w:cs="Times New Roman"/>
                <w:sz w:val="28"/>
                <w:szCs w:val="28"/>
              </w:rPr>
              <w:t>2021 год – 784,5 тыс. рублей;</w:t>
            </w:r>
          </w:p>
          <w:p w:rsidR="009B479A" w:rsidRPr="001D3697" w:rsidRDefault="009B479A" w:rsidP="006870C3">
            <w:pPr>
              <w:tabs>
                <w:tab w:val="left" w:pos="1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697">
              <w:rPr>
                <w:rFonts w:ascii="Times New Roman" w:hAnsi="Times New Roman" w:cs="Times New Roman"/>
                <w:sz w:val="28"/>
                <w:szCs w:val="28"/>
              </w:rPr>
              <w:t>2022 год – 2694,6 тыс. рублей;</w:t>
            </w:r>
          </w:p>
          <w:p w:rsidR="009B479A" w:rsidRPr="001D3697" w:rsidRDefault="009B479A" w:rsidP="006870C3">
            <w:pPr>
              <w:tabs>
                <w:tab w:val="left" w:pos="1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697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1622,9</w:t>
            </w:r>
            <w:r w:rsidRPr="001D36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B479A" w:rsidRPr="001D3697" w:rsidRDefault="009B479A" w:rsidP="006870C3">
            <w:pPr>
              <w:tabs>
                <w:tab w:val="left" w:pos="1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697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396774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967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D36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479A" w:rsidRPr="0010127B" w:rsidRDefault="009B479A">
            <w:pPr>
              <w:tabs>
                <w:tab w:val="left" w:pos="1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79A" w:rsidTr="009B479A">
        <w:tc>
          <w:tcPr>
            <w:tcW w:w="2156" w:type="dxa"/>
            <w:hideMark/>
          </w:tcPr>
          <w:p w:rsidR="009B479A" w:rsidRDefault="009B479A" w:rsidP="00E81A5B">
            <w:pPr>
              <w:jc w:val="lef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Подпрограммы муниципальной программы</w:t>
            </w:r>
          </w:p>
        </w:tc>
        <w:tc>
          <w:tcPr>
            <w:tcW w:w="396" w:type="dxa"/>
          </w:tcPr>
          <w:p w:rsidR="009B479A" w:rsidRDefault="009B479A" w:rsidP="009B479A">
            <w:pPr>
              <w:pStyle w:val="ConsPlusNormal"/>
              <w:widowControl/>
              <w:tabs>
                <w:tab w:val="left" w:pos="14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  <w:p w:rsidR="009B479A" w:rsidRDefault="009B479A" w:rsidP="00EA2A90">
            <w:pPr>
              <w:jc w:val="left"/>
              <w:rPr>
                <w:szCs w:val="28"/>
              </w:rPr>
            </w:pPr>
          </w:p>
        </w:tc>
        <w:tc>
          <w:tcPr>
            <w:tcW w:w="7194" w:type="dxa"/>
          </w:tcPr>
          <w:p w:rsidR="009B479A" w:rsidRDefault="009B479A" w:rsidP="00EA2A90">
            <w:pPr>
              <w:jc w:val="lef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муниципального образования Крымский район</w:t>
            </w:r>
            <w:r w:rsidR="00E1788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</w:t>
            </w:r>
          </w:p>
          <w:p w:rsidR="009B479A" w:rsidRDefault="009B479A">
            <w:pPr>
              <w:pStyle w:val="ConsPlusNormal"/>
              <w:widowControl/>
              <w:tabs>
                <w:tab w:val="left" w:pos="145"/>
              </w:tabs>
              <w:ind w:left="145" w:hanging="284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</w:p>
        </w:tc>
      </w:tr>
    </w:tbl>
    <w:p w:rsidR="004E68AA" w:rsidRDefault="004E68AA" w:rsidP="004E6ED0">
      <w:pPr>
        <w:ind w:left="720"/>
        <w:rPr>
          <w:snapToGrid w:val="0"/>
          <w:sz w:val="12"/>
          <w:szCs w:val="12"/>
        </w:rPr>
      </w:pPr>
    </w:p>
    <w:p w:rsidR="004E6ED0" w:rsidRPr="00BF724E" w:rsidRDefault="004E6ED0" w:rsidP="004E6ED0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BF724E">
        <w:rPr>
          <w:rFonts w:ascii="Times New Roman" w:hAnsi="Times New Roman" w:cs="Times New Roman"/>
          <w:b/>
          <w:sz w:val="28"/>
          <w:szCs w:val="28"/>
        </w:rPr>
        <w:lastRenderedPageBreak/>
        <w:t>1. Содержание проблемы и обоснование необходимости ее решения программными методами</w:t>
      </w:r>
    </w:p>
    <w:p w:rsidR="004E6ED0" w:rsidRDefault="004E6ED0" w:rsidP="004E6ED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4E6ED0" w:rsidRDefault="004E6ED0" w:rsidP="00186318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Муниципальная Подпрограмма «</w:t>
      </w:r>
      <w:r>
        <w:rPr>
          <w:rFonts w:ascii="Times New Roman" w:hAnsi="Times New Roman"/>
          <w:sz w:val="28"/>
          <w:szCs w:val="28"/>
        </w:rPr>
        <w:t>Укрепление материально-технической базы архивного отдела администрации муниципального образования Крымский район</w:t>
      </w:r>
      <w:r>
        <w:rPr>
          <w:rFonts w:ascii="Times New Roman" w:hAnsi="Times New Roman"/>
          <w:bCs/>
          <w:sz w:val="28"/>
          <w:szCs w:val="28"/>
        </w:rPr>
        <w:t>» на 2020</w:t>
      </w:r>
      <w:r w:rsidR="00974FCD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>202</w:t>
      </w:r>
      <w:r w:rsidR="00974FCD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  <w:lang w:bidi="ru-RU"/>
        </w:rPr>
        <w:t xml:space="preserve"> содержит цели, задачи и направления развития архивного дела в </w:t>
      </w:r>
      <w:r>
        <w:rPr>
          <w:rFonts w:ascii="Times New Roman" w:hAnsi="Times New Roman"/>
          <w:spacing w:val="-1"/>
          <w:sz w:val="28"/>
          <w:szCs w:val="28"/>
        </w:rPr>
        <w:t xml:space="preserve">муниципальном </w:t>
      </w:r>
      <w:r>
        <w:rPr>
          <w:rFonts w:ascii="Times New Roman" w:hAnsi="Times New Roman"/>
          <w:sz w:val="28"/>
          <w:szCs w:val="28"/>
        </w:rPr>
        <w:t>образовании Крымский район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4E6ED0" w:rsidRDefault="004E6ED0" w:rsidP="00186318">
      <w:pPr>
        <w:pStyle w:val="ConsPlusNormal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хранение в архивный отдел поступают документы, отражающие современные политические, социально-экономические процессы, происходящие на территории муниципального образования, документы личного происхождения, фотодокументы. Сохранение и пополнение Архивного фонда Российской Федерации,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находящегося на территории Крымского района, является одним из приоритетных </w:t>
      </w:r>
      <w:r>
        <w:rPr>
          <w:rFonts w:ascii="Times New Roman" w:hAnsi="Times New Roman" w:cs="Times New Roman"/>
          <w:sz w:val="28"/>
          <w:szCs w:val="28"/>
        </w:rPr>
        <w:t xml:space="preserve">направлений деятельности архивного отдела. 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Обеспечивая постоянное хранение и использование архивных документов, архивы выполняют социально важные функции по оказанию услуг, пополнению информационного ресурса государства и сохранению документальной памяти. Архивы служат не только живущим сегодня гражданам, но и будущим поколениям россиян. Поэтому, наряду с задачей сохранения уже находящихся в них документов на традиционных носителях, они должны быть готовы к приему и использованию приходящих им на смену новых носителей и форм документации. Государственные и муниципальные архивы Краснодарского края обслуживают различные слои населения края, а также граждан, проживающих в иных регионах Российской Федерации и за рубежом.  </w:t>
      </w:r>
    </w:p>
    <w:p w:rsidR="004E6ED0" w:rsidRDefault="004E6ED0" w:rsidP="0018631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Материалы, хранящиеся в архивном фонде Крымского района, широко востребованы: тысячи граждан ежегодно получают архивные справки, выписки и копии архивных документов для подтверждения своих прав и льгот. Пользователями архивной информации являются не только заявители, которым необходимо подтвердить стаж работы, начисления заработной платы или права на земельный участок и имущество. В архив</w:t>
      </w:r>
      <w:r w:rsidR="00102EAB">
        <w:rPr>
          <w:rFonts w:ascii="Times New Roman" w:hAnsi="Times New Roman"/>
          <w:sz w:val="28"/>
          <w:szCs w:val="28"/>
        </w:rPr>
        <w:t>ный отдел</w:t>
      </w:r>
      <w:r>
        <w:rPr>
          <w:rFonts w:ascii="Times New Roman" w:hAnsi="Times New Roman"/>
          <w:sz w:val="28"/>
          <w:szCs w:val="28"/>
        </w:rPr>
        <w:t xml:space="preserve"> обращаются граждане, с вопросами самостоятельного поиска ретроспективной информации для написания родословных, курсовых и дипломных работ, а также изучая родной край. </w:t>
      </w:r>
    </w:p>
    <w:p w:rsidR="004E6ED0" w:rsidRDefault="004E6ED0" w:rsidP="001863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Ресурсный потенциал архивной отрасли района складывался в течение длительного времени. Большинство архивных документов было уничтожено в 1942 году, поэтому основной массив архивных документов составляют архивные дела с 1944 года. </w:t>
      </w:r>
    </w:p>
    <w:p w:rsidR="00C57927" w:rsidRPr="00690354" w:rsidRDefault="004E6ED0" w:rsidP="00186318">
      <w:pPr>
        <w:pStyle w:val="a4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Основной целью работы архивного отдела является повышение уровня </w:t>
      </w:r>
      <w:r>
        <w:rPr>
          <w:rFonts w:ascii="Times New Roman" w:hAnsi="Times New Roman"/>
          <w:sz w:val="28"/>
          <w:szCs w:val="28"/>
        </w:rPr>
        <w:t xml:space="preserve">обеспечения сохранности и безопасности архивных фондов, постоянное и </w:t>
      </w:r>
      <w:r>
        <w:rPr>
          <w:rFonts w:ascii="Times New Roman" w:hAnsi="Times New Roman"/>
          <w:spacing w:val="-1"/>
          <w:sz w:val="28"/>
          <w:szCs w:val="28"/>
        </w:rPr>
        <w:t>качественное комплектование архивными документами и обеспечение доступа к информационным ресурсам архивного фонда Крымского района</w:t>
      </w:r>
      <w:r w:rsidR="00240E72">
        <w:rPr>
          <w:rFonts w:ascii="Times New Roman" w:hAnsi="Times New Roman"/>
          <w:spacing w:val="-1"/>
          <w:sz w:val="28"/>
          <w:szCs w:val="28"/>
        </w:rPr>
        <w:t xml:space="preserve">, </w:t>
      </w:r>
      <w:r w:rsidR="00240E72" w:rsidRPr="00690354">
        <w:rPr>
          <w:rFonts w:ascii="Times New Roman" w:hAnsi="Times New Roman"/>
          <w:spacing w:val="-1"/>
          <w:sz w:val="28"/>
          <w:szCs w:val="28"/>
        </w:rPr>
        <w:t>популяризация архивн</w:t>
      </w:r>
      <w:r w:rsidR="00102EAB">
        <w:rPr>
          <w:rFonts w:ascii="Times New Roman" w:hAnsi="Times New Roman"/>
          <w:spacing w:val="-1"/>
          <w:sz w:val="28"/>
          <w:szCs w:val="28"/>
        </w:rPr>
        <w:t>ой</w:t>
      </w:r>
      <w:r w:rsidR="00240E72" w:rsidRPr="00690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102EAB">
        <w:rPr>
          <w:rFonts w:ascii="Times New Roman" w:hAnsi="Times New Roman"/>
          <w:spacing w:val="-1"/>
          <w:sz w:val="28"/>
          <w:szCs w:val="28"/>
        </w:rPr>
        <w:t>работы</w:t>
      </w:r>
      <w:r w:rsidRPr="00690354">
        <w:rPr>
          <w:rFonts w:ascii="Times New Roman" w:hAnsi="Times New Roman"/>
          <w:spacing w:val="-1"/>
          <w:sz w:val="28"/>
          <w:szCs w:val="28"/>
        </w:rPr>
        <w:t xml:space="preserve">. </w:t>
      </w:r>
    </w:p>
    <w:p w:rsidR="004E6ED0" w:rsidRDefault="004E6ED0" w:rsidP="00186318">
      <w:pPr>
        <w:pStyle w:val="a4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690354">
        <w:rPr>
          <w:rFonts w:ascii="Times New Roman" w:hAnsi="Times New Roman"/>
          <w:spacing w:val="-1"/>
          <w:sz w:val="28"/>
          <w:szCs w:val="28"/>
        </w:rPr>
        <w:t xml:space="preserve">Для достижения цели Подпрограммы </w:t>
      </w:r>
      <w:r w:rsidR="00102EAB">
        <w:rPr>
          <w:rFonts w:ascii="Times New Roman" w:hAnsi="Times New Roman"/>
          <w:spacing w:val="-1"/>
          <w:sz w:val="28"/>
          <w:szCs w:val="28"/>
        </w:rPr>
        <w:t xml:space="preserve">2 </w:t>
      </w:r>
      <w:r>
        <w:rPr>
          <w:rFonts w:ascii="Times New Roman" w:hAnsi="Times New Roman"/>
          <w:spacing w:val="-1"/>
          <w:sz w:val="28"/>
          <w:szCs w:val="28"/>
        </w:rPr>
        <w:t xml:space="preserve">необходимо решать задачи, </w:t>
      </w:r>
      <w:r>
        <w:rPr>
          <w:rFonts w:ascii="Times New Roman" w:hAnsi="Times New Roman"/>
          <w:spacing w:val="-4"/>
          <w:sz w:val="28"/>
          <w:szCs w:val="28"/>
        </w:rPr>
        <w:t>направленные на укрепление материально-технической базы</w:t>
      </w:r>
      <w:r w:rsidR="00690354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архивного отдела, повышение квалификации и профессиональную переподготовку специалистов.</w:t>
      </w:r>
    </w:p>
    <w:p w:rsidR="004E6ED0" w:rsidRDefault="004E6ED0" w:rsidP="0018631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pacing w:val="-1"/>
          <w:sz w:val="28"/>
          <w:szCs w:val="28"/>
        </w:rPr>
        <w:lastRenderedPageBreak/>
        <w:t>В соответствии с Федеральными законами от 6 октября 2003 г</w:t>
      </w:r>
      <w:r w:rsidR="00102EAB"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D219C">
        <w:rPr>
          <w:rFonts w:ascii="Times New Roman" w:hAnsi="Times New Roman"/>
          <w:spacing w:val="-1"/>
          <w:sz w:val="28"/>
          <w:szCs w:val="28"/>
        </w:rPr>
        <w:br/>
      </w:r>
      <w:r>
        <w:rPr>
          <w:rFonts w:ascii="Times New Roman" w:hAnsi="Times New Roman"/>
          <w:spacing w:val="-1"/>
          <w:sz w:val="28"/>
          <w:szCs w:val="28"/>
        </w:rPr>
        <w:t xml:space="preserve">№ 131-ФЗ «Об общих принципах организации местного самоуправления в Российской Федерации» и от 22 октября </w:t>
      </w:r>
      <w:r>
        <w:rPr>
          <w:rFonts w:ascii="Times New Roman" w:hAnsi="Times New Roman"/>
          <w:spacing w:val="-2"/>
          <w:sz w:val="28"/>
          <w:szCs w:val="28"/>
        </w:rPr>
        <w:t>2004 г</w:t>
      </w:r>
      <w:r w:rsidR="00102EAB">
        <w:rPr>
          <w:rFonts w:ascii="Times New Roman" w:hAnsi="Times New Roman"/>
          <w:spacing w:val="-2"/>
          <w:sz w:val="28"/>
          <w:szCs w:val="28"/>
        </w:rPr>
        <w:t>.</w:t>
      </w:r>
      <w:r>
        <w:rPr>
          <w:rFonts w:ascii="Times New Roman" w:hAnsi="Times New Roman"/>
          <w:spacing w:val="-2"/>
          <w:sz w:val="28"/>
          <w:szCs w:val="28"/>
        </w:rPr>
        <w:t xml:space="preserve"> № 125-ФЗ «Об архивном деле в Российской Федерации» к полномочиям муниципальных образований в области архивного дела относятся формирование и </w:t>
      </w:r>
      <w:r>
        <w:rPr>
          <w:rFonts w:ascii="Times New Roman" w:hAnsi="Times New Roman"/>
          <w:sz w:val="28"/>
          <w:szCs w:val="28"/>
        </w:rPr>
        <w:t xml:space="preserve">содержание муниципального архива, а также хранение архивных документов </w:t>
      </w:r>
      <w:r>
        <w:rPr>
          <w:rFonts w:ascii="Times New Roman" w:hAnsi="Times New Roman"/>
          <w:spacing w:val="-1"/>
          <w:sz w:val="28"/>
          <w:szCs w:val="28"/>
        </w:rPr>
        <w:t>органов местного самоуправления и муниципальных организаций.</w:t>
      </w:r>
      <w:proofErr w:type="gramEnd"/>
    </w:p>
    <w:p w:rsidR="004E6ED0" w:rsidRDefault="004E6ED0" w:rsidP="0018631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условиях непрекращающегося процесса ликвидации организаций, в том числе в результате банкротства, текущие документы и документы по личному </w:t>
      </w:r>
      <w:r>
        <w:rPr>
          <w:rFonts w:ascii="Times New Roman" w:hAnsi="Times New Roman"/>
          <w:spacing w:val="-1"/>
          <w:sz w:val="28"/>
          <w:szCs w:val="28"/>
        </w:rPr>
        <w:t xml:space="preserve">составу, образовавшиеся в процессе их деятельности, поступают на хранение в </w:t>
      </w:r>
      <w:r>
        <w:rPr>
          <w:rFonts w:ascii="Times New Roman" w:hAnsi="Times New Roman"/>
          <w:sz w:val="28"/>
          <w:szCs w:val="28"/>
        </w:rPr>
        <w:t xml:space="preserve">архивный отдел независимо от формы собственности организации и без </w:t>
      </w:r>
      <w:r>
        <w:rPr>
          <w:rFonts w:ascii="Times New Roman" w:hAnsi="Times New Roman"/>
          <w:spacing w:val="-1"/>
          <w:sz w:val="28"/>
          <w:szCs w:val="28"/>
        </w:rPr>
        <w:t xml:space="preserve">материальных затрат со стороны данных организаций. Ежегодно на хранение поступают документы от организаций-источников комплектования Архивного фонда, от ликвидированных организаций, что влечет за собой </w:t>
      </w:r>
      <w:r>
        <w:rPr>
          <w:rFonts w:ascii="Times New Roman" w:hAnsi="Times New Roman"/>
          <w:sz w:val="28"/>
          <w:szCs w:val="28"/>
        </w:rPr>
        <w:t>постоянную потребность в формировании и содержании архивных документов.</w:t>
      </w:r>
    </w:p>
    <w:p w:rsidR="004E6ED0" w:rsidRDefault="004E6ED0" w:rsidP="0018631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 составлена с учетом потребностей архивного отдела и </w:t>
      </w:r>
      <w:r>
        <w:rPr>
          <w:rFonts w:ascii="Times New Roman" w:hAnsi="Times New Roman"/>
          <w:spacing w:val="-1"/>
          <w:sz w:val="28"/>
          <w:szCs w:val="28"/>
        </w:rPr>
        <w:t xml:space="preserve">возможностей администрации муниципального образования Крымский район в </w:t>
      </w:r>
      <w:r>
        <w:rPr>
          <w:rFonts w:ascii="Times New Roman" w:hAnsi="Times New Roman"/>
          <w:spacing w:val="-2"/>
          <w:sz w:val="28"/>
          <w:szCs w:val="28"/>
        </w:rPr>
        <w:t xml:space="preserve">решении задач по обеспечению сохранности архивных документов. </w:t>
      </w:r>
    </w:p>
    <w:p w:rsidR="004E6ED0" w:rsidRPr="00690354" w:rsidRDefault="004E6ED0" w:rsidP="001863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102EAB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призвана решить проблемы в проведении комплекса мероприятий по созданию нормативных режимов и надлежащей организации хранения документов, исключающих их порчу и утрату, обеспечивающих содержание их в должном физическом состоянии, укрепление материально-технической базы архивного </w:t>
      </w:r>
      <w:r w:rsidRPr="00690354">
        <w:rPr>
          <w:rFonts w:ascii="Times New Roman" w:hAnsi="Times New Roman" w:cs="Times New Roman"/>
          <w:sz w:val="28"/>
          <w:szCs w:val="28"/>
        </w:rPr>
        <w:t>отдела</w:t>
      </w:r>
      <w:r w:rsidR="0061197C" w:rsidRPr="00690354">
        <w:rPr>
          <w:rFonts w:ascii="Times New Roman" w:hAnsi="Times New Roman" w:cs="Times New Roman"/>
          <w:sz w:val="28"/>
          <w:szCs w:val="28"/>
        </w:rPr>
        <w:t xml:space="preserve"> и</w:t>
      </w:r>
      <w:r w:rsidR="0061197C" w:rsidRPr="00690354">
        <w:rPr>
          <w:rFonts w:ascii="Times New Roman" w:hAnsi="Times New Roman"/>
          <w:spacing w:val="-1"/>
          <w:sz w:val="28"/>
          <w:szCs w:val="28"/>
        </w:rPr>
        <w:t xml:space="preserve"> популяризация архивн</w:t>
      </w:r>
      <w:r w:rsidR="00102EAB">
        <w:rPr>
          <w:rFonts w:ascii="Times New Roman" w:hAnsi="Times New Roman"/>
          <w:spacing w:val="-1"/>
          <w:sz w:val="28"/>
          <w:szCs w:val="28"/>
        </w:rPr>
        <w:t>ой</w:t>
      </w:r>
      <w:r w:rsidR="0061197C" w:rsidRPr="00690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102EAB">
        <w:rPr>
          <w:rFonts w:ascii="Times New Roman" w:hAnsi="Times New Roman"/>
          <w:spacing w:val="-1"/>
          <w:sz w:val="28"/>
          <w:szCs w:val="28"/>
        </w:rPr>
        <w:t>работы</w:t>
      </w:r>
      <w:r w:rsidRPr="00690354">
        <w:rPr>
          <w:rFonts w:ascii="Times New Roman" w:hAnsi="Times New Roman" w:cs="Times New Roman"/>
          <w:sz w:val="28"/>
          <w:szCs w:val="28"/>
        </w:rPr>
        <w:t>.</w:t>
      </w:r>
    </w:p>
    <w:p w:rsidR="004E6ED0" w:rsidRPr="00690354" w:rsidRDefault="004E6ED0" w:rsidP="004E6ED0">
      <w:pPr>
        <w:ind w:left="720"/>
        <w:rPr>
          <w:rFonts w:ascii="Times New Roman" w:hAnsi="Times New Roman" w:cs="Times New Roman"/>
          <w:snapToGrid w:val="0"/>
          <w:sz w:val="28"/>
          <w:szCs w:val="28"/>
        </w:rPr>
      </w:pPr>
    </w:p>
    <w:p w:rsidR="004E6ED0" w:rsidRPr="00BF724E" w:rsidRDefault="004E6ED0" w:rsidP="004E6ED0">
      <w:pPr>
        <w:ind w:left="720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F724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2. Цели, задачи и показатели (индикаторы) достижения целей и решения задач, описание основных ожидаемых конечных результатов, сроков и контрольных этапов реализации Подпрограммы </w:t>
      </w:r>
      <w:r w:rsidR="00102EAB" w:rsidRPr="00BF724E">
        <w:rPr>
          <w:rFonts w:ascii="Times New Roman" w:hAnsi="Times New Roman" w:cs="Times New Roman"/>
          <w:b/>
          <w:snapToGrid w:val="0"/>
          <w:sz w:val="28"/>
          <w:szCs w:val="28"/>
        </w:rPr>
        <w:t>2</w:t>
      </w:r>
    </w:p>
    <w:p w:rsidR="004E6ED0" w:rsidRDefault="004E6ED0" w:rsidP="004E6ED0">
      <w:pPr>
        <w:rPr>
          <w:rFonts w:ascii="Times New Roman" w:hAnsi="Times New Roman" w:cs="Times New Roman"/>
          <w:snapToGrid w:val="0"/>
          <w:sz w:val="28"/>
          <w:szCs w:val="28"/>
        </w:rPr>
      </w:pPr>
    </w:p>
    <w:p w:rsidR="004E6ED0" w:rsidRDefault="005C4A37" w:rsidP="001863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</w:t>
      </w:r>
      <w:r w:rsidR="004E6ED0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 w:rsidR="00102EAB">
        <w:rPr>
          <w:rFonts w:ascii="Times New Roman" w:hAnsi="Times New Roman" w:cs="Times New Roman"/>
          <w:sz w:val="28"/>
          <w:szCs w:val="28"/>
        </w:rPr>
        <w:t xml:space="preserve">2 </w:t>
      </w:r>
      <w:r w:rsidR="004E6ED0">
        <w:rPr>
          <w:rFonts w:ascii="Times New Roman" w:hAnsi="Times New Roman" w:cs="Times New Roman"/>
          <w:sz w:val="28"/>
          <w:szCs w:val="28"/>
        </w:rPr>
        <w:t>является обеспечение сохранности историко-культурного наследия муниципального образования Крымский район.</w:t>
      </w:r>
    </w:p>
    <w:p w:rsidR="004E6ED0" w:rsidRPr="00690354" w:rsidRDefault="004E6ED0" w:rsidP="001863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предусматривается решение задач по обеспечению нормативных условий хранения архивных документов и обновления материально-технической базы архив</w:t>
      </w:r>
      <w:r w:rsidR="001237A9">
        <w:rPr>
          <w:rFonts w:ascii="Times New Roman" w:hAnsi="Times New Roman" w:cs="Times New Roman"/>
          <w:sz w:val="28"/>
          <w:szCs w:val="28"/>
        </w:rPr>
        <w:t>ного отдела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pacing w:val="-4"/>
          <w:sz w:val="28"/>
          <w:szCs w:val="28"/>
        </w:rPr>
        <w:t xml:space="preserve"> повышение</w:t>
      </w:r>
      <w:r w:rsidR="0061197C">
        <w:rPr>
          <w:rFonts w:ascii="Times New Roman" w:hAnsi="Times New Roman"/>
          <w:spacing w:val="-4"/>
          <w:sz w:val="28"/>
          <w:szCs w:val="28"/>
        </w:rPr>
        <w:t xml:space="preserve"> квалификации и </w:t>
      </w:r>
      <w:r w:rsidR="0061197C" w:rsidRPr="00690354">
        <w:rPr>
          <w:rFonts w:ascii="Times New Roman" w:hAnsi="Times New Roman"/>
          <w:spacing w:val="-4"/>
          <w:sz w:val="28"/>
          <w:szCs w:val="28"/>
        </w:rPr>
        <w:t>профессиональная</w:t>
      </w:r>
      <w:r w:rsidRPr="00690354">
        <w:rPr>
          <w:rFonts w:ascii="Times New Roman" w:hAnsi="Times New Roman"/>
          <w:spacing w:val="-4"/>
          <w:sz w:val="28"/>
          <w:szCs w:val="28"/>
        </w:rPr>
        <w:t xml:space="preserve"> переподг</w:t>
      </w:r>
      <w:r w:rsidR="0061197C" w:rsidRPr="00690354">
        <w:rPr>
          <w:rFonts w:ascii="Times New Roman" w:hAnsi="Times New Roman"/>
          <w:spacing w:val="-4"/>
          <w:sz w:val="28"/>
          <w:szCs w:val="28"/>
        </w:rPr>
        <w:t>отовка</w:t>
      </w:r>
      <w:r w:rsidRPr="00690354">
        <w:rPr>
          <w:rFonts w:ascii="Times New Roman" w:hAnsi="Times New Roman"/>
          <w:spacing w:val="-4"/>
          <w:sz w:val="28"/>
          <w:szCs w:val="28"/>
        </w:rPr>
        <w:t xml:space="preserve"> специалистов</w:t>
      </w:r>
      <w:r w:rsidRPr="00690354">
        <w:rPr>
          <w:rFonts w:ascii="Times New Roman" w:hAnsi="Times New Roman" w:cs="Times New Roman"/>
          <w:sz w:val="28"/>
          <w:szCs w:val="28"/>
        </w:rPr>
        <w:t>.</w:t>
      </w:r>
    </w:p>
    <w:p w:rsidR="004E6ED0" w:rsidRPr="00690354" w:rsidRDefault="004E6ED0" w:rsidP="001863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354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 w:rsidR="001237A9">
        <w:rPr>
          <w:rFonts w:ascii="Times New Roman" w:hAnsi="Times New Roman" w:cs="Times New Roman"/>
          <w:sz w:val="28"/>
          <w:szCs w:val="28"/>
        </w:rPr>
        <w:t>П</w:t>
      </w:r>
      <w:r w:rsidR="005C4A37" w:rsidRPr="00690354">
        <w:rPr>
          <w:rFonts w:ascii="Times New Roman" w:hAnsi="Times New Roman" w:cs="Times New Roman"/>
          <w:sz w:val="28"/>
          <w:szCs w:val="28"/>
        </w:rPr>
        <w:t>одпрограммы</w:t>
      </w:r>
      <w:r w:rsidR="001237A9">
        <w:rPr>
          <w:rFonts w:ascii="Times New Roman" w:hAnsi="Times New Roman" w:cs="Times New Roman"/>
          <w:sz w:val="28"/>
          <w:szCs w:val="28"/>
        </w:rPr>
        <w:t xml:space="preserve"> 2</w:t>
      </w:r>
      <w:r w:rsidR="005C4A37" w:rsidRPr="00690354">
        <w:rPr>
          <w:rFonts w:ascii="Times New Roman" w:hAnsi="Times New Roman" w:cs="Times New Roman"/>
          <w:sz w:val="28"/>
          <w:szCs w:val="28"/>
        </w:rPr>
        <w:t>: 2020</w:t>
      </w:r>
      <w:r w:rsidR="009F1B08">
        <w:rPr>
          <w:rFonts w:ascii="Times New Roman" w:hAnsi="Times New Roman" w:cs="Times New Roman"/>
          <w:sz w:val="28"/>
          <w:szCs w:val="28"/>
        </w:rPr>
        <w:t>–</w:t>
      </w:r>
      <w:r w:rsidR="005C4A37" w:rsidRPr="00690354">
        <w:rPr>
          <w:rFonts w:ascii="Times New Roman" w:hAnsi="Times New Roman" w:cs="Times New Roman"/>
          <w:sz w:val="28"/>
          <w:szCs w:val="28"/>
        </w:rPr>
        <w:t>2024</w:t>
      </w:r>
      <w:r w:rsidRPr="00690354">
        <w:rPr>
          <w:rFonts w:ascii="Times New Roman" w:hAnsi="Times New Roman" w:cs="Times New Roman"/>
          <w:sz w:val="28"/>
          <w:szCs w:val="28"/>
        </w:rPr>
        <w:t> годы.</w:t>
      </w:r>
    </w:p>
    <w:p w:rsidR="004E6ED0" w:rsidRDefault="004E6ED0" w:rsidP="001863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0354">
        <w:rPr>
          <w:rFonts w:ascii="Times New Roman" w:hAnsi="Times New Roman" w:cs="Times New Roman"/>
          <w:sz w:val="28"/>
          <w:szCs w:val="28"/>
        </w:rPr>
        <w:t xml:space="preserve">Целевые показатели реализации </w:t>
      </w:r>
      <w:r w:rsidR="005C4A37" w:rsidRPr="00690354">
        <w:rPr>
          <w:rFonts w:ascii="Times New Roman" w:hAnsi="Times New Roman" w:cs="Times New Roman"/>
          <w:sz w:val="28"/>
          <w:szCs w:val="28"/>
        </w:rPr>
        <w:t>П</w:t>
      </w:r>
      <w:r w:rsidRPr="00690354">
        <w:rPr>
          <w:rFonts w:ascii="Times New Roman" w:hAnsi="Times New Roman" w:cs="Times New Roman"/>
          <w:sz w:val="28"/>
          <w:szCs w:val="28"/>
        </w:rPr>
        <w:t>одпрограммы</w:t>
      </w:r>
      <w:r w:rsidR="001237A9">
        <w:rPr>
          <w:rFonts w:ascii="Times New Roman" w:hAnsi="Times New Roman" w:cs="Times New Roman"/>
          <w:sz w:val="28"/>
          <w:szCs w:val="28"/>
        </w:rPr>
        <w:t xml:space="preserve"> 2</w:t>
      </w:r>
      <w:r w:rsidRPr="00690354">
        <w:rPr>
          <w:rFonts w:ascii="Times New Roman" w:hAnsi="Times New Roman" w:cs="Times New Roman"/>
          <w:sz w:val="28"/>
          <w:szCs w:val="28"/>
        </w:rPr>
        <w:t>: приобретение оборудования для создания нормативных условий хранения, размещения</w:t>
      </w:r>
      <w:r w:rsidR="00690354">
        <w:rPr>
          <w:rFonts w:ascii="Times New Roman" w:hAnsi="Times New Roman" w:cs="Times New Roman"/>
          <w:sz w:val="28"/>
          <w:szCs w:val="28"/>
        </w:rPr>
        <w:t xml:space="preserve"> </w:t>
      </w:r>
      <w:r w:rsidRPr="0069035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690354">
        <w:rPr>
          <w:rFonts w:ascii="Times New Roman" w:hAnsi="Times New Roman" w:cs="Times New Roman"/>
          <w:sz w:val="28"/>
          <w:szCs w:val="28"/>
        </w:rPr>
        <w:t>картонирования</w:t>
      </w:r>
      <w:proofErr w:type="spellEnd"/>
      <w:r w:rsidRPr="00690354">
        <w:rPr>
          <w:rFonts w:ascii="Times New Roman" w:hAnsi="Times New Roman" w:cs="Times New Roman"/>
          <w:sz w:val="28"/>
          <w:szCs w:val="28"/>
        </w:rPr>
        <w:t xml:space="preserve"> архивных документов; выполнение работ по текущему ремонту помещений; ремонт автоматической системы пожаротушения, пожарной сигнализации и оповещения людей о пожаре; монтаж охранной сигнализации и локальной сети; перезарядка с переосвидетельствованием огнетушителей; приобретение мебели;</w:t>
      </w:r>
      <w:proofErr w:type="gramEnd"/>
      <w:r w:rsidRPr="006903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0354">
        <w:rPr>
          <w:rFonts w:ascii="Times New Roman" w:hAnsi="Times New Roman" w:cs="Times New Roman"/>
          <w:sz w:val="28"/>
          <w:szCs w:val="28"/>
        </w:rPr>
        <w:t xml:space="preserve">приобретение и поставка канцелярских принадлежностей и офисного инвентаря; приобретение </w:t>
      </w:r>
      <w:r w:rsidR="0061197C" w:rsidRPr="00690354">
        <w:rPr>
          <w:rFonts w:ascii="Times New Roman" w:hAnsi="Times New Roman" w:cs="Times New Roman"/>
          <w:sz w:val="28"/>
          <w:szCs w:val="28"/>
        </w:rPr>
        <w:t>информационных стендов</w:t>
      </w:r>
      <w:r w:rsidRPr="00690354">
        <w:rPr>
          <w:rFonts w:ascii="Times New Roman" w:hAnsi="Times New Roman" w:cs="Times New Roman"/>
          <w:sz w:val="28"/>
          <w:szCs w:val="28"/>
        </w:rPr>
        <w:t xml:space="preserve">; </w:t>
      </w:r>
      <w:r w:rsidR="001063B8" w:rsidRPr="00690354">
        <w:rPr>
          <w:rFonts w:ascii="Times New Roman" w:hAnsi="Times New Roman"/>
          <w:sz w:val="28"/>
          <w:szCs w:val="28"/>
        </w:rPr>
        <w:t xml:space="preserve">аренда нежилого помещения под архивохранилище; </w:t>
      </w:r>
      <w:r w:rsidRPr="00690354">
        <w:rPr>
          <w:rFonts w:ascii="Times New Roman" w:hAnsi="Times New Roman" w:cs="Times New Roman"/>
          <w:sz w:val="28"/>
          <w:szCs w:val="28"/>
        </w:rPr>
        <w:t xml:space="preserve">типографский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переплет документов;</w:t>
      </w:r>
      <w:r>
        <w:rPr>
          <w:rFonts w:ascii="Times New Roman" w:hAnsi="Times New Roman"/>
          <w:spacing w:val="-4"/>
          <w:sz w:val="28"/>
          <w:szCs w:val="28"/>
        </w:rPr>
        <w:t xml:space="preserve"> повышение квалификации и профессиональная переподготовка специалистов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E6ED0" w:rsidRPr="00E2033D" w:rsidRDefault="004E6ED0" w:rsidP="004E6ED0">
      <w:pPr>
        <w:ind w:firstLine="851"/>
        <w:jc w:val="both"/>
        <w:rPr>
          <w:rFonts w:ascii="Times New Roman" w:hAnsi="Times New Roman"/>
          <w:sz w:val="20"/>
          <w:szCs w:val="20"/>
        </w:rPr>
      </w:pPr>
    </w:p>
    <w:p w:rsidR="001237A9" w:rsidRPr="00C53C03" w:rsidRDefault="004E6ED0" w:rsidP="004E6ED0">
      <w:pPr>
        <w:pStyle w:val="5"/>
        <w:spacing w:before="0" w:after="0"/>
        <w:ind w:left="720"/>
        <w:jc w:val="center"/>
        <w:rPr>
          <w:i w:val="0"/>
          <w:sz w:val="28"/>
          <w:szCs w:val="28"/>
        </w:rPr>
      </w:pPr>
      <w:r w:rsidRPr="00C53C03">
        <w:rPr>
          <w:i w:val="0"/>
          <w:sz w:val="28"/>
          <w:szCs w:val="28"/>
        </w:rPr>
        <w:t xml:space="preserve">3. Характеристика ведомственных целевых программ </w:t>
      </w:r>
    </w:p>
    <w:p w:rsidR="004E6ED0" w:rsidRPr="00C53C03" w:rsidRDefault="004E6ED0" w:rsidP="004E6ED0">
      <w:pPr>
        <w:pStyle w:val="5"/>
        <w:spacing w:before="0" w:after="0"/>
        <w:ind w:left="720"/>
        <w:jc w:val="center"/>
        <w:rPr>
          <w:i w:val="0"/>
          <w:sz w:val="28"/>
          <w:szCs w:val="28"/>
        </w:rPr>
      </w:pPr>
      <w:r w:rsidRPr="00C53C03">
        <w:rPr>
          <w:i w:val="0"/>
          <w:sz w:val="28"/>
          <w:szCs w:val="28"/>
        </w:rPr>
        <w:t xml:space="preserve">и основных мероприятий Подпрограммы </w:t>
      </w:r>
      <w:r w:rsidR="001237A9" w:rsidRPr="00C53C03">
        <w:rPr>
          <w:i w:val="0"/>
          <w:sz w:val="28"/>
          <w:szCs w:val="28"/>
        </w:rPr>
        <w:t>2</w:t>
      </w:r>
    </w:p>
    <w:p w:rsidR="004E6ED0" w:rsidRDefault="004E6ED0" w:rsidP="004E6ED0">
      <w:pPr>
        <w:rPr>
          <w:rFonts w:ascii="Times New Roman" w:hAnsi="Times New Roman" w:cs="Times New Roman"/>
          <w:sz w:val="16"/>
          <w:szCs w:val="16"/>
        </w:rPr>
      </w:pPr>
    </w:p>
    <w:p w:rsidR="004E6ED0" w:rsidRDefault="004E6ED0" w:rsidP="001863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Ведомственные целевые программы не предусмотрены.</w:t>
      </w:r>
    </w:p>
    <w:p w:rsidR="004E68AA" w:rsidRDefault="004E68AA" w:rsidP="001863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68AA" w:rsidRPr="005162AE" w:rsidRDefault="004E68AA" w:rsidP="004E68AA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162AE">
        <w:rPr>
          <w:rFonts w:ascii="Times New Roman" w:hAnsi="Times New Roman" w:cs="Times New Roman"/>
          <w:sz w:val="28"/>
          <w:szCs w:val="28"/>
        </w:rPr>
        <w:t>Таблица</w:t>
      </w:r>
      <w:r w:rsidR="00C53C0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E6ED0" w:rsidRPr="004E68AA" w:rsidRDefault="004E6ED0" w:rsidP="004E6ED0">
      <w:pPr>
        <w:ind w:left="1067" w:hanging="10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E6ED0" w:rsidRDefault="004E6ED0" w:rsidP="005C4A37">
      <w:pPr>
        <w:rPr>
          <w:rFonts w:ascii="Times New Roman" w:hAnsi="Times New Roman" w:cs="Times New Roman"/>
          <w:b/>
          <w:sz w:val="28"/>
          <w:szCs w:val="28"/>
        </w:rPr>
      </w:pPr>
      <w:r w:rsidRPr="004E68AA">
        <w:rPr>
          <w:rFonts w:ascii="Times New Roman" w:hAnsi="Times New Roman" w:cs="Times New Roman"/>
          <w:b/>
          <w:sz w:val="28"/>
          <w:szCs w:val="28"/>
        </w:rPr>
        <w:t>Перечень мероприятий Подпр</w:t>
      </w:r>
      <w:r w:rsidR="005C4A37" w:rsidRPr="004E68AA">
        <w:rPr>
          <w:rFonts w:ascii="Times New Roman" w:hAnsi="Times New Roman" w:cs="Times New Roman"/>
          <w:b/>
          <w:sz w:val="28"/>
          <w:szCs w:val="28"/>
        </w:rPr>
        <w:t xml:space="preserve">ограммы </w:t>
      </w:r>
      <w:r w:rsidR="001237A9" w:rsidRPr="004E68AA">
        <w:rPr>
          <w:rFonts w:ascii="Times New Roman" w:hAnsi="Times New Roman" w:cs="Times New Roman"/>
          <w:b/>
          <w:sz w:val="28"/>
          <w:szCs w:val="28"/>
        </w:rPr>
        <w:t>2</w:t>
      </w:r>
    </w:p>
    <w:p w:rsidR="00704921" w:rsidRPr="004E68AA" w:rsidRDefault="00704921" w:rsidP="005C4A3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274"/>
        <w:gridCol w:w="853"/>
        <w:gridCol w:w="831"/>
        <w:gridCol w:w="871"/>
        <w:gridCol w:w="547"/>
        <w:gridCol w:w="709"/>
        <w:gridCol w:w="709"/>
        <w:gridCol w:w="710"/>
        <w:gridCol w:w="1415"/>
        <w:gridCol w:w="1296"/>
      </w:tblGrid>
      <w:tr w:rsidR="004E6ED0" w:rsidTr="003D4BA4">
        <w:trPr>
          <w:trHeight w:val="35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6ED0" w:rsidRDefault="004E6ED0">
            <w:pPr>
              <w:spacing w:line="216" w:lineRule="auto"/>
              <w:ind w:left="-113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E6ED0" w:rsidRDefault="004E6ED0">
            <w:pPr>
              <w:spacing w:line="216" w:lineRule="auto"/>
              <w:ind w:left="-113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6ED0" w:rsidRDefault="004E6ED0">
            <w:pPr>
              <w:spacing w:line="216" w:lineRule="auto"/>
              <w:ind w:left="-113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Наименование основного мероприятия ведомственной целевой программы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6ED0" w:rsidRDefault="004E6ED0">
            <w:pPr>
              <w:spacing w:line="216" w:lineRule="auto"/>
              <w:ind w:left="-113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Источник финансирования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6ED0" w:rsidRDefault="004E6ED0">
            <w:pPr>
              <w:spacing w:line="216" w:lineRule="auto"/>
              <w:ind w:left="-113" w:right="-5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Объем финансирования, </w:t>
            </w:r>
          </w:p>
          <w:p w:rsidR="004E6ED0" w:rsidRDefault="004E6ED0">
            <w:pPr>
              <w:spacing w:line="216" w:lineRule="auto"/>
              <w:ind w:left="-113" w:right="-5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всего</w:t>
            </w:r>
          </w:p>
          <w:p w:rsidR="004E6ED0" w:rsidRDefault="004E6ED0" w:rsidP="007D2C9D">
            <w:pPr>
              <w:spacing w:line="216" w:lineRule="auto"/>
              <w:ind w:left="-113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(тыс. руб</w:t>
            </w:r>
            <w:r w:rsidR="007D2C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лей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D0" w:rsidRDefault="004E6ED0">
            <w:pPr>
              <w:spacing w:line="216" w:lineRule="auto"/>
              <w:ind w:left="-113" w:right="-5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6ED0" w:rsidRDefault="004E6ED0">
            <w:pPr>
              <w:spacing w:line="216" w:lineRule="auto"/>
              <w:ind w:left="-113" w:right="-5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Ожидаемый непосредственный </w:t>
            </w:r>
          </w:p>
          <w:p w:rsidR="004E6ED0" w:rsidRDefault="004E6ED0">
            <w:pPr>
              <w:spacing w:line="216" w:lineRule="auto"/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результат 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6ED0" w:rsidRDefault="004E6ED0">
            <w:pPr>
              <w:shd w:val="clear" w:color="auto" w:fill="FFFFFF"/>
              <w:spacing w:line="216" w:lineRule="auto"/>
              <w:ind w:left="-113" w:right="-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Муниципальный заказчик мероприятия / исполнитель </w:t>
            </w:r>
          </w:p>
        </w:tc>
      </w:tr>
      <w:tr w:rsidR="004E6ED0" w:rsidTr="00152ED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6ED0" w:rsidRDefault="004E6ED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6ED0" w:rsidRDefault="004E6ED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6ED0" w:rsidRDefault="004E6ED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6ED0" w:rsidRDefault="004E6ED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6ED0" w:rsidRDefault="004E6ED0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6ED0" w:rsidRDefault="004E6ED0">
            <w:pPr>
              <w:spacing w:line="216" w:lineRule="auto"/>
              <w:ind w:left="-1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6ED0" w:rsidRDefault="004E6ED0">
            <w:pPr>
              <w:spacing w:line="216" w:lineRule="auto"/>
              <w:ind w:left="-1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6ED0" w:rsidRDefault="004E6ED0">
            <w:pPr>
              <w:spacing w:line="216" w:lineRule="auto"/>
              <w:ind w:left="-1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6ED0" w:rsidRDefault="004E6ED0">
            <w:pPr>
              <w:spacing w:line="21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6ED0" w:rsidRDefault="004E6ED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6ED0" w:rsidRDefault="004E6ED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4BA4" w:rsidRDefault="003D4BA4" w:rsidP="003D4BA4">
      <w:pPr>
        <w:spacing w:line="14" w:lineRule="auto"/>
      </w:pPr>
    </w:p>
    <w:tbl>
      <w:tblPr>
        <w:tblW w:w="98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272"/>
        <w:gridCol w:w="853"/>
        <w:gridCol w:w="850"/>
        <w:gridCol w:w="857"/>
        <w:gridCol w:w="566"/>
        <w:gridCol w:w="709"/>
        <w:gridCol w:w="709"/>
        <w:gridCol w:w="710"/>
        <w:gridCol w:w="1417"/>
        <w:gridCol w:w="1278"/>
        <w:gridCol w:w="21"/>
      </w:tblGrid>
      <w:tr w:rsidR="004E6ED0" w:rsidRPr="00DD0656" w:rsidTr="00152ED9">
        <w:trPr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ED0" w:rsidRPr="00DD0656" w:rsidRDefault="004E6ED0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ED0" w:rsidRPr="00DD0656" w:rsidRDefault="004E6ED0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ED0" w:rsidRPr="00DD0656" w:rsidRDefault="004E6ED0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ED0" w:rsidRPr="00DD0656" w:rsidRDefault="004E6ED0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ED0" w:rsidRPr="00DD0656" w:rsidRDefault="004E6ED0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ED0" w:rsidRPr="00DD0656" w:rsidRDefault="004E6ED0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ED0" w:rsidRPr="00DD0656" w:rsidRDefault="004E6ED0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D0" w:rsidRPr="00DD0656" w:rsidRDefault="004E6ED0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ED0" w:rsidRPr="00DD0656" w:rsidRDefault="004E6ED0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ED0" w:rsidRPr="00DD0656" w:rsidRDefault="004E6ED0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ED0" w:rsidRPr="00DD0656" w:rsidRDefault="004E6ED0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E6ED0" w:rsidRPr="00DD0656" w:rsidTr="00152ED9">
        <w:trPr>
          <w:gridAfter w:val="1"/>
          <w:wAfter w:w="21" w:type="dxa"/>
          <w:trHeight w:val="275"/>
        </w:trPr>
        <w:tc>
          <w:tcPr>
            <w:tcW w:w="97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D0" w:rsidRPr="00DD0656" w:rsidRDefault="004E6ED0" w:rsidP="00690354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обеспечение нормативных условий хранения архивных документов</w:t>
            </w:r>
          </w:p>
        </w:tc>
      </w:tr>
      <w:tr w:rsidR="00291778" w:rsidRPr="00DD0656" w:rsidTr="00152ED9">
        <w:trPr>
          <w:gridAfter w:val="1"/>
          <w:wAfter w:w="21" w:type="dxa"/>
          <w:trHeight w:val="648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D0" w:rsidRPr="00DD0656" w:rsidRDefault="004E6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D0" w:rsidRPr="00DD0656" w:rsidRDefault="004E6ED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содержание муниципального архива (капитальный и текущий ремонт; приобретение оборудования для размещения и </w:t>
            </w:r>
            <w:proofErr w:type="spellStart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картонирования</w:t>
            </w:r>
            <w:proofErr w:type="spellEnd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 архивных документов)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D0" w:rsidRPr="00DD0656" w:rsidRDefault="004E6ED0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D0" w:rsidRPr="00DD0656" w:rsidRDefault="004E6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1494,6</w:t>
            </w:r>
          </w:p>
          <w:p w:rsidR="004E6ED0" w:rsidRPr="00DD0656" w:rsidRDefault="004E6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ED0" w:rsidRPr="00DD0656" w:rsidRDefault="004E6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ED0" w:rsidRPr="00DD0656" w:rsidRDefault="004E6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D0" w:rsidRPr="00DD0656" w:rsidRDefault="004E6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1494,6</w:t>
            </w:r>
          </w:p>
          <w:p w:rsidR="004E6ED0" w:rsidRPr="00DD0656" w:rsidRDefault="004E6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ED0" w:rsidRPr="00DD0656" w:rsidRDefault="004E6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ED0" w:rsidRPr="00DD0656" w:rsidRDefault="004E6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D0" w:rsidRPr="00DD0656" w:rsidRDefault="004E6ED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D0" w:rsidRPr="00DD0656" w:rsidRDefault="004E6ED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D0" w:rsidRPr="00DD0656" w:rsidRDefault="004E6ED0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D0" w:rsidRPr="00DD0656" w:rsidRDefault="004E6ED0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D0" w:rsidRPr="00DD0656" w:rsidRDefault="004E6ED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проведение текущего ремонта в архивном отделе; приобретение архивных коробов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D0" w:rsidRPr="00DD0656" w:rsidRDefault="004E6ED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администрация МО Крымский район</w:t>
            </w:r>
            <w:r w:rsidR="00A35AD1"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 – исполнитель</w:t>
            </w:r>
          </w:p>
        </w:tc>
      </w:tr>
      <w:tr w:rsidR="00291778" w:rsidRPr="00DD0656" w:rsidTr="00152ED9">
        <w:trPr>
          <w:gridAfter w:val="1"/>
          <w:wAfter w:w="21" w:type="dxa"/>
          <w:trHeight w:val="129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ED0" w:rsidRPr="00DD0656" w:rsidRDefault="004E6ED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ED0" w:rsidRPr="00DD0656" w:rsidRDefault="004E6ED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D0" w:rsidRPr="00DD0656" w:rsidRDefault="004E6ED0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D0" w:rsidRPr="00DD0656" w:rsidRDefault="004E6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78,7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D0" w:rsidRPr="00DD0656" w:rsidRDefault="004E6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78,7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D0" w:rsidRPr="00DD0656" w:rsidRDefault="004E6ED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D0" w:rsidRPr="00DD0656" w:rsidRDefault="004E6ED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D0" w:rsidRPr="00DD0656" w:rsidRDefault="004E6ED0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D0" w:rsidRPr="00DD0656" w:rsidRDefault="004E6ED0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ED0" w:rsidRPr="00DD0656" w:rsidRDefault="004E6ED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D0" w:rsidRPr="00DD0656" w:rsidRDefault="00974FC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архивный отдел</w:t>
            </w:r>
          </w:p>
        </w:tc>
      </w:tr>
      <w:tr w:rsidR="00291778" w:rsidRPr="00DD0656" w:rsidTr="00152ED9">
        <w:trPr>
          <w:gridAfter w:val="1"/>
          <w:wAfter w:w="21" w:type="dxa"/>
          <w:trHeight w:val="17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6ED0" w:rsidRPr="00DD0656" w:rsidRDefault="004E6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6ED0" w:rsidRPr="00AD4BD2" w:rsidRDefault="004E6ED0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BD2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6ED0" w:rsidRPr="00AD4BD2" w:rsidRDefault="004E6ED0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6ED0" w:rsidRPr="00AD4BD2" w:rsidRDefault="004E6E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BD2">
              <w:rPr>
                <w:rFonts w:ascii="Times New Roman" w:hAnsi="Times New Roman" w:cs="Times New Roman"/>
                <w:b/>
                <w:sz w:val="20"/>
                <w:szCs w:val="20"/>
              </w:rPr>
              <w:t>1573,3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6ED0" w:rsidRPr="00AD4BD2" w:rsidRDefault="004E6E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BD2">
              <w:rPr>
                <w:rFonts w:ascii="Times New Roman" w:hAnsi="Times New Roman" w:cs="Times New Roman"/>
                <w:b/>
                <w:sz w:val="20"/>
                <w:szCs w:val="20"/>
              </w:rPr>
              <w:t>1573,3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6ED0" w:rsidRPr="00DD0656" w:rsidRDefault="004E6ED0">
            <w:pPr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6ED0" w:rsidRPr="00DD0656" w:rsidRDefault="004E6ED0">
            <w:pPr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6ED0" w:rsidRPr="00DD0656" w:rsidRDefault="004E6ED0">
            <w:pPr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6ED0" w:rsidRPr="00DD0656" w:rsidRDefault="004E6ED0">
            <w:pPr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6ED0" w:rsidRPr="00DD0656" w:rsidRDefault="004E6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6ED0" w:rsidRPr="00DD0656" w:rsidRDefault="004E6E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778" w:rsidRPr="00DD0656" w:rsidTr="00152ED9">
        <w:trPr>
          <w:gridAfter w:val="1"/>
          <w:wAfter w:w="21" w:type="dxa"/>
          <w:trHeight w:val="48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D0" w:rsidRPr="00DD0656" w:rsidRDefault="004E6ED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54" w:rsidRPr="00DD0656" w:rsidRDefault="004E6ED0" w:rsidP="00690354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содержание муниципального архива (приобретение оборудования для создания нормативных условий хранения, размещения и </w:t>
            </w:r>
            <w:proofErr w:type="spellStart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картонирования</w:t>
            </w:r>
            <w:proofErr w:type="spellEnd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 архивных документов; </w:t>
            </w:r>
            <w:r w:rsidRPr="00DD06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выполнение работ по </w:t>
            </w:r>
            <w:proofErr w:type="gramEnd"/>
          </w:p>
          <w:p w:rsidR="004E6ED0" w:rsidRPr="00DD0656" w:rsidRDefault="004E6ED0" w:rsidP="00664D84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текущему ремонту помещений; ремонт автоматической системы пожаротушения, пожарной сигнализации и оповещения людей о пожаре; монтаж охранной сигнализации и локальной сети; перезарядка с переосвидетельствованием огнетушителей; приобретение мебели; приобретение и поставка канцелярских принадлежностей и офисного инвентаря; типографский переплет документов; аренда нежилого помещения под </w:t>
            </w:r>
            <w:proofErr w:type="spellStart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архивохрани-лище</w:t>
            </w:r>
            <w:proofErr w:type="spellEnd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; повышение квалификации и </w:t>
            </w:r>
            <w:proofErr w:type="spellStart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профессиональ-ная</w:t>
            </w:r>
            <w:proofErr w:type="spellEnd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 переподготовка специалистов)</w:t>
            </w:r>
            <w:r w:rsidR="0061197C" w:rsidRPr="00DD0656">
              <w:rPr>
                <w:rFonts w:ascii="Times New Roman" w:hAnsi="Times New Roman" w:cs="Times New Roman"/>
                <w:sz w:val="20"/>
                <w:szCs w:val="20"/>
              </w:rPr>
              <w:t>, приобретение информационных стендов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D0" w:rsidRPr="00DD0656" w:rsidRDefault="004E6ED0">
            <w:pPr>
              <w:spacing w:line="228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D0" w:rsidRPr="00DD0656" w:rsidRDefault="00727699" w:rsidP="00AD4BD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D4BD2">
              <w:rPr>
                <w:rFonts w:ascii="Times New Roman" w:hAnsi="Times New Roman" w:cs="Times New Roman"/>
                <w:sz w:val="20"/>
                <w:szCs w:val="20"/>
              </w:rPr>
              <w:t>912,4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D0" w:rsidRPr="00DD0656" w:rsidRDefault="004E6ED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496,1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D0" w:rsidRPr="00DD0656" w:rsidRDefault="004E6ED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784,5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D0" w:rsidRPr="00DD0656" w:rsidRDefault="004E6ED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2694,6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D0" w:rsidRPr="00DD0656" w:rsidRDefault="005E6CE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1622,9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D0" w:rsidRPr="00DD0656" w:rsidRDefault="00AD4BD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54" w:rsidRPr="00DD0656" w:rsidRDefault="004E6ED0" w:rsidP="00690354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оборудования для создания нормативных условий хранения, размещения и </w:t>
            </w:r>
            <w:proofErr w:type="spellStart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картонирования</w:t>
            </w:r>
            <w:proofErr w:type="spellEnd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 архивных документов; выполнение работ по текущему ремонту помещений; ремонт автоматической системы пожаротушени</w:t>
            </w:r>
            <w:r w:rsidRPr="00DD06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я, пожарной сигнализации </w:t>
            </w:r>
            <w:proofErr w:type="gramEnd"/>
          </w:p>
          <w:p w:rsidR="004E6ED0" w:rsidRPr="00DD0656" w:rsidRDefault="004E6ED0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и оповещения людей о пожаре; монтаж охранной сигнализации</w:t>
            </w:r>
          </w:p>
          <w:p w:rsidR="004E6ED0" w:rsidRPr="00DD0656" w:rsidRDefault="004E6ED0" w:rsidP="00664D84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и локальной сети; перезарядка с переосвидетельствованием огнетушителей; приобретение мебели; приобретение и поставка канцелярских принадлежностей и офисного инвентаря; типографский переплет документов; аренда нежилого помещения под </w:t>
            </w:r>
            <w:proofErr w:type="spellStart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архиво</w:t>
            </w:r>
            <w:proofErr w:type="spellEnd"/>
            <w:r w:rsidR="001063B8" w:rsidRPr="00DD06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хранилище</w:t>
            </w:r>
            <w:r w:rsidR="0082343F" w:rsidRPr="00DD0656">
              <w:rPr>
                <w:rFonts w:ascii="Times New Roman" w:hAnsi="Times New Roman" w:cs="Times New Roman"/>
                <w:sz w:val="20"/>
                <w:szCs w:val="20"/>
              </w:rPr>
              <w:t>; повышение квалификации и профессиональная переподготовка специалистов</w:t>
            </w:r>
            <w:r w:rsidR="0061197C" w:rsidRPr="00DD0656">
              <w:rPr>
                <w:rFonts w:ascii="Times New Roman" w:hAnsi="Times New Roman" w:cs="Times New Roman"/>
                <w:sz w:val="20"/>
                <w:szCs w:val="20"/>
              </w:rPr>
              <w:t>, приобретение информационных стендов</w:t>
            </w:r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D0" w:rsidRPr="00DD0656" w:rsidRDefault="004E6ED0">
            <w:pPr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муниципального образования Крымский район</w:t>
            </w:r>
            <w:r w:rsidR="00A35AD1"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 – исполнитель</w:t>
            </w:r>
          </w:p>
        </w:tc>
      </w:tr>
      <w:tr w:rsidR="004E6ED0" w:rsidRPr="00DD0656" w:rsidTr="00152ED9">
        <w:trPr>
          <w:gridAfter w:val="1"/>
          <w:wAfter w:w="21" w:type="dxa"/>
          <w:trHeight w:val="394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D0" w:rsidRPr="00DD0656" w:rsidRDefault="004E6ED0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D0" w:rsidRPr="009E0750" w:rsidRDefault="004E6ED0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750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D0" w:rsidRPr="009E0750" w:rsidRDefault="004E6ED0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750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97" w:rsidRPr="009E0750" w:rsidRDefault="00605F3B" w:rsidP="00AD4B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75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AD4BD2">
              <w:rPr>
                <w:rFonts w:ascii="Times New Roman" w:hAnsi="Times New Roman" w:cs="Times New Roman"/>
                <w:b/>
                <w:sz w:val="20"/>
                <w:szCs w:val="20"/>
              </w:rPr>
              <w:t>485</w:t>
            </w:r>
            <w:r w:rsidRPr="009E075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AD4BD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D0" w:rsidRPr="009E0750" w:rsidRDefault="004E6ED0">
            <w:pPr>
              <w:ind w:right="-8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750">
              <w:rPr>
                <w:rFonts w:ascii="Times New Roman" w:hAnsi="Times New Roman" w:cs="Times New Roman"/>
                <w:b/>
                <w:sz w:val="20"/>
                <w:szCs w:val="20"/>
              </w:rPr>
              <w:t>2069,4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D0" w:rsidRPr="009E0750" w:rsidRDefault="004E6ED0" w:rsidP="005E61EA">
            <w:pPr>
              <w:ind w:left="-108" w:right="-86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750">
              <w:rPr>
                <w:rFonts w:ascii="Times New Roman" w:hAnsi="Times New Roman" w:cs="Times New Roman"/>
                <w:b/>
                <w:sz w:val="20"/>
                <w:szCs w:val="20"/>
              </w:rPr>
              <w:t>784,5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D0" w:rsidRPr="009E0750" w:rsidRDefault="004E6ED0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750">
              <w:rPr>
                <w:rFonts w:ascii="Times New Roman" w:hAnsi="Times New Roman" w:cs="Times New Roman"/>
                <w:b/>
                <w:sz w:val="20"/>
                <w:szCs w:val="20"/>
              </w:rPr>
              <w:t>2694,6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D0" w:rsidRPr="009E0750" w:rsidRDefault="00DB4A5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750">
              <w:rPr>
                <w:rFonts w:ascii="Times New Roman" w:hAnsi="Times New Roman" w:cs="Times New Roman"/>
                <w:b/>
                <w:sz w:val="20"/>
                <w:szCs w:val="20"/>
              </w:rPr>
              <w:t>1622,9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D0" w:rsidRPr="009E0750" w:rsidRDefault="00EE12B9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D0" w:rsidRPr="00DD0656" w:rsidRDefault="004E6ED0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D0" w:rsidRPr="00DD0656" w:rsidRDefault="004E6ED0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778" w:rsidRPr="00DD0656" w:rsidTr="00152ED9">
        <w:trPr>
          <w:gridAfter w:val="1"/>
          <w:wAfter w:w="21" w:type="dxa"/>
          <w:trHeight w:val="38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ED0" w:rsidRPr="00DD0656" w:rsidRDefault="004E6ED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ED0" w:rsidRPr="009E0750" w:rsidRDefault="004E6ED0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97" w:rsidRPr="009E0750" w:rsidRDefault="004E6ED0" w:rsidP="00DD0656">
            <w:pPr>
              <w:spacing w:line="216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750">
              <w:rPr>
                <w:rFonts w:ascii="Times New Roman" w:hAnsi="Times New Roman" w:cs="Times New Roman"/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D0" w:rsidRPr="009E0750" w:rsidRDefault="004E6ED0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750">
              <w:rPr>
                <w:rFonts w:ascii="Times New Roman" w:hAnsi="Times New Roman" w:cs="Times New Roman"/>
                <w:b/>
                <w:sz w:val="20"/>
                <w:szCs w:val="20"/>
              </w:rPr>
              <w:t>1494,6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D0" w:rsidRPr="009E0750" w:rsidRDefault="004E6ED0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750">
              <w:rPr>
                <w:rFonts w:ascii="Times New Roman" w:hAnsi="Times New Roman" w:cs="Times New Roman"/>
                <w:b/>
                <w:sz w:val="20"/>
                <w:szCs w:val="20"/>
              </w:rPr>
              <w:t>1494,6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D0" w:rsidRPr="009E0750" w:rsidRDefault="004E6ED0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D0" w:rsidRPr="009E0750" w:rsidRDefault="004E6ED0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D0" w:rsidRPr="009E0750" w:rsidRDefault="004E6ED0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D0" w:rsidRPr="009E0750" w:rsidRDefault="004E6ED0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D0" w:rsidRPr="00DD0656" w:rsidRDefault="004E6ED0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D0" w:rsidRPr="00DD0656" w:rsidRDefault="004E6ED0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ED0" w:rsidRPr="00DD0656" w:rsidTr="00152ED9">
        <w:trPr>
          <w:gridAfter w:val="1"/>
          <w:wAfter w:w="21" w:type="dxa"/>
          <w:trHeight w:val="517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ED0" w:rsidRPr="00DD0656" w:rsidRDefault="004E6ED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ED0" w:rsidRPr="009E0750" w:rsidRDefault="004E6ED0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D0" w:rsidRPr="009E0750" w:rsidRDefault="004E6ED0">
            <w:pPr>
              <w:spacing w:line="216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750">
              <w:rPr>
                <w:rFonts w:ascii="Times New Roman" w:hAnsi="Times New Roman" w:cs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97" w:rsidRPr="009E0750" w:rsidRDefault="00AD4BD2" w:rsidP="00DB4A5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5991,1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D0" w:rsidRPr="009E0750" w:rsidRDefault="004E6ED0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750">
              <w:rPr>
                <w:rFonts w:ascii="Times New Roman" w:hAnsi="Times New Roman" w:cs="Times New Roman"/>
                <w:b/>
                <w:sz w:val="20"/>
                <w:szCs w:val="20"/>
              </w:rPr>
              <w:t>574,8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D0" w:rsidRPr="009E0750" w:rsidRDefault="004E6ED0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750">
              <w:rPr>
                <w:rFonts w:ascii="Times New Roman" w:hAnsi="Times New Roman" w:cs="Times New Roman"/>
                <w:b/>
                <w:sz w:val="20"/>
                <w:szCs w:val="20"/>
              </w:rPr>
              <w:t>784,5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D0" w:rsidRPr="009E0750" w:rsidRDefault="004E6ED0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750">
              <w:rPr>
                <w:rFonts w:ascii="Times New Roman" w:hAnsi="Times New Roman" w:cs="Times New Roman"/>
                <w:b/>
                <w:sz w:val="20"/>
                <w:szCs w:val="20"/>
              </w:rPr>
              <w:t>2694,6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D0" w:rsidRPr="009E0750" w:rsidRDefault="00DB4A5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750">
              <w:rPr>
                <w:rFonts w:ascii="Times New Roman" w:hAnsi="Times New Roman" w:cs="Times New Roman"/>
                <w:b/>
                <w:sz w:val="20"/>
                <w:szCs w:val="20"/>
              </w:rPr>
              <w:t>1622,9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D0" w:rsidRPr="009E0750" w:rsidRDefault="00AD4BD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D0" w:rsidRPr="00DD0656" w:rsidRDefault="004E6ED0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D0" w:rsidRPr="00DD0656" w:rsidRDefault="004E6ED0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37A9" w:rsidRPr="00E2033D" w:rsidRDefault="001237A9" w:rsidP="004E6ED0">
      <w:pPr>
        <w:ind w:left="720"/>
        <w:rPr>
          <w:rFonts w:ascii="Times New Roman" w:hAnsi="Times New Roman" w:cs="Times New Roman"/>
          <w:sz w:val="20"/>
          <w:szCs w:val="20"/>
        </w:rPr>
      </w:pPr>
    </w:p>
    <w:p w:rsidR="004E6ED0" w:rsidRPr="00BF724E" w:rsidRDefault="004E6ED0" w:rsidP="00E2033D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BF724E">
        <w:rPr>
          <w:rFonts w:ascii="Times New Roman" w:hAnsi="Times New Roman" w:cs="Times New Roman"/>
          <w:b/>
          <w:sz w:val="28"/>
          <w:szCs w:val="28"/>
        </w:rPr>
        <w:t>4.</w:t>
      </w:r>
      <w:r w:rsidR="00BF724E" w:rsidRPr="00BF724E">
        <w:rPr>
          <w:rFonts w:ascii="Times New Roman" w:hAnsi="Times New Roman" w:cs="Times New Roman"/>
          <w:b/>
          <w:sz w:val="28"/>
          <w:szCs w:val="28"/>
        </w:rPr>
        <w:t> </w:t>
      </w:r>
      <w:r w:rsidRPr="00BF724E">
        <w:rPr>
          <w:rFonts w:ascii="Times New Roman" w:hAnsi="Times New Roman" w:cs="Times New Roman"/>
          <w:b/>
          <w:sz w:val="28"/>
          <w:szCs w:val="28"/>
        </w:rPr>
        <w:t xml:space="preserve">Обоснование ресурсного обеспечения Подпрограммы </w:t>
      </w:r>
      <w:r w:rsidR="001237A9" w:rsidRPr="00BF724E">
        <w:rPr>
          <w:rFonts w:ascii="Times New Roman" w:hAnsi="Times New Roman" w:cs="Times New Roman"/>
          <w:b/>
          <w:sz w:val="28"/>
          <w:szCs w:val="28"/>
        </w:rPr>
        <w:t>2</w:t>
      </w:r>
    </w:p>
    <w:p w:rsidR="004E6ED0" w:rsidRPr="00E2033D" w:rsidRDefault="004E6ED0" w:rsidP="00E2033D">
      <w:pPr>
        <w:ind w:left="4389" w:firstLine="567"/>
        <w:rPr>
          <w:rFonts w:ascii="Times New Roman" w:hAnsi="Times New Roman" w:cs="Times New Roman"/>
          <w:sz w:val="20"/>
          <w:szCs w:val="20"/>
        </w:rPr>
      </w:pPr>
    </w:p>
    <w:p w:rsidR="004E6ED0" w:rsidRDefault="004E6ED0" w:rsidP="00E203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Ресурсное обеспечение Подпрограммы </w:t>
      </w:r>
      <w:r w:rsidR="001237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местного бюджета, средств, предусмотренных на финансирование основной деятельности исполнителей Подпрограммы </w:t>
      </w:r>
      <w:r w:rsidR="001237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7BB2" w:rsidRPr="000C1E3F" w:rsidRDefault="004E6ED0" w:rsidP="00A27BB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средств, необходимых для финансирования мероприятий </w:t>
      </w:r>
      <w:r w:rsidRPr="000C1E3F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1237A9">
        <w:rPr>
          <w:rFonts w:ascii="Times New Roman" w:hAnsi="Times New Roman" w:cs="Times New Roman"/>
          <w:sz w:val="28"/>
          <w:szCs w:val="28"/>
        </w:rPr>
        <w:t xml:space="preserve">2 </w:t>
      </w:r>
      <w:r w:rsidRPr="000C1E3F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886C0D">
        <w:rPr>
          <w:rFonts w:ascii="Times New Roman" w:hAnsi="Times New Roman" w:cs="Times New Roman"/>
          <w:sz w:val="28"/>
          <w:szCs w:val="28"/>
        </w:rPr>
        <w:t>7</w:t>
      </w:r>
      <w:r w:rsidR="003F5220">
        <w:rPr>
          <w:rFonts w:ascii="Times New Roman" w:hAnsi="Times New Roman" w:cs="Times New Roman"/>
          <w:sz w:val="28"/>
          <w:szCs w:val="28"/>
        </w:rPr>
        <w:t>485</w:t>
      </w:r>
      <w:r w:rsidR="00886C0D">
        <w:rPr>
          <w:rFonts w:ascii="Times New Roman" w:hAnsi="Times New Roman" w:cs="Times New Roman"/>
          <w:sz w:val="28"/>
          <w:szCs w:val="28"/>
        </w:rPr>
        <w:t>,</w:t>
      </w:r>
      <w:r w:rsidR="003F5220">
        <w:rPr>
          <w:rFonts w:ascii="Times New Roman" w:hAnsi="Times New Roman" w:cs="Times New Roman"/>
          <w:sz w:val="28"/>
          <w:szCs w:val="28"/>
        </w:rPr>
        <w:t>7</w:t>
      </w:r>
      <w:r w:rsidR="00DB4460" w:rsidRPr="00EC51F8">
        <w:rPr>
          <w:rFonts w:ascii="Times New Roman" w:hAnsi="Times New Roman" w:cs="Times New Roman"/>
          <w:sz w:val="28"/>
          <w:szCs w:val="28"/>
        </w:rPr>
        <w:t xml:space="preserve"> </w:t>
      </w:r>
      <w:r w:rsidRPr="000C1E3F">
        <w:rPr>
          <w:rFonts w:ascii="Times New Roman" w:hAnsi="Times New Roman" w:cs="Times New Roman"/>
          <w:sz w:val="28"/>
          <w:szCs w:val="28"/>
        </w:rPr>
        <w:t>тыс.</w:t>
      </w:r>
      <w:r w:rsidR="00704921">
        <w:rPr>
          <w:rFonts w:ascii="Times New Roman" w:hAnsi="Times New Roman" w:cs="Times New Roman"/>
          <w:sz w:val="28"/>
          <w:szCs w:val="28"/>
        </w:rPr>
        <w:t xml:space="preserve"> </w:t>
      </w:r>
      <w:r w:rsidRPr="000C1E3F">
        <w:rPr>
          <w:rFonts w:ascii="Times New Roman" w:hAnsi="Times New Roman" w:cs="Times New Roman"/>
          <w:sz w:val="28"/>
          <w:szCs w:val="28"/>
        </w:rPr>
        <w:t xml:space="preserve">рублей: из </w:t>
      </w:r>
      <w:r w:rsidR="000205CA" w:rsidRPr="000C1E3F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="000205CA" w:rsidRPr="000C1E3F">
        <w:rPr>
          <w:rFonts w:ascii="Times New Roman" w:hAnsi="Times New Roman" w:cs="Times New Roman"/>
          <w:sz w:val="28"/>
          <w:szCs w:val="28"/>
        </w:rPr>
        <w:t xml:space="preserve">дств </w:t>
      </w:r>
      <w:r w:rsidRPr="000C1E3F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0C1E3F">
        <w:rPr>
          <w:rFonts w:ascii="Times New Roman" w:hAnsi="Times New Roman" w:cs="Times New Roman"/>
          <w:sz w:val="28"/>
          <w:szCs w:val="28"/>
        </w:rPr>
        <w:t>аевого бюджета:</w:t>
      </w:r>
      <w:r w:rsidR="00A27BB2" w:rsidRPr="000C1E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ED0" w:rsidRPr="000C1E3F" w:rsidRDefault="004E6ED0" w:rsidP="00A27BB2">
      <w:pPr>
        <w:pStyle w:val="a8"/>
        <w:spacing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E3F">
        <w:rPr>
          <w:rFonts w:ascii="Times New Roman" w:hAnsi="Times New Roman" w:cs="Times New Roman"/>
          <w:sz w:val="28"/>
          <w:szCs w:val="28"/>
        </w:rPr>
        <w:t>2020 год – 1 494,6 тыс. рублей</w:t>
      </w:r>
      <w:r w:rsidR="007B77E0" w:rsidRPr="000C1E3F">
        <w:rPr>
          <w:rFonts w:ascii="Times New Roman" w:hAnsi="Times New Roman" w:cs="Times New Roman"/>
          <w:sz w:val="28"/>
          <w:szCs w:val="28"/>
        </w:rPr>
        <w:t>;</w:t>
      </w:r>
    </w:p>
    <w:p w:rsidR="004E6ED0" w:rsidRPr="000C1E3F" w:rsidRDefault="004E6ED0" w:rsidP="001063B8">
      <w:pPr>
        <w:pStyle w:val="a8"/>
        <w:spacing w:line="300" w:lineRule="exact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C1E3F">
        <w:rPr>
          <w:rFonts w:ascii="Times New Roman" w:hAnsi="Times New Roman" w:cs="Times New Roman"/>
          <w:snapToGrid w:val="0"/>
          <w:sz w:val="28"/>
          <w:szCs w:val="28"/>
        </w:rPr>
        <w:t xml:space="preserve">из </w:t>
      </w:r>
      <w:r w:rsidR="000205CA" w:rsidRPr="000C1E3F">
        <w:rPr>
          <w:rFonts w:ascii="Times New Roman" w:hAnsi="Times New Roman" w:cs="Times New Roman"/>
          <w:snapToGrid w:val="0"/>
          <w:sz w:val="28"/>
          <w:szCs w:val="28"/>
        </w:rPr>
        <w:t xml:space="preserve">средств </w:t>
      </w:r>
      <w:r w:rsidRPr="000C1E3F">
        <w:rPr>
          <w:rFonts w:ascii="Times New Roman" w:hAnsi="Times New Roman" w:cs="Times New Roman"/>
          <w:snapToGrid w:val="0"/>
          <w:sz w:val="28"/>
          <w:szCs w:val="28"/>
        </w:rPr>
        <w:t>местного бюджета:</w:t>
      </w:r>
    </w:p>
    <w:p w:rsidR="004E6ED0" w:rsidRPr="000C1E3F" w:rsidRDefault="004E6ED0" w:rsidP="00186318">
      <w:pPr>
        <w:pStyle w:val="ConsPlusNormal"/>
        <w:widowControl/>
        <w:tabs>
          <w:tab w:val="left" w:pos="993"/>
        </w:tabs>
        <w:spacing w:line="300" w:lineRule="exact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1E3F">
        <w:rPr>
          <w:rFonts w:ascii="Times New Roman" w:hAnsi="Times New Roman" w:cs="Times New Roman"/>
          <w:sz w:val="28"/>
          <w:szCs w:val="28"/>
        </w:rPr>
        <w:t>2020 год – 574,8 тыс. рублей;</w:t>
      </w:r>
    </w:p>
    <w:p w:rsidR="004E6ED0" w:rsidRPr="000C1E3F" w:rsidRDefault="004E6ED0" w:rsidP="00186318">
      <w:pPr>
        <w:pStyle w:val="ConsPlusNormal"/>
        <w:widowControl/>
        <w:tabs>
          <w:tab w:val="left" w:pos="993"/>
        </w:tabs>
        <w:spacing w:line="300" w:lineRule="exact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1E3F">
        <w:rPr>
          <w:rFonts w:ascii="Times New Roman" w:hAnsi="Times New Roman" w:cs="Times New Roman"/>
          <w:sz w:val="28"/>
          <w:szCs w:val="28"/>
        </w:rPr>
        <w:t>2021 год – 784,5 тыс. рублей;</w:t>
      </w:r>
    </w:p>
    <w:p w:rsidR="004E6ED0" w:rsidRPr="000C1E3F" w:rsidRDefault="004E6ED0" w:rsidP="00186318">
      <w:pPr>
        <w:pStyle w:val="ConsPlusNormal"/>
        <w:widowControl/>
        <w:tabs>
          <w:tab w:val="left" w:pos="993"/>
        </w:tabs>
        <w:spacing w:line="300" w:lineRule="exact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1E3F">
        <w:rPr>
          <w:rFonts w:ascii="Times New Roman" w:hAnsi="Times New Roman" w:cs="Times New Roman"/>
          <w:sz w:val="28"/>
          <w:szCs w:val="28"/>
        </w:rPr>
        <w:t>2022 год – 2694,6 тыс. рублей;</w:t>
      </w:r>
    </w:p>
    <w:p w:rsidR="004E6ED0" w:rsidRPr="000C1E3F" w:rsidRDefault="004E6ED0" w:rsidP="00186318">
      <w:pPr>
        <w:pStyle w:val="ConsPlusNormal"/>
        <w:widowControl/>
        <w:tabs>
          <w:tab w:val="left" w:pos="993"/>
        </w:tabs>
        <w:spacing w:line="300" w:lineRule="exact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1E3F">
        <w:rPr>
          <w:rFonts w:ascii="Times New Roman" w:hAnsi="Times New Roman" w:cs="Times New Roman"/>
          <w:sz w:val="28"/>
          <w:szCs w:val="28"/>
        </w:rPr>
        <w:t>2023 год – 162</w:t>
      </w:r>
      <w:r w:rsidR="0014223D">
        <w:rPr>
          <w:rFonts w:ascii="Times New Roman" w:hAnsi="Times New Roman" w:cs="Times New Roman"/>
          <w:sz w:val="28"/>
          <w:szCs w:val="28"/>
        </w:rPr>
        <w:t>2</w:t>
      </w:r>
      <w:r w:rsidRPr="000C1E3F">
        <w:rPr>
          <w:rFonts w:ascii="Times New Roman" w:hAnsi="Times New Roman" w:cs="Times New Roman"/>
          <w:sz w:val="28"/>
          <w:szCs w:val="28"/>
        </w:rPr>
        <w:t>,</w:t>
      </w:r>
      <w:r w:rsidR="0014223D">
        <w:rPr>
          <w:rFonts w:ascii="Times New Roman" w:hAnsi="Times New Roman" w:cs="Times New Roman"/>
          <w:sz w:val="28"/>
          <w:szCs w:val="28"/>
        </w:rPr>
        <w:t>9</w:t>
      </w:r>
      <w:r w:rsidRPr="000C1E3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41D02">
        <w:rPr>
          <w:rFonts w:ascii="Times New Roman" w:hAnsi="Times New Roman" w:cs="Times New Roman"/>
          <w:sz w:val="28"/>
          <w:szCs w:val="28"/>
        </w:rPr>
        <w:t>;</w:t>
      </w:r>
    </w:p>
    <w:p w:rsidR="009A110D" w:rsidRPr="000C1E3F" w:rsidRDefault="009A110D" w:rsidP="00186318">
      <w:pPr>
        <w:pStyle w:val="ConsPlusNormal"/>
        <w:widowControl/>
        <w:tabs>
          <w:tab w:val="left" w:pos="993"/>
        </w:tabs>
        <w:spacing w:line="300" w:lineRule="exact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1E3F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AD4BD2">
        <w:rPr>
          <w:rFonts w:ascii="Times New Roman" w:hAnsi="Times New Roman" w:cs="Times New Roman"/>
          <w:sz w:val="28"/>
          <w:szCs w:val="28"/>
        </w:rPr>
        <w:t>314,3</w:t>
      </w:r>
      <w:r w:rsidR="00DB4460" w:rsidRPr="00EC51F8">
        <w:rPr>
          <w:rFonts w:ascii="Times New Roman" w:hAnsi="Times New Roman" w:cs="Times New Roman"/>
          <w:sz w:val="28"/>
          <w:szCs w:val="28"/>
        </w:rPr>
        <w:t xml:space="preserve"> </w:t>
      </w:r>
      <w:r w:rsidRPr="000C1E3F">
        <w:rPr>
          <w:rFonts w:ascii="Times New Roman" w:hAnsi="Times New Roman" w:cs="Times New Roman"/>
          <w:sz w:val="28"/>
          <w:szCs w:val="28"/>
        </w:rPr>
        <w:t>тыс. рублей</w:t>
      </w:r>
      <w:r w:rsidR="00243671">
        <w:rPr>
          <w:rFonts w:ascii="Times New Roman" w:hAnsi="Times New Roman" w:cs="Times New Roman"/>
          <w:sz w:val="28"/>
          <w:szCs w:val="28"/>
        </w:rPr>
        <w:t>.</w:t>
      </w:r>
    </w:p>
    <w:p w:rsidR="004E6ED0" w:rsidRPr="00925D6F" w:rsidRDefault="004E6ED0" w:rsidP="001063B8">
      <w:pPr>
        <w:pStyle w:val="a8"/>
        <w:spacing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E3F">
        <w:rPr>
          <w:rFonts w:ascii="Times New Roman" w:hAnsi="Times New Roman" w:cs="Times New Roman"/>
          <w:sz w:val="28"/>
          <w:szCs w:val="28"/>
        </w:rPr>
        <w:t xml:space="preserve">Основным направлением </w:t>
      </w:r>
      <w:r w:rsidRPr="005C4A37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>
        <w:rPr>
          <w:rFonts w:ascii="Times New Roman" w:hAnsi="Times New Roman" w:cs="Times New Roman"/>
          <w:sz w:val="28"/>
          <w:szCs w:val="28"/>
        </w:rPr>
        <w:t>расходов, необходимых для реализации целей и задач, заявленных в Подпрограмме</w:t>
      </w:r>
      <w:r w:rsidR="00A27BB2">
        <w:rPr>
          <w:rFonts w:ascii="Times New Roman" w:hAnsi="Times New Roman" w:cs="Times New Roman"/>
          <w:sz w:val="28"/>
          <w:szCs w:val="28"/>
        </w:rPr>
        <w:t xml:space="preserve"> </w:t>
      </w:r>
      <w:r w:rsidR="001237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является </w:t>
      </w:r>
      <w:r>
        <w:rPr>
          <w:rFonts w:ascii="Times New Roman" w:hAnsi="Times New Roman" w:cs="Times New Roman"/>
          <w:spacing w:val="-2"/>
          <w:sz w:val="28"/>
          <w:szCs w:val="28"/>
        </w:rPr>
        <w:t>исполнение расходного обязательства</w:t>
      </w:r>
      <w:r w:rsidR="00A27BB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приобретения оборудования для создания нормативных условий хранения, размещения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картонирования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архивных документов; приобретение мебели, выполнение работ по текущему ремонту помещений;</w:t>
      </w:r>
      <w:r w:rsidR="001237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ремонт автоматической системы пожаротушения, пожарной сигнализации и оповещения людей о пожаре;</w:t>
      </w:r>
      <w:r w:rsidR="00A27B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монтаж охранной сигнализации и локальной </w:t>
      </w:r>
      <w:r w:rsidRPr="00664D84">
        <w:rPr>
          <w:rFonts w:ascii="Times New Roman" w:hAnsi="Times New Roman" w:cs="Times New Roman"/>
          <w:sz w:val="28"/>
          <w:szCs w:val="28"/>
        </w:rPr>
        <w:t xml:space="preserve">сети; </w:t>
      </w:r>
      <w:r w:rsidRPr="00664D84">
        <w:rPr>
          <w:rFonts w:ascii="Times New Roman" w:hAnsi="Times New Roman"/>
          <w:spacing w:val="-4"/>
          <w:sz w:val="28"/>
          <w:szCs w:val="28"/>
        </w:rPr>
        <w:t>повышение квалификации и профессиональная переподготовка специалистов</w:t>
      </w:r>
      <w:r w:rsidR="00BB4C75" w:rsidRPr="00925D6F">
        <w:rPr>
          <w:rFonts w:ascii="Times New Roman" w:hAnsi="Times New Roman" w:cs="Times New Roman"/>
          <w:sz w:val="28"/>
          <w:szCs w:val="28"/>
        </w:rPr>
        <w:t>; приобретение информационных стендов.</w:t>
      </w:r>
    </w:p>
    <w:p w:rsidR="004E6ED0" w:rsidRDefault="004E6ED0" w:rsidP="001063B8">
      <w:pPr>
        <w:pStyle w:val="ConsPlusNormal"/>
        <w:widowControl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D6F">
        <w:rPr>
          <w:rFonts w:ascii="Times New Roman" w:hAnsi="Times New Roman" w:cs="Times New Roman"/>
          <w:sz w:val="28"/>
          <w:szCs w:val="28"/>
        </w:rPr>
        <w:t xml:space="preserve">Расчет объема финансирования Подпрограммы </w:t>
      </w:r>
      <w:r w:rsidR="00A97F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необходимого для реализации ее мероприятий произведен исходя из совокупности показателей:</w:t>
      </w:r>
    </w:p>
    <w:p w:rsidR="004E6ED0" w:rsidRDefault="004E6ED0" w:rsidP="004F5027">
      <w:pPr>
        <w:pStyle w:val="ConsPlusNormal"/>
        <w:widowControl/>
        <w:tabs>
          <w:tab w:val="left" w:pos="709"/>
        </w:tabs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уровня проводимых мероприятий (муниципального, краевого значения);</w:t>
      </w:r>
    </w:p>
    <w:p w:rsidR="004E6ED0" w:rsidRDefault="005A7AD6" w:rsidP="005A7AD6">
      <w:pPr>
        <w:pStyle w:val="ConsPlusNormal"/>
        <w:widowControl/>
        <w:spacing w:line="3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6ED0">
        <w:rPr>
          <w:rFonts w:ascii="Times New Roman" w:hAnsi="Times New Roman" w:cs="Times New Roman"/>
          <w:sz w:val="28"/>
          <w:szCs w:val="28"/>
        </w:rPr>
        <w:t>предположительного числа учас</w:t>
      </w:r>
      <w:r>
        <w:rPr>
          <w:rFonts w:ascii="Times New Roman" w:hAnsi="Times New Roman" w:cs="Times New Roman"/>
          <w:sz w:val="28"/>
          <w:szCs w:val="28"/>
        </w:rPr>
        <w:t xml:space="preserve">тников мероприятий Подпрограммы </w:t>
      </w:r>
      <w:r w:rsidR="00A97F52">
        <w:rPr>
          <w:rFonts w:ascii="Times New Roman" w:hAnsi="Times New Roman" w:cs="Times New Roman"/>
          <w:sz w:val="28"/>
          <w:szCs w:val="28"/>
        </w:rPr>
        <w:t>2</w:t>
      </w:r>
      <w:r w:rsidR="004E6ED0">
        <w:rPr>
          <w:rFonts w:ascii="Times New Roman" w:hAnsi="Times New Roman" w:cs="Times New Roman"/>
          <w:sz w:val="28"/>
          <w:szCs w:val="28"/>
        </w:rPr>
        <w:t>;</w:t>
      </w:r>
    </w:p>
    <w:p w:rsidR="004E6ED0" w:rsidRDefault="004E6ED0" w:rsidP="009E0750">
      <w:pPr>
        <w:pStyle w:val="ConsPlusNormal"/>
        <w:widowControl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 на реализацию соответств</w:t>
      </w:r>
      <w:r w:rsidR="00186318">
        <w:rPr>
          <w:rFonts w:ascii="Times New Roman" w:hAnsi="Times New Roman" w:cs="Times New Roman"/>
          <w:sz w:val="28"/>
          <w:szCs w:val="28"/>
        </w:rPr>
        <w:t>ующего мероприятия Подпрограммы</w:t>
      </w:r>
      <w:r w:rsidR="00A97F52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>в текущем году, исходя из стоимости товаров и услуг.</w:t>
      </w:r>
    </w:p>
    <w:p w:rsidR="004E6ED0" w:rsidRPr="004F5027" w:rsidRDefault="004E6ED0" w:rsidP="001063B8">
      <w:pPr>
        <w:spacing w:line="300" w:lineRule="exact"/>
        <w:rPr>
          <w:rFonts w:ascii="Times New Roman" w:hAnsi="Times New Roman" w:cs="Times New Roman"/>
          <w:sz w:val="28"/>
          <w:szCs w:val="28"/>
        </w:rPr>
      </w:pPr>
    </w:p>
    <w:p w:rsidR="00A27BB2" w:rsidRPr="009E0750" w:rsidRDefault="004E6ED0" w:rsidP="00A27BB2">
      <w:pPr>
        <w:spacing w:line="300" w:lineRule="exact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9E0750">
        <w:rPr>
          <w:rFonts w:ascii="Times New Roman" w:hAnsi="Times New Roman" w:cs="Times New Roman"/>
          <w:b/>
          <w:sz w:val="28"/>
          <w:szCs w:val="28"/>
        </w:rPr>
        <w:t>5.</w:t>
      </w:r>
      <w:r w:rsidR="00A97F52" w:rsidRPr="009E0750">
        <w:rPr>
          <w:rFonts w:ascii="Times New Roman" w:hAnsi="Times New Roman" w:cs="Times New Roman"/>
          <w:b/>
          <w:sz w:val="28"/>
          <w:szCs w:val="28"/>
        </w:rPr>
        <w:t> </w:t>
      </w:r>
      <w:r w:rsidRPr="009E0750">
        <w:rPr>
          <w:rFonts w:ascii="Times New Roman" w:hAnsi="Times New Roman" w:cs="Times New Roman"/>
          <w:b/>
          <w:sz w:val="28"/>
          <w:szCs w:val="28"/>
        </w:rPr>
        <w:t xml:space="preserve">Критерии выполнения Подпрограммы </w:t>
      </w:r>
      <w:r w:rsidR="00A97F52" w:rsidRPr="009E0750">
        <w:rPr>
          <w:rFonts w:ascii="Times New Roman" w:hAnsi="Times New Roman" w:cs="Times New Roman"/>
          <w:b/>
          <w:sz w:val="28"/>
          <w:szCs w:val="28"/>
        </w:rPr>
        <w:t>2</w:t>
      </w:r>
      <w:r w:rsidRPr="009E0750">
        <w:rPr>
          <w:rFonts w:ascii="Times New Roman" w:hAnsi="Times New Roman" w:cs="Times New Roman"/>
          <w:b/>
          <w:sz w:val="28"/>
          <w:szCs w:val="28"/>
        </w:rPr>
        <w:t xml:space="preserve"> с указанием целевых показателей Подпрограммы муниципальной программы с расшифровкой плановых значений по годам ее реализации</w:t>
      </w:r>
    </w:p>
    <w:p w:rsidR="001D3697" w:rsidRPr="004F5027" w:rsidRDefault="001D3697" w:rsidP="00A27BB2">
      <w:pPr>
        <w:spacing w:line="300" w:lineRule="exact"/>
        <w:ind w:left="720"/>
        <w:rPr>
          <w:rFonts w:ascii="Times New Roman" w:hAnsi="Times New Roman" w:cs="Times New Roman"/>
          <w:sz w:val="28"/>
          <w:szCs w:val="28"/>
        </w:rPr>
      </w:pPr>
    </w:p>
    <w:p w:rsidR="00C53C03" w:rsidRDefault="00C53C03" w:rsidP="00C53C03">
      <w:pPr>
        <w:spacing w:line="300" w:lineRule="exact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C53C03" w:rsidRPr="004F5027" w:rsidRDefault="00C53C03" w:rsidP="00C53C03">
      <w:pPr>
        <w:spacing w:line="300" w:lineRule="exact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C53C03" w:rsidRDefault="00C53C03" w:rsidP="00C53C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Целевые п</w:t>
      </w:r>
      <w:r w:rsidRPr="00FD7F9D">
        <w:rPr>
          <w:rFonts w:ascii="Times New Roman" w:hAnsi="Times New Roman" w:cs="Times New Roman"/>
          <w:b/>
          <w:sz w:val="28"/>
          <w:szCs w:val="28"/>
        </w:rPr>
        <w:t>оказатели Подпрограммы 1 и их значение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годам реализации</w:t>
      </w:r>
    </w:p>
    <w:p w:rsidR="00C53C03" w:rsidRPr="004F5027" w:rsidRDefault="00C53C03" w:rsidP="00A27BB2">
      <w:pPr>
        <w:spacing w:line="300" w:lineRule="exact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1843"/>
        <w:gridCol w:w="564"/>
        <w:gridCol w:w="652"/>
        <w:gridCol w:w="652"/>
        <w:gridCol w:w="653"/>
        <w:gridCol w:w="652"/>
        <w:gridCol w:w="653"/>
        <w:gridCol w:w="652"/>
        <w:gridCol w:w="652"/>
        <w:gridCol w:w="653"/>
        <w:gridCol w:w="652"/>
        <w:gridCol w:w="794"/>
      </w:tblGrid>
      <w:tr w:rsidR="004E6ED0" w:rsidRPr="00DD0656" w:rsidTr="00CB2FCE">
        <w:trPr>
          <w:trHeight w:val="2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ED0" w:rsidRPr="00DD0656" w:rsidRDefault="004E6ED0" w:rsidP="00A27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E6ED0" w:rsidRPr="00DD0656" w:rsidRDefault="004E6ED0" w:rsidP="00A27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ED0" w:rsidRPr="00DD0656" w:rsidRDefault="004E6ED0" w:rsidP="00A27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  <w:p w:rsidR="004E6ED0" w:rsidRPr="00DD0656" w:rsidRDefault="004E6ED0" w:rsidP="00A27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(индикатор)</w:t>
            </w:r>
          </w:p>
          <w:p w:rsidR="004E6ED0" w:rsidRPr="00DD0656" w:rsidRDefault="004E6ED0" w:rsidP="00A27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(наименование)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ED0" w:rsidRPr="00DD0656" w:rsidRDefault="004E6ED0" w:rsidP="00A27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  <w:p w:rsidR="004E6ED0" w:rsidRPr="00DD0656" w:rsidRDefault="004E6ED0" w:rsidP="00A27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r w:rsidRPr="00DD06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</w:p>
        </w:tc>
        <w:tc>
          <w:tcPr>
            <w:tcW w:w="66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E6ED0" w:rsidRPr="00DD0656" w:rsidRDefault="004E6ED0" w:rsidP="00A27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Значения показателей</w:t>
            </w:r>
          </w:p>
        </w:tc>
      </w:tr>
      <w:tr w:rsidR="004E6ED0" w:rsidRPr="00DD0656" w:rsidTr="00925D6F">
        <w:trPr>
          <w:trHeight w:val="33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ED0" w:rsidRPr="00DD0656" w:rsidRDefault="004E6ED0" w:rsidP="00A27BB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ED0" w:rsidRPr="00DD0656" w:rsidRDefault="004E6ED0" w:rsidP="00A27BB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ED0" w:rsidRPr="00DD0656" w:rsidRDefault="004E6ED0" w:rsidP="00A27BB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E6ED0" w:rsidRPr="00DD0656" w:rsidRDefault="004E6ED0" w:rsidP="00A27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E6ED0" w:rsidRPr="00DD0656" w:rsidRDefault="004E6ED0" w:rsidP="00A27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E6ED0" w:rsidRPr="00DD0656" w:rsidRDefault="004E6ED0" w:rsidP="00A27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E6ED0" w:rsidRPr="00DD0656" w:rsidRDefault="004E6ED0" w:rsidP="00A27BB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E6ED0" w:rsidRPr="00DD0656" w:rsidRDefault="004E6ED0" w:rsidP="00A27BB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4E6ED0" w:rsidRPr="00DD0656" w:rsidTr="009B5C1E">
        <w:trPr>
          <w:trHeight w:val="126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ED0" w:rsidRPr="00DD0656" w:rsidRDefault="004E6ED0" w:rsidP="00A27BB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ED0" w:rsidRPr="00DD0656" w:rsidRDefault="004E6ED0" w:rsidP="00A27BB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ED0" w:rsidRPr="00DD0656" w:rsidRDefault="004E6ED0" w:rsidP="00A27BB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6ED0" w:rsidRPr="00DD0656" w:rsidRDefault="004E6ED0" w:rsidP="00A27BB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базовый вариант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6ED0" w:rsidRPr="00DD0656" w:rsidRDefault="004E6ED0" w:rsidP="00A27BB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с учетом доп. средств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6ED0" w:rsidRPr="00DD0656" w:rsidRDefault="004E6ED0" w:rsidP="00A27BB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базовый вариант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6ED0" w:rsidRPr="00DD0656" w:rsidRDefault="004E6ED0" w:rsidP="00A27BB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с учетом доп. средств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6ED0" w:rsidRPr="00DD0656" w:rsidRDefault="004E6ED0" w:rsidP="00A27BB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базовый вариант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6ED0" w:rsidRPr="00DD0656" w:rsidRDefault="004E6ED0" w:rsidP="00A27BB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с учетом доп. средств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6ED0" w:rsidRPr="00DD0656" w:rsidRDefault="004E6ED0" w:rsidP="00A27BB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базовый вариант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6ED0" w:rsidRPr="00DD0656" w:rsidRDefault="004E6ED0" w:rsidP="00A27BB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с учетом доп. средств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6ED0" w:rsidRPr="00DD0656" w:rsidRDefault="004E6ED0" w:rsidP="00A27BB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базовый вариант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6ED0" w:rsidRPr="00DD0656" w:rsidRDefault="004E6ED0" w:rsidP="00A27BB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с учетом доп. средств</w:t>
            </w:r>
          </w:p>
        </w:tc>
      </w:tr>
      <w:tr w:rsidR="004E6ED0" w:rsidRPr="00DD0656" w:rsidTr="00DD0656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ED0" w:rsidRPr="00DD0656" w:rsidRDefault="004E6ED0" w:rsidP="00A27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ED0" w:rsidRPr="00DD0656" w:rsidRDefault="004E6ED0" w:rsidP="00A27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ED0" w:rsidRPr="00DD0656" w:rsidRDefault="004E6ED0" w:rsidP="00A27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ED0" w:rsidRPr="00DD0656" w:rsidRDefault="004E6ED0" w:rsidP="00A27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ED0" w:rsidRPr="00DD0656" w:rsidRDefault="004E6ED0" w:rsidP="00A27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ED0" w:rsidRPr="00DD0656" w:rsidRDefault="004E6ED0" w:rsidP="00A27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ED0" w:rsidRPr="00DD0656" w:rsidRDefault="004E6ED0" w:rsidP="00A27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ED0" w:rsidRPr="00DD0656" w:rsidRDefault="004E6ED0" w:rsidP="00A27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ED0" w:rsidRPr="00DD0656" w:rsidRDefault="004E6ED0" w:rsidP="00A27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ED0" w:rsidRPr="00DD0656" w:rsidRDefault="004E6ED0" w:rsidP="00A27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ED0" w:rsidRPr="00DD0656" w:rsidRDefault="004E6ED0" w:rsidP="00A27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ED0" w:rsidRPr="00DD0656" w:rsidRDefault="004E6ED0" w:rsidP="00A27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ED0" w:rsidRPr="00DD0656" w:rsidRDefault="004E6ED0" w:rsidP="00A27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4E6ED0" w:rsidRPr="00DD0656" w:rsidTr="00DD0656">
        <w:trPr>
          <w:trHeight w:val="368"/>
        </w:trPr>
        <w:tc>
          <w:tcPr>
            <w:tcW w:w="9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E6ED0" w:rsidRPr="00DD0656" w:rsidRDefault="004E6ED0" w:rsidP="00A27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DD0656">
              <w:rPr>
                <w:rFonts w:ascii="Times New Roman" w:hAnsi="Times New Roman" w:cs="Times New Roman"/>
                <w:bCs/>
                <w:sz w:val="20"/>
                <w:szCs w:val="20"/>
              </w:rPr>
              <w:t>«Муниципальная политика и развитие гражданского общества»</w:t>
            </w:r>
          </w:p>
        </w:tc>
      </w:tr>
      <w:tr w:rsidR="004E6ED0" w:rsidRPr="00DD0656" w:rsidTr="00DD0656">
        <w:trPr>
          <w:trHeight w:val="9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ED0" w:rsidRPr="00DD0656" w:rsidRDefault="004E6ED0" w:rsidP="009E0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D3" w:rsidRPr="00DD0656" w:rsidRDefault="004E6ED0" w:rsidP="00DD0656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  <w:r w:rsidRPr="00DD0656">
              <w:rPr>
                <w:rFonts w:ascii="Times New Roman" w:hAnsi="Times New Roman" w:cs="Times New Roman"/>
                <w:spacing w:val="-4"/>
                <w:lang w:eastAsia="en-US"/>
              </w:rPr>
              <w:t>Укрепление материально-технической базы архивного отдела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ED0" w:rsidRPr="00DD0656" w:rsidRDefault="004E6ED0" w:rsidP="00A27BB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единицы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ED0" w:rsidRPr="00DD0656" w:rsidRDefault="004E6ED0" w:rsidP="00A27BB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ED0" w:rsidRPr="00DD0656" w:rsidRDefault="004E6ED0" w:rsidP="00A27BB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ED0" w:rsidRPr="00DD0656" w:rsidRDefault="004E6ED0" w:rsidP="00A27BB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ED0" w:rsidRPr="00DD0656" w:rsidRDefault="004E6ED0" w:rsidP="00A27BB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ED0" w:rsidRPr="00DD0656" w:rsidRDefault="004E6ED0" w:rsidP="00A27BB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ED0" w:rsidRPr="00DD0656" w:rsidRDefault="004E6ED0" w:rsidP="00A27BB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ED0" w:rsidRPr="00DD0656" w:rsidRDefault="004E6ED0" w:rsidP="00A27BB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ED0" w:rsidRPr="00DD0656" w:rsidRDefault="004E6ED0" w:rsidP="00A27BB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ED0" w:rsidRPr="00DD0656" w:rsidRDefault="009A110D" w:rsidP="00A27BB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ED0" w:rsidRPr="00DD0656" w:rsidRDefault="004E6ED0" w:rsidP="00A27BB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D06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A27BB2" w:rsidRPr="00DD0656" w:rsidRDefault="00A27BB2" w:rsidP="004E6ED0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4E6ED0" w:rsidRPr="00BF724E" w:rsidRDefault="004E6ED0" w:rsidP="004E6ED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F724E">
        <w:rPr>
          <w:rFonts w:ascii="Times New Roman" w:hAnsi="Times New Roman" w:cs="Times New Roman"/>
          <w:b/>
          <w:sz w:val="28"/>
          <w:szCs w:val="28"/>
        </w:rPr>
        <w:t xml:space="preserve">6. Механизм реализации Подпрограммы </w:t>
      </w:r>
      <w:r w:rsidR="00A97F52" w:rsidRPr="00BF724E">
        <w:rPr>
          <w:rFonts w:ascii="Times New Roman" w:hAnsi="Times New Roman" w:cs="Times New Roman"/>
          <w:b/>
          <w:sz w:val="28"/>
          <w:szCs w:val="28"/>
        </w:rPr>
        <w:t>2</w:t>
      </w:r>
    </w:p>
    <w:p w:rsidR="004E6ED0" w:rsidRPr="00DD0656" w:rsidRDefault="004E6ED0" w:rsidP="004E6ED0">
      <w:pPr>
        <w:ind w:left="1200"/>
        <w:rPr>
          <w:rFonts w:ascii="Times New Roman" w:hAnsi="Times New Roman" w:cs="Times New Roman"/>
          <w:sz w:val="20"/>
          <w:szCs w:val="20"/>
        </w:rPr>
      </w:pPr>
    </w:p>
    <w:p w:rsidR="004E6ED0" w:rsidRDefault="004E6ED0" w:rsidP="004E6E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Текущее управление Подпрограммой муниципальной программы осуществляет координатор – </w:t>
      </w:r>
      <w:r w:rsidR="00B5090D">
        <w:rPr>
          <w:rFonts w:ascii="Times New Roman" w:hAnsi="Times New Roman" w:cs="Times New Roman"/>
          <w:sz w:val="28"/>
          <w:szCs w:val="28"/>
        </w:rPr>
        <w:t>архивный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6ED0" w:rsidRDefault="004E6ED0" w:rsidP="004E6E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 Подпрограммы </w:t>
      </w:r>
      <w:r w:rsidR="000906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 процессе ее реализации:</w:t>
      </w:r>
    </w:p>
    <w:p w:rsidR="004E6ED0" w:rsidRDefault="004E6ED0" w:rsidP="00C039D3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разработку и реализацию Подпрограммы </w:t>
      </w:r>
      <w:r w:rsidR="000906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6ED0" w:rsidRDefault="004E6ED0" w:rsidP="00C039D3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работу по достижению целевых показателей </w:t>
      </w:r>
      <w:r w:rsidR="0009063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0906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6ED0" w:rsidRDefault="004E6ED0" w:rsidP="00C039D3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представляет координатору муниципальной программы отчеты о реализации Подпрограммы </w:t>
      </w:r>
      <w:r w:rsidR="000906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а также информацию, необходимую </w:t>
      </w:r>
      <w:r w:rsidR="0070492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для проведения оценки эффективности муниципальной программы, мониторинга ее реализации и подготовки годового отчета об итогах реализации муниципальной программы;</w:t>
      </w:r>
      <w:proofErr w:type="gramEnd"/>
    </w:p>
    <w:p w:rsidR="004E6ED0" w:rsidRDefault="004E6ED0" w:rsidP="00C039D3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координацию деятельности исполнителей, ответственных за выполнение мероприятий Подпрограммы </w:t>
      </w:r>
      <w:r w:rsidR="000906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6ED0" w:rsidRDefault="004E6ED0" w:rsidP="00C039D3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нормативно-методическое обеспечение реализации Подпрограммы </w:t>
      </w:r>
      <w:r w:rsidR="000906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6ED0" w:rsidRDefault="004E6ED0" w:rsidP="00C039D3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информационную и разъяснительную работу, направленную на освещение целей и задач Подпрограммы </w:t>
      </w:r>
      <w:r w:rsidR="000906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6ED0" w:rsidRDefault="004E6ED0" w:rsidP="00C039D3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мониторинг и анализ отчетов ответственных исполнителей за реализацию соответствующих мероприятий Подпрограммы </w:t>
      </w:r>
      <w:r w:rsidR="000906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6ED0" w:rsidRDefault="004E6ED0" w:rsidP="00C039D3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согласование с основными участниками Подпрограммы </w:t>
      </w:r>
      <w:r w:rsidR="000906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возможных сроков выполнения мероприятий, предложений по объемам финансирования;</w:t>
      </w:r>
    </w:p>
    <w:p w:rsidR="004E6ED0" w:rsidRDefault="004E6ED0" w:rsidP="00C039D3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полномочия, установленные </w:t>
      </w:r>
      <w:r w:rsidR="007C51F9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программой</w:t>
      </w:r>
      <w:r w:rsidR="007C51F9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6ED0" w:rsidRDefault="004E6ED0" w:rsidP="004E6ED0">
      <w:pPr>
        <w:shd w:val="clear" w:color="auto" w:fill="FFFFFF"/>
        <w:ind w:right="-3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Механизм реализации </w:t>
      </w:r>
      <w:r w:rsidR="0009063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одпрограммы </w:t>
      </w:r>
      <w:r w:rsidR="000906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закупку работ, услуг для муниципальных нужд за счет средств муниципального бюджета в соответствии с Федеральным законом</w:t>
      </w:r>
      <w:r w:rsidR="001B4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5 апреля 2013 г</w:t>
      </w:r>
      <w:r w:rsidR="000906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44-ФЗ </w:t>
      </w:r>
      <w:r w:rsidR="00464FB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услуг для обеспечения государственных и муниципальных нужд».</w:t>
      </w:r>
    </w:p>
    <w:p w:rsidR="004E6ED0" w:rsidRDefault="004E6ED0" w:rsidP="004E6ED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F24C4F" w:rsidRPr="00F24C4F" w:rsidRDefault="00F24C4F" w:rsidP="004E6ED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F24C4F" w:rsidRPr="00F24C4F" w:rsidRDefault="00F24C4F" w:rsidP="004E6ED0">
      <w:pPr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</w:p>
    <w:p w:rsidR="009E0750" w:rsidRDefault="004E6ED0" w:rsidP="00A27BB2">
      <w:pPr>
        <w:pStyle w:val="aa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Начальник архивного отдела </w:t>
      </w:r>
    </w:p>
    <w:p w:rsidR="007B77E0" w:rsidRDefault="001063B8" w:rsidP="00A27BB2">
      <w:pPr>
        <w:pStyle w:val="aa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                             </w:t>
      </w:r>
      <w:r w:rsidR="001D3697">
        <w:rPr>
          <w:sz w:val="28"/>
          <w:szCs w:val="28"/>
          <w:lang w:val="ru-RU"/>
        </w:rPr>
        <w:t xml:space="preserve"> </w:t>
      </w:r>
      <w:r w:rsidR="0060543C">
        <w:rPr>
          <w:sz w:val="28"/>
          <w:szCs w:val="28"/>
          <w:lang w:val="ru-RU"/>
        </w:rPr>
        <w:t xml:space="preserve">  </w:t>
      </w:r>
      <w:r w:rsidR="009E0750">
        <w:rPr>
          <w:sz w:val="28"/>
          <w:szCs w:val="28"/>
          <w:lang w:val="ru-RU"/>
        </w:rPr>
        <w:t xml:space="preserve">                                                   </w:t>
      </w:r>
      <w:r w:rsidR="00A27BB2">
        <w:rPr>
          <w:sz w:val="28"/>
          <w:szCs w:val="28"/>
          <w:lang w:val="ru-RU"/>
        </w:rPr>
        <w:t>Г.П.</w:t>
      </w:r>
      <w:r w:rsidR="0060543C">
        <w:rPr>
          <w:sz w:val="28"/>
          <w:szCs w:val="28"/>
          <w:lang w:val="ru-RU"/>
        </w:rPr>
        <w:t xml:space="preserve"> </w:t>
      </w:r>
      <w:r w:rsidR="00A27BB2">
        <w:rPr>
          <w:sz w:val="28"/>
          <w:szCs w:val="28"/>
          <w:lang w:val="ru-RU"/>
        </w:rPr>
        <w:t>Геращенк</w:t>
      </w:r>
      <w:r w:rsidR="000D0334">
        <w:rPr>
          <w:sz w:val="28"/>
          <w:szCs w:val="28"/>
          <w:lang w:val="ru-RU"/>
        </w:rPr>
        <w:t>о</w:t>
      </w:r>
    </w:p>
    <w:p w:rsidR="004F5027" w:rsidRDefault="004F5027" w:rsidP="00A27BB2">
      <w:pPr>
        <w:pStyle w:val="aa"/>
        <w:spacing w:after="0"/>
        <w:ind w:left="0"/>
        <w:rPr>
          <w:sz w:val="28"/>
          <w:szCs w:val="28"/>
          <w:lang w:val="ru-RU"/>
        </w:rPr>
      </w:pPr>
    </w:p>
    <w:p w:rsidR="009A110D" w:rsidRPr="009A110D" w:rsidRDefault="00CA76F3" w:rsidP="00246A22">
      <w:pPr>
        <w:ind w:right="-32" w:firstLine="5245"/>
        <w:jc w:val="left"/>
        <w:rPr>
          <w:rFonts w:ascii="Times New Roman" w:hAnsi="Times New Roman" w:cs="Times New Roman"/>
          <w:snapToGrid w:val="0"/>
          <w:sz w:val="28"/>
          <w:szCs w:val="28"/>
        </w:rPr>
      </w:pPr>
      <w:r w:rsidRPr="009A110D">
        <w:rPr>
          <w:rFonts w:ascii="Times New Roman" w:hAnsi="Times New Roman" w:cs="Times New Roman"/>
          <w:snapToGrid w:val="0"/>
          <w:sz w:val="28"/>
          <w:szCs w:val="28"/>
        </w:rPr>
        <w:lastRenderedPageBreak/>
        <w:t>Приложение</w:t>
      </w:r>
      <w:r w:rsidR="009A110D" w:rsidRPr="009A110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3</w:t>
      </w:r>
    </w:p>
    <w:p w:rsidR="009A110D" w:rsidRPr="009A110D" w:rsidRDefault="009A110D" w:rsidP="00246A22">
      <w:pPr>
        <w:ind w:right="-32" w:firstLine="5245"/>
        <w:jc w:val="left"/>
        <w:rPr>
          <w:rFonts w:ascii="Times New Roman" w:hAnsi="Times New Roman" w:cs="Times New Roman"/>
          <w:snapToGrid w:val="0"/>
          <w:sz w:val="28"/>
          <w:szCs w:val="28"/>
        </w:rPr>
      </w:pPr>
      <w:r w:rsidRPr="009A110D">
        <w:rPr>
          <w:rFonts w:ascii="Times New Roman" w:hAnsi="Times New Roman" w:cs="Times New Roman"/>
          <w:snapToGrid w:val="0"/>
          <w:sz w:val="28"/>
          <w:szCs w:val="28"/>
        </w:rPr>
        <w:t>к муниципальной программе</w:t>
      </w:r>
    </w:p>
    <w:p w:rsidR="009A110D" w:rsidRPr="009A110D" w:rsidRDefault="009A110D" w:rsidP="00246A22">
      <w:pPr>
        <w:ind w:right="-32" w:firstLine="5245"/>
        <w:jc w:val="left"/>
        <w:rPr>
          <w:rFonts w:ascii="Times New Roman" w:hAnsi="Times New Roman" w:cs="Times New Roman"/>
          <w:snapToGrid w:val="0"/>
          <w:sz w:val="28"/>
          <w:szCs w:val="28"/>
        </w:rPr>
      </w:pPr>
      <w:r w:rsidRPr="009A110D">
        <w:rPr>
          <w:rFonts w:ascii="Times New Roman" w:hAnsi="Times New Roman" w:cs="Times New Roman"/>
          <w:snapToGrid w:val="0"/>
          <w:sz w:val="28"/>
          <w:szCs w:val="28"/>
        </w:rPr>
        <w:t>муниципального образования</w:t>
      </w:r>
    </w:p>
    <w:p w:rsidR="009A110D" w:rsidRPr="009A110D" w:rsidRDefault="009A110D" w:rsidP="00246A22">
      <w:pPr>
        <w:ind w:right="-32" w:firstLine="5245"/>
        <w:jc w:val="left"/>
        <w:rPr>
          <w:rFonts w:ascii="Times New Roman" w:hAnsi="Times New Roman" w:cs="Times New Roman"/>
          <w:snapToGrid w:val="0"/>
          <w:sz w:val="28"/>
          <w:szCs w:val="28"/>
        </w:rPr>
      </w:pPr>
      <w:r w:rsidRPr="009A110D">
        <w:rPr>
          <w:rFonts w:ascii="Times New Roman" w:hAnsi="Times New Roman" w:cs="Times New Roman"/>
          <w:snapToGrid w:val="0"/>
          <w:sz w:val="28"/>
          <w:szCs w:val="28"/>
        </w:rPr>
        <w:t>Крымский район</w:t>
      </w:r>
    </w:p>
    <w:p w:rsidR="009A110D" w:rsidRPr="009A110D" w:rsidRDefault="009A110D" w:rsidP="00246A22">
      <w:pPr>
        <w:ind w:right="-32" w:firstLine="5245"/>
        <w:jc w:val="left"/>
        <w:rPr>
          <w:rFonts w:ascii="Times New Roman" w:hAnsi="Times New Roman" w:cs="Times New Roman"/>
          <w:snapToGrid w:val="0"/>
          <w:sz w:val="28"/>
          <w:szCs w:val="28"/>
        </w:rPr>
      </w:pPr>
      <w:r w:rsidRPr="009A110D">
        <w:rPr>
          <w:rFonts w:ascii="Times New Roman" w:hAnsi="Times New Roman" w:cs="Times New Roman"/>
          <w:snapToGrid w:val="0"/>
          <w:sz w:val="28"/>
          <w:szCs w:val="28"/>
        </w:rPr>
        <w:t>«Муниципальная политика и</w:t>
      </w:r>
    </w:p>
    <w:p w:rsidR="009A110D" w:rsidRPr="009A110D" w:rsidRDefault="009A110D" w:rsidP="00246A22">
      <w:pPr>
        <w:ind w:right="-32" w:firstLine="5245"/>
        <w:jc w:val="left"/>
        <w:rPr>
          <w:rFonts w:ascii="Times New Roman" w:hAnsi="Times New Roman" w:cs="Times New Roman"/>
          <w:snapToGrid w:val="0"/>
          <w:sz w:val="28"/>
          <w:szCs w:val="28"/>
        </w:rPr>
      </w:pPr>
      <w:r w:rsidRPr="009A110D">
        <w:rPr>
          <w:rFonts w:ascii="Times New Roman" w:hAnsi="Times New Roman" w:cs="Times New Roman"/>
          <w:snapToGrid w:val="0"/>
          <w:sz w:val="28"/>
          <w:szCs w:val="28"/>
        </w:rPr>
        <w:t>развитие гражданского общества»</w:t>
      </w:r>
    </w:p>
    <w:p w:rsidR="008700B2" w:rsidRPr="009A110D" w:rsidRDefault="008700B2" w:rsidP="00E71F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22BE" w:rsidRDefault="00F922BE" w:rsidP="009A110D">
      <w:pPr>
        <w:rPr>
          <w:rFonts w:ascii="Times New Roman" w:hAnsi="Times New Roman" w:cs="Times New Roman"/>
          <w:b/>
          <w:sz w:val="28"/>
          <w:szCs w:val="28"/>
        </w:rPr>
      </w:pPr>
    </w:p>
    <w:p w:rsidR="009A110D" w:rsidRPr="009A110D" w:rsidRDefault="009A110D" w:rsidP="009A110D">
      <w:pPr>
        <w:rPr>
          <w:rFonts w:ascii="Times New Roman" w:hAnsi="Times New Roman" w:cs="Times New Roman"/>
          <w:b/>
          <w:sz w:val="28"/>
          <w:szCs w:val="28"/>
        </w:rPr>
      </w:pPr>
      <w:r w:rsidRPr="009A110D">
        <w:rPr>
          <w:rFonts w:ascii="Times New Roman" w:hAnsi="Times New Roman" w:cs="Times New Roman"/>
          <w:b/>
          <w:sz w:val="28"/>
          <w:szCs w:val="28"/>
        </w:rPr>
        <w:t>ПОДПРОГРАММА</w:t>
      </w:r>
    </w:p>
    <w:p w:rsidR="009A110D" w:rsidRPr="009A110D" w:rsidRDefault="009A110D" w:rsidP="009A110D">
      <w:pPr>
        <w:rPr>
          <w:rFonts w:ascii="Times New Roman" w:hAnsi="Times New Roman" w:cs="Times New Roman"/>
          <w:sz w:val="28"/>
          <w:szCs w:val="28"/>
        </w:rPr>
      </w:pPr>
      <w:r w:rsidRPr="009A110D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proofErr w:type="gramStart"/>
      <w:r w:rsidRPr="009A110D">
        <w:rPr>
          <w:rFonts w:ascii="Times New Roman" w:hAnsi="Times New Roman" w:cs="Times New Roman"/>
          <w:b/>
          <w:sz w:val="28"/>
          <w:szCs w:val="28"/>
        </w:rPr>
        <w:t>инициативного</w:t>
      </w:r>
      <w:proofErr w:type="gramEnd"/>
      <w:r w:rsidRPr="009A110D">
        <w:rPr>
          <w:rFonts w:ascii="Times New Roman" w:hAnsi="Times New Roman" w:cs="Times New Roman"/>
          <w:b/>
          <w:sz w:val="28"/>
          <w:szCs w:val="28"/>
        </w:rPr>
        <w:t xml:space="preserve"> бюджетирования в Крымском районе»</w:t>
      </w:r>
    </w:p>
    <w:p w:rsidR="009A110D" w:rsidRPr="009A110D" w:rsidRDefault="009A110D" w:rsidP="009A110D">
      <w:pPr>
        <w:rPr>
          <w:rFonts w:ascii="Times New Roman" w:hAnsi="Times New Roman" w:cs="Times New Roman"/>
          <w:sz w:val="28"/>
          <w:szCs w:val="28"/>
        </w:rPr>
      </w:pPr>
    </w:p>
    <w:p w:rsidR="009A110D" w:rsidRPr="009A110D" w:rsidRDefault="009A110D" w:rsidP="009A110D">
      <w:pPr>
        <w:rPr>
          <w:rFonts w:ascii="Times New Roman" w:hAnsi="Times New Roman" w:cs="Times New Roman"/>
          <w:sz w:val="28"/>
          <w:szCs w:val="28"/>
        </w:rPr>
      </w:pPr>
      <w:r w:rsidRPr="009A110D">
        <w:rPr>
          <w:rFonts w:ascii="Times New Roman" w:hAnsi="Times New Roman" w:cs="Times New Roman"/>
          <w:sz w:val="28"/>
          <w:szCs w:val="28"/>
        </w:rPr>
        <w:t>ПАСПОРТ</w:t>
      </w:r>
    </w:p>
    <w:p w:rsidR="00AC18D4" w:rsidRDefault="009A110D" w:rsidP="009A110D">
      <w:pPr>
        <w:rPr>
          <w:rFonts w:ascii="Times New Roman" w:hAnsi="Times New Roman" w:cs="Times New Roman"/>
          <w:sz w:val="28"/>
          <w:szCs w:val="28"/>
        </w:rPr>
      </w:pPr>
      <w:r w:rsidRPr="009A110D">
        <w:rPr>
          <w:rFonts w:ascii="Times New Roman" w:hAnsi="Times New Roman" w:cs="Times New Roman"/>
          <w:sz w:val="28"/>
          <w:szCs w:val="28"/>
        </w:rPr>
        <w:t xml:space="preserve">подпрограммы «Развитие </w:t>
      </w:r>
      <w:proofErr w:type="gramStart"/>
      <w:r w:rsidRPr="009A110D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 w:rsidRPr="009A110D">
        <w:rPr>
          <w:rFonts w:ascii="Times New Roman" w:hAnsi="Times New Roman" w:cs="Times New Roman"/>
          <w:sz w:val="28"/>
          <w:szCs w:val="28"/>
        </w:rPr>
        <w:t xml:space="preserve"> бюджетирования </w:t>
      </w:r>
    </w:p>
    <w:p w:rsidR="009A110D" w:rsidRPr="009A110D" w:rsidRDefault="009A110D" w:rsidP="009A110D">
      <w:pPr>
        <w:rPr>
          <w:rFonts w:ascii="Times New Roman" w:hAnsi="Times New Roman" w:cs="Times New Roman"/>
          <w:sz w:val="28"/>
          <w:szCs w:val="28"/>
        </w:rPr>
      </w:pPr>
      <w:r w:rsidRPr="009A110D">
        <w:rPr>
          <w:rFonts w:ascii="Times New Roman" w:hAnsi="Times New Roman" w:cs="Times New Roman"/>
          <w:sz w:val="28"/>
          <w:szCs w:val="28"/>
        </w:rPr>
        <w:t>в Крымском районе»</w:t>
      </w:r>
    </w:p>
    <w:p w:rsidR="009A110D" w:rsidRPr="009A110D" w:rsidRDefault="009A110D" w:rsidP="009A110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622"/>
        <w:gridCol w:w="356"/>
        <w:gridCol w:w="6911"/>
      </w:tblGrid>
      <w:tr w:rsidR="009B479A" w:rsidRPr="009A110D" w:rsidTr="009B479A"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B479A" w:rsidRPr="009A110D" w:rsidRDefault="009B479A" w:rsidP="0010127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A110D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479A" w:rsidRDefault="009B479A" w:rsidP="009B479A">
            <w:pPr>
              <w:pStyle w:val="ConsPlusNormal"/>
              <w:widowControl/>
              <w:tabs>
                <w:tab w:val="left" w:pos="14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  <w:p w:rsidR="009B479A" w:rsidRDefault="009B479A" w:rsidP="00764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B479A" w:rsidRDefault="009B479A" w:rsidP="00764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110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 w:rsidRPr="009A110D">
              <w:rPr>
                <w:rFonts w:ascii="Times New Roman" w:hAnsi="Times New Roman" w:cs="Times New Roman"/>
                <w:sz w:val="28"/>
                <w:szCs w:val="28"/>
              </w:rPr>
              <w:t>инициативного</w:t>
            </w:r>
            <w:proofErr w:type="gramEnd"/>
            <w:r w:rsidRPr="009A110D">
              <w:rPr>
                <w:rFonts w:ascii="Times New Roman" w:hAnsi="Times New Roman" w:cs="Times New Roman"/>
                <w:sz w:val="28"/>
                <w:szCs w:val="28"/>
              </w:rPr>
              <w:t xml:space="preserve"> бюджетирова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в Крымском районе»</w:t>
            </w:r>
            <w:r w:rsidR="00E178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479A" w:rsidRPr="009A110D" w:rsidRDefault="009B479A" w:rsidP="00764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79A" w:rsidRPr="009A110D" w:rsidTr="009B479A"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B479A" w:rsidRPr="009A110D" w:rsidRDefault="009B479A" w:rsidP="0010127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A110D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479A" w:rsidRDefault="009B479A" w:rsidP="009B479A">
            <w:pPr>
              <w:pStyle w:val="ConsPlusNormal"/>
              <w:widowControl/>
              <w:tabs>
                <w:tab w:val="left" w:pos="14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  <w:p w:rsidR="009B479A" w:rsidRDefault="009B479A" w:rsidP="00764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479A" w:rsidRDefault="009B479A" w:rsidP="00764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A24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экологической безопасности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комфортной среды </w:t>
            </w:r>
            <w:r w:rsidRPr="00676A2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по вопросам жизнеобеспечения,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связи, </w:t>
            </w:r>
            <w:r w:rsidRPr="00676A24">
              <w:rPr>
                <w:rFonts w:ascii="Times New Roman" w:hAnsi="Times New Roman" w:cs="Times New Roman"/>
                <w:sz w:val="28"/>
                <w:szCs w:val="28"/>
              </w:rPr>
              <w:t>экологической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комфортной среды</w:t>
            </w:r>
            <w:r w:rsidRPr="00676A2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Крымский район</w:t>
            </w:r>
            <w:r w:rsidR="00E178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479A" w:rsidRPr="009A110D" w:rsidRDefault="009B479A" w:rsidP="00764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79A" w:rsidRPr="009A110D" w:rsidTr="009B479A"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B479A" w:rsidRDefault="009B479A" w:rsidP="0010127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A110D">
              <w:rPr>
                <w:rFonts w:ascii="Times New Roman" w:hAnsi="Times New Roman" w:cs="Times New Roman"/>
                <w:sz w:val="28"/>
                <w:szCs w:val="28"/>
              </w:rPr>
              <w:t>Иные исполнители отдельных мероприятий подпрограммы</w:t>
            </w:r>
          </w:p>
          <w:p w:rsidR="009B479A" w:rsidRPr="009A110D" w:rsidRDefault="009B479A" w:rsidP="007A6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479A" w:rsidRDefault="009B479A" w:rsidP="009B479A">
            <w:pPr>
              <w:pStyle w:val="ConsPlusNormal"/>
              <w:widowControl/>
              <w:tabs>
                <w:tab w:val="left" w:pos="14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  <w:p w:rsidR="009B479A" w:rsidRDefault="009B479A" w:rsidP="00AC1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B479A" w:rsidRPr="009A110D" w:rsidRDefault="00323CC0" w:rsidP="00323C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9B479A" w:rsidRPr="009A110D">
              <w:rPr>
                <w:rFonts w:ascii="Times New Roman" w:hAnsi="Times New Roman" w:cs="Times New Roman"/>
                <w:sz w:val="28"/>
                <w:szCs w:val="28"/>
              </w:rPr>
              <w:t>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9B479A" w:rsidRPr="009A110D">
              <w:rPr>
                <w:rFonts w:ascii="Times New Roman" w:hAnsi="Times New Roman" w:cs="Times New Roman"/>
                <w:sz w:val="28"/>
                <w:szCs w:val="28"/>
              </w:rPr>
              <w:t xml:space="preserve"> Крымского района</w:t>
            </w:r>
            <w:r w:rsidR="00E178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479A" w:rsidRPr="009A110D" w:rsidTr="009B479A"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479A" w:rsidRDefault="009B479A" w:rsidP="0010127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  <w:p w:rsidR="009B479A" w:rsidRPr="009A110D" w:rsidRDefault="009B479A" w:rsidP="00E71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1521" w:rsidRDefault="00881521" w:rsidP="00881521">
            <w:pPr>
              <w:pStyle w:val="ConsPlusNormal"/>
              <w:widowControl/>
              <w:tabs>
                <w:tab w:val="left" w:pos="14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  <w:p w:rsidR="009B479A" w:rsidRDefault="009B479A" w:rsidP="00AC1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B479A" w:rsidRPr="009A110D" w:rsidRDefault="009B479A" w:rsidP="00881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0D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  <w:r w:rsidR="00E178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479A" w:rsidRPr="009A110D" w:rsidTr="009B479A"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B479A" w:rsidRPr="009A110D" w:rsidRDefault="009B479A" w:rsidP="0010127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A110D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1521" w:rsidRDefault="00881521" w:rsidP="00881521">
            <w:pPr>
              <w:pStyle w:val="ConsPlusNormal"/>
              <w:widowControl/>
              <w:tabs>
                <w:tab w:val="left" w:pos="14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  <w:p w:rsidR="009B479A" w:rsidRDefault="009B479A" w:rsidP="00881521">
            <w:pPr>
              <w:pStyle w:val="ConsPlusNormal"/>
              <w:widowControl/>
              <w:tabs>
                <w:tab w:val="left" w:pos="14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479A" w:rsidRDefault="009B479A" w:rsidP="007A6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0D">
              <w:rPr>
                <w:rFonts w:ascii="Times New Roman" w:hAnsi="Times New Roman" w:cs="Times New Roman"/>
                <w:sz w:val="28"/>
                <w:szCs w:val="28"/>
              </w:rPr>
              <w:t>внедрение и развитие инициативного бюджетирования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Крымского района</w:t>
            </w:r>
            <w:r w:rsidR="00E178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479A" w:rsidRPr="009A110D" w:rsidRDefault="009B479A" w:rsidP="007A6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79A" w:rsidRPr="009A110D" w:rsidTr="009B479A"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B479A" w:rsidRPr="009A110D" w:rsidRDefault="009B479A" w:rsidP="0010127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A110D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1521" w:rsidRDefault="00881521" w:rsidP="00881521">
            <w:pPr>
              <w:pStyle w:val="ConsPlusNormal"/>
              <w:widowControl/>
              <w:tabs>
                <w:tab w:val="left" w:pos="14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  <w:p w:rsidR="009B479A" w:rsidRDefault="009B479A" w:rsidP="007A6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B479A" w:rsidRDefault="009B479A" w:rsidP="007A6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0D">
              <w:rPr>
                <w:rFonts w:ascii="Times New Roman" w:hAnsi="Times New Roman" w:cs="Times New Roman"/>
                <w:sz w:val="28"/>
                <w:szCs w:val="28"/>
              </w:rPr>
              <w:t>поддержка местных инициатив граждан по вопросам развития территории Крымского района</w:t>
            </w:r>
            <w:r w:rsidR="00E178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479A" w:rsidRPr="009A110D" w:rsidRDefault="009B479A" w:rsidP="007A6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79A" w:rsidRPr="009A110D" w:rsidTr="009B479A"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479A" w:rsidRDefault="009B479A" w:rsidP="0010127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A110D">
              <w:rPr>
                <w:rFonts w:ascii="Times New Roman" w:hAnsi="Times New Roman" w:cs="Times New Roman"/>
                <w:sz w:val="28"/>
                <w:szCs w:val="28"/>
              </w:rPr>
              <w:t>Перечень 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елевых показателей подпрограммы</w:t>
            </w:r>
          </w:p>
          <w:p w:rsidR="009B479A" w:rsidRPr="009A110D" w:rsidRDefault="009B479A" w:rsidP="00E71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1521" w:rsidRDefault="00881521" w:rsidP="00881521">
            <w:pPr>
              <w:pStyle w:val="ConsPlusNormal"/>
              <w:widowControl/>
              <w:tabs>
                <w:tab w:val="left" w:pos="14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  <w:p w:rsidR="009B479A" w:rsidRDefault="009B479A" w:rsidP="00AC1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479A" w:rsidRPr="009A110D" w:rsidRDefault="009B479A" w:rsidP="00AC1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0D">
              <w:rPr>
                <w:rFonts w:ascii="Times New Roman" w:hAnsi="Times New Roman" w:cs="Times New Roman"/>
                <w:sz w:val="28"/>
                <w:szCs w:val="28"/>
              </w:rPr>
              <w:t>доля поселений Крымского района, принимаю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 участие в краевых конкурсах</w:t>
            </w:r>
            <w:r w:rsidR="00E178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479A" w:rsidRPr="009A110D" w:rsidTr="009B479A">
        <w:trPr>
          <w:trHeight w:val="1084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B479A" w:rsidRPr="009A110D" w:rsidRDefault="009B479A" w:rsidP="00F37BA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A1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479A" w:rsidRDefault="00881521" w:rsidP="00764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479A" w:rsidRPr="009A110D" w:rsidRDefault="009B479A" w:rsidP="00764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сроки: </w:t>
            </w:r>
            <w:r w:rsidRPr="009A110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9E07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A110D">
              <w:rPr>
                <w:rFonts w:ascii="Times New Roman" w:hAnsi="Times New Roman" w:cs="Times New Roman"/>
                <w:sz w:val="28"/>
                <w:szCs w:val="28"/>
              </w:rPr>
              <w:t>2024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Э</w:t>
            </w:r>
            <w:r w:rsidRPr="009A110D">
              <w:rPr>
                <w:rFonts w:ascii="Times New Roman" w:hAnsi="Times New Roman" w:cs="Times New Roman"/>
                <w:sz w:val="28"/>
                <w:szCs w:val="28"/>
              </w:rPr>
              <w:t>тапы не предусмотрены</w:t>
            </w:r>
            <w:r w:rsidR="00E178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479A" w:rsidRPr="009A110D" w:rsidRDefault="009B479A" w:rsidP="007A6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79A" w:rsidRPr="009A110D" w:rsidTr="009B479A"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B479A" w:rsidRPr="009A110D" w:rsidRDefault="009B479A" w:rsidP="0010127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A110D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479A" w:rsidRDefault="00881521" w:rsidP="00764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881521" w:rsidRDefault="00881521" w:rsidP="00764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21" w:rsidRDefault="00881521" w:rsidP="00764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21" w:rsidRDefault="00881521" w:rsidP="009E0750">
            <w:pPr>
              <w:pStyle w:val="ConsPlusNormal"/>
              <w:widowControl/>
              <w:tabs>
                <w:tab w:val="left" w:pos="14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B479A" w:rsidRPr="00AC18D4" w:rsidRDefault="009B479A" w:rsidP="00152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697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составляет </w:t>
            </w:r>
            <w:r w:rsidR="0012733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74421,4</w:t>
            </w:r>
            <w:r w:rsidRPr="00AC18D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AC18D4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</w:t>
            </w:r>
          </w:p>
          <w:p w:rsidR="009B479A" w:rsidRPr="00AC18D4" w:rsidRDefault="009B479A" w:rsidP="00764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8D4">
              <w:rPr>
                <w:rFonts w:ascii="Times New Roman" w:hAnsi="Times New Roman" w:cs="Times New Roman"/>
                <w:sz w:val="28"/>
                <w:szCs w:val="28"/>
              </w:rPr>
              <w:t>из сре</w:t>
            </w:r>
            <w:proofErr w:type="gramStart"/>
            <w:r w:rsidRPr="00AC18D4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AC18D4">
              <w:rPr>
                <w:rFonts w:ascii="Times New Roman" w:hAnsi="Times New Roman" w:cs="Times New Roman"/>
                <w:sz w:val="28"/>
                <w:szCs w:val="28"/>
              </w:rPr>
              <w:t>аевого бюджета:</w:t>
            </w:r>
          </w:p>
          <w:p w:rsidR="009B479A" w:rsidRPr="00AC18D4" w:rsidRDefault="009B479A" w:rsidP="00764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8D4">
              <w:rPr>
                <w:rFonts w:ascii="Times New Roman" w:hAnsi="Times New Roman" w:cs="Times New Roman"/>
                <w:sz w:val="28"/>
                <w:szCs w:val="28"/>
              </w:rPr>
              <w:t>2020 год – 11 113,1 тыс. рублей;</w:t>
            </w:r>
          </w:p>
          <w:p w:rsidR="009B479A" w:rsidRPr="00AC18D4" w:rsidRDefault="009B479A" w:rsidP="00764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8D4">
              <w:rPr>
                <w:rFonts w:ascii="Times New Roman" w:hAnsi="Times New Roman" w:cs="Times New Roman"/>
                <w:sz w:val="28"/>
                <w:szCs w:val="28"/>
              </w:rPr>
              <w:t>2021 год – 8008,5 тыс. рублей;</w:t>
            </w:r>
          </w:p>
          <w:p w:rsidR="009B479A" w:rsidRPr="00AC18D4" w:rsidRDefault="009B479A" w:rsidP="00764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8D4">
              <w:rPr>
                <w:rFonts w:ascii="Times New Roman" w:hAnsi="Times New Roman" w:cs="Times New Roman"/>
                <w:sz w:val="28"/>
                <w:szCs w:val="28"/>
              </w:rPr>
              <w:t>2022 год – 9605,1 тыс. рублей;</w:t>
            </w:r>
          </w:p>
          <w:p w:rsidR="009B479A" w:rsidRPr="00AC18D4" w:rsidRDefault="009B479A" w:rsidP="00764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8D4">
              <w:rPr>
                <w:rFonts w:ascii="Times New Roman" w:hAnsi="Times New Roman" w:cs="Times New Roman"/>
                <w:sz w:val="28"/>
                <w:szCs w:val="28"/>
              </w:rPr>
              <w:t>2023 год – 18580,7 тыс. рублей;</w:t>
            </w:r>
          </w:p>
          <w:p w:rsidR="009B479A" w:rsidRPr="001D3697" w:rsidRDefault="009B479A" w:rsidP="00764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8D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12733C">
              <w:rPr>
                <w:rFonts w:ascii="Times New Roman" w:hAnsi="Times New Roman" w:cs="Times New Roman"/>
                <w:sz w:val="28"/>
                <w:szCs w:val="28"/>
              </w:rPr>
              <w:t>27114</w:t>
            </w:r>
            <w:r w:rsidRPr="00AC18D4">
              <w:rPr>
                <w:rFonts w:ascii="Times New Roman" w:hAnsi="Times New Roman" w:cs="Times New Roman"/>
                <w:sz w:val="28"/>
                <w:szCs w:val="28"/>
              </w:rPr>
              <w:t>,00 тыс. рублей</w:t>
            </w:r>
            <w:r w:rsidR="00E178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479A" w:rsidRPr="001D3697" w:rsidRDefault="009B479A" w:rsidP="00764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79A" w:rsidRPr="009A110D" w:rsidTr="009B479A"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B479A" w:rsidRPr="009A110D" w:rsidRDefault="009B479A" w:rsidP="0010127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110D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A110D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подпрограммы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1521" w:rsidRDefault="00881521" w:rsidP="00881521">
            <w:pPr>
              <w:pStyle w:val="ConsPlusNormal"/>
              <w:widowControl/>
              <w:tabs>
                <w:tab w:val="left" w:pos="14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  <w:p w:rsidR="009B479A" w:rsidRDefault="009B479A" w:rsidP="00D65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B479A" w:rsidRPr="009A110D" w:rsidRDefault="009B479A" w:rsidP="00D65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0D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Крымский район</w:t>
            </w:r>
            <w:r w:rsidR="00E178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03DBA" w:rsidRDefault="00B03DBA" w:rsidP="009A110D">
      <w:pPr>
        <w:rPr>
          <w:rFonts w:ascii="Times New Roman" w:hAnsi="Times New Roman" w:cs="Times New Roman"/>
          <w:sz w:val="28"/>
          <w:szCs w:val="28"/>
        </w:rPr>
      </w:pPr>
    </w:p>
    <w:p w:rsidR="00F26813" w:rsidRPr="009E0750" w:rsidRDefault="009A110D" w:rsidP="009A110D">
      <w:pPr>
        <w:rPr>
          <w:rFonts w:ascii="Times New Roman" w:hAnsi="Times New Roman" w:cs="Times New Roman"/>
          <w:b/>
          <w:sz w:val="28"/>
          <w:szCs w:val="28"/>
        </w:rPr>
      </w:pPr>
      <w:r w:rsidRPr="009E0750">
        <w:rPr>
          <w:rFonts w:ascii="Times New Roman" w:hAnsi="Times New Roman" w:cs="Times New Roman"/>
          <w:b/>
          <w:sz w:val="28"/>
          <w:szCs w:val="28"/>
        </w:rPr>
        <w:t>1.</w:t>
      </w:r>
      <w:r w:rsidR="00372A17" w:rsidRPr="009E0750">
        <w:rPr>
          <w:rFonts w:ascii="Times New Roman" w:hAnsi="Times New Roman" w:cs="Times New Roman"/>
          <w:b/>
          <w:sz w:val="28"/>
          <w:szCs w:val="28"/>
        </w:rPr>
        <w:t> </w:t>
      </w:r>
      <w:r w:rsidRPr="009E0750">
        <w:rPr>
          <w:rFonts w:ascii="Times New Roman" w:hAnsi="Times New Roman" w:cs="Times New Roman"/>
          <w:b/>
          <w:sz w:val="28"/>
          <w:szCs w:val="28"/>
        </w:rPr>
        <w:t xml:space="preserve">Содержание проблемы и обоснование необходимости </w:t>
      </w:r>
    </w:p>
    <w:p w:rsidR="009A110D" w:rsidRPr="009E0750" w:rsidRDefault="009A110D" w:rsidP="009A110D">
      <w:pPr>
        <w:rPr>
          <w:rFonts w:ascii="Times New Roman" w:hAnsi="Times New Roman" w:cs="Times New Roman"/>
          <w:b/>
          <w:sz w:val="28"/>
          <w:szCs w:val="28"/>
        </w:rPr>
      </w:pPr>
      <w:r w:rsidRPr="009E0750">
        <w:rPr>
          <w:rFonts w:ascii="Times New Roman" w:hAnsi="Times New Roman" w:cs="Times New Roman"/>
          <w:b/>
          <w:sz w:val="28"/>
          <w:szCs w:val="28"/>
        </w:rPr>
        <w:t>ее решения программными методами</w:t>
      </w:r>
    </w:p>
    <w:p w:rsidR="009A110D" w:rsidRPr="009A110D" w:rsidRDefault="009A110D" w:rsidP="009A110D">
      <w:pPr>
        <w:rPr>
          <w:rFonts w:ascii="Times New Roman" w:hAnsi="Times New Roman" w:cs="Times New Roman"/>
          <w:sz w:val="28"/>
          <w:szCs w:val="28"/>
        </w:rPr>
      </w:pPr>
    </w:p>
    <w:p w:rsidR="00110A0F" w:rsidRDefault="009A110D" w:rsidP="00B03D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10D">
        <w:rPr>
          <w:rFonts w:ascii="Times New Roman" w:hAnsi="Times New Roman" w:cs="Times New Roman"/>
          <w:sz w:val="28"/>
          <w:szCs w:val="28"/>
        </w:rPr>
        <w:t>Инициативное</w:t>
      </w:r>
      <w:proofErr w:type="gramEnd"/>
      <w:r w:rsidRPr="009A110D">
        <w:rPr>
          <w:rFonts w:ascii="Times New Roman" w:hAnsi="Times New Roman" w:cs="Times New Roman"/>
          <w:sz w:val="28"/>
          <w:szCs w:val="28"/>
        </w:rPr>
        <w:t xml:space="preserve"> бюджетирование является важным ресурсом развития местного самоуправления в сельских поселениях,</w:t>
      </w:r>
      <w:r w:rsidR="00B672BE">
        <w:rPr>
          <w:rFonts w:ascii="Times New Roman" w:hAnsi="Times New Roman" w:cs="Times New Roman"/>
          <w:sz w:val="28"/>
          <w:szCs w:val="28"/>
        </w:rPr>
        <w:t xml:space="preserve"> </w:t>
      </w:r>
      <w:r w:rsidRPr="009A110D">
        <w:rPr>
          <w:rFonts w:ascii="Times New Roman" w:hAnsi="Times New Roman" w:cs="Times New Roman"/>
          <w:sz w:val="28"/>
          <w:szCs w:val="28"/>
        </w:rPr>
        <w:t>малых и средних городах, важным инструментом повышения эффективности бюджетных расходов. Процедуры участия граждан в отборе и реализации проектов, на которые могут быть выделены государственные средства, формируют целый комплекс дополнительных социальных, экономических, управленческих эффектов. В этом случае средства государственного бюджета не только решают определенные гражданами проблемы,</w:t>
      </w:r>
      <w:r w:rsidR="00B672BE">
        <w:rPr>
          <w:rFonts w:ascii="Times New Roman" w:hAnsi="Times New Roman" w:cs="Times New Roman"/>
          <w:sz w:val="28"/>
          <w:szCs w:val="28"/>
        </w:rPr>
        <w:t xml:space="preserve"> </w:t>
      </w:r>
      <w:r w:rsidRPr="009A110D">
        <w:rPr>
          <w:rFonts w:ascii="Times New Roman" w:hAnsi="Times New Roman" w:cs="Times New Roman"/>
          <w:sz w:val="28"/>
          <w:szCs w:val="28"/>
        </w:rPr>
        <w:t xml:space="preserve">но и воспитывают ответственного за судьбу своего поселения гражданина. </w:t>
      </w:r>
      <w:proofErr w:type="gramStart"/>
      <w:r w:rsidRPr="009A110D">
        <w:rPr>
          <w:rFonts w:ascii="Times New Roman" w:hAnsi="Times New Roman" w:cs="Times New Roman"/>
          <w:sz w:val="28"/>
          <w:szCs w:val="28"/>
        </w:rPr>
        <w:t>Население участвует в осуществлении местного самоуправления путем выдвижения инициатив по целям расходован</w:t>
      </w:r>
      <w:r w:rsidR="00EB7C4A">
        <w:rPr>
          <w:rFonts w:ascii="Times New Roman" w:hAnsi="Times New Roman" w:cs="Times New Roman"/>
          <w:sz w:val="28"/>
          <w:szCs w:val="28"/>
        </w:rPr>
        <w:t>ия определенной части бюджетных</w:t>
      </w:r>
      <w:r w:rsidR="00B672BE">
        <w:rPr>
          <w:rFonts w:ascii="Times New Roman" w:hAnsi="Times New Roman" w:cs="Times New Roman"/>
          <w:sz w:val="28"/>
          <w:szCs w:val="28"/>
        </w:rPr>
        <w:t xml:space="preserve"> </w:t>
      </w:r>
      <w:r w:rsidRPr="009A110D">
        <w:rPr>
          <w:rFonts w:ascii="Times New Roman" w:hAnsi="Times New Roman" w:cs="Times New Roman"/>
          <w:sz w:val="28"/>
          <w:szCs w:val="28"/>
        </w:rPr>
        <w:t>средств (определении и выборе объектов расходования бюджетных средств,</w:t>
      </w:r>
      <w:r w:rsidR="00B672BE">
        <w:rPr>
          <w:rFonts w:ascii="Times New Roman" w:hAnsi="Times New Roman" w:cs="Times New Roman"/>
          <w:sz w:val="28"/>
          <w:szCs w:val="28"/>
        </w:rPr>
        <w:t xml:space="preserve"> </w:t>
      </w:r>
      <w:r w:rsidRPr="009A110D">
        <w:rPr>
          <w:rFonts w:ascii="Times New Roman" w:hAnsi="Times New Roman" w:cs="Times New Roman"/>
          <w:sz w:val="28"/>
          <w:szCs w:val="28"/>
        </w:rPr>
        <w:t xml:space="preserve">а также последующем контроле за реализацией отобранных проектов). </w:t>
      </w:r>
      <w:proofErr w:type="gramEnd"/>
    </w:p>
    <w:p w:rsidR="009A110D" w:rsidRPr="009A110D" w:rsidRDefault="009A110D" w:rsidP="00B03D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1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 местных инициатив </w:t>
      </w:r>
      <w:r w:rsidR="005B5154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9A11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мероприятие (комплекс мероприятий) по решению вопросов местного значения, направленное на развитие территории (части территории) муниципального образования, инициированное и отобранное жителями сельского поселения, входящего</w:t>
      </w:r>
      <w:r w:rsidR="00350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110D">
        <w:rPr>
          <w:rFonts w:ascii="Times New Roman" w:hAnsi="Times New Roman" w:cs="Times New Roman"/>
          <w:sz w:val="28"/>
          <w:szCs w:val="28"/>
          <w:shd w:val="clear" w:color="auto" w:fill="FFFFFF"/>
        </w:rPr>
        <w:t>в состав муниципального образования Крымский район, с численностью населения до 10 тысяч человек через организованную форму осуществления местного самоуправления.</w:t>
      </w:r>
    </w:p>
    <w:p w:rsidR="009A110D" w:rsidRPr="009A110D" w:rsidRDefault="00D656D5" w:rsidP="00B03D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0D3257">
        <w:rPr>
          <w:rFonts w:ascii="Times New Roman" w:hAnsi="Times New Roman" w:cs="Times New Roman"/>
          <w:sz w:val="28"/>
          <w:szCs w:val="28"/>
        </w:rPr>
        <w:t xml:space="preserve">3 </w:t>
      </w:r>
      <w:r w:rsidR="009A110D" w:rsidRPr="009A110D">
        <w:rPr>
          <w:rFonts w:ascii="Times New Roman" w:hAnsi="Times New Roman" w:cs="Times New Roman"/>
          <w:sz w:val="28"/>
          <w:szCs w:val="28"/>
        </w:rPr>
        <w:t>позволит реализовать механизм инициативного бюджетирования путем объединения ресурсов краевого бюджета,</w:t>
      </w:r>
      <w:r w:rsidR="00350843">
        <w:rPr>
          <w:rFonts w:ascii="Times New Roman" w:hAnsi="Times New Roman" w:cs="Times New Roman"/>
          <w:sz w:val="28"/>
          <w:szCs w:val="28"/>
        </w:rPr>
        <w:t xml:space="preserve"> </w:t>
      </w:r>
      <w:r w:rsidR="009A110D" w:rsidRPr="009A110D">
        <w:rPr>
          <w:rFonts w:ascii="Times New Roman" w:hAnsi="Times New Roman" w:cs="Times New Roman"/>
          <w:sz w:val="28"/>
          <w:szCs w:val="28"/>
        </w:rPr>
        <w:t>бюджетов муниципальных образований, финансовых</w:t>
      </w:r>
      <w:r w:rsidR="00F37BA3">
        <w:rPr>
          <w:rFonts w:ascii="Times New Roman" w:hAnsi="Times New Roman" w:cs="Times New Roman"/>
          <w:sz w:val="28"/>
          <w:szCs w:val="28"/>
        </w:rPr>
        <w:t xml:space="preserve"> </w:t>
      </w:r>
      <w:r w:rsidR="009A110D" w:rsidRPr="009A110D">
        <w:rPr>
          <w:rFonts w:ascii="Times New Roman" w:hAnsi="Times New Roman" w:cs="Times New Roman"/>
          <w:sz w:val="28"/>
          <w:szCs w:val="28"/>
        </w:rPr>
        <w:t>ресурсов местных сообществ и направить их на решение социально важных проблем.</w:t>
      </w:r>
    </w:p>
    <w:p w:rsidR="009A110D" w:rsidRPr="009A110D" w:rsidRDefault="009A110D" w:rsidP="00B03D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10D">
        <w:rPr>
          <w:rFonts w:ascii="Times New Roman" w:hAnsi="Times New Roman" w:cs="Times New Roman"/>
          <w:sz w:val="28"/>
          <w:szCs w:val="28"/>
        </w:rPr>
        <w:t>Реализация проекта по поддержке местных инициатив позволит:</w:t>
      </w:r>
    </w:p>
    <w:p w:rsidR="009A110D" w:rsidRPr="009A110D" w:rsidRDefault="009A110D" w:rsidP="00B03D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10D">
        <w:rPr>
          <w:rFonts w:ascii="Times New Roman" w:hAnsi="Times New Roman" w:cs="Times New Roman"/>
          <w:sz w:val="28"/>
          <w:szCs w:val="28"/>
        </w:rPr>
        <w:lastRenderedPageBreak/>
        <w:t>выявлять и решать проблемы, наиболее остро воспринимающиеся населением;</w:t>
      </w:r>
    </w:p>
    <w:p w:rsidR="009A110D" w:rsidRPr="009A110D" w:rsidRDefault="009A110D" w:rsidP="00B03D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10D">
        <w:rPr>
          <w:rFonts w:ascii="Times New Roman" w:hAnsi="Times New Roman" w:cs="Times New Roman"/>
          <w:sz w:val="28"/>
          <w:szCs w:val="28"/>
        </w:rPr>
        <w:t>активизировать диалог между населением и органами власти в процес</w:t>
      </w:r>
      <w:r w:rsidR="00F2484E">
        <w:rPr>
          <w:rFonts w:ascii="Times New Roman" w:hAnsi="Times New Roman" w:cs="Times New Roman"/>
          <w:sz w:val="28"/>
          <w:szCs w:val="28"/>
        </w:rPr>
        <w:t>се решения практических проблем;</w:t>
      </w:r>
    </w:p>
    <w:p w:rsidR="009A110D" w:rsidRPr="009A110D" w:rsidRDefault="009A110D" w:rsidP="00B03D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10D">
        <w:rPr>
          <w:rFonts w:ascii="Times New Roman" w:hAnsi="Times New Roman" w:cs="Times New Roman"/>
          <w:sz w:val="28"/>
          <w:szCs w:val="28"/>
        </w:rPr>
        <w:t>расширить формы участия граждан в деятельности органов местного самоуправления;</w:t>
      </w:r>
    </w:p>
    <w:p w:rsidR="009A110D" w:rsidRPr="009A110D" w:rsidRDefault="009A110D" w:rsidP="00B03D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10D">
        <w:rPr>
          <w:rFonts w:ascii="Times New Roman" w:hAnsi="Times New Roman" w:cs="Times New Roman"/>
          <w:sz w:val="28"/>
          <w:szCs w:val="28"/>
        </w:rPr>
        <w:t>создать экономические и социальные условия для динамического развития социальной инфраструктуры муниципальных образований;</w:t>
      </w:r>
    </w:p>
    <w:p w:rsidR="009A110D" w:rsidRPr="009A110D" w:rsidRDefault="009A110D" w:rsidP="00B03D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10D">
        <w:rPr>
          <w:rFonts w:ascii="Times New Roman" w:hAnsi="Times New Roman" w:cs="Times New Roman"/>
          <w:sz w:val="28"/>
          <w:szCs w:val="28"/>
        </w:rPr>
        <w:t>повысить эффективность использования средств бюджета.</w:t>
      </w:r>
    </w:p>
    <w:p w:rsidR="009A110D" w:rsidRPr="008F5311" w:rsidRDefault="009A110D" w:rsidP="009A110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A110D" w:rsidRPr="009E0750" w:rsidRDefault="009A110D" w:rsidP="009A110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0750">
        <w:rPr>
          <w:rFonts w:ascii="Times New Roman" w:hAnsi="Times New Roman" w:cs="Times New Roman"/>
          <w:b/>
          <w:sz w:val="28"/>
          <w:szCs w:val="28"/>
        </w:rPr>
        <w:t>2.</w:t>
      </w:r>
      <w:r w:rsidR="009E0750" w:rsidRPr="009E0750">
        <w:rPr>
          <w:rFonts w:ascii="Times New Roman" w:hAnsi="Times New Roman" w:cs="Times New Roman"/>
          <w:b/>
          <w:sz w:val="28"/>
          <w:szCs w:val="28"/>
        </w:rPr>
        <w:t> </w:t>
      </w:r>
      <w:r w:rsidRPr="009E0750">
        <w:rPr>
          <w:rFonts w:ascii="Times New Roman" w:hAnsi="Times New Roman" w:cs="Times New Roman"/>
          <w:b/>
          <w:sz w:val="28"/>
          <w:szCs w:val="28"/>
        </w:rPr>
        <w:t>Цели, задачи и показатели (индикаторы) достижения целей и решения задач, описание основных ожидаемых</w:t>
      </w:r>
      <w:r w:rsidR="00EB7C4A" w:rsidRPr="009E07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56D5" w:rsidRPr="009E0750">
        <w:rPr>
          <w:rFonts w:ascii="Times New Roman" w:hAnsi="Times New Roman" w:cs="Times New Roman"/>
          <w:b/>
          <w:sz w:val="28"/>
          <w:szCs w:val="28"/>
        </w:rPr>
        <w:t>конечных результатов</w:t>
      </w:r>
      <w:r w:rsidRPr="009E0750">
        <w:rPr>
          <w:rFonts w:ascii="Times New Roman" w:hAnsi="Times New Roman" w:cs="Times New Roman"/>
          <w:b/>
          <w:sz w:val="28"/>
          <w:szCs w:val="28"/>
        </w:rPr>
        <w:t>, сроков и</w:t>
      </w:r>
      <w:r w:rsidR="00D656D5" w:rsidRPr="009E0750">
        <w:rPr>
          <w:rFonts w:ascii="Times New Roman" w:hAnsi="Times New Roman" w:cs="Times New Roman"/>
          <w:b/>
          <w:sz w:val="28"/>
          <w:szCs w:val="28"/>
        </w:rPr>
        <w:t xml:space="preserve"> контрольных этапов реализации П</w:t>
      </w:r>
      <w:r w:rsidRPr="009E0750">
        <w:rPr>
          <w:rFonts w:ascii="Times New Roman" w:hAnsi="Times New Roman" w:cs="Times New Roman"/>
          <w:b/>
          <w:sz w:val="28"/>
          <w:szCs w:val="28"/>
        </w:rPr>
        <w:t>одпрограммы</w:t>
      </w:r>
      <w:r w:rsidR="000D3257" w:rsidRPr="009E0750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9A110D" w:rsidRPr="008F5311" w:rsidRDefault="009A110D" w:rsidP="009A110D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9A110D" w:rsidRPr="009A110D" w:rsidRDefault="00D656D5" w:rsidP="00B03D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</w:t>
      </w:r>
      <w:r w:rsidR="009A110D" w:rsidRPr="009A110D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 w:rsidR="000D3257">
        <w:rPr>
          <w:rFonts w:ascii="Times New Roman" w:hAnsi="Times New Roman" w:cs="Times New Roman"/>
          <w:sz w:val="28"/>
          <w:szCs w:val="28"/>
        </w:rPr>
        <w:t xml:space="preserve">3 </w:t>
      </w:r>
      <w:r w:rsidR="009A110D" w:rsidRPr="009A110D">
        <w:rPr>
          <w:rFonts w:ascii="Times New Roman" w:hAnsi="Times New Roman" w:cs="Times New Roman"/>
          <w:sz w:val="28"/>
          <w:szCs w:val="28"/>
        </w:rPr>
        <w:t>является вн</w:t>
      </w:r>
      <w:r w:rsidR="00B03DBA">
        <w:rPr>
          <w:rFonts w:ascii="Times New Roman" w:hAnsi="Times New Roman" w:cs="Times New Roman"/>
          <w:sz w:val="28"/>
          <w:szCs w:val="28"/>
        </w:rPr>
        <w:t xml:space="preserve">едрение и развитие инструментов </w:t>
      </w:r>
      <w:r w:rsidR="009A110D" w:rsidRPr="009A110D">
        <w:rPr>
          <w:rFonts w:ascii="Times New Roman" w:hAnsi="Times New Roman" w:cs="Times New Roman"/>
          <w:sz w:val="28"/>
          <w:szCs w:val="28"/>
        </w:rPr>
        <w:t>инициативного бюджетирования на территории Крымского района.</w:t>
      </w:r>
    </w:p>
    <w:p w:rsidR="009A110D" w:rsidRPr="009A110D" w:rsidRDefault="009A110D" w:rsidP="00B03D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10D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предусматривается решение задачи по поддержке местных инициатив граждан по вопросам развития территории.</w:t>
      </w:r>
    </w:p>
    <w:p w:rsidR="009A110D" w:rsidRPr="009A110D" w:rsidRDefault="00D656D5" w:rsidP="00B03D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</w:t>
      </w:r>
      <w:r w:rsidR="009A110D" w:rsidRPr="009A110D">
        <w:rPr>
          <w:rFonts w:ascii="Times New Roman" w:hAnsi="Times New Roman" w:cs="Times New Roman"/>
          <w:sz w:val="28"/>
          <w:szCs w:val="28"/>
        </w:rPr>
        <w:t>одпрограммы</w:t>
      </w:r>
      <w:r w:rsidR="000D3257">
        <w:rPr>
          <w:rFonts w:ascii="Times New Roman" w:hAnsi="Times New Roman" w:cs="Times New Roman"/>
          <w:sz w:val="28"/>
          <w:szCs w:val="28"/>
        </w:rPr>
        <w:t xml:space="preserve"> 3</w:t>
      </w:r>
      <w:r w:rsidR="009A110D" w:rsidRPr="009A110D">
        <w:rPr>
          <w:rFonts w:ascii="Times New Roman" w:hAnsi="Times New Roman" w:cs="Times New Roman"/>
          <w:sz w:val="28"/>
          <w:szCs w:val="28"/>
        </w:rPr>
        <w:t>: 2020</w:t>
      </w:r>
      <w:r w:rsidR="0012733C">
        <w:rPr>
          <w:rFonts w:ascii="Times New Roman" w:hAnsi="Times New Roman" w:cs="Times New Roman"/>
          <w:sz w:val="28"/>
          <w:szCs w:val="28"/>
        </w:rPr>
        <w:t>–</w:t>
      </w:r>
      <w:r w:rsidR="009A110D" w:rsidRPr="009A110D">
        <w:rPr>
          <w:rFonts w:ascii="Times New Roman" w:hAnsi="Times New Roman" w:cs="Times New Roman"/>
          <w:sz w:val="28"/>
          <w:szCs w:val="28"/>
        </w:rPr>
        <w:t>2024 годы.</w:t>
      </w:r>
    </w:p>
    <w:p w:rsidR="009A110D" w:rsidRPr="009A110D" w:rsidRDefault="009A110D" w:rsidP="00B03D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10D">
        <w:rPr>
          <w:rFonts w:ascii="Times New Roman" w:hAnsi="Times New Roman" w:cs="Times New Roman"/>
          <w:sz w:val="28"/>
          <w:szCs w:val="28"/>
        </w:rPr>
        <w:t>Этапы не предусмотрены.</w:t>
      </w:r>
    </w:p>
    <w:p w:rsidR="009A110D" w:rsidRPr="009A110D" w:rsidRDefault="009A110D" w:rsidP="00B03D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10D">
        <w:rPr>
          <w:rFonts w:ascii="Times New Roman" w:hAnsi="Times New Roman" w:cs="Times New Roman"/>
          <w:sz w:val="28"/>
          <w:szCs w:val="28"/>
        </w:rPr>
        <w:t>Целевые показатели реал</w:t>
      </w:r>
      <w:r w:rsidR="00D656D5">
        <w:rPr>
          <w:rFonts w:ascii="Times New Roman" w:hAnsi="Times New Roman" w:cs="Times New Roman"/>
          <w:sz w:val="28"/>
          <w:szCs w:val="28"/>
        </w:rPr>
        <w:t>изации П</w:t>
      </w:r>
      <w:r w:rsidRPr="009A110D">
        <w:rPr>
          <w:rFonts w:ascii="Times New Roman" w:hAnsi="Times New Roman" w:cs="Times New Roman"/>
          <w:sz w:val="28"/>
          <w:szCs w:val="28"/>
        </w:rPr>
        <w:t>одпрограммы</w:t>
      </w:r>
      <w:r w:rsidR="000D3257">
        <w:rPr>
          <w:rFonts w:ascii="Times New Roman" w:hAnsi="Times New Roman" w:cs="Times New Roman"/>
          <w:sz w:val="28"/>
          <w:szCs w:val="28"/>
        </w:rPr>
        <w:t xml:space="preserve"> 3</w:t>
      </w:r>
      <w:r w:rsidRPr="009A110D">
        <w:rPr>
          <w:rFonts w:ascii="Times New Roman" w:hAnsi="Times New Roman" w:cs="Times New Roman"/>
          <w:sz w:val="28"/>
          <w:szCs w:val="28"/>
        </w:rPr>
        <w:t>: доля муниципальных образований Крымского района, принимающих участие в краевых конкурсах.</w:t>
      </w:r>
    </w:p>
    <w:p w:rsidR="009A110D" w:rsidRPr="0079126C" w:rsidRDefault="009A110D" w:rsidP="009A110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26813" w:rsidRPr="009E0750" w:rsidRDefault="009A110D" w:rsidP="009A110D">
      <w:pPr>
        <w:rPr>
          <w:rFonts w:ascii="Times New Roman" w:hAnsi="Times New Roman" w:cs="Times New Roman"/>
          <w:b/>
          <w:sz w:val="28"/>
          <w:szCs w:val="28"/>
        </w:rPr>
      </w:pPr>
      <w:r w:rsidRPr="009E0750">
        <w:rPr>
          <w:rFonts w:ascii="Times New Roman" w:hAnsi="Times New Roman" w:cs="Times New Roman"/>
          <w:b/>
          <w:sz w:val="28"/>
          <w:szCs w:val="28"/>
        </w:rPr>
        <w:t>3.</w:t>
      </w:r>
      <w:r w:rsidR="009E0750" w:rsidRPr="009E0750">
        <w:rPr>
          <w:rFonts w:ascii="Times New Roman" w:hAnsi="Times New Roman" w:cs="Times New Roman"/>
          <w:b/>
          <w:sz w:val="28"/>
          <w:szCs w:val="28"/>
        </w:rPr>
        <w:t> </w:t>
      </w:r>
      <w:r w:rsidRPr="009E0750">
        <w:rPr>
          <w:rFonts w:ascii="Times New Roman" w:hAnsi="Times New Roman" w:cs="Times New Roman"/>
          <w:b/>
          <w:sz w:val="28"/>
          <w:szCs w:val="28"/>
        </w:rPr>
        <w:t>Характеристика ведомственных целевых п</w:t>
      </w:r>
      <w:r w:rsidR="00D656D5" w:rsidRPr="009E0750">
        <w:rPr>
          <w:rFonts w:ascii="Times New Roman" w:hAnsi="Times New Roman" w:cs="Times New Roman"/>
          <w:b/>
          <w:sz w:val="28"/>
          <w:szCs w:val="28"/>
        </w:rPr>
        <w:t xml:space="preserve">рограмм </w:t>
      </w:r>
    </w:p>
    <w:p w:rsidR="009A110D" w:rsidRPr="009E0750" w:rsidRDefault="00D656D5" w:rsidP="009A110D">
      <w:pPr>
        <w:rPr>
          <w:rFonts w:ascii="Times New Roman" w:hAnsi="Times New Roman" w:cs="Times New Roman"/>
          <w:b/>
          <w:sz w:val="28"/>
          <w:szCs w:val="28"/>
        </w:rPr>
      </w:pPr>
      <w:r w:rsidRPr="009E0750">
        <w:rPr>
          <w:rFonts w:ascii="Times New Roman" w:hAnsi="Times New Roman" w:cs="Times New Roman"/>
          <w:b/>
          <w:sz w:val="28"/>
          <w:szCs w:val="28"/>
        </w:rPr>
        <w:t>и основных мероприятий П</w:t>
      </w:r>
      <w:r w:rsidR="009A110D" w:rsidRPr="009E0750">
        <w:rPr>
          <w:rFonts w:ascii="Times New Roman" w:hAnsi="Times New Roman" w:cs="Times New Roman"/>
          <w:b/>
          <w:sz w:val="28"/>
          <w:szCs w:val="28"/>
        </w:rPr>
        <w:t>одпрограммы</w:t>
      </w:r>
      <w:r w:rsidR="0063269D" w:rsidRPr="009E0750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9A110D" w:rsidRPr="008F5311" w:rsidRDefault="009A110D" w:rsidP="009A110D">
      <w:pPr>
        <w:rPr>
          <w:rFonts w:ascii="Times New Roman" w:hAnsi="Times New Roman" w:cs="Times New Roman"/>
          <w:sz w:val="20"/>
          <w:szCs w:val="20"/>
        </w:rPr>
      </w:pPr>
    </w:p>
    <w:p w:rsidR="009A110D" w:rsidRPr="009A110D" w:rsidRDefault="009A110D" w:rsidP="00B03D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10D">
        <w:rPr>
          <w:rFonts w:ascii="Times New Roman" w:hAnsi="Times New Roman" w:cs="Times New Roman"/>
          <w:sz w:val="28"/>
          <w:szCs w:val="28"/>
        </w:rPr>
        <w:t>Ведомственные целевые программы не предусмотрены.</w:t>
      </w:r>
    </w:p>
    <w:p w:rsidR="004E68AA" w:rsidRPr="00464FBB" w:rsidRDefault="004E68AA" w:rsidP="00D656D5">
      <w:pPr>
        <w:rPr>
          <w:rFonts w:ascii="Times New Roman" w:hAnsi="Times New Roman" w:cs="Times New Roman"/>
          <w:sz w:val="20"/>
          <w:szCs w:val="20"/>
        </w:rPr>
      </w:pPr>
    </w:p>
    <w:p w:rsidR="004E68AA" w:rsidRPr="005162AE" w:rsidRDefault="004E68AA" w:rsidP="004E68AA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162AE">
        <w:rPr>
          <w:rFonts w:ascii="Times New Roman" w:hAnsi="Times New Roman" w:cs="Times New Roman"/>
          <w:sz w:val="28"/>
          <w:szCs w:val="28"/>
        </w:rPr>
        <w:t>Таблица</w:t>
      </w:r>
      <w:r w:rsidR="0062669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E68AA" w:rsidRPr="00464FBB" w:rsidRDefault="004E68AA" w:rsidP="00D656D5">
      <w:pPr>
        <w:rPr>
          <w:rFonts w:ascii="Times New Roman" w:hAnsi="Times New Roman" w:cs="Times New Roman"/>
          <w:sz w:val="20"/>
          <w:szCs w:val="20"/>
        </w:rPr>
      </w:pPr>
    </w:p>
    <w:p w:rsidR="009A110D" w:rsidRDefault="009A110D" w:rsidP="00D656D5">
      <w:pPr>
        <w:rPr>
          <w:rFonts w:ascii="Times New Roman" w:hAnsi="Times New Roman" w:cs="Times New Roman"/>
          <w:b/>
          <w:sz w:val="28"/>
          <w:szCs w:val="28"/>
        </w:rPr>
      </w:pPr>
      <w:r w:rsidRPr="004E68AA">
        <w:rPr>
          <w:rFonts w:ascii="Times New Roman" w:hAnsi="Times New Roman" w:cs="Times New Roman"/>
          <w:b/>
          <w:sz w:val="28"/>
          <w:szCs w:val="28"/>
        </w:rPr>
        <w:t>Перечен</w:t>
      </w:r>
      <w:r w:rsidR="00D656D5" w:rsidRPr="004E68AA">
        <w:rPr>
          <w:rFonts w:ascii="Times New Roman" w:hAnsi="Times New Roman" w:cs="Times New Roman"/>
          <w:b/>
          <w:sz w:val="28"/>
          <w:szCs w:val="28"/>
        </w:rPr>
        <w:t>ь мероприятий Подпрограммы</w:t>
      </w:r>
      <w:r w:rsidR="0063269D" w:rsidRPr="004E68AA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626692" w:rsidRPr="00464FBB" w:rsidRDefault="00626692" w:rsidP="00D656D5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Overlap w:val="never"/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"/>
        <w:gridCol w:w="1699"/>
        <w:gridCol w:w="928"/>
        <w:gridCol w:w="896"/>
        <w:gridCol w:w="757"/>
        <w:gridCol w:w="757"/>
        <w:gridCol w:w="757"/>
        <w:gridCol w:w="757"/>
        <w:gridCol w:w="757"/>
        <w:gridCol w:w="895"/>
        <w:gridCol w:w="993"/>
      </w:tblGrid>
      <w:tr w:rsidR="0079126C" w:rsidRPr="00CB2FCE" w:rsidTr="0079126C">
        <w:trPr>
          <w:trHeight w:hRule="exact" w:val="1022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26C" w:rsidRPr="00CB2FCE" w:rsidRDefault="0079126C" w:rsidP="007A6396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hAnsi="Times New Roman" w:cs="Times New Roman"/>
                <w:color w:val="1A1A1E"/>
                <w:sz w:val="20"/>
                <w:szCs w:val="20"/>
                <w:lang w:bidi="ru-RU"/>
              </w:rPr>
              <w:t>№</w:t>
            </w:r>
          </w:p>
          <w:p w:rsidR="0079126C" w:rsidRPr="00CB2FCE" w:rsidRDefault="0079126C" w:rsidP="007A6396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proofErr w:type="gramStart"/>
            <w:r w:rsidRPr="00CB2FCE">
              <w:rPr>
                <w:rFonts w:ascii="Times New Roman" w:hAnsi="Times New Roman" w:cs="Times New Roman"/>
                <w:color w:val="1A1A1E"/>
                <w:sz w:val="20"/>
                <w:szCs w:val="20"/>
                <w:lang w:bidi="ru-RU"/>
              </w:rPr>
              <w:t>п</w:t>
            </w:r>
            <w:proofErr w:type="gramEnd"/>
            <w:r w:rsidRPr="00CB2FCE">
              <w:rPr>
                <w:rFonts w:ascii="Times New Roman" w:hAnsi="Times New Roman" w:cs="Times New Roman"/>
                <w:color w:val="1A1A1E"/>
                <w:sz w:val="20"/>
                <w:szCs w:val="20"/>
                <w:lang w:bidi="ru-RU"/>
              </w:rPr>
              <w:t>/п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26C" w:rsidRPr="00CB2FCE" w:rsidRDefault="0079126C" w:rsidP="007A6396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Наименование основного мероприятия ведомственной целевой программы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26C" w:rsidRPr="00CB2FCE" w:rsidRDefault="0079126C" w:rsidP="007A6396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Источник финансирования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26C" w:rsidRPr="00CB2FCE" w:rsidRDefault="0079126C" w:rsidP="009C711E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proofErr w:type="gramStart"/>
            <w:r w:rsidRPr="00CB2FC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Объем (финансирования, всего (тыс. </w:t>
            </w:r>
            <w:r w:rsidRPr="00CB2FCE">
              <w:rPr>
                <w:rFonts w:ascii="Times New Roman" w:hAnsi="Times New Roman" w:cs="Times New Roman"/>
                <w:color w:val="1A1A1E"/>
                <w:sz w:val="20"/>
                <w:szCs w:val="20"/>
                <w:lang w:bidi="ru-RU"/>
              </w:rPr>
              <w:t>руб</w:t>
            </w:r>
            <w:r w:rsidR="009C711E">
              <w:rPr>
                <w:rFonts w:ascii="Times New Roman" w:hAnsi="Times New Roman" w:cs="Times New Roman"/>
                <w:color w:val="1A1A1E"/>
                <w:sz w:val="20"/>
                <w:szCs w:val="20"/>
                <w:lang w:bidi="ru-RU"/>
              </w:rPr>
              <w:t>лей</w:t>
            </w:r>
            <w:r w:rsidRPr="00CB2FCE">
              <w:rPr>
                <w:rFonts w:ascii="Times New Roman" w:hAnsi="Times New Roman" w:cs="Times New Roman"/>
                <w:color w:val="1A1A1E"/>
                <w:sz w:val="20"/>
                <w:szCs w:val="20"/>
                <w:lang w:bidi="ru-RU"/>
              </w:rPr>
              <w:t>)</w:t>
            </w:r>
            <w:proofErr w:type="gramEnd"/>
          </w:p>
        </w:tc>
        <w:tc>
          <w:tcPr>
            <w:tcW w:w="3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26C" w:rsidRPr="00CB2FCE" w:rsidRDefault="0079126C" w:rsidP="0079126C">
            <w:pPr>
              <w:widowControl w:val="0"/>
              <w:ind w:left="132" w:hanging="12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В том числе по годам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26C" w:rsidRPr="00CB2FCE" w:rsidRDefault="0079126C" w:rsidP="009C711E">
            <w:pPr>
              <w:widowControl w:val="0"/>
              <w:ind w:left="132" w:hanging="12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Ожидаемый резуль</w:t>
            </w:r>
            <w:r w:rsidR="009C711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тат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26C" w:rsidRPr="00CB2FCE" w:rsidRDefault="0079126C" w:rsidP="007A6396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Муниципальный заказчик мероприятия исполнитель</w:t>
            </w:r>
          </w:p>
        </w:tc>
      </w:tr>
      <w:tr w:rsidR="009A110D" w:rsidRPr="00CB2FCE" w:rsidTr="0012733C">
        <w:trPr>
          <w:trHeight w:hRule="exact" w:val="823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10D" w:rsidRPr="00CB2FCE" w:rsidRDefault="009A110D" w:rsidP="007A639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10D" w:rsidRPr="00CB2FCE" w:rsidRDefault="009A110D" w:rsidP="007A639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10D" w:rsidRPr="00CB2FCE" w:rsidRDefault="009A110D" w:rsidP="007A639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10D" w:rsidRPr="00CB2FCE" w:rsidRDefault="009A110D" w:rsidP="007A639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110D" w:rsidRPr="00CB2FCE" w:rsidRDefault="009A110D" w:rsidP="007A6396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2020</w:t>
            </w:r>
          </w:p>
          <w:p w:rsidR="009A110D" w:rsidRPr="00CB2FCE" w:rsidRDefault="009A110D" w:rsidP="007A6396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год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110D" w:rsidRPr="00CB2FCE" w:rsidRDefault="009A110D" w:rsidP="007A6396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2021</w:t>
            </w:r>
          </w:p>
          <w:p w:rsidR="009A110D" w:rsidRPr="00CB2FCE" w:rsidRDefault="009A110D" w:rsidP="007A6396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год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110D" w:rsidRPr="00CB2FCE" w:rsidRDefault="009A110D" w:rsidP="007A6396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2022</w:t>
            </w:r>
          </w:p>
          <w:p w:rsidR="009A110D" w:rsidRPr="00CB2FCE" w:rsidRDefault="009A110D" w:rsidP="007A6396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год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110D" w:rsidRPr="00CB2FCE" w:rsidRDefault="009A110D" w:rsidP="007A6396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2023</w:t>
            </w:r>
          </w:p>
          <w:p w:rsidR="009A110D" w:rsidRPr="00CB2FCE" w:rsidRDefault="009A110D" w:rsidP="007A6396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год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110D" w:rsidRPr="00CB2FCE" w:rsidRDefault="009A110D" w:rsidP="007A6396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2024</w:t>
            </w:r>
          </w:p>
          <w:p w:rsidR="009A110D" w:rsidRPr="00CB2FCE" w:rsidRDefault="009A110D" w:rsidP="007A6396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год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10D" w:rsidRPr="00CB2FCE" w:rsidRDefault="009A110D" w:rsidP="007A639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10D" w:rsidRPr="00CB2FCE" w:rsidRDefault="009A110D" w:rsidP="007A639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</w:tr>
    </w:tbl>
    <w:p w:rsidR="003D4BA4" w:rsidRDefault="003D4BA4" w:rsidP="003D4BA4">
      <w:pPr>
        <w:spacing w:line="14" w:lineRule="auto"/>
      </w:pPr>
    </w:p>
    <w:tbl>
      <w:tblPr>
        <w:tblOverlap w:val="never"/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1701"/>
        <w:gridCol w:w="928"/>
        <w:gridCol w:w="896"/>
        <w:gridCol w:w="756"/>
        <w:gridCol w:w="756"/>
        <w:gridCol w:w="757"/>
        <w:gridCol w:w="756"/>
        <w:gridCol w:w="757"/>
        <w:gridCol w:w="895"/>
        <w:gridCol w:w="993"/>
      </w:tblGrid>
      <w:tr w:rsidR="009A110D" w:rsidRPr="00CB2FCE" w:rsidTr="0012733C">
        <w:trPr>
          <w:trHeight w:hRule="exact" w:val="323"/>
          <w:tblHeader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110D" w:rsidRPr="00CB2FCE" w:rsidRDefault="009A110D" w:rsidP="00372A17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110D" w:rsidRPr="00CB2FCE" w:rsidRDefault="009A110D" w:rsidP="007A6396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110D" w:rsidRPr="00CB2FCE" w:rsidRDefault="009A110D" w:rsidP="007A6396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110D" w:rsidRPr="00CB2FCE" w:rsidRDefault="009A110D" w:rsidP="007A6396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110D" w:rsidRPr="00CB2FCE" w:rsidRDefault="009A110D" w:rsidP="007A6396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110D" w:rsidRPr="00CB2FCE" w:rsidRDefault="009A110D" w:rsidP="007A6396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110D" w:rsidRPr="00CB2FCE" w:rsidRDefault="009A110D" w:rsidP="007A6396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110D" w:rsidRPr="00CB2FCE" w:rsidRDefault="009A110D" w:rsidP="007A6396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110D" w:rsidRPr="00CB2FCE" w:rsidRDefault="009A110D" w:rsidP="007A6396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110D" w:rsidRPr="00CB2FCE" w:rsidRDefault="009A110D" w:rsidP="007A6396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110D" w:rsidRPr="00CB2FCE" w:rsidRDefault="009A110D" w:rsidP="007A6396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11</w:t>
            </w:r>
          </w:p>
        </w:tc>
      </w:tr>
      <w:tr w:rsidR="009A110D" w:rsidRPr="00CB2FCE" w:rsidTr="0012733C">
        <w:trPr>
          <w:trHeight w:hRule="exact" w:val="1005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110D" w:rsidRPr="00CB2FCE" w:rsidRDefault="009A110D" w:rsidP="00372A17">
            <w:pPr>
              <w:widowControl w:val="0"/>
              <w:ind w:firstLine="38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10D" w:rsidRPr="00CB2FCE" w:rsidRDefault="009A110D" w:rsidP="00E2033D">
            <w:pPr>
              <w:widowControl w:val="0"/>
              <w:spacing w:line="264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Предоставление иных межбюджетных </w:t>
            </w:r>
            <w:r w:rsidRPr="00CB2FC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трансфертов бюджетам поселений Крымского района на поддержку местных инициатив по итогам краевого конкурса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10D" w:rsidRPr="00CB2FCE" w:rsidRDefault="009A110D" w:rsidP="00A81252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краевой бюджет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10D" w:rsidRPr="00CB2FCE" w:rsidRDefault="00743E25" w:rsidP="00A81252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74421,4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10D" w:rsidRPr="00CB2FCE" w:rsidRDefault="009A110D" w:rsidP="00A81252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11113,1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10D" w:rsidRPr="00CB2FCE" w:rsidRDefault="009A110D" w:rsidP="00A81252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8008,5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0D" w:rsidRPr="00CB2FCE" w:rsidRDefault="009A110D" w:rsidP="00A81252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9 605,1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0D" w:rsidRPr="00CB2FCE" w:rsidRDefault="000C1E3F" w:rsidP="00A81252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</w:pPr>
            <w:r w:rsidRPr="00CB2FCE"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  <w:t>18580,7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0D" w:rsidRPr="00CB2FCE" w:rsidRDefault="0012733C" w:rsidP="00A81252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  <w:t>27114,0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10D" w:rsidRPr="00CB2FCE" w:rsidRDefault="009A110D" w:rsidP="00A81252">
            <w:pPr>
              <w:widowControl w:val="0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Количество поселени</w:t>
            </w:r>
            <w:r w:rsidRPr="00CB2FC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й Крымского района, получивших иные межбюджетные трансферты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10D" w:rsidRPr="00CB2FCE" w:rsidRDefault="009A110D" w:rsidP="00A81252">
            <w:pPr>
              <w:widowControl w:val="0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Администрация муниципал</w:t>
            </w:r>
            <w:r w:rsidRPr="00CB2FC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ьного образования Крымский район</w:t>
            </w:r>
          </w:p>
        </w:tc>
      </w:tr>
      <w:tr w:rsidR="009A110D" w:rsidRPr="00CB2FCE" w:rsidTr="0012733C">
        <w:trPr>
          <w:trHeight w:hRule="exact" w:val="3482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0D" w:rsidRPr="00CB2FCE" w:rsidRDefault="009A110D" w:rsidP="007A639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0D" w:rsidRPr="00CB2FCE" w:rsidRDefault="009A110D" w:rsidP="007A639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110D" w:rsidRPr="00CB2FCE" w:rsidRDefault="009A110D" w:rsidP="007A6396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местный бюджет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10D" w:rsidRPr="00CB2FCE" w:rsidRDefault="009A110D" w:rsidP="007A639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10D" w:rsidRPr="00CB2FCE" w:rsidRDefault="009A110D" w:rsidP="007A639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10D" w:rsidRPr="00CB2FCE" w:rsidRDefault="009A110D" w:rsidP="007A639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10D" w:rsidRPr="00CB2FCE" w:rsidRDefault="009A110D" w:rsidP="007A639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10D" w:rsidRPr="00CB2FCE" w:rsidRDefault="009A110D" w:rsidP="007A639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10D" w:rsidRPr="00CB2FCE" w:rsidRDefault="009A110D" w:rsidP="007A639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B2FC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0D" w:rsidRPr="00CB2FCE" w:rsidRDefault="009A110D" w:rsidP="007A639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0D" w:rsidRPr="00CB2FCE" w:rsidRDefault="009A110D" w:rsidP="007A639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9A110D" w:rsidRPr="00CB2FCE" w:rsidTr="0012733C">
        <w:trPr>
          <w:trHeight w:hRule="exact" w:val="583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10D" w:rsidRPr="00CB2FCE" w:rsidRDefault="009A110D" w:rsidP="007A639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110D" w:rsidRPr="009C711E" w:rsidRDefault="009A110D" w:rsidP="007A6396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9C71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Итого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110D" w:rsidRPr="009C711E" w:rsidRDefault="009A110D" w:rsidP="007A6396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9C71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всего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A0F" w:rsidRPr="009C711E" w:rsidRDefault="0012733C" w:rsidP="00350843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74421,4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110D" w:rsidRPr="009C711E" w:rsidRDefault="009A110D" w:rsidP="007A6396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9C71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11113,1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110D" w:rsidRPr="009C711E" w:rsidRDefault="009A110D" w:rsidP="007A6396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9C711E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bidi="ru-RU"/>
              </w:rPr>
              <w:t>8008,5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10D" w:rsidRPr="009C711E" w:rsidRDefault="009A110D" w:rsidP="007A6396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  <w:lang w:bidi="ru-RU"/>
              </w:rPr>
            </w:pPr>
            <w:r w:rsidRPr="009C711E">
              <w:rPr>
                <w:rFonts w:ascii="Times New Roman" w:eastAsia="Courier New" w:hAnsi="Times New Roman" w:cs="Times New Roman"/>
                <w:b/>
                <w:sz w:val="20"/>
                <w:szCs w:val="20"/>
                <w:lang w:bidi="ru-RU"/>
              </w:rPr>
              <w:t>9 605,1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10D" w:rsidRPr="009C711E" w:rsidRDefault="000C1E3F" w:rsidP="007A6396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  <w:lang w:bidi="ru-RU"/>
              </w:rPr>
            </w:pPr>
            <w:r w:rsidRPr="009C711E">
              <w:rPr>
                <w:rFonts w:ascii="Times New Roman" w:eastAsia="Courier New" w:hAnsi="Times New Roman" w:cs="Times New Roman"/>
                <w:b/>
                <w:sz w:val="20"/>
                <w:szCs w:val="20"/>
                <w:lang w:bidi="ru-RU"/>
              </w:rPr>
              <w:t>18580,7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10D" w:rsidRPr="009C711E" w:rsidRDefault="0012733C" w:rsidP="007A6396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  <w:lang w:bidi="ru-RU"/>
              </w:rPr>
            </w:pPr>
            <w:r w:rsidRPr="0012733C">
              <w:rPr>
                <w:rFonts w:ascii="Times New Roman" w:eastAsia="Courier New" w:hAnsi="Times New Roman" w:cs="Times New Roman"/>
                <w:b/>
                <w:sz w:val="20"/>
                <w:szCs w:val="20"/>
                <w:lang w:bidi="ru-RU"/>
              </w:rPr>
              <w:t>27114,0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10D" w:rsidRPr="009C711E" w:rsidRDefault="009A110D" w:rsidP="007A6396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10D" w:rsidRPr="00CB2FCE" w:rsidRDefault="009A110D" w:rsidP="007A639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9A110D" w:rsidRPr="00CB2FCE" w:rsidTr="0012733C">
        <w:trPr>
          <w:trHeight w:hRule="exact" w:val="575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0D" w:rsidRPr="00CB2FCE" w:rsidRDefault="009A110D" w:rsidP="007A6396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0D" w:rsidRPr="009C711E" w:rsidRDefault="009A110D" w:rsidP="007A639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110D" w:rsidRPr="009C711E" w:rsidRDefault="009A110D" w:rsidP="007A6396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9C71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краевой бюджет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110D" w:rsidRPr="009C711E" w:rsidRDefault="0012733C" w:rsidP="007A6396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74421,4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110D" w:rsidRPr="009C711E" w:rsidRDefault="009A110D" w:rsidP="007A6396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9C71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11113,1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110D" w:rsidRPr="009C711E" w:rsidRDefault="009A110D" w:rsidP="007A6396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9C711E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bidi="ru-RU"/>
              </w:rPr>
              <w:t>8008,5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10D" w:rsidRPr="009C711E" w:rsidRDefault="009A110D" w:rsidP="007A6396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  <w:lang w:bidi="ru-RU"/>
              </w:rPr>
            </w:pPr>
            <w:r w:rsidRPr="009C711E">
              <w:rPr>
                <w:rFonts w:ascii="Times New Roman" w:eastAsia="Courier New" w:hAnsi="Times New Roman" w:cs="Times New Roman"/>
                <w:b/>
                <w:sz w:val="20"/>
                <w:szCs w:val="20"/>
                <w:lang w:bidi="ru-RU"/>
              </w:rPr>
              <w:t>9 605,1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10D" w:rsidRPr="009C711E" w:rsidRDefault="000C1E3F" w:rsidP="007A6396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  <w:lang w:bidi="ru-RU"/>
              </w:rPr>
            </w:pPr>
            <w:r w:rsidRPr="009C711E">
              <w:rPr>
                <w:rFonts w:ascii="Times New Roman" w:eastAsia="Courier New" w:hAnsi="Times New Roman" w:cs="Times New Roman"/>
                <w:b/>
                <w:sz w:val="20"/>
                <w:szCs w:val="20"/>
                <w:lang w:bidi="ru-RU"/>
              </w:rPr>
              <w:t>18580,7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10D" w:rsidRPr="009C711E" w:rsidRDefault="0012733C" w:rsidP="007A6396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  <w:lang w:bidi="ru-RU"/>
              </w:rPr>
            </w:pPr>
            <w:r w:rsidRPr="0012733C">
              <w:rPr>
                <w:rFonts w:ascii="Times New Roman" w:eastAsia="Courier New" w:hAnsi="Times New Roman" w:cs="Times New Roman"/>
                <w:b/>
                <w:sz w:val="20"/>
                <w:szCs w:val="20"/>
                <w:lang w:bidi="ru-RU"/>
              </w:rPr>
              <w:t>27114,0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10D" w:rsidRPr="009C711E" w:rsidRDefault="009A110D" w:rsidP="007A6396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10D" w:rsidRPr="00CB2FCE" w:rsidRDefault="009A110D" w:rsidP="007A639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</w:tr>
    </w:tbl>
    <w:p w:rsidR="00350843" w:rsidRPr="00464FBB" w:rsidRDefault="00350843" w:rsidP="009A110D">
      <w:pPr>
        <w:rPr>
          <w:rFonts w:ascii="Times New Roman" w:hAnsi="Times New Roman" w:cs="Times New Roman"/>
          <w:sz w:val="20"/>
          <w:szCs w:val="20"/>
        </w:rPr>
      </w:pPr>
    </w:p>
    <w:p w:rsidR="009A110D" w:rsidRPr="00C53C03" w:rsidRDefault="009A110D" w:rsidP="009A110D">
      <w:pPr>
        <w:rPr>
          <w:rFonts w:ascii="Times New Roman" w:hAnsi="Times New Roman" w:cs="Times New Roman"/>
          <w:b/>
          <w:sz w:val="28"/>
          <w:szCs w:val="28"/>
        </w:rPr>
      </w:pPr>
      <w:r w:rsidRPr="00C53C03">
        <w:rPr>
          <w:rFonts w:ascii="Times New Roman" w:hAnsi="Times New Roman" w:cs="Times New Roman"/>
          <w:b/>
          <w:sz w:val="28"/>
          <w:szCs w:val="28"/>
        </w:rPr>
        <w:t>4. Обос</w:t>
      </w:r>
      <w:r w:rsidR="00D656D5" w:rsidRPr="00C53C03">
        <w:rPr>
          <w:rFonts w:ascii="Times New Roman" w:hAnsi="Times New Roman" w:cs="Times New Roman"/>
          <w:b/>
          <w:sz w:val="28"/>
          <w:szCs w:val="28"/>
        </w:rPr>
        <w:t>нование ресурсного обеспечения П</w:t>
      </w:r>
      <w:r w:rsidRPr="00C53C03">
        <w:rPr>
          <w:rFonts w:ascii="Times New Roman" w:hAnsi="Times New Roman" w:cs="Times New Roman"/>
          <w:b/>
          <w:sz w:val="28"/>
          <w:szCs w:val="28"/>
        </w:rPr>
        <w:t>одпрограммы</w:t>
      </w:r>
      <w:r w:rsidR="00411F5F" w:rsidRPr="00C53C03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9A110D" w:rsidRPr="00464FBB" w:rsidRDefault="009A110D" w:rsidP="009A110D">
      <w:pPr>
        <w:rPr>
          <w:rFonts w:ascii="Times New Roman" w:hAnsi="Times New Roman" w:cs="Times New Roman"/>
          <w:sz w:val="20"/>
          <w:szCs w:val="20"/>
        </w:rPr>
      </w:pPr>
    </w:p>
    <w:p w:rsidR="009A110D" w:rsidRPr="009A110D" w:rsidRDefault="009A110D" w:rsidP="009A11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10D">
        <w:rPr>
          <w:rFonts w:ascii="Times New Roman" w:hAnsi="Times New Roman" w:cs="Times New Roman"/>
          <w:sz w:val="28"/>
          <w:szCs w:val="28"/>
        </w:rPr>
        <w:t>Основным направлением финансирования расходов, необходимого для реализации целей и задач является предоставление иных межбюджетных трансферов бюджетам поселений Крымского района – победителям отбора проектов местных инициатив.</w:t>
      </w:r>
    </w:p>
    <w:p w:rsidR="009A110D" w:rsidRDefault="009A110D" w:rsidP="009A11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10D">
        <w:rPr>
          <w:rFonts w:ascii="Times New Roman" w:hAnsi="Times New Roman" w:cs="Times New Roman"/>
          <w:sz w:val="28"/>
          <w:szCs w:val="28"/>
        </w:rPr>
        <w:t xml:space="preserve">Распределение дотаций на поддержку местных инициатив между муниципальными образованиями Краснодарского края осуществляется в пределах бюджетных ассигнований, предусмотренных администрации Краснодарского края на соответствующие цели, и утверждается постановлением </w:t>
      </w:r>
      <w:r w:rsidR="00411F5F">
        <w:rPr>
          <w:rFonts w:ascii="Times New Roman" w:hAnsi="Times New Roman" w:cs="Times New Roman"/>
          <w:sz w:val="28"/>
          <w:szCs w:val="28"/>
        </w:rPr>
        <w:t>Г</w:t>
      </w:r>
      <w:r w:rsidRPr="009A110D">
        <w:rPr>
          <w:rFonts w:ascii="Times New Roman" w:hAnsi="Times New Roman" w:cs="Times New Roman"/>
          <w:sz w:val="28"/>
          <w:szCs w:val="28"/>
        </w:rPr>
        <w:t>убернатора Краснодарского края.</w:t>
      </w:r>
    </w:p>
    <w:p w:rsidR="00626692" w:rsidRDefault="00626692" w:rsidP="009A2176">
      <w:pPr>
        <w:ind w:right="-32"/>
        <w:rPr>
          <w:rFonts w:ascii="Times New Roman" w:hAnsi="Times New Roman" w:cs="Times New Roman"/>
          <w:snapToGrid w:val="0"/>
          <w:sz w:val="28"/>
          <w:szCs w:val="28"/>
        </w:rPr>
      </w:pPr>
    </w:p>
    <w:p w:rsidR="00626692" w:rsidRDefault="00D656D5" w:rsidP="009A2176">
      <w:pPr>
        <w:ind w:right="-32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626692">
        <w:rPr>
          <w:rFonts w:ascii="Times New Roman" w:hAnsi="Times New Roman" w:cs="Times New Roman"/>
          <w:b/>
          <w:snapToGrid w:val="0"/>
          <w:sz w:val="28"/>
          <w:szCs w:val="28"/>
        </w:rPr>
        <w:t>Критерии выполнения П</w:t>
      </w:r>
      <w:r w:rsidR="009A110D" w:rsidRPr="00626692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одпрограммы </w:t>
      </w:r>
      <w:r w:rsidR="00922145" w:rsidRPr="00626692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3 </w:t>
      </w:r>
      <w:r w:rsidR="009A110D" w:rsidRPr="00626692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с указанием целевых показателей подпрограммы с расшифровкой плановых значений </w:t>
      </w:r>
    </w:p>
    <w:p w:rsidR="009A110D" w:rsidRDefault="009A110D" w:rsidP="009A2176">
      <w:pPr>
        <w:ind w:right="-32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626692">
        <w:rPr>
          <w:rFonts w:ascii="Times New Roman" w:hAnsi="Times New Roman" w:cs="Times New Roman"/>
          <w:b/>
          <w:snapToGrid w:val="0"/>
          <w:sz w:val="28"/>
          <w:szCs w:val="28"/>
        </w:rPr>
        <w:t>по годам ее реализации</w:t>
      </w:r>
    </w:p>
    <w:p w:rsidR="009B137C" w:rsidRPr="00626692" w:rsidRDefault="009B137C" w:rsidP="009A2176">
      <w:pPr>
        <w:ind w:right="-32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B137C" w:rsidRPr="005162AE" w:rsidRDefault="009B137C" w:rsidP="009B137C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162AE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9B137C" w:rsidRPr="00464FBB" w:rsidRDefault="009B137C" w:rsidP="009B137C">
      <w:pPr>
        <w:rPr>
          <w:rFonts w:ascii="Times New Roman" w:hAnsi="Times New Roman" w:cs="Times New Roman"/>
          <w:sz w:val="20"/>
          <w:szCs w:val="20"/>
        </w:rPr>
      </w:pPr>
    </w:p>
    <w:p w:rsidR="001D3697" w:rsidRPr="009A110D" w:rsidRDefault="00231956" w:rsidP="003E6DF7">
      <w:pPr>
        <w:ind w:right="-32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Ц</w:t>
      </w:r>
      <w:r w:rsidRPr="00626692">
        <w:rPr>
          <w:rFonts w:ascii="Times New Roman" w:hAnsi="Times New Roman" w:cs="Times New Roman"/>
          <w:b/>
          <w:snapToGrid w:val="0"/>
          <w:sz w:val="28"/>
          <w:szCs w:val="28"/>
        </w:rPr>
        <w:t>елевы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е</w:t>
      </w:r>
      <w:r w:rsidRPr="00626692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и</w:t>
      </w:r>
      <w:r w:rsidRPr="00626692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подпрограммы</w:t>
      </w:r>
    </w:p>
    <w:tbl>
      <w:tblPr>
        <w:tblpPr w:leftFromText="180" w:rightFromText="180" w:vertAnchor="text" w:horzAnchor="margin" w:tblpXSpec="center" w:tblpY="178"/>
        <w:tblOverlap w:val="never"/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1559"/>
        <w:gridCol w:w="567"/>
        <w:gridCol w:w="850"/>
        <w:gridCol w:w="689"/>
        <w:gridCol w:w="708"/>
        <w:gridCol w:w="588"/>
        <w:gridCol w:w="850"/>
        <w:gridCol w:w="851"/>
        <w:gridCol w:w="709"/>
        <w:gridCol w:w="708"/>
        <w:gridCol w:w="567"/>
        <w:gridCol w:w="709"/>
      </w:tblGrid>
      <w:tr w:rsidR="00597C90" w:rsidRPr="003E6DF7" w:rsidTr="00836FAC">
        <w:trPr>
          <w:trHeight w:hRule="exact" w:val="341"/>
        </w:trPr>
        <w:tc>
          <w:tcPr>
            <w:tcW w:w="436" w:type="dxa"/>
            <w:vMerge w:val="restart"/>
            <w:shd w:val="clear" w:color="auto" w:fill="FFFFFF"/>
            <w:vAlign w:val="center"/>
            <w:hideMark/>
          </w:tcPr>
          <w:p w:rsidR="00597C90" w:rsidRPr="003E6DF7" w:rsidRDefault="00597C90" w:rsidP="00464FB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1A1A1E"/>
                <w:sz w:val="20"/>
                <w:szCs w:val="20"/>
                <w:lang w:bidi="ru-RU"/>
              </w:rPr>
              <w:t>№</w:t>
            </w:r>
          </w:p>
          <w:p w:rsidR="00597C90" w:rsidRPr="003E6DF7" w:rsidRDefault="00597C90" w:rsidP="00464FB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gramStart"/>
            <w:r w:rsidRPr="003E6DF7">
              <w:rPr>
                <w:rFonts w:ascii="Times New Roman" w:hAnsi="Times New Roman" w:cs="Times New Roman"/>
                <w:color w:val="1A1A1E"/>
                <w:sz w:val="20"/>
                <w:szCs w:val="20"/>
                <w:lang w:bidi="ru-RU"/>
              </w:rPr>
              <w:t>п</w:t>
            </w:r>
            <w:proofErr w:type="gramEnd"/>
            <w:r w:rsidRPr="003E6DF7">
              <w:rPr>
                <w:rFonts w:ascii="Times New Roman" w:hAnsi="Times New Roman" w:cs="Times New Roman"/>
                <w:color w:val="1A1A1E"/>
                <w:sz w:val="20"/>
                <w:szCs w:val="20"/>
                <w:lang w:bidi="ru-RU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  <w:hideMark/>
          </w:tcPr>
          <w:p w:rsidR="00597C90" w:rsidRPr="003E6DF7" w:rsidRDefault="00597C90" w:rsidP="00464FB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Показатель (индикатор) (наименование)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  <w:hideMark/>
          </w:tcPr>
          <w:p w:rsidR="00597C90" w:rsidRPr="003E6DF7" w:rsidRDefault="00597C90" w:rsidP="00464FB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1A1A1E"/>
                <w:sz w:val="20"/>
                <w:szCs w:val="20"/>
                <w:lang w:bidi="ru-RU"/>
              </w:rPr>
              <w:t>Ед.</w:t>
            </w:r>
          </w:p>
          <w:p w:rsidR="00597C90" w:rsidRPr="003E6DF7" w:rsidRDefault="00597C90" w:rsidP="00464FB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изм.</w:t>
            </w:r>
          </w:p>
        </w:tc>
        <w:tc>
          <w:tcPr>
            <w:tcW w:w="7229" w:type="dxa"/>
            <w:gridSpan w:val="10"/>
            <w:shd w:val="clear" w:color="auto" w:fill="FFFFFF"/>
            <w:hideMark/>
          </w:tcPr>
          <w:p w:rsidR="00597C90" w:rsidRPr="003E6DF7" w:rsidRDefault="00597C90" w:rsidP="00464FB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Значения показателей</w:t>
            </w:r>
          </w:p>
        </w:tc>
      </w:tr>
      <w:tr w:rsidR="00597C90" w:rsidRPr="003E6DF7" w:rsidTr="00836FAC">
        <w:trPr>
          <w:trHeight w:hRule="exact" w:val="1080"/>
        </w:trPr>
        <w:tc>
          <w:tcPr>
            <w:tcW w:w="436" w:type="dxa"/>
            <w:vMerge/>
            <w:vAlign w:val="center"/>
            <w:hideMark/>
          </w:tcPr>
          <w:p w:rsidR="00597C90" w:rsidRPr="003E6DF7" w:rsidRDefault="00597C90" w:rsidP="00597C9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97C90" w:rsidRPr="003E6DF7" w:rsidRDefault="00597C90" w:rsidP="00597C9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97C90" w:rsidRPr="003E6DF7" w:rsidRDefault="00597C90" w:rsidP="00597C9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539" w:type="dxa"/>
            <w:gridSpan w:val="2"/>
            <w:shd w:val="clear" w:color="auto" w:fill="FFFFFF"/>
            <w:hideMark/>
          </w:tcPr>
          <w:p w:rsidR="00597C90" w:rsidRPr="003E6DF7" w:rsidRDefault="00597C90" w:rsidP="00597C9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отчетный</w:t>
            </w:r>
          </w:p>
          <w:p w:rsidR="00597C90" w:rsidRPr="003E6DF7" w:rsidRDefault="00597C90" w:rsidP="00597C9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2020</w:t>
            </w:r>
            <w:r w:rsidR="00B303A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</w:t>
            </w:r>
            <w:r w:rsidRPr="003E6DF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год</w:t>
            </w:r>
          </w:p>
        </w:tc>
        <w:tc>
          <w:tcPr>
            <w:tcW w:w="1296" w:type="dxa"/>
            <w:gridSpan w:val="2"/>
            <w:shd w:val="clear" w:color="auto" w:fill="FFFFFF"/>
            <w:hideMark/>
          </w:tcPr>
          <w:p w:rsidR="00597C90" w:rsidRPr="003E6DF7" w:rsidRDefault="00597C90" w:rsidP="00597C9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отчетный</w:t>
            </w:r>
          </w:p>
          <w:p w:rsidR="00597C90" w:rsidRPr="003E6DF7" w:rsidRDefault="00597C90" w:rsidP="00597C9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2021 год</w:t>
            </w:r>
          </w:p>
        </w:tc>
        <w:tc>
          <w:tcPr>
            <w:tcW w:w="1701" w:type="dxa"/>
            <w:gridSpan w:val="2"/>
            <w:shd w:val="clear" w:color="auto" w:fill="FFFFFF"/>
            <w:hideMark/>
          </w:tcPr>
          <w:p w:rsidR="00597C90" w:rsidRPr="003E6DF7" w:rsidRDefault="00597C90" w:rsidP="00597C9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текущий</w:t>
            </w:r>
          </w:p>
          <w:p w:rsidR="00597C90" w:rsidRPr="003E6DF7" w:rsidRDefault="00597C90" w:rsidP="00597C9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2022 год</w:t>
            </w:r>
          </w:p>
        </w:tc>
        <w:tc>
          <w:tcPr>
            <w:tcW w:w="1417" w:type="dxa"/>
            <w:gridSpan w:val="2"/>
            <w:shd w:val="clear" w:color="auto" w:fill="FFFFFF"/>
            <w:hideMark/>
          </w:tcPr>
          <w:p w:rsidR="00597C90" w:rsidRPr="003E6DF7" w:rsidRDefault="00597C90" w:rsidP="00597C90">
            <w:pPr>
              <w:widowControl w:val="0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очередной</w:t>
            </w:r>
          </w:p>
          <w:p w:rsidR="00597C90" w:rsidRPr="003E6DF7" w:rsidRDefault="00597C90" w:rsidP="00597C90">
            <w:pPr>
              <w:widowControl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2023 </w:t>
            </w:r>
            <w:r w:rsidRPr="003E6DF7">
              <w:rPr>
                <w:rFonts w:ascii="Times New Roman" w:hAnsi="Times New Roman" w:cs="Times New Roman"/>
                <w:color w:val="1A1A1E"/>
                <w:sz w:val="20"/>
                <w:szCs w:val="20"/>
                <w:lang w:bidi="ru-RU"/>
              </w:rPr>
              <w:t>год</w:t>
            </w:r>
          </w:p>
        </w:tc>
        <w:tc>
          <w:tcPr>
            <w:tcW w:w="1276" w:type="dxa"/>
            <w:gridSpan w:val="2"/>
            <w:shd w:val="clear" w:color="auto" w:fill="FFFFFF"/>
            <w:hideMark/>
          </w:tcPr>
          <w:p w:rsidR="00597C90" w:rsidRPr="003E6DF7" w:rsidRDefault="00B303AC" w:rsidP="00597C90">
            <w:pPr>
              <w:widowControl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1A1A1E"/>
                <w:sz w:val="20"/>
                <w:szCs w:val="20"/>
                <w:lang w:bidi="ru-RU"/>
              </w:rPr>
              <w:t>очередной</w:t>
            </w:r>
            <w:r w:rsidR="00597C90" w:rsidRPr="003E6DF7">
              <w:rPr>
                <w:rFonts w:ascii="Times New Roman" w:hAnsi="Times New Roman" w:cs="Times New Roman"/>
                <w:color w:val="1A1A1E"/>
                <w:sz w:val="20"/>
                <w:szCs w:val="20"/>
                <w:lang w:bidi="ru-RU"/>
              </w:rPr>
              <w:t xml:space="preserve"> 2024 год</w:t>
            </w:r>
          </w:p>
        </w:tc>
      </w:tr>
      <w:tr w:rsidR="00597C90" w:rsidRPr="003E6DF7" w:rsidTr="00836FAC">
        <w:trPr>
          <w:trHeight w:hRule="exact" w:val="1714"/>
        </w:trPr>
        <w:tc>
          <w:tcPr>
            <w:tcW w:w="436" w:type="dxa"/>
            <w:vMerge/>
            <w:vAlign w:val="center"/>
            <w:hideMark/>
          </w:tcPr>
          <w:p w:rsidR="00597C90" w:rsidRPr="003E6DF7" w:rsidRDefault="00597C90" w:rsidP="00597C9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97C90" w:rsidRPr="003E6DF7" w:rsidRDefault="00597C90" w:rsidP="00597C9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97C90" w:rsidRPr="003E6DF7" w:rsidRDefault="00597C90" w:rsidP="00597C9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shd w:val="clear" w:color="auto" w:fill="FFFFFF"/>
            <w:hideMark/>
          </w:tcPr>
          <w:p w:rsidR="00597C90" w:rsidRPr="003E6DF7" w:rsidRDefault="00597C90" w:rsidP="00597C9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базовый</w:t>
            </w:r>
          </w:p>
          <w:p w:rsidR="00597C90" w:rsidRPr="003E6DF7" w:rsidRDefault="00597C90" w:rsidP="00597C9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вариант</w:t>
            </w:r>
          </w:p>
        </w:tc>
        <w:tc>
          <w:tcPr>
            <w:tcW w:w="689" w:type="dxa"/>
            <w:shd w:val="clear" w:color="auto" w:fill="FFFFFF"/>
            <w:hideMark/>
          </w:tcPr>
          <w:p w:rsidR="00597C90" w:rsidRPr="003E6DF7" w:rsidRDefault="00597C90" w:rsidP="00597C90">
            <w:pPr>
              <w:widowControl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 учетом</w:t>
            </w:r>
          </w:p>
          <w:p w:rsidR="00597C90" w:rsidRPr="003E6DF7" w:rsidRDefault="009C4C9C" w:rsidP="00597C90">
            <w:pPr>
              <w:widowControl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доп</w:t>
            </w:r>
            <w:r w:rsidR="00597C90" w:rsidRPr="003E6DF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. средств</w:t>
            </w:r>
          </w:p>
        </w:tc>
        <w:tc>
          <w:tcPr>
            <w:tcW w:w="708" w:type="dxa"/>
            <w:shd w:val="clear" w:color="auto" w:fill="FFFFFF"/>
            <w:hideMark/>
          </w:tcPr>
          <w:p w:rsidR="00597C90" w:rsidRPr="003E6DF7" w:rsidRDefault="00597C90" w:rsidP="00597C9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базовый</w:t>
            </w:r>
          </w:p>
          <w:p w:rsidR="00597C90" w:rsidRPr="003E6DF7" w:rsidRDefault="00597C90" w:rsidP="00597C9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вариант</w:t>
            </w:r>
          </w:p>
        </w:tc>
        <w:tc>
          <w:tcPr>
            <w:tcW w:w="588" w:type="dxa"/>
            <w:shd w:val="clear" w:color="auto" w:fill="FFFFFF"/>
            <w:hideMark/>
          </w:tcPr>
          <w:p w:rsidR="00597C90" w:rsidRPr="003E6DF7" w:rsidRDefault="00597C90" w:rsidP="00597C90">
            <w:pPr>
              <w:widowControl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 учетом доп.</w:t>
            </w:r>
          </w:p>
          <w:p w:rsidR="00597C90" w:rsidRPr="003E6DF7" w:rsidRDefault="00597C90" w:rsidP="00597C90">
            <w:pPr>
              <w:widowControl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средств</w:t>
            </w:r>
          </w:p>
        </w:tc>
        <w:tc>
          <w:tcPr>
            <w:tcW w:w="850" w:type="dxa"/>
            <w:shd w:val="clear" w:color="auto" w:fill="FFFFFF"/>
            <w:hideMark/>
          </w:tcPr>
          <w:p w:rsidR="00597C90" w:rsidRPr="003E6DF7" w:rsidRDefault="00597C90" w:rsidP="00597C9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базовый</w:t>
            </w:r>
          </w:p>
          <w:p w:rsidR="00597C90" w:rsidRPr="003E6DF7" w:rsidRDefault="00597C90" w:rsidP="00597C9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вариант</w:t>
            </w:r>
          </w:p>
        </w:tc>
        <w:tc>
          <w:tcPr>
            <w:tcW w:w="851" w:type="dxa"/>
            <w:shd w:val="clear" w:color="auto" w:fill="FFFFFF"/>
            <w:hideMark/>
          </w:tcPr>
          <w:p w:rsidR="00597C90" w:rsidRPr="003E6DF7" w:rsidRDefault="00597C90" w:rsidP="00597C90">
            <w:pPr>
              <w:widowControl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 учетом доп.</w:t>
            </w:r>
          </w:p>
          <w:p w:rsidR="00597C90" w:rsidRPr="003E6DF7" w:rsidRDefault="00597C90" w:rsidP="00597C90">
            <w:pPr>
              <w:widowControl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средств</w:t>
            </w:r>
          </w:p>
        </w:tc>
        <w:tc>
          <w:tcPr>
            <w:tcW w:w="709" w:type="dxa"/>
            <w:shd w:val="clear" w:color="auto" w:fill="FFFFFF"/>
            <w:hideMark/>
          </w:tcPr>
          <w:p w:rsidR="00597C90" w:rsidRPr="003E6DF7" w:rsidRDefault="00597C90" w:rsidP="00597C9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базовый</w:t>
            </w:r>
          </w:p>
          <w:p w:rsidR="00597C90" w:rsidRPr="003E6DF7" w:rsidRDefault="00597C90" w:rsidP="00597C9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вариант</w:t>
            </w:r>
          </w:p>
        </w:tc>
        <w:tc>
          <w:tcPr>
            <w:tcW w:w="708" w:type="dxa"/>
            <w:shd w:val="clear" w:color="auto" w:fill="FFFFFF"/>
            <w:hideMark/>
          </w:tcPr>
          <w:p w:rsidR="00597C90" w:rsidRPr="003E6DF7" w:rsidRDefault="00597C90" w:rsidP="00597C90">
            <w:pPr>
              <w:widowControl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 учетом доп. средств</w:t>
            </w:r>
          </w:p>
        </w:tc>
        <w:tc>
          <w:tcPr>
            <w:tcW w:w="567" w:type="dxa"/>
            <w:shd w:val="clear" w:color="auto" w:fill="FFFFFF"/>
            <w:hideMark/>
          </w:tcPr>
          <w:p w:rsidR="00597C90" w:rsidRPr="003E6DF7" w:rsidRDefault="00597C90" w:rsidP="00597C9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базовый</w:t>
            </w:r>
          </w:p>
          <w:p w:rsidR="00597C90" w:rsidRPr="003E6DF7" w:rsidRDefault="00597C90" w:rsidP="00597C9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вариант</w:t>
            </w:r>
          </w:p>
        </w:tc>
        <w:tc>
          <w:tcPr>
            <w:tcW w:w="709" w:type="dxa"/>
            <w:shd w:val="clear" w:color="auto" w:fill="FFFFFF"/>
            <w:hideMark/>
          </w:tcPr>
          <w:p w:rsidR="00597C90" w:rsidRPr="003E6DF7" w:rsidRDefault="00597C90" w:rsidP="00350843">
            <w:pPr>
              <w:widowControl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с </w:t>
            </w:r>
            <w:r w:rsidRPr="003E6DF7">
              <w:rPr>
                <w:rFonts w:ascii="Times New Roman" w:hAnsi="Times New Roman" w:cs="Times New Roman"/>
                <w:color w:val="1A1A1E"/>
                <w:sz w:val="20"/>
                <w:szCs w:val="20"/>
                <w:lang w:bidi="ru-RU"/>
              </w:rPr>
              <w:t>учетом доп. средств</w:t>
            </w:r>
          </w:p>
        </w:tc>
      </w:tr>
      <w:tr w:rsidR="00597C90" w:rsidRPr="003E6DF7" w:rsidTr="00836FAC">
        <w:trPr>
          <w:trHeight w:hRule="exact" w:val="307"/>
        </w:trPr>
        <w:tc>
          <w:tcPr>
            <w:tcW w:w="436" w:type="dxa"/>
            <w:shd w:val="clear" w:color="auto" w:fill="FFFFFF"/>
            <w:vAlign w:val="center"/>
            <w:hideMark/>
          </w:tcPr>
          <w:p w:rsidR="00597C90" w:rsidRPr="003E6DF7" w:rsidRDefault="00597C90" w:rsidP="002819C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597C90" w:rsidRPr="003E6DF7" w:rsidRDefault="00597C90" w:rsidP="002819C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597C90" w:rsidRPr="003E6DF7" w:rsidRDefault="00597C90" w:rsidP="002819C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597C90" w:rsidRPr="003E6DF7" w:rsidRDefault="00597C90" w:rsidP="002819C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4</w:t>
            </w:r>
          </w:p>
        </w:tc>
        <w:tc>
          <w:tcPr>
            <w:tcW w:w="689" w:type="dxa"/>
            <w:shd w:val="clear" w:color="auto" w:fill="FFFFFF"/>
            <w:vAlign w:val="center"/>
            <w:hideMark/>
          </w:tcPr>
          <w:p w:rsidR="00597C90" w:rsidRPr="003E6DF7" w:rsidRDefault="00597C90" w:rsidP="002819C2">
            <w:pPr>
              <w:widowControl w:val="0"/>
              <w:ind w:left="8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5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97C90" w:rsidRPr="003E6DF7" w:rsidRDefault="00597C90" w:rsidP="002819C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6</w:t>
            </w:r>
          </w:p>
        </w:tc>
        <w:tc>
          <w:tcPr>
            <w:tcW w:w="588" w:type="dxa"/>
            <w:shd w:val="clear" w:color="auto" w:fill="FFFFFF"/>
            <w:vAlign w:val="center"/>
            <w:hideMark/>
          </w:tcPr>
          <w:p w:rsidR="00597C90" w:rsidRPr="003E6DF7" w:rsidRDefault="00597C90" w:rsidP="002819C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7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597C90" w:rsidRPr="003E6DF7" w:rsidRDefault="00597C90" w:rsidP="002819C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8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597C90" w:rsidRPr="003E6DF7" w:rsidRDefault="00597C90" w:rsidP="002819C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9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597C90" w:rsidRPr="003E6DF7" w:rsidRDefault="00597C90" w:rsidP="002819C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97C90" w:rsidRPr="003E6DF7" w:rsidRDefault="00597C90" w:rsidP="002819C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597C90" w:rsidRPr="003E6DF7" w:rsidRDefault="00597C90" w:rsidP="002819C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12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597C90" w:rsidRPr="003E6DF7" w:rsidRDefault="00597C90" w:rsidP="002819C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1A1A1E"/>
                <w:sz w:val="20"/>
                <w:szCs w:val="20"/>
                <w:lang w:bidi="ru-RU"/>
              </w:rPr>
              <w:t>13</w:t>
            </w:r>
          </w:p>
        </w:tc>
      </w:tr>
      <w:tr w:rsidR="00597C90" w:rsidRPr="003E6DF7" w:rsidTr="003E6DF7">
        <w:trPr>
          <w:trHeight w:hRule="exact" w:val="1091"/>
        </w:trPr>
        <w:tc>
          <w:tcPr>
            <w:tcW w:w="436" w:type="dxa"/>
            <w:shd w:val="clear" w:color="auto" w:fill="FFFFFF"/>
            <w:vAlign w:val="center"/>
            <w:hideMark/>
          </w:tcPr>
          <w:p w:rsidR="00597C90" w:rsidRPr="003E6DF7" w:rsidRDefault="00597C90" w:rsidP="003E6DF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1A1A1E"/>
                <w:sz w:val="20"/>
                <w:szCs w:val="20"/>
                <w:lang w:bidi="ru-RU"/>
              </w:rPr>
              <w:t>1</w:t>
            </w:r>
          </w:p>
        </w:tc>
        <w:tc>
          <w:tcPr>
            <w:tcW w:w="1559" w:type="dxa"/>
            <w:shd w:val="clear" w:color="auto" w:fill="FFFFFF"/>
            <w:hideMark/>
          </w:tcPr>
          <w:p w:rsidR="00597C90" w:rsidRPr="003E6DF7" w:rsidRDefault="00597C90" w:rsidP="00597C90">
            <w:pPr>
              <w:widowControl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Доля поселений Крымского района, ставших победителями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597C90" w:rsidRPr="003E6DF7" w:rsidRDefault="00597C90" w:rsidP="00597C9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%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597C90" w:rsidRPr="003E6DF7" w:rsidRDefault="00597C90" w:rsidP="00597C90">
            <w:pPr>
              <w:widowControl w:val="0"/>
              <w:ind w:firstLine="32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72,72</w:t>
            </w:r>
          </w:p>
        </w:tc>
        <w:tc>
          <w:tcPr>
            <w:tcW w:w="689" w:type="dxa"/>
            <w:shd w:val="clear" w:color="auto" w:fill="FFFFFF"/>
            <w:vAlign w:val="center"/>
            <w:hideMark/>
          </w:tcPr>
          <w:p w:rsidR="00597C90" w:rsidRPr="003E6DF7" w:rsidRDefault="00597C90" w:rsidP="00597C90">
            <w:pPr>
              <w:widowControl w:val="0"/>
              <w:ind w:left="8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72,72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97C90" w:rsidRPr="003E6DF7" w:rsidRDefault="00597C90" w:rsidP="00597C9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27,3</w:t>
            </w:r>
          </w:p>
        </w:tc>
        <w:tc>
          <w:tcPr>
            <w:tcW w:w="588" w:type="dxa"/>
            <w:shd w:val="clear" w:color="auto" w:fill="FFFFFF"/>
            <w:vAlign w:val="center"/>
            <w:hideMark/>
          </w:tcPr>
          <w:p w:rsidR="00597C90" w:rsidRPr="003E6DF7" w:rsidRDefault="00597C90" w:rsidP="00597C9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27,3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597C90" w:rsidRPr="003E6DF7" w:rsidRDefault="00597C90" w:rsidP="00597C9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36,36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597C90" w:rsidRPr="003E6DF7" w:rsidRDefault="00597C90" w:rsidP="00597C9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36,36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597C90" w:rsidRPr="003E6DF7" w:rsidRDefault="00C04522" w:rsidP="00597C9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54,55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597C90" w:rsidRPr="003E6DF7" w:rsidRDefault="00C04522" w:rsidP="00597C9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54,55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597C90" w:rsidRPr="003E6DF7" w:rsidRDefault="009C4C9C" w:rsidP="00597C9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72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597C90" w:rsidRPr="003E6DF7" w:rsidRDefault="009C4C9C" w:rsidP="00597C9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72</w:t>
            </w:r>
          </w:p>
        </w:tc>
      </w:tr>
      <w:tr w:rsidR="00597C90" w:rsidRPr="003E6DF7" w:rsidTr="003E6DF7">
        <w:trPr>
          <w:trHeight w:hRule="exact" w:val="1701"/>
        </w:trPr>
        <w:tc>
          <w:tcPr>
            <w:tcW w:w="436" w:type="dxa"/>
            <w:shd w:val="clear" w:color="auto" w:fill="FFFFFF"/>
            <w:vAlign w:val="center"/>
          </w:tcPr>
          <w:p w:rsidR="00597C90" w:rsidRPr="003E6DF7" w:rsidRDefault="00597C90" w:rsidP="003E6DF7">
            <w:pPr>
              <w:widowControl w:val="0"/>
              <w:rPr>
                <w:rFonts w:ascii="Times New Roman" w:hAnsi="Times New Roman" w:cs="Times New Roman"/>
                <w:color w:val="1A1A1E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1A1A1E"/>
                <w:sz w:val="20"/>
                <w:szCs w:val="20"/>
                <w:lang w:bidi="ru-RU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7C90" w:rsidRPr="003E6DF7" w:rsidRDefault="00597C90" w:rsidP="00597C90">
            <w:pPr>
              <w:widowControl w:val="0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Количество поселений Крымского района, принявших участие в конкурсе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97C90" w:rsidRPr="003E6DF7" w:rsidRDefault="00597C90" w:rsidP="00597C90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шт.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97C90" w:rsidRPr="003E6DF7" w:rsidRDefault="00597C90" w:rsidP="00597C90">
            <w:pPr>
              <w:widowControl w:val="0"/>
              <w:ind w:firstLine="32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-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597C90" w:rsidRPr="003E6DF7" w:rsidRDefault="00597C90" w:rsidP="00597C90">
            <w:pPr>
              <w:widowControl w:val="0"/>
              <w:ind w:left="8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97C90" w:rsidRPr="003E6DF7" w:rsidRDefault="00597C90" w:rsidP="00597C90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-</w:t>
            </w:r>
          </w:p>
        </w:tc>
        <w:tc>
          <w:tcPr>
            <w:tcW w:w="588" w:type="dxa"/>
            <w:shd w:val="clear" w:color="auto" w:fill="FFFFFF"/>
            <w:vAlign w:val="center"/>
          </w:tcPr>
          <w:p w:rsidR="00597C90" w:rsidRPr="003E6DF7" w:rsidRDefault="00597C90" w:rsidP="00597C90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97C90" w:rsidRPr="003E6DF7" w:rsidRDefault="00597C90" w:rsidP="00597C90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97C90" w:rsidRPr="003E6DF7" w:rsidRDefault="00597C90" w:rsidP="00597C90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97C90" w:rsidRPr="003E6DF7" w:rsidRDefault="00C04522" w:rsidP="00597C90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97C90" w:rsidRPr="003E6DF7" w:rsidRDefault="00C04522" w:rsidP="00597C90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97C90" w:rsidRPr="003E6DF7" w:rsidRDefault="009C4C9C" w:rsidP="00597C90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97C90" w:rsidRPr="003E6DF7" w:rsidRDefault="009C4C9C" w:rsidP="00597C90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11</w:t>
            </w:r>
          </w:p>
        </w:tc>
      </w:tr>
      <w:tr w:rsidR="00597C90" w:rsidRPr="003E6DF7" w:rsidTr="00F26813">
        <w:trPr>
          <w:trHeight w:hRule="exact" w:val="1265"/>
        </w:trPr>
        <w:tc>
          <w:tcPr>
            <w:tcW w:w="436" w:type="dxa"/>
            <w:shd w:val="clear" w:color="auto" w:fill="FFFFFF"/>
            <w:vAlign w:val="center"/>
          </w:tcPr>
          <w:p w:rsidR="00597C90" w:rsidRPr="003E6DF7" w:rsidRDefault="00597C90" w:rsidP="003E6DF7">
            <w:pPr>
              <w:widowControl w:val="0"/>
              <w:rPr>
                <w:rFonts w:ascii="Times New Roman" w:hAnsi="Times New Roman" w:cs="Times New Roman"/>
                <w:color w:val="1A1A1E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1A1A1E"/>
                <w:sz w:val="20"/>
                <w:szCs w:val="20"/>
                <w:lang w:bidi="ru-RU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597C90" w:rsidRPr="003E6DF7" w:rsidRDefault="00597C90" w:rsidP="00597C90">
            <w:pPr>
              <w:widowControl w:val="0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Количество публикаций в СМИ о конкурсе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97C90" w:rsidRPr="003E6DF7" w:rsidRDefault="00597C90" w:rsidP="00597C90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шт.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97C90" w:rsidRPr="003E6DF7" w:rsidRDefault="00597C90" w:rsidP="00597C90">
            <w:pPr>
              <w:widowControl w:val="0"/>
              <w:ind w:firstLine="32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-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597C90" w:rsidRPr="003E6DF7" w:rsidRDefault="00597C90" w:rsidP="00597C90">
            <w:pPr>
              <w:widowControl w:val="0"/>
              <w:ind w:left="8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97C90" w:rsidRPr="003E6DF7" w:rsidRDefault="00597C90" w:rsidP="00597C90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-</w:t>
            </w:r>
          </w:p>
        </w:tc>
        <w:tc>
          <w:tcPr>
            <w:tcW w:w="588" w:type="dxa"/>
            <w:shd w:val="clear" w:color="auto" w:fill="FFFFFF"/>
            <w:vAlign w:val="center"/>
          </w:tcPr>
          <w:p w:rsidR="00597C90" w:rsidRPr="003E6DF7" w:rsidRDefault="00597C90" w:rsidP="00597C90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97C90" w:rsidRPr="003E6DF7" w:rsidRDefault="00597C90" w:rsidP="00597C90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97C90" w:rsidRPr="003E6DF7" w:rsidRDefault="00597C90" w:rsidP="00597C90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97C90" w:rsidRPr="003E6DF7" w:rsidRDefault="00C04522" w:rsidP="00597C90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97C90" w:rsidRPr="003E6DF7" w:rsidRDefault="00C04522" w:rsidP="00597C90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E6DF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97C90" w:rsidRPr="003E6DF7" w:rsidRDefault="00C14580" w:rsidP="00597C90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97C90" w:rsidRPr="003E6DF7" w:rsidRDefault="00C14580" w:rsidP="00597C90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15</w:t>
            </w:r>
          </w:p>
        </w:tc>
      </w:tr>
    </w:tbl>
    <w:p w:rsidR="0012198C" w:rsidRDefault="0012198C" w:rsidP="00857E4B">
      <w:pPr>
        <w:ind w:right="-32"/>
        <w:rPr>
          <w:rFonts w:ascii="Times New Roman" w:hAnsi="Times New Roman" w:cs="Times New Roman"/>
          <w:snapToGrid w:val="0"/>
          <w:sz w:val="28"/>
          <w:szCs w:val="28"/>
        </w:rPr>
      </w:pPr>
    </w:p>
    <w:p w:rsidR="00E71F0E" w:rsidRPr="003B60D7" w:rsidRDefault="00E71F0E" w:rsidP="00857E4B">
      <w:pPr>
        <w:ind w:right="-32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B60D7">
        <w:rPr>
          <w:rFonts w:ascii="Times New Roman" w:hAnsi="Times New Roman" w:cs="Times New Roman"/>
          <w:b/>
          <w:snapToGrid w:val="0"/>
          <w:sz w:val="28"/>
          <w:szCs w:val="28"/>
        </w:rPr>
        <w:t>5</w:t>
      </w:r>
      <w:r w:rsidR="00857E4B" w:rsidRPr="003B60D7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  <w:r w:rsidR="003E6DF7" w:rsidRPr="003B60D7">
        <w:rPr>
          <w:rFonts w:ascii="Times New Roman" w:hAnsi="Times New Roman" w:cs="Times New Roman"/>
          <w:b/>
          <w:snapToGrid w:val="0"/>
          <w:sz w:val="28"/>
          <w:szCs w:val="28"/>
        </w:rPr>
        <w:t> </w:t>
      </w:r>
      <w:r w:rsidR="00E609BC" w:rsidRPr="003B60D7">
        <w:rPr>
          <w:rFonts w:ascii="Times New Roman" w:hAnsi="Times New Roman" w:cs="Times New Roman"/>
          <w:b/>
          <w:snapToGrid w:val="0"/>
          <w:sz w:val="28"/>
          <w:szCs w:val="28"/>
        </w:rPr>
        <w:t>Механизм реализации П</w:t>
      </w:r>
      <w:r w:rsidRPr="003B60D7">
        <w:rPr>
          <w:rFonts w:ascii="Times New Roman" w:hAnsi="Times New Roman" w:cs="Times New Roman"/>
          <w:b/>
          <w:snapToGrid w:val="0"/>
          <w:sz w:val="28"/>
          <w:szCs w:val="28"/>
        </w:rPr>
        <w:t>одпрограммы</w:t>
      </w:r>
      <w:r w:rsidR="00922145" w:rsidRPr="003B60D7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3</w:t>
      </w:r>
    </w:p>
    <w:p w:rsidR="00E71F0E" w:rsidRDefault="00E71F0E" w:rsidP="009A110D">
      <w:pPr>
        <w:ind w:right="-32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A110D" w:rsidRDefault="00E609BC" w:rsidP="008C05DC">
      <w:pPr>
        <w:ind w:right="-32"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Текущее управление П</w:t>
      </w:r>
      <w:r w:rsidR="009A110D" w:rsidRPr="009A110D">
        <w:rPr>
          <w:rFonts w:ascii="Times New Roman" w:hAnsi="Times New Roman" w:cs="Times New Roman"/>
          <w:snapToGrid w:val="0"/>
          <w:sz w:val="28"/>
          <w:szCs w:val="28"/>
        </w:rPr>
        <w:t xml:space="preserve">одпрограммой </w:t>
      </w:r>
      <w:r w:rsidR="00922145">
        <w:rPr>
          <w:rFonts w:ascii="Times New Roman" w:hAnsi="Times New Roman" w:cs="Times New Roman"/>
          <w:snapToGrid w:val="0"/>
          <w:sz w:val="28"/>
          <w:szCs w:val="28"/>
        </w:rPr>
        <w:t xml:space="preserve">3 </w:t>
      </w:r>
      <w:r w:rsidR="009A110D" w:rsidRPr="009A110D">
        <w:rPr>
          <w:rFonts w:ascii="Times New Roman" w:hAnsi="Times New Roman" w:cs="Times New Roman"/>
          <w:snapToGrid w:val="0"/>
          <w:sz w:val="28"/>
          <w:szCs w:val="28"/>
        </w:rPr>
        <w:t>осуществляет ее координатор.</w:t>
      </w:r>
      <w:r w:rsidR="008C05D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Координатор П</w:t>
      </w:r>
      <w:r w:rsidR="009A110D" w:rsidRPr="009A110D">
        <w:rPr>
          <w:rFonts w:ascii="Times New Roman" w:hAnsi="Times New Roman" w:cs="Times New Roman"/>
          <w:snapToGrid w:val="0"/>
          <w:sz w:val="28"/>
          <w:szCs w:val="28"/>
        </w:rPr>
        <w:t xml:space="preserve">одпрограммы </w:t>
      </w:r>
      <w:r w:rsidR="00922145">
        <w:rPr>
          <w:rFonts w:ascii="Times New Roman" w:hAnsi="Times New Roman" w:cs="Times New Roman"/>
          <w:snapToGrid w:val="0"/>
          <w:sz w:val="28"/>
          <w:szCs w:val="28"/>
        </w:rPr>
        <w:t xml:space="preserve">3 </w:t>
      </w:r>
      <w:r w:rsidR="009A110D" w:rsidRPr="009A110D">
        <w:rPr>
          <w:rFonts w:ascii="Times New Roman" w:hAnsi="Times New Roman" w:cs="Times New Roman"/>
          <w:snapToGrid w:val="0"/>
          <w:sz w:val="28"/>
          <w:szCs w:val="28"/>
        </w:rPr>
        <w:t>в процессе ее реализации:</w:t>
      </w:r>
    </w:p>
    <w:p w:rsidR="009A110D" w:rsidRPr="009A110D" w:rsidRDefault="009A110D" w:rsidP="00373DCD">
      <w:pPr>
        <w:ind w:right="-32"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A110D">
        <w:rPr>
          <w:rFonts w:ascii="Times New Roman" w:hAnsi="Times New Roman" w:cs="Times New Roman"/>
          <w:snapToGrid w:val="0"/>
          <w:sz w:val="28"/>
          <w:szCs w:val="28"/>
        </w:rPr>
        <w:t>обеспе</w:t>
      </w:r>
      <w:r w:rsidR="00E609BC">
        <w:rPr>
          <w:rFonts w:ascii="Times New Roman" w:hAnsi="Times New Roman" w:cs="Times New Roman"/>
          <w:snapToGrid w:val="0"/>
          <w:sz w:val="28"/>
          <w:szCs w:val="28"/>
        </w:rPr>
        <w:t>чивает разработку и реализацию П</w:t>
      </w:r>
      <w:r w:rsidRPr="009A110D">
        <w:rPr>
          <w:rFonts w:ascii="Times New Roman" w:hAnsi="Times New Roman" w:cs="Times New Roman"/>
          <w:snapToGrid w:val="0"/>
          <w:sz w:val="28"/>
          <w:szCs w:val="28"/>
        </w:rPr>
        <w:t>одпрограммы</w:t>
      </w:r>
      <w:r w:rsidR="00DF4919">
        <w:rPr>
          <w:rFonts w:ascii="Times New Roman" w:hAnsi="Times New Roman" w:cs="Times New Roman"/>
          <w:snapToGrid w:val="0"/>
          <w:sz w:val="28"/>
          <w:szCs w:val="28"/>
        </w:rPr>
        <w:t xml:space="preserve"> 3</w:t>
      </w:r>
      <w:r w:rsidRPr="009A110D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9A110D" w:rsidRPr="009A110D" w:rsidRDefault="009A110D" w:rsidP="00373DCD">
      <w:pPr>
        <w:ind w:right="-32"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A110D">
        <w:rPr>
          <w:rFonts w:ascii="Times New Roman" w:hAnsi="Times New Roman" w:cs="Times New Roman"/>
          <w:snapToGrid w:val="0"/>
          <w:sz w:val="28"/>
          <w:szCs w:val="28"/>
        </w:rPr>
        <w:t xml:space="preserve">организует работу по </w:t>
      </w:r>
      <w:r w:rsidR="00E609BC">
        <w:rPr>
          <w:rFonts w:ascii="Times New Roman" w:hAnsi="Times New Roman" w:cs="Times New Roman"/>
          <w:snapToGrid w:val="0"/>
          <w:sz w:val="28"/>
          <w:szCs w:val="28"/>
        </w:rPr>
        <w:t xml:space="preserve">достижению целевых показателей </w:t>
      </w:r>
      <w:r w:rsidR="00DF4919">
        <w:rPr>
          <w:rFonts w:ascii="Times New Roman" w:hAnsi="Times New Roman" w:cs="Times New Roman"/>
          <w:snapToGrid w:val="0"/>
          <w:sz w:val="28"/>
          <w:szCs w:val="28"/>
        </w:rPr>
        <w:br/>
      </w:r>
      <w:r w:rsidR="00E609BC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Pr="009A110D">
        <w:rPr>
          <w:rFonts w:ascii="Times New Roman" w:hAnsi="Times New Roman" w:cs="Times New Roman"/>
          <w:snapToGrid w:val="0"/>
          <w:sz w:val="28"/>
          <w:szCs w:val="28"/>
        </w:rPr>
        <w:t>одпрограммы</w:t>
      </w:r>
      <w:r w:rsidR="00DF4919">
        <w:rPr>
          <w:rFonts w:ascii="Times New Roman" w:hAnsi="Times New Roman" w:cs="Times New Roman"/>
          <w:snapToGrid w:val="0"/>
          <w:sz w:val="28"/>
          <w:szCs w:val="28"/>
        </w:rPr>
        <w:t xml:space="preserve"> 3</w:t>
      </w:r>
      <w:r w:rsidRPr="009A110D">
        <w:rPr>
          <w:rFonts w:ascii="Times New Roman" w:hAnsi="Times New Roman" w:cs="Times New Roman"/>
          <w:snapToGrid w:val="0"/>
          <w:sz w:val="28"/>
          <w:szCs w:val="28"/>
        </w:rPr>
        <w:t>,</w:t>
      </w:r>
    </w:p>
    <w:p w:rsidR="009A110D" w:rsidRPr="009A110D" w:rsidRDefault="009A110D" w:rsidP="00373DCD">
      <w:pPr>
        <w:ind w:right="-32"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9A110D">
        <w:rPr>
          <w:rFonts w:ascii="Times New Roman" w:hAnsi="Times New Roman" w:cs="Times New Roman"/>
          <w:snapToGrid w:val="0"/>
          <w:sz w:val="28"/>
          <w:szCs w:val="28"/>
        </w:rPr>
        <w:t>представляет координатору муниципальной</w:t>
      </w:r>
      <w:r w:rsidR="00E609BC">
        <w:rPr>
          <w:rFonts w:ascii="Times New Roman" w:hAnsi="Times New Roman" w:cs="Times New Roman"/>
          <w:snapToGrid w:val="0"/>
          <w:sz w:val="28"/>
          <w:szCs w:val="28"/>
        </w:rPr>
        <w:t xml:space="preserve"> программы отчеты о реализации П</w:t>
      </w:r>
      <w:r w:rsidRPr="009A110D">
        <w:rPr>
          <w:rFonts w:ascii="Times New Roman" w:hAnsi="Times New Roman" w:cs="Times New Roman"/>
          <w:snapToGrid w:val="0"/>
          <w:sz w:val="28"/>
          <w:szCs w:val="28"/>
        </w:rPr>
        <w:t>одпрограммы</w:t>
      </w:r>
      <w:r w:rsidR="00DF4919">
        <w:rPr>
          <w:rFonts w:ascii="Times New Roman" w:hAnsi="Times New Roman" w:cs="Times New Roman"/>
          <w:snapToGrid w:val="0"/>
          <w:sz w:val="28"/>
          <w:szCs w:val="28"/>
        </w:rPr>
        <w:t xml:space="preserve"> 3</w:t>
      </w:r>
      <w:r w:rsidRPr="009A110D">
        <w:rPr>
          <w:rFonts w:ascii="Times New Roman" w:hAnsi="Times New Roman" w:cs="Times New Roman"/>
          <w:snapToGrid w:val="0"/>
          <w:sz w:val="28"/>
          <w:szCs w:val="28"/>
        </w:rPr>
        <w:t>, а также информацию, необходимую для проведения оценки эффективности муниципальной программы, мониторинга ее реализации и подготовки годового отчета об итогах реализации муниципальной программы;</w:t>
      </w:r>
      <w:proofErr w:type="gramEnd"/>
    </w:p>
    <w:p w:rsidR="009A110D" w:rsidRPr="009A110D" w:rsidRDefault="009A110D" w:rsidP="00373DCD">
      <w:pPr>
        <w:ind w:right="-32"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A110D">
        <w:rPr>
          <w:rFonts w:ascii="Times New Roman" w:hAnsi="Times New Roman" w:cs="Times New Roman"/>
          <w:snapToGrid w:val="0"/>
          <w:sz w:val="28"/>
          <w:szCs w:val="28"/>
        </w:rPr>
        <w:t>организует деятельность исполнителей, ответстве</w:t>
      </w:r>
      <w:r w:rsidR="00E609BC">
        <w:rPr>
          <w:rFonts w:ascii="Times New Roman" w:hAnsi="Times New Roman" w:cs="Times New Roman"/>
          <w:snapToGrid w:val="0"/>
          <w:sz w:val="28"/>
          <w:szCs w:val="28"/>
        </w:rPr>
        <w:t>нных за выполнение мероприятий П</w:t>
      </w:r>
      <w:r w:rsidRPr="009A110D">
        <w:rPr>
          <w:rFonts w:ascii="Times New Roman" w:hAnsi="Times New Roman" w:cs="Times New Roman"/>
          <w:snapToGrid w:val="0"/>
          <w:sz w:val="28"/>
          <w:szCs w:val="28"/>
        </w:rPr>
        <w:t>одпрограммы</w:t>
      </w:r>
      <w:r w:rsidR="00DF4919">
        <w:rPr>
          <w:rFonts w:ascii="Times New Roman" w:hAnsi="Times New Roman" w:cs="Times New Roman"/>
          <w:snapToGrid w:val="0"/>
          <w:sz w:val="28"/>
          <w:szCs w:val="28"/>
        </w:rPr>
        <w:t xml:space="preserve"> 3</w:t>
      </w:r>
      <w:r w:rsidRPr="009A110D">
        <w:rPr>
          <w:rFonts w:ascii="Times New Roman" w:hAnsi="Times New Roman" w:cs="Times New Roman"/>
          <w:snapToGrid w:val="0"/>
          <w:sz w:val="28"/>
          <w:szCs w:val="28"/>
        </w:rPr>
        <w:t>,</w:t>
      </w:r>
    </w:p>
    <w:p w:rsidR="009A110D" w:rsidRPr="009A110D" w:rsidRDefault="009A110D" w:rsidP="00373DCD">
      <w:pPr>
        <w:ind w:right="-32"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A110D">
        <w:rPr>
          <w:rFonts w:ascii="Times New Roman" w:hAnsi="Times New Roman" w:cs="Times New Roman"/>
          <w:snapToGrid w:val="0"/>
          <w:sz w:val="28"/>
          <w:szCs w:val="28"/>
        </w:rPr>
        <w:t>организует нормативно-метод</w:t>
      </w:r>
      <w:r w:rsidR="00E609BC">
        <w:rPr>
          <w:rFonts w:ascii="Times New Roman" w:hAnsi="Times New Roman" w:cs="Times New Roman"/>
          <w:snapToGrid w:val="0"/>
          <w:sz w:val="28"/>
          <w:szCs w:val="28"/>
        </w:rPr>
        <w:t>ическое обеспечение реализации П</w:t>
      </w:r>
      <w:r w:rsidRPr="009A110D">
        <w:rPr>
          <w:rFonts w:ascii="Times New Roman" w:hAnsi="Times New Roman" w:cs="Times New Roman"/>
          <w:snapToGrid w:val="0"/>
          <w:sz w:val="28"/>
          <w:szCs w:val="28"/>
        </w:rPr>
        <w:t>одпрограммы</w:t>
      </w:r>
      <w:r w:rsidR="00DF4919">
        <w:rPr>
          <w:rFonts w:ascii="Times New Roman" w:hAnsi="Times New Roman" w:cs="Times New Roman"/>
          <w:snapToGrid w:val="0"/>
          <w:sz w:val="28"/>
          <w:szCs w:val="28"/>
        </w:rPr>
        <w:t xml:space="preserve"> 3</w:t>
      </w:r>
      <w:r w:rsidRPr="009A110D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9A110D" w:rsidRPr="009A110D" w:rsidRDefault="009A110D" w:rsidP="00373DCD">
      <w:pPr>
        <w:ind w:right="-32"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A110D">
        <w:rPr>
          <w:rFonts w:ascii="Times New Roman" w:hAnsi="Times New Roman" w:cs="Times New Roman"/>
          <w:snapToGrid w:val="0"/>
          <w:sz w:val="28"/>
          <w:szCs w:val="28"/>
        </w:rPr>
        <w:t>осуществляет мониторинг и анализ отчетов ответственных исполнителей за реализац</w:t>
      </w:r>
      <w:r w:rsidR="00FA0BE9">
        <w:rPr>
          <w:rFonts w:ascii="Times New Roman" w:hAnsi="Times New Roman" w:cs="Times New Roman"/>
          <w:snapToGrid w:val="0"/>
          <w:sz w:val="28"/>
          <w:szCs w:val="28"/>
        </w:rPr>
        <w:t>ию соответствующих мероприятий П</w:t>
      </w:r>
      <w:r w:rsidRPr="009A110D">
        <w:rPr>
          <w:rFonts w:ascii="Times New Roman" w:hAnsi="Times New Roman" w:cs="Times New Roman"/>
          <w:snapToGrid w:val="0"/>
          <w:sz w:val="28"/>
          <w:szCs w:val="28"/>
        </w:rPr>
        <w:t>одпрограммы</w:t>
      </w:r>
      <w:r w:rsidR="00DF4919">
        <w:rPr>
          <w:rFonts w:ascii="Times New Roman" w:hAnsi="Times New Roman" w:cs="Times New Roman"/>
          <w:snapToGrid w:val="0"/>
          <w:sz w:val="28"/>
          <w:szCs w:val="28"/>
        </w:rPr>
        <w:t xml:space="preserve"> 3</w:t>
      </w:r>
      <w:r w:rsidRPr="009A110D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9A110D" w:rsidRPr="009A110D" w:rsidRDefault="009A110D" w:rsidP="00373DCD">
      <w:pPr>
        <w:ind w:right="-32"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A110D">
        <w:rPr>
          <w:rFonts w:ascii="Times New Roman" w:hAnsi="Times New Roman" w:cs="Times New Roman"/>
          <w:snapToGrid w:val="0"/>
          <w:sz w:val="28"/>
          <w:szCs w:val="28"/>
        </w:rPr>
        <w:t>осуществляет соглас</w:t>
      </w:r>
      <w:r w:rsidR="00FA0BE9">
        <w:rPr>
          <w:rFonts w:ascii="Times New Roman" w:hAnsi="Times New Roman" w:cs="Times New Roman"/>
          <w:snapToGrid w:val="0"/>
          <w:sz w:val="28"/>
          <w:szCs w:val="28"/>
        </w:rPr>
        <w:t>ование с основными участниками П</w:t>
      </w:r>
      <w:r w:rsidRPr="009A110D">
        <w:rPr>
          <w:rFonts w:ascii="Times New Roman" w:hAnsi="Times New Roman" w:cs="Times New Roman"/>
          <w:snapToGrid w:val="0"/>
          <w:sz w:val="28"/>
          <w:szCs w:val="28"/>
        </w:rPr>
        <w:t xml:space="preserve">одпрограммы </w:t>
      </w:r>
      <w:r w:rsidR="00DF4919">
        <w:rPr>
          <w:rFonts w:ascii="Times New Roman" w:hAnsi="Times New Roman" w:cs="Times New Roman"/>
          <w:snapToGrid w:val="0"/>
          <w:sz w:val="28"/>
          <w:szCs w:val="28"/>
        </w:rPr>
        <w:t xml:space="preserve">3 </w:t>
      </w:r>
      <w:r w:rsidRPr="009A110D">
        <w:rPr>
          <w:rFonts w:ascii="Times New Roman" w:hAnsi="Times New Roman" w:cs="Times New Roman"/>
          <w:snapToGrid w:val="0"/>
          <w:sz w:val="28"/>
          <w:szCs w:val="28"/>
        </w:rPr>
        <w:t>возможных сроков выполнения мероприятий;</w:t>
      </w:r>
    </w:p>
    <w:p w:rsidR="009A110D" w:rsidRPr="009A110D" w:rsidRDefault="009A110D" w:rsidP="00373DCD">
      <w:pPr>
        <w:ind w:right="-32"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9A110D">
        <w:rPr>
          <w:rFonts w:ascii="Times New Roman" w:hAnsi="Times New Roman" w:cs="Times New Roman"/>
          <w:snapToGrid w:val="0"/>
          <w:sz w:val="28"/>
          <w:szCs w:val="28"/>
        </w:rPr>
        <w:t>представляет координатору муниципальной</w:t>
      </w:r>
      <w:r w:rsidR="00FA0BE9">
        <w:rPr>
          <w:rFonts w:ascii="Times New Roman" w:hAnsi="Times New Roman" w:cs="Times New Roman"/>
          <w:snapToGrid w:val="0"/>
          <w:sz w:val="28"/>
          <w:szCs w:val="28"/>
        </w:rPr>
        <w:t xml:space="preserve"> программы отчеты о реализации П</w:t>
      </w:r>
      <w:r w:rsidRPr="009A110D">
        <w:rPr>
          <w:rFonts w:ascii="Times New Roman" w:hAnsi="Times New Roman" w:cs="Times New Roman"/>
          <w:snapToGrid w:val="0"/>
          <w:sz w:val="28"/>
          <w:szCs w:val="28"/>
        </w:rPr>
        <w:t>одпрограммы</w:t>
      </w:r>
      <w:r w:rsidR="00DF4919">
        <w:rPr>
          <w:rFonts w:ascii="Times New Roman" w:hAnsi="Times New Roman" w:cs="Times New Roman"/>
          <w:snapToGrid w:val="0"/>
          <w:sz w:val="28"/>
          <w:szCs w:val="28"/>
        </w:rPr>
        <w:t xml:space="preserve"> 3</w:t>
      </w:r>
      <w:r w:rsidRPr="009A110D">
        <w:rPr>
          <w:rFonts w:ascii="Times New Roman" w:hAnsi="Times New Roman" w:cs="Times New Roman"/>
          <w:snapToGrid w:val="0"/>
          <w:sz w:val="28"/>
          <w:szCs w:val="28"/>
        </w:rPr>
        <w:t>, а также информацию, необходимую для проведения оценки эффективности муниципальной программы, мониторинга ее реализации и подготовки годового отчета об итогах реализации муниципальной программы;</w:t>
      </w:r>
      <w:proofErr w:type="gramEnd"/>
    </w:p>
    <w:p w:rsidR="009A110D" w:rsidRPr="009A110D" w:rsidRDefault="009A110D" w:rsidP="00373DCD">
      <w:pPr>
        <w:ind w:right="-32"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bookmarkStart w:id="1" w:name="_GoBack"/>
      <w:bookmarkEnd w:id="1"/>
      <w:r w:rsidRPr="009A110D">
        <w:rPr>
          <w:rFonts w:ascii="Times New Roman" w:hAnsi="Times New Roman" w:cs="Times New Roman"/>
          <w:snapToGrid w:val="0"/>
          <w:sz w:val="28"/>
          <w:szCs w:val="28"/>
        </w:rPr>
        <w:t xml:space="preserve">осуществляет </w:t>
      </w:r>
      <w:r w:rsidR="00FA0BE9">
        <w:rPr>
          <w:rFonts w:ascii="Times New Roman" w:hAnsi="Times New Roman" w:cs="Times New Roman"/>
          <w:snapToGrid w:val="0"/>
          <w:sz w:val="28"/>
          <w:szCs w:val="28"/>
        </w:rPr>
        <w:t>иные полномочия, установленные П</w:t>
      </w:r>
      <w:r w:rsidRPr="009A110D">
        <w:rPr>
          <w:rFonts w:ascii="Times New Roman" w:hAnsi="Times New Roman" w:cs="Times New Roman"/>
          <w:snapToGrid w:val="0"/>
          <w:sz w:val="28"/>
          <w:szCs w:val="28"/>
        </w:rPr>
        <w:t>одпрограммой</w:t>
      </w:r>
      <w:r w:rsidR="00DF4919">
        <w:rPr>
          <w:rFonts w:ascii="Times New Roman" w:hAnsi="Times New Roman" w:cs="Times New Roman"/>
          <w:snapToGrid w:val="0"/>
          <w:sz w:val="28"/>
          <w:szCs w:val="28"/>
        </w:rPr>
        <w:t xml:space="preserve"> 3</w:t>
      </w:r>
      <w:r w:rsidRPr="009A110D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9A110D" w:rsidRPr="009A110D" w:rsidRDefault="00FA0BE9" w:rsidP="00373DCD">
      <w:pPr>
        <w:ind w:right="-32"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Механизм реализации П</w:t>
      </w:r>
      <w:r w:rsidR="009A110D" w:rsidRPr="009A110D">
        <w:rPr>
          <w:rFonts w:ascii="Times New Roman" w:hAnsi="Times New Roman" w:cs="Times New Roman"/>
          <w:snapToGrid w:val="0"/>
          <w:sz w:val="28"/>
          <w:szCs w:val="28"/>
        </w:rPr>
        <w:t>одпрограммы</w:t>
      </w:r>
      <w:r w:rsidR="003B60D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C51F9">
        <w:rPr>
          <w:rFonts w:ascii="Times New Roman" w:hAnsi="Times New Roman" w:cs="Times New Roman"/>
          <w:snapToGrid w:val="0"/>
          <w:sz w:val="28"/>
          <w:szCs w:val="28"/>
        </w:rPr>
        <w:t xml:space="preserve">3 </w:t>
      </w:r>
      <w:r w:rsidR="009A110D" w:rsidRPr="009A110D">
        <w:rPr>
          <w:rFonts w:ascii="Times New Roman" w:hAnsi="Times New Roman" w:cs="Times New Roman"/>
          <w:snapToGrid w:val="0"/>
          <w:sz w:val="28"/>
          <w:szCs w:val="28"/>
        </w:rPr>
        <w:t xml:space="preserve"> предполагает предоставление иных межбюджетных трансфертов бюджетам поселений Крымского района из бюджета муниципального образования Крымский район на поддержку местных инициатив по итогам краевого конкурса по отбору проектов местных </w:t>
      </w:r>
      <w:r w:rsidR="009A110D" w:rsidRPr="009A110D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инициатив, порядок 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проведения</w:t>
      </w:r>
      <w:proofErr w:type="gramEnd"/>
      <w:r w:rsidR="009A110D" w:rsidRPr="009A110D">
        <w:rPr>
          <w:rFonts w:ascii="Times New Roman" w:hAnsi="Times New Roman" w:cs="Times New Roman"/>
          <w:snapToGrid w:val="0"/>
          <w:sz w:val="28"/>
          <w:szCs w:val="28"/>
        </w:rPr>
        <w:t xml:space="preserve"> которого утверждается нормативным правовым актом </w:t>
      </w:r>
      <w:r w:rsidR="007C51F9">
        <w:rPr>
          <w:rFonts w:ascii="Times New Roman" w:hAnsi="Times New Roman" w:cs="Times New Roman"/>
          <w:snapToGrid w:val="0"/>
          <w:sz w:val="28"/>
          <w:szCs w:val="28"/>
        </w:rPr>
        <w:t>Губернатора</w:t>
      </w:r>
      <w:r w:rsidR="009A110D" w:rsidRPr="009A110D">
        <w:rPr>
          <w:rFonts w:ascii="Times New Roman" w:hAnsi="Times New Roman" w:cs="Times New Roman"/>
          <w:snapToGrid w:val="0"/>
          <w:sz w:val="28"/>
          <w:szCs w:val="28"/>
        </w:rPr>
        <w:t xml:space="preserve"> Краснодарского края.</w:t>
      </w:r>
    </w:p>
    <w:p w:rsidR="009A110D" w:rsidRPr="009A110D" w:rsidRDefault="009A110D" w:rsidP="00792427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A110D" w:rsidRDefault="009A110D" w:rsidP="00792427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1D59E1" w:rsidRPr="009A110D" w:rsidRDefault="001D59E1" w:rsidP="00792427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3B60D7" w:rsidRDefault="00B57250" w:rsidP="00792427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57250">
        <w:rPr>
          <w:rFonts w:ascii="Times New Roman" w:hAnsi="Times New Roman" w:cs="Times New Roman"/>
          <w:snapToGrid w:val="0"/>
          <w:sz w:val="28"/>
          <w:szCs w:val="28"/>
        </w:rPr>
        <w:t xml:space="preserve">Начальник отдела </w:t>
      </w:r>
      <w:proofErr w:type="gramStart"/>
      <w:r w:rsidRPr="00B57250">
        <w:rPr>
          <w:rFonts w:ascii="Times New Roman" w:hAnsi="Times New Roman" w:cs="Times New Roman"/>
          <w:snapToGrid w:val="0"/>
          <w:sz w:val="28"/>
          <w:szCs w:val="28"/>
        </w:rPr>
        <w:t>экологической</w:t>
      </w:r>
      <w:proofErr w:type="gramEnd"/>
      <w:r w:rsidRPr="00B5725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3B60D7" w:rsidRDefault="00B57250" w:rsidP="00792427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57250">
        <w:rPr>
          <w:rFonts w:ascii="Times New Roman" w:hAnsi="Times New Roman" w:cs="Times New Roman"/>
          <w:snapToGrid w:val="0"/>
          <w:sz w:val="28"/>
          <w:szCs w:val="28"/>
        </w:rPr>
        <w:t>безопасности и комфортной среды</w:t>
      </w:r>
      <w:r w:rsidR="00492E5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3B60D7" w:rsidRDefault="00B57250" w:rsidP="00792427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57250">
        <w:rPr>
          <w:rFonts w:ascii="Times New Roman" w:hAnsi="Times New Roman" w:cs="Times New Roman"/>
          <w:snapToGrid w:val="0"/>
          <w:sz w:val="28"/>
          <w:szCs w:val="28"/>
        </w:rPr>
        <w:t xml:space="preserve">управления по вопросам жизнеобеспечения, </w:t>
      </w:r>
    </w:p>
    <w:p w:rsidR="00492E55" w:rsidRDefault="00B57250" w:rsidP="00792427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57250">
        <w:rPr>
          <w:rFonts w:ascii="Times New Roman" w:hAnsi="Times New Roman" w:cs="Times New Roman"/>
          <w:snapToGrid w:val="0"/>
          <w:sz w:val="28"/>
          <w:szCs w:val="28"/>
        </w:rPr>
        <w:t xml:space="preserve">связи, экологической безопасности </w:t>
      </w:r>
    </w:p>
    <w:p w:rsidR="009A110D" w:rsidRPr="00B57250" w:rsidRDefault="00B57250" w:rsidP="00792427">
      <w:pPr>
        <w:jc w:val="both"/>
        <w:rPr>
          <w:rFonts w:ascii="Times New Roman" w:hAnsi="Times New Roman" w:cs="Times New Roman"/>
          <w:sz w:val="28"/>
          <w:szCs w:val="28"/>
        </w:rPr>
      </w:pPr>
      <w:r w:rsidRPr="00B57250">
        <w:rPr>
          <w:rFonts w:ascii="Times New Roman" w:hAnsi="Times New Roman" w:cs="Times New Roman"/>
          <w:snapToGrid w:val="0"/>
          <w:sz w:val="28"/>
          <w:szCs w:val="28"/>
        </w:rPr>
        <w:t xml:space="preserve">и комфортной среды </w:t>
      </w:r>
      <w:r w:rsidR="009A110D" w:rsidRPr="00B57250">
        <w:rPr>
          <w:rFonts w:ascii="Times New Roman" w:hAnsi="Times New Roman" w:cs="Times New Roman"/>
          <w:snapToGrid w:val="0"/>
          <w:sz w:val="28"/>
          <w:szCs w:val="28"/>
        </w:rPr>
        <w:t>администрации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</w:t>
      </w:r>
      <w:r w:rsidR="00492E55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="0060543C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="009A110D" w:rsidRPr="00B57250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="007C51F9">
        <w:rPr>
          <w:rFonts w:ascii="Times New Roman" w:hAnsi="Times New Roman" w:cs="Times New Roman"/>
          <w:snapToGrid w:val="0"/>
          <w:sz w:val="28"/>
          <w:szCs w:val="28"/>
        </w:rPr>
        <w:t>А.А.</w:t>
      </w:r>
      <w:r w:rsidR="0060543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="007C51F9">
        <w:rPr>
          <w:rFonts w:ascii="Times New Roman" w:hAnsi="Times New Roman" w:cs="Times New Roman"/>
          <w:snapToGrid w:val="0"/>
          <w:sz w:val="28"/>
          <w:szCs w:val="28"/>
        </w:rPr>
        <w:t>Ферлер</w:t>
      </w:r>
      <w:proofErr w:type="spellEnd"/>
    </w:p>
    <w:p w:rsidR="003E6DF7" w:rsidRDefault="003E6DF7" w:rsidP="005F641C">
      <w:pPr>
        <w:rPr>
          <w:rFonts w:ascii="Times New Roman" w:hAnsi="Times New Roman" w:cs="Times New Roman"/>
          <w:b/>
          <w:sz w:val="28"/>
          <w:szCs w:val="28"/>
        </w:rPr>
      </w:pPr>
    </w:p>
    <w:p w:rsidR="003E6DF7" w:rsidRDefault="003E6DF7" w:rsidP="005F641C">
      <w:pPr>
        <w:rPr>
          <w:rFonts w:ascii="Times New Roman" w:hAnsi="Times New Roman" w:cs="Times New Roman"/>
          <w:b/>
          <w:sz w:val="28"/>
          <w:szCs w:val="28"/>
        </w:rPr>
      </w:pPr>
    </w:p>
    <w:p w:rsidR="003E6DF7" w:rsidRDefault="003E6DF7" w:rsidP="005F641C">
      <w:pPr>
        <w:rPr>
          <w:rFonts w:ascii="Times New Roman" w:hAnsi="Times New Roman" w:cs="Times New Roman"/>
          <w:b/>
          <w:sz w:val="28"/>
          <w:szCs w:val="28"/>
        </w:rPr>
      </w:pPr>
    </w:p>
    <w:p w:rsidR="003E6DF7" w:rsidRDefault="003E6DF7" w:rsidP="005F641C">
      <w:pPr>
        <w:rPr>
          <w:rFonts w:ascii="Times New Roman" w:hAnsi="Times New Roman" w:cs="Times New Roman"/>
          <w:b/>
          <w:sz w:val="28"/>
          <w:szCs w:val="28"/>
        </w:rPr>
      </w:pPr>
    </w:p>
    <w:p w:rsidR="0012198C" w:rsidRDefault="0012198C" w:rsidP="005F641C">
      <w:pPr>
        <w:rPr>
          <w:rFonts w:ascii="Times New Roman" w:hAnsi="Times New Roman" w:cs="Times New Roman"/>
          <w:b/>
          <w:sz w:val="28"/>
          <w:szCs w:val="28"/>
        </w:rPr>
      </w:pPr>
    </w:p>
    <w:p w:rsidR="0012198C" w:rsidRDefault="0012198C" w:rsidP="005F641C">
      <w:pPr>
        <w:rPr>
          <w:rFonts w:ascii="Times New Roman" w:hAnsi="Times New Roman" w:cs="Times New Roman"/>
          <w:b/>
          <w:sz w:val="28"/>
          <w:szCs w:val="28"/>
        </w:rPr>
      </w:pPr>
    </w:p>
    <w:p w:rsidR="0012198C" w:rsidRDefault="0012198C" w:rsidP="005F641C">
      <w:pPr>
        <w:rPr>
          <w:rFonts w:ascii="Times New Roman" w:hAnsi="Times New Roman" w:cs="Times New Roman"/>
          <w:b/>
          <w:sz w:val="28"/>
          <w:szCs w:val="28"/>
        </w:rPr>
      </w:pPr>
    </w:p>
    <w:p w:rsidR="0012198C" w:rsidRDefault="0012198C" w:rsidP="005F641C">
      <w:pPr>
        <w:rPr>
          <w:rFonts w:ascii="Times New Roman" w:hAnsi="Times New Roman" w:cs="Times New Roman"/>
          <w:b/>
          <w:sz w:val="28"/>
          <w:szCs w:val="28"/>
        </w:rPr>
      </w:pPr>
    </w:p>
    <w:p w:rsidR="0012198C" w:rsidRDefault="0012198C" w:rsidP="005F641C">
      <w:pPr>
        <w:rPr>
          <w:rFonts w:ascii="Times New Roman" w:hAnsi="Times New Roman" w:cs="Times New Roman"/>
          <w:b/>
          <w:sz w:val="28"/>
          <w:szCs w:val="28"/>
        </w:rPr>
      </w:pPr>
    </w:p>
    <w:p w:rsidR="0012198C" w:rsidRDefault="0012198C" w:rsidP="005F641C">
      <w:pPr>
        <w:rPr>
          <w:rFonts w:ascii="Times New Roman" w:hAnsi="Times New Roman" w:cs="Times New Roman"/>
          <w:b/>
          <w:sz w:val="28"/>
          <w:szCs w:val="28"/>
        </w:rPr>
      </w:pPr>
    </w:p>
    <w:p w:rsidR="0012198C" w:rsidRDefault="0012198C" w:rsidP="005F641C">
      <w:pPr>
        <w:rPr>
          <w:rFonts w:ascii="Times New Roman" w:hAnsi="Times New Roman" w:cs="Times New Roman"/>
          <w:b/>
          <w:sz w:val="28"/>
          <w:szCs w:val="28"/>
        </w:rPr>
      </w:pPr>
    </w:p>
    <w:p w:rsidR="0012198C" w:rsidRDefault="0012198C" w:rsidP="005F641C">
      <w:pPr>
        <w:rPr>
          <w:rFonts w:ascii="Times New Roman" w:hAnsi="Times New Roman" w:cs="Times New Roman"/>
          <w:b/>
          <w:sz w:val="28"/>
          <w:szCs w:val="28"/>
        </w:rPr>
      </w:pPr>
    </w:p>
    <w:p w:rsidR="0012198C" w:rsidRDefault="0012198C" w:rsidP="005F641C">
      <w:pPr>
        <w:rPr>
          <w:rFonts w:ascii="Times New Roman" w:hAnsi="Times New Roman" w:cs="Times New Roman"/>
          <w:b/>
          <w:sz w:val="28"/>
          <w:szCs w:val="28"/>
        </w:rPr>
      </w:pPr>
    </w:p>
    <w:p w:rsidR="0012198C" w:rsidRDefault="0012198C" w:rsidP="005F641C">
      <w:pPr>
        <w:rPr>
          <w:rFonts w:ascii="Times New Roman" w:hAnsi="Times New Roman" w:cs="Times New Roman"/>
          <w:b/>
          <w:sz w:val="28"/>
          <w:szCs w:val="28"/>
        </w:rPr>
      </w:pPr>
    </w:p>
    <w:p w:rsidR="0012198C" w:rsidRDefault="0012198C" w:rsidP="005F641C">
      <w:pPr>
        <w:rPr>
          <w:rFonts w:ascii="Times New Roman" w:hAnsi="Times New Roman" w:cs="Times New Roman"/>
          <w:b/>
          <w:sz w:val="28"/>
          <w:szCs w:val="28"/>
        </w:rPr>
      </w:pPr>
    </w:p>
    <w:p w:rsidR="0012198C" w:rsidRDefault="0012198C" w:rsidP="005F641C">
      <w:pPr>
        <w:rPr>
          <w:rFonts w:ascii="Times New Roman" w:hAnsi="Times New Roman" w:cs="Times New Roman"/>
          <w:b/>
          <w:sz w:val="28"/>
          <w:szCs w:val="28"/>
        </w:rPr>
      </w:pPr>
    </w:p>
    <w:p w:rsidR="0012198C" w:rsidRDefault="0012198C" w:rsidP="005F641C">
      <w:pPr>
        <w:rPr>
          <w:rFonts w:ascii="Times New Roman" w:hAnsi="Times New Roman" w:cs="Times New Roman"/>
          <w:b/>
          <w:sz w:val="28"/>
          <w:szCs w:val="28"/>
        </w:rPr>
      </w:pPr>
    </w:p>
    <w:p w:rsidR="00C14580" w:rsidRDefault="00C14580" w:rsidP="005F641C">
      <w:pPr>
        <w:rPr>
          <w:rFonts w:ascii="Times New Roman" w:hAnsi="Times New Roman" w:cs="Times New Roman"/>
          <w:b/>
          <w:sz w:val="28"/>
          <w:szCs w:val="28"/>
        </w:rPr>
      </w:pPr>
    </w:p>
    <w:p w:rsidR="00C14580" w:rsidRDefault="00C14580" w:rsidP="005F641C">
      <w:pPr>
        <w:rPr>
          <w:rFonts w:ascii="Times New Roman" w:hAnsi="Times New Roman" w:cs="Times New Roman"/>
          <w:b/>
          <w:sz w:val="28"/>
          <w:szCs w:val="28"/>
        </w:rPr>
      </w:pPr>
    </w:p>
    <w:p w:rsidR="00C14580" w:rsidRDefault="00C14580" w:rsidP="005F641C">
      <w:pPr>
        <w:rPr>
          <w:rFonts w:ascii="Times New Roman" w:hAnsi="Times New Roman" w:cs="Times New Roman"/>
          <w:b/>
          <w:sz w:val="28"/>
          <w:szCs w:val="28"/>
        </w:rPr>
      </w:pPr>
    </w:p>
    <w:p w:rsidR="00C14580" w:rsidRDefault="00C14580" w:rsidP="005F641C">
      <w:pPr>
        <w:rPr>
          <w:rFonts w:ascii="Times New Roman" w:hAnsi="Times New Roman" w:cs="Times New Roman"/>
          <w:b/>
          <w:sz w:val="28"/>
          <w:szCs w:val="28"/>
        </w:rPr>
      </w:pPr>
    </w:p>
    <w:p w:rsidR="00C14580" w:rsidRDefault="00C14580" w:rsidP="005F641C">
      <w:pPr>
        <w:rPr>
          <w:rFonts w:ascii="Times New Roman" w:hAnsi="Times New Roman" w:cs="Times New Roman"/>
          <w:b/>
          <w:sz w:val="28"/>
          <w:szCs w:val="28"/>
        </w:rPr>
      </w:pPr>
    </w:p>
    <w:p w:rsidR="00C14580" w:rsidRDefault="00C14580" w:rsidP="005F641C">
      <w:pPr>
        <w:rPr>
          <w:rFonts w:ascii="Times New Roman" w:hAnsi="Times New Roman" w:cs="Times New Roman"/>
          <w:b/>
          <w:sz w:val="28"/>
          <w:szCs w:val="28"/>
        </w:rPr>
      </w:pPr>
    </w:p>
    <w:p w:rsidR="00C14580" w:rsidRDefault="00C14580" w:rsidP="005F641C">
      <w:pPr>
        <w:rPr>
          <w:rFonts w:ascii="Times New Roman" w:hAnsi="Times New Roman" w:cs="Times New Roman"/>
          <w:b/>
          <w:sz w:val="28"/>
          <w:szCs w:val="28"/>
        </w:rPr>
      </w:pPr>
    </w:p>
    <w:p w:rsidR="00C14580" w:rsidRDefault="00C14580" w:rsidP="005F641C">
      <w:pPr>
        <w:rPr>
          <w:rFonts w:ascii="Times New Roman" w:hAnsi="Times New Roman" w:cs="Times New Roman"/>
          <w:b/>
          <w:sz w:val="28"/>
          <w:szCs w:val="28"/>
        </w:rPr>
      </w:pPr>
    </w:p>
    <w:p w:rsidR="00C14580" w:rsidRDefault="00C14580" w:rsidP="005F641C">
      <w:pPr>
        <w:rPr>
          <w:rFonts w:ascii="Times New Roman" w:hAnsi="Times New Roman" w:cs="Times New Roman"/>
          <w:b/>
          <w:sz w:val="28"/>
          <w:szCs w:val="28"/>
        </w:rPr>
      </w:pPr>
    </w:p>
    <w:p w:rsidR="00C14580" w:rsidRDefault="00C14580" w:rsidP="005F641C">
      <w:pPr>
        <w:rPr>
          <w:rFonts w:ascii="Times New Roman" w:hAnsi="Times New Roman" w:cs="Times New Roman"/>
          <w:b/>
          <w:sz w:val="28"/>
          <w:szCs w:val="28"/>
        </w:rPr>
      </w:pPr>
    </w:p>
    <w:p w:rsidR="00C14580" w:rsidRDefault="00C14580" w:rsidP="005F641C">
      <w:pPr>
        <w:rPr>
          <w:rFonts w:ascii="Times New Roman" w:hAnsi="Times New Roman" w:cs="Times New Roman"/>
          <w:b/>
          <w:sz w:val="28"/>
          <w:szCs w:val="28"/>
        </w:rPr>
      </w:pPr>
    </w:p>
    <w:p w:rsidR="00C14580" w:rsidRDefault="00C14580" w:rsidP="005F641C">
      <w:pPr>
        <w:rPr>
          <w:rFonts w:ascii="Times New Roman" w:hAnsi="Times New Roman" w:cs="Times New Roman"/>
          <w:b/>
          <w:sz w:val="28"/>
          <w:szCs w:val="28"/>
        </w:rPr>
      </w:pPr>
    </w:p>
    <w:p w:rsidR="00C14580" w:rsidRDefault="00C14580" w:rsidP="005F641C">
      <w:pPr>
        <w:rPr>
          <w:rFonts w:ascii="Times New Roman" w:hAnsi="Times New Roman" w:cs="Times New Roman"/>
          <w:b/>
          <w:sz w:val="28"/>
          <w:szCs w:val="28"/>
        </w:rPr>
      </w:pPr>
    </w:p>
    <w:p w:rsidR="00C14580" w:rsidRDefault="00C14580" w:rsidP="005F641C">
      <w:pPr>
        <w:rPr>
          <w:rFonts w:ascii="Times New Roman" w:hAnsi="Times New Roman" w:cs="Times New Roman"/>
          <w:b/>
          <w:sz w:val="28"/>
          <w:szCs w:val="28"/>
        </w:rPr>
      </w:pPr>
    </w:p>
    <w:p w:rsidR="00C14580" w:rsidRDefault="00C14580" w:rsidP="005F641C">
      <w:pPr>
        <w:rPr>
          <w:rFonts w:ascii="Times New Roman" w:hAnsi="Times New Roman" w:cs="Times New Roman"/>
          <w:b/>
          <w:sz w:val="28"/>
          <w:szCs w:val="28"/>
        </w:rPr>
      </w:pPr>
    </w:p>
    <w:p w:rsidR="0012198C" w:rsidRDefault="0012198C" w:rsidP="005F641C">
      <w:pPr>
        <w:rPr>
          <w:rFonts w:ascii="Times New Roman" w:hAnsi="Times New Roman" w:cs="Times New Roman"/>
          <w:b/>
          <w:sz w:val="28"/>
          <w:szCs w:val="28"/>
        </w:rPr>
      </w:pPr>
    </w:p>
    <w:p w:rsidR="003E6DF7" w:rsidRDefault="003E6DF7" w:rsidP="005F641C">
      <w:pPr>
        <w:rPr>
          <w:rFonts w:ascii="Times New Roman" w:hAnsi="Times New Roman" w:cs="Times New Roman"/>
          <w:b/>
          <w:sz w:val="28"/>
          <w:szCs w:val="28"/>
        </w:rPr>
      </w:pPr>
    </w:p>
    <w:p w:rsidR="003E6DF7" w:rsidRDefault="003E6DF7" w:rsidP="005F641C">
      <w:pPr>
        <w:rPr>
          <w:rFonts w:ascii="Times New Roman" w:hAnsi="Times New Roman" w:cs="Times New Roman"/>
          <w:b/>
          <w:sz w:val="28"/>
          <w:szCs w:val="28"/>
        </w:rPr>
      </w:pPr>
    </w:p>
    <w:p w:rsidR="00E33BC9" w:rsidRPr="005F641C" w:rsidRDefault="00A83C7A" w:rsidP="005F64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2823955</wp:posOffset>
                </wp:positionH>
                <wp:positionV relativeFrom="paragraph">
                  <wp:posOffset>-449746</wp:posOffset>
                </wp:positionV>
                <wp:extent cx="540689" cy="278296"/>
                <wp:effectExtent l="0" t="0" r="0" b="762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689" cy="278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16C" w:rsidRPr="00D720BA" w:rsidRDefault="00B9316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720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22.35pt;margin-top:-35.4pt;width:42.55pt;height:2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" fillcolor="white [3201]" stroked="f" strokeweight=".5pt">
                <v:textbox>
                  <w:txbxContent>
                    <w:p w:rsidR="00A83C7A" w:rsidRPr="00D720BA" w:rsidRDefault="00D720B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720B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61</w:t>
                      </w:r>
                    </w:p>
                  </w:txbxContent>
                </v:textbox>
              </v:shape>
            </w:pict>
          </mc:Fallback>
        </mc:AlternateContent>
      </w:r>
      <w:r w:rsidR="00E33BC9" w:rsidRPr="005F641C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E33BC9" w:rsidRPr="00E33BC9" w:rsidRDefault="00E33BC9" w:rsidP="005F641C">
      <w:pPr>
        <w:jc w:val="left"/>
        <w:rPr>
          <w:rFonts w:ascii="Times New Roman" w:hAnsi="Times New Roman" w:cs="Times New Roman"/>
          <w:sz w:val="28"/>
          <w:szCs w:val="28"/>
        </w:rPr>
      </w:pPr>
      <w:r w:rsidRPr="00E33BC9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5F641C">
        <w:rPr>
          <w:rFonts w:ascii="Times New Roman" w:hAnsi="Times New Roman" w:cs="Times New Roman"/>
          <w:sz w:val="28"/>
          <w:szCs w:val="28"/>
        </w:rPr>
        <w:t>постановления</w:t>
      </w:r>
      <w:r w:rsidRPr="00E33BC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</w:p>
    <w:p w:rsidR="00E33BC9" w:rsidRPr="00E33BC9" w:rsidRDefault="00E33BC9" w:rsidP="005F641C">
      <w:pPr>
        <w:rPr>
          <w:rFonts w:ascii="Times New Roman" w:hAnsi="Times New Roman" w:cs="Times New Roman"/>
          <w:sz w:val="28"/>
          <w:szCs w:val="28"/>
        </w:rPr>
      </w:pPr>
      <w:r w:rsidRPr="00E33BC9">
        <w:rPr>
          <w:rFonts w:ascii="Times New Roman" w:hAnsi="Times New Roman" w:cs="Times New Roman"/>
          <w:sz w:val="28"/>
          <w:szCs w:val="28"/>
        </w:rPr>
        <w:t>Крымский район</w:t>
      </w:r>
    </w:p>
    <w:p w:rsidR="00E33BC9" w:rsidRPr="00E33BC9" w:rsidRDefault="00E33BC9" w:rsidP="005F641C">
      <w:pPr>
        <w:rPr>
          <w:rFonts w:ascii="Times New Roman" w:hAnsi="Times New Roman" w:cs="Times New Roman"/>
          <w:sz w:val="28"/>
          <w:szCs w:val="28"/>
        </w:rPr>
      </w:pPr>
      <w:r w:rsidRPr="00E33BC9">
        <w:rPr>
          <w:rFonts w:ascii="Times New Roman" w:hAnsi="Times New Roman" w:cs="Times New Roman"/>
          <w:sz w:val="28"/>
          <w:szCs w:val="28"/>
        </w:rPr>
        <w:t>от __________________________№______________</w:t>
      </w:r>
    </w:p>
    <w:p w:rsidR="00E33BC9" w:rsidRPr="005F641C" w:rsidRDefault="00E33BC9" w:rsidP="005F641C">
      <w:pPr>
        <w:rPr>
          <w:rFonts w:ascii="Times New Roman" w:hAnsi="Times New Roman" w:cs="Times New Roman"/>
          <w:sz w:val="28"/>
          <w:szCs w:val="28"/>
        </w:rPr>
      </w:pPr>
      <w:r w:rsidRPr="005F641C">
        <w:rPr>
          <w:rFonts w:ascii="Times New Roman" w:hAnsi="Times New Roman" w:cs="Times New Roman"/>
          <w:sz w:val="28"/>
          <w:szCs w:val="28"/>
        </w:rPr>
        <w:t>«</w:t>
      </w:r>
      <w:r w:rsidR="005F641C" w:rsidRPr="005F641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образования Крымский район от 29 декабря 2018 г. № 2352 «Об утверждении муниципальной программы муниципального образования Крымский район «Муниципальная политика и развитие гражданского общества»</w:t>
      </w:r>
    </w:p>
    <w:p w:rsidR="00E33BC9" w:rsidRPr="00855105" w:rsidRDefault="00E33BC9" w:rsidP="00E33BC9">
      <w:pPr>
        <w:ind w:firstLine="4820"/>
        <w:jc w:val="left"/>
        <w:rPr>
          <w:rFonts w:ascii="Times New Roman" w:hAnsi="Times New Roman" w:cs="Times New Roman"/>
          <w:sz w:val="24"/>
          <w:szCs w:val="24"/>
        </w:rPr>
      </w:pPr>
      <w:r w:rsidRPr="00E33B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BC9" w:rsidRPr="00855105" w:rsidRDefault="00E33BC9" w:rsidP="00E33BC9">
      <w:pPr>
        <w:ind w:firstLine="4820"/>
        <w:jc w:val="left"/>
        <w:rPr>
          <w:rFonts w:ascii="Times New Roman" w:hAnsi="Times New Roman" w:cs="Times New Roman"/>
          <w:sz w:val="24"/>
          <w:szCs w:val="24"/>
        </w:rPr>
      </w:pPr>
    </w:p>
    <w:p w:rsidR="00E33BC9" w:rsidRPr="00E33BC9" w:rsidRDefault="00E33BC9" w:rsidP="005F641C">
      <w:pPr>
        <w:jc w:val="left"/>
        <w:rPr>
          <w:rFonts w:ascii="Times New Roman" w:hAnsi="Times New Roman" w:cs="Times New Roman"/>
          <w:sz w:val="28"/>
          <w:szCs w:val="28"/>
        </w:rPr>
      </w:pPr>
      <w:r w:rsidRPr="00E33BC9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855105" w:rsidRDefault="005F641C" w:rsidP="005F64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33BC9" w:rsidRPr="00E33BC9">
        <w:rPr>
          <w:rFonts w:ascii="Times New Roman" w:hAnsi="Times New Roman" w:cs="Times New Roman"/>
          <w:sz w:val="28"/>
          <w:szCs w:val="28"/>
        </w:rPr>
        <w:t xml:space="preserve">тделом </w:t>
      </w:r>
      <w:r>
        <w:rPr>
          <w:rFonts w:ascii="Times New Roman" w:hAnsi="Times New Roman" w:cs="Times New Roman"/>
          <w:sz w:val="28"/>
          <w:szCs w:val="28"/>
        </w:rPr>
        <w:t xml:space="preserve">по взаимодействию </w:t>
      </w:r>
    </w:p>
    <w:p w:rsidR="005F641C" w:rsidRDefault="005F641C" w:rsidP="005F64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правоохранительными </w:t>
      </w:r>
    </w:p>
    <w:p w:rsidR="000846E2" w:rsidRDefault="005F641C" w:rsidP="005F641C">
      <w:pPr>
        <w:jc w:val="left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органами, </w:t>
      </w:r>
      <w:r w:rsidR="000846E2">
        <w:rPr>
          <w:rFonts w:ascii="Times New Roman" w:hAnsi="Times New Roman" w:cs="Times New Roman"/>
          <w:sz w:val="28"/>
          <w:szCs w:val="28"/>
          <w:lang w:eastAsia="x-none"/>
        </w:rPr>
        <w:t xml:space="preserve">казачеством и военным </w:t>
      </w:r>
    </w:p>
    <w:p w:rsidR="00E33BC9" w:rsidRPr="00E33BC9" w:rsidRDefault="000846E2" w:rsidP="005F64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вопросам</w:t>
      </w:r>
      <w:r w:rsidRPr="00E33BC9">
        <w:rPr>
          <w:rFonts w:ascii="Times New Roman" w:hAnsi="Times New Roman" w:cs="Times New Roman"/>
          <w:sz w:val="28"/>
          <w:szCs w:val="28"/>
        </w:rPr>
        <w:t xml:space="preserve"> </w:t>
      </w:r>
      <w:r w:rsidR="00E33BC9" w:rsidRPr="00E33BC9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33BC9" w:rsidRPr="00E33BC9" w:rsidRDefault="00E33BC9" w:rsidP="005F641C">
      <w:pPr>
        <w:jc w:val="left"/>
        <w:rPr>
          <w:rFonts w:ascii="Times New Roman" w:hAnsi="Times New Roman" w:cs="Times New Roman"/>
          <w:sz w:val="28"/>
          <w:szCs w:val="28"/>
        </w:rPr>
      </w:pPr>
      <w:r w:rsidRPr="00E33BC9"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E33BC9"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 w:rsidR="000846E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B5F2D">
        <w:rPr>
          <w:rFonts w:ascii="Times New Roman" w:hAnsi="Times New Roman" w:cs="Times New Roman"/>
          <w:sz w:val="28"/>
          <w:szCs w:val="28"/>
        </w:rPr>
        <w:t xml:space="preserve">  </w:t>
      </w:r>
      <w:r w:rsidR="000846E2">
        <w:rPr>
          <w:rFonts w:ascii="Times New Roman" w:hAnsi="Times New Roman" w:cs="Times New Roman"/>
          <w:sz w:val="28"/>
          <w:szCs w:val="28"/>
        </w:rPr>
        <w:t>А.А. Ершов</w:t>
      </w:r>
    </w:p>
    <w:p w:rsidR="00E33BC9" w:rsidRPr="00855105" w:rsidRDefault="00E33BC9" w:rsidP="005F641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33BC9" w:rsidRPr="00855105" w:rsidRDefault="00E33BC9" w:rsidP="005F641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33BC9" w:rsidRDefault="00E33BC9" w:rsidP="005F641C">
      <w:pPr>
        <w:jc w:val="left"/>
        <w:rPr>
          <w:rFonts w:ascii="Times New Roman" w:hAnsi="Times New Roman" w:cs="Times New Roman"/>
          <w:sz w:val="28"/>
          <w:szCs w:val="28"/>
        </w:rPr>
      </w:pPr>
      <w:r w:rsidRPr="00E33BC9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C527DC" w:rsidRDefault="00C527DC" w:rsidP="005F64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7DC" w:rsidRDefault="00C527DC" w:rsidP="005F64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Крымский район                                                   </w:t>
      </w:r>
      <w:r w:rsidR="00AB5F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С.А. Гричаненко </w:t>
      </w:r>
    </w:p>
    <w:p w:rsidR="00C527DC" w:rsidRPr="00855105" w:rsidRDefault="00C527DC" w:rsidP="005F641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63D8A" w:rsidRPr="00855105" w:rsidRDefault="00763D8A" w:rsidP="005F641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855105" w:rsidRDefault="00855105" w:rsidP="00C527DC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з</w:t>
      </w:r>
      <w:r w:rsidR="00C527DC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527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105" w:rsidRDefault="00C527DC" w:rsidP="00855105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</w:t>
      </w:r>
    </w:p>
    <w:p w:rsidR="00855105" w:rsidRDefault="00C527DC" w:rsidP="00855105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Крымский район</w:t>
      </w:r>
      <w:r w:rsidR="0085510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527DC" w:rsidRDefault="00855105" w:rsidP="00855105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финансового управления</w:t>
      </w:r>
      <w:r w:rsidR="00C527D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Т.Ю.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Сченстная</w:t>
      </w:r>
      <w:proofErr w:type="spellEnd"/>
      <w:r w:rsidR="00C527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D8A" w:rsidRPr="00855105" w:rsidRDefault="00763D8A" w:rsidP="00C527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63D8A" w:rsidRPr="00855105" w:rsidRDefault="00763D8A" w:rsidP="00C527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63D8A" w:rsidRDefault="00763D8A" w:rsidP="00C527DC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з</w:t>
      </w:r>
      <w:r w:rsidR="00C527DC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527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7DC" w:rsidRDefault="00C527DC" w:rsidP="00C527D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7DC" w:rsidRDefault="00C527DC" w:rsidP="00C527D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Крымский район                                                   </w:t>
      </w:r>
      <w:r w:rsidR="00AB5F2D">
        <w:rPr>
          <w:rFonts w:ascii="Times New Roman" w:hAnsi="Times New Roman" w:cs="Times New Roman"/>
          <w:sz w:val="28"/>
          <w:szCs w:val="28"/>
        </w:rPr>
        <w:t xml:space="preserve"> </w:t>
      </w:r>
      <w:r w:rsidR="00763D8A">
        <w:rPr>
          <w:rFonts w:ascii="Times New Roman" w:hAnsi="Times New Roman" w:cs="Times New Roman"/>
          <w:sz w:val="28"/>
          <w:szCs w:val="28"/>
        </w:rPr>
        <w:t xml:space="preserve"> Л.В. Годованец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7DC" w:rsidRPr="00855105" w:rsidRDefault="00C527DC" w:rsidP="005F641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63D8A" w:rsidRPr="00855105" w:rsidRDefault="00763D8A" w:rsidP="005F641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33BC9" w:rsidRPr="00E33BC9" w:rsidRDefault="00E33BC9" w:rsidP="005F641C">
      <w:pPr>
        <w:jc w:val="left"/>
        <w:rPr>
          <w:rFonts w:ascii="Times New Roman" w:hAnsi="Times New Roman" w:cs="Times New Roman"/>
          <w:sz w:val="28"/>
          <w:szCs w:val="28"/>
        </w:rPr>
      </w:pPr>
      <w:r w:rsidRPr="00E33BC9">
        <w:rPr>
          <w:rFonts w:ascii="Times New Roman" w:hAnsi="Times New Roman" w:cs="Times New Roman"/>
          <w:sz w:val="28"/>
          <w:szCs w:val="28"/>
        </w:rPr>
        <w:t xml:space="preserve">Начальник юридического отдела </w:t>
      </w:r>
    </w:p>
    <w:p w:rsidR="00E33BC9" w:rsidRPr="00E33BC9" w:rsidRDefault="00E33BC9" w:rsidP="005F641C">
      <w:pPr>
        <w:jc w:val="left"/>
        <w:rPr>
          <w:rFonts w:ascii="Times New Roman" w:hAnsi="Times New Roman" w:cs="Times New Roman"/>
          <w:sz w:val="28"/>
          <w:szCs w:val="28"/>
        </w:rPr>
      </w:pPr>
      <w:r w:rsidRPr="00E33BC9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</w:t>
      </w:r>
      <w:r w:rsidR="000846E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33BC9">
        <w:rPr>
          <w:rFonts w:ascii="Times New Roman" w:hAnsi="Times New Roman" w:cs="Times New Roman"/>
          <w:sz w:val="28"/>
          <w:szCs w:val="28"/>
        </w:rPr>
        <w:t>Т.В.</w:t>
      </w:r>
      <w:r w:rsidR="000846E2">
        <w:rPr>
          <w:rFonts w:ascii="Times New Roman" w:hAnsi="Times New Roman" w:cs="Times New Roman"/>
          <w:sz w:val="28"/>
          <w:szCs w:val="28"/>
        </w:rPr>
        <w:t xml:space="preserve"> </w:t>
      </w:r>
      <w:r w:rsidRPr="00E33BC9">
        <w:rPr>
          <w:rFonts w:ascii="Times New Roman" w:hAnsi="Times New Roman" w:cs="Times New Roman"/>
          <w:sz w:val="28"/>
          <w:szCs w:val="28"/>
        </w:rPr>
        <w:t>Ольденбургер</w:t>
      </w:r>
    </w:p>
    <w:p w:rsidR="00E33BC9" w:rsidRPr="00855105" w:rsidRDefault="00E33BC9" w:rsidP="005F641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33BC9" w:rsidRPr="00855105" w:rsidRDefault="00E33BC9" w:rsidP="005F641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33BC9" w:rsidRPr="00E33BC9" w:rsidRDefault="00E33BC9" w:rsidP="005F641C">
      <w:pPr>
        <w:jc w:val="left"/>
        <w:rPr>
          <w:rFonts w:ascii="Times New Roman" w:hAnsi="Times New Roman" w:cs="Times New Roman"/>
          <w:sz w:val="28"/>
          <w:szCs w:val="28"/>
        </w:rPr>
      </w:pPr>
      <w:r w:rsidRPr="00E33BC9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E33BC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E33B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BC9" w:rsidRPr="00E33BC9" w:rsidRDefault="00E33BC9" w:rsidP="000846E2">
      <w:pPr>
        <w:tabs>
          <w:tab w:val="left" w:pos="7371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E33BC9">
        <w:rPr>
          <w:rFonts w:ascii="Times New Roman" w:hAnsi="Times New Roman" w:cs="Times New Roman"/>
          <w:sz w:val="28"/>
          <w:szCs w:val="28"/>
        </w:rPr>
        <w:t xml:space="preserve">образования Крымский район                       </w:t>
      </w:r>
      <w:r w:rsidR="000846E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33BC9">
        <w:rPr>
          <w:rFonts w:ascii="Times New Roman" w:hAnsi="Times New Roman" w:cs="Times New Roman"/>
          <w:sz w:val="28"/>
          <w:szCs w:val="28"/>
        </w:rPr>
        <w:t>М.А.</w:t>
      </w:r>
      <w:r w:rsidR="000846E2">
        <w:rPr>
          <w:rFonts w:ascii="Times New Roman" w:hAnsi="Times New Roman" w:cs="Times New Roman"/>
          <w:sz w:val="28"/>
          <w:szCs w:val="28"/>
        </w:rPr>
        <w:t xml:space="preserve"> </w:t>
      </w:r>
      <w:r w:rsidRPr="00E33BC9">
        <w:rPr>
          <w:rFonts w:ascii="Times New Roman" w:hAnsi="Times New Roman" w:cs="Times New Roman"/>
          <w:sz w:val="28"/>
          <w:szCs w:val="28"/>
        </w:rPr>
        <w:t xml:space="preserve">Трубицын </w:t>
      </w:r>
    </w:p>
    <w:p w:rsidR="00E33BC9" w:rsidRPr="00855105" w:rsidRDefault="00E33BC9" w:rsidP="005F641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33BC9" w:rsidRPr="00855105" w:rsidRDefault="00E33BC9" w:rsidP="005F641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846E2" w:rsidRDefault="000846E2" w:rsidP="000846E2">
      <w:pPr>
        <w:tabs>
          <w:tab w:val="left" w:pos="7371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делопроизводства </w:t>
      </w:r>
    </w:p>
    <w:p w:rsidR="000846E2" w:rsidRPr="003326D6" w:rsidRDefault="006F2875" w:rsidP="003326D6">
      <w:pPr>
        <w:tabs>
          <w:tab w:val="left" w:pos="7371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3326D6">
        <w:rPr>
          <w:rFonts w:ascii="Times New Roman" w:hAnsi="Times New Roman" w:cs="Times New Roman"/>
          <w:sz w:val="28"/>
          <w:szCs w:val="28"/>
        </w:rPr>
        <w:t>администрации</w:t>
      </w:r>
      <w:r w:rsidR="003326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Е.Е. Манакова</w:t>
      </w:r>
    </w:p>
    <w:p w:rsidR="000846E2" w:rsidRPr="00855105" w:rsidRDefault="000846E2" w:rsidP="005F641C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0846E2" w:rsidRPr="00855105" w:rsidSect="008F5F4E">
      <w:pgSz w:w="11906" w:h="16838"/>
      <w:pgMar w:top="1134" w:right="567" w:bottom="1134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C4C" w:rsidRDefault="004B1C4C" w:rsidP="00600463">
      <w:r>
        <w:separator/>
      </w:r>
    </w:p>
  </w:endnote>
  <w:endnote w:type="continuationSeparator" w:id="0">
    <w:p w:rsidR="004B1C4C" w:rsidRDefault="004B1C4C" w:rsidP="00600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C4C" w:rsidRDefault="004B1C4C" w:rsidP="00600463">
      <w:r>
        <w:separator/>
      </w:r>
    </w:p>
  </w:footnote>
  <w:footnote w:type="continuationSeparator" w:id="0">
    <w:p w:rsidR="004B1C4C" w:rsidRDefault="004B1C4C" w:rsidP="00600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16C" w:rsidRPr="003063ED" w:rsidRDefault="00B9316C" w:rsidP="003063ED">
    <w:pPr>
      <w:pStyle w:val="ac"/>
      <w:rPr>
        <w:rFonts w:ascii="Times New Roman" w:hAnsi="Times New Roman" w:cs="Times New Roman"/>
        <w:sz w:val="28"/>
        <w:szCs w:val="28"/>
      </w:rPr>
    </w:pPr>
    <w:sdt>
      <w:sdtPr>
        <w:id w:val="-1732070459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Pr="003063E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063E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63E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30E25">
          <w:rPr>
            <w:rFonts w:ascii="Times New Roman" w:hAnsi="Times New Roman" w:cs="Times New Roman"/>
            <w:noProof/>
            <w:sz w:val="28"/>
            <w:szCs w:val="28"/>
          </w:rPr>
          <w:t>58</w:t>
        </w:r>
        <w:r w:rsidRPr="003063ED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16C" w:rsidRPr="003063ED" w:rsidRDefault="00B9316C" w:rsidP="003063ED">
    <w:pPr>
      <w:pStyle w:val="ac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42A"/>
    <w:multiLevelType w:val="hybridMultilevel"/>
    <w:tmpl w:val="E9B0B210"/>
    <w:lvl w:ilvl="0" w:tplc="94726A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DF4C16"/>
    <w:multiLevelType w:val="hybridMultilevel"/>
    <w:tmpl w:val="721633FC"/>
    <w:lvl w:ilvl="0" w:tplc="8F8ED2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7A73DB8"/>
    <w:multiLevelType w:val="hybridMultilevel"/>
    <w:tmpl w:val="7D9C6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AD650A"/>
    <w:multiLevelType w:val="hybridMultilevel"/>
    <w:tmpl w:val="52EEE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9E7D6E"/>
    <w:multiLevelType w:val="hybridMultilevel"/>
    <w:tmpl w:val="6958E626"/>
    <w:lvl w:ilvl="0" w:tplc="D82E17A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2A628AE"/>
    <w:multiLevelType w:val="hybridMultilevel"/>
    <w:tmpl w:val="A0FC8544"/>
    <w:lvl w:ilvl="0" w:tplc="40567C8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42B725E9"/>
    <w:multiLevelType w:val="hybridMultilevel"/>
    <w:tmpl w:val="3E2EBBBE"/>
    <w:lvl w:ilvl="0" w:tplc="8F8ED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BA1170"/>
    <w:multiLevelType w:val="hybridMultilevel"/>
    <w:tmpl w:val="56206FEE"/>
    <w:lvl w:ilvl="0" w:tplc="66868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84A7F"/>
    <w:multiLevelType w:val="hybridMultilevel"/>
    <w:tmpl w:val="52A03502"/>
    <w:lvl w:ilvl="0" w:tplc="8F8ED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DA0D12"/>
    <w:multiLevelType w:val="hybridMultilevel"/>
    <w:tmpl w:val="52EEE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4C221A"/>
    <w:multiLevelType w:val="hybridMultilevel"/>
    <w:tmpl w:val="52EEE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3F4DF6"/>
    <w:multiLevelType w:val="hybridMultilevel"/>
    <w:tmpl w:val="52EEE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380B4E"/>
    <w:multiLevelType w:val="hybridMultilevel"/>
    <w:tmpl w:val="CDD2AB24"/>
    <w:lvl w:ilvl="0" w:tplc="19D44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51437C"/>
    <w:multiLevelType w:val="hybridMultilevel"/>
    <w:tmpl w:val="E9B0B210"/>
    <w:lvl w:ilvl="0" w:tplc="94726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430E8D"/>
    <w:multiLevelType w:val="hybridMultilevel"/>
    <w:tmpl w:val="E6D06F16"/>
    <w:lvl w:ilvl="0" w:tplc="8F8ED2F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12"/>
  </w:num>
  <w:num w:numId="9">
    <w:abstractNumId w:val="6"/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8"/>
  </w:num>
  <w:num w:numId="14">
    <w:abstractNumId w:val="1"/>
  </w:num>
  <w:num w:numId="15">
    <w:abstractNumId w:val="0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188"/>
    <w:rsid w:val="00001815"/>
    <w:rsid w:val="0000688F"/>
    <w:rsid w:val="00010D95"/>
    <w:rsid w:val="0001214F"/>
    <w:rsid w:val="000121C0"/>
    <w:rsid w:val="0001290C"/>
    <w:rsid w:val="00014AC8"/>
    <w:rsid w:val="000205CA"/>
    <w:rsid w:val="00022F66"/>
    <w:rsid w:val="000353FF"/>
    <w:rsid w:val="00040A0D"/>
    <w:rsid w:val="00044ACC"/>
    <w:rsid w:val="00046B35"/>
    <w:rsid w:val="00047E4B"/>
    <w:rsid w:val="00050C70"/>
    <w:rsid w:val="000678E4"/>
    <w:rsid w:val="000771A0"/>
    <w:rsid w:val="00077C86"/>
    <w:rsid w:val="0008120F"/>
    <w:rsid w:val="0008146C"/>
    <w:rsid w:val="000829DE"/>
    <w:rsid w:val="000846E2"/>
    <w:rsid w:val="00085DE2"/>
    <w:rsid w:val="000860A7"/>
    <w:rsid w:val="0009063B"/>
    <w:rsid w:val="00095778"/>
    <w:rsid w:val="00097104"/>
    <w:rsid w:val="000A0C2E"/>
    <w:rsid w:val="000A127A"/>
    <w:rsid w:val="000A759C"/>
    <w:rsid w:val="000B40C6"/>
    <w:rsid w:val="000C032C"/>
    <w:rsid w:val="000C1E3F"/>
    <w:rsid w:val="000D0334"/>
    <w:rsid w:val="000D08B3"/>
    <w:rsid w:val="000D16B1"/>
    <w:rsid w:val="000D28B2"/>
    <w:rsid w:val="000D3257"/>
    <w:rsid w:val="000E3595"/>
    <w:rsid w:val="000E3A0C"/>
    <w:rsid w:val="000E47B3"/>
    <w:rsid w:val="000F5B18"/>
    <w:rsid w:val="000F7551"/>
    <w:rsid w:val="0010127B"/>
    <w:rsid w:val="001027C7"/>
    <w:rsid w:val="00102EAB"/>
    <w:rsid w:val="00103E85"/>
    <w:rsid w:val="001063B8"/>
    <w:rsid w:val="00110A0F"/>
    <w:rsid w:val="00117FDC"/>
    <w:rsid w:val="0012198C"/>
    <w:rsid w:val="001237A9"/>
    <w:rsid w:val="00126A60"/>
    <w:rsid w:val="0012733C"/>
    <w:rsid w:val="00133A44"/>
    <w:rsid w:val="001345C2"/>
    <w:rsid w:val="001410E3"/>
    <w:rsid w:val="0014223D"/>
    <w:rsid w:val="001464BC"/>
    <w:rsid w:val="00152627"/>
    <w:rsid w:val="00152ED9"/>
    <w:rsid w:val="00154121"/>
    <w:rsid w:val="00157330"/>
    <w:rsid w:val="001573FA"/>
    <w:rsid w:val="00161E6B"/>
    <w:rsid w:val="00161E86"/>
    <w:rsid w:val="00162CF6"/>
    <w:rsid w:val="001741D2"/>
    <w:rsid w:val="00175756"/>
    <w:rsid w:val="00183DE4"/>
    <w:rsid w:val="00184603"/>
    <w:rsid w:val="00186318"/>
    <w:rsid w:val="00187BC8"/>
    <w:rsid w:val="00191042"/>
    <w:rsid w:val="00191878"/>
    <w:rsid w:val="001948E0"/>
    <w:rsid w:val="0019668A"/>
    <w:rsid w:val="001A2164"/>
    <w:rsid w:val="001A31E9"/>
    <w:rsid w:val="001A5931"/>
    <w:rsid w:val="001A5A46"/>
    <w:rsid w:val="001A5B52"/>
    <w:rsid w:val="001A5FFE"/>
    <w:rsid w:val="001A77D6"/>
    <w:rsid w:val="001B07FF"/>
    <w:rsid w:val="001B3B1E"/>
    <w:rsid w:val="001B44E4"/>
    <w:rsid w:val="001B5567"/>
    <w:rsid w:val="001C1730"/>
    <w:rsid w:val="001C1AEC"/>
    <w:rsid w:val="001C6709"/>
    <w:rsid w:val="001C7D46"/>
    <w:rsid w:val="001D19D4"/>
    <w:rsid w:val="001D2144"/>
    <w:rsid w:val="001D3697"/>
    <w:rsid w:val="001D4772"/>
    <w:rsid w:val="001D59E1"/>
    <w:rsid w:val="001D7B30"/>
    <w:rsid w:val="001E3B65"/>
    <w:rsid w:val="001E650C"/>
    <w:rsid w:val="001E6DE9"/>
    <w:rsid w:val="001F1EBF"/>
    <w:rsid w:val="001F65D0"/>
    <w:rsid w:val="001F73D1"/>
    <w:rsid w:val="0020017E"/>
    <w:rsid w:val="0020755B"/>
    <w:rsid w:val="00210DF3"/>
    <w:rsid w:val="00211BDD"/>
    <w:rsid w:val="00212995"/>
    <w:rsid w:val="0021384D"/>
    <w:rsid w:val="00214E18"/>
    <w:rsid w:val="002153FF"/>
    <w:rsid w:val="00215BDD"/>
    <w:rsid w:val="00217310"/>
    <w:rsid w:val="00220F0D"/>
    <w:rsid w:val="00222D08"/>
    <w:rsid w:val="002233E9"/>
    <w:rsid w:val="00223D33"/>
    <w:rsid w:val="00226191"/>
    <w:rsid w:val="00226F87"/>
    <w:rsid w:val="00227669"/>
    <w:rsid w:val="002277A3"/>
    <w:rsid w:val="002304AE"/>
    <w:rsid w:val="00231956"/>
    <w:rsid w:val="00240BB5"/>
    <w:rsid w:val="00240E72"/>
    <w:rsid w:val="00243213"/>
    <w:rsid w:val="0024325B"/>
    <w:rsid w:val="00243671"/>
    <w:rsid w:val="00246A22"/>
    <w:rsid w:val="0025132F"/>
    <w:rsid w:val="00253CD9"/>
    <w:rsid w:val="00253E1D"/>
    <w:rsid w:val="00254463"/>
    <w:rsid w:val="00256DA7"/>
    <w:rsid w:val="00257713"/>
    <w:rsid w:val="00264FB3"/>
    <w:rsid w:val="00270E61"/>
    <w:rsid w:val="002819C2"/>
    <w:rsid w:val="00281CAC"/>
    <w:rsid w:val="002829D3"/>
    <w:rsid w:val="00291778"/>
    <w:rsid w:val="0029200E"/>
    <w:rsid w:val="00292FFF"/>
    <w:rsid w:val="00293EA8"/>
    <w:rsid w:val="002965BD"/>
    <w:rsid w:val="00296654"/>
    <w:rsid w:val="00297F22"/>
    <w:rsid w:val="002A0498"/>
    <w:rsid w:val="002A17BE"/>
    <w:rsid w:val="002A236F"/>
    <w:rsid w:val="002B0A5D"/>
    <w:rsid w:val="002B331C"/>
    <w:rsid w:val="002B553C"/>
    <w:rsid w:val="002C2DFA"/>
    <w:rsid w:val="002C405A"/>
    <w:rsid w:val="002C5212"/>
    <w:rsid w:val="002C61E4"/>
    <w:rsid w:val="002D1F49"/>
    <w:rsid w:val="002D262B"/>
    <w:rsid w:val="002D2E00"/>
    <w:rsid w:val="002D367C"/>
    <w:rsid w:val="002D40BF"/>
    <w:rsid w:val="002D5EED"/>
    <w:rsid w:val="002E2845"/>
    <w:rsid w:val="002E2E61"/>
    <w:rsid w:val="002E4F1A"/>
    <w:rsid w:val="002F4B82"/>
    <w:rsid w:val="002F596A"/>
    <w:rsid w:val="00301BBA"/>
    <w:rsid w:val="00301C6A"/>
    <w:rsid w:val="003024EE"/>
    <w:rsid w:val="00302803"/>
    <w:rsid w:val="003063ED"/>
    <w:rsid w:val="003069E3"/>
    <w:rsid w:val="00312165"/>
    <w:rsid w:val="003164FC"/>
    <w:rsid w:val="00320A05"/>
    <w:rsid w:val="00322A8C"/>
    <w:rsid w:val="00323CC0"/>
    <w:rsid w:val="00327A57"/>
    <w:rsid w:val="00327EBE"/>
    <w:rsid w:val="00330E25"/>
    <w:rsid w:val="003326D6"/>
    <w:rsid w:val="00334229"/>
    <w:rsid w:val="00341BC9"/>
    <w:rsid w:val="00345FB5"/>
    <w:rsid w:val="00350843"/>
    <w:rsid w:val="00354BD4"/>
    <w:rsid w:val="0036096E"/>
    <w:rsid w:val="00360DEF"/>
    <w:rsid w:val="00362958"/>
    <w:rsid w:val="00364FF7"/>
    <w:rsid w:val="003729E5"/>
    <w:rsid w:val="00372A17"/>
    <w:rsid w:val="00373DCD"/>
    <w:rsid w:val="00380071"/>
    <w:rsid w:val="003819E6"/>
    <w:rsid w:val="00382C39"/>
    <w:rsid w:val="00383EB0"/>
    <w:rsid w:val="003868E1"/>
    <w:rsid w:val="00391969"/>
    <w:rsid w:val="0039584E"/>
    <w:rsid w:val="00396774"/>
    <w:rsid w:val="003A3741"/>
    <w:rsid w:val="003B01C7"/>
    <w:rsid w:val="003B2F6F"/>
    <w:rsid w:val="003B5B1A"/>
    <w:rsid w:val="003B60D7"/>
    <w:rsid w:val="003B68FA"/>
    <w:rsid w:val="003B6DF4"/>
    <w:rsid w:val="003C0AD9"/>
    <w:rsid w:val="003C0B15"/>
    <w:rsid w:val="003C2B1C"/>
    <w:rsid w:val="003D4BA4"/>
    <w:rsid w:val="003D543C"/>
    <w:rsid w:val="003D7378"/>
    <w:rsid w:val="003E1571"/>
    <w:rsid w:val="003E17CC"/>
    <w:rsid w:val="003E1ACB"/>
    <w:rsid w:val="003E2D69"/>
    <w:rsid w:val="003E6DF7"/>
    <w:rsid w:val="003F0A51"/>
    <w:rsid w:val="003F34B5"/>
    <w:rsid w:val="003F5220"/>
    <w:rsid w:val="003F7F37"/>
    <w:rsid w:val="00402044"/>
    <w:rsid w:val="00402BE8"/>
    <w:rsid w:val="004041A9"/>
    <w:rsid w:val="00406BB1"/>
    <w:rsid w:val="004070A7"/>
    <w:rsid w:val="0041096F"/>
    <w:rsid w:val="00411F5F"/>
    <w:rsid w:val="004136F7"/>
    <w:rsid w:val="00416B29"/>
    <w:rsid w:val="0041749D"/>
    <w:rsid w:val="00417B1B"/>
    <w:rsid w:val="004201C0"/>
    <w:rsid w:val="0042136E"/>
    <w:rsid w:val="0042317B"/>
    <w:rsid w:val="004255AB"/>
    <w:rsid w:val="00430FD8"/>
    <w:rsid w:val="004317A2"/>
    <w:rsid w:val="00437059"/>
    <w:rsid w:val="004379D5"/>
    <w:rsid w:val="004404AD"/>
    <w:rsid w:val="00442B84"/>
    <w:rsid w:val="00452B19"/>
    <w:rsid w:val="004531F6"/>
    <w:rsid w:val="00455216"/>
    <w:rsid w:val="004571DF"/>
    <w:rsid w:val="00457A03"/>
    <w:rsid w:val="00461B13"/>
    <w:rsid w:val="0046201B"/>
    <w:rsid w:val="004624AA"/>
    <w:rsid w:val="00464FBB"/>
    <w:rsid w:val="004650D0"/>
    <w:rsid w:val="00475048"/>
    <w:rsid w:val="004759EA"/>
    <w:rsid w:val="00475DDA"/>
    <w:rsid w:val="00476AC3"/>
    <w:rsid w:val="00477E16"/>
    <w:rsid w:val="00483D81"/>
    <w:rsid w:val="0048483D"/>
    <w:rsid w:val="00486499"/>
    <w:rsid w:val="00491265"/>
    <w:rsid w:val="00492E55"/>
    <w:rsid w:val="00496B08"/>
    <w:rsid w:val="00497857"/>
    <w:rsid w:val="004A3DE1"/>
    <w:rsid w:val="004A64FB"/>
    <w:rsid w:val="004A7457"/>
    <w:rsid w:val="004B1C4C"/>
    <w:rsid w:val="004B5E7B"/>
    <w:rsid w:val="004C0129"/>
    <w:rsid w:val="004C061C"/>
    <w:rsid w:val="004C3092"/>
    <w:rsid w:val="004D19BD"/>
    <w:rsid w:val="004D48BC"/>
    <w:rsid w:val="004E178F"/>
    <w:rsid w:val="004E5E41"/>
    <w:rsid w:val="004E68AA"/>
    <w:rsid w:val="004E6ED0"/>
    <w:rsid w:val="004F0B0E"/>
    <w:rsid w:val="004F5027"/>
    <w:rsid w:val="00502DDC"/>
    <w:rsid w:val="0051282B"/>
    <w:rsid w:val="005162AE"/>
    <w:rsid w:val="00525F52"/>
    <w:rsid w:val="00526D73"/>
    <w:rsid w:val="00527A58"/>
    <w:rsid w:val="005320A3"/>
    <w:rsid w:val="00532C33"/>
    <w:rsid w:val="00533EAF"/>
    <w:rsid w:val="00535DE7"/>
    <w:rsid w:val="00540475"/>
    <w:rsid w:val="00541D02"/>
    <w:rsid w:val="00550643"/>
    <w:rsid w:val="00550C56"/>
    <w:rsid w:val="0055322B"/>
    <w:rsid w:val="00556960"/>
    <w:rsid w:val="0056284D"/>
    <w:rsid w:val="005633B5"/>
    <w:rsid w:val="00563E83"/>
    <w:rsid w:val="00564B1D"/>
    <w:rsid w:val="0056698B"/>
    <w:rsid w:val="00572003"/>
    <w:rsid w:val="00577164"/>
    <w:rsid w:val="00580716"/>
    <w:rsid w:val="005809CB"/>
    <w:rsid w:val="005816C0"/>
    <w:rsid w:val="00582AE2"/>
    <w:rsid w:val="00586F19"/>
    <w:rsid w:val="005909B1"/>
    <w:rsid w:val="005927B4"/>
    <w:rsid w:val="00596121"/>
    <w:rsid w:val="00597C90"/>
    <w:rsid w:val="00597D2E"/>
    <w:rsid w:val="005A03B9"/>
    <w:rsid w:val="005A3B62"/>
    <w:rsid w:val="005A3FC9"/>
    <w:rsid w:val="005A60F3"/>
    <w:rsid w:val="005A610B"/>
    <w:rsid w:val="005A7AD6"/>
    <w:rsid w:val="005B4CAD"/>
    <w:rsid w:val="005B5154"/>
    <w:rsid w:val="005B560E"/>
    <w:rsid w:val="005B62CC"/>
    <w:rsid w:val="005B7956"/>
    <w:rsid w:val="005C2C1D"/>
    <w:rsid w:val="005C4A37"/>
    <w:rsid w:val="005C53FB"/>
    <w:rsid w:val="005D26CE"/>
    <w:rsid w:val="005E1803"/>
    <w:rsid w:val="005E61EA"/>
    <w:rsid w:val="005E6CE2"/>
    <w:rsid w:val="005F641C"/>
    <w:rsid w:val="00600463"/>
    <w:rsid w:val="006007B7"/>
    <w:rsid w:val="006023FF"/>
    <w:rsid w:val="0060543C"/>
    <w:rsid w:val="00605F3B"/>
    <w:rsid w:val="0061197C"/>
    <w:rsid w:val="00611B68"/>
    <w:rsid w:val="006129EF"/>
    <w:rsid w:val="006134DC"/>
    <w:rsid w:val="006146A7"/>
    <w:rsid w:val="006160A1"/>
    <w:rsid w:val="006202AB"/>
    <w:rsid w:val="006211D5"/>
    <w:rsid w:val="00624B8B"/>
    <w:rsid w:val="00626692"/>
    <w:rsid w:val="00627193"/>
    <w:rsid w:val="0063269D"/>
    <w:rsid w:val="0063271A"/>
    <w:rsid w:val="006367CE"/>
    <w:rsid w:val="00637053"/>
    <w:rsid w:val="00637501"/>
    <w:rsid w:val="006502B6"/>
    <w:rsid w:val="0065622A"/>
    <w:rsid w:val="00657A1C"/>
    <w:rsid w:val="00657F43"/>
    <w:rsid w:val="006606AC"/>
    <w:rsid w:val="0066277B"/>
    <w:rsid w:val="00664D84"/>
    <w:rsid w:val="0067527E"/>
    <w:rsid w:val="006763F7"/>
    <w:rsid w:val="0067672A"/>
    <w:rsid w:val="00676A24"/>
    <w:rsid w:val="006808E2"/>
    <w:rsid w:val="00685734"/>
    <w:rsid w:val="00686B3C"/>
    <w:rsid w:val="006870C3"/>
    <w:rsid w:val="00690354"/>
    <w:rsid w:val="00696136"/>
    <w:rsid w:val="00697821"/>
    <w:rsid w:val="00697B5E"/>
    <w:rsid w:val="006A612C"/>
    <w:rsid w:val="006C4A60"/>
    <w:rsid w:val="006C795F"/>
    <w:rsid w:val="006D005B"/>
    <w:rsid w:val="006D37B7"/>
    <w:rsid w:val="006D385A"/>
    <w:rsid w:val="006E67E1"/>
    <w:rsid w:val="006F2875"/>
    <w:rsid w:val="006F4850"/>
    <w:rsid w:val="006F6739"/>
    <w:rsid w:val="007028AD"/>
    <w:rsid w:val="00704921"/>
    <w:rsid w:val="00705599"/>
    <w:rsid w:val="007059E2"/>
    <w:rsid w:val="007112C4"/>
    <w:rsid w:val="00720FEE"/>
    <w:rsid w:val="007226F7"/>
    <w:rsid w:val="0072359A"/>
    <w:rsid w:val="00725240"/>
    <w:rsid w:val="007265F6"/>
    <w:rsid w:val="00727699"/>
    <w:rsid w:val="00737855"/>
    <w:rsid w:val="00743E25"/>
    <w:rsid w:val="00747C42"/>
    <w:rsid w:val="00754166"/>
    <w:rsid w:val="00756166"/>
    <w:rsid w:val="007602AB"/>
    <w:rsid w:val="00760BCA"/>
    <w:rsid w:val="007625E0"/>
    <w:rsid w:val="00762C2B"/>
    <w:rsid w:val="00763270"/>
    <w:rsid w:val="00763D8A"/>
    <w:rsid w:val="00764EAB"/>
    <w:rsid w:val="00772095"/>
    <w:rsid w:val="00775ADC"/>
    <w:rsid w:val="00776924"/>
    <w:rsid w:val="007824F1"/>
    <w:rsid w:val="00783F6B"/>
    <w:rsid w:val="0079126C"/>
    <w:rsid w:val="00791297"/>
    <w:rsid w:val="00792427"/>
    <w:rsid w:val="00792C7B"/>
    <w:rsid w:val="007A2A1A"/>
    <w:rsid w:val="007A6396"/>
    <w:rsid w:val="007A7E3B"/>
    <w:rsid w:val="007B35EB"/>
    <w:rsid w:val="007B6735"/>
    <w:rsid w:val="007B77E0"/>
    <w:rsid w:val="007C1F7B"/>
    <w:rsid w:val="007C4058"/>
    <w:rsid w:val="007C4230"/>
    <w:rsid w:val="007C51F9"/>
    <w:rsid w:val="007C5470"/>
    <w:rsid w:val="007D2C9D"/>
    <w:rsid w:val="007D582D"/>
    <w:rsid w:val="007D675E"/>
    <w:rsid w:val="007D6B8A"/>
    <w:rsid w:val="007E5A73"/>
    <w:rsid w:val="007F52CD"/>
    <w:rsid w:val="007F6A57"/>
    <w:rsid w:val="00807D49"/>
    <w:rsid w:val="00811491"/>
    <w:rsid w:val="00815B07"/>
    <w:rsid w:val="0081745B"/>
    <w:rsid w:val="008207D8"/>
    <w:rsid w:val="0082086D"/>
    <w:rsid w:val="0082343F"/>
    <w:rsid w:val="00826A52"/>
    <w:rsid w:val="00830DEB"/>
    <w:rsid w:val="00831369"/>
    <w:rsid w:val="00836FAC"/>
    <w:rsid w:val="0084093D"/>
    <w:rsid w:val="00842846"/>
    <w:rsid w:val="0084518E"/>
    <w:rsid w:val="00855105"/>
    <w:rsid w:val="00855E35"/>
    <w:rsid w:val="00857C54"/>
    <w:rsid w:val="00857E4B"/>
    <w:rsid w:val="00862417"/>
    <w:rsid w:val="0086497D"/>
    <w:rsid w:val="00866EC6"/>
    <w:rsid w:val="008700B2"/>
    <w:rsid w:val="00870231"/>
    <w:rsid w:val="00870D90"/>
    <w:rsid w:val="008742CD"/>
    <w:rsid w:val="00881521"/>
    <w:rsid w:val="00886C0D"/>
    <w:rsid w:val="0089445D"/>
    <w:rsid w:val="00895D27"/>
    <w:rsid w:val="008A0ED3"/>
    <w:rsid w:val="008A4A00"/>
    <w:rsid w:val="008A5D12"/>
    <w:rsid w:val="008B165B"/>
    <w:rsid w:val="008B3DE7"/>
    <w:rsid w:val="008B4C14"/>
    <w:rsid w:val="008B6040"/>
    <w:rsid w:val="008B688E"/>
    <w:rsid w:val="008B6DD7"/>
    <w:rsid w:val="008C0142"/>
    <w:rsid w:val="008C05DC"/>
    <w:rsid w:val="008C07FD"/>
    <w:rsid w:val="008C3AE8"/>
    <w:rsid w:val="008D5BC4"/>
    <w:rsid w:val="008E03CA"/>
    <w:rsid w:val="008E39B8"/>
    <w:rsid w:val="008E447E"/>
    <w:rsid w:val="008E5188"/>
    <w:rsid w:val="008E5B33"/>
    <w:rsid w:val="008F5311"/>
    <w:rsid w:val="008F5F4E"/>
    <w:rsid w:val="0090292A"/>
    <w:rsid w:val="0090315A"/>
    <w:rsid w:val="009044DB"/>
    <w:rsid w:val="00910A78"/>
    <w:rsid w:val="009150E4"/>
    <w:rsid w:val="00915F15"/>
    <w:rsid w:val="009209B6"/>
    <w:rsid w:val="00921616"/>
    <w:rsid w:val="00922145"/>
    <w:rsid w:val="00923E6E"/>
    <w:rsid w:val="009243EE"/>
    <w:rsid w:val="00924E78"/>
    <w:rsid w:val="00925D6F"/>
    <w:rsid w:val="00931076"/>
    <w:rsid w:val="00931B6B"/>
    <w:rsid w:val="0093229E"/>
    <w:rsid w:val="0093369B"/>
    <w:rsid w:val="00936395"/>
    <w:rsid w:val="00937F7D"/>
    <w:rsid w:val="009402C4"/>
    <w:rsid w:val="00940BFF"/>
    <w:rsid w:val="009418F4"/>
    <w:rsid w:val="009458B5"/>
    <w:rsid w:val="0094704D"/>
    <w:rsid w:val="009471D3"/>
    <w:rsid w:val="00951BC2"/>
    <w:rsid w:val="009522A7"/>
    <w:rsid w:val="0095302B"/>
    <w:rsid w:val="00954118"/>
    <w:rsid w:val="00955D1D"/>
    <w:rsid w:val="009671FF"/>
    <w:rsid w:val="009677C7"/>
    <w:rsid w:val="00970AFA"/>
    <w:rsid w:val="00972183"/>
    <w:rsid w:val="00974FCD"/>
    <w:rsid w:val="00975878"/>
    <w:rsid w:val="00980DB1"/>
    <w:rsid w:val="00982B14"/>
    <w:rsid w:val="0098307D"/>
    <w:rsid w:val="00984EEF"/>
    <w:rsid w:val="00986B74"/>
    <w:rsid w:val="009875B3"/>
    <w:rsid w:val="00992AC7"/>
    <w:rsid w:val="009A061F"/>
    <w:rsid w:val="009A110D"/>
    <w:rsid w:val="009A1879"/>
    <w:rsid w:val="009A2176"/>
    <w:rsid w:val="009A3705"/>
    <w:rsid w:val="009A4840"/>
    <w:rsid w:val="009B137C"/>
    <w:rsid w:val="009B1A0D"/>
    <w:rsid w:val="009B23A3"/>
    <w:rsid w:val="009B479A"/>
    <w:rsid w:val="009B493C"/>
    <w:rsid w:val="009B4FE7"/>
    <w:rsid w:val="009B5AAB"/>
    <w:rsid w:val="009B5C1E"/>
    <w:rsid w:val="009B74D2"/>
    <w:rsid w:val="009C054D"/>
    <w:rsid w:val="009C4C9C"/>
    <w:rsid w:val="009C711E"/>
    <w:rsid w:val="009C75B1"/>
    <w:rsid w:val="009D02FB"/>
    <w:rsid w:val="009D0B05"/>
    <w:rsid w:val="009E0750"/>
    <w:rsid w:val="009E50B8"/>
    <w:rsid w:val="009F1B08"/>
    <w:rsid w:val="009F387D"/>
    <w:rsid w:val="009F3D91"/>
    <w:rsid w:val="009F6DF6"/>
    <w:rsid w:val="00A005E0"/>
    <w:rsid w:val="00A0553C"/>
    <w:rsid w:val="00A10F1B"/>
    <w:rsid w:val="00A12B7D"/>
    <w:rsid w:val="00A143E6"/>
    <w:rsid w:val="00A212D2"/>
    <w:rsid w:val="00A21518"/>
    <w:rsid w:val="00A235F5"/>
    <w:rsid w:val="00A244C2"/>
    <w:rsid w:val="00A27BB2"/>
    <w:rsid w:val="00A30C48"/>
    <w:rsid w:val="00A31394"/>
    <w:rsid w:val="00A348F4"/>
    <w:rsid w:val="00A35AD1"/>
    <w:rsid w:val="00A3662F"/>
    <w:rsid w:val="00A36DD4"/>
    <w:rsid w:val="00A4120F"/>
    <w:rsid w:val="00A54CF0"/>
    <w:rsid w:val="00A62550"/>
    <w:rsid w:val="00A63535"/>
    <w:rsid w:val="00A644F2"/>
    <w:rsid w:val="00A71D38"/>
    <w:rsid w:val="00A71EF8"/>
    <w:rsid w:val="00A7616C"/>
    <w:rsid w:val="00A767E6"/>
    <w:rsid w:val="00A77526"/>
    <w:rsid w:val="00A81252"/>
    <w:rsid w:val="00A83C7A"/>
    <w:rsid w:val="00A83D05"/>
    <w:rsid w:val="00A9089B"/>
    <w:rsid w:val="00A93090"/>
    <w:rsid w:val="00A953BE"/>
    <w:rsid w:val="00A97F52"/>
    <w:rsid w:val="00AA00B8"/>
    <w:rsid w:val="00AA03F1"/>
    <w:rsid w:val="00AA521C"/>
    <w:rsid w:val="00AB044E"/>
    <w:rsid w:val="00AB30A5"/>
    <w:rsid w:val="00AB4B8E"/>
    <w:rsid w:val="00AB5F2D"/>
    <w:rsid w:val="00AC187A"/>
    <w:rsid w:val="00AC18D4"/>
    <w:rsid w:val="00AC491F"/>
    <w:rsid w:val="00AC5C53"/>
    <w:rsid w:val="00AC65A4"/>
    <w:rsid w:val="00AD0342"/>
    <w:rsid w:val="00AD4BD2"/>
    <w:rsid w:val="00AD71B3"/>
    <w:rsid w:val="00AE058B"/>
    <w:rsid w:val="00AE0AF6"/>
    <w:rsid w:val="00AE57E0"/>
    <w:rsid w:val="00AE6A78"/>
    <w:rsid w:val="00AE7579"/>
    <w:rsid w:val="00AF0FE5"/>
    <w:rsid w:val="00AF2C43"/>
    <w:rsid w:val="00AF6E52"/>
    <w:rsid w:val="00AF735E"/>
    <w:rsid w:val="00AF77AC"/>
    <w:rsid w:val="00B0160B"/>
    <w:rsid w:val="00B03DBA"/>
    <w:rsid w:val="00B10DA3"/>
    <w:rsid w:val="00B10E6C"/>
    <w:rsid w:val="00B112F8"/>
    <w:rsid w:val="00B156BA"/>
    <w:rsid w:val="00B1627A"/>
    <w:rsid w:val="00B17952"/>
    <w:rsid w:val="00B22178"/>
    <w:rsid w:val="00B23C01"/>
    <w:rsid w:val="00B23DC3"/>
    <w:rsid w:val="00B246BC"/>
    <w:rsid w:val="00B303AC"/>
    <w:rsid w:val="00B3174A"/>
    <w:rsid w:val="00B3414C"/>
    <w:rsid w:val="00B34D88"/>
    <w:rsid w:val="00B408B9"/>
    <w:rsid w:val="00B42063"/>
    <w:rsid w:val="00B5090D"/>
    <w:rsid w:val="00B57250"/>
    <w:rsid w:val="00B6257C"/>
    <w:rsid w:val="00B672BE"/>
    <w:rsid w:val="00B83C49"/>
    <w:rsid w:val="00B9316C"/>
    <w:rsid w:val="00B95CA9"/>
    <w:rsid w:val="00BA086A"/>
    <w:rsid w:val="00BA0FE9"/>
    <w:rsid w:val="00BA1BD9"/>
    <w:rsid w:val="00BA7794"/>
    <w:rsid w:val="00BB166A"/>
    <w:rsid w:val="00BB4C75"/>
    <w:rsid w:val="00BB626F"/>
    <w:rsid w:val="00BC11ED"/>
    <w:rsid w:val="00BC688A"/>
    <w:rsid w:val="00BC7494"/>
    <w:rsid w:val="00BD07D2"/>
    <w:rsid w:val="00BD4C3A"/>
    <w:rsid w:val="00BE1273"/>
    <w:rsid w:val="00BE6085"/>
    <w:rsid w:val="00BE7619"/>
    <w:rsid w:val="00BF12CF"/>
    <w:rsid w:val="00BF4ED6"/>
    <w:rsid w:val="00BF6921"/>
    <w:rsid w:val="00BF724E"/>
    <w:rsid w:val="00BF7DDD"/>
    <w:rsid w:val="00C02E4D"/>
    <w:rsid w:val="00C02F93"/>
    <w:rsid w:val="00C039D3"/>
    <w:rsid w:val="00C04522"/>
    <w:rsid w:val="00C11A6B"/>
    <w:rsid w:val="00C14580"/>
    <w:rsid w:val="00C15A4D"/>
    <w:rsid w:val="00C2363B"/>
    <w:rsid w:val="00C243A0"/>
    <w:rsid w:val="00C315DB"/>
    <w:rsid w:val="00C32832"/>
    <w:rsid w:val="00C3311A"/>
    <w:rsid w:val="00C40429"/>
    <w:rsid w:val="00C42C22"/>
    <w:rsid w:val="00C50660"/>
    <w:rsid w:val="00C527DC"/>
    <w:rsid w:val="00C53A26"/>
    <w:rsid w:val="00C53C03"/>
    <w:rsid w:val="00C56F58"/>
    <w:rsid w:val="00C57927"/>
    <w:rsid w:val="00C60938"/>
    <w:rsid w:val="00C622A3"/>
    <w:rsid w:val="00C65345"/>
    <w:rsid w:val="00C66F03"/>
    <w:rsid w:val="00C70F61"/>
    <w:rsid w:val="00C71075"/>
    <w:rsid w:val="00C80FF7"/>
    <w:rsid w:val="00C873D6"/>
    <w:rsid w:val="00C93C48"/>
    <w:rsid w:val="00C9673E"/>
    <w:rsid w:val="00C97CA1"/>
    <w:rsid w:val="00CA6569"/>
    <w:rsid w:val="00CA76F3"/>
    <w:rsid w:val="00CA7839"/>
    <w:rsid w:val="00CB05B6"/>
    <w:rsid w:val="00CB2FCE"/>
    <w:rsid w:val="00CB6B57"/>
    <w:rsid w:val="00CC02BF"/>
    <w:rsid w:val="00CC1858"/>
    <w:rsid w:val="00CC1BFE"/>
    <w:rsid w:val="00CD0355"/>
    <w:rsid w:val="00CD219C"/>
    <w:rsid w:val="00CD382F"/>
    <w:rsid w:val="00CD61B0"/>
    <w:rsid w:val="00CE4555"/>
    <w:rsid w:val="00CE617A"/>
    <w:rsid w:val="00CF08EE"/>
    <w:rsid w:val="00CF230D"/>
    <w:rsid w:val="00CF3800"/>
    <w:rsid w:val="00D02112"/>
    <w:rsid w:val="00D0325D"/>
    <w:rsid w:val="00D11178"/>
    <w:rsid w:val="00D1224A"/>
    <w:rsid w:val="00D161B6"/>
    <w:rsid w:val="00D17317"/>
    <w:rsid w:val="00D20DAA"/>
    <w:rsid w:val="00D30A82"/>
    <w:rsid w:val="00D320BF"/>
    <w:rsid w:val="00D3675E"/>
    <w:rsid w:val="00D5413A"/>
    <w:rsid w:val="00D54501"/>
    <w:rsid w:val="00D54BC5"/>
    <w:rsid w:val="00D5549A"/>
    <w:rsid w:val="00D56976"/>
    <w:rsid w:val="00D6023B"/>
    <w:rsid w:val="00D656D5"/>
    <w:rsid w:val="00D67529"/>
    <w:rsid w:val="00D71295"/>
    <w:rsid w:val="00D71B64"/>
    <w:rsid w:val="00D720BA"/>
    <w:rsid w:val="00D81274"/>
    <w:rsid w:val="00D83D3D"/>
    <w:rsid w:val="00D90A7F"/>
    <w:rsid w:val="00D92178"/>
    <w:rsid w:val="00D92BC2"/>
    <w:rsid w:val="00D94E18"/>
    <w:rsid w:val="00D974B4"/>
    <w:rsid w:val="00D97F0B"/>
    <w:rsid w:val="00D97FD7"/>
    <w:rsid w:val="00DA2DAD"/>
    <w:rsid w:val="00DB4460"/>
    <w:rsid w:val="00DB4A54"/>
    <w:rsid w:val="00DB6362"/>
    <w:rsid w:val="00DB66C2"/>
    <w:rsid w:val="00DC054E"/>
    <w:rsid w:val="00DC2DA2"/>
    <w:rsid w:val="00DC3884"/>
    <w:rsid w:val="00DD0656"/>
    <w:rsid w:val="00DD0B59"/>
    <w:rsid w:val="00DD35E3"/>
    <w:rsid w:val="00DE030F"/>
    <w:rsid w:val="00DE0461"/>
    <w:rsid w:val="00DE2953"/>
    <w:rsid w:val="00DE2983"/>
    <w:rsid w:val="00DE43A0"/>
    <w:rsid w:val="00DE4B89"/>
    <w:rsid w:val="00DE69F4"/>
    <w:rsid w:val="00DF3006"/>
    <w:rsid w:val="00DF349A"/>
    <w:rsid w:val="00DF4919"/>
    <w:rsid w:val="00DF666D"/>
    <w:rsid w:val="00DF71EA"/>
    <w:rsid w:val="00E00E18"/>
    <w:rsid w:val="00E01E52"/>
    <w:rsid w:val="00E164DE"/>
    <w:rsid w:val="00E17883"/>
    <w:rsid w:val="00E2033D"/>
    <w:rsid w:val="00E23C4A"/>
    <w:rsid w:val="00E24699"/>
    <w:rsid w:val="00E247AD"/>
    <w:rsid w:val="00E260C2"/>
    <w:rsid w:val="00E27404"/>
    <w:rsid w:val="00E33BC9"/>
    <w:rsid w:val="00E34633"/>
    <w:rsid w:val="00E44A5D"/>
    <w:rsid w:val="00E50532"/>
    <w:rsid w:val="00E51E18"/>
    <w:rsid w:val="00E520F7"/>
    <w:rsid w:val="00E531B3"/>
    <w:rsid w:val="00E609BC"/>
    <w:rsid w:val="00E6148B"/>
    <w:rsid w:val="00E65593"/>
    <w:rsid w:val="00E65E27"/>
    <w:rsid w:val="00E6702F"/>
    <w:rsid w:val="00E71F0E"/>
    <w:rsid w:val="00E72CDC"/>
    <w:rsid w:val="00E81A5B"/>
    <w:rsid w:val="00E9664D"/>
    <w:rsid w:val="00EA0D79"/>
    <w:rsid w:val="00EA2A90"/>
    <w:rsid w:val="00EB03E8"/>
    <w:rsid w:val="00EB0D93"/>
    <w:rsid w:val="00EB1962"/>
    <w:rsid w:val="00EB2DB4"/>
    <w:rsid w:val="00EB3866"/>
    <w:rsid w:val="00EB489D"/>
    <w:rsid w:val="00EB7C4A"/>
    <w:rsid w:val="00EC34B5"/>
    <w:rsid w:val="00ED008D"/>
    <w:rsid w:val="00ED3C9B"/>
    <w:rsid w:val="00ED4334"/>
    <w:rsid w:val="00EE12B9"/>
    <w:rsid w:val="00EE420A"/>
    <w:rsid w:val="00EE5501"/>
    <w:rsid w:val="00EF68E6"/>
    <w:rsid w:val="00F01264"/>
    <w:rsid w:val="00F03586"/>
    <w:rsid w:val="00F07428"/>
    <w:rsid w:val="00F118A0"/>
    <w:rsid w:val="00F20968"/>
    <w:rsid w:val="00F21873"/>
    <w:rsid w:val="00F21D86"/>
    <w:rsid w:val="00F22A95"/>
    <w:rsid w:val="00F2484E"/>
    <w:rsid w:val="00F24C4F"/>
    <w:rsid w:val="00F25E7D"/>
    <w:rsid w:val="00F26813"/>
    <w:rsid w:val="00F270CC"/>
    <w:rsid w:val="00F30EE5"/>
    <w:rsid w:val="00F31ED1"/>
    <w:rsid w:val="00F3337D"/>
    <w:rsid w:val="00F37BA3"/>
    <w:rsid w:val="00F42695"/>
    <w:rsid w:val="00F4705E"/>
    <w:rsid w:val="00F472EF"/>
    <w:rsid w:val="00F51002"/>
    <w:rsid w:val="00F5439C"/>
    <w:rsid w:val="00F544FF"/>
    <w:rsid w:val="00F551AA"/>
    <w:rsid w:val="00F55EDD"/>
    <w:rsid w:val="00F57391"/>
    <w:rsid w:val="00F57B05"/>
    <w:rsid w:val="00F61554"/>
    <w:rsid w:val="00F64640"/>
    <w:rsid w:val="00F66B46"/>
    <w:rsid w:val="00F67C09"/>
    <w:rsid w:val="00F74A6F"/>
    <w:rsid w:val="00F77F15"/>
    <w:rsid w:val="00F80F7B"/>
    <w:rsid w:val="00F8119A"/>
    <w:rsid w:val="00F819A2"/>
    <w:rsid w:val="00F871C2"/>
    <w:rsid w:val="00F922BE"/>
    <w:rsid w:val="00F92D7E"/>
    <w:rsid w:val="00FA0BE9"/>
    <w:rsid w:val="00FA2AB6"/>
    <w:rsid w:val="00FB03C2"/>
    <w:rsid w:val="00FB354C"/>
    <w:rsid w:val="00FB74F5"/>
    <w:rsid w:val="00FC00CA"/>
    <w:rsid w:val="00FC130D"/>
    <w:rsid w:val="00FC210D"/>
    <w:rsid w:val="00FC2D37"/>
    <w:rsid w:val="00FC3ECC"/>
    <w:rsid w:val="00FD4B77"/>
    <w:rsid w:val="00FD50E0"/>
    <w:rsid w:val="00FD7F9D"/>
    <w:rsid w:val="00FE1C35"/>
    <w:rsid w:val="00FE5229"/>
    <w:rsid w:val="00FE5CB8"/>
    <w:rsid w:val="00FF1135"/>
    <w:rsid w:val="00FF2B3D"/>
    <w:rsid w:val="00FF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23C4A"/>
    <w:pPr>
      <w:keepNext/>
      <w:widowControl w:val="0"/>
      <w:spacing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23C4A"/>
    <w:pPr>
      <w:spacing w:before="240" w:after="60"/>
      <w:jc w:val="lef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B66C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637053"/>
    <w:pPr>
      <w:jc w:val="left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9029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70A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70A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E23C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E23C4A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E23C4A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23C4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E23C4A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ody Text Indent"/>
    <w:basedOn w:val="a"/>
    <w:link w:val="ab"/>
    <w:rsid w:val="009402C4"/>
    <w:pPr>
      <w:spacing w:after="120"/>
      <w:ind w:left="283"/>
      <w:jc w:val="left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9402C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60046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00463"/>
  </w:style>
  <w:style w:type="paragraph" w:styleId="ae">
    <w:name w:val="footer"/>
    <w:basedOn w:val="a"/>
    <w:link w:val="af"/>
    <w:uiPriority w:val="99"/>
    <w:unhideWhenUsed/>
    <w:rsid w:val="0060046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00463"/>
  </w:style>
  <w:style w:type="character" w:styleId="af0">
    <w:name w:val="annotation reference"/>
    <w:basedOn w:val="a0"/>
    <w:uiPriority w:val="99"/>
    <w:semiHidden/>
    <w:unhideWhenUsed/>
    <w:rsid w:val="00C42C2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42C2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42C22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42C2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42C22"/>
    <w:rPr>
      <w:b/>
      <w:bCs/>
      <w:sz w:val="20"/>
      <w:szCs w:val="20"/>
    </w:rPr>
  </w:style>
  <w:style w:type="paragraph" w:customStyle="1" w:styleId="ConsNormal">
    <w:name w:val="ConsNormal"/>
    <w:rsid w:val="008B6DD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0814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8146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5">
    <w:name w:val="Normal (Web)"/>
    <w:basedOn w:val="a"/>
    <w:uiPriority w:val="99"/>
    <w:unhideWhenUsed/>
    <w:rsid w:val="00923E6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23C4A"/>
    <w:pPr>
      <w:keepNext/>
      <w:widowControl w:val="0"/>
      <w:spacing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23C4A"/>
    <w:pPr>
      <w:spacing w:before="240" w:after="60"/>
      <w:jc w:val="lef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B66C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637053"/>
    <w:pPr>
      <w:jc w:val="left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9029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70A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70A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E23C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E23C4A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E23C4A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23C4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E23C4A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ody Text Indent"/>
    <w:basedOn w:val="a"/>
    <w:link w:val="ab"/>
    <w:rsid w:val="009402C4"/>
    <w:pPr>
      <w:spacing w:after="120"/>
      <w:ind w:left="283"/>
      <w:jc w:val="left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9402C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60046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00463"/>
  </w:style>
  <w:style w:type="paragraph" w:styleId="ae">
    <w:name w:val="footer"/>
    <w:basedOn w:val="a"/>
    <w:link w:val="af"/>
    <w:uiPriority w:val="99"/>
    <w:unhideWhenUsed/>
    <w:rsid w:val="0060046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00463"/>
  </w:style>
  <w:style w:type="character" w:styleId="af0">
    <w:name w:val="annotation reference"/>
    <w:basedOn w:val="a0"/>
    <w:uiPriority w:val="99"/>
    <w:semiHidden/>
    <w:unhideWhenUsed/>
    <w:rsid w:val="00C42C2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42C2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42C22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42C2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42C22"/>
    <w:rPr>
      <w:b/>
      <w:bCs/>
      <w:sz w:val="20"/>
      <w:szCs w:val="20"/>
    </w:rPr>
  </w:style>
  <w:style w:type="paragraph" w:customStyle="1" w:styleId="ConsNormal">
    <w:name w:val="ConsNormal"/>
    <w:rsid w:val="008B6DD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0814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8146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5">
    <w:name w:val="Normal (Web)"/>
    <w:basedOn w:val="a"/>
    <w:uiPriority w:val="99"/>
    <w:unhideWhenUsed/>
    <w:rsid w:val="00923E6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5001B-EA1F-429A-AAA4-8656B01B3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3918</TotalTime>
  <Pages>61</Pages>
  <Words>16570</Words>
  <Characters>94449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каб30</dc:creator>
  <cp:lastModifiedBy>26kab-f</cp:lastModifiedBy>
  <cp:revision>43</cp:revision>
  <cp:lastPrinted>2024-07-05T10:15:00Z</cp:lastPrinted>
  <dcterms:created xsi:type="dcterms:W3CDTF">2024-06-14T13:22:00Z</dcterms:created>
  <dcterms:modified xsi:type="dcterms:W3CDTF">2024-07-05T10:15:00Z</dcterms:modified>
</cp:coreProperties>
</file>