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11 июля 2024 года                                                                                    № 91/134</w:t>
      </w:r>
      <w:r>
        <w:rPr>
          <w:color w:val="000000"/>
          <w:szCs w:val="28"/>
        </w:rPr>
        <w:t>5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Зозуля Татьяны Сергеевны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Мерчанского сельского поселения Крымского района пятого созыва по Мерчанскому  6- мандатному избирательному округу №2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Рассмотрев документы Зозуля Татьяны Сергеевны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Мерчанского сельского поселения Крымского района пятого созыва по Мерчанскому 6- мандатному избирательному округу №2,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1. Зарегистрировать Зозуля Татьяну Сергеевну</w:t>
      </w:r>
      <w:r>
        <w:rPr>
          <w:i/>
          <w:szCs w:val="28"/>
        </w:rPr>
        <w:t xml:space="preserve">, </w:t>
      </w:r>
      <w:r>
        <w:rPr>
          <w:szCs w:val="28"/>
        </w:rPr>
        <w:t>1976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работающую в Государственном бюджетном профессиональном образовательном учреждении Краснодарского края "Крымский индустриально-строительный техникум", экономистом ведущим,</w:t>
      </w:r>
      <w:r>
        <w:rPr>
          <w:sz w:val="20"/>
        </w:rPr>
        <w:t xml:space="preserve"> </w:t>
      </w:r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 Мерчанского сельского поселения Крымского района пятого созыва по Мерчанскому 6- мандатному избирательному округу №2 11 июля 2024 года в 09 часов 16</w:t>
      </w:r>
      <w:bookmarkStart w:id="0" w:name="_GoBack"/>
      <w:bookmarkEnd w:id="0"/>
      <w:r>
        <w:rPr>
          <w:szCs w:val="28"/>
        </w:rPr>
        <w:t xml:space="preserve"> минут.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2. Вручить Зозуля Татьяне Сергеевне удостоверение установленного образца.</w:t>
      </w:r>
    </w:p>
    <w:p>
      <w:pPr>
        <w:pStyle w:val="Normal"/>
        <w:spacing w:lineRule="auto" w:line="360"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360"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3A8A-B38D-4A3F-9D28-CF07C52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249</Words>
  <Characters>1778</Characters>
  <CharactersWithSpaces>2116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2024-07-09T07:08:00Z</dcterms:created>
  <dc:creator>ТИК Абинская</dc:creator>
  <dc:description/>
  <dc:language>ru-RU</dc:language>
  <cp:lastModifiedBy/>
  <cp:lastPrinted>2024-07-10T17:41:26Z</cp:lastPrinted>
  <dcterms:modified xsi:type="dcterms:W3CDTF">2024-07-10T17:41:32Z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