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 № 9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>/1539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Виткус Зоре Муратовны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Нижнебаканского сельского поселения Крымского района пятого созыва по Нижнебаканскому   4- мандатному избирательному округу №1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Виткус Зоре Муратовны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Нижнебаканского сельского поселения Крымского района пятого созыва по Нижнебаканскому   4- мандатному избирательному округу №1,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Виткус Зоре Муратовну</w:t>
      </w:r>
      <w:r>
        <w:rPr>
          <w:i/>
          <w:szCs w:val="28"/>
        </w:rPr>
        <w:t xml:space="preserve">, </w:t>
      </w:r>
      <w:r>
        <w:rPr>
          <w:szCs w:val="28"/>
        </w:rPr>
        <w:t>1963</w:t>
      </w:r>
      <w:r>
        <w:rPr>
          <w:i/>
          <w:szCs w:val="28"/>
        </w:rPr>
        <w:t xml:space="preserve"> </w:t>
      </w:r>
      <w:r>
        <w:rPr>
          <w:szCs w:val="28"/>
        </w:rPr>
        <w:t xml:space="preserve">года рождения, пенсионера, выдвинутую  Крымским местным отделением Краснодарского регионального отделения Всероссийской политической партии "ЕДИНАЯ РОССИЯ", кандидатом в депутаты Совета Нижнебаканского сельского поселения Крымского района пятого созыва по Нижнебаканскому   4- мандатному избирательному округу №1 22 июля 2024 года в 09 часов  32 минуты. </w:t>
      </w:r>
      <w:bookmarkStart w:id="0" w:name="_GoBack"/>
      <w:bookmarkEnd w:id="0"/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 Виткус Зоре Муратовне</w:t>
      </w:r>
      <w:r>
        <w:rPr>
          <w:b/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2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99"/>
    <w:rsid w:val="00751a64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F3061-9AE4-49B4-9BAB-05B80F83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LibreOffice/6.4.7.2$Linux_X86_64 LibreOffice_project/40$Build-2</Application>
  <Pages>1</Pages>
  <Words>232</Words>
  <Characters>1638</Characters>
  <CharactersWithSpaces>1962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2024-07-20T09:25:00Z</dcterms:created>
  <dc:creator>ТИК Абинская</dc:creator>
  <dc:description/>
  <dc:language>ru-RU</dc:language>
  <cp:lastModifiedBy/>
  <cp:lastPrinted>2024-07-23T19:43:24Z</cp:lastPrinted>
  <dcterms:modified xsi:type="dcterms:W3CDTF">2024-07-23T19:47:29Z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