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/1516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Погодиной Надежды Сергеевны 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Варениковского сельского поселения Крымского района пятого созыва по Варениковскому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Погодиной Надежды Сергеевны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Варениковского сельского поселения Крымского района пятого созыва по Варениковскому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Погодину Надежду Сергеевну</w:t>
      </w:r>
      <w:r>
        <w:rPr>
          <w:i/>
          <w:szCs w:val="28"/>
        </w:rPr>
        <w:t xml:space="preserve">, </w:t>
      </w:r>
      <w:r>
        <w:rPr>
          <w:szCs w:val="28"/>
        </w:rPr>
        <w:t>1986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общеобразовательном учреждении средняя общеобразовательная школа №56 станицы Варениковской муниципального образования Крымский район директором, выдвинутую  Крымским местным отделением Краснодарского регионального отделения Всероссийской политической партии "ЕДИНАЯ РОССИЯ", кандидатом в депутаты Совета Варениковского сельского поселения Крымского района пятого созыва по Варениковскому  4- мандатному избирательному округу №1 22 июля 2024 года в 09 часов 1</w:t>
      </w:r>
      <w:bookmarkStart w:id="0" w:name="_GoBack"/>
      <w:bookmarkEnd w:id="0"/>
      <w:r>
        <w:rPr>
          <w:szCs w:val="28"/>
        </w:rPr>
        <w:t xml:space="preserve">6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 Погодиной Надежде Сергеевне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2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51a64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049C-8B79-4792-92A0-FFB00429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246</Words>
  <Characters>1786</Characters>
  <CharactersWithSpaces>2124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2024-07-19T11:27:00Z</dcterms:created>
  <dc:creator>ТИК Абинская</dc:creator>
  <dc:description/>
  <dc:language>ru-RU</dc:language>
  <cp:lastModifiedBy/>
  <cp:lastPrinted>2024-07-23T19:34:25Z</cp:lastPrinted>
  <dcterms:modified xsi:type="dcterms:W3CDTF">2024-07-23T19:39:44Z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