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№ 94/15</w:t>
      </w:r>
      <w:r>
        <w:rPr>
          <w:color w:val="000000"/>
          <w:szCs w:val="28"/>
        </w:rPr>
        <w:t>10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Крымского городского поселения Крымского района пятого созыва по Крымскому  4- мандатному избирательному округу № 5 Кесафоти Нину Дмитриевну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Кесафоти Нины Дмитриевны,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Крымского городского поселения Крымского района пятого созыва по Крымскому  4- мандатному избирательному округу № 5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Крымского городского поселения Крымского района пятого созыва по Крымскому  4- мандатному избирательному округу № 5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Кесафоти Нину Дмитриевну.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 xml:space="preserve">2. Направить </w:t>
      </w:r>
      <w:bookmarkStart w:id="0" w:name="_GoBack"/>
      <w:r>
        <w:rPr>
          <w:bCs/>
          <w:szCs w:val="28"/>
        </w:rPr>
        <w:t xml:space="preserve">Кесафоти Нине Дмитриевне </w:t>
      </w:r>
      <w:bookmarkEnd w:id="0"/>
      <w:r>
        <w:rPr>
          <w:bCs/>
          <w:szCs w:val="28"/>
        </w:rPr>
        <w:t>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B0E8-83B1-48E1-9A6A-54DFC668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164</Words>
  <Characters>1140</Characters>
  <CharactersWithSpaces>1397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2024-07-18T03:27:00Z</dcterms:created>
  <dc:creator>ТИК Абинская</dc:creator>
  <dc:description/>
  <dc:language>ru-RU</dc:language>
  <cp:lastModifiedBy/>
  <cp:lastPrinted>2024-07-23T19:31:12Z</cp:lastPrinted>
  <dcterms:modified xsi:type="dcterms:W3CDTF">2024-07-23T19:31:16Z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