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19 июля 2024 года                                                                                № 93/147</w:t>
      </w:r>
      <w:r>
        <w:rPr>
          <w:color w:val="000000"/>
          <w:szCs w:val="28"/>
        </w:rPr>
        <w:t>2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Стягун Михаила Витальевича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 депутаты Совета Адагумского сельского поселения Крымского района пятого созыва по Адагумскому 5-мандатному избирательному округу №3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Рассмотрев документы Стягун Михаила Витальевича</w:t>
      </w:r>
      <w:r>
        <w:rPr>
          <w:i/>
          <w:szCs w:val="28"/>
        </w:rPr>
        <w:t xml:space="preserve">, </w:t>
      </w:r>
      <w:r>
        <w:rPr>
          <w:szCs w:val="28"/>
        </w:rPr>
        <w:t xml:space="preserve">представленные в территориальную избирательную комиссию для выдвижения и регистрации кандидатом в депутаты Совета Адагумского сельского поселения Крымского района пятого созыва по Адагумскому 5-мандатному избирательному округу №3, руководствуясь статьей 38 Федерального закона от 12 июня 2002 г. </w:t>
        <w:br/>
        <w:t>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Зарегистрировать Стягун Михаила Витальевича</w:t>
      </w:r>
      <w:r>
        <w:rPr>
          <w:i/>
          <w:szCs w:val="28"/>
        </w:rPr>
        <w:t xml:space="preserve">, </w:t>
      </w:r>
      <w:r>
        <w:rPr>
          <w:szCs w:val="28"/>
        </w:rPr>
        <w:t xml:space="preserve">1964 года рождения, индивидуального предпринимателя, выдвинутого Крымским местным отделением Краснодарского регионального отделения Всероссийской политической партии "ЕДИНАЯ РОССИЯ" кандидатом в депутаты Совета </w:t>
      </w:r>
      <w:bookmarkStart w:id="0" w:name="_GoBack"/>
      <w:bookmarkEnd w:id="0"/>
      <w:r>
        <w:rPr>
          <w:szCs w:val="28"/>
        </w:rPr>
        <w:t>Адагумского сельского поселения Крымского района пятого созыва по Адагумскому 5-мандатному избирательному округу №3 19 июля 2024 года в 09 часов 0</w:t>
      </w:r>
      <w:r>
        <w:rPr>
          <w:szCs w:val="28"/>
        </w:rPr>
        <w:t>8</w:t>
      </w:r>
      <w:r>
        <w:rPr>
          <w:szCs w:val="28"/>
        </w:rPr>
        <w:t xml:space="preserve"> 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Стягун Михаилу Витальевичу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228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 w:customStyle="1">
    <w:name w:val="Заголовок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 w:customStyle="1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Style30" w:customStyle="1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 w:customStyle="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CB539-EC76-4565-BBDF-447B1D55C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LibreOffice/6.4.7.2$Linux_X86_64 LibreOffice_project/40$Build-2</Application>
  <Pages>1</Pages>
  <Words>229</Words>
  <Characters>1653</Characters>
  <CharactersWithSpaces>1965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2024-07-15T12:53:00Z</dcterms:created>
  <dc:creator>ТИК Абинская</dc:creator>
  <dc:description/>
  <dc:language>ru-RU</dc:language>
  <cp:lastModifiedBy/>
  <cp:lastPrinted>2024-07-21T14:48:12Z</cp:lastPrinted>
  <dcterms:modified xsi:type="dcterms:W3CDTF">2024-07-21T14:48:15Z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