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№ 92/1438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Востокиной Марии Сергеевны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Молдаванского сельского поселения Крымского района пятого созыва по Молдаванскому   3-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Востокиной Марии Сергеевны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Молдаванского сельского поселения Крымского района пятого созыва по Молдаванскому   3-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Востокину Марию Сергеевну</w:t>
      </w:r>
      <w:r>
        <w:rPr>
          <w:i/>
          <w:szCs w:val="28"/>
        </w:rPr>
        <w:t xml:space="preserve">, </w:t>
      </w:r>
      <w:r>
        <w:rPr>
          <w:szCs w:val="28"/>
        </w:rPr>
        <w:t>1973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муниципальном бюджетном дошкольном образовательном учреждении детский сад № 2 города Крымска, музыкальным руководителем,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Молдаванского сельского поселения Крымского района пятого созыва по Молдаванскому   3- мандатному избирательному округу №5 15 июля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bookmarkStart w:id="0" w:name="_GoBack1"/>
      <w:bookmarkEnd w:id="0"/>
      <w:r>
        <w:rPr>
          <w:b w:val="false"/>
          <w:bCs w:val="false"/>
          <w:color w:val="auto"/>
          <w:szCs w:val="28"/>
        </w:rPr>
        <w:t>4</w:t>
      </w:r>
      <w:r>
        <w:rPr>
          <w:b w:val="false"/>
          <w:bCs w:val="false"/>
          <w:color w:val="auto"/>
          <w:szCs w:val="28"/>
        </w:rPr>
        <w:t>2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Востокиной Марии Сергеевне</w:t>
      </w:r>
      <w:bookmarkStart w:id="1" w:name="_GoBack"/>
      <w:bookmarkEnd w:id="1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A535-5054-4C8F-B3A6-5B18151B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1</Pages>
  <Words>250</Words>
  <Characters>1758</Characters>
  <CharactersWithSpaces>2096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2024-07-11T12:09:00Z</dcterms:created>
  <dc:creator>ТИК Абинская</dc:creator>
  <dc:description/>
  <dc:language>ru-RU</dc:language>
  <cp:lastModifiedBy/>
  <cp:lastPrinted>2024-07-16T13:16:49Z</cp:lastPrinted>
  <dcterms:modified xsi:type="dcterms:W3CDTF">2024-07-16T13:27:22Z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