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61" w:rsidRPr="00AD70A8" w:rsidRDefault="00AD70A8" w:rsidP="00BE2B5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Выписка из акта № 5 от 07 мая 2024 года</w:t>
      </w:r>
    </w:p>
    <w:p w:rsidR="005C6DE0" w:rsidRPr="00B32412" w:rsidRDefault="005C6DE0" w:rsidP="00BE2B5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CD101E" w:rsidRDefault="009B5A4B" w:rsidP="00BE2B50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>Выездн</w:t>
      </w:r>
      <w:r w:rsidR="00AD70A8">
        <w:rPr>
          <w:sz w:val="28"/>
          <w:szCs w:val="28"/>
        </w:rPr>
        <w:t xml:space="preserve">ой </w:t>
      </w:r>
      <w:r w:rsidRPr="00B32412">
        <w:rPr>
          <w:sz w:val="28"/>
          <w:szCs w:val="28"/>
        </w:rPr>
        <w:t xml:space="preserve"> п</w:t>
      </w:r>
      <w:r w:rsidR="008E40E6" w:rsidRPr="00B32412">
        <w:rPr>
          <w:sz w:val="28"/>
          <w:szCs w:val="28"/>
        </w:rPr>
        <w:t>роверк</w:t>
      </w:r>
      <w:r w:rsidR="00AD70A8">
        <w:rPr>
          <w:sz w:val="28"/>
          <w:szCs w:val="28"/>
        </w:rPr>
        <w:t>и</w:t>
      </w:r>
      <w:r w:rsidR="008E40E6" w:rsidRPr="00B32412">
        <w:rPr>
          <w:sz w:val="28"/>
          <w:szCs w:val="28"/>
        </w:rPr>
        <w:t xml:space="preserve"> соблюдения</w:t>
      </w:r>
      <w:r w:rsidR="00181B35" w:rsidRPr="00B32412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</w:t>
      </w:r>
      <w:r w:rsidR="008E40E6" w:rsidRPr="00B32412">
        <w:rPr>
          <w:sz w:val="28"/>
          <w:szCs w:val="28"/>
        </w:rPr>
        <w:t>в сфере закупок товаров, работ, услуг для обеспечения муниципальных нужд</w:t>
      </w:r>
      <w:r w:rsidR="00181B35" w:rsidRPr="00B32412">
        <w:rPr>
          <w:sz w:val="28"/>
          <w:szCs w:val="28"/>
        </w:rPr>
        <w:t xml:space="preserve"> в отношении отдельных закупок муниципального бюджетного </w:t>
      </w:r>
      <w:r w:rsidR="00BC6C30" w:rsidRPr="00B32412">
        <w:rPr>
          <w:sz w:val="28"/>
          <w:szCs w:val="28"/>
        </w:rPr>
        <w:t xml:space="preserve">дошкольного </w:t>
      </w:r>
      <w:r w:rsidR="00181B35" w:rsidRPr="00B32412">
        <w:rPr>
          <w:sz w:val="28"/>
          <w:szCs w:val="28"/>
        </w:rPr>
        <w:t>образовательного</w:t>
      </w:r>
      <w:r w:rsidR="008E40E6" w:rsidRPr="00B32412">
        <w:rPr>
          <w:sz w:val="28"/>
          <w:szCs w:val="28"/>
        </w:rPr>
        <w:t xml:space="preserve"> </w:t>
      </w:r>
      <w:r w:rsidR="00181B35" w:rsidRPr="00B32412">
        <w:rPr>
          <w:sz w:val="28"/>
          <w:szCs w:val="28"/>
        </w:rPr>
        <w:t xml:space="preserve">учреждения </w:t>
      </w:r>
      <w:r w:rsidR="00BC6C30" w:rsidRPr="00B32412">
        <w:rPr>
          <w:sz w:val="28"/>
          <w:szCs w:val="28"/>
        </w:rPr>
        <w:t>детский сад общеразвивающего вида</w:t>
      </w:r>
      <w:r w:rsidR="00181B35" w:rsidRPr="00B32412">
        <w:rPr>
          <w:sz w:val="28"/>
          <w:szCs w:val="28"/>
        </w:rPr>
        <w:t xml:space="preserve"> № </w:t>
      </w:r>
      <w:r w:rsidR="00BC6C30" w:rsidRPr="00B32412">
        <w:rPr>
          <w:sz w:val="28"/>
          <w:szCs w:val="28"/>
        </w:rPr>
        <w:t>6 города Крымска</w:t>
      </w:r>
      <w:r w:rsidR="00181B35" w:rsidRPr="00B32412">
        <w:rPr>
          <w:sz w:val="28"/>
          <w:szCs w:val="28"/>
        </w:rPr>
        <w:t xml:space="preserve"> </w:t>
      </w:r>
    </w:p>
    <w:p w:rsidR="00F56C7A" w:rsidRPr="00B32412" w:rsidRDefault="00F56C7A" w:rsidP="00BE2B50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5E90" w:rsidRPr="00B32412" w:rsidRDefault="00BF5E90" w:rsidP="00BE2B50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2412">
        <w:rPr>
          <w:rFonts w:eastAsia="Calibri"/>
          <w:b/>
          <w:spacing w:val="-2"/>
          <w:sz w:val="28"/>
          <w:szCs w:val="28"/>
          <w:lang w:eastAsia="en-US"/>
        </w:rPr>
        <w:t xml:space="preserve">Контрольное мероприятие проведено на основании: </w:t>
      </w:r>
      <w:hyperlink r:id="rId9" w:history="1">
        <w:r w:rsidRPr="00B32412">
          <w:rPr>
            <w:rFonts w:eastAsiaTheme="minorHAnsi"/>
            <w:sz w:val="28"/>
            <w:szCs w:val="28"/>
            <w:lang w:eastAsia="en-US"/>
          </w:rPr>
          <w:t>постановления Правительства РФ от 17 августа 2020 года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  </w:r>
      </w:hyperlink>
      <w:r w:rsidRPr="00B32412">
        <w:rPr>
          <w:rFonts w:eastAsiaTheme="minorHAnsi"/>
          <w:sz w:val="28"/>
          <w:szCs w:val="28"/>
          <w:lang w:eastAsia="en-US"/>
        </w:rPr>
        <w:t>,</w:t>
      </w:r>
      <w:r w:rsidR="006E45CA" w:rsidRPr="00B32412">
        <w:rPr>
          <w:sz w:val="28"/>
          <w:szCs w:val="28"/>
        </w:rPr>
        <w:t xml:space="preserve"> ч. 8 ст. 99 Федерального закона от 05.04.2013     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6E45CA" w:rsidRPr="00B32412">
        <w:rPr>
          <w:sz w:val="28"/>
          <w:szCs w:val="28"/>
        </w:rPr>
        <w:t>),</w:t>
      </w:r>
      <w:r w:rsidRPr="00B32412">
        <w:rPr>
          <w:rFonts w:eastAsiaTheme="minorHAnsi"/>
          <w:sz w:val="28"/>
          <w:szCs w:val="28"/>
          <w:lang w:eastAsia="en-US"/>
        </w:rPr>
        <w:t xml:space="preserve"> плана работ отдела внутреннего муниципального финансового контроля, приказа финансового управления администрации муниципального образования Крымский район </w:t>
      </w:r>
      <w:r w:rsidR="00D66C52" w:rsidRPr="00B32412">
        <w:rPr>
          <w:rFonts w:eastAsiaTheme="minorHAnsi"/>
          <w:sz w:val="28"/>
          <w:szCs w:val="28"/>
          <w:lang w:eastAsia="en-US"/>
        </w:rPr>
        <w:t xml:space="preserve">от </w:t>
      </w:r>
      <w:r w:rsidR="00D66C52" w:rsidRPr="00B32412">
        <w:rPr>
          <w:sz w:val="28"/>
          <w:szCs w:val="28"/>
        </w:rPr>
        <w:t>1</w:t>
      </w:r>
      <w:r w:rsidR="00233F08" w:rsidRPr="00B32412">
        <w:rPr>
          <w:sz w:val="28"/>
          <w:szCs w:val="28"/>
        </w:rPr>
        <w:t>9</w:t>
      </w:r>
      <w:r w:rsidR="004C129A" w:rsidRPr="00B32412">
        <w:rPr>
          <w:sz w:val="28"/>
          <w:szCs w:val="28"/>
        </w:rPr>
        <w:t>.0</w:t>
      </w:r>
      <w:r w:rsidR="00233F08" w:rsidRPr="00B32412">
        <w:rPr>
          <w:sz w:val="28"/>
          <w:szCs w:val="28"/>
        </w:rPr>
        <w:t>3</w:t>
      </w:r>
      <w:r w:rsidR="004C129A" w:rsidRPr="00B32412">
        <w:rPr>
          <w:sz w:val="28"/>
          <w:szCs w:val="28"/>
        </w:rPr>
        <w:t>.2024 № 7</w:t>
      </w:r>
      <w:r w:rsidR="00D66C52" w:rsidRPr="00B32412">
        <w:rPr>
          <w:sz w:val="28"/>
          <w:szCs w:val="28"/>
        </w:rPr>
        <w:t>-о «О назначении планового контрольного мероприятия»</w:t>
      </w:r>
      <w:r w:rsidRPr="00B32412">
        <w:rPr>
          <w:rFonts w:eastAsiaTheme="minorHAnsi"/>
          <w:sz w:val="28"/>
          <w:szCs w:val="28"/>
          <w:lang w:eastAsia="en-US"/>
        </w:rPr>
        <w:t>.</w:t>
      </w:r>
    </w:p>
    <w:p w:rsidR="00B75D5B" w:rsidRPr="00B32412" w:rsidRDefault="00C35251" w:rsidP="00BE2B50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Объект контрольного мероприятия:</w:t>
      </w:r>
      <w:r w:rsidRPr="00B32412">
        <w:rPr>
          <w:rFonts w:eastAsiaTheme="minorHAnsi"/>
          <w:sz w:val="28"/>
          <w:szCs w:val="28"/>
          <w:lang w:eastAsia="en-US"/>
        </w:rPr>
        <w:t xml:space="preserve"> </w:t>
      </w:r>
      <w:r w:rsidR="00B75D5B" w:rsidRPr="00B32412"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 w:rsidR="00233F08" w:rsidRPr="00B32412">
        <w:rPr>
          <w:sz w:val="28"/>
          <w:szCs w:val="28"/>
        </w:rPr>
        <w:t>дошкольное образовательное учреждение детский сад общеразвивающего вида № 6 города Крымска</w:t>
      </w:r>
      <w:r w:rsidR="00233F08" w:rsidRPr="00B32412">
        <w:rPr>
          <w:rFonts w:eastAsiaTheme="minorHAnsi"/>
          <w:sz w:val="28"/>
          <w:szCs w:val="28"/>
          <w:lang w:eastAsia="en-US"/>
        </w:rPr>
        <w:t xml:space="preserve"> </w:t>
      </w:r>
      <w:r w:rsidR="00B75D5B" w:rsidRPr="00B32412">
        <w:rPr>
          <w:rFonts w:eastAsiaTheme="minorHAnsi"/>
          <w:sz w:val="28"/>
          <w:szCs w:val="28"/>
          <w:lang w:eastAsia="en-US"/>
        </w:rPr>
        <w:t>(сокращенно – МБ</w:t>
      </w:r>
      <w:r w:rsidR="00233F08" w:rsidRPr="00B32412">
        <w:rPr>
          <w:rFonts w:eastAsiaTheme="minorHAnsi"/>
          <w:sz w:val="28"/>
          <w:szCs w:val="28"/>
          <w:lang w:eastAsia="en-US"/>
        </w:rPr>
        <w:t>Д</w:t>
      </w:r>
      <w:r w:rsidR="00B75D5B" w:rsidRPr="00B32412">
        <w:rPr>
          <w:rFonts w:eastAsiaTheme="minorHAnsi"/>
          <w:sz w:val="28"/>
          <w:szCs w:val="28"/>
          <w:lang w:eastAsia="en-US"/>
        </w:rPr>
        <w:t xml:space="preserve">ОУ </w:t>
      </w:r>
      <w:r w:rsidR="00233F08" w:rsidRPr="00B32412">
        <w:rPr>
          <w:rFonts w:eastAsiaTheme="minorHAnsi"/>
          <w:sz w:val="28"/>
          <w:szCs w:val="28"/>
          <w:lang w:eastAsia="en-US"/>
        </w:rPr>
        <w:t>детский сад</w:t>
      </w:r>
      <w:r w:rsidR="00B75D5B" w:rsidRPr="00B32412">
        <w:rPr>
          <w:rFonts w:eastAsiaTheme="minorHAnsi"/>
          <w:sz w:val="28"/>
          <w:szCs w:val="28"/>
          <w:lang w:eastAsia="en-US"/>
        </w:rPr>
        <w:t xml:space="preserve"> № </w:t>
      </w:r>
      <w:r w:rsidR="00233F08" w:rsidRPr="00B32412">
        <w:rPr>
          <w:rFonts w:eastAsiaTheme="minorHAnsi"/>
          <w:sz w:val="28"/>
          <w:szCs w:val="28"/>
          <w:lang w:eastAsia="en-US"/>
        </w:rPr>
        <w:t>6</w:t>
      </w:r>
      <w:r w:rsidR="00B75D5B" w:rsidRPr="00B32412">
        <w:rPr>
          <w:rFonts w:eastAsiaTheme="minorHAnsi"/>
          <w:sz w:val="28"/>
          <w:szCs w:val="28"/>
          <w:lang w:eastAsia="en-US"/>
        </w:rPr>
        <w:t xml:space="preserve">), </w:t>
      </w:r>
      <w:r w:rsidR="00233F08" w:rsidRPr="00B32412">
        <w:rPr>
          <w:bCs/>
          <w:sz w:val="28"/>
          <w:szCs w:val="28"/>
        </w:rPr>
        <w:t xml:space="preserve">ОГРН </w:t>
      </w:r>
      <w:r w:rsidR="002A29C0">
        <w:rPr>
          <w:bCs/>
          <w:sz w:val="28"/>
          <w:szCs w:val="28"/>
        </w:rPr>
        <w:t>ХХХХХХХХ</w:t>
      </w:r>
      <w:r w:rsidR="00B75D5B" w:rsidRPr="00B32412">
        <w:rPr>
          <w:rFonts w:eastAsiaTheme="minorHAnsi"/>
          <w:sz w:val="28"/>
          <w:szCs w:val="28"/>
          <w:lang w:eastAsia="en-US"/>
        </w:rPr>
        <w:t xml:space="preserve">, </w:t>
      </w:r>
      <w:r w:rsidR="00233F08" w:rsidRPr="00B32412">
        <w:rPr>
          <w:bCs/>
          <w:sz w:val="28"/>
          <w:szCs w:val="28"/>
        </w:rPr>
        <w:t>ИНН</w:t>
      </w:r>
      <w:r w:rsidR="00233F08" w:rsidRPr="00B32412">
        <w:rPr>
          <w:sz w:val="28"/>
          <w:szCs w:val="28"/>
        </w:rPr>
        <w:t xml:space="preserve"> </w:t>
      </w:r>
      <w:r w:rsidR="002A29C0">
        <w:rPr>
          <w:sz w:val="28"/>
          <w:szCs w:val="28"/>
        </w:rPr>
        <w:t>ХХХХХХ</w:t>
      </w:r>
      <w:r w:rsidR="00B75D5B" w:rsidRPr="00B32412">
        <w:rPr>
          <w:rFonts w:eastAsiaTheme="minorHAnsi"/>
          <w:sz w:val="28"/>
          <w:szCs w:val="28"/>
          <w:lang w:eastAsia="en-US"/>
        </w:rPr>
        <w:t xml:space="preserve">, код организации по </w:t>
      </w:r>
      <w:proofErr w:type="gramStart"/>
      <w:r w:rsidR="00B75D5B" w:rsidRPr="00B32412">
        <w:rPr>
          <w:rFonts w:eastAsiaTheme="minorHAnsi"/>
          <w:sz w:val="28"/>
          <w:szCs w:val="28"/>
          <w:lang w:val="en-US" w:eastAsia="en-US"/>
        </w:rPr>
        <w:t>c</w:t>
      </w:r>
      <w:proofErr w:type="gramEnd"/>
      <w:r w:rsidR="00B75D5B" w:rsidRPr="00B32412">
        <w:rPr>
          <w:rFonts w:eastAsiaTheme="minorHAnsi"/>
          <w:sz w:val="28"/>
          <w:szCs w:val="28"/>
          <w:lang w:eastAsia="en-US"/>
        </w:rPr>
        <w:t xml:space="preserve">водному реестру </w:t>
      </w:r>
      <w:r w:rsidR="00B75D5B" w:rsidRPr="00B32412">
        <w:rPr>
          <w:rFonts w:eastAsiaTheme="minorHAnsi"/>
          <w:b/>
          <w:sz w:val="28"/>
          <w:szCs w:val="28"/>
          <w:lang w:eastAsia="en-US"/>
        </w:rPr>
        <w:t xml:space="preserve">– </w:t>
      </w:r>
      <w:r w:rsidR="002A29C0" w:rsidRPr="002A29C0">
        <w:rPr>
          <w:rFonts w:eastAsiaTheme="minorHAnsi"/>
          <w:sz w:val="28"/>
          <w:szCs w:val="28"/>
          <w:lang w:eastAsia="en-US"/>
        </w:rPr>
        <w:t>ХХХХХХ</w:t>
      </w:r>
      <w:r w:rsidR="00B75D5B" w:rsidRPr="002A29C0">
        <w:rPr>
          <w:rFonts w:eastAsiaTheme="minorHAnsi"/>
          <w:sz w:val="28"/>
          <w:szCs w:val="28"/>
          <w:lang w:eastAsia="en-US"/>
        </w:rPr>
        <w:t>.</w:t>
      </w:r>
    </w:p>
    <w:p w:rsidR="00DF2718" w:rsidRPr="00B32412" w:rsidRDefault="00F140CF" w:rsidP="00BE2B50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Тема контрольного мероприятия:</w:t>
      </w:r>
      <w:r w:rsidRPr="00B32412">
        <w:rPr>
          <w:rFonts w:eastAsiaTheme="minorHAnsi"/>
          <w:sz w:val="28"/>
          <w:szCs w:val="28"/>
          <w:lang w:eastAsia="en-US"/>
        </w:rPr>
        <w:t xml:space="preserve"> </w:t>
      </w:r>
      <w:r w:rsidR="00DF2718" w:rsidRPr="00B32412">
        <w:rPr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муниципального бюджетного </w:t>
      </w:r>
      <w:r w:rsidR="00EA0D52" w:rsidRPr="00B32412">
        <w:rPr>
          <w:sz w:val="28"/>
          <w:szCs w:val="28"/>
        </w:rPr>
        <w:t xml:space="preserve">дошкольного </w:t>
      </w:r>
      <w:r w:rsidR="00DF2718" w:rsidRPr="00B32412">
        <w:rPr>
          <w:sz w:val="28"/>
          <w:szCs w:val="28"/>
        </w:rPr>
        <w:t xml:space="preserve">образовательного учреждения </w:t>
      </w:r>
      <w:r w:rsidR="00EA0D52" w:rsidRPr="00B32412">
        <w:rPr>
          <w:sz w:val="28"/>
          <w:szCs w:val="28"/>
        </w:rPr>
        <w:t xml:space="preserve">детский сад общеразвивающего вида </w:t>
      </w:r>
      <w:r w:rsidR="00DF2718" w:rsidRPr="00B32412">
        <w:rPr>
          <w:sz w:val="28"/>
          <w:szCs w:val="28"/>
        </w:rPr>
        <w:t xml:space="preserve">№ </w:t>
      </w:r>
      <w:r w:rsidR="00EA0D52" w:rsidRPr="00B32412">
        <w:rPr>
          <w:sz w:val="28"/>
          <w:szCs w:val="28"/>
        </w:rPr>
        <w:t>6</w:t>
      </w:r>
      <w:r w:rsidR="00DF2718" w:rsidRPr="00B32412">
        <w:rPr>
          <w:sz w:val="28"/>
          <w:szCs w:val="28"/>
        </w:rPr>
        <w:t xml:space="preserve"> </w:t>
      </w:r>
      <w:r w:rsidR="00EA0D52" w:rsidRPr="00B32412">
        <w:rPr>
          <w:sz w:val="28"/>
          <w:szCs w:val="28"/>
        </w:rPr>
        <w:t>города</w:t>
      </w:r>
      <w:r w:rsidR="00DF2718" w:rsidRPr="00B32412">
        <w:rPr>
          <w:sz w:val="28"/>
          <w:szCs w:val="28"/>
        </w:rPr>
        <w:t xml:space="preserve"> Крымск</w:t>
      </w:r>
      <w:r w:rsidR="00EA0D52" w:rsidRPr="00B32412">
        <w:rPr>
          <w:sz w:val="28"/>
          <w:szCs w:val="28"/>
        </w:rPr>
        <w:t>а</w:t>
      </w:r>
      <w:r w:rsidR="00DF2718" w:rsidRPr="00B32412">
        <w:rPr>
          <w:sz w:val="28"/>
          <w:szCs w:val="28"/>
        </w:rPr>
        <w:t xml:space="preserve">. </w:t>
      </w:r>
    </w:p>
    <w:p w:rsidR="00F140CF" w:rsidRPr="00B32412" w:rsidRDefault="00F140CF" w:rsidP="00BE2B50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Предмет проверки:</w:t>
      </w:r>
      <w:r w:rsidRPr="00B32412">
        <w:rPr>
          <w:rFonts w:eastAsiaTheme="minorHAnsi"/>
          <w:sz w:val="28"/>
          <w:szCs w:val="28"/>
          <w:lang w:eastAsia="en-US"/>
        </w:rPr>
        <w:t xml:space="preserve"> </w:t>
      </w:r>
      <w:r w:rsidRPr="00B32412">
        <w:rPr>
          <w:sz w:val="28"/>
          <w:szCs w:val="28"/>
        </w:rPr>
        <w:t>проверка осуществления закупок на их соответствие требованиям законодательства о контрактной системе в сфере закупок и иных нормативно правовых актов в сфере закупок.</w:t>
      </w:r>
    </w:p>
    <w:p w:rsidR="00F140CF" w:rsidRPr="00B32412" w:rsidRDefault="00F140CF" w:rsidP="00BE2B50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Цель контрольного мероприятия:</w:t>
      </w:r>
      <w:r w:rsidRPr="00B32412">
        <w:rPr>
          <w:rFonts w:eastAsiaTheme="minorHAnsi"/>
          <w:sz w:val="28"/>
          <w:szCs w:val="28"/>
          <w:lang w:eastAsia="en-US"/>
        </w:rPr>
        <w:t xml:space="preserve"> </w:t>
      </w:r>
      <w:r w:rsidRPr="00B32412">
        <w:rPr>
          <w:rFonts w:eastAsia="Calibri"/>
          <w:sz w:val="28"/>
          <w:szCs w:val="28"/>
          <w:lang w:eastAsia="en-US"/>
        </w:rPr>
        <w:t xml:space="preserve">осуществление </w:t>
      </w:r>
      <w:proofErr w:type="gramStart"/>
      <w:r w:rsidRPr="00B32412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B32412">
        <w:rPr>
          <w:rFonts w:eastAsia="Calibri"/>
          <w:sz w:val="28"/>
          <w:szCs w:val="28"/>
          <w:lang w:eastAsia="en-US"/>
        </w:rPr>
        <w:t xml:space="preserve"> соблюдением законодательства в сфере закупок товаров, работ, услуг </w:t>
      </w:r>
      <w:r w:rsidR="00DF2718" w:rsidRPr="00B32412">
        <w:rPr>
          <w:sz w:val="28"/>
          <w:szCs w:val="28"/>
        </w:rPr>
        <w:t xml:space="preserve">муниципальным бюджетным </w:t>
      </w:r>
      <w:r w:rsidR="00E2692F" w:rsidRPr="00B32412">
        <w:rPr>
          <w:sz w:val="28"/>
          <w:szCs w:val="28"/>
        </w:rPr>
        <w:t xml:space="preserve">дошкольным </w:t>
      </w:r>
      <w:r w:rsidR="00DF2718" w:rsidRPr="00B32412">
        <w:rPr>
          <w:sz w:val="28"/>
          <w:szCs w:val="28"/>
        </w:rPr>
        <w:t xml:space="preserve">образовательным учреждением </w:t>
      </w:r>
      <w:r w:rsidR="00E2692F" w:rsidRPr="00B32412">
        <w:rPr>
          <w:sz w:val="28"/>
          <w:szCs w:val="28"/>
        </w:rPr>
        <w:t xml:space="preserve">детский сад общеразвивающего вида </w:t>
      </w:r>
      <w:r w:rsidR="000448AA" w:rsidRPr="00B32412">
        <w:rPr>
          <w:sz w:val="28"/>
          <w:szCs w:val="28"/>
        </w:rPr>
        <w:t>№ 6</w:t>
      </w:r>
      <w:r w:rsidR="00DF2718" w:rsidRPr="00B32412">
        <w:rPr>
          <w:sz w:val="28"/>
          <w:szCs w:val="28"/>
        </w:rPr>
        <w:t xml:space="preserve"> </w:t>
      </w:r>
      <w:r w:rsidR="00E2692F" w:rsidRPr="00B32412">
        <w:rPr>
          <w:sz w:val="28"/>
          <w:szCs w:val="28"/>
        </w:rPr>
        <w:t xml:space="preserve">города </w:t>
      </w:r>
      <w:r w:rsidR="00DF2718" w:rsidRPr="00B32412">
        <w:rPr>
          <w:sz w:val="28"/>
          <w:szCs w:val="28"/>
        </w:rPr>
        <w:t>Крымск</w:t>
      </w:r>
      <w:r w:rsidR="00E2692F" w:rsidRPr="00B32412">
        <w:rPr>
          <w:sz w:val="28"/>
          <w:szCs w:val="28"/>
        </w:rPr>
        <w:t>а</w:t>
      </w:r>
      <w:r w:rsidR="00DF2718" w:rsidRPr="00B32412">
        <w:rPr>
          <w:sz w:val="28"/>
          <w:szCs w:val="28"/>
        </w:rPr>
        <w:t xml:space="preserve"> в </w:t>
      </w:r>
      <w:r w:rsidR="00470D51" w:rsidRPr="00B32412">
        <w:rPr>
          <w:sz w:val="28"/>
          <w:szCs w:val="28"/>
        </w:rPr>
        <w:t>2023 год</w:t>
      </w:r>
      <w:r w:rsidR="00DF2718" w:rsidRPr="00B32412">
        <w:rPr>
          <w:sz w:val="28"/>
          <w:szCs w:val="28"/>
        </w:rPr>
        <w:t>у</w:t>
      </w:r>
      <w:r w:rsidRPr="00B32412">
        <w:rPr>
          <w:sz w:val="28"/>
          <w:szCs w:val="28"/>
        </w:rPr>
        <w:t>.</w:t>
      </w:r>
    </w:p>
    <w:p w:rsidR="002B3700" w:rsidRPr="00B32412" w:rsidRDefault="00F140CF" w:rsidP="00BE2B50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Период проведения проверки:</w:t>
      </w:r>
      <w:r w:rsidRPr="00B32412">
        <w:rPr>
          <w:rFonts w:eastAsiaTheme="minorHAnsi"/>
          <w:sz w:val="28"/>
          <w:szCs w:val="28"/>
          <w:lang w:eastAsia="en-US"/>
        </w:rPr>
        <w:t xml:space="preserve"> </w:t>
      </w:r>
      <w:r w:rsidR="002B3700" w:rsidRPr="00B32412">
        <w:rPr>
          <w:sz w:val="28"/>
          <w:szCs w:val="28"/>
        </w:rPr>
        <w:t xml:space="preserve">с </w:t>
      </w:r>
      <w:r w:rsidR="00366E2D" w:rsidRPr="00B32412">
        <w:rPr>
          <w:sz w:val="28"/>
          <w:szCs w:val="28"/>
        </w:rPr>
        <w:t>25</w:t>
      </w:r>
      <w:r w:rsidR="002B3700" w:rsidRPr="00B32412">
        <w:rPr>
          <w:sz w:val="28"/>
          <w:szCs w:val="28"/>
        </w:rPr>
        <w:t>.0</w:t>
      </w:r>
      <w:r w:rsidR="00366E2D" w:rsidRPr="00B32412">
        <w:rPr>
          <w:sz w:val="28"/>
          <w:szCs w:val="28"/>
        </w:rPr>
        <w:t>3</w:t>
      </w:r>
      <w:r w:rsidR="002B3700" w:rsidRPr="00B32412">
        <w:rPr>
          <w:sz w:val="28"/>
          <w:szCs w:val="28"/>
        </w:rPr>
        <w:t>.202</w:t>
      </w:r>
      <w:r w:rsidR="00DF2718" w:rsidRPr="00B32412">
        <w:rPr>
          <w:sz w:val="28"/>
          <w:szCs w:val="28"/>
        </w:rPr>
        <w:t>4</w:t>
      </w:r>
      <w:r w:rsidR="002B3700" w:rsidRPr="00B32412">
        <w:rPr>
          <w:sz w:val="28"/>
          <w:szCs w:val="28"/>
        </w:rPr>
        <w:t xml:space="preserve"> по </w:t>
      </w:r>
      <w:r w:rsidR="00DF2718" w:rsidRPr="00B32412">
        <w:rPr>
          <w:sz w:val="28"/>
          <w:szCs w:val="28"/>
        </w:rPr>
        <w:t>1</w:t>
      </w:r>
      <w:r w:rsidR="00366E2D" w:rsidRPr="00B32412">
        <w:rPr>
          <w:sz w:val="28"/>
          <w:szCs w:val="28"/>
        </w:rPr>
        <w:t>9</w:t>
      </w:r>
      <w:r w:rsidR="002B3700" w:rsidRPr="00B32412">
        <w:rPr>
          <w:sz w:val="28"/>
          <w:szCs w:val="28"/>
        </w:rPr>
        <w:t>.</w:t>
      </w:r>
      <w:r w:rsidR="000448AA" w:rsidRPr="00B32412">
        <w:rPr>
          <w:sz w:val="28"/>
          <w:szCs w:val="28"/>
        </w:rPr>
        <w:t>04</w:t>
      </w:r>
      <w:r w:rsidR="002B3700" w:rsidRPr="00B32412">
        <w:rPr>
          <w:sz w:val="28"/>
          <w:szCs w:val="28"/>
        </w:rPr>
        <w:t>.202</w:t>
      </w:r>
      <w:r w:rsidR="00DF2718" w:rsidRPr="00B32412">
        <w:rPr>
          <w:sz w:val="28"/>
          <w:szCs w:val="28"/>
        </w:rPr>
        <w:t>4</w:t>
      </w:r>
      <w:r w:rsidR="002B3700" w:rsidRPr="00B32412">
        <w:rPr>
          <w:sz w:val="28"/>
          <w:szCs w:val="28"/>
        </w:rPr>
        <w:t>, срок проведения контрольного мероприятия 2</w:t>
      </w:r>
      <w:r w:rsidR="008460DA" w:rsidRPr="00B32412">
        <w:rPr>
          <w:sz w:val="28"/>
          <w:szCs w:val="28"/>
        </w:rPr>
        <w:t>0</w:t>
      </w:r>
      <w:r w:rsidR="002B3700" w:rsidRPr="00B32412">
        <w:rPr>
          <w:sz w:val="28"/>
          <w:szCs w:val="28"/>
        </w:rPr>
        <w:t xml:space="preserve"> рабочих дн</w:t>
      </w:r>
      <w:r w:rsidR="008460DA" w:rsidRPr="00B32412">
        <w:rPr>
          <w:sz w:val="28"/>
          <w:szCs w:val="28"/>
        </w:rPr>
        <w:t>ей</w:t>
      </w:r>
      <w:r w:rsidR="002B3700" w:rsidRPr="00B32412">
        <w:rPr>
          <w:sz w:val="28"/>
          <w:szCs w:val="28"/>
        </w:rPr>
        <w:t>.</w:t>
      </w:r>
    </w:p>
    <w:p w:rsidR="00F140CF" w:rsidRPr="00B32412" w:rsidRDefault="00F140CF" w:rsidP="00BE2B50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Метод проведения проверки:</w:t>
      </w:r>
      <w:r w:rsidRPr="00B32412">
        <w:rPr>
          <w:rFonts w:eastAsiaTheme="minorHAnsi"/>
          <w:sz w:val="28"/>
          <w:szCs w:val="28"/>
          <w:lang w:eastAsia="en-US"/>
        </w:rPr>
        <w:t xml:space="preserve"> выездная планов</w:t>
      </w:r>
      <w:r w:rsidR="00602CF6" w:rsidRPr="00B32412">
        <w:rPr>
          <w:rFonts w:eastAsiaTheme="minorHAnsi"/>
          <w:sz w:val="28"/>
          <w:szCs w:val="28"/>
          <w:lang w:eastAsia="en-US"/>
        </w:rPr>
        <w:t>ая выборочная проверка</w:t>
      </w:r>
      <w:r w:rsidRPr="00B32412">
        <w:rPr>
          <w:rFonts w:eastAsiaTheme="minorHAnsi"/>
          <w:sz w:val="28"/>
          <w:szCs w:val="28"/>
          <w:lang w:eastAsia="en-US"/>
        </w:rPr>
        <w:t>.</w:t>
      </w:r>
    </w:p>
    <w:p w:rsidR="00F140CF" w:rsidRPr="00B32412" w:rsidRDefault="00F140CF" w:rsidP="00BE2B50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412">
        <w:rPr>
          <w:rFonts w:eastAsiaTheme="minorHAnsi"/>
          <w:b/>
          <w:sz w:val="28"/>
          <w:szCs w:val="28"/>
          <w:lang w:eastAsia="en-US"/>
        </w:rPr>
        <w:t>Проверяемый период:</w:t>
      </w:r>
      <w:r w:rsidRPr="00B32412">
        <w:rPr>
          <w:rFonts w:eastAsiaTheme="minorHAnsi"/>
          <w:sz w:val="28"/>
          <w:szCs w:val="28"/>
          <w:lang w:eastAsia="en-US"/>
        </w:rPr>
        <w:t xml:space="preserve"> 202</w:t>
      </w:r>
      <w:r w:rsidR="008460DA" w:rsidRPr="00B32412">
        <w:rPr>
          <w:rFonts w:eastAsiaTheme="minorHAnsi"/>
          <w:sz w:val="28"/>
          <w:szCs w:val="28"/>
          <w:lang w:eastAsia="en-US"/>
        </w:rPr>
        <w:t>3</w:t>
      </w:r>
      <w:r w:rsidRPr="00B32412">
        <w:rPr>
          <w:rFonts w:eastAsiaTheme="minorHAnsi"/>
          <w:sz w:val="28"/>
          <w:szCs w:val="28"/>
          <w:lang w:eastAsia="en-US"/>
        </w:rPr>
        <w:t xml:space="preserve"> год</w:t>
      </w:r>
      <w:r w:rsidR="001904A2" w:rsidRPr="00B32412">
        <w:rPr>
          <w:rFonts w:eastAsiaTheme="minorHAnsi"/>
          <w:sz w:val="28"/>
          <w:szCs w:val="28"/>
          <w:lang w:eastAsia="en-US"/>
        </w:rPr>
        <w:t xml:space="preserve"> (с 01.01.2023 по 31.12.2023)</w:t>
      </w:r>
      <w:r w:rsidR="008460DA" w:rsidRPr="00B32412">
        <w:rPr>
          <w:rFonts w:eastAsiaTheme="minorHAnsi"/>
          <w:sz w:val="28"/>
          <w:szCs w:val="28"/>
          <w:lang w:eastAsia="en-US"/>
        </w:rPr>
        <w:t>.</w:t>
      </w:r>
    </w:p>
    <w:p w:rsidR="00F123D2" w:rsidRPr="00B32412" w:rsidRDefault="00F140CF" w:rsidP="00BE2B5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B32412">
        <w:rPr>
          <w:bCs/>
          <w:sz w:val="28"/>
          <w:szCs w:val="28"/>
        </w:rPr>
        <w:t xml:space="preserve">Контрольное мероприятие проведено отделом внутреннего муниципального финансового контроля финансового управления </w:t>
      </w:r>
      <w:r w:rsidRPr="00B32412">
        <w:rPr>
          <w:sz w:val="28"/>
          <w:szCs w:val="28"/>
        </w:rPr>
        <w:t xml:space="preserve">администрации </w:t>
      </w:r>
      <w:r w:rsidRPr="00B32412">
        <w:rPr>
          <w:spacing w:val="-1"/>
          <w:sz w:val="28"/>
          <w:szCs w:val="28"/>
        </w:rPr>
        <w:t>муниципального образования Крымский район</w:t>
      </w:r>
      <w:r w:rsidR="002A29C0">
        <w:rPr>
          <w:spacing w:val="-1"/>
          <w:sz w:val="28"/>
          <w:szCs w:val="28"/>
        </w:rPr>
        <w:t>.</w:t>
      </w:r>
    </w:p>
    <w:p w:rsidR="00F140CF" w:rsidRPr="00B32412" w:rsidRDefault="001A5867" w:rsidP="00BE2B5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lastRenderedPageBreak/>
        <w:t>При проведении</w:t>
      </w:r>
      <w:r w:rsidR="00F140CF" w:rsidRPr="00B32412">
        <w:rPr>
          <w:sz w:val="28"/>
          <w:szCs w:val="28"/>
        </w:rPr>
        <w:t xml:space="preserve"> контрольного мероприятия проведен</w:t>
      </w:r>
      <w:r w:rsidR="0086744F" w:rsidRPr="00B32412">
        <w:rPr>
          <w:sz w:val="28"/>
          <w:szCs w:val="28"/>
        </w:rPr>
        <w:t>о</w:t>
      </w:r>
      <w:r w:rsidR="00F140CF" w:rsidRPr="00B32412">
        <w:rPr>
          <w:sz w:val="28"/>
          <w:szCs w:val="28"/>
        </w:rPr>
        <w:t xml:space="preserve"> документально</w:t>
      </w:r>
      <w:r w:rsidR="0086744F" w:rsidRPr="00B32412">
        <w:rPr>
          <w:sz w:val="28"/>
          <w:szCs w:val="28"/>
        </w:rPr>
        <w:t>е</w:t>
      </w:r>
      <w:r w:rsidR="00F140CF" w:rsidRPr="00B32412">
        <w:rPr>
          <w:sz w:val="28"/>
          <w:szCs w:val="28"/>
        </w:rPr>
        <w:t xml:space="preserve"> изучени</w:t>
      </w:r>
      <w:r w:rsidR="0086744F" w:rsidRPr="00B32412">
        <w:rPr>
          <w:sz w:val="28"/>
          <w:szCs w:val="28"/>
        </w:rPr>
        <w:t>е</w:t>
      </w:r>
      <w:r w:rsidR="00F140CF" w:rsidRPr="00B32412">
        <w:rPr>
          <w:sz w:val="28"/>
          <w:szCs w:val="28"/>
        </w:rPr>
        <w:t xml:space="preserve"> в отношении документов о планировании и об осуществлении закупок товаров, работ, услуг для обеспечения муниципальных нужд, </w:t>
      </w:r>
      <w:r w:rsidR="001022B9" w:rsidRPr="00B32412">
        <w:rPr>
          <w:rFonts w:eastAsia="Calibri"/>
          <w:sz w:val="28"/>
          <w:szCs w:val="28"/>
          <w:lang w:eastAsia="en-US"/>
        </w:rPr>
        <w:t>распоряжений</w:t>
      </w:r>
      <w:r w:rsidR="00F140CF" w:rsidRPr="00B32412">
        <w:rPr>
          <w:rFonts w:eastAsia="Calibri"/>
          <w:sz w:val="28"/>
          <w:szCs w:val="28"/>
          <w:lang w:eastAsia="en-US"/>
        </w:rPr>
        <w:t xml:space="preserve"> о назначении ответственных лиц за осуществление закупок; документов, подтверждающих профессиональную переподготовку или повышение квалификации в сфере закупок; документов и сведений, регламентирующих процедуры, осуществления закупок </w:t>
      </w:r>
      <w:r w:rsidR="00F140CF" w:rsidRPr="00B32412">
        <w:rPr>
          <w:sz w:val="28"/>
          <w:szCs w:val="28"/>
        </w:rPr>
        <w:t>и иных документов, содержащие информацию о деятельности объекта контроля, проведены контрольные действия по фактическому изучению путем осмотра, пересчета, наблюдения.</w:t>
      </w:r>
    </w:p>
    <w:p w:rsidR="003F04F3" w:rsidRPr="00B32412" w:rsidRDefault="003F04F3" w:rsidP="00BE2B5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B32412">
        <w:rPr>
          <w:rFonts w:eastAsia="Calibri"/>
          <w:bCs/>
          <w:spacing w:val="-1"/>
          <w:sz w:val="28"/>
          <w:szCs w:val="28"/>
          <w:lang w:eastAsia="en-US"/>
        </w:rPr>
        <w:t>Перечень основных вопросов, подлежащих изу</w:t>
      </w:r>
      <w:r w:rsidR="00E6510B" w:rsidRPr="00B32412">
        <w:rPr>
          <w:rFonts w:eastAsia="Calibri"/>
          <w:bCs/>
          <w:spacing w:val="-1"/>
          <w:sz w:val="28"/>
          <w:szCs w:val="28"/>
          <w:lang w:eastAsia="en-US"/>
        </w:rPr>
        <w:t>чению в ходе проведения контрольного мероприятия</w:t>
      </w:r>
      <w:r w:rsidRPr="00B32412">
        <w:rPr>
          <w:rFonts w:eastAsia="Calibri"/>
          <w:bCs/>
          <w:spacing w:val="-1"/>
          <w:sz w:val="28"/>
          <w:szCs w:val="28"/>
          <w:lang w:eastAsia="en-US"/>
        </w:rPr>
        <w:t>:</w:t>
      </w:r>
    </w:p>
    <w:p w:rsidR="003F04F3" w:rsidRPr="00B32412" w:rsidRDefault="003F04F3" w:rsidP="00BE2B5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2412">
        <w:rPr>
          <w:rFonts w:eastAsia="Calibri"/>
          <w:sz w:val="28"/>
          <w:szCs w:val="28"/>
          <w:lang w:eastAsia="en-US"/>
        </w:rPr>
        <w:t>Соблюдение правил нормирования в сфере закупок, установленных в соответствии со ст.19 44</w:t>
      </w:r>
      <w:r w:rsidR="009674B3" w:rsidRPr="00B32412">
        <w:rPr>
          <w:rFonts w:eastAsia="Calibri"/>
          <w:sz w:val="28"/>
          <w:szCs w:val="28"/>
          <w:lang w:eastAsia="en-US"/>
        </w:rPr>
        <w:t>-</w:t>
      </w:r>
      <w:r w:rsidRPr="00B32412">
        <w:rPr>
          <w:rFonts w:eastAsia="Calibri"/>
          <w:sz w:val="28"/>
          <w:szCs w:val="28"/>
          <w:lang w:eastAsia="en-US"/>
        </w:rPr>
        <w:t xml:space="preserve"> ФЗ;</w:t>
      </w:r>
    </w:p>
    <w:p w:rsidR="003F04F3" w:rsidRPr="00B32412" w:rsidRDefault="003F04F3" w:rsidP="00BE2B5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23"/>
          <w:sz w:val="28"/>
          <w:szCs w:val="28"/>
          <w:lang w:eastAsia="en-US"/>
        </w:rPr>
      </w:pPr>
      <w:proofErr w:type="gramStart"/>
      <w:r w:rsidRPr="00B32412">
        <w:rPr>
          <w:rFonts w:eastAsia="Calibri"/>
          <w:sz w:val="28"/>
          <w:szCs w:val="28"/>
          <w:lang w:eastAsia="en-US"/>
        </w:rPr>
        <w:t xml:space="preserve">Определение и обоснование начальной (максимальной) цены контракта, цены контракта, </w:t>
      </w:r>
      <w:r w:rsidRPr="00B32412">
        <w:rPr>
          <w:rFonts w:eastAsia="Calibri"/>
          <w:spacing w:val="-1"/>
          <w:sz w:val="28"/>
          <w:szCs w:val="28"/>
          <w:lang w:eastAsia="en-US"/>
        </w:rPr>
        <w:t>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3F04F3" w:rsidRPr="00B32412" w:rsidRDefault="003F04F3" w:rsidP="00BE2B5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1"/>
          <w:sz w:val="28"/>
          <w:szCs w:val="28"/>
          <w:lang w:eastAsia="en-US"/>
        </w:rPr>
      </w:pPr>
      <w:r w:rsidRPr="00B32412">
        <w:rPr>
          <w:rFonts w:eastAsia="Calibri"/>
          <w:sz w:val="28"/>
          <w:szCs w:val="28"/>
          <w:lang w:eastAsia="en-US"/>
        </w:rPr>
        <w:t>Соблюдение предусмотренных Федеральным законом 44-ФЗ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3F04F3" w:rsidRPr="00B32412" w:rsidRDefault="003F04F3" w:rsidP="00BE2B5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9"/>
          <w:sz w:val="28"/>
          <w:szCs w:val="28"/>
          <w:lang w:eastAsia="en-US"/>
        </w:rPr>
      </w:pPr>
      <w:r w:rsidRPr="00B32412">
        <w:rPr>
          <w:rFonts w:eastAsia="Calibri"/>
          <w:sz w:val="28"/>
          <w:szCs w:val="28"/>
          <w:lang w:eastAsia="en-US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CD167B" w:rsidRPr="00B32412">
        <w:rPr>
          <w:rFonts w:eastAsia="Calibri"/>
          <w:sz w:val="28"/>
          <w:szCs w:val="28"/>
          <w:lang w:eastAsia="en-US"/>
        </w:rPr>
        <w:t xml:space="preserve"> </w:t>
      </w:r>
      <w:r w:rsidRPr="00B32412">
        <w:rPr>
          <w:rFonts w:eastAsia="Calibri"/>
          <w:sz w:val="28"/>
          <w:szCs w:val="28"/>
          <w:lang w:eastAsia="en-US"/>
        </w:rPr>
        <w:t>и другие вопросы соблюдения законодательства в сфере закупок.</w:t>
      </w:r>
    </w:p>
    <w:p w:rsidR="00096904" w:rsidRPr="00B32412" w:rsidRDefault="00096904" w:rsidP="00BE2B5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45734C" w:rsidRPr="00B32412" w:rsidRDefault="0045734C" w:rsidP="00BE2B50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2412">
        <w:rPr>
          <w:rFonts w:eastAsia="Calibri"/>
          <w:b/>
          <w:sz w:val="28"/>
          <w:szCs w:val="28"/>
          <w:lang w:eastAsia="en-US"/>
        </w:rPr>
        <w:t>Общие сведения об объекте контроля:</w:t>
      </w:r>
    </w:p>
    <w:p w:rsidR="00CE53E2" w:rsidRPr="00B32412" w:rsidRDefault="00CE53E2" w:rsidP="00BE2B50">
      <w:pPr>
        <w:tabs>
          <w:tab w:val="left" w:pos="709"/>
          <w:tab w:val="left" w:pos="851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2412">
        <w:rPr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№ 6 города Крымска муниципального образования Крымский район, (именуемое далее – «Учреждение»), </w:t>
      </w:r>
      <w:r w:rsidRPr="00B32412">
        <w:rPr>
          <w:color w:val="000000" w:themeColor="text1"/>
          <w:sz w:val="28"/>
          <w:szCs w:val="28"/>
        </w:rPr>
        <w:t>создано на основании Постановления администрации муниципального образования Крымский район от 24.10.2011 года № 3110,</w:t>
      </w:r>
      <w:r w:rsidRPr="00B32412">
        <w:rPr>
          <w:sz w:val="28"/>
          <w:szCs w:val="28"/>
        </w:rPr>
        <w:t xml:space="preserve">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</w:t>
      </w:r>
      <w:proofErr w:type="gramEnd"/>
      <w:r w:rsidRPr="00B32412">
        <w:rPr>
          <w:sz w:val="28"/>
          <w:szCs w:val="28"/>
        </w:rPr>
        <w:t xml:space="preserve"> № 7-ФЗ «О некоммерческих организациях», Федеральным законом от 29.12.2012 № 273-ФЗ «Об образовании в Российской Федерации»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32412">
        <w:rPr>
          <w:bCs/>
          <w:sz w:val="28"/>
          <w:szCs w:val="28"/>
        </w:rPr>
        <w:t xml:space="preserve">Учреждение осуществляет свою деятельность на основании Устава, утвержденного постановлением администрации муниципального образования Крымский район от </w:t>
      </w:r>
      <w:r w:rsidRPr="00B32412">
        <w:rPr>
          <w:bCs/>
          <w:color w:val="000000" w:themeColor="text1"/>
          <w:sz w:val="28"/>
          <w:szCs w:val="28"/>
        </w:rPr>
        <w:t xml:space="preserve">05.05.2015 </w:t>
      </w:r>
      <w:r w:rsidRPr="00B32412">
        <w:rPr>
          <w:bCs/>
          <w:sz w:val="28"/>
          <w:szCs w:val="28"/>
        </w:rPr>
        <w:t xml:space="preserve">года № 611 и согласованного с начальником </w:t>
      </w:r>
      <w:r w:rsidRPr="00B32412">
        <w:rPr>
          <w:bCs/>
          <w:sz w:val="28"/>
          <w:szCs w:val="28"/>
        </w:rPr>
        <w:lastRenderedPageBreak/>
        <w:t>управления образования администрации муниципального образования Крымский район, начальником управления имущественных отношений администрации муниципального образования Крымский район.</w:t>
      </w: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>Полное Наименование учреждения: Муниципальное бюджетное дошкольное образовательное учреждение детский сад общеразвивающего вида № 6</w:t>
      </w:r>
      <w:r w:rsidRPr="00B32412">
        <w:rPr>
          <w:rFonts w:eastAsiaTheme="minorHAnsi"/>
          <w:sz w:val="28"/>
          <w:szCs w:val="28"/>
          <w:lang w:eastAsia="en-US"/>
        </w:rPr>
        <w:t xml:space="preserve"> города Крымска</w:t>
      </w:r>
      <w:r w:rsidRPr="00B32412">
        <w:rPr>
          <w:sz w:val="28"/>
          <w:szCs w:val="28"/>
        </w:rPr>
        <w:t xml:space="preserve"> муниципального образования Крымский район. Сокращённое наименование учреждения: МБДОУ детский сад № 6.</w:t>
      </w: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 xml:space="preserve">Организационно - правовая форма: учреждение. Тип учреждения: </w:t>
      </w:r>
      <w:proofErr w:type="gramStart"/>
      <w:r w:rsidRPr="00B32412">
        <w:rPr>
          <w:sz w:val="28"/>
          <w:szCs w:val="28"/>
        </w:rPr>
        <w:t>бюджетное</w:t>
      </w:r>
      <w:proofErr w:type="gramEnd"/>
      <w:r w:rsidRPr="00B32412">
        <w:rPr>
          <w:sz w:val="28"/>
          <w:szCs w:val="28"/>
        </w:rPr>
        <w:t>. Тип образовательной организации: дошкольная образовательная организация.</w:t>
      </w:r>
    </w:p>
    <w:p w:rsidR="00AC529E" w:rsidRPr="00B32412" w:rsidRDefault="00AC529E" w:rsidP="00BE2B50">
      <w:pPr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 xml:space="preserve">Учреждение является юридическим лицом, имеет печать установленного образца со своим наименованием, вправе иметь фирменные бланки, зарегистрированную в установленном порядке эмблему. </w:t>
      </w:r>
    </w:p>
    <w:p w:rsidR="00AC529E" w:rsidRPr="00B32412" w:rsidRDefault="00AC529E" w:rsidP="00BE2B50">
      <w:pPr>
        <w:widowControl w:val="0"/>
        <w:shd w:val="clear" w:color="auto" w:fill="FFFFFF" w:themeFill="background1"/>
        <w:tabs>
          <w:tab w:val="left" w:pos="709"/>
        </w:tabs>
        <w:suppressAutoHyphens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32412">
        <w:rPr>
          <w:sz w:val="28"/>
          <w:szCs w:val="28"/>
        </w:rPr>
        <w:t xml:space="preserve">Учредителем Учреждения является муниципальное образование Крымский район </w:t>
      </w:r>
      <w:r w:rsidRPr="00B32412">
        <w:rPr>
          <w:rFonts w:eastAsiaTheme="minorHAnsi"/>
          <w:bCs/>
          <w:sz w:val="28"/>
          <w:szCs w:val="28"/>
          <w:lang w:eastAsia="en-US"/>
        </w:rPr>
        <w:t>(пункт 1.6.</w:t>
      </w:r>
      <w:proofErr w:type="gramEnd"/>
      <w:r w:rsidRPr="00B3241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B32412">
        <w:rPr>
          <w:rFonts w:eastAsiaTheme="minorHAnsi"/>
          <w:bCs/>
          <w:sz w:val="28"/>
          <w:szCs w:val="28"/>
          <w:lang w:eastAsia="en-US"/>
        </w:rPr>
        <w:t>Устава).</w:t>
      </w:r>
      <w:proofErr w:type="gramEnd"/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proofErr w:type="gramStart"/>
      <w:r w:rsidRPr="00B32412">
        <w:rPr>
          <w:sz w:val="28"/>
          <w:szCs w:val="28"/>
        </w:rPr>
        <w:t>Функции учредителя Учреждения осуществляет администрация муниципального образования Крымский район в лице Управления образования администрации муниципального образования Крымский район, далее именуемое – «управление образования» (</w:t>
      </w:r>
      <w:r w:rsidRPr="00B32412">
        <w:rPr>
          <w:bCs/>
          <w:color w:val="000000" w:themeColor="text1"/>
          <w:sz w:val="28"/>
          <w:szCs w:val="28"/>
        </w:rPr>
        <w:t>Юридический адрес:</w:t>
      </w:r>
      <w:proofErr w:type="gramEnd"/>
      <w:r w:rsidRPr="00B32412">
        <w:rPr>
          <w:bCs/>
          <w:color w:val="000000" w:themeColor="text1"/>
          <w:sz w:val="28"/>
          <w:szCs w:val="28"/>
        </w:rPr>
        <w:t xml:space="preserve"> </w:t>
      </w:r>
      <w:r w:rsidR="002A29C0">
        <w:rPr>
          <w:bCs/>
          <w:color w:val="000000" w:themeColor="text1"/>
          <w:sz w:val="28"/>
          <w:szCs w:val="28"/>
        </w:rPr>
        <w:t>ХХХХХХ</w:t>
      </w:r>
      <w:r w:rsidRPr="00B32412">
        <w:rPr>
          <w:sz w:val="28"/>
          <w:szCs w:val="28"/>
        </w:rPr>
        <w:t xml:space="preserve">, Краснодарский край, Крымский район, </w:t>
      </w:r>
      <w:r w:rsidR="002A29C0">
        <w:rPr>
          <w:sz w:val="28"/>
          <w:szCs w:val="28"/>
        </w:rPr>
        <w:t>ХХХХХХХ</w:t>
      </w:r>
      <w:r w:rsidRPr="00B32412">
        <w:rPr>
          <w:sz w:val="28"/>
          <w:szCs w:val="28"/>
        </w:rPr>
        <w:t xml:space="preserve">, </w:t>
      </w:r>
      <w:r w:rsidR="002A29C0">
        <w:rPr>
          <w:sz w:val="28"/>
          <w:szCs w:val="28"/>
        </w:rPr>
        <w:t>ХХХХХХХХ, ХХ</w:t>
      </w:r>
      <w:r w:rsidRPr="00B32412">
        <w:rPr>
          <w:sz w:val="28"/>
          <w:szCs w:val="28"/>
        </w:rPr>
        <w:t xml:space="preserve">, тел. 8(86131) </w:t>
      </w:r>
      <w:r w:rsidR="002A29C0">
        <w:rPr>
          <w:sz w:val="28"/>
          <w:szCs w:val="28"/>
        </w:rPr>
        <w:t>ХХХХХХ</w:t>
      </w:r>
      <w:r w:rsidRPr="00B32412">
        <w:rPr>
          <w:sz w:val="28"/>
          <w:szCs w:val="28"/>
        </w:rPr>
        <w:t>) в части определения структуры, целей и задач учреждения и Управления имущественных отношений администрации муниципального образования Крымский район, далее именуемого – «управление имущественных отношений» в части наделения имуществом</w:t>
      </w:r>
      <w:r w:rsidRPr="00B32412">
        <w:rPr>
          <w:bCs/>
          <w:sz w:val="28"/>
          <w:szCs w:val="28"/>
        </w:rPr>
        <w:t xml:space="preserve"> (пункт 1.7. </w:t>
      </w:r>
      <w:proofErr w:type="gramStart"/>
      <w:r w:rsidRPr="00B32412">
        <w:rPr>
          <w:bCs/>
          <w:sz w:val="28"/>
          <w:szCs w:val="28"/>
        </w:rPr>
        <w:t>Устава).</w:t>
      </w:r>
      <w:proofErr w:type="gramEnd"/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 xml:space="preserve">Местонахождение Учреждения: </w:t>
      </w:r>
      <w:r w:rsidR="002A29C0">
        <w:rPr>
          <w:sz w:val="28"/>
          <w:szCs w:val="28"/>
        </w:rPr>
        <w:t>ХХХХХХ</w:t>
      </w:r>
      <w:r w:rsidRPr="00B32412">
        <w:rPr>
          <w:sz w:val="28"/>
          <w:szCs w:val="28"/>
        </w:rPr>
        <w:t xml:space="preserve">, Россия, Краснодарский край, </w:t>
      </w:r>
      <w:r w:rsidR="002A29C0">
        <w:rPr>
          <w:sz w:val="28"/>
          <w:szCs w:val="28"/>
        </w:rPr>
        <w:t>ХХХХХХХ</w:t>
      </w:r>
      <w:r w:rsidRPr="00B32412">
        <w:rPr>
          <w:sz w:val="28"/>
          <w:szCs w:val="28"/>
        </w:rPr>
        <w:t xml:space="preserve">, улица </w:t>
      </w:r>
      <w:r w:rsidR="002A29C0">
        <w:rPr>
          <w:sz w:val="28"/>
          <w:szCs w:val="28"/>
        </w:rPr>
        <w:t>ХХХХХ</w:t>
      </w:r>
      <w:r w:rsidRPr="00B32412">
        <w:rPr>
          <w:sz w:val="28"/>
          <w:szCs w:val="28"/>
        </w:rPr>
        <w:t xml:space="preserve">, дом </w:t>
      </w:r>
      <w:r w:rsidR="002A29C0">
        <w:rPr>
          <w:sz w:val="28"/>
          <w:szCs w:val="28"/>
        </w:rPr>
        <w:t>ХХХ</w:t>
      </w:r>
      <w:r w:rsidRPr="00B32412">
        <w:rPr>
          <w:sz w:val="28"/>
          <w:szCs w:val="28"/>
        </w:rPr>
        <w:t>.</w:t>
      </w: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32412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На основании Свидетельства о постановке на учет юридического лица  выданного ИФНС России по г. Крымску Краснодарского края, Учреждению присвоены ИНН – </w:t>
      </w:r>
      <w:r w:rsidR="002A29C0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ХХХХХХХХ</w:t>
      </w:r>
      <w:r w:rsidRPr="00B32412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, КПП – </w:t>
      </w:r>
      <w:r w:rsidR="002A29C0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ХХХХХХХХ</w:t>
      </w:r>
      <w:r w:rsidRPr="00B32412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, ОГРН – </w:t>
      </w:r>
      <w:r w:rsidR="002A29C0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ХХХХХХХХ</w:t>
      </w:r>
      <w:r w:rsidRPr="00B32412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.</w:t>
      </w: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32412">
        <w:rPr>
          <w:rFonts w:eastAsiaTheme="minorHAnsi"/>
          <w:sz w:val="28"/>
          <w:szCs w:val="28"/>
          <w:lang w:eastAsia="en-US"/>
        </w:rPr>
        <w:t xml:space="preserve">Учреждению открыты лицевые счета в Финансовом управлении администрации муниципального образования Крымский район </w:t>
      </w:r>
      <w:r w:rsidR="00642824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B32412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2A29C0">
        <w:rPr>
          <w:rFonts w:eastAsiaTheme="minorHAnsi"/>
          <w:color w:val="000000" w:themeColor="text1"/>
          <w:sz w:val="28"/>
          <w:szCs w:val="28"/>
          <w:lang w:eastAsia="en-US"/>
        </w:rPr>
        <w:t>ХХХХХХХХ</w:t>
      </w:r>
      <w:r w:rsidRPr="00B3241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№ </w:t>
      </w:r>
      <w:r w:rsidR="002A29C0">
        <w:rPr>
          <w:rFonts w:eastAsiaTheme="minorHAnsi"/>
          <w:color w:val="000000" w:themeColor="text1"/>
          <w:sz w:val="28"/>
          <w:szCs w:val="28"/>
          <w:lang w:eastAsia="en-US"/>
        </w:rPr>
        <w:t>ХХХХХХХХ.</w:t>
      </w:r>
    </w:p>
    <w:p w:rsidR="00AC529E" w:rsidRPr="00B32412" w:rsidRDefault="00AC529E" w:rsidP="00BE2B50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 xml:space="preserve">Учреждение возглавляет заведующий, назначаемый управлением образования (п.4.4.Устава). </w:t>
      </w:r>
      <w:proofErr w:type="gramStart"/>
      <w:r w:rsidRPr="00B32412">
        <w:rPr>
          <w:sz w:val="28"/>
          <w:szCs w:val="28"/>
        </w:rPr>
        <w:t>Заведующий Учреждения</w:t>
      </w:r>
      <w:proofErr w:type="gramEnd"/>
      <w:r w:rsidRPr="00B32412">
        <w:rPr>
          <w:sz w:val="28"/>
          <w:szCs w:val="28"/>
        </w:rPr>
        <w:t xml:space="preserve"> несет персональную ответственность за своевременное и качественное выполнение задач и функций, предусмотренных Уставом (п.4.6).</w:t>
      </w:r>
    </w:p>
    <w:p w:rsidR="001166B6" w:rsidRPr="00B32412" w:rsidRDefault="001166B6" w:rsidP="00BE2B5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B32412">
        <w:rPr>
          <w:sz w:val="28"/>
          <w:szCs w:val="28"/>
          <w:shd w:val="clear" w:color="auto" w:fill="FFFFFF" w:themeFill="background1"/>
        </w:rPr>
        <w:t xml:space="preserve">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года № 273-ФЗ «Об образовании в Российской Федерации», иными нормативными правовыми актами Российской Федерации и Уставом. </w:t>
      </w:r>
    </w:p>
    <w:p w:rsidR="001166B6" w:rsidRPr="00B32412" w:rsidRDefault="001166B6" w:rsidP="00BE2B50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  <w:shd w:val="clear" w:color="auto" w:fill="FFFFFF" w:themeFill="background1"/>
        </w:rPr>
        <w:lastRenderedPageBreak/>
        <w:t xml:space="preserve">Основной целью деятельности Учреждения является предоставление дошкольного образования по образовательным программам дошкольного образования, присмотр и уход за детьми. Учреждение также осуществляет образовательную деятельность по дополнительным общеразвивающим программам, реализация которых не является основной целью его деятельности. </w:t>
      </w:r>
    </w:p>
    <w:p w:rsidR="001166B6" w:rsidRPr="00B32412" w:rsidRDefault="001166B6" w:rsidP="00BE2B50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>В соответствии с данными видами деятельности управление образования формирует и утверждает муниципальное задание. Финансовое обеспечение выполнения муниципального задания осуществляется в виде субсидий из соответствующего бюджета муниципального образования Крымский район.</w:t>
      </w:r>
    </w:p>
    <w:p w:rsidR="007A6415" w:rsidRPr="00B32412" w:rsidRDefault="007A6415" w:rsidP="00BE2B50">
      <w:pPr>
        <w:widowControl w:val="0"/>
        <w:shd w:val="clear" w:color="auto" w:fill="FFFFFF"/>
        <w:tabs>
          <w:tab w:val="left" w:pos="709"/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>Для проведения проверки специалистам отдела внутреннего муниципального финансового контроля были предоставлены документы, указанные в письменном запросе и по требованию.</w:t>
      </w:r>
    </w:p>
    <w:p w:rsidR="007A6415" w:rsidRPr="00B32412" w:rsidRDefault="007A6415" w:rsidP="00BE2B50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32412">
        <w:rPr>
          <w:sz w:val="28"/>
          <w:szCs w:val="28"/>
        </w:rPr>
        <w:t xml:space="preserve">Проверка проведена в соответствии с ч.8 ст.99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о контрактной системе в сфере закупок. </w:t>
      </w:r>
    </w:p>
    <w:p w:rsidR="0034102A" w:rsidRPr="00B32412" w:rsidRDefault="0034102A" w:rsidP="00BE2B50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</w:p>
    <w:p w:rsidR="00ED3983" w:rsidRPr="00B32412" w:rsidRDefault="00B250DE" w:rsidP="00BE2B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D3983" w:rsidRPr="00B32412">
        <w:rPr>
          <w:sz w:val="28"/>
          <w:szCs w:val="28"/>
        </w:rPr>
        <w:t>онтрольн</w:t>
      </w:r>
      <w:r>
        <w:rPr>
          <w:sz w:val="28"/>
          <w:szCs w:val="28"/>
        </w:rPr>
        <w:t>ым</w:t>
      </w:r>
      <w:r w:rsidR="00ED3983" w:rsidRPr="00B3241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ем установлено:</w:t>
      </w:r>
    </w:p>
    <w:p w:rsidR="00ED3983" w:rsidRDefault="00ED3983" w:rsidP="00BE2B50">
      <w:pPr>
        <w:shd w:val="clear" w:color="auto" w:fill="FFFFFF"/>
        <w:tabs>
          <w:tab w:val="left" w:pos="709"/>
        </w:tabs>
        <w:ind w:firstLine="709"/>
        <w:jc w:val="both"/>
        <w:rPr>
          <w:rFonts w:eastAsiaTheme="minorEastAsia"/>
          <w:spacing w:val="-3"/>
          <w:sz w:val="28"/>
          <w:szCs w:val="28"/>
        </w:rPr>
      </w:pPr>
    </w:p>
    <w:p w:rsidR="00ED3983" w:rsidRPr="00B32412" w:rsidRDefault="001A5EBE" w:rsidP="00BE2B5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Theme="minorEastAsia"/>
          <w:b/>
          <w:spacing w:val="-3"/>
          <w:sz w:val="28"/>
          <w:szCs w:val="28"/>
        </w:rPr>
        <w:t xml:space="preserve"> </w:t>
      </w:r>
      <w:r w:rsidR="00ED3983" w:rsidRPr="00B32412">
        <w:rPr>
          <w:rFonts w:eastAsiaTheme="minorEastAsia"/>
          <w:b/>
          <w:spacing w:val="-3"/>
          <w:sz w:val="28"/>
          <w:szCs w:val="28"/>
        </w:rPr>
        <w:t>1.</w:t>
      </w:r>
      <w:r w:rsidR="00ED3983" w:rsidRPr="00B32412">
        <w:rPr>
          <w:rFonts w:eastAsiaTheme="minorEastAsia"/>
          <w:spacing w:val="-3"/>
          <w:sz w:val="28"/>
          <w:szCs w:val="28"/>
        </w:rPr>
        <w:t xml:space="preserve"> </w:t>
      </w:r>
      <w:r w:rsidR="00ED3983" w:rsidRPr="00B32412">
        <w:rPr>
          <w:spacing w:val="-1"/>
          <w:sz w:val="28"/>
          <w:szCs w:val="28"/>
        </w:rPr>
        <w:t>Назначение должностных лиц, ответственных за осуществление закупок в проверяемом периоде муниципальным заказчиком МБ</w:t>
      </w:r>
      <w:r w:rsidR="001C58BE">
        <w:rPr>
          <w:spacing w:val="-1"/>
          <w:sz w:val="28"/>
          <w:szCs w:val="28"/>
        </w:rPr>
        <w:t>Д</w:t>
      </w:r>
      <w:r w:rsidR="00ED3983" w:rsidRPr="00B32412">
        <w:rPr>
          <w:spacing w:val="-1"/>
          <w:sz w:val="28"/>
          <w:szCs w:val="28"/>
        </w:rPr>
        <w:t xml:space="preserve">ОУ </w:t>
      </w:r>
      <w:r w:rsidR="001C58BE">
        <w:rPr>
          <w:spacing w:val="-1"/>
          <w:sz w:val="28"/>
          <w:szCs w:val="28"/>
        </w:rPr>
        <w:t>детский сад №6</w:t>
      </w:r>
      <w:r w:rsidR="00ED3983" w:rsidRPr="00B32412">
        <w:rPr>
          <w:spacing w:val="-1"/>
          <w:sz w:val="28"/>
          <w:szCs w:val="28"/>
        </w:rPr>
        <w:t xml:space="preserve"> муниципального образования Крымский район, соответствует </w:t>
      </w:r>
      <w:r w:rsidR="00ED3983" w:rsidRPr="00B32412">
        <w:rPr>
          <w:sz w:val="28"/>
          <w:szCs w:val="28"/>
        </w:rPr>
        <w:t>требованиям ч. 2, 4, 6 ст.38 Федерального закона № 44-ФЗ.</w:t>
      </w:r>
    </w:p>
    <w:p w:rsidR="001A5EBE" w:rsidRDefault="001A5EBE" w:rsidP="001A5EBE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rFonts w:eastAsiaTheme="minorEastAsia"/>
          <w:b/>
          <w:spacing w:val="-3"/>
          <w:sz w:val="28"/>
          <w:szCs w:val="28"/>
        </w:rPr>
        <w:t xml:space="preserve"> </w:t>
      </w:r>
      <w:r w:rsidR="00ED3983" w:rsidRPr="00735721">
        <w:rPr>
          <w:rFonts w:eastAsiaTheme="minorEastAsia"/>
          <w:b/>
          <w:spacing w:val="-3"/>
          <w:sz w:val="28"/>
          <w:szCs w:val="28"/>
        </w:rPr>
        <w:t>2</w:t>
      </w:r>
      <w:r w:rsidR="00ED3983" w:rsidRPr="00735721">
        <w:rPr>
          <w:rFonts w:eastAsiaTheme="minorEastAsia"/>
          <w:spacing w:val="-3"/>
          <w:sz w:val="28"/>
          <w:szCs w:val="28"/>
        </w:rPr>
        <w:t>.</w:t>
      </w:r>
      <w:r w:rsidR="00ED3983" w:rsidRPr="00735721">
        <w:rPr>
          <w:sz w:val="28"/>
          <w:szCs w:val="28"/>
        </w:rPr>
        <w:t xml:space="preserve"> Нарушение требований ст.</w:t>
      </w:r>
      <w:r>
        <w:rPr>
          <w:sz w:val="28"/>
          <w:szCs w:val="28"/>
        </w:rPr>
        <w:t xml:space="preserve"> 19 Федерального закона № 44-ФЗ.</w:t>
      </w:r>
    </w:p>
    <w:p w:rsidR="008D0A2E" w:rsidRPr="00B32412" w:rsidRDefault="001A5EBE" w:rsidP="00BE2B50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ED3983" w:rsidRPr="00A33E54">
        <w:rPr>
          <w:b/>
          <w:sz w:val="28"/>
          <w:szCs w:val="28"/>
        </w:rPr>
        <w:t>.</w:t>
      </w:r>
      <w:r w:rsidR="00ED3983" w:rsidRPr="00A33E54">
        <w:rPr>
          <w:rFonts w:eastAsiaTheme="minorEastAsia"/>
          <w:sz w:val="28"/>
          <w:szCs w:val="28"/>
        </w:rPr>
        <w:t xml:space="preserve"> </w:t>
      </w:r>
      <w:proofErr w:type="gramStart"/>
      <w:r w:rsidR="00ED3983" w:rsidRPr="00A33E54">
        <w:rPr>
          <w:rFonts w:eastAsiaTheme="minorEastAsia"/>
          <w:sz w:val="28"/>
          <w:szCs w:val="28"/>
        </w:rPr>
        <w:t>Муниципальным заказчиком МБ</w:t>
      </w:r>
      <w:r w:rsidR="00AF3468" w:rsidRPr="00A33E54">
        <w:rPr>
          <w:rFonts w:eastAsiaTheme="minorEastAsia"/>
          <w:sz w:val="28"/>
          <w:szCs w:val="28"/>
        </w:rPr>
        <w:t>Д</w:t>
      </w:r>
      <w:r w:rsidR="00ED3983" w:rsidRPr="00A33E54">
        <w:rPr>
          <w:rFonts w:eastAsiaTheme="minorEastAsia"/>
          <w:sz w:val="28"/>
          <w:szCs w:val="28"/>
        </w:rPr>
        <w:t xml:space="preserve">ОУ </w:t>
      </w:r>
      <w:r w:rsidR="00AF3468" w:rsidRPr="00A33E54">
        <w:rPr>
          <w:rFonts w:eastAsiaTheme="minorEastAsia"/>
          <w:sz w:val="28"/>
          <w:szCs w:val="28"/>
        </w:rPr>
        <w:t xml:space="preserve">детский сад № 6 </w:t>
      </w:r>
      <w:r w:rsidR="00ED3983" w:rsidRPr="00A33E54">
        <w:rPr>
          <w:rFonts w:eastAsiaTheme="minorEastAsia"/>
          <w:sz w:val="28"/>
          <w:szCs w:val="28"/>
        </w:rPr>
        <w:t xml:space="preserve">на 2023 год заключено </w:t>
      </w:r>
      <w:r w:rsidR="008D0A2E" w:rsidRPr="00A33E54">
        <w:rPr>
          <w:rFonts w:eastAsiaTheme="minorEastAsia"/>
          <w:sz w:val="28"/>
          <w:szCs w:val="28"/>
        </w:rPr>
        <w:t>11</w:t>
      </w:r>
      <w:r w:rsidR="00ED3983" w:rsidRPr="00A33E54">
        <w:rPr>
          <w:rFonts w:eastAsiaTheme="minorEastAsia"/>
          <w:sz w:val="28"/>
          <w:szCs w:val="28"/>
        </w:rPr>
        <w:t xml:space="preserve">7 </w:t>
      </w:r>
      <w:r w:rsidR="008D0A2E" w:rsidRPr="00A33E54">
        <w:rPr>
          <w:rFonts w:eastAsiaTheme="minorEastAsia"/>
          <w:sz w:val="28"/>
          <w:szCs w:val="28"/>
        </w:rPr>
        <w:t>контрактов (договоров) в сумме 8 419 768,72</w:t>
      </w:r>
      <w:r w:rsidR="00ED3983" w:rsidRPr="00A33E54">
        <w:rPr>
          <w:rFonts w:eastAsiaTheme="minorEastAsia"/>
          <w:sz w:val="28"/>
          <w:szCs w:val="28"/>
        </w:rPr>
        <w:t xml:space="preserve"> рублей</w:t>
      </w:r>
      <w:r w:rsidR="00B84F5A" w:rsidRPr="00A33E54">
        <w:rPr>
          <w:rFonts w:eastAsiaTheme="minorEastAsia"/>
          <w:sz w:val="28"/>
          <w:szCs w:val="28"/>
        </w:rPr>
        <w:t xml:space="preserve"> (с учетом оплаты контрактов в 2024</w:t>
      </w:r>
      <w:r w:rsidR="00ED3983" w:rsidRPr="00A33E54">
        <w:rPr>
          <w:rFonts w:eastAsiaTheme="minorEastAsia"/>
          <w:sz w:val="28"/>
          <w:szCs w:val="28"/>
        </w:rPr>
        <w:t>.</w:t>
      </w:r>
      <w:r w:rsidR="008D0A2E" w:rsidRPr="00A33E54">
        <w:rPr>
          <w:rFonts w:eastAsiaTheme="minorEastAsia"/>
          <w:sz w:val="28"/>
          <w:szCs w:val="28"/>
        </w:rPr>
        <w:t>Конкурентными способами проведены 3 закупки (</w:t>
      </w:r>
      <w:r w:rsidR="00AD70A8">
        <w:rPr>
          <w:rFonts w:eastAsiaTheme="minorEastAsia"/>
          <w:sz w:val="28"/>
          <w:szCs w:val="28"/>
        </w:rPr>
        <w:t>ХХХХХХХХ</w:t>
      </w:r>
      <w:r w:rsidR="008D0A2E" w:rsidRPr="00A33E54">
        <w:rPr>
          <w:rFonts w:eastAsiaTheme="minorEastAsia"/>
          <w:sz w:val="28"/>
          <w:szCs w:val="28"/>
        </w:rPr>
        <w:t xml:space="preserve"> в сумме 228 797,49 рублей, </w:t>
      </w:r>
      <w:r w:rsidR="00AD70A8">
        <w:rPr>
          <w:rFonts w:eastAsiaTheme="minorEastAsia"/>
          <w:sz w:val="28"/>
          <w:szCs w:val="28"/>
        </w:rPr>
        <w:t>ХХХХХХХ</w:t>
      </w:r>
      <w:r w:rsidR="008D0A2E" w:rsidRPr="00A33E54">
        <w:rPr>
          <w:rFonts w:eastAsiaTheme="minorEastAsia"/>
          <w:sz w:val="28"/>
          <w:szCs w:val="28"/>
        </w:rPr>
        <w:t xml:space="preserve"> в сумме 543 458,99 рублей, </w:t>
      </w:r>
      <w:r w:rsidR="00AD70A8">
        <w:rPr>
          <w:rFonts w:eastAsiaTheme="minorEastAsia"/>
          <w:sz w:val="28"/>
          <w:szCs w:val="28"/>
        </w:rPr>
        <w:t>ХХХХХХХХ</w:t>
      </w:r>
      <w:r w:rsidR="008D0A2E" w:rsidRPr="00A33E54">
        <w:rPr>
          <w:rFonts w:eastAsiaTheme="minorEastAsia"/>
          <w:sz w:val="28"/>
          <w:szCs w:val="28"/>
        </w:rPr>
        <w:t xml:space="preserve"> в сумме 328 834,59 рублей), общая сумма таких закупок составила 1 101 091,07 рублей  или 13,1 % от</w:t>
      </w:r>
      <w:proofErr w:type="gramEnd"/>
      <w:r w:rsidR="008D0A2E" w:rsidRPr="00A33E54">
        <w:rPr>
          <w:rFonts w:eastAsiaTheme="minorEastAsia"/>
          <w:sz w:val="28"/>
          <w:szCs w:val="28"/>
        </w:rPr>
        <w:t xml:space="preserve"> общей суммы закупок. </w:t>
      </w:r>
      <w:proofErr w:type="gramStart"/>
      <w:r w:rsidR="008D0A2E" w:rsidRPr="00A33E54">
        <w:rPr>
          <w:rFonts w:eastAsiaTheme="minorEastAsia"/>
          <w:sz w:val="28"/>
          <w:szCs w:val="28"/>
        </w:rPr>
        <w:t>Неконкурентными способами проведены 114 закупок в сумме 7</w:t>
      </w:r>
      <w:r w:rsidR="008D0A2E" w:rsidRPr="00A33E54">
        <w:rPr>
          <w:rFonts w:eastAsiaTheme="minorEastAsia"/>
          <w:sz w:val="28"/>
          <w:szCs w:val="28"/>
          <w:lang w:val="en-US"/>
        </w:rPr>
        <w:t> </w:t>
      </w:r>
      <w:r w:rsidR="008D0A2E" w:rsidRPr="00A33E54">
        <w:rPr>
          <w:rFonts w:eastAsiaTheme="minorEastAsia"/>
          <w:sz w:val="28"/>
          <w:szCs w:val="28"/>
        </w:rPr>
        <w:t>318</w:t>
      </w:r>
      <w:r w:rsidR="008D0A2E" w:rsidRPr="00A33E54">
        <w:rPr>
          <w:rFonts w:eastAsiaTheme="minorEastAsia"/>
          <w:sz w:val="28"/>
          <w:szCs w:val="28"/>
          <w:lang w:val="en-US"/>
        </w:rPr>
        <w:t> </w:t>
      </w:r>
      <w:r w:rsidR="008D0A2E" w:rsidRPr="00A33E54">
        <w:rPr>
          <w:rFonts w:eastAsiaTheme="minorEastAsia"/>
          <w:sz w:val="28"/>
          <w:szCs w:val="28"/>
        </w:rPr>
        <w:t>677,65 рублей, что составило 86,9 % от общей суммы закупок.</w:t>
      </w:r>
      <w:proofErr w:type="gramEnd"/>
    </w:p>
    <w:p w:rsidR="00B84F5A" w:rsidRPr="00B32412" w:rsidRDefault="00B84F5A" w:rsidP="00BE2B50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 w:rsidRPr="00B32412">
        <w:rPr>
          <w:rFonts w:eastAsiaTheme="majorEastAsia"/>
          <w:sz w:val="28"/>
          <w:szCs w:val="28"/>
        </w:rPr>
        <w:t xml:space="preserve">Учитывая, что планом ФХД на осуществление закупок 2023 года предусмотрено 8 369 534,51 рублей, а сумма заключенных заказчиком контрактов (договоров) составила </w:t>
      </w:r>
      <w:r w:rsidRPr="00B32412">
        <w:rPr>
          <w:rFonts w:eastAsiaTheme="minorEastAsia"/>
          <w:sz w:val="28"/>
          <w:szCs w:val="28"/>
        </w:rPr>
        <w:t>8 419 768,72 рублей и оплаченных в 2023 году составила 7 983 896,91 рублей</w:t>
      </w:r>
      <w:r w:rsidRPr="00B32412">
        <w:rPr>
          <w:rFonts w:eastAsiaTheme="majorEastAsia"/>
          <w:sz w:val="28"/>
          <w:szCs w:val="28"/>
        </w:rPr>
        <w:t xml:space="preserve">, проверкой сделан вывод о заключении </w:t>
      </w:r>
      <w:r w:rsidRPr="00B32412">
        <w:rPr>
          <w:sz w:val="28"/>
          <w:szCs w:val="28"/>
        </w:rPr>
        <w:t>муниципальным заказчиком контрактов (договоров) в 2023 году в соответствии с ч. 2 ст. 72 Бюджетного кодекса РФ, в пределах доведенных</w:t>
      </w:r>
      <w:proofErr w:type="gramEnd"/>
      <w:r w:rsidRPr="00B32412">
        <w:rPr>
          <w:sz w:val="28"/>
          <w:szCs w:val="28"/>
        </w:rPr>
        <w:t xml:space="preserve"> </w:t>
      </w:r>
      <w:proofErr w:type="gramStart"/>
      <w:r w:rsidRPr="00B32412">
        <w:rPr>
          <w:sz w:val="28"/>
          <w:szCs w:val="28"/>
        </w:rPr>
        <w:t xml:space="preserve">лимитов бюджетных обязательств </w:t>
      </w:r>
      <w:r w:rsidRPr="00B32412">
        <w:rPr>
          <w:color w:val="000000" w:themeColor="text1"/>
          <w:sz w:val="28"/>
          <w:szCs w:val="28"/>
        </w:rPr>
        <w:t xml:space="preserve">- </w:t>
      </w:r>
      <w:r w:rsidRPr="00B32412">
        <w:rPr>
          <w:color w:val="000000" w:themeColor="text1"/>
          <w:sz w:val="28"/>
          <w:szCs w:val="28"/>
          <w:shd w:val="clear" w:color="auto" w:fill="FFFFFF"/>
        </w:rPr>
        <w:t>государственные (муниципальные) контракты заключаются в соответствии с планом-графиком закупок</w:t>
      </w:r>
      <w:r w:rsidRPr="00B32412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товаров, работ, услуг для обеспечения государственных (муниципальных) нужд, сформированным и утвержденным в установленном </w:t>
      </w:r>
      <w:hyperlink r:id="rId10" w:anchor="/document/70353464/entry/2" w:history="1">
        <w:r w:rsidRPr="00B32412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законодательством</w:t>
        </w:r>
      </w:hyperlink>
      <w:r w:rsidRPr="00B32412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 Российской Федерации о </w:t>
      </w:r>
      <w:r w:rsidRPr="00B32412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ED3983" w:rsidRPr="00B32412" w:rsidRDefault="001A5EBE" w:rsidP="00BE2B50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D3983" w:rsidRPr="00B32412">
        <w:rPr>
          <w:b/>
          <w:sz w:val="28"/>
          <w:szCs w:val="28"/>
        </w:rPr>
        <w:t>.</w:t>
      </w:r>
      <w:r w:rsidR="00ED3983" w:rsidRPr="00B32412">
        <w:rPr>
          <w:sz w:val="28"/>
          <w:szCs w:val="28"/>
        </w:rPr>
        <w:t xml:space="preserve"> Выборочной проверкой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выполнение работ, услуг, поставка товаров выполнялись и оплачивались в соответствии с условиями заключенных контрактов.</w:t>
      </w:r>
      <w:r w:rsidR="00597090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ED3983" w:rsidRPr="00B32412">
        <w:rPr>
          <w:sz w:val="28"/>
          <w:szCs w:val="28"/>
        </w:rPr>
        <w:t>П</w:t>
      </w:r>
      <w:proofErr w:type="gramEnd"/>
      <w:r w:rsidR="00ED3983" w:rsidRPr="00B32412">
        <w:rPr>
          <w:sz w:val="28"/>
          <w:szCs w:val="28"/>
        </w:rPr>
        <w:t xml:space="preserve">о исполнению контрактов замечаний не выявлено. Взаимодействие заказчика с поставщиком (подрядчиком, исполнителем) при изменении, расторжении контракта осуществлялось в соответствии со ст. 95 Федерального закона № 44-ФЗ. Применение мер ответственности и совершение иных действий в случае нарушения поставщиком (подрядчиком, исполнителем) или заказчиком условий контракта в рамках проверяемых контрактов осуществляется в соответствии с законодательством. </w:t>
      </w:r>
    </w:p>
    <w:p w:rsidR="00ED3983" w:rsidRPr="00B32412" w:rsidRDefault="00ED3983" w:rsidP="00BE2B50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32412">
        <w:rPr>
          <w:sz w:val="28"/>
          <w:szCs w:val="28"/>
        </w:rPr>
        <w:t>По результатам проведения экспертизы собственными силами в соответствии с По</w:t>
      </w:r>
      <w:r w:rsidR="0096248C" w:rsidRPr="00B32412">
        <w:rPr>
          <w:sz w:val="28"/>
          <w:szCs w:val="28"/>
        </w:rPr>
        <w:t>рядком проведения</w:t>
      </w:r>
      <w:r w:rsidRPr="00B32412">
        <w:rPr>
          <w:sz w:val="28"/>
          <w:szCs w:val="28"/>
        </w:rPr>
        <w:t xml:space="preserve"> приемки</w:t>
      </w:r>
      <w:r w:rsidR="0096248C" w:rsidRPr="00B32412">
        <w:rPr>
          <w:sz w:val="28"/>
          <w:szCs w:val="28"/>
        </w:rPr>
        <w:t>, включая проведение экспертизы</w:t>
      </w:r>
      <w:r w:rsidRPr="00B32412">
        <w:rPr>
          <w:sz w:val="28"/>
          <w:szCs w:val="28"/>
        </w:rPr>
        <w:t xml:space="preserve"> товар</w:t>
      </w:r>
      <w:r w:rsidR="0096248C" w:rsidRPr="00B32412">
        <w:rPr>
          <w:sz w:val="28"/>
          <w:szCs w:val="28"/>
        </w:rPr>
        <w:t>ов</w:t>
      </w:r>
      <w:r w:rsidRPr="00B32412">
        <w:rPr>
          <w:sz w:val="28"/>
          <w:szCs w:val="28"/>
        </w:rPr>
        <w:t xml:space="preserve"> </w:t>
      </w:r>
      <w:r w:rsidR="0096248C" w:rsidRPr="00B32412">
        <w:rPr>
          <w:sz w:val="28"/>
          <w:szCs w:val="28"/>
        </w:rPr>
        <w:t>(</w:t>
      </w:r>
      <w:r w:rsidRPr="00B32412">
        <w:rPr>
          <w:sz w:val="28"/>
          <w:szCs w:val="28"/>
        </w:rPr>
        <w:t>работ</w:t>
      </w:r>
      <w:r w:rsidR="0096248C" w:rsidRPr="00B32412">
        <w:rPr>
          <w:sz w:val="28"/>
          <w:szCs w:val="28"/>
        </w:rPr>
        <w:t>,</w:t>
      </w:r>
      <w:r w:rsidRPr="00B32412">
        <w:rPr>
          <w:sz w:val="28"/>
          <w:szCs w:val="28"/>
        </w:rPr>
        <w:t xml:space="preserve"> услуг</w:t>
      </w:r>
      <w:r w:rsidR="0096248C" w:rsidRPr="00B32412">
        <w:rPr>
          <w:sz w:val="28"/>
          <w:szCs w:val="28"/>
        </w:rPr>
        <w:t xml:space="preserve">), поставляемых (выполняемых, оказываемых) по муниципальным контрактам, заключенным для нужд МБДОУ детский сад № 6 города Крымска муниципального образования Крымский район, в том числе по результатам открытых конкурентных процедур, </w:t>
      </w:r>
      <w:r w:rsidRPr="00B32412">
        <w:rPr>
          <w:sz w:val="28"/>
          <w:szCs w:val="28"/>
        </w:rPr>
        <w:t xml:space="preserve">утвержденном приказом </w:t>
      </w:r>
      <w:r w:rsidR="0096248C" w:rsidRPr="00B32412">
        <w:rPr>
          <w:sz w:val="28"/>
          <w:szCs w:val="28"/>
        </w:rPr>
        <w:t xml:space="preserve">образовательного учреждения </w:t>
      </w:r>
      <w:r w:rsidRPr="00B32412">
        <w:rPr>
          <w:sz w:val="28"/>
          <w:szCs w:val="28"/>
        </w:rPr>
        <w:t>от 30.12.202</w:t>
      </w:r>
      <w:r w:rsidR="0096248C" w:rsidRPr="00B32412">
        <w:rPr>
          <w:sz w:val="28"/>
          <w:szCs w:val="28"/>
        </w:rPr>
        <w:t>1</w:t>
      </w:r>
      <w:r w:rsidRPr="00B32412">
        <w:rPr>
          <w:sz w:val="28"/>
          <w:szCs w:val="28"/>
        </w:rPr>
        <w:t xml:space="preserve"> № 2</w:t>
      </w:r>
      <w:r w:rsidR="0096248C" w:rsidRPr="00B32412">
        <w:rPr>
          <w:sz w:val="28"/>
          <w:szCs w:val="28"/>
        </w:rPr>
        <w:t>77</w:t>
      </w:r>
      <w:r w:rsidRPr="00B32412">
        <w:rPr>
          <w:sz w:val="28"/>
          <w:szCs w:val="28"/>
        </w:rPr>
        <w:t>-од, нарушений не установлено.</w:t>
      </w:r>
      <w:proofErr w:type="gramEnd"/>
      <w:r w:rsidRPr="00B32412">
        <w:rPr>
          <w:sz w:val="28"/>
          <w:szCs w:val="28"/>
        </w:rPr>
        <w:t xml:space="preserve"> Случаи выявления недостатков и несоответствий поставленных товаров, результатов выполненных работ, оказанных услуг требованиям контракта в 2023 году учреждением не установлены.</w:t>
      </w:r>
    </w:p>
    <w:p w:rsidR="00ED3983" w:rsidRDefault="001A5EBE" w:rsidP="00BE2B50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D3983" w:rsidRPr="00B32412">
        <w:rPr>
          <w:b/>
          <w:sz w:val="28"/>
          <w:szCs w:val="28"/>
        </w:rPr>
        <w:t>.</w:t>
      </w:r>
      <w:r w:rsidR="00ED3983" w:rsidRPr="00B32412">
        <w:rPr>
          <w:sz w:val="28"/>
          <w:szCs w:val="28"/>
        </w:rPr>
        <w:t xml:space="preserve"> Выборочной проверкой соответствия поставленного товара, выполненной работы (её результата) или оказанной услуги условиям договоров, контрактов, заключенных муниципальным заказчиком МБ</w:t>
      </w:r>
      <w:r w:rsidR="0096248C" w:rsidRPr="00B32412">
        <w:rPr>
          <w:sz w:val="28"/>
          <w:szCs w:val="28"/>
        </w:rPr>
        <w:t>Д</w:t>
      </w:r>
      <w:r w:rsidR="00ED3983" w:rsidRPr="00B32412">
        <w:rPr>
          <w:sz w:val="28"/>
          <w:szCs w:val="28"/>
        </w:rPr>
        <w:t>ОУ</w:t>
      </w:r>
      <w:r w:rsidR="0096248C" w:rsidRPr="00B32412">
        <w:rPr>
          <w:sz w:val="28"/>
          <w:szCs w:val="28"/>
        </w:rPr>
        <w:t xml:space="preserve"> детский сад </w:t>
      </w:r>
      <w:r w:rsidR="00ED3983" w:rsidRPr="00B32412">
        <w:rPr>
          <w:sz w:val="28"/>
          <w:szCs w:val="28"/>
        </w:rPr>
        <w:t>№</w:t>
      </w:r>
      <w:r w:rsidR="0096248C" w:rsidRPr="00B32412">
        <w:rPr>
          <w:sz w:val="28"/>
          <w:szCs w:val="28"/>
        </w:rPr>
        <w:t>6</w:t>
      </w:r>
      <w:r w:rsidR="00ED3983" w:rsidRPr="00B32412">
        <w:rPr>
          <w:sz w:val="28"/>
          <w:szCs w:val="28"/>
        </w:rPr>
        <w:t xml:space="preserve"> </w:t>
      </w:r>
      <w:r w:rsidR="00DC236C" w:rsidRPr="00B32412">
        <w:rPr>
          <w:sz w:val="28"/>
          <w:szCs w:val="28"/>
        </w:rPr>
        <w:t>города Крымска</w:t>
      </w:r>
      <w:r w:rsidR="00ED3983" w:rsidRPr="00B32412">
        <w:rPr>
          <w:sz w:val="28"/>
          <w:szCs w:val="28"/>
        </w:rPr>
        <w:t xml:space="preserve"> нарушений не установлено. Фактов нецелевого использования поставленного товара, выполненной работы (ее результата) или оказанной услуги не установлено. Все приобретаемые товары, предоставляемые услуги использованы в рамках целей закупок.</w:t>
      </w:r>
    </w:p>
    <w:p w:rsidR="00F56C7A" w:rsidRPr="00B32412" w:rsidRDefault="00F56C7A" w:rsidP="00BE2B50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2B50" w:rsidRPr="00B32412" w:rsidRDefault="00AD70A8" w:rsidP="00AD70A8">
      <w:pPr>
        <w:ind w:firstLine="708"/>
        <w:jc w:val="both"/>
        <w:outlineLvl w:val="0"/>
        <w:rPr>
          <w:sz w:val="28"/>
          <w:szCs w:val="28"/>
        </w:rPr>
      </w:pPr>
      <w:r w:rsidRPr="00AD70A8">
        <w:rPr>
          <w:bCs/>
          <w:kern w:val="36"/>
          <w:sz w:val="28"/>
          <w:szCs w:val="28"/>
        </w:rPr>
        <w:t xml:space="preserve">По результатам проверки составлен акт № </w:t>
      </w:r>
      <w:r>
        <w:rPr>
          <w:bCs/>
          <w:kern w:val="36"/>
          <w:sz w:val="28"/>
          <w:szCs w:val="28"/>
        </w:rPr>
        <w:t>5</w:t>
      </w:r>
      <w:r w:rsidRPr="00AD70A8">
        <w:rPr>
          <w:bCs/>
          <w:kern w:val="36"/>
          <w:sz w:val="28"/>
          <w:szCs w:val="28"/>
        </w:rPr>
        <w:t xml:space="preserve"> от </w:t>
      </w:r>
      <w:r w:rsidRPr="00AD70A8">
        <w:rPr>
          <w:bCs/>
          <w:color w:val="000000" w:themeColor="text1"/>
          <w:kern w:val="36"/>
          <w:sz w:val="28"/>
          <w:szCs w:val="28"/>
        </w:rPr>
        <w:t>07</w:t>
      </w:r>
      <w:r w:rsidRPr="00AD70A8">
        <w:rPr>
          <w:bCs/>
          <w:kern w:val="36"/>
          <w:sz w:val="28"/>
          <w:szCs w:val="28"/>
        </w:rPr>
        <w:t xml:space="preserve"> мая 2024 года, выдано представление № </w:t>
      </w:r>
      <w:r w:rsidRPr="00D706D5">
        <w:rPr>
          <w:bCs/>
          <w:color w:val="000000" w:themeColor="text1"/>
          <w:kern w:val="36"/>
          <w:sz w:val="28"/>
          <w:szCs w:val="28"/>
        </w:rPr>
        <w:t>21-28/</w:t>
      </w:r>
      <w:r w:rsidR="00D706D5" w:rsidRPr="00D706D5">
        <w:rPr>
          <w:bCs/>
          <w:color w:val="000000" w:themeColor="text1"/>
          <w:kern w:val="36"/>
          <w:sz w:val="28"/>
          <w:szCs w:val="28"/>
        </w:rPr>
        <w:t>1</w:t>
      </w:r>
      <w:r w:rsidRPr="00D706D5">
        <w:rPr>
          <w:bCs/>
          <w:color w:val="000000" w:themeColor="text1"/>
          <w:kern w:val="36"/>
          <w:sz w:val="28"/>
          <w:szCs w:val="28"/>
        </w:rPr>
        <w:t xml:space="preserve">51 от </w:t>
      </w:r>
      <w:r w:rsidR="00D706D5" w:rsidRPr="00D706D5">
        <w:rPr>
          <w:bCs/>
          <w:color w:val="000000" w:themeColor="text1"/>
          <w:kern w:val="36"/>
          <w:sz w:val="28"/>
          <w:szCs w:val="28"/>
        </w:rPr>
        <w:t>08</w:t>
      </w:r>
      <w:r w:rsidRPr="00D706D5">
        <w:rPr>
          <w:bCs/>
          <w:color w:val="000000" w:themeColor="text1"/>
          <w:kern w:val="36"/>
          <w:sz w:val="28"/>
          <w:szCs w:val="28"/>
        </w:rPr>
        <w:t>.0</w:t>
      </w:r>
      <w:r w:rsidR="00D706D5" w:rsidRPr="00D706D5">
        <w:rPr>
          <w:bCs/>
          <w:color w:val="000000" w:themeColor="text1"/>
          <w:kern w:val="36"/>
          <w:sz w:val="28"/>
          <w:szCs w:val="28"/>
        </w:rPr>
        <w:t>5</w:t>
      </w:r>
      <w:r w:rsidRPr="00D706D5">
        <w:rPr>
          <w:bCs/>
          <w:color w:val="000000" w:themeColor="text1"/>
          <w:kern w:val="36"/>
          <w:sz w:val="28"/>
          <w:szCs w:val="28"/>
        </w:rPr>
        <w:t xml:space="preserve">.2024 </w:t>
      </w:r>
      <w:r w:rsidRPr="00AD70A8">
        <w:rPr>
          <w:bCs/>
          <w:kern w:val="36"/>
          <w:sz w:val="28"/>
          <w:szCs w:val="28"/>
        </w:rPr>
        <w:t xml:space="preserve">органа внутреннего муниципального финансового контроля финансового управления администрации муниципального образования Крымский район для исполнения. </w:t>
      </w:r>
    </w:p>
    <w:tbl>
      <w:tblPr>
        <w:tblStyle w:val="a8"/>
        <w:tblW w:w="6231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7"/>
        <w:gridCol w:w="1319"/>
        <w:gridCol w:w="1798"/>
        <w:gridCol w:w="2652"/>
        <w:gridCol w:w="236"/>
        <w:gridCol w:w="369"/>
        <w:gridCol w:w="43"/>
        <w:gridCol w:w="236"/>
      </w:tblGrid>
      <w:tr w:rsidR="003D70D4" w:rsidRPr="00B32412" w:rsidTr="00BE2B50">
        <w:tc>
          <w:tcPr>
            <w:tcW w:w="4648" w:type="pct"/>
            <w:gridSpan w:val="4"/>
          </w:tcPr>
          <w:p w:rsidR="00BB4967" w:rsidRPr="00B32412" w:rsidRDefault="00BB4967" w:rsidP="00CC2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" w:type="pct"/>
          </w:tcPr>
          <w:p w:rsidR="0025485C" w:rsidRPr="00B32412" w:rsidRDefault="0025485C" w:rsidP="00DF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" w:type="pct"/>
            <w:gridSpan w:val="2"/>
          </w:tcPr>
          <w:p w:rsidR="0025485C" w:rsidRPr="00B32412" w:rsidRDefault="0025485C" w:rsidP="00DF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" w:type="pct"/>
          </w:tcPr>
          <w:p w:rsidR="0025485C" w:rsidRPr="00B32412" w:rsidRDefault="0025485C" w:rsidP="00DF3018">
            <w:pPr>
              <w:jc w:val="both"/>
              <w:rPr>
                <w:sz w:val="28"/>
                <w:szCs w:val="28"/>
              </w:rPr>
            </w:pPr>
          </w:p>
        </w:tc>
      </w:tr>
      <w:tr w:rsidR="003D70D4" w:rsidRPr="00B32412" w:rsidTr="00BE2B50">
        <w:trPr>
          <w:gridAfter w:val="2"/>
          <w:wAfter w:w="110" w:type="pct"/>
        </w:trPr>
        <w:tc>
          <w:tcPr>
            <w:tcW w:w="2293" w:type="pct"/>
          </w:tcPr>
          <w:p w:rsidR="0025485C" w:rsidRPr="00B32412" w:rsidRDefault="0025485C" w:rsidP="00A77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" w:type="pct"/>
          </w:tcPr>
          <w:p w:rsidR="0025485C" w:rsidRPr="00B32412" w:rsidRDefault="0025485C" w:rsidP="00DF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25485C" w:rsidRPr="00B32412" w:rsidRDefault="0025485C" w:rsidP="00DF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25485C" w:rsidRPr="00B32412" w:rsidRDefault="0025485C" w:rsidP="00DF301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D70D4" w:rsidRPr="00B32412" w:rsidTr="00BE2B50">
        <w:trPr>
          <w:gridAfter w:val="2"/>
          <w:wAfter w:w="110" w:type="pct"/>
        </w:trPr>
        <w:tc>
          <w:tcPr>
            <w:tcW w:w="2293" w:type="pct"/>
          </w:tcPr>
          <w:p w:rsidR="0025485C" w:rsidRPr="00B32412" w:rsidRDefault="0025485C" w:rsidP="00DF3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</w:tcPr>
          <w:p w:rsidR="0025485C" w:rsidRPr="00B32412" w:rsidRDefault="0025485C" w:rsidP="00DF3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25485C" w:rsidRPr="00B32412" w:rsidRDefault="0025485C" w:rsidP="00F46D1B">
            <w:pPr>
              <w:rPr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25485C" w:rsidRPr="00B32412" w:rsidRDefault="0025485C" w:rsidP="00070774">
            <w:pPr>
              <w:rPr>
                <w:sz w:val="28"/>
                <w:szCs w:val="28"/>
              </w:rPr>
            </w:pPr>
          </w:p>
        </w:tc>
      </w:tr>
      <w:tr w:rsidR="003D70D4" w:rsidRPr="00B32412" w:rsidTr="00BE2B50">
        <w:trPr>
          <w:gridAfter w:val="2"/>
          <w:wAfter w:w="110" w:type="pct"/>
        </w:trPr>
        <w:tc>
          <w:tcPr>
            <w:tcW w:w="4890" w:type="pct"/>
            <w:gridSpan w:val="6"/>
          </w:tcPr>
          <w:p w:rsidR="0025485C" w:rsidRPr="00B32412" w:rsidRDefault="0025485C" w:rsidP="00CC2170">
            <w:pPr>
              <w:jc w:val="both"/>
              <w:rPr>
                <w:sz w:val="28"/>
                <w:szCs w:val="28"/>
              </w:rPr>
            </w:pPr>
          </w:p>
        </w:tc>
      </w:tr>
    </w:tbl>
    <w:p w:rsidR="00633928" w:rsidRPr="00876178" w:rsidRDefault="00633928" w:rsidP="00DF3018">
      <w:pPr>
        <w:jc w:val="both"/>
        <w:rPr>
          <w:rFonts w:eastAsia="Calibri"/>
          <w:sz w:val="28"/>
          <w:szCs w:val="28"/>
          <w:lang w:eastAsia="en-US"/>
        </w:rPr>
      </w:pPr>
    </w:p>
    <w:sectPr w:rsidR="00633928" w:rsidRPr="00876178" w:rsidSect="00A44E0E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24" w:rsidRDefault="00642824" w:rsidP="00BA1B6E">
      <w:r>
        <w:separator/>
      </w:r>
    </w:p>
  </w:endnote>
  <w:endnote w:type="continuationSeparator" w:id="0">
    <w:p w:rsidR="00642824" w:rsidRDefault="00642824" w:rsidP="00B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428240"/>
      <w:docPartObj>
        <w:docPartGallery w:val="Page Numbers (Bottom of Page)"/>
        <w:docPartUnique/>
      </w:docPartObj>
    </w:sdtPr>
    <w:sdtEndPr/>
    <w:sdtContent>
      <w:p w:rsidR="00642824" w:rsidRDefault="00597090">
        <w:pPr>
          <w:pStyle w:val="ac"/>
          <w:jc w:val="center"/>
        </w:pPr>
      </w:p>
    </w:sdtContent>
  </w:sdt>
  <w:p w:rsidR="00642824" w:rsidRDefault="006428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24" w:rsidRDefault="00642824" w:rsidP="00BA1B6E">
      <w:r>
        <w:separator/>
      </w:r>
    </w:p>
  </w:footnote>
  <w:footnote w:type="continuationSeparator" w:id="0">
    <w:p w:rsidR="00642824" w:rsidRDefault="00642824" w:rsidP="00BA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616459"/>
      <w:docPartObj>
        <w:docPartGallery w:val="Page Numbers (Top of Page)"/>
        <w:docPartUnique/>
      </w:docPartObj>
    </w:sdtPr>
    <w:sdtEndPr/>
    <w:sdtContent>
      <w:p w:rsidR="00642824" w:rsidRDefault="006428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90">
          <w:rPr>
            <w:noProof/>
          </w:rPr>
          <w:t>5</w:t>
        </w:r>
        <w:r>
          <w:fldChar w:fldCharType="end"/>
        </w:r>
      </w:p>
    </w:sdtContent>
  </w:sdt>
  <w:p w:rsidR="00642824" w:rsidRDefault="00642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A2"/>
    <w:multiLevelType w:val="hybridMultilevel"/>
    <w:tmpl w:val="C90209EC"/>
    <w:lvl w:ilvl="0" w:tplc="E708D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64E8"/>
    <w:multiLevelType w:val="hybridMultilevel"/>
    <w:tmpl w:val="0A90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E78"/>
    <w:multiLevelType w:val="hybridMultilevel"/>
    <w:tmpl w:val="E2DA7FEE"/>
    <w:lvl w:ilvl="0" w:tplc="E9A05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67F66"/>
    <w:multiLevelType w:val="hybridMultilevel"/>
    <w:tmpl w:val="3F4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0B11"/>
    <w:multiLevelType w:val="singleLevel"/>
    <w:tmpl w:val="E5EE5824"/>
    <w:lvl w:ilvl="0">
      <w:start w:val="1"/>
      <w:numFmt w:val="decimal"/>
      <w:lvlText w:val="%1)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AE129B"/>
    <w:multiLevelType w:val="hybridMultilevel"/>
    <w:tmpl w:val="7C740C50"/>
    <w:lvl w:ilvl="0" w:tplc="E708D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63890"/>
    <w:multiLevelType w:val="hybridMultilevel"/>
    <w:tmpl w:val="A42498BC"/>
    <w:lvl w:ilvl="0" w:tplc="9942E2E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A0554D1"/>
    <w:multiLevelType w:val="multilevel"/>
    <w:tmpl w:val="497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A2"/>
    <w:rsid w:val="000001E5"/>
    <w:rsid w:val="00001767"/>
    <w:rsid w:val="00001E2A"/>
    <w:rsid w:val="00002A9E"/>
    <w:rsid w:val="00003A7F"/>
    <w:rsid w:val="00004758"/>
    <w:rsid w:val="00004C39"/>
    <w:rsid w:val="00004E1A"/>
    <w:rsid w:val="00005ABF"/>
    <w:rsid w:val="000108AC"/>
    <w:rsid w:val="00010AE1"/>
    <w:rsid w:val="00011196"/>
    <w:rsid w:val="00011336"/>
    <w:rsid w:val="00012084"/>
    <w:rsid w:val="00014113"/>
    <w:rsid w:val="00015C78"/>
    <w:rsid w:val="000168C0"/>
    <w:rsid w:val="00016B1B"/>
    <w:rsid w:val="000170D2"/>
    <w:rsid w:val="00017689"/>
    <w:rsid w:val="00021280"/>
    <w:rsid w:val="00021A69"/>
    <w:rsid w:val="00023018"/>
    <w:rsid w:val="00023654"/>
    <w:rsid w:val="0002571E"/>
    <w:rsid w:val="00025989"/>
    <w:rsid w:val="00025B7C"/>
    <w:rsid w:val="000266F7"/>
    <w:rsid w:val="00026E20"/>
    <w:rsid w:val="00026E7F"/>
    <w:rsid w:val="0002703D"/>
    <w:rsid w:val="0003008F"/>
    <w:rsid w:val="000308B3"/>
    <w:rsid w:val="00030EF7"/>
    <w:rsid w:val="000315BF"/>
    <w:rsid w:val="00034965"/>
    <w:rsid w:val="00035634"/>
    <w:rsid w:val="00035AEA"/>
    <w:rsid w:val="000361DF"/>
    <w:rsid w:val="0004037F"/>
    <w:rsid w:val="00040CFB"/>
    <w:rsid w:val="000428C9"/>
    <w:rsid w:val="000435DA"/>
    <w:rsid w:val="000448AA"/>
    <w:rsid w:val="000479B7"/>
    <w:rsid w:val="00050C16"/>
    <w:rsid w:val="00050EB4"/>
    <w:rsid w:val="000542E2"/>
    <w:rsid w:val="00054574"/>
    <w:rsid w:val="00057711"/>
    <w:rsid w:val="00057879"/>
    <w:rsid w:val="00057E13"/>
    <w:rsid w:val="00060573"/>
    <w:rsid w:val="000618CF"/>
    <w:rsid w:val="0006228F"/>
    <w:rsid w:val="00062921"/>
    <w:rsid w:val="00062B90"/>
    <w:rsid w:val="00062C2E"/>
    <w:rsid w:val="00063D9B"/>
    <w:rsid w:val="00067339"/>
    <w:rsid w:val="00067D32"/>
    <w:rsid w:val="00070774"/>
    <w:rsid w:val="00071E79"/>
    <w:rsid w:val="00071E9A"/>
    <w:rsid w:val="00073AE8"/>
    <w:rsid w:val="0007529D"/>
    <w:rsid w:val="0007623D"/>
    <w:rsid w:val="00076C78"/>
    <w:rsid w:val="00076F79"/>
    <w:rsid w:val="0008082F"/>
    <w:rsid w:val="00080E4B"/>
    <w:rsid w:val="00084160"/>
    <w:rsid w:val="000850CB"/>
    <w:rsid w:val="0008549F"/>
    <w:rsid w:val="000859F2"/>
    <w:rsid w:val="0008608B"/>
    <w:rsid w:val="00086D0B"/>
    <w:rsid w:val="0009076A"/>
    <w:rsid w:val="00090804"/>
    <w:rsid w:val="00090A37"/>
    <w:rsid w:val="00090BFF"/>
    <w:rsid w:val="000915C7"/>
    <w:rsid w:val="00091B74"/>
    <w:rsid w:val="00091BBD"/>
    <w:rsid w:val="00092A69"/>
    <w:rsid w:val="00093D2C"/>
    <w:rsid w:val="000952C2"/>
    <w:rsid w:val="00096904"/>
    <w:rsid w:val="0009749A"/>
    <w:rsid w:val="0009792B"/>
    <w:rsid w:val="00097F0E"/>
    <w:rsid w:val="000A1081"/>
    <w:rsid w:val="000A1CC7"/>
    <w:rsid w:val="000A224B"/>
    <w:rsid w:val="000A265A"/>
    <w:rsid w:val="000A4E97"/>
    <w:rsid w:val="000A7ABF"/>
    <w:rsid w:val="000A7E89"/>
    <w:rsid w:val="000B01E9"/>
    <w:rsid w:val="000B071B"/>
    <w:rsid w:val="000B08AE"/>
    <w:rsid w:val="000B08C4"/>
    <w:rsid w:val="000B1778"/>
    <w:rsid w:val="000B18EB"/>
    <w:rsid w:val="000B3CA8"/>
    <w:rsid w:val="000B3EC8"/>
    <w:rsid w:val="000B4339"/>
    <w:rsid w:val="000B5501"/>
    <w:rsid w:val="000B5520"/>
    <w:rsid w:val="000B5AC0"/>
    <w:rsid w:val="000B68C0"/>
    <w:rsid w:val="000C14AE"/>
    <w:rsid w:val="000C14CC"/>
    <w:rsid w:val="000C1E25"/>
    <w:rsid w:val="000C1FA5"/>
    <w:rsid w:val="000C2070"/>
    <w:rsid w:val="000C30FD"/>
    <w:rsid w:val="000C3CED"/>
    <w:rsid w:val="000C46CB"/>
    <w:rsid w:val="000C5547"/>
    <w:rsid w:val="000D10BB"/>
    <w:rsid w:val="000D214A"/>
    <w:rsid w:val="000D26E4"/>
    <w:rsid w:val="000D382D"/>
    <w:rsid w:val="000D38BA"/>
    <w:rsid w:val="000D3C57"/>
    <w:rsid w:val="000D4A61"/>
    <w:rsid w:val="000D4B26"/>
    <w:rsid w:val="000D5901"/>
    <w:rsid w:val="000E0B69"/>
    <w:rsid w:val="000E3A64"/>
    <w:rsid w:val="000E3A81"/>
    <w:rsid w:val="000E4CCE"/>
    <w:rsid w:val="000E5316"/>
    <w:rsid w:val="000E5870"/>
    <w:rsid w:val="000E5A64"/>
    <w:rsid w:val="000E61A5"/>
    <w:rsid w:val="000E6D40"/>
    <w:rsid w:val="000E6D5A"/>
    <w:rsid w:val="000E6E1E"/>
    <w:rsid w:val="000E73CD"/>
    <w:rsid w:val="000F0815"/>
    <w:rsid w:val="000F16B0"/>
    <w:rsid w:val="000F4C96"/>
    <w:rsid w:val="000F5A49"/>
    <w:rsid w:val="000F6914"/>
    <w:rsid w:val="000F6B46"/>
    <w:rsid w:val="000F6BA3"/>
    <w:rsid w:val="000F7947"/>
    <w:rsid w:val="00100021"/>
    <w:rsid w:val="00101C64"/>
    <w:rsid w:val="001022B9"/>
    <w:rsid w:val="00103CB0"/>
    <w:rsid w:val="001053B4"/>
    <w:rsid w:val="00105912"/>
    <w:rsid w:val="0010665E"/>
    <w:rsid w:val="00106942"/>
    <w:rsid w:val="001072C4"/>
    <w:rsid w:val="00110C59"/>
    <w:rsid w:val="001119EB"/>
    <w:rsid w:val="00111AD8"/>
    <w:rsid w:val="00113E8E"/>
    <w:rsid w:val="00114EBB"/>
    <w:rsid w:val="001166B6"/>
    <w:rsid w:val="00120B8F"/>
    <w:rsid w:val="00122761"/>
    <w:rsid w:val="00122964"/>
    <w:rsid w:val="001230C2"/>
    <w:rsid w:val="0012472A"/>
    <w:rsid w:val="00124A2C"/>
    <w:rsid w:val="0012527D"/>
    <w:rsid w:val="00126FD8"/>
    <w:rsid w:val="001270FF"/>
    <w:rsid w:val="001312F1"/>
    <w:rsid w:val="00131440"/>
    <w:rsid w:val="0013321B"/>
    <w:rsid w:val="00133F80"/>
    <w:rsid w:val="00133FA2"/>
    <w:rsid w:val="00134328"/>
    <w:rsid w:val="0013558C"/>
    <w:rsid w:val="0013626B"/>
    <w:rsid w:val="001365D9"/>
    <w:rsid w:val="00136B9B"/>
    <w:rsid w:val="00137299"/>
    <w:rsid w:val="001373C8"/>
    <w:rsid w:val="00140FEC"/>
    <w:rsid w:val="001421A6"/>
    <w:rsid w:val="0014238F"/>
    <w:rsid w:val="00142445"/>
    <w:rsid w:val="0014393A"/>
    <w:rsid w:val="0014396D"/>
    <w:rsid w:val="00143E6F"/>
    <w:rsid w:val="001446CF"/>
    <w:rsid w:val="00144DE3"/>
    <w:rsid w:val="00145078"/>
    <w:rsid w:val="00145357"/>
    <w:rsid w:val="00145787"/>
    <w:rsid w:val="001458B1"/>
    <w:rsid w:val="00147002"/>
    <w:rsid w:val="0014781C"/>
    <w:rsid w:val="00150270"/>
    <w:rsid w:val="0015106F"/>
    <w:rsid w:val="00152CA1"/>
    <w:rsid w:val="001531D6"/>
    <w:rsid w:val="00153658"/>
    <w:rsid w:val="00154150"/>
    <w:rsid w:val="001546F9"/>
    <w:rsid w:val="00155CBE"/>
    <w:rsid w:val="001566BA"/>
    <w:rsid w:val="001574BC"/>
    <w:rsid w:val="00157A71"/>
    <w:rsid w:val="001604BC"/>
    <w:rsid w:val="00161C87"/>
    <w:rsid w:val="0016242F"/>
    <w:rsid w:val="00162BF7"/>
    <w:rsid w:val="00163A42"/>
    <w:rsid w:val="001645BE"/>
    <w:rsid w:val="00164865"/>
    <w:rsid w:val="00164FE9"/>
    <w:rsid w:val="001657AF"/>
    <w:rsid w:val="00166D2F"/>
    <w:rsid w:val="00167514"/>
    <w:rsid w:val="00167A19"/>
    <w:rsid w:val="00167A6D"/>
    <w:rsid w:val="00170298"/>
    <w:rsid w:val="00170815"/>
    <w:rsid w:val="0017092B"/>
    <w:rsid w:val="00170E8C"/>
    <w:rsid w:val="00171700"/>
    <w:rsid w:val="001727D4"/>
    <w:rsid w:val="001740CB"/>
    <w:rsid w:val="00175725"/>
    <w:rsid w:val="00175A52"/>
    <w:rsid w:val="00175AD8"/>
    <w:rsid w:val="00176472"/>
    <w:rsid w:val="00177BF2"/>
    <w:rsid w:val="001804FA"/>
    <w:rsid w:val="001811BD"/>
    <w:rsid w:val="00181B35"/>
    <w:rsid w:val="001843F0"/>
    <w:rsid w:val="001860D7"/>
    <w:rsid w:val="0019040B"/>
    <w:rsid w:val="001904A2"/>
    <w:rsid w:val="00190B91"/>
    <w:rsid w:val="00190C30"/>
    <w:rsid w:val="00190F2A"/>
    <w:rsid w:val="001911FF"/>
    <w:rsid w:val="00192746"/>
    <w:rsid w:val="001947F6"/>
    <w:rsid w:val="00195599"/>
    <w:rsid w:val="00197AEC"/>
    <w:rsid w:val="00197C59"/>
    <w:rsid w:val="00197D2C"/>
    <w:rsid w:val="001A011F"/>
    <w:rsid w:val="001A01E6"/>
    <w:rsid w:val="001A08F1"/>
    <w:rsid w:val="001A0A7D"/>
    <w:rsid w:val="001A133E"/>
    <w:rsid w:val="001A1423"/>
    <w:rsid w:val="001A1AF6"/>
    <w:rsid w:val="001A2BB4"/>
    <w:rsid w:val="001A2C90"/>
    <w:rsid w:val="001A2CAE"/>
    <w:rsid w:val="001A3A76"/>
    <w:rsid w:val="001A3B2D"/>
    <w:rsid w:val="001A3CAB"/>
    <w:rsid w:val="001A40AB"/>
    <w:rsid w:val="001A4D28"/>
    <w:rsid w:val="001A5867"/>
    <w:rsid w:val="001A5CE2"/>
    <w:rsid w:val="001A5EBE"/>
    <w:rsid w:val="001A6373"/>
    <w:rsid w:val="001A6605"/>
    <w:rsid w:val="001A7268"/>
    <w:rsid w:val="001A7C7C"/>
    <w:rsid w:val="001B03F8"/>
    <w:rsid w:val="001B0477"/>
    <w:rsid w:val="001B0595"/>
    <w:rsid w:val="001B150E"/>
    <w:rsid w:val="001B2E09"/>
    <w:rsid w:val="001B302C"/>
    <w:rsid w:val="001B349B"/>
    <w:rsid w:val="001B47F8"/>
    <w:rsid w:val="001B4964"/>
    <w:rsid w:val="001C2503"/>
    <w:rsid w:val="001C530D"/>
    <w:rsid w:val="001C5872"/>
    <w:rsid w:val="001C58BE"/>
    <w:rsid w:val="001C7082"/>
    <w:rsid w:val="001C737C"/>
    <w:rsid w:val="001C786C"/>
    <w:rsid w:val="001C7A7D"/>
    <w:rsid w:val="001C7C28"/>
    <w:rsid w:val="001D0C78"/>
    <w:rsid w:val="001D11EA"/>
    <w:rsid w:val="001D1A1E"/>
    <w:rsid w:val="001D2451"/>
    <w:rsid w:val="001D3445"/>
    <w:rsid w:val="001D34C6"/>
    <w:rsid w:val="001D5B13"/>
    <w:rsid w:val="001D5F86"/>
    <w:rsid w:val="001D7020"/>
    <w:rsid w:val="001E0E33"/>
    <w:rsid w:val="001E21AB"/>
    <w:rsid w:val="001E358F"/>
    <w:rsid w:val="001E6824"/>
    <w:rsid w:val="001E7205"/>
    <w:rsid w:val="001E74D0"/>
    <w:rsid w:val="001E7674"/>
    <w:rsid w:val="001F0086"/>
    <w:rsid w:val="001F14B8"/>
    <w:rsid w:val="001F1BD8"/>
    <w:rsid w:val="001F258E"/>
    <w:rsid w:val="001F41B8"/>
    <w:rsid w:val="001F4324"/>
    <w:rsid w:val="001F57E6"/>
    <w:rsid w:val="00200195"/>
    <w:rsid w:val="00200807"/>
    <w:rsid w:val="002026DD"/>
    <w:rsid w:val="00203128"/>
    <w:rsid w:val="0020421C"/>
    <w:rsid w:val="00205151"/>
    <w:rsid w:val="00206276"/>
    <w:rsid w:val="00206422"/>
    <w:rsid w:val="00206D64"/>
    <w:rsid w:val="00206E85"/>
    <w:rsid w:val="00207B5A"/>
    <w:rsid w:val="002108C5"/>
    <w:rsid w:val="002110F2"/>
    <w:rsid w:val="0021273A"/>
    <w:rsid w:val="002127CB"/>
    <w:rsid w:val="002132EE"/>
    <w:rsid w:val="00213BF1"/>
    <w:rsid w:val="00213E71"/>
    <w:rsid w:val="0021468B"/>
    <w:rsid w:val="0021510C"/>
    <w:rsid w:val="0021652D"/>
    <w:rsid w:val="002176AB"/>
    <w:rsid w:val="00217C08"/>
    <w:rsid w:val="00221971"/>
    <w:rsid w:val="00223975"/>
    <w:rsid w:val="002248CE"/>
    <w:rsid w:val="00224AF2"/>
    <w:rsid w:val="00224C44"/>
    <w:rsid w:val="00225442"/>
    <w:rsid w:val="0022597E"/>
    <w:rsid w:val="00226113"/>
    <w:rsid w:val="00226FC9"/>
    <w:rsid w:val="002320D1"/>
    <w:rsid w:val="0023262D"/>
    <w:rsid w:val="00233F08"/>
    <w:rsid w:val="00235880"/>
    <w:rsid w:val="0023726B"/>
    <w:rsid w:val="00240800"/>
    <w:rsid w:val="00240CA8"/>
    <w:rsid w:val="00243D98"/>
    <w:rsid w:val="002450A6"/>
    <w:rsid w:val="002456DB"/>
    <w:rsid w:val="00245E92"/>
    <w:rsid w:val="002474EF"/>
    <w:rsid w:val="0025069A"/>
    <w:rsid w:val="00250999"/>
    <w:rsid w:val="00250C58"/>
    <w:rsid w:val="00250F89"/>
    <w:rsid w:val="00251193"/>
    <w:rsid w:val="002526D5"/>
    <w:rsid w:val="00252AD3"/>
    <w:rsid w:val="00252E8D"/>
    <w:rsid w:val="00253BE7"/>
    <w:rsid w:val="0025456B"/>
    <w:rsid w:val="0025463D"/>
    <w:rsid w:val="0025485C"/>
    <w:rsid w:val="002551D4"/>
    <w:rsid w:val="0025598F"/>
    <w:rsid w:val="002563A1"/>
    <w:rsid w:val="00256B2E"/>
    <w:rsid w:val="00256D08"/>
    <w:rsid w:val="00256E7C"/>
    <w:rsid w:val="00257769"/>
    <w:rsid w:val="00260968"/>
    <w:rsid w:val="002637D5"/>
    <w:rsid w:val="0026416F"/>
    <w:rsid w:val="00264A7F"/>
    <w:rsid w:val="00264D08"/>
    <w:rsid w:val="00266C1C"/>
    <w:rsid w:val="002678BC"/>
    <w:rsid w:val="00267C78"/>
    <w:rsid w:val="00272DE5"/>
    <w:rsid w:val="00273A4E"/>
    <w:rsid w:val="002744F4"/>
    <w:rsid w:val="00274670"/>
    <w:rsid w:val="00274A7D"/>
    <w:rsid w:val="00274D36"/>
    <w:rsid w:val="00275534"/>
    <w:rsid w:val="00276E3A"/>
    <w:rsid w:val="0027762D"/>
    <w:rsid w:val="00277FC9"/>
    <w:rsid w:val="00280014"/>
    <w:rsid w:val="00281883"/>
    <w:rsid w:val="0028189C"/>
    <w:rsid w:val="00283CCD"/>
    <w:rsid w:val="00284A9C"/>
    <w:rsid w:val="002878A0"/>
    <w:rsid w:val="00290647"/>
    <w:rsid w:val="00291024"/>
    <w:rsid w:val="0029198C"/>
    <w:rsid w:val="00292F5B"/>
    <w:rsid w:val="002931B0"/>
    <w:rsid w:val="00293D83"/>
    <w:rsid w:val="002942B5"/>
    <w:rsid w:val="002946D1"/>
    <w:rsid w:val="002947CC"/>
    <w:rsid w:val="00295FD9"/>
    <w:rsid w:val="002962E4"/>
    <w:rsid w:val="00297E12"/>
    <w:rsid w:val="002A0E1E"/>
    <w:rsid w:val="002A182F"/>
    <w:rsid w:val="002A29C0"/>
    <w:rsid w:val="002A347C"/>
    <w:rsid w:val="002A38AF"/>
    <w:rsid w:val="002A54D6"/>
    <w:rsid w:val="002B2756"/>
    <w:rsid w:val="002B3700"/>
    <w:rsid w:val="002B39D5"/>
    <w:rsid w:val="002B414B"/>
    <w:rsid w:val="002B5EEC"/>
    <w:rsid w:val="002B6FD0"/>
    <w:rsid w:val="002B746A"/>
    <w:rsid w:val="002B7AED"/>
    <w:rsid w:val="002B7C35"/>
    <w:rsid w:val="002C014D"/>
    <w:rsid w:val="002C0A83"/>
    <w:rsid w:val="002C1130"/>
    <w:rsid w:val="002C15D6"/>
    <w:rsid w:val="002C1FB6"/>
    <w:rsid w:val="002C2797"/>
    <w:rsid w:val="002C2F9D"/>
    <w:rsid w:val="002C33B7"/>
    <w:rsid w:val="002C401F"/>
    <w:rsid w:val="002C448C"/>
    <w:rsid w:val="002C54E7"/>
    <w:rsid w:val="002C5631"/>
    <w:rsid w:val="002C685A"/>
    <w:rsid w:val="002C689B"/>
    <w:rsid w:val="002C7699"/>
    <w:rsid w:val="002C77B6"/>
    <w:rsid w:val="002C7D0F"/>
    <w:rsid w:val="002D11A4"/>
    <w:rsid w:val="002D3882"/>
    <w:rsid w:val="002D47EB"/>
    <w:rsid w:val="002D5633"/>
    <w:rsid w:val="002D59CC"/>
    <w:rsid w:val="002D6482"/>
    <w:rsid w:val="002D75F2"/>
    <w:rsid w:val="002E45A1"/>
    <w:rsid w:val="002E460F"/>
    <w:rsid w:val="002E4F48"/>
    <w:rsid w:val="002E52D4"/>
    <w:rsid w:val="002E60CA"/>
    <w:rsid w:val="002E621A"/>
    <w:rsid w:val="002F0183"/>
    <w:rsid w:val="002F13DB"/>
    <w:rsid w:val="002F26A6"/>
    <w:rsid w:val="002F2907"/>
    <w:rsid w:val="002F31A2"/>
    <w:rsid w:val="002F3F29"/>
    <w:rsid w:val="002F44E6"/>
    <w:rsid w:val="002F4590"/>
    <w:rsid w:val="002F4938"/>
    <w:rsid w:val="002F5BD9"/>
    <w:rsid w:val="002F6611"/>
    <w:rsid w:val="002F6748"/>
    <w:rsid w:val="0030016E"/>
    <w:rsid w:val="00300693"/>
    <w:rsid w:val="00300984"/>
    <w:rsid w:val="00302492"/>
    <w:rsid w:val="003027C9"/>
    <w:rsid w:val="00302BD4"/>
    <w:rsid w:val="00302F54"/>
    <w:rsid w:val="003046B2"/>
    <w:rsid w:val="00305647"/>
    <w:rsid w:val="00312286"/>
    <w:rsid w:val="0031521B"/>
    <w:rsid w:val="003155C7"/>
    <w:rsid w:val="00316127"/>
    <w:rsid w:val="00316387"/>
    <w:rsid w:val="00316740"/>
    <w:rsid w:val="00316F15"/>
    <w:rsid w:val="00320359"/>
    <w:rsid w:val="00320442"/>
    <w:rsid w:val="003217DD"/>
    <w:rsid w:val="00321ADD"/>
    <w:rsid w:val="003222B3"/>
    <w:rsid w:val="0032413C"/>
    <w:rsid w:val="0032417F"/>
    <w:rsid w:val="003242C0"/>
    <w:rsid w:val="00326467"/>
    <w:rsid w:val="003264B0"/>
    <w:rsid w:val="00332084"/>
    <w:rsid w:val="0033239F"/>
    <w:rsid w:val="003326BE"/>
    <w:rsid w:val="003326D6"/>
    <w:rsid w:val="00332ABE"/>
    <w:rsid w:val="00332C3B"/>
    <w:rsid w:val="00333D5B"/>
    <w:rsid w:val="0033447F"/>
    <w:rsid w:val="00334696"/>
    <w:rsid w:val="00334ECF"/>
    <w:rsid w:val="00335796"/>
    <w:rsid w:val="00340B43"/>
    <w:rsid w:val="0034102A"/>
    <w:rsid w:val="0034327B"/>
    <w:rsid w:val="00344E6A"/>
    <w:rsid w:val="003461F3"/>
    <w:rsid w:val="003473C5"/>
    <w:rsid w:val="0034764C"/>
    <w:rsid w:val="00350CAA"/>
    <w:rsid w:val="0035202F"/>
    <w:rsid w:val="0035236D"/>
    <w:rsid w:val="00352A8E"/>
    <w:rsid w:val="00355383"/>
    <w:rsid w:val="003558CC"/>
    <w:rsid w:val="003569D6"/>
    <w:rsid w:val="00360F59"/>
    <w:rsid w:val="0036162C"/>
    <w:rsid w:val="003617B2"/>
    <w:rsid w:val="00363F2C"/>
    <w:rsid w:val="0036484C"/>
    <w:rsid w:val="00364E13"/>
    <w:rsid w:val="00366428"/>
    <w:rsid w:val="00366E2D"/>
    <w:rsid w:val="00367E22"/>
    <w:rsid w:val="00367E6B"/>
    <w:rsid w:val="00367EFC"/>
    <w:rsid w:val="003715BD"/>
    <w:rsid w:val="00372576"/>
    <w:rsid w:val="00373643"/>
    <w:rsid w:val="00374272"/>
    <w:rsid w:val="00374D6C"/>
    <w:rsid w:val="003758E2"/>
    <w:rsid w:val="003771B4"/>
    <w:rsid w:val="00377274"/>
    <w:rsid w:val="003819B4"/>
    <w:rsid w:val="00381C07"/>
    <w:rsid w:val="003825BE"/>
    <w:rsid w:val="00382A13"/>
    <w:rsid w:val="003836FE"/>
    <w:rsid w:val="00384A2B"/>
    <w:rsid w:val="00384E38"/>
    <w:rsid w:val="0038554A"/>
    <w:rsid w:val="00385877"/>
    <w:rsid w:val="00385CE3"/>
    <w:rsid w:val="0038720A"/>
    <w:rsid w:val="00387686"/>
    <w:rsid w:val="00387934"/>
    <w:rsid w:val="003917A0"/>
    <w:rsid w:val="003917D8"/>
    <w:rsid w:val="0039280E"/>
    <w:rsid w:val="00392C91"/>
    <w:rsid w:val="00393ADA"/>
    <w:rsid w:val="0039526A"/>
    <w:rsid w:val="003962F1"/>
    <w:rsid w:val="00397399"/>
    <w:rsid w:val="00397499"/>
    <w:rsid w:val="00397ED5"/>
    <w:rsid w:val="003A0C59"/>
    <w:rsid w:val="003A1B1E"/>
    <w:rsid w:val="003A21F0"/>
    <w:rsid w:val="003A333E"/>
    <w:rsid w:val="003A43DF"/>
    <w:rsid w:val="003A468A"/>
    <w:rsid w:val="003A6791"/>
    <w:rsid w:val="003A7133"/>
    <w:rsid w:val="003A79E7"/>
    <w:rsid w:val="003B01DE"/>
    <w:rsid w:val="003B06C2"/>
    <w:rsid w:val="003B2623"/>
    <w:rsid w:val="003B2AE1"/>
    <w:rsid w:val="003B2E85"/>
    <w:rsid w:val="003B38E7"/>
    <w:rsid w:val="003B3C0E"/>
    <w:rsid w:val="003B46F7"/>
    <w:rsid w:val="003B4A76"/>
    <w:rsid w:val="003B546D"/>
    <w:rsid w:val="003B753A"/>
    <w:rsid w:val="003C068C"/>
    <w:rsid w:val="003C0E2C"/>
    <w:rsid w:val="003C136C"/>
    <w:rsid w:val="003C189B"/>
    <w:rsid w:val="003C19B0"/>
    <w:rsid w:val="003C224A"/>
    <w:rsid w:val="003C3040"/>
    <w:rsid w:val="003C4BE5"/>
    <w:rsid w:val="003C6FEA"/>
    <w:rsid w:val="003D03F8"/>
    <w:rsid w:val="003D06FB"/>
    <w:rsid w:val="003D13DF"/>
    <w:rsid w:val="003D1525"/>
    <w:rsid w:val="003D2A11"/>
    <w:rsid w:val="003D315D"/>
    <w:rsid w:val="003D3A54"/>
    <w:rsid w:val="003D70D4"/>
    <w:rsid w:val="003D79B4"/>
    <w:rsid w:val="003D7EDD"/>
    <w:rsid w:val="003E13B8"/>
    <w:rsid w:val="003E1BAB"/>
    <w:rsid w:val="003E55E7"/>
    <w:rsid w:val="003E569A"/>
    <w:rsid w:val="003E5D3B"/>
    <w:rsid w:val="003E5E5F"/>
    <w:rsid w:val="003E6671"/>
    <w:rsid w:val="003E6A69"/>
    <w:rsid w:val="003E6E5A"/>
    <w:rsid w:val="003E6F1C"/>
    <w:rsid w:val="003E76DD"/>
    <w:rsid w:val="003E78F3"/>
    <w:rsid w:val="003F002E"/>
    <w:rsid w:val="003F005A"/>
    <w:rsid w:val="003F04F3"/>
    <w:rsid w:val="003F0E44"/>
    <w:rsid w:val="003F1636"/>
    <w:rsid w:val="003F25F6"/>
    <w:rsid w:val="003F3B67"/>
    <w:rsid w:val="003F3DD1"/>
    <w:rsid w:val="003F44E0"/>
    <w:rsid w:val="003F49E7"/>
    <w:rsid w:val="003F5208"/>
    <w:rsid w:val="0040057F"/>
    <w:rsid w:val="00400AC5"/>
    <w:rsid w:val="0040256E"/>
    <w:rsid w:val="00403079"/>
    <w:rsid w:val="0040379F"/>
    <w:rsid w:val="0040382A"/>
    <w:rsid w:val="00403A3C"/>
    <w:rsid w:val="00403B06"/>
    <w:rsid w:val="00403CC3"/>
    <w:rsid w:val="004046A8"/>
    <w:rsid w:val="00404C31"/>
    <w:rsid w:val="00405025"/>
    <w:rsid w:val="00405DC5"/>
    <w:rsid w:val="0040692B"/>
    <w:rsid w:val="00407526"/>
    <w:rsid w:val="004079E9"/>
    <w:rsid w:val="00412F66"/>
    <w:rsid w:val="00413024"/>
    <w:rsid w:val="004134F6"/>
    <w:rsid w:val="00413942"/>
    <w:rsid w:val="004148DF"/>
    <w:rsid w:val="004168D2"/>
    <w:rsid w:val="00416D2E"/>
    <w:rsid w:val="00417A28"/>
    <w:rsid w:val="00417F71"/>
    <w:rsid w:val="00420CF8"/>
    <w:rsid w:val="00420F3D"/>
    <w:rsid w:val="00421278"/>
    <w:rsid w:val="00421462"/>
    <w:rsid w:val="00421C71"/>
    <w:rsid w:val="004223FC"/>
    <w:rsid w:val="00423938"/>
    <w:rsid w:val="004241BF"/>
    <w:rsid w:val="004255A3"/>
    <w:rsid w:val="00426966"/>
    <w:rsid w:val="004272DC"/>
    <w:rsid w:val="00427987"/>
    <w:rsid w:val="00430C30"/>
    <w:rsid w:val="00431A4B"/>
    <w:rsid w:val="00431AE2"/>
    <w:rsid w:val="004325BE"/>
    <w:rsid w:val="0043288E"/>
    <w:rsid w:val="00433B09"/>
    <w:rsid w:val="00434E6C"/>
    <w:rsid w:val="00435CC1"/>
    <w:rsid w:val="00436834"/>
    <w:rsid w:val="00436C96"/>
    <w:rsid w:val="00437DEA"/>
    <w:rsid w:val="00440134"/>
    <w:rsid w:val="00440436"/>
    <w:rsid w:val="004435D7"/>
    <w:rsid w:val="004436C6"/>
    <w:rsid w:val="00443840"/>
    <w:rsid w:val="00444EBB"/>
    <w:rsid w:val="00445950"/>
    <w:rsid w:val="00445BEC"/>
    <w:rsid w:val="004463D7"/>
    <w:rsid w:val="004506EB"/>
    <w:rsid w:val="004518C7"/>
    <w:rsid w:val="00452947"/>
    <w:rsid w:val="004557FB"/>
    <w:rsid w:val="00456EFA"/>
    <w:rsid w:val="0045734C"/>
    <w:rsid w:val="00457705"/>
    <w:rsid w:val="00457DEE"/>
    <w:rsid w:val="0046040C"/>
    <w:rsid w:val="00461F5D"/>
    <w:rsid w:val="004626B3"/>
    <w:rsid w:val="004627CB"/>
    <w:rsid w:val="0046299A"/>
    <w:rsid w:val="00462A27"/>
    <w:rsid w:val="00462D6F"/>
    <w:rsid w:val="0046414D"/>
    <w:rsid w:val="00465279"/>
    <w:rsid w:val="00466414"/>
    <w:rsid w:val="00466C27"/>
    <w:rsid w:val="00467897"/>
    <w:rsid w:val="004700FE"/>
    <w:rsid w:val="00470C11"/>
    <w:rsid w:val="00470D51"/>
    <w:rsid w:val="00471917"/>
    <w:rsid w:val="00472500"/>
    <w:rsid w:val="0047632B"/>
    <w:rsid w:val="0047652D"/>
    <w:rsid w:val="00476A4C"/>
    <w:rsid w:val="00477949"/>
    <w:rsid w:val="0048069B"/>
    <w:rsid w:val="00480966"/>
    <w:rsid w:val="00480E16"/>
    <w:rsid w:val="0048159F"/>
    <w:rsid w:val="004837F6"/>
    <w:rsid w:val="00483DDB"/>
    <w:rsid w:val="004849EE"/>
    <w:rsid w:val="0048638A"/>
    <w:rsid w:val="00486D77"/>
    <w:rsid w:val="00486E7B"/>
    <w:rsid w:val="00487786"/>
    <w:rsid w:val="00487CB1"/>
    <w:rsid w:val="004905E9"/>
    <w:rsid w:val="004920CD"/>
    <w:rsid w:val="00492358"/>
    <w:rsid w:val="0049316B"/>
    <w:rsid w:val="00494EAC"/>
    <w:rsid w:val="00495405"/>
    <w:rsid w:val="004957AD"/>
    <w:rsid w:val="00496706"/>
    <w:rsid w:val="00496DC8"/>
    <w:rsid w:val="00497765"/>
    <w:rsid w:val="004A067B"/>
    <w:rsid w:val="004A0E57"/>
    <w:rsid w:val="004A10A1"/>
    <w:rsid w:val="004A1528"/>
    <w:rsid w:val="004A1971"/>
    <w:rsid w:val="004A1E53"/>
    <w:rsid w:val="004A288F"/>
    <w:rsid w:val="004A2D14"/>
    <w:rsid w:val="004A3D41"/>
    <w:rsid w:val="004A4559"/>
    <w:rsid w:val="004A464C"/>
    <w:rsid w:val="004A4D30"/>
    <w:rsid w:val="004A5B3D"/>
    <w:rsid w:val="004A7D3C"/>
    <w:rsid w:val="004B08A3"/>
    <w:rsid w:val="004B1604"/>
    <w:rsid w:val="004B1718"/>
    <w:rsid w:val="004B23D0"/>
    <w:rsid w:val="004B4027"/>
    <w:rsid w:val="004B5ADE"/>
    <w:rsid w:val="004B5B75"/>
    <w:rsid w:val="004B5FDE"/>
    <w:rsid w:val="004B5FE6"/>
    <w:rsid w:val="004B6800"/>
    <w:rsid w:val="004B7284"/>
    <w:rsid w:val="004B75A4"/>
    <w:rsid w:val="004B7C96"/>
    <w:rsid w:val="004C11D5"/>
    <w:rsid w:val="004C129A"/>
    <w:rsid w:val="004C173B"/>
    <w:rsid w:val="004C492F"/>
    <w:rsid w:val="004C5332"/>
    <w:rsid w:val="004C6833"/>
    <w:rsid w:val="004C7036"/>
    <w:rsid w:val="004D10D0"/>
    <w:rsid w:val="004D213F"/>
    <w:rsid w:val="004D3667"/>
    <w:rsid w:val="004D3F6D"/>
    <w:rsid w:val="004D4767"/>
    <w:rsid w:val="004D5150"/>
    <w:rsid w:val="004D605A"/>
    <w:rsid w:val="004E0007"/>
    <w:rsid w:val="004E0A59"/>
    <w:rsid w:val="004E231B"/>
    <w:rsid w:val="004E2340"/>
    <w:rsid w:val="004E2E1C"/>
    <w:rsid w:val="004E2FA0"/>
    <w:rsid w:val="004E43BD"/>
    <w:rsid w:val="004E4B4B"/>
    <w:rsid w:val="004E5637"/>
    <w:rsid w:val="004E572C"/>
    <w:rsid w:val="004E6726"/>
    <w:rsid w:val="004E6B0B"/>
    <w:rsid w:val="004F4F6B"/>
    <w:rsid w:val="004F508F"/>
    <w:rsid w:val="004F6250"/>
    <w:rsid w:val="0050171D"/>
    <w:rsid w:val="0050312E"/>
    <w:rsid w:val="005057C2"/>
    <w:rsid w:val="00505877"/>
    <w:rsid w:val="00505A6D"/>
    <w:rsid w:val="00506389"/>
    <w:rsid w:val="005070C1"/>
    <w:rsid w:val="00507155"/>
    <w:rsid w:val="005073F1"/>
    <w:rsid w:val="005077A7"/>
    <w:rsid w:val="00507CC1"/>
    <w:rsid w:val="00510178"/>
    <w:rsid w:val="00511DE0"/>
    <w:rsid w:val="00512D40"/>
    <w:rsid w:val="00512E87"/>
    <w:rsid w:val="0051338C"/>
    <w:rsid w:val="00513F10"/>
    <w:rsid w:val="00515ADB"/>
    <w:rsid w:val="005160E6"/>
    <w:rsid w:val="00517E44"/>
    <w:rsid w:val="00520258"/>
    <w:rsid w:val="00520584"/>
    <w:rsid w:val="005207F4"/>
    <w:rsid w:val="00520E43"/>
    <w:rsid w:val="00523668"/>
    <w:rsid w:val="00523E07"/>
    <w:rsid w:val="005242BE"/>
    <w:rsid w:val="00525D26"/>
    <w:rsid w:val="0053032E"/>
    <w:rsid w:val="00531FB0"/>
    <w:rsid w:val="005327B1"/>
    <w:rsid w:val="00533148"/>
    <w:rsid w:val="005333CF"/>
    <w:rsid w:val="0053417B"/>
    <w:rsid w:val="0053665F"/>
    <w:rsid w:val="00536F60"/>
    <w:rsid w:val="00540290"/>
    <w:rsid w:val="005406FB"/>
    <w:rsid w:val="00540935"/>
    <w:rsid w:val="00540B69"/>
    <w:rsid w:val="00541956"/>
    <w:rsid w:val="005419D8"/>
    <w:rsid w:val="00542E80"/>
    <w:rsid w:val="00543AFE"/>
    <w:rsid w:val="005442C9"/>
    <w:rsid w:val="0054438A"/>
    <w:rsid w:val="0054465A"/>
    <w:rsid w:val="005446DA"/>
    <w:rsid w:val="00544775"/>
    <w:rsid w:val="00544F64"/>
    <w:rsid w:val="005457E5"/>
    <w:rsid w:val="00545817"/>
    <w:rsid w:val="00545B1E"/>
    <w:rsid w:val="00550F15"/>
    <w:rsid w:val="00551D00"/>
    <w:rsid w:val="00552378"/>
    <w:rsid w:val="00552F79"/>
    <w:rsid w:val="005530A3"/>
    <w:rsid w:val="00553B7D"/>
    <w:rsid w:val="0055445A"/>
    <w:rsid w:val="00554F10"/>
    <w:rsid w:val="00554F6F"/>
    <w:rsid w:val="0055532C"/>
    <w:rsid w:val="0055551E"/>
    <w:rsid w:val="005557F7"/>
    <w:rsid w:val="00556388"/>
    <w:rsid w:val="0055668F"/>
    <w:rsid w:val="0055696F"/>
    <w:rsid w:val="00556F25"/>
    <w:rsid w:val="00563449"/>
    <w:rsid w:val="00563EC2"/>
    <w:rsid w:val="00564914"/>
    <w:rsid w:val="00565584"/>
    <w:rsid w:val="0057000F"/>
    <w:rsid w:val="00570833"/>
    <w:rsid w:val="0057083A"/>
    <w:rsid w:val="0057183A"/>
    <w:rsid w:val="005723B7"/>
    <w:rsid w:val="005724B4"/>
    <w:rsid w:val="00572914"/>
    <w:rsid w:val="00572A69"/>
    <w:rsid w:val="00573072"/>
    <w:rsid w:val="0057478B"/>
    <w:rsid w:val="00576017"/>
    <w:rsid w:val="0057616D"/>
    <w:rsid w:val="00576575"/>
    <w:rsid w:val="00577E28"/>
    <w:rsid w:val="005800CA"/>
    <w:rsid w:val="00580F64"/>
    <w:rsid w:val="00581CCC"/>
    <w:rsid w:val="005820A1"/>
    <w:rsid w:val="00583B9C"/>
    <w:rsid w:val="00583D05"/>
    <w:rsid w:val="005857BA"/>
    <w:rsid w:val="00585F75"/>
    <w:rsid w:val="005861A3"/>
    <w:rsid w:val="00587BC2"/>
    <w:rsid w:val="00590752"/>
    <w:rsid w:val="00590BE5"/>
    <w:rsid w:val="005919C4"/>
    <w:rsid w:val="00592DD5"/>
    <w:rsid w:val="00592FDC"/>
    <w:rsid w:val="00593549"/>
    <w:rsid w:val="00593CA9"/>
    <w:rsid w:val="00595459"/>
    <w:rsid w:val="00595465"/>
    <w:rsid w:val="0059552C"/>
    <w:rsid w:val="005969EB"/>
    <w:rsid w:val="00596CBF"/>
    <w:rsid w:val="00596EC2"/>
    <w:rsid w:val="00597090"/>
    <w:rsid w:val="005974EC"/>
    <w:rsid w:val="005A05F4"/>
    <w:rsid w:val="005A0A61"/>
    <w:rsid w:val="005A4883"/>
    <w:rsid w:val="005A5D90"/>
    <w:rsid w:val="005A5E77"/>
    <w:rsid w:val="005A6EA3"/>
    <w:rsid w:val="005B0C25"/>
    <w:rsid w:val="005B14AC"/>
    <w:rsid w:val="005B2640"/>
    <w:rsid w:val="005B2BCD"/>
    <w:rsid w:val="005B323B"/>
    <w:rsid w:val="005B76DD"/>
    <w:rsid w:val="005B78BA"/>
    <w:rsid w:val="005B7C7F"/>
    <w:rsid w:val="005B7E4D"/>
    <w:rsid w:val="005B7FCE"/>
    <w:rsid w:val="005C020E"/>
    <w:rsid w:val="005C10BA"/>
    <w:rsid w:val="005C44C3"/>
    <w:rsid w:val="005C4AF0"/>
    <w:rsid w:val="005C59EE"/>
    <w:rsid w:val="005C5C61"/>
    <w:rsid w:val="005C5CFB"/>
    <w:rsid w:val="005C6DE0"/>
    <w:rsid w:val="005D150C"/>
    <w:rsid w:val="005D1D51"/>
    <w:rsid w:val="005D1D65"/>
    <w:rsid w:val="005D201F"/>
    <w:rsid w:val="005D396E"/>
    <w:rsid w:val="005D3E12"/>
    <w:rsid w:val="005D3F07"/>
    <w:rsid w:val="005D4687"/>
    <w:rsid w:val="005D4989"/>
    <w:rsid w:val="005D6257"/>
    <w:rsid w:val="005D6F8F"/>
    <w:rsid w:val="005D7575"/>
    <w:rsid w:val="005E0105"/>
    <w:rsid w:val="005E05AD"/>
    <w:rsid w:val="005E0CE8"/>
    <w:rsid w:val="005E11B9"/>
    <w:rsid w:val="005E29E1"/>
    <w:rsid w:val="005E2E6E"/>
    <w:rsid w:val="005E47FD"/>
    <w:rsid w:val="005E6967"/>
    <w:rsid w:val="005E6F39"/>
    <w:rsid w:val="005E704A"/>
    <w:rsid w:val="005F2381"/>
    <w:rsid w:val="005F5289"/>
    <w:rsid w:val="005F609A"/>
    <w:rsid w:val="005F7285"/>
    <w:rsid w:val="005F7795"/>
    <w:rsid w:val="005F7BDA"/>
    <w:rsid w:val="00600B03"/>
    <w:rsid w:val="00601B8E"/>
    <w:rsid w:val="0060228E"/>
    <w:rsid w:val="006025C0"/>
    <w:rsid w:val="00602B07"/>
    <w:rsid w:val="00602CF6"/>
    <w:rsid w:val="00603902"/>
    <w:rsid w:val="00603995"/>
    <w:rsid w:val="00604D8A"/>
    <w:rsid w:val="00604EA6"/>
    <w:rsid w:val="00605162"/>
    <w:rsid w:val="00607A02"/>
    <w:rsid w:val="006104FF"/>
    <w:rsid w:val="00610872"/>
    <w:rsid w:val="006118E1"/>
    <w:rsid w:val="00612BDB"/>
    <w:rsid w:val="006146CA"/>
    <w:rsid w:val="00616EF7"/>
    <w:rsid w:val="0062118A"/>
    <w:rsid w:val="00621271"/>
    <w:rsid w:val="0062127E"/>
    <w:rsid w:val="00621C00"/>
    <w:rsid w:val="006232E6"/>
    <w:rsid w:val="00623C7B"/>
    <w:rsid w:val="00627249"/>
    <w:rsid w:val="006279A6"/>
    <w:rsid w:val="00631574"/>
    <w:rsid w:val="00631825"/>
    <w:rsid w:val="00631AD0"/>
    <w:rsid w:val="00632A8D"/>
    <w:rsid w:val="00633928"/>
    <w:rsid w:val="00633C7B"/>
    <w:rsid w:val="00634D55"/>
    <w:rsid w:val="00635365"/>
    <w:rsid w:val="0063576B"/>
    <w:rsid w:val="0063623D"/>
    <w:rsid w:val="00636800"/>
    <w:rsid w:val="00636B7A"/>
    <w:rsid w:val="00637788"/>
    <w:rsid w:val="006377BF"/>
    <w:rsid w:val="00640A5B"/>
    <w:rsid w:val="00642824"/>
    <w:rsid w:val="00642AEE"/>
    <w:rsid w:val="00642C4A"/>
    <w:rsid w:val="00644847"/>
    <w:rsid w:val="00645E0F"/>
    <w:rsid w:val="00646B6F"/>
    <w:rsid w:val="0064772E"/>
    <w:rsid w:val="00647CB1"/>
    <w:rsid w:val="00647FE1"/>
    <w:rsid w:val="00652113"/>
    <w:rsid w:val="00652736"/>
    <w:rsid w:val="0065273E"/>
    <w:rsid w:val="006528A1"/>
    <w:rsid w:val="00652AED"/>
    <w:rsid w:val="00654087"/>
    <w:rsid w:val="0065497F"/>
    <w:rsid w:val="00656DC6"/>
    <w:rsid w:val="006572DE"/>
    <w:rsid w:val="0065758B"/>
    <w:rsid w:val="00657CAC"/>
    <w:rsid w:val="00657E4C"/>
    <w:rsid w:val="00660261"/>
    <w:rsid w:val="006619CE"/>
    <w:rsid w:val="00661BDE"/>
    <w:rsid w:val="00661DE6"/>
    <w:rsid w:val="00662C4E"/>
    <w:rsid w:val="006631F8"/>
    <w:rsid w:val="00664413"/>
    <w:rsid w:val="006653EE"/>
    <w:rsid w:val="00666EE0"/>
    <w:rsid w:val="00670447"/>
    <w:rsid w:val="00670E36"/>
    <w:rsid w:val="00672F43"/>
    <w:rsid w:val="006760D5"/>
    <w:rsid w:val="0067708E"/>
    <w:rsid w:val="006801FF"/>
    <w:rsid w:val="00680DC2"/>
    <w:rsid w:val="006815BC"/>
    <w:rsid w:val="00681AEB"/>
    <w:rsid w:val="006833E2"/>
    <w:rsid w:val="00683575"/>
    <w:rsid w:val="00685463"/>
    <w:rsid w:val="00686F62"/>
    <w:rsid w:val="00692E3B"/>
    <w:rsid w:val="006936BE"/>
    <w:rsid w:val="00693F61"/>
    <w:rsid w:val="006A0AC2"/>
    <w:rsid w:val="006A3094"/>
    <w:rsid w:val="006A399E"/>
    <w:rsid w:val="006A4A36"/>
    <w:rsid w:val="006A59EC"/>
    <w:rsid w:val="006A5F60"/>
    <w:rsid w:val="006A67CF"/>
    <w:rsid w:val="006A7134"/>
    <w:rsid w:val="006A7EC1"/>
    <w:rsid w:val="006B01A8"/>
    <w:rsid w:val="006B0CE5"/>
    <w:rsid w:val="006B0E7C"/>
    <w:rsid w:val="006B13AE"/>
    <w:rsid w:val="006B2529"/>
    <w:rsid w:val="006B2C54"/>
    <w:rsid w:val="006B30CA"/>
    <w:rsid w:val="006B32DD"/>
    <w:rsid w:val="006B3433"/>
    <w:rsid w:val="006B346F"/>
    <w:rsid w:val="006B3D6E"/>
    <w:rsid w:val="006B3EF2"/>
    <w:rsid w:val="006B7617"/>
    <w:rsid w:val="006B7FD3"/>
    <w:rsid w:val="006C0A33"/>
    <w:rsid w:val="006C0C75"/>
    <w:rsid w:val="006C15DE"/>
    <w:rsid w:val="006C18CC"/>
    <w:rsid w:val="006C2712"/>
    <w:rsid w:val="006C4374"/>
    <w:rsid w:val="006C4517"/>
    <w:rsid w:val="006C4AF2"/>
    <w:rsid w:val="006C4C67"/>
    <w:rsid w:val="006C6AFA"/>
    <w:rsid w:val="006C7D25"/>
    <w:rsid w:val="006D0766"/>
    <w:rsid w:val="006D0DCB"/>
    <w:rsid w:val="006D0F89"/>
    <w:rsid w:val="006D14EF"/>
    <w:rsid w:val="006D19F2"/>
    <w:rsid w:val="006D1B95"/>
    <w:rsid w:val="006D208E"/>
    <w:rsid w:val="006D3006"/>
    <w:rsid w:val="006D47A4"/>
    <w:rsid w:val="006D47EF"/>
    <w:rsid w:val="006D5EB3"/>
    <w:rsid w:val="006D625C"/>
    <w:rsid w:val="006D64F4"/>
    <w:rsid w:val="006D672F"/>
    <w:rsid w:val="006D6B43"/>
    <w:rsid w:val="006D71AC"/>
    <w:rsid w:val="006E0131"/>
    <w:rsid w:val="006E0E98"/>
    <w:rsid w:val="006E1602"/>
    <w:rsid w:val="006E1AF6"/>
    <w:rsid w:val="006E3E9E"/>
    <w:rsid w:val="006E3FB6"/>
    <w:rsid w:val="006E45CA"/>
    <w:rsid w:val="006E55E4"/>
    <w:rsid w:val="006E73C8"/>
    <w:rsid w:val="006F0FC9"/>
    <w:rsid w:val="006F1204"/>
    <w:rsid w:val="006F3DC0"/>
    <w:rsid w:val="006F41C2"/>
    <w:rsid w:val="006F452A"/>
    <w:rsid w:val="006F5B6C"/>
    <w:rsid w:val="006F5E7D"/>
    <w:rsid w:val="006F6738"/>
    <w:rsid w:val="006F76DE"/>
    <w:rsid w:val="006F7893"/>
    <w:rsid w:val="006F7E7E"/>
    <w:rsid w:val="0070015F"/>
    <w:rsid w:val="007023D6"/>
    <w:rsid w:val="00703BA0"/>
    <w:rsid w:val="00705718"/>
    <w:rsid w:val="0070771A"/>
    <w:rsid w:val="00710176"/>
    <w:rsid w:val="0071083F"/>
    <w:rsid w:val="00712507"/>
    <w:rsid w:val="0071293A"/>
    <w:rsid w:val="00712B01"/>
    <w:rsid w:val="00713854"/>
    <w:rsid w:val="007153EC"/>
    <w:rsid w:val="00715A9C"/>
    <w:rsid w:val="00715C6E"/>
    <w:rsid w:val="00715E21"/>
    <w:rsid w:val="007164CF"/>
    <w:rsid w:val="007168F6"/>
    <w:rsid w:val="00716BE2"/>
    <w:rsid w:val="00717CFE"/>
    <w:rsid w:val="00721159"/>
    <w:rsid w:val="00721580"/>
    <w:rsid w:val="0072176E"/>
    <w:rsid w:val="00723EA5"/>
    <w:rsid w:val="007244F0"/>
    <w:rsid w:val="00725A39"/>
    <w:rsid w:val="00726100"/>
    <w:rsid w:val="00726291"/>
    <w:rsid w:val="00727639"/>
    <w:rsid w:val="007279F2"/>
    <w:rsid w:val="007301AA"/>
    <w:rsid w:val="00730A09"/>
    <w:rsid w:val="00731D13"/>
    <w:rsid w:val="0073322B"/>
    <w:rsid w:val="00733989"/>
    <w:rsid w:val="00734263"/>
    <w:rsid w:val="007346B4"/>
    <w:rsid w:val="00734A29"/>
    <w:rsid w:val="007350CE"/>
    <w:rsid w:val="00735721"/>
    <w:rsid w:val="00736B31"/>
    <w:rsid w:val="00736FAC"/>
    <w:rsid w:val="007371FF"/>
    <w:rsid w:val="00740AED"/>
    <w:rsid w:val="00740FDF"/>
    <w:rsid w:val="00741D0F"/>
    <w:rsid w:val="0074252F"/>
    <w:rsid w:val="0074335E"/>
    <w:rsid w:val="00743CF8"/>
    <w:rsid w:val="007440DA"/>
    <w:rsid w:val="00744A33"/>
    <w:rsid w:val="00745662"/>
    <w:rsid w:val="00745EE2"/>
    <w:rsid w:val="00747744"/>
    <w:rsid w:val="00750542"/>
    <w:rsid w:val="00751455"/>
    <w:rsid w:val="007517F7"/>
    <w:rsid w:val="00751967"/>
    <w:rsid w:val="00751E37"/>
    <w:rsid w:val="00751F2C"/>
    <w:rsid w:val="00753098"/>
    <w:rsid w:val="007544B5"/>
    <w:rsid w:val="007610BE"/>
    <w:rsid w:val="0076126D"/>
    <w:rsid w:val="00762384"/>
    <w:rsid w:val="00762915"/>
    <w:rsid w:val="00762944"/>
    <w:rsid w:val="007630B4"/>
    <w:rsid w:val="007631BB"/>
    <w:rsid w:val="007645A3"/>
    <w:rsid w:val="00765DB0"/>
    <w:rsid w:val="007668C1"/>
    <w:rsid w:val="007676DF"/>
    <w:rsid w:val="007703B8"/>
    <w:rsid w:val="00770637"/>
    <w:rsid w:val="00770B04"/>
    <w:rsid w:val="00771040"/>
    <w:rsid w:val="0077114E"/>
    <w:rsid w:val="007715D4"/>
    <w:rsid w:val="007761D7"/>
    <w:rsid w:val="007767D2"/>
    <w:rsid w:val="00782EA4"/>
    <w:rsid w:val="00782EE0"/>
    <w:rsid w:val="00783DB1"/>
    <w:rsid w:val="00785687"/>
    <w:rsid w:val="0078638F"/>
    <w:rsid w:val="00786DA5"/>
    <w:rsid w:val="00787E7F"/>
    <w:rsid w:val="0079107A"/>
    <w:rsid w:val="007931B8"/>
    <w:rsid w:val="0079554E"/>
    <w:rsid w:val="00797296"/>
    <w:rsid w:val="007A0E37"/>
    <w:rsid w:val="007A2DF1"/>
    <w:rsid w:val="007A411A"/>
    <w:rsid w:val="007A4280"/>
    <w:rsid w:val="007A4666"/>
    <w:rsid w:val="007A6415"/>
    <w:rsid w:val="007A641F"/>
    <w:rsid w:val="007A7ED8"/>
    <w:rsid w:val="007A7EE8"/>
    <w:rsid w:val="007B0390"/>
    <w:rsid w:val="007B0754"/>
    <w:rsid w:val="007B1F7E"/>
    <w:rsid w:val="007B3C1D"/>
    <w:rsid w:val="007B3D77"/>
    <w:rsid w:val="007B47F6"/>
    <w:rsid w:val="007B5E2A"/>
    <w:rsid w:val="007B5EAF"/>
    <w:rsid w:val="007B61F0"/>
    <w:rsid w:val="007B7871"/>
    <w:rsid w:val="007B7D76"/>
    <w:rsid w:val="007B7D96"/>
    <w:rsid w:val="007C02BD"/>
    <w:rsid w:val="007C032E"/>
    <w:rsid w:val="007C1741"/>
    <w:rsid w:val="007C5B7D"/>
    <w:rsid w:val="007C5C8A"/>
    <w:rsid w:val="007C65FE"/>
    <w:rsid w:val="007C67FE"/>
    <w:rsid w:val="007D0386"/>
    <w:rsid w:val="007D1192"/>
    <w:rsid w:val="007D1853"/>
    <w:rsid w:val="007D25A9"/>
    <w:rsid w:val="007D2D5A"/>
    <w:rsid w:val="007D34EE"/>
    <w:rsid w:val="007D3882"/>
    <w:rsid w:val="007D40B9"/>
    <w:rsid w:val="007D4F25"/>
    <w:rsid w:val="007D6407"/>
    <w:rsid w:val="007D6650"/>
    <w:rsid w:val="007D728F"/>
    <w:rsid w:val="007E091A"/>
    <w:rsid w:val="007E1494"/>
    <w:rsid w:val="007E2F4E"/>
    <w:rsid w:val="007E432E"/>
    <w:rsid w:val="007E4DD9"/>
    <w:rsid w:val="007E5556"/>
    <w:rsid w:val="007E6D13"/>
    <w:rsid w:val="007E7DEE"/>
    <w:rsid w:val="007E7FD2"/>
    <w:rsid w:val="007F30AB"/>
    <w:rsid w:val="007F3545"/>
    <w:rsid w:val="007F47B2"/>
    <w:rsid w:val="007F4989"/>
    <w:rsid w:val="007F643B"/>
    <w:rsid w:val="007F6488"/>
    <w:rsid w:val="007F6C1B"/>
    <w:rsid w:val="007F7A35"/>
    <w:rsid w:val="0080036D"/>
    <w:rsid w:val="008004EE"/>
    <w:rsid w:val="00800970"/>
    <w:rsid w:val="008019FE"/>
    <w:rsid w:val="0080385A"/>
    <w:rsid w:val="008044EA"/>
    <w:rsid w:val="008050FE"/>
    <w:rsid w:val="0080511F"/>
    <w:rsid w:val="00805319"/>
    <w:rsid w:val="008062BB"/>
    <w:rsid w:val="008102BB"/>
    <w:rsid w:val="00810F81"/>
    <w:rsid w:val="00811CE0"/>
    <w:rsid w:val="008122E0"/>
    <w:rsid w:val="0081242F"/>
    <w:rsid w:val="00812EBE"/>
    <w:rsid w:val="008144A9"/>
    <w:rsid w:val="008160D5"/>
    <w:rsid w:val="008177EE"/>
    <w:rsid w:val="0082120E"/>
    <w:rsid w:val="008220CB"/>
    <w:rsid w:val="00823B68"/>
    <w:rsid w:val="00824890"/>
    <w:rsid w:val="00824C77"/>
    <w:rsid w:val="0082531E"/>
    <w:rsid w:val="00825F5B"/>
    <w:rsid w:val="0083033A"/>
    <w:rsid w:val="00831CBC"/>
    <w:rsid w:val="00832805"/>
    <w:rsid w:val="00832984"/>
    <w:rsid w:val="00833585"/>
    <w:rsid w:val="0083403E"/>
    <w:rsid w:val="0083448B"/>
    <w:rsid w:val="00834C3A"/>
    <w:rsid w:val="00834E97"/>
    <w:rsid w:val="00835047"/>
    <w:rsid w:val="0083670A"/>
    <w:rsid w:val="00837E28"/>
    <w:rsid w:val="00840460"/>
    <w:rsid w:val="008411F0"/>
    <w:rsid w:val="00841CD4"/>
    <w:rsid w:val="00842360"/>
    <w:rsid w:val="00842B30"/>
    <w:rsid w:val="00843812"/>
    <w:rsid w:val="00843C20"/>
    <w:rsid w:val="00844A80"/>
    <w:rsid w:val="00845675"/>
    <w:rsid w:val="008460DA"/>
    <w:rsid w:val="008468BA"/>
    <w:rsid w:val="00846C70"/>
    <w:rsid w:val="00846F90"/>
    <w:rsid w:val="008473B4"/>
    <w:rsid w:val="00847689"/>
    <w:rsid w:val="008505BD"/>
    <w:rsid w:val="00850A7A"/>
    <w:rsid w:val="00850D9D"/>
    <w:rsid w:val="008513B2"/>
    <w:rsid w:val="00854734"/>
    <w:rsid w:val="0085495B"/>
    <w:rsid w:val="00854D40"/>
    <w:rsid w:val="00855069"/>
    <w:rsid w:val="008550C3"/>
    <w:rsid w:val="00855681"/>
    <w:rsid w:val="00857346"/>
    <w:rsid w:val="00857758"/>
    <w:rsid w:val="008616D2"/>
    <w:rsid w:val="00861A40"/>
    <w:rsid w:val="00861B34"/>
    <w:rsid w:val="00861CD5"/>
    <w:rsid w:val="00863F4F"/>
    <w:rsid w:val="00864254"/>
    <w:rsid w:val="00865E81"/>
    <w:rsid w:val="00867263"/>
    <w:rsid w:val="0086744F"/>
    <w:rsid w:val="0086769B"/>
    <w:rsid w:val="008712A5"/>
    <w:rsid w:val="008715C9"/>
    <w:rsid w:val="00872CC7"/>
    <w:rsid w:val="00873FC9"/>
    <w:rsid w:val="00874589"/>
    <w:rsid w:val="0087557B"/>
    <w:rsid w:val="00876178"/>
    <w:rsid w:val="008764A8"/>
    <w:rsid w:val="00876BC4"/>
    <w:rsid w:val="0088009F"/>
    <w:rsid w:val="00880EEA"/>
    <w:rsid w:val="008829CF"/>
    <w:rsid w:val="00883A74"/>
    <w:rsid w:val="0088494A"/>
    <w:rsid w:val="00884B2D"/>
    <w:rsid w:val="00886291"/>
    <w:rsid w:val="008870AF"/>
    <w:rsid w:val="00887320"/>
    <w:rsid w:val="00890301"/>
    <w:rsid w:val="0089037B"/>
    <w:rsid w:val="00890B45"/>
    <w:rsid w:val="00891DDF"/>
    <w:rsid w:val="00892239"/>
    <w:rsid w:val="00892BC6"/>
    <w:rsid w:val="008936A9"/>
    <w:rsid w:val="00893CE9"/>
    <w:rsid w:val="00897EDB"/>
    <w:rsid w:val="008A04D9"/>
    <w:rsid w:val="008A2298"/>
    <w:rsid w:val="008A269A"/>
    <w:rsid w:val="008A3B71"/>
    <w:rsid w:val="008A61B7"/>
    <w:rsid w:val="008A7AA0"/>
    <w:rsid w:val="008B2489"/>
    <w:rsid w:val="008B2677"/>
    <w:rsid w:val="008B3FCF"/>
    <w:rsid w:val="008B4800"/>
    <w:rsid w:val="008B5728"/>
    <w:rsid w:val="008B6E5B"/>
    <w:rsid w:val="008B77C1"/>
    <w:rsid w:val="008B7DA2"/>
    <w:rsid w:val="008C0A7F"/>
    <w:rsid w:val="008C0AE5"/>
    <w:rsid w:val="008C1B74"/>
    <w:rsid w:val="008C309F"/>
    <w:rsid w:val="008C4B1F"/>
    <w:rsid w:val="008C5FE9"/>
    <w:rsid w:val="008C63BD"/>
    <w:rsid w:val="008C645E"/>
    <w:rsid w:val="008D0204"/>
    <w:rsid w:val="008D0895"/>
    <w:rsid w:val="008D08D7"/>
    <w:rsid w:val="008D0A2E"/>
    <w:rsid w:val="008D0C94"/>
    <w:rsid w:val="008D1012"/>
    <w:rsid w:val="008D25A2"/>
    <w:rsid w:val="008D27AD"/>
    <w:rsid w:val="008D3D58"/>
    <w:rsid w:val="008D5B18"/>
    <w:rsid w:val="008D7E66"/>
    <w:rsid w:val="008E02DD"/>
    <w:rsid w:val="008E0F64"/>
    <w:rsid w:val="008E1218"/>
    <w:rsid w:val="008E25D3"/>
    <w:rsid w:val="008E2DD1"/>
    <w:rsid w:val="008E40E6"/>
    <w:rsid w:val="008E429B"/>
    <w:rsid w:val="008E67AF"/>
    <w:rsid w:val="008E7F4F"/>
    <w:rsid w:val="008F167E"/>
    <w:rsid w:val="008F2A22"/>
    <w:rsid w:val="008F2A8D"/>
    <w:rsid w:val="008F2F98"/>
    <w:rsid w:val="008F5C5C"/>
    <w:rsid w:val="00900B29"/>
    <w:rsid w:val="00901001"/>
    <w:rsid w:val="009024E7"/>
    <w:rsid w:val="009039AA"/>
    <w:rsid w:val="00903C13"/>
    <w:rsid w:val="00903C14"/>
    <w:rsid w:val="00904DF5"/>
    <w:rsid w:val="00905A5E"/>
    <w:rsid w:val="00905FE1"/>
    <w:rsid w:val="0090688C"/>
    <w:rsid w:val="009071E1"/>
    <w:rsid w:val="00907F0C"/>
    <w:rsid w:val="009102DF"/>
    <w:rsid w:val="00910466"/>
    <w:rsid w:val="009108D7"/>
    <w:rsid w:val="00910C60"/>
    <w:rsid w:val="00913428"/>
    <w:rsid w:val="00916846"/>
    <w:rsid w:val="009201C6"/>
    <w:rsid w:val="009204EC"/>
    <w:rsid w:val="00920878"/>
    <w:rsid w:val="0092263B"/>
    <w:rsid w:val="009228D9"/>
    <w:rsid w:val="00923BE1"/>
    <w:rsid w:val="00923FAC"/>
    <w:rsid w:val="00925970"/>
    <w:rsid w:val="0092641A"/>
    <w:rsid w:val="009268FC"/>
    <w:rsid w:val="009275CB"/>
    <w:rsid w:val="00927DB8"/>
    <w:rsid w:val="00930BCF"/>
    <w:rsid w:val="00931E1B"/>
    <w:rsid w:val="00932601"/>
    <w:rsid w:val="009338E0"/>
    <w:rsid w:val="00934309"/>
    <w:rsid w:val="00936000"/>
    <w:rsid w:val="0093697D"/>
    <w:rsid w:val="00936BCE"/>
    <w:rsid w:val="009375C8"/>
    <w:rsid w:val="00937700"/>
    <w:rsid w:val="0094024A"/>
    <w:rsid w:val="009410F8"/>
    <w:rsid w:val="009412D0"/>
    <w:rsid w:val="00941FA9"/>
    <w:rsid w:val="009430F0"/>
    <w:rsid w:val="00943BEF"/>
    <w:rsid w:val="00944842"/>
    <w:rsid w:val="00944DA2"/>
    <w:rsid w:val="00945034"/>
    <w:rsid w:val="009456B0"/>
    <w:rsid w:val="009458A1"/>
    <w:rsid w:val="00945B88"/>
    <w:rsid w:val="00950842"/>
    <w:rsid w:val="009508CA"/>
    <w:rsid w:val="00951A4C"/>
    <w:rsid w:val="00951C9E"/>
    <w:rsid w:val="00951D79"/>
    <w:rsid w:val="00951F20"/>
    <w:rsid w:val="00953326"/>
    <w:rsid w:val="00953792"/>
    <w:rsid w:val="009540C2"/>
    <w:rsid w:val="00954614"/>
    <w:rsid w:val="0095491B"/>
    <w:rsid w:val="00955246"/>
    <w:rsid w:val="009561BB"/>
    <w:rsid w:val="009603DE"/>
    <w:rsid w:val="009604B0"/>
    <w:rsid w:val="00961EBC"/>
    <w:rsid w:val="0096248C"/>
    <w:rsid w:val="009628F7"/>
    <w:rsid w:val="00963F48"/>
    <w:rsid w:val="009640A7"/>
    <w:rsid w:val="009663DA"/>
    <w:rsid w:val="00966654"/>
    <w:rsid w:val="00966856"/>
    <w:rsid w:val="009674B3"/>
    <w:rsid w:val="009676E9"/>
    <w:rsid w:val="00967C99"/>
    <w:rsid w:val="00967D2B"/>
    <w:rsid w:val="00972ED7"/>
    <w:rsid w:val="0097431A"/>
    <w:rsid w:val="00975C9B"/>
    <w:rsid w:val="00976309"/>
    <w:rsid w:val="00976782"/>
    <w:rsid w:val="00977709"/>
    <w:rsid w:val="00981736"/>
    <w:rsid w:val="00981958"/>
    <w:rsid w:val="00981C3E"/>
    <w:rsid w:val="00981FAB"/>
    <w:rsid w:val="00982AF9"/>
    <w:rsid w:val="0098344C"/>
    <w:rsid w:val="0098487C"/>
    <w:rsid w:val="0098637F"/>
    <w:rsid w:val="009870A0"/>
    <w:rsid w:val="00987646"/>
    <w:rsid w:val="00991E3E"/>
    <w:rsid w:val="00991E9F"/>
    <w:rsid w:val="00992183"/>
    <w:rsid w:val="00992C5A"/>
    <w:rsid w:val="009932D3"/>
    <w:rsid w:val="00993638"/>
    <w:rsid w:val="0099470C"/>
    <w:rsid w:val="009953D6"/>
    <w:rsid w:val="009967EB"/>
    <w:rsid w:val="00996E9C"/>
    <w:rsid w:val="00996F70"/>
    <w:rsid w:val="009A1121"/>
    <w:rsid w:val="009A1A6F"/>
    <w:rsid w:val="009A2C42"/>
    <w:rsid w:val="009A336E"/>
    <w:rsid w:val="009A3F23"/>
    <w:rsid w:val="009A4118"/>
    <w:rsid w:val="009A6531"/>
    <w:rsid w:val="009A6FAD"/>
    <w:rsid w:val="009B1592"/>
    <w:rsid w:val="009B1A14"/>
    <w:rsid w:val="009B1EFA"/>
    <w:rsid w:val="009B21A6"/>
    <w:rsid w:val="009B3522"/>
    <w:rsid w:val="009B4542"/>
    <w:rsid w:val="009B48F2"/>
    <w:rsid w:val="009B5A4B"/>
    <w:rsid w:val="009B65C6"/>
    <w:rsid w:val="009C220B"/>
    <w:rsid w:val="009C26E5"/>
    <w:rsid w:val="009C2E7D"/>
    <w:rsid w:val="009C3B26"/>
    <w:rsid w:val="009C464E"/>
    <w:rsid w:val="009C5214"/>
    <w:rsid w:val="009C531E"/>
    <w:rsid w:val="009C567D"/>
    <w:rsid w:val="009C6D36"/>
    <w:rsid w:val="009C7174"/>
    <w:rsid w:val="009D00CB"/>
    <w:rsid w:val="009D023A"/>
    <w:rsid w:val="009D1A4B"/>
    <w:rsid w:val="009D484A"/>
    <w:rsid w:val="009D492D"/>
    <w:rsid w:val="009D4976"/>
    <w:rsid w:val="009E00C0"/>
    <w:rsid w:val="009E0586"/>
    <w:rsid w:val="009E10D0"/>
    <w:rsid w:val="009E2530"/>
    <w:rsid w:val="009E39BD"/>
    <w:rsid w:val="009E492C"/>
    <w:rsid w:val="009E4DDD"/>
    <w:rsid w:val="009E5B41"/>
    <w:rsid w:val="009E5DC5"/>
    <w:rsid w:val="009E7240"/>
    <w:rsid w:val="009E77B0"/>
    <w:rsid w:val="009F065D"/>
    <w:rsid w:val="009F10D5"/>
    <w:rsid w:val="009F21B3"/>
    <w:rsid w:val="009F2EE1"/>
    <w:rsid w:val="009F32C4"/>
    <w:rsid w:val="009F3695"/>
    <w:rsid w:val="009F4734"/>
    <w:rsid w:val="009F55D8"/>
    <w:rsid w:val="009F564B"/>
    <w:rsid w:val="009F69D6"/>
    <w:rsid w:val="009F6B89"/>
    <w:rsid w:val="00A008DA"/>
    <w:rsid w:val="00A00D03"/>
    <w:rsid w:val="00A00F82"/>
    <w:rsid w:val="00A010EE"/>
    <w:rsid w:val="00A03398"/>
    <w:rsid w:val="00A03926"/>
    <w:rsid w:val="00A03EAE"/>
    <w:rsid w:val="00A04896"/>
    <w:rsid w:val="00A05306"/>
    <w:rsid w:val="00A05F62"/>
    <w:rsid w:val="00A06727"/>
    <w:rsid w:val="00A0786D"/>
    <w:rsid w:val="00A07C0F"/>
    <w:rsid w:val="00A1099A"/>
    <w:rsid w:val="00A1129B"/>
    <w:rsid w:val="00A11940"/>
    <w:rsid w:val="00A1465B"/>
    <w:rsid w:val="00A15A73"/>
    <w:rsid w:val="00A160DD"/>
    <w:rsid w:val="00A17874"/>
    <w:rsid w:val="00A207B5"/>
    <w:rsid w:val="00A20BA2"/>
    <w:rsid w:val="00A215E3"/>
    <w:rsid w:val="00A21CDD"/>
    <w:rsid w:val="00A220E9"/>
    <w:rsid w:val="00A22352"/>
    <w:rsid w:val="00A24BA0"/>
    <w:rsid w:val="00A25A3B"/>
    <w:rsid w:val="00A26A75"/>
    <w:rsid w:val="00A27CCF"/>
    <w:rsid w:val="00A316B5"/>
    <w:rsid w:val="00A325BA"/>
    <w:rsid w:val="00A32BB5"/>
    <w:rsid w:val="00A32D91"/>
    <w:rsid w:val="00A33E54"/>
    <w:rsid w:val="00A347C0"/>
    <w:rsid w:val="00A349A7"/>
    <w:rsid w:val="00A35C11"/>
    <w:rsid w:val="00A3601B"/>
    <w:rsid w:val="00A37862"/>
    <w:rsid w:val="00A37C1C"/>
    <w:rsid w:val="00A40782"/>
    <w:rsid w:val="00A40BC7"/>
    <w:rsid w:val="00A40D9D"/>
    <w:rsid w:val="00A41A0F"/>
    <w:rsid w:val="00A42313"/>
    <w:rsid w:val="00A4357A"/>
    <w:rsid w:val="00A43752"/>
    <w:rsid w:val="00A43D12"/>
    <w:rsid w:val="00A44B01"/>
    <w:rsid w:val="00A44E0E"/>
    <w:rsid w:val="00A47BD5"/>
    <w:rsid w:val="00A50491"/>
    <w:rsid w:val="00A51017"/>
    <w:rsid w:val="00A510AA"/>
    <w:rsid w:val="00A51B9D"/>
    <w:rsid w:val="00A557B3"/>
    <w:rsid w:val="00A56415"/>
    <w:rsid w:val="00A57384"/>
    <w:rsid w:val="00A600D8"/>
    <w:rsid w:val="00A617A7"/>
    <w:rsid w:val="00A61A07"/>
    <w:rsid w:val="00A62881"/>
    <w:rsid w:val="00A63226"/>
    <w:rsid w:val="00A64610"/>
    <w:rsid w:val="00A64CBD"/>
    <w:rsid w:val="00A65B81"/>
    <w:rsid w:val="00A6634C"/>
    <w:rsid w:val="00A67400"/>
    <w:rsid w:val="00A71400"/>
    <w:rsid w:val="00A73B21"/>
    <w:rsid w:val="00A749E5"/>
    <w:rsid w:val="00A756F9"/>
    <w:rsid w:val="00A76040"/>
    <w:rsid w:val="00A7664A"/>
    <w:rsid w:val="00A7674F"/>
    <w:rsid w:val="00A77B7C"/>
    <w:rsid w:val="00A8078C"/>
    <w:rsid w:val="00A80909"/>
    <w:rsid w:val="00A809D9"/>
    <w:rsid w:val="00A82173"/>
    <w:rsid w:val="00A85006"/>
    <w:rsid w:val="00A85D97"/>
    <w:rsid w:val="00A86904"/>
    <w:rsid w:val="00A86B20"/>
    <w:rsid w:val="00A87BD5"/>
    <w:rsid w:val="00A93101"/>
    <w:rsid w:val="00A942AF"/>
    <w:rsid w:val="00A958C5"/>
    <w:rsid w:val="00A95A15"/>
    <w:rsid w:val="00A964BF"/>
    <w:rsid w:val="00A967B6"/>
    <w:rsid w:val="00A96AF0"/>
    <w:rsid w:val="00A97E7F"/>
    <w:rsid w:val="00AA02BE"/>
    <w:rsid w:val="00AA0C80"/>
    <w:rsid w:val="00AA0E8E"/>
    <w:rsid w:val="00AA19ED"/>
    <w:rsid w:val="00AA1AC8"/>
    <w:rsid w:val="00AA315C"/>
    <w:rsid w:val="00AA3434"/>
    <w:rsid w:val="00AA3520"/>
    <w:rsid w:val="00AA39D8"/>
    <w:rsid w:val="00AA5664"/>
    <w:rsid w:val="00AA6F6B"/>
    <w:rsid w:val="00AA7006"/>
    <w:rsid w:val="00AA74CC"/>
    <w:rsid w:val="00AA7796"/>
    <w:rsid w:val="00AA793B"/>
    <w:rsid w:val="00AB1422"/>
    <w:rsid w:val="00AB2D9F"/>
    <w:rsid w:val="00AB3D9E"/>
    <w:rsid w:val="00AB4F69"/>
    <w:rsid w:val="00AB5F5C"/>
    <w:rsid w:val="00AB60AB"/>
    <w:rsid w:val="00AB6CF4"/>
    <w:rsid w:val="00AB74F6"/>
    <w:rsid w:val="00AB7BDD"/>
    <w:rsid w:val="00AC0649"/>
    <w:rsid w:val="00AC06C3"/>
    <w:rsid w:val="00AC22E7"/>
    <w:rsid w:val="00AC3450"/>
    <w:rsid w:val="00AC3A42"/>
    <w:rsid w:val="00AC3FDA"/>
    <w:rsid w:val="00AC43A9"/>
    <w:rsid w:val="00AC4A34"/>
    <w:rsid w:val="00AC529E"/>
    <w:rsid w:val="00AC59CB"/>
    <w:rsid w:val="00AC6DDE"/>
    <w:rsid w:val="00AC7A2E"/>
    <w:rsid w:val="00AD08F8"/>
    <w:rsid w:val="00AD16BF"/>
    <w:rsid w:val="00AD2672"/>
    <w:rsid w:val="00AD2C8A"/>
    <w:rsid w:val="00AD3A7D"/>
    <w:rsid w:val="00AD6472"/>
    <w:rsid w:val="00AD6C46"/>
    <w:rsid w:val="00AD70A8"/>
    <w:rsid w:val="00AD770B"/>
    <w:rsid w:val="00AE0227"/>
    <w:rsid w:val="00AE049E"/>
    <w:rsid w:val="00AE073E"/>
    <w:rsid w:val="00AE110B"/>
    <w:rsid w:val="00AE1B56"/>
    <w:rsid w:val="00AE2206"/>
    <w:rsid w:val="00AE3199"/>
    <w:rsid w:val="00AE3D02"/>
    <w:rsid w:val="00AE579C"/>
    <w:rsid w:val="00AE6EC4"/>
    <w:rsid w:val="00AE7137"/>
    <w:rsid w:val="00AE7494"/>
    <w:rsid w:val="00AF0662"/>
    <w:rsid w:val="00AF0A96"/>
    <w:rsid w:val="00AF0DBD"/>
    <w:rsid w:val="00AF1470"/>
    <w:rsid w:val="00AF1911"/>
    <w:rsid w:val="00AF25D8"/>
    <w:rsid w:val="00AF2723"/>
    <w:rsid w:val="00AF3468"/>
    <w:rsid w:val="00AF40BA"/>
    <w:rsid w:val="00AF430D"/>
    <w:rsid w:val="00AF5EA0"/>
    <w:rsid w:val="00AF6DD1"/>
    <w:rsid w:val="00AF6F2C"/>
    <w:rsid w:val="00AF742A"/>
    <w:rsid w:val="00AF7612"/>
    <w:rsid w:val="00B00361"/>
    <w:rsid w:val="00B004C4"/>
    <w:rsid w:val="00B00BA2"/>
    <w:rsid w:val="00B017E4"/>
    <w:rsid w:val="00B01FD1"/>
    <w:rsid w:val="00B02930"/>
    <w:rsid w:val="00B02A36"/>
    <w:rsid w:val="00B03399"/>
    <w:rsid w:val="00B03C98"/>
    <w:rsid w:val="00B044BB"/>
    <w:rsid w:val="00B04FEB"/>
    <w:rsid w:val="00B05262"/>
    <w:rsid w:val="00B05F8F"/>
    <w:rsid w:val="00B06FF2"/>
    <w:rsid w:val="00B07040"/>
    <w:rsid w:val="00B07505"/>
    <w:rsid w:val="00B0753F"/>
    <w:rsid w:val="00B140CD"/>
    <w:rsid w:val="00B14B96"/>
    <w:rsid w:val="00B16023"/>
    <w:rsid w:val="00B167C5"/>
    <w:rsid w:val="00B177A4"/>
    <w:rsid w:val="00B177F5"/>
    <w:rsid w:val="00B17CB6"/>
    <w:rsid w:val="00B205F4"/>
    <w:rsid w:val="00B20832"/>
    <w:rsid w:val="00B209BE"/>
    <w:rsid w:val="00B22192"/>
    <w:rsid w:val="00B2221C"/>
    <w:rsid w:val="00B229DC"/>
    <w:rsid w:val="00B23DCD"/>
    <w:rsid w:val="00B241D0"/>
    <w:rsid w:val="00B24EBF"/>
    <w:rsid w:val="00B250DE"/>
    <w:rsid w:val="00B271E7"/>
    <w:rsid w:val="00B2752E"/>
    <w:rsid w:val="00B2799B"/>
    <w:rsid w:val="00B27DD1"/>
    <w:rsid w:val="00B3003C"/>
    <w:rsid w:val="00B30A3A"/>
    <w:rsid w:val="00B32072"/>
    <w:rsid w:val="00B32412"/>
    <w:rsid w:val="00B33339"/>
    <w:rsid w:val="00B342E8"/>
    <w:rsid w:val="00B34B7A"/>
    <w:rsid w:val="00B35258"/>
    <w:rsid w:val="00B356B7"/>
    <w:rsid w:val="00B36200"/>
    <w:rsid w:val="00B36991"/>
    <w:rsid w:val="00B407FF"/>
    <w:rsid w:val="00B40B1D"/>
    <w:rsid w:val="00B41E7F"/>
    <w:rsid w:val="00B41EAE"/>
    <w:rsid w:val="00B42F9C"/>
    <w:rsid w:val="00B436E8"/>
    <w:rsid w:val="00B43707"/>
    <w:rsid w:val="00B43E13"/>
    <w:rsid w:val="00B44147"/>
    <w:rsid w:val="00B444CD"/>
    <w:rsid w:val="00B44AC9"/>
    <w:rsid w:val="00B456CE"/>
    <w:rsid w:val="00B46DCD"/>
    <w:rsid w:val="00B472E9"/>
    <w:rsid w:val="00B50CC8"/>
    <w:rsid w:val="00B5113E"/>
    <w:rsid w:val="00B51688"/>
    <w:rsid w:val="00B52F2F"/>
    <w:rsid w:val="00B541F6"/>
    <w:rsid w:val="00B55029"/>
    <w:rsid w:val="00B5667D"/>
    <w:rsid w:val="00B57256"/>
    <w:rsid w:val="00B57707"/>
    <w:rsid w:val="00B57810"/>
    <w:rsid w:val="00B60F42"/>
    <w:rsid w:val="00B61E60"/>
    <w:rsid w:val="00B6350B"/>
    <w:rsid w:val="00B63AA5"/>
    <w:rsid w:val="00B66B5E"/>
    <w:rsid w:val="00B6724F"/>
    <w:rsid w:val="00B6753E"/>
    <w:rsid w:val="00B678A1"/>
    <w:rsid w:val="00B708A1"/>
    <w:rsid w:val="00B712FE"/>
    <w:rsid w:val="00B71C9D"/>
    <w:rsid w:val="00B71CA3"/>
    <w:rsid w:val="00B71E36"/>
    <w:rsid w:val="00B727A1"/>
    <w:rsid w:val="00B73962"/>
    <w:rsid w:val="00B73984"/>
    <w:rsid w:val="00B75374"/>
    <w:rsid w:val="00B75D3A"/>
    <w:rsid w:val="00B75D5B"/>
    <w:rsid w:val="00B75DE3"/>
    <w:rsid w:val="00B75E28"/>
    <w:rsid w:val="00B76024"/>
    <w:rsid w:val="00B76576"/>
    <w:rsid w:val="00B76820"/>
    <w:rsid w:val="00B77993"/>
    <w:rsid w:val="00B8000C"/>
    <w:rsid w:val="00B80B44"/>
    <w:rsid w:val="00B815A1"/>
    <w:rsid w:val="00B833F1"/>
    <w:rsid w:val="00B84F5A"/>
    <w:rsid w:val="00B85FBA"/>
    <w:rsid w:val="00B86BDF"/>
    <w:rsid w:val="00B8734A"/>
    <w:rsid w:val="00B87DC4"/>
    <w:rsid w:val="00B90706"/>
    <w:rsid w:val="00B911B7"/>
    <w:rsid w:val="00B91B9A"/>
    <w:rsid w:val="00B91F7C"/>
    <w:rsid w:val="00B9224D"/>
    <w:rsid w:val="00B92494"/>
    <w:rsid w:val="00B93239"/>
    <w:rsid w:val="00B937C7"/>
    <w:rsid w:val="00B93A2D"/>
    <w:rsid w:val="00B93A84"/>
    <w:rsid w:val="00B94F03"/>
    <w:rsid w:val="00B94FF7"/>
    <w:rsid w:val="00B95887"/>
    <w:rsid w:val="00B95A34"/>
    <w:rsid w:val="00B95FC3"/>
    <w:rsid w:val="00B963F4"/>
    <w:rsid w:val="00B96713"/>
    <w:rsid w:val="00B96754"/>
    <w:rsid w:val="00B96F28"/>
    <w:rsid w:val="00B97A37"/>
    <w:rsid w:val="00BA0289"/>
    <w:rsid w:val="00BA09E7"/>
    <w:rsid w:val="00BA12C6"/>
    <w:rsid w:val="00BA1B6E"/>
    <w:rsid w:val="00BA2821"/>
    <w:rsid w:val="00BA2B77"/>
    <w:rsid w:val="00BA3083"/>
    <w:rsid w:val="00BA3943"/>
    <w:rsid w:val="00BA4541"/>
    <w:rsid w:val="00BA50C8"/>
    <w:rsid w:val="00BA53E4"/>
    <w:rsid w:val="00BA76C0"/>
    <w:rsid w:val="00BA7733"/>
    <w:rsid w:val="00BA79DE"/>
    <w:rsid w:val="00BB0A69"/>
    <w:rsid w:val="00BB10DC"/>
    <w:rsid w:val="00BB12CF"/>
    <w:rsid w:val="00BB1A1A"/>
    <w:rsid w:val="00BB2480"/>
    <w:rsid w:val="00BB3E36"/>
    <w:rsid w:val="00BB470B"/>
    <w:rsid w:val="00BB4967"/>
    <w:rsid w:val="00BB4DEE"/>
    <w:rsid w:val="00BB4DFE"/>
    <w:rsid w:val="00BB53BC"/>
    <w:rsid w:val="00BB566C"/>
    <w:rsid w:val="00BB58B8"/>
    <w:rsid w:val="00BB608F"/>
    <w:rsid w:val="00BB79CD"/>
    <w:rsid w:val="00BC02A7"/>
    <w:rsid w:val="00BC02EB"/>
    <w:rsid w:val="00BC042A"/>
    <w:rsid w:val="00BC04E3"/>
    <w:rsid w:val="00BC07C4"/>
    <w:rsid w:val="00BC14B3"/>
    <w:rsid w:val="00BC1F63"/>
    <w:rsid w:val="00BC42A6"/>
    <w:rsid w:val="00BC4A4E"/>
    <w:rsid w:val="00BC50F6"/>
    <w:rsid w:val="00BC6C30"/>
    <w:rsid w:val="00BD116F"/>
    <w:rsid w:val="00BD197C"/>
    <w:rsid w:val="00BD3A4B"/>
    <w:rsid w:val="00BD41F9"/>
    <w:rsid w:val="00BD4A6D"/>
    <w:rsid w:val="00BD4A9F"/>
    <w:rsid w:val="00BD4BE7"/>
    <w:rsid w:val="00BD56D4"/>
    <w:rsid w:val="00BE1946"/>
    <w:rsid w:val="00BE20E4"/>
    <w:rsid w:val="00BE2A34"/>
    <w:rsid w:val="00BE2B50"/>
    <w:rsid w:val="00BE311C"/>
    <w:rsid w:val="00BE3252"/>
    <w:rsid w:val="00BE40E0"/>
    <w:rsid w:val="00BE459F"/>
    <w:rsid w:val="00BE473A"/>
    <w:rsid w:val="00BE56D6"/>
    <w:rsid w:val="00BE5B72"/>
    <w:rsid w:val="00BE60D5"/>
    <w:rsid w:val="00BE6115"/>
    <w:rsid w:val="00BE763F"/>
    <w:rsid w:val="00BF0817"/>
    <w:rsid w:val="00BF0AF4"/>
    <w:rsid w:val="00BF105B"/>
    <w:rsid w:val="00BF1F25"/>
    <w:rsid w:val="00BF2204"/>
    <w:rsid w:val="00BF2823"/>
    <w:rsid w:val="00BF2D5B"/>
    <w:rsid w:val="00BF2DC0"/>
    <w:rsid w:val="00BF4DE1"/>
    <w:rsid w:val="00BF5E90"/>
    <w:rsid w:val="00BF65CA"/>
    <w:rsid w:val="00BF6AF1"/>
    <w:rsid w:val="00C00657"/>
    <w:rsid w:val="00C015F5"/>
    <w:rsid w:val="00C018D9"/>
    <w:rsid w:val="00C01D0F"/>
    <w:rsid w:val="00C02543"/>
    <w:rsid w:val="00C02913"/>
    <w:rsid w:val="00C05152"/>
    <w:rsid w:val="00C069F0"/>
    <w:rsid w:val="00C111E4"/>
    <w:rsid w:val="00C116C2"/>
    <w:rsid w:val="00C13F21"/>
    <w:rsid w:val="00C1502A"/>
    <w:rsid w:val="00C151BB"/>
    <w:rsid w:val="00C159B0"/>
    <w:rsid w:val="00C15CA7"/>
    <w:rsid w:val="00C160DF"/>
    <w:rsid w:val="00C16F4C"/>
    <w:rsid w:val="00C1750B"/>
    <w:rsid w:val="00C206EE"/>
    <w:rsid w:val="00C2104B"/>
    <w:rsid w:val="00C213F5"/>
    <w:rsid w:val="00C237F1"/>
    <w:rsid w:val="00C243D1"/>
    <w:rsid w:val="00C247C4"/>
    <w:rsid w:val="00C24D7C"/>
    <w:rsid w:val="00C250FC"/>
    <w:rsid w:val="00C2575B"/>
    <w:rsid w:val="00C25EAB"/>
    <w:rsid w:val="00C2661C"/>
    <w:rsid w:val="00C26C0C"/>
    <w:rsid w:val="00C31B3F"/>
    <w:rsid w:val="00C31C61"/>
    <w:rsid w:val="00C3259F"/>
    <w:rsid w:val="00C32809"/>
    <w:rsid w:val="00C33B0A"/>
    <w:rsid w:val="00C35150"/>
    <w:rsid w:val="00C35203"/>
    <w:rsid w:val="00C35251"/>
    <w:rsid w:val="00C35D7F"/>
    <w:rsid w:val="00C367CC"/>
    <w:rsid w:val="00C37393"/>
    <w:rsid w:val="00C376D3"/>
    <w:rsid w:val="00C40157"/>
    <w:rsid w:val="00C403C2"/>
    <w:rsid w:val="00C4080F"/>
    <w:rsid w:val="00C40D08"/>
    <w:rsid w:val="00C41DCA"/>
    <w:rsid w:val="00C420E0"/>
    <w:rsid w:val="00C42E6B"/>
    <w:rsid w:val="00C437A4"/>
    <w:rsid w:val="00C4414D"/>
    <w:rsid w:val="00C44277"/>
    <w:rsid w:val="00C442D8"/>
    <w:rsid w:val="00C457BC"/>
    <w:rsid w:val="00C45BF8"/>
    <w:rsid w:val="00C47430"/>
    <w:rsid w:val="00C50D0D"/>
    <w:rsid w:val="00C513FE"/>
    <w:rsid w:val="00C51B44"/>
    <w:rsid w:val="00C54133"/>
    <w:rsid w:val="00C54CC9"/>
    <w:rsid w:val="00C557BC"/>
    <w:rsid w:val="00C55847"/>
    <w:rsid w:val="00C55F29"/>
    <w:rsid w:val="00C561D4"/>
    <w:rsid w:val="00C56C0C"/>
    <w:rsid w:val="00C56C94"/>
    <w:rsid w:val="00C56DD6"/>
    <w:rsid w:val="00C579D9"/>
    <w:rsid w:val="00C57CD8"/>
    <w:rsid w:val="00C57D3E"/>
    <w:rsid w:val="00C6051C"/>
    <w:rsid w:val="00C61640"/>
    <w:rsid w:val="00C6196B"/>
    <w:rsid w:val="00C62B9B"/>
    <w:rsid w:val="00C62BF3"/>
    <w:rsid w:val="00C6548E"/>
    <w:rsid w:val="00C6579E"/>
    <w:rsid w:val="00C65B91"/>
    <w:rsid w:val="00C668BE"/>
    <w:rsid w:val="00C707F9"/>
    <w:rsid w:val="00C70840"/>
    <w:rsid w:val="00C7116C"/>
    <w:rsid w:val="00C715B0"/>
    <w:rsid w:val="00C71AEA"/>
    <w:rsid w:val="00C72D07"/>
    <w:rsid w:val="00C731D5"/>
    <w:rsid w:val="00C73DB1"/>
    <w:rsid w:val="00C7554E"/>
    <w:rsid w:val="00C75895"/>
    <w:rsid w:val="00C768C2"/>
    <w:rsid w:val="00C771CB"/>
    <w:rsid w:val="00C77BDB"/>
    <w:rsid w:val="00C80010"/>
    <w:rsid w:val="00C80330"/>
    <w:rsid w:val="00C80977"/>
    <w:rsid w:val="00C809F1"/>
    <w:rsid w:val="00C80D18"/>
    <w:rsid w:val="00C8108F"/>
    <w:rsid w:val="00C81EE1"/>
    <w:rsid w:val="00C81EE7"/>
    <w:rsid w:val="00C82077"/>
    <w:rsid w:val="00C82454"/>
    <w:rsid w:val="00C83214"/>
    <w:rsid w:val="00C834AF"/>
    <w:rsid w:val="00C83C07"/>
    <w:rsid w:val="00C83CC2"/>
    <w:rsid w:val="00C84091"/>
    <w:rsid w:val="00C840A1"/>
    <w:rsid w:val="00C8446B"/>
    <w:rsid w:val="00C84555"/>
    <w:rsid w:val="00C84F20"/>
    <w:rsid w:val="00C863B4"/>
    <w:rsid w:val="00C8665F"/>
    <w:rsid w:val="00C86818"/>
    <w:rsid w:val="00C86826"/>
    <w:rsid w:val="00C86BE5"/>
    <w:rsid w:val="00C87050"/>
    <w:rsid w:val="00C874A5"/>
    <w:rsid w:val="00C87A53"/>
    <w:rsid w:val="00C87F88"/>
    <w:rsid w:val="00C905FB"/>
    <w:rsid w:val="00C90886"/>
    <w:rsid w:val="00C91080"/>
    <w:rsid w:val="00C913B2"/>
    <w:rsid w:val="00C92830"/>
    <w:rsid w:val="00C931C0"/>
    <w:rsid w:val="00C946B4"/>
    <w:rsid w:val="00C950C9"/>
    <w:rsid w:val="00C96D89"/>
    <w:rsid w:val="00C96F1F"/>
    <w:rsid w:val="00C977B1"/>
    <w:rsid w:val="00CA0B8B"/>
    <w:rsid w:val="00CA1D77"/>
    <w:rsid w:val="00CA38E2"/>
    <w:rsid w:val="00CA763A"/>
    <w:rsid w:val="00CA78BD"/>
    <w:rsid w:val="00CB06B3"/>
    <w:rsid w:val="00CB13D9"/>
    <w:rsid w:val="00CB2B12"/>
    <w:rsid w:val="00CB3E30"/>
    <w:rsid w:val="00CB42F3"/>
    <w:rsid w:val="00CB455F"/>
    <w:rsid w:val="00CB4728"/>
    <w:rsid w:val="00CB59AA"/>
    <w:rsid w:val="00CB6B15"/>
    <w:rsid w:val="00CB7FBF"/>
    <w:rsid w:val="00CC02C8"/>
    <w:rsid w:val="00CC03CF"/>
    <w:rsid w:val="00CC08BA"/>
    <w:rsid w:val="00CC0C2B"/>
    <w:rsid w:val="00CC2170"/>
    <w:rsid w:val="00CC3834"/>
    <w:rsid w:val="00CC5F35"/>
    <w:rsid w:val="00CD101E"/>
    <w:rsid w:val="00CD167B"/>
    <w:rsid w:val="00CD1BEE"/>
    <w:rsid w:val="00CD2D99"/>
    <w:rsid w:val="00CD35AF"/>
    <w:rsid w:val="00CD46E3"/>
    <w:rsid w:val="00CD4702"/>
    <w:rsid w:val="00CD4B73"/>
    <w:rsid w:val="00CD516E"/>
    <w:rsid w:val="00CD5427"/>
    <w:rsid w:val="00CD58B7"/>
    <w:rsid w:val="00CD5E37"/>
    <w:rsid w:val="00CD633C"/>
    <w:rsid w:val="00CD6ADA"/>
    <w:rsid w:val="00CD7277"/>
    <w:rsid w:val="00CD73D7"/>
    <w:rsid w:val="00CE0F5E"/>
    <w:rsid w:val="00CE16CD"/>
    <w:rsid w:val="00CE24F1"/>
    <w:rsid w:val="00CE24FD"/>
    <w:rsid w:val="00CE3830"/>
    <w:rsid w:val="00CE3BC1"/>
    <w:rsid w:val="00CE429A"/>
    <w:rsid w:val="00CE44B7"/>
    <w:rsid w:val="00CE49AE"/>
    <w:rsid w:val="00CE53E2"/>
    <w:rsid w:val="00CE5685"/>
    <w:rsid w:val="00CE60CA"/>
    <w:rsid w:val="00CE7AFF"/>
    <w:rsid w:val="00CF1481"/>
    <w:rsid w:val="00CF2273"/>
    <w:rsid w:val="00CF2753"/>
    <w:rsid w:val="00CF2FE7"/>
    <w:rsid w:val="00CF3DF6"/>
    <w:rsid w:val="00CF4AA1"/>
    <w:rsid w:val="00CF70B8"/>
    <w:rsid w:val="00CF776B"/>
    <w:rsid w:val="00CF7A65"/>
    <w:rsid w:val="00D0147D"/>
    <w:rsid w:val="00D015C8"/>
    <w:rsid w:val="00D03963"/>
    <w:rsid w:val="00D03985"/>
    <w:rsid w:val="00D04371"/>
    <w:rsid w:val="00D0517D"/>
    <w:rsid w:val="00D0568F"/>
    <w:rsid w:val="00D06BDE"/>
    <w:rsid w:val="00D0764B"/>
    <w:rsid w:val="00D101E8"/>
    <w:rsid w:val="00D131BC"/>
    <w:rsid w:val="00D138B5"/>
    <w:rsid w:val="00D14052"/>
    <w:rsid w:val="00D14609"/>
    <w:rsid w:val="00D14CA0"/>
    <w:rsid w:val="00D1525B"/>
    <w:rsid w:val="00D15528"/>
    <w:rsid w:val="00D16CAC"/>
    <w:rsid w:val="00D16D66"/>
    <w:rsid w:val="00D172AB"/>
    <w:rsid w:val="00D20B8F"/>
    <w:rsid w:val="00D23517"/>
    <w:rsid w:val="00D24052"/>
    <w:rsid w:val="00D2780E"/>
    <w:rsid w:val="00D30002"/>
    <w:rsid w:val="00D3026C"/>
    <w:rsid w:val="00D30297"/>
    <w:rsid w:val="00D306F5"/>
    <w:rsid w:val="00D308DB"/>
    <w:rsid w:val="00D326A9"/>
    <w:rsid w:val="00D32F9F"/>
    <w:rsid w:val="00D331B6"/>
    <w:rsid w:val="00D34398"/>
    <w:rsid w:val="00D3460F"/>
    <w:rsid w:val="00D34ED9"/>
    <w:rsid w:val="00D35AD9"/>
    <w:rsid w:val="00D36EB6"/>
    <w:rsid w:val="00D375AF"/>
    <w:rsid w:val="00D40165"/>
    <w:rsid w:val="00D420D6"/>
    <w:rsid w:val="00D424F2"/>
    <w:rsid w:val="00D42FD7"/>
    <w:rsid w:val="00D44161"/>
    <w:rsid w:val="00D44ACB"/>
    <w:rsid w:val="00D457A8"/>
    <w:rsid w:val="00D47130"/>
    <w:rsid w:val="00D47CD3"/>
    <w:rsid w:val="00D518A6"/>
    <w:rsid w:val="00D54286"/>
    <w:rsid w:val="00D5429E"/>
    <w:rsid w:val="00D5492B"/>
    <w:rsid w:val="00D54A91"/>
    <w:rsid w:val="00D54E50"/>
    <w:rsid w:val="00D570B1"/>
    <w:rsid w:val="00D57557"/>
    <w:rsid w:val="00D57ABF"/>
    <w:rsid w:val="00D6158F"/>
    <w:rsid w:val="00D620A0"/>
    <w:rsid w:val="00D62215"/>
    <w:rsid w:val="00D6424B"/>
    <w:rsid w:val="00D64660"/>
    <w:rsid w:val="00D6496D"/>
    <w:rsid w:val="00D66C52"/>
    <w:rsid w:val="00D66E7B"/>
    <w:rsid w:val="00D6713D"/>
    <w:rsid w:val="00D67C71"/>
    <w:rsid w:val="00D67F94"/>
    <w:rsid w:val="00D70059"/>
    <w:rsid w:val="00D706D5"/>
    <w:rsid w:val="00D730A7"/>
    <w:rsid w:val="00D74825"/>
    <w:rsid w:val="00D74AFF"/>
    <w:rsid w:val="00D75AC9"/>
    <w:rsid w:val="00D764E1"/>
    <w:rsid w:val="00D76EBE"/>
    <w:rsid w:val="00D770D9"/>
    <w:rsid w:val="00D80513"/>
    <w:rsid w:val="00D81FFA"/>
    <w:rsid w:val="00D824B8"/>
    <w:rsid w:val="00D8262B"/>
    <w:rsid w:val="00D82F28"/>
    <w:rsid w:val="00D84045"/>
    <w:rsid w:val="00D87181"/>
    <w:rsid w:val="00D87ECF"/>
    <w:rsid w:val="00D90039"/>
    <w:rsid w:val="00D90C65"/>
    <w:rsid w:val="00D92363"/>
    <w:rsid w:val="00D92575"/>
    <w:rsid w:val="00D92816"/>
    <w:rsid w:val="00D93E33"/>
    <w:rsid w:val="00D944FC"/>
    <w:rsid w:val="00D9488E"/>
    <w:rsid w:val="00D95D87"/>
    <w:rsid w:val="00D9770F"/>
    <w:rsid w:val="00DA006A"/>
    <w:rsid w:val="00DA0B84"/>
    <w:rsid w:val="00DA0D03"/>
    <w:rsid w:val="00DA1202"/>
    <w:rsid w:val="00DA1741"/>
    <w:rsid w:val="00DA1B87"/>
    <w:rsid w:val="00DA3235"/>
    <w:rsid w:val="00DA32BA"/>
    <w:rsid w:val="00DA395B"/>
    <w:rsid w:val="00DA4EC7"/>
    <w:rsid w:val="00DA52DD"/>
    <w:rsid w:val="00DA5548"/>
    <w:rsid w:val="00DA5770"/>
    <w:rsid w:val="00DB19B6"/>
    <w:rsid w:val="00DB23D9"/>
    <w:rsid w:val="00DB451D"/>
    <w:rsid w:val="00DB488C"/>
    <w:rsid w:val="00DB7A3E"/>
    <w:rsid w:val="00DB7FCE"/>
    <w:rsid w:val="00DC004A"/>
    <w:rsid w:val="00DC097B"/>
    <w:rsid w:val="00DC0CBE"/>
    <w:rsid w:val="00DC1CCF"/>
    <w:rsid w:val="00DC236C"/>
    <w:rsid w:val="00DC26E7"/>
    <w:rsid w:val="00DC2A8B"/>
    <w:rsid w:val="00DC2C24"/>
    <w:rsid w:val="00DC2E20"/>
    <w:rsid w:val="00DC3284"/>
    <w:rsid w:val="00DC3E37"/>
    <w:rsid w:val="00DC4512"/>
    <w:rsid w:val="00DC5D0D"/>
    <w:rsid w:val="00DC6C1D"/>
    <w:rsid w:val="00DC6FF4"/>
    <w:rsid w:val="00DC7110"/>
    <w:rsid w:val="00DC76E3"/>
    <w:rsid w:val="00DD1284"/>
    <w:rsid w:val="00DD303B"/>
    <w:rsid w:val="00DD32FE"/>
    <w:rsid w:val="00DD41C5"/>
    <w:rsid w:val="00DD51BA"/>
    <w:rsid w:val="00DD60BA"/>
    <w:rsid w:val="00DD67BD"/>
    <w:rsid w:val="00DD70D1"/>
    <w:rsid w:val="00DD7E33"/>
    <w:rsid w:val="00DE00BD"/>
    <w:rsid w:val="00DE1023"/>
    <w:rsid w:val="00DE134A"/>
    <w:rsid w:val="00DE16A1"/>
    <w:rsid w:val="00DE3D60"/>
    <w:rsid w:val="00DE3E80"/>
    <w:rsid w:val="00DE4912"/>
    <w:rsid w:val="00DE4B1B"/>
    <w:rsid w:val="00DE500E"/>
    <w:rsid w:val="00DE58C7"/>
    <w:rsid w:val="00DE6043"/>
    <w:rsid w:val="00DE6763"/>
    <w:rsid w:val="00DE70AE"/>
    <w:rsid w:val="00DF16C9"/>
    <w:rsid w:val="00DF1ABD"/>
    <w:rsid w:val="00DF2718"/>
    <w:rsid w:val="00DF2D67"/>
    <w:rsid w:val="00DF3018"/>
    <w:rsid w:val="00DF414F"/>
    <w:rsid w:val="00DF43AC"/>
    <w:rsid w:val="00DF55C6"/>
    <w:rsid w:val="00DF6312"/>
    <w:rsid w:val="00DF6484"/>
    <w:rsid w:val="00DF699A"/>
    <w:rsid w:val="00DF7609"/>
    <w:rsid w:val="00E00B27"/>
    <w:rsid w:val="00E00B5D"/>
    <w:rsid w:val="00E02FA0"/>
    <w:rsid w:val="00E03018"/>
    <w:rsid w:val="00E03EFD"/>
    <w:rsid w:val="00E04201"/>
    <w:rsid w:val="00E04382"/>
    <w:rsid w:val="00E04BE0"/>
    <w:rsid w:val="00E04F2C"/>
    <w:rsid w:val="00E0541E"/>
    <w:rsid w:val="00E10975"/>
    <w:rsid w:val="00E109CF"/>
    <w:rsid w:val="00E1103D"/>
    <w:rsid w:val="00E11594"/>
    <w:rsid w:val="00E11A7E"/>
    <w:rsid w:val="00E134EA"/>
    <w:rsid w:val="00E14413"/>
    <w:rsid w:val="00E146B6"/>
    <w:rsid w:val="00E154C6"/>
    <w:rsid w:val="00E156E5"/>
    <w:rsid w:val="00E164A5"/>
    <w:rsid w:val="00E16F36"/>
    <w:rsid w:val="00E1768B"/>
    <w:rsid w:val="00E20DCB"/>
    <w:rsid w:val="00E21E95"/>
    <w:rsid w:val="00E22021"/>
    <w:rsid w:val="00E22596"/>
    <w:rsid w:val="00E260E8"/>
    <w:rsid w:val="00E2692F"/>
    <w:rsid w:val="00E27A7A"/>
    <w:rsid w:val="00E30EE9"/>
    <w:rsid w:val="00E3168E"/>
    <w:rsid w:val="00E32B7C"/>
    <w:rsid w:val="00E33860"/>
    <w:rsid w:val="00E340C1"/>
    <w:rsid w:val="00E342EF"/>
    <w:rsid w:val="00E35040"/>
    <w:rsid w:val="00E35803"/>
    <w:rsid w:val="00E363EB"/>
    <w:rsid w:val="00E36935"/>
    <w:rsid w:val="00E37154"/>
    <w:rsid w:val="00E40102"/>
    <w:rsid w:val="00E424FE"/>
    <w:rsid w:val="00E42519"/>
    <w:rsid w:val="00E43054"/>
    <w:rsid w:val="00E43D1D"/>
    <w:rsid w:val="00E44924"/>
    <w:rsid w:val="00E451EA"/>
    <w:rsid w:val="00E4521B"/>
    <w:rsid w:val="00E46C6D"/>
    <w:rsid w:val="00E50692"/>
    <w:rsid w:val="00E507C9"/>
    <w:rsid w:val="00E50F5A"/>
    <w:rsid w:val="00E514EA"/>
    <w:rsid w:val="00E53E60"/>
    <w:rsid w:val="00E54748"/>
    <w:rsid w:val="00E54C6B"/>
    <w:rsid w:val="00E55A79"/>
    <w:rsid w:val="00E55E26"/>
    <w:rsid w:val="00E55F31"/>
    <w:rsid w:val="00E56A14"/>
    <w:rsid w:val="00E60766"/>
    <w:rsid w:val="00E61284"/>
    <w:rsid w:val="00E61568"/>
    <w:rsid w:val="00E61678"/>
    <w:rsid w:val="00E61F6E"/>
    <w:rsid w:val="00E626F0"/>
    <w:rsid w:val="00E627C3"/>
    <w:rsid w:val="00E6510B"/>
    <w:rsid w:val="00E6673B"/>
    <w:rsid w:val="00E66A16"/>
    <w:rsid w:val="00E66D7F"/>
    <w:rsid w:val="00E729C6"/>
    <w:rsid w:val="00E72C72"/>
    <w:rsid w:val="00E731C9"/>
    <w:rsid w:val="00E73441"/>
    <w:rsid w:val="00E741DD"/>
    <w:rsid w:val="00E74B59"/>
    <w:rsid w:val="00E74F7D"/>
    <w:rsid w:val="00E75254"/>
    <w:rsid w:val="00E764A6"/>
    <w:rsid w:val="00E773E1"/>
    <w:rsid w:val="00E805D4"/>
    <w:rsid w:val="00E81A5B"/>
    <w:rsid w:val="00E83E25"/>
    <w:rsid w:val="00E83FD3"/>
    <w:rsid w:val="00E8498E"/>
    <w:rsid w:val="00E854E7"/>
    <w:rsid w:val="00E86A6C"/>
    <w:rsid w:val="00E86E88"/>
    <w:rsid w:val="00E87478"/>
    <w:rsid w:val="00E8780B"/>
    <w:rsid w:val="00E9008B"/>
    <w:rsid w:val="00E9048A"/>
    <w:rsid w:val="00E9075A"/>
    <w:rsid w:val="00E91677"/>
    <w:rsid w:val="00E919BA"/>
    <w:rsid w:val="00E93360"/>
    <w:rsid w:val="00E94910"/>
    <w:rsid w:val="00E96800"/>
    <w:rsid w:val="00E968F2"/>
    <w:rsid w:val="00E97892"/>
    <w:rsid w:val="00EA00C3"/>
    <w:rsid w:val="00EA0D52"/>
    <w:rsid w:val="00EA2B01"/>
    <w:rsid w:val="00EA2C81"/>
    <w:rsid w:val="00EA2DE0"/>
    <w:rsid w:val="00EA30F8"/>
    <w:rsid w:val="00EA311F"/>
    <w:rsid w:val="00EA3978"/>
    <w:rsid w:val="00EA3BFE"/>
    <w:rsid w:val="00EA45C5"/>
    <w:rsid w:val="00EA592D"/>
    <w:rsid w:val="00EA7CC0"/>
    <w:rsid w:val="00EB0643"/>
    <w:rsid w:val="00EB07CA"/>
    <w:rsid w:val="00EB0B6E"/>
    <w:rsid w:val="00EB31BC"/>
    <w:rsid w:val="00EB4007"/>
    <w:rsid w:val="00EB4AD4"/>
    <w:rsid w:val="00EB51A0"/>
    <w:rsid w:val="00EB6C83"/>
    <w:rsid w:val="00EB70A3"/>
    <w:rsid w:val="00EB72C1"/>
    <w:rsid w:val="00EC12D2"/>
    <w:rsid w:val="00EC1FF9"/>
    <w:rsid w:val="00EC2135"/>
    <w:rsid w:val="00EC28A3"/>
    <w:rsid w:val="00EC46B1"/>
    <w:rsid w:val="00EC558E"/>
    <w:rsid w:val="00EC5F2F"/>
    <w:rsid w:val="00EC6A36"/>
    <w:rsid w:val="00ED0BD9"/>
    <w:rsid w:val="00ED20BF"/>
    <w:rsid w:val="00ED3983"/>
    <w:rsid w:val="00ED6B55"/>
    <w:rsid w:val="00EE0AB8"/>
    <w:rsid w:val="00EE0F8D"/>
    <w:rsid w:val="00EE1685"/>
    <w:rsid w:val="00EE2323"/>
    <w:rsid w:val="00EE3757"/>
    <w:rsid w:val="00EE3A41"/>
    <w:rsid w:val="00EE3D74"/>
    <w:rsid w:val="00EE4724"/>
    <w:rsid w:val="00EE4D25"/>
    <w:rsid w:val="00EE799D"/>
    <w:rsid w:val="00EE7F72"/>
    <w:rsid w:val="00EF0033"/>
    <w:rsid w:val="00EF1A4D"/>
    <w:rsid w:val="00EF1C97"/>
    <w:rsid w:val="00EF1E66"/>
    <w:rsid w:val="00EF2BF4"/>
    <w:rsid w:val="00EF3BD9"/>
    <w:rsid w:val="00EF4EC7"/>
    <w:rsid w:val="00EF7390"/>
    <w:rsid w:val="00F00C5C"/>
    <w:rsid w:val="00F01C96"/>
    <w:rsid w:val="00F027F9"/>
    <w:rsid w:val="00F0286E"/>
    <w:rsid w:val="00F02A23"/>
    <w:rsid w:val="00F036E6"/>
    <w:rsid w:val="00F039BC"/>
    <w:rsid w:val="00F05FE5"/>
    <w:rsid w:val="00F064E7"/>
    <w:rsid w:val="00F06D82"/>
    <w:rsid w:val="00F109F4"/>
    <w:rsid w:val="00F123D2"/>
    <w:rsid w:val="00F12A0E"/>
    <w:rsid w:val="00F13584"/>
    <w:rsid w:val="00F13E65"/>
    <w:rsid w:val="00F13FDD"/>
    <w:rsid w:val="00F140CF"/>
    <w:rsid w:val="00F1431A"/>
    <w:rsid w:val="00F15218"/>
    <w:rsid w:val="00F1526F"/>
    <w:rsid w:val="00F15BB0"/>
    <w:rsid w:val="00F15DD0"/>
    <w:rsid w:val="00F16B13"/>
    <w:rsid w:val="00F16C71"/>
    <w:rsid w:val="00F1773B"/>
    <w:rsid w:val="00F23B53"/>
    <w:rsid w:val="00F24058"/>
    <w:rsid w:val="00F25906"/>
    <w:rsid w:val="00F25E2B"/>
    <w:rsid w:val="00F269D7"/>
    <w:rsid w:val="00F272BD"/>
    <w:rsid w:val="00F27C65"/>
    <w:rsid w:val="00F315A5"/>
    <w:rsid w:val="00F319E9"/>
    <w:rsid w:val="00F339C9"/>
    <w:rsid w:val="00F33F7D"/>
    <w:rsid w:val="00F34312"/>
    <w:rsid w:val="00F3477B"/>
    <w:rsid w:val="00F3657D"/>
    <w:rsid w:val="00F36B27"/>
    <w:rsid w:val="00F37608"/>
    <w:rsid w:val="00F40F3B"/>
    <w:rsid w:val="00F426B6"/>
    <w:rsid w:val="00F42E93"/>
    <w:rsid w:val="00F4319F"/>
    <w:rsid w:val="00F436FA"/>
    <w:rsid w:val="00F46323"/>
    <w:rsid w:val="00F46D1B"/>
    <w:rsid w:val="00F4721D"/>
    <w:rsid w:val="00F472F1"/>
    <w:rsid w:val="00F47D0F"/>
    <w:rsid w:val="00F5001E"/>
    <w:rsid w:val="00F510EB"/>
    <w:rsid w:val="00F51155"/>
    <w:rsid w:val="00F5153D"/>
    <w:rsid w:val="00F51BD9"/>
    <w:rsid w:val="00F51C05"/>
    <w:rsid w:val="00F52234"/>
    <w:rsid w:val="00F52DFB"/>
    <w:rsid w:val="00F53023"/>
    <w:rsid w:val="00F53467"/>
    <w:rsid w:val="00F54760"/>
    <w:rsid w:val="00F56C4B"/>
    <w:rsid w:val="00F56C7A"/>
    <w:rsid w:val="00F57CC2"/>
    <w:rsid w:val="00F57F4E"/>
    <w:rsid w:val="00F602E9"/>
    <w:rsid w:val="00F60442"/>
    <w:rsid w:val="00F6291A"/>
    <w:rsid w:val="00F63CA1"/>
    <w:rsid w:val="00F648DF"/>
    <w:rsid w:val="00F67AFA"/>
    <w:rsid w:val="00F710D5"/>
    <w:rsid w:val="00F7253C"/>
    <w:rsid w:val="00F727F6"/>
    <w:rsid w:val="00F72B9B"/>
    <w:rsid w:val="00F72E93"/>
    <w:rsid w:val="00F7384B"/>
    <w:rsid w:val="00F7559B"/>
    <w:rsid w:val="00F76792"/>
    <w:rsid w:val="00F777F3"/>
    <w:rsid w:val="00F81072"/>
    <w:rsid w:val="00F812BD"/>
    <w:rsid w:val="00F81AB1"/>
    <w:rsid w:val="00F830C7"/>
    <w:rsid w:val="00F832B2"/>
    <w:rsid w:val="00F85A4A"/>
    <w:rsid w:val="00F92F6D"/>
    <w:rsid w:val="00F93171"/>
    <w:rsid w:val="00F94CCE"/>
    <w:rsid w:val="00F95F39"/>
    <w:rsid w:val="00F9670B"/>
    <w:rsid w:val="00F96A51"/>
    <w:rsid w:val="00F96D8B"/>
    <w:rsid w:val="00F97337"/>
    <w:rsid w:val="00F977CA"/>
    <w:rsid w:val="00FA004C"/>
    <w:rsid w:val="00FA0EC0"/>
    <w:rsid w:val="00FA120C"/>
    <w:rsid w:val="00FA1897"/>
    <w:rsid w:val="00FA1F40"/>
    <w:rsid w:val="00FA4FAE"/>
    <w:rsid w:val="00FA50F0"/>
    <w:rsid w:val="00FA5EB0"/>
    <w:rsid w:val="00FA74C6"/>
    <w:rsid w:val="00FA77EA"/>
    <w:rsid w:val="00FA7807"/>
    <w:rsid w:val="00FA78C1"/>
    <w:rsid w:val="00FB0110"/>
    <w:rsid w:val="00FB0598"/>
    <w:rsid w:val="00FB1655"/>
    <w:rsid w:val="00FB277D"/>
    <w:rsid w:val="00FB3C76"/>
    <w:rsid w:val="00FB5084"/>
    <w:rsid w:val="00FB560C"/>
    <w:rsid w:val="00FB5AEC"/>
    <w:rsid w:val="00FC0144"/>
    <w:rsid w:val="00FC0B02"/>
    <w:rsid w:val="00FC0E20"/>
    <w:rsid w:val="00FC0F9D"/>
    <w:rsid w:val="00FC2591"/>
    <w:rsid w:val="00FC327C"/>
    <w:rsid w:val="00FC3BD3"/>
    <w:rsid w:val="00FC3E80"/>
    <w:rsid w:val="00FC4029"/>
    <w:rsid w:val="00FC4836"/>
    <w:rsid w:val="00FC4A16"/>
    <w:rsid w:val="00FC7056"/>
    <w:rsid w:val="00FD0129"/>
    <w:rsid w:val="00FD012D"/>
    <w:rsid w:val="00FD2350"/>
    <w:rsid w:val="00FD253A"/>
    <w:rsid w:val="00FD5C91"/>
    <w:rsid w:val="00FD67E0"/>
    <w:rsid w:val="00FD6E29"/>
    <w:rsid w:val="00FD6FA9"/>
    <w:rsid w:val="00FD7158"/>
    <w:rsid w:val="00FD72CA"/>
    <w:rsid w:val="00FE0099"/>
    <w:rsid w:val="00FE0ECB"/>
    <w:rsid w:val="00FE3288"/>
    <w:rsid w:val="00FE3C71"/>
    <w:rsid w:val="00FE47DD"/>
    <w:rsid w:val="00FE4E03"/>
    <w:rsid w:val="00FE5144"/>
    <w:rsid w:val="00FE5395"/>
    <w:rsid w:val="00FF0F2C"/>
    <w:rsid w:val="00FF137A"/>
    <w:rsid w:val="00FF1F19"/>
    <w:rsid w:val="00FF27EB"/>
    <w:rsid w:val="00FF3C90"/>
    <w:rsid w:val="00FF412A"/>
    <w:rsid w:val="00FF4BBD"/>
    <w:rsid w:val="00FF5DE6"/>
    <w:rsid w:val="00FF65BA"/>
    <w:rsid w:val="00FF682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A2"/>
    <w:rPr>
      <w:color w:val="0000FF"/>
      <w:u w:val="single"/>
    </w:rPr>
  </w:style>
  <w:style w:type="character" w:customStyle="1" w:styleId="blk">
    <w:name w:val="blk"/>
    <w:basedOn w:val="a0"/>
    <w:rsid w:val="00944DA2"/>
  </w:style>
  <w:style w:type="paragraph" w:styleId="a4">
    <w:name w:val="Normal (Web)"/>
    <w:aliases w:val="Обычный (веб) Знак"/>
    <w:basedOn w:val="a"/>
    <w:link w:val="11"/>
    <w:uiPriority w:val="99"/>
    <w:unhideWhenUsed/>
    <w:rsid w:val="00944DA2"/>
    <w:pPr>
      <w:spacing w:before="100" w:beforeAutospacing="1" w:after="100" w:afterAutospacing="1"/>
    </w:pPr>
  </w:style>
  <w:style w:type="character" w:customStyle="1" w:styleId="FontStyle38">
    <w:name w:val="Font Style38"/>
    <w:uiPriority w:val="99"/>
    <w:rsid w:val="00944DA2"/>
    <w:rPr>
      <w:rFonts w:ascii="Times New Roman" w:hAnsi="Times New Roman" w:cs="Times New Roman"/>
      <w:color w:val="000000"/>
      <w:sz w:val="22"/>
      <w:szCs w:val="22"/>
    </w:rPr>
  </w:style>
  <w:style w:type="character" w:customStyle="1" w:styleId="11">
    <w:name w:val="Обычный (веб) Знак1"/>
    <w:aliases w:val="Обычный (веб) Знак Знак"/>
    <w:basedOn w:val="a0"/>
    <w:link w:val="a4"/>
    <w:uiPriority w:val="99"/>
    <w:locked/>
    <w:rsid w:val="0094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44DA2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944DA2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ectioninfo2">
    <w:name w:val="section__info2"/>
    <w:basedOn w:val="a0"/>
    <w:rsid w:val="00407526"/>
    <w:rPr>
      <w:vanish w:val="0"/>
      <w:webHidden w:val="0"/>
      <w:sz w:val="24"/>
      <w:szCs w:val="24"/>
      <w:specVanish w:val="0"/>
    </w:rPr>
  </w:style>
  <w:style w:type="paragraph" w:customStyle="1" w:styleId="2">
    <w:name w:val="Без интервала2"/>
    <w:rsid w:val="009F55D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kern w:val="2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7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CD1BEE"/>
  </w:style>
  <w:style w:type="table" w:styleId="a8">
    <w:name w:val="Table Grid"/>
    <w:basedOn w:val="a1"/>
    <w:uiPriority w:val="59"/>
    <w:rsid w:val="00A1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E6D4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523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35236D"/>
  </w:style>
  <w:style w:type="paragraph" w:customStyle="1" w:styleId="s1">
    <w:name w:val="s_1"/>
    <w:basedOn w:val="a"/>
    <w:rsid w:val="0035236D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35236D"/>
    <w:rPr>
      <w:i/>
      <w:iCs/>
    </w:rPr>
  </w:style>
  <w:style w:type="character" w:customStyle="1" w:styleId="cardmaininfocontent2">
    <w:name w:val="cardmaininfo__content2"/>
    <w:basedOn w:val="a0"/>
    <w:rsid w:val="00EB0B6E"/>
    <w:rPr>
      <w:vanish w:val="0"/>
      <w:webHidden w:val="0"/>
      <w:specVanish w:val="0"/>
    </w:rPr>
  </w:style>
  <w:style w:type="paragraph" w:styleId="af">
    <w:name w:val="No Spacing"/>
    <w:uiPriority w:val="1"/>
    <w:qFormat/>
    <w:rsid w:val="00B222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A65B81"/>
    <w:rPr>
      <w:b/>
      <w:bCs/>
    </w:rPr>
  </w:style>
  <w:style w:type="character" w:customStyle="1" w:styleId="col-91">
    <w:name w:val="col-91"/>
    <w:basedOn w:val="a0"/>
    <w:rsid w:val="00883A74"/>
  </w:style>
  <w:style w:type="character" w:customStyle="1" w:styleId="company-infotext">
    <w:name w:val="company-info__text"/>
    <w:rsid w:val="00435CC1"/>
  </w:style>
  <w:style w:type="paragraph" w:styleId="af1">
    <w:name w:val="footnote text"/>
    <w:basedOn w:val="a"/>
    <w:link w:val="af2"/>
    <w:uiPriority w:val="99"/>
    <w:semiHidden/>
    <w:unhideWhenUsed/>
    <w:rsid w:val="0095332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53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53326"/>
    <w:rPr>
      <w:vertAlign w:val="superscript"/>
    </w:rPr>
  </w:style>
  <w:style w:type="paragraph" w:customStyle="1" w:styleId="dt-p">
    <w:name w:val="dt-p"/>
    <w:basedOn w:val="a"/>
    <w:rsid w:val="00A05F62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05F62"/>
  </w:style>
  <w:style w:type="character" w:customStyle="1" w:styleId="dt-r">
    <w:name w:val="dt-r"/>
    <w:basedOn w:val="a0"/>
    <w:rsid w:val="00A05F62"/>
  </w:style>
  <w:style w:type="character" w:customStyle="1" w:styleId="10">
    <w:name w:val="Заголовок 1 Знак"/>
    <w:basedOn w:val="a0"/>
    <w:link w:val="1"/>
    <w:uiPriority w:val="9"/>
    <w:rsid w:val="00B2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ost-meta-category">
    <w:name w:val="post-meta-category"/>
    <w:basedOn w:val="a0"/>
    <w:rsid w:val="00782EE0"/>
  </w:style>
  <w:style w:type="character" w:customStyle="1" w:styleId="af4">
    <w:name w:val="Гипертекстовая ссылка"/>
    <w:basedOn w:val="a0"/>
    <w:uiPriority w:val="99"/>
    <w:rsid w:val="002C0A83"/>
    <w:rPr>
      <w:color w:val="106BBE"/>
    </w:rPr>
  </w:style>
  <w:style w:type="paragraph" w:styleId="af5">
    <w:name w:val="Body Text Indent"/>
    <w:basedOn w:val="a"/>
    <w:link w:val="af6"/>
    <w:uiPriority w:val="99"/>
    <w:unhideWhenUsed/>
    <w:rsid w:val="00F977C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977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A2"/>
    <w:rPr>
      <w:color w:val="0000FF"/>
      <w:u w:val="single"/>
    </w:rPr>
  </w:style>
  <w:style w:type="character" w:customStyle="1" w:styleId="blk">
    <w:name w:val="blk"/>
    <w:basedOn w:val="a0"/>
    <w:rsid w:val="00944DA2"/>
  </w:style>
  <w:style w:type="paragraph" w:styleId="a4">
    <w:name w:val="Normal (Web)"/>
    <w:aliases w:val="Обычный (веб) Знак"/>
    <w:basedOn w:val="a"/>
    <w:link w:val="11"/>
    <w:uiPriority w:val="99"/>
    <w:unhideWhenUsed/>
    <w:rsid w:val="00944DA2"/>
    <w:pPr>
      <w:spacing w:before="100" w:beforeAutospacing="1" w:after="100" w:afterAutospacing="1"/>
    </w:pPr>
  </w:style>
  <w:style w:type="character" w:customStyle="1" w:styleId="FontStyle38">
    <w:name w:val="Font Style38"/>
    <w:uiPriority w:val="99"/>
    <w:rsid w:val="00944DA2"/>
    <w:rPr>
      <w:rFonts w:ascii="Times New Roman" w:hAnsi="Times New Roman" w:cs="Times New Roman"/>
      <w:color w:val="000000"/>
      <w:sz w:val="22"/>
      <w:szCs w:val="22"/>
    </w:rPr>
  </w:style>
  <w:style w:type="character" w:customStyle="1" w:styleId="11">
    <w:name w:val="Обычный (веб) Знак1"/>
    <w:aliases w:val="Обычный (веб) Знак Знак"/>
    <w:basedOn w:val="a0"/>
    <w:link w:val="a4"/>
    <w:uiPriority w:val="99"/>
    <w:locked/>
    <w:rsid w:val="0094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44DA2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944DA2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ectioninfo2">
    <w:name w:val="section__info2"/>
    <w:basedOn w:val="a0"/>
    <w:rsid w:val="00407526"/>
    <w:rPr>
      <w:vanish w:val="0"/>
      <w:webHidden w:val="0"/>
      <w:sz w:val="24"/>
      <w:szCs w:val="24"/>
      <w:specVanish w:val="0"/>
    </w:rPr>
  </w:style>
  <w:style w:type="paragraph" w:customStyle="1" w:styleId="2">
    <w:name w:val="Без интервала2"/>
    <w:rsid w:val="009F55D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kern w:val="2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77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CD1BEE"/>
  </w:style>
  <w:style w:type="table" w:styleId="a8">
    <w:name w:val="Table Grid"/>
    <w:basedOn w:val="a1"/>
    <w:uiPriority w:val="59"/>
    <w:rsid w:val="00A1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E6D4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5236D"/>
    <w:pPr>
      <w:spacing w:before="100" w:beforeAutospacing="1" w:after="100" w:afterAutospacing="1"/>
    </w:pPr>
  </w:style>
  <w:style w:type="character" w:customStyle="1" w:styleId="s10">
    <w:name w:val="s_10"/>
    <w:basedOn w:val="a0"/>
    <w:rsid w:val="0035236D"/>
  </w:style>
  <w:style w:type="paragraph" w:customStyle="1" w:styleId="s1">
    <w:name w:val="s_1"/>
    <w:basedOn w:val="a"/>
    <w:rsid w:val="0035236D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35236D"/>
    <w:rPr>
      <w:i/>
      <w:iCs/>
    </w:rPr>
  </w:style>
  <w:style w:type="character" w:customStyle="1" w:styleId="cardmaininfocontent2">
    <w:name w:val="cardmaininfo__content2"/>
    <w:basedOn w:val="a0"/>
    <w:rsid w:val="00EB0B6E"/>
    <w:rPr>
      <w:vanish w:val="0"/>
      <w:webHidden w:val="0"/>
      <w:specVanish w:val="0"/>
    </w:rPr>
  </w:style>
  <w:style w:type="paragraph" w:styleId="af">
    <w:name w:val="No Spacing"/>
    <w:uiPriority w:val="1"/>
    <w:qFormat/>
    <w:rsid w:val="00B222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A65B81"/>
    <w:rPr>
      <w:b/>
      <w:bCs/>
    </w:rPr>
  </w:style>
  <w:style w:type="character" w:customStyle="1" w:styleId="col-91">
    <w:name w:val="col-91"/>
    <w:basedOn w:val="a0"/>
    <w:rsid w:val="00883A74"/>
  </w:style>
  <w:style w:type="character" w:customStyle="1" w:styleId="company-infotext">
    <w:name w:val="company-info__text"/>
    <w:rsid w:val="00435CC1"/>
  </w:style>
  <w:style w:type="paragraph" w:styleId="af1">
    <w:name w:val="footnote text"/>
    <w:basedOn w:val="a"/>
    <w:link w:val="af2"/>
    <w:uiPriority w:val="99"/>
    <w:semiHidden/>
    <w:unhideWhenUsed/>
    <w:rsid w:val="0095332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53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53326"/>
    <w:rPr>
      <w:vertAlign w:val="superscript"/>
    </w:rPr>
  </w:style>
  <w:style w:type="paragraph" w:customStyle="1" w:styleId="dt-p">
    <w:name w:val="dt-p"/>
    <w:basedOn w:val="a"/>
    <w:rsid w:val="00A05F62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05F62"/>
  </w:style>
  <w:style w:type="character" w:customStyle="1" w:styleId="dt-r">
    <w:name w:val="dt-r"/>
    <w:basedOn w:val="a0"/>
    <w:rsid w:val="00A05F62"/>
  </w:style>
  <w:style w:type="character" w:customStyle="1" w:styleId="10">
    <w:name w:val="Заголовок 1 Знак"/>
    <w:basedOn w:val="a0"/>
    <w:link w:val="1"/>
    <w:uiPriority w:val="9"/>
    <w:rsid w:val="00B2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ost-meta-category">
    <w:name w:val="post-meta-category"/>
    <w:basedOn w:val="a0"/>
    <w:rsid w:val="00782EE0"/>
  </w:style>
  <w:style w:type="character" w:customStyle="1" w:styleId="af4">
    <w:name w:val="Гипертекстовая ссылка"/>
    <w:basedOn w:val="a0"/>
    <w:uiPriority w:val="99"/>
    <w:rsid w:val="002C0A83"/>
    <w:rPr>
      <w:color w:val="106BBE"/>
    </w:rPr>
  </w:style>
  <w:style w:type="paragraph" w:styleId="af5">
    <w:name w:val="Body Text Indent"/>
    <w:basedOn w:val="a"/>
    <w:link w:val="af6"/>
    <w:uiPriority w:val="99"/>
    <w:unhideWhenUsed/>
    <w:rsid w:val="00F977C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977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443961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B6AC-EE19-4B22-81EC-5D784490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Кочекьян</dc:creator>
  <cp:lastModifiedBy>Татьяна О. Третьякова</cp:lastModifiedBy>
  <cp:revision>66</cp:revision>
  <cp:lastPrinted>2023-07-14T06:31:00Z</cp:lastPrinted>
  <dcterms:created xsi:type="dcterms:W3CDTF">2024-04-26T13:43:00Z</dcterms:created>
  <dcterms:modified xsi:type="dcterms:W3CDTF">2024-06-17T05:52:00Z</dcterms:modified>
</cp:coreProperties>
</file>