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0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 июня 2024 года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90/116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3"/>
      </w:tblGrid>
      <w:tr>
        <w:trPr/>
        <w:tc>
          <w:tcPr>
            <w:tcW w:w="9463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О количестве подписей избирателей, представляемых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в территориальную избирательную комиссию Крымская для регистрации кандидата в депутаты Совета Адагумского  сельского поселения Крымского района пятого созыва и о количестве подписей избирателей,  подлежащих проверке  </w:t>
            </w:r>
          </w:p>
        </w:tc>
      </w:tr>
    </w:tbl>
    <w:p>
      <w:pPr>
        <w:pStyle w:val="Normal"/>
        <w:tabs>
          <w:tab w:val="clear" w:pos="708"/>
          <w:tab w:val="left" w:pos="5380" w:leader="none"/>
        </w:tabs>
        <w:spacing w:lineRule="auto" w:line="240" w:before="0" w:after="0"/>
        <w:ind w:right="5174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 необходимое и предельное количество подписей избирателей, представленных в поддержку выдвижения кандидата в депутаты Совета Адагумского сельского поселения Крымского района пятого созыва, согласно приложению к настоящему решению.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Установить, что проверке подлежат все представленные кандидатом в депутаты Совета Адагумского сельского поселения Крымского района пятого созыва подписи избирателей, собранные в поддержку выдвижения кандидата и содержащиеся в подписных листах.</w:t>
      </w:r>
    </w:p>
    <w:p>
      <w:pPr>
        <w:pStyle w:val="Normal"/>
        <w:spacing w:lineRule="auto" w:line="360" w:before="0" w:after="12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Разместить настоящее решение на информационном стенде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территориальной избирательнрой комиссии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Крымская и  интернет-странице территориальной избирательной комиссии Крымская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Возложить контроль за выполнением пункта 3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Г.Ю.Позднякова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     Е.В.Буцкая</w:t>
      </w:r>
      <w:r>
        <w:br w:type="page"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Style20"/>
              <w:pageBreakBefore/>
              <w:snapToGrid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3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территориальной избирательной комиссии  Крымская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июня 2024 года №  90/116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Необходимое и предельное количество подписей избирателей, представленных в поддержку выдвижения кандидата в депутаты Совета Адагумского сельского поселения Крымского района пятого созыва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6"/>
        <w:gridCol w:w="2958"/>
        <w:gridCol w:w="3012"/>
      </w:tblGrid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округа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подписей, необходимое для регистрации кандидата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Предельное количество подписей, представленных в поддержку   выдвижения кандидата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Адагумский 4-мандатный избирательный округ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Адагумский 6-мандатный избирательный округ № 2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Адагумский 5-мандатный избирательный округ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7a2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7a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2</Pages>
  <Words>254</Words>
  <Characters>1859</Characters>
  <CharactersWithSpaces>2339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2024-04-05T11:34:00Z</dcterms:created>
  <dc:creator>User</dc:creator>
  <dc:description/>
  <dc:language>ru-RU</dc:language>
  <cp:lastModifiedBy/>
  <cp:lastPrinted>2024-06-21T10:50:04Z</cp:lastPrinted>
  <dcterms:modified xsi:type="dcterms:W3CDTF">2024-06-21T10:50:08Z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