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0B6F6" w14:textId="42B926B1" w:rsidR="00192A18" w:rsidRPr="00C91CB0" w:rsidRDefault="005B77E3" w:rsidP="00192A1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192A18" w:rsidRPr="00C91CB0">
        <w:rPr>
          <w:rFonts w:ascii="Times New Roman" w:eastAsia="Times New Roman" w:hAnsi="Times New Roman" w:cs="Times New Roman"/>
          <w:b/>
          <w:sz w:val="28"/>
          <w:szCs w:val="28"/>
        </w:rPr>
        <w:t>ереч</w:t>
      </w:r>
      <w:r>
        <w:rPr>
          <w:rFonts w:ascii="Times New Roman" w:eastAsia="Times New Roman" w:hAnsi="Times New Roman" w:cs="Times New Roman"/>
          <w:b/>
          <w:sz w:val="28"/>
          <w:szCs w:val="28"/>
        </w:rPr>
        <w:t>ень</w:t>
      </w:r>
      <w:r w:rsidR="00192A18" w:rsidRPr="00C91CB0">
        <w:rPr>
          <w:rFonts w:ascii="Times New Roman" w:eastAsia="Times New Roman" w:hAnsi="Times New Roman" w:cs="Times New Roman"/>
          <w:b/>
          <w:sz w:val="28"/>
          <w:szCs w:val="28"/>
        </w:rPr>
        <w:t xml:space="preserve"> вопросов для проведения публичных консультаций</w:t>
      </w:r>
    </w:p>
    <w:p w14:paraId="62E7D55B" w14:textId="77777777" w:rsidR="00192A18" w:rsidRPr="00C91CB0" w:rsidRDefault="00192A18" w:rsidP="00192A18">
      <w:pPr>
        <w:spacing w:after="0" w:line="240" w:lineRule="auto"/>
        <w:jc w:val="center"/>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_______________________________________________________________</w:t>
      </w:r>
    </w:p>
    <w:p w14:paraId="72F0E3AA" w14:textId="77777777" w:rsidR="00192A18" w:rsidRPr="00C91CB0" w:rsidRDefault="00192A18" w:rsidP="00192A18">
      <w:pPr>
        <w:spacing w:after="0" w:line="240" w:lineRule="auto"/>
        <w:ind w:firstLine="709"/>
        <w:jc w:val="center"/>
        <w:rPr>
          <w:rFonts w:ascii="Times New Roman" w:eastAsia="Times New Roman" w:hAnsi="Times New Roman" w:cs="Times New Roman"/>
          <w:sz w:val="20"/>
          <w:szCs w:val="20"/>
        </w:rPr>
      </w:pPr>
      <w:r w:rsidRPr="00C91CB0">
        <w:rPr>
          <w:rFonts w:ascii="Times New Roman" w:eastAsia="Times New Roman" w:hAnsi="Times New Roman" w:cs="Times New Roman"/>
          <w:sz w:val="20"/>
          <w:szCs w:val="20"/>
        </w:rPr>
        <w:t>(наименование проекта муниципального нормативного правового акта)</w:t>
      </w:r>
    </w:p>
    <w:p w14:paraId="1E5AE845" w14:textId="77777777" w:rsidR="00192A18" w:rsidRPr="00C91CB0" w:rsidRDefault="00192A18" w:rsidP="00192A18">
      <w:pPr>
        <w:spacing w:after="0" w:line="240" w:lineRule="auto"/>
        <w:ind w:firstLine="709"/>
        <w:jc w:val="both"/>
        <w:rPr>
          <w:rFonts w:ascii="Times New Roman" w:eastAsia="Times New Roman" w:hAnsi="Times New Roman" w:cs="Times New Roman"/>
          <w:sz w:val="28"/>
          <w:szCs w:val="28"/>
        </w:rPr>
      </w:pPr>
    </w:p>
    <w:p w14:paraId="208D6E1E" w14:textId="77777777" w:rsidR="00192A18" w:rsidRPr="00C91CB0" w:rsidRDefault="00192A18" w:rsidP="00192A18">
      <w:pPr>
        <w:spacing w:after="0" w:line="240" w:lineRule="auto"/>
        <w:ind w:firstLine="709"/>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 xml:space="preserve">Пожалуйста, заполните и направьте данную форму по электронной почте на адрес: (указание адреса электронной почты ответственного должностного лица) не позднее (дата). Замечания и (или) предложения, направленные после указанного срока, а также направленные не в соответствии с настоящей формой, рассмотрению не подлежат. </w:t>
      </w:r>
    </w:p>
    <w:p w14:paraId="6CC64093" w14:textId="77777777" w:rsidR="00192A18" w:rsidRPr="00C91CB0" w:rsidRDefault="00192A18" w:rsidP="00192A18">
      <w:pPr>
        <w:widowControl w:val="0"/>
        <w:tabs>
          <w:tab w:val="left" w:pos="532"/>
        </w:tabs>
        <w:autoSpaceDE w:val="0"/>
        <w:autoSpaceDN w:val="0"/>
        <w:adjustRightInd w:val="0"/>
        <w:spacing w:after="0" w:line="240" w:lineRule="auto"/>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 xml:space="preserve">Контактная информация </w:t>
      </w:r>
    </w:p>
    <w:p w14:paraId="0CA832C7" w14:textId="77777777" w:rsidR="00192A18" w:rsidRPr="00C91CB0" w:rsidRDefault="00192A18" w:rsidP="00192A18">
      <w:pPr>
        <w:widowControl w:val="0"/>
        <w:tabs>
          <w:tab w:val="left" w:pos="532"/>
        </w:tabs>
        <w:autoSpaceDE w:val="0"/>
        <w:autoSpaceDN w:val="0"/>
        <w:adjustRightInd w:val="0"/>
        <w:spacing w:after="0" w:line="240" w:lineRule="auto"/>
        <w:jc w:val="both"/>
        <w:rPr>
          <w:rFonts w:ascii="Times New Roman" w:eastAsia="Times New Roman" w:hAnsi="Times New Roman" w:cs="Times New Roman"/>
          <w:sz w:val="28"/>
          <w:szCs w:val="28"/>
        </w:rPr>
      </w:pPr>
    </w:p>
    <w:p w14:paraId="2BB0BB02" w14:textId="69359626" w:rsidR="00192A18" w:rsidRPr="00C91CB0" w:rsidRDefault="00192A18" w:rsidP="00192A18">
      <w:pPr>
        <w:widowControl w:val="0"/>
        <w:tabs>
          <w:tab w:val="left" w:pos="532"/>
        </w:tabs>
        <w:autoSpaceDE w:val="0"/>
        <w:autoSpaceDN w:val="0"/>
        <w:adjustRightInd w:val="0"/>
        <w:spacing w:after="0" w:line="240" w:lineRule="auto"/>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__________________________________________________________________</w:t>
      </w:r>
    </w:p>
    <w:p w14:paraId="360316D7" w14:textId="77777777" w:rsidR="00192A18" w:rsidRPr="00C91CB0" w:rsidRDefault="00192A18" w:rsidP="00192A18">
      <w:pPr>
        <w:widowControl w:val="0"/>
        <w:tabs>
          <w:tab w:val="left" w:pos="532"/>
        </w:tabs>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C91CB0">
        <w:rPr>
          <w:rFonts w:ascii="Times New Roman" w:eastAsia="Times New Roman" w:hAnsi="Times New Roman" w:cs="Times New Roman"/>
          <w:sz w:val="24"/>
          <w:szCs w:val="24"/>
        </w:rPr>
        <w:t>наименование  организации</w:t>
      </w:r>
      <w:proofErr w:type="gramEnd"/>
      <w:r w:rsidRPr="00C91CB0">
        <w:rPr>
          <w:rFonts w:ascii="Times New Roman" w:eastAsia="Times New Roman" w:hAnsi="Times New Roman" w:cs="Times New Roman"/>
          <w:sz w:val="28"/>
          <w:szCs w:val="28"/>
        </w:rPr>
        <w:t xml:space="preserve"> </w:t>
      </w:r>
    </w:p>
    <w:p w14:paraId="2F900B27" w14:textId="06F6D942" w:rsidR="00192A18" w:rsidRPr="00C91CB0" w:rsidRDefault="00192A18" w:rsidP="00192A18">
      <w:pPr>
        <w:widowControl w:val="0"/>
        <w:tabs>
          <w:tab w:val="left" w:pos="532"/>
        </w:tabs>
        <w:autoSpaceDE w:val="0"/>
        <w:autoSpaceDN w:val="0"/>
        <w:adjustRightInd w:val="0"/>
        <w:spacing w:after="0" w:line="240" w:lineRule="auto"/>
        <w:ind w:hanging="142"/>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___________________________________________________________________</w:t>
      </w:r>
    </w:p>
    <w:p w14:paraId="440890DD" w14:textId="77777777" w:rsidR="00192A18" w:rsidRPr="00C91CB0" w:rsidRDefault="00192A18" w:rsidP="00192A18">
      <w:pPr>
        <w:widowControl w:val="0"/>
        <w:tabs>
          <w:tab w:val="left" w:pos="532"/>
        </w:tabs>
        <w:autoSpaceDE w:val="0"/>
        <w:autoSpaceDN w:val="0"/>
        <w:adjustRightInd w:val="0"/>
        <w:spacing w:after="0" w:line="240" w:lineRule="auto"/>
        <w:ind w:hanging="142"/>
        <w:jc w:val="center"/>
        <w:rPr>
          <w:rFonts w:ascii="Times New Roman" w:eastAsia="Times New Roman" w:hAnsi="Times New Roman" w:cs="Times New Roman"/>
          <w:sz w:val="24"/>
          <w:szCs w:val="24"/>
        </w:rPr>
      </w:pPr>
      <w:r w:rsidRPr="00C91CB0">
        <w:rPr>
          <w:rFonts w:ascii="Times New Roman" w:eastAsia="Times New Roman" w:hAnsi="Times New Roman" w:cs="Times New Roman"/>
          <w:sz w:val="24"/>
          <w:szCs w:val="24"/>
        </w:rPr>
        <w:t>сфера деятельности организации</w:t>
      </w:r>
    </w:p>
    <w:p w14:paraId="17AA42E2" w14:textId="19B218CF" w:rsidR="00192A18" w:rsidRPr="00C91CB0" w:rsidRDefault="00192A18" w:rsidP="00192A18">
      <w:pPr>
        <w:widowControl w:val="0"/>
        <w:tabs>
          <w:tab w:val="left" w:pos="532"/>
        </w:tabs>
        <w:autoSpaceDE w:val="0"/>
        <w:autoSpaceDN w:val="0"/>
        <w:adjustRightInd w:val="0"/>
        <w:spacing w:after="0" w:line="240" w:lineRule="auto"/>
        <w:ind w:hanging="142"/>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___________________________________________________________________</w:t>
      </w:r>
    </w:p>
    <w:p w14:paraId="79D48E59" w14:textId="77777777" w:rsidR="00192A18" w:rsidRPr="00C91CB0" w:rsidRDefault="00192A18" w:rsidP="00192A18">
      <w:pPr>
        <w:widowControl w:val="0"/>
        <w:tabs>
          <w:tab w:val="left" w:pos="532"/>
        </w:tabs>
        <w:autoSpaceDE w:val="0"/>
        <w:autoSpaceDN w:val="0"/>
        <w:adjustRightInd w:val="0"/>
        <w:spacing w:after="0" w:line="240" w:lineRule="auto"/>
        <w:jc w:val="center"/>
        <w:rPr>
          <w:rFonts w:ascii="Times New Roman" w:eastAsia="Times New Roman" w:hAnsi="Times New Roman" w:cs="Times New Roman"/>
          <w:sz w:val="24"/>
          <w:szCs w:val="24"/>
        </w:rPr>
      </w:pPr>
      <w:r w:rsidRPr="00C91CB0">
        <w:rPr>
          <w:rFonts w:ascii="Times New Roman" w:eastAsia="Times New Roman" w:hAnsi="Times New Roman" w:cs="Times New Roman"/>
          <w:sz w:val="24"/>
          <w:szCs w:val="24"/>
        </w:rPr>
        <w:t>Ф.И.О. контактного лица</w:t>
      </w:r>
    </w:p>
    <w:p w14:paraId="6A65D9A6" w14:textId="64E254BE" w:rsidR="00192A18" w:rsidRPr="00C91CB0" w:rsidRDefault="00192A18" w:rsidP="00192A18">
      <w:pPr>
        <w:widowControl w:val="0"/>
        <w:tabs>
          <w:tab w:val="left" w:pos="532"/>
        </w:tabs>
        <w:autoSpaceDE w:val="0"/>
        <w:autoSpaceDN w:val="0"/>
        <w:adjustRightInd w:val="0"/>
        <w:spacing w:after="0" w:line="240" w:lineRule="auto"/>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__________________________________________________________________</w:t>
      </w:r>
    </w:p>
    <w:p w14:paraId="605BB61B" w14:textId="77777777" w:rsidR="00192A18" w:rsidRPr="00C91CB0" w:rsidRDefault="00192A18" w:rsidP="00192A18">
      <w:pPr>
        <w:widowControl w:val="0"/>
        <w:tabs>
          <w:tab w:val="left" w:pos="532"/>
        </w:tabs>
        <w:autoSpaceDE w:val="0"/>
        <w:autoSpaceDN w:val="0"/>
        <w:adjustRightInd w:val="0"/>
        <w:spacing w:after="0" w:line="240" w:lineRule="auto"/>
        <w:jc w:val="center"/>
        <w:rPr>
          <w:rFonts w:ascii="Times New Roman" w:eastAsia="Times New Roman" w:hAnsi="Times New Roman" w:cs="Times New Roman"/>
          <w:sz w:val="24"/>
          <w:szCs w:val="24"/>
        </w:rPr>
      </w:pPr>
      <w:r w:rsidRPr="00C91CB0">
        <w:rPr>
          <w:rFonts w:ascii="Times New Roman" w:eastAsia="Times New Roman" w:hAnsi="Times New Roman" w:cs="Times New Roman"/>
          <w:sz w:val="24"/>
          <w:szCs w:val="24"/>
        </w:rPr>
        <w:t>номер контактного телефона</w:t>
      </w:r>
    </w:p>
    <w:p w14:paraId="39660CDD" w14:textId="7940F268" w:rsidR="00192A18" w:rsidRPr="00C91CB0" w:rsidRDefault="00192A18" w:rsidP="00192A18">
      <w:pPr>
        <w:widowControl w:val="0"/>
        <w:tabs>
          <w:tab w:val="left" w:pos="532"/>
        </w:tabs>
        <w:autoSpaceDE w:val="0"/>
        <w:autoSpaceDN w:val="0"/>
        <w:adjustRightInd w:val="0"/>
        <w:spacing w:after="0" w:line="240" w:lineRule="auto"/>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__________________________________________________________________</w:t>
      </w:r>
    </w:p>
    <w:p w14:paraId="1B085912" w14:textId="77777777" w:rsidR="00192A18" w:rsidRPr="00C91CB0" w:rsidRDefault="00192A18" w:rsidP="00192A18">
      <w:pPr>
        <w:widowControl w:val="0"/>
        <w:tabs>
          <w:tab w:val="left" w:pos="532"/>
        </w:tabs>
        <w:autoSpaceDE w:val="0"/>
        <w:autoSpaceDN w:val="0"/>
        <w:adjustRightInd w:val="0"/>
        <w:spacing w:after="0" w:line="240" w:lineRule="auto"/>
        <w:jc w:val="center"/>
        <w:rPr>
          <w:rFonts w:ascii="Times New Roman" w:eastAsia="Times New Roman" w:hAnsi="Times New Roman" w:cs="Times New Roman"/>
          <w:sz w:val="24"/>
          <w:szCs w:val="24"/>
        </w:rPr>
      </w:pPr>
      <w:r w:rsidRPr="00C91CB0">
        <w:rPr>
          <w:rFonts w:ascii="Times New Roman" w:eastAsia="Times New Roman" w:hAnsi="Times New Roman" w:cs="Times New Roman"/>
          <w:sz w:val="24"/>
          <w:szCs w:val="24"/>
        </w:rPr>
        <w:t>адрес электронной почты</w:t>
      </w:r>
    </w:p>
    <w:p w14:paraId="2A4DD8C3" w14:textId="77777777" w:rsidR="00192A18" w:rsidRPr="00C91CB0" w:rsidRDefault="00192A18" w:rsidP="00192A18">
      <w:pPr>
        <w:widowControl w:val="0"/>
        <w:tabs>
          <w:tab w:val="left" w:pos="532"/>
        </w:tabs>
        <w:autoSpaceDE w:val="0"/>
        <w:autoSpaceDN w:val="0"/>
        <w:adjustRightInd w:val="0"/>
        <w:spacing w:after="0" w:line="240" w:lineRule="auto"/>
        <w:jc w:val="both"/>
        <w:rPr>
          <w:rFonts w:ascii="Times New Roman" w:eastAsia="Times New Roman" w:hAnsi="Times New Roman" w:cs="Times New Roman"/>
          <w:sz w:val="28"/>
          <w:szCs w:val="28"/>
        </w:rPr>
      </w:pPr>
    </w:p>
    <w:p w14:paraId="078186C9" w14:textId="77777777" w:rsidR="00192A18" w:rsidRPr="00C91CB0" w:rsidRDefault="00192A18" w:rsidP="00192A18">
      <w:pPr>
        <w:widowControl w:val="0"/>
        <w:tabs>
          <w:tab w:val="left" w:pos="532"/>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 xml:space="preserve">1. На решение какой проблемы, на </w:t>
      </w:r>
      <w:proofErr w:type="gramStart"/>
      <w:r w:rsidRPr="00C91CB0">
        <w:rPr>
          <w:rFonts w:ascii="Times New Roman" w:eastAsia="Times New Roman" w:hAnsi="Times New Roman" w:cs="Times New Roman"/>
          <w:sz w:val="28"/>
          <w:szCs w:val="28"/>
        </w:rPr>
        <w:t>Ваш  взгляд</w:t>
      </w:r>
      <w:proofErr w:type="gramEnd"/>
      <w:r w:rsidRPr="00C91CB0">
        <w:rPr>
          <w:rFonts w:ascii="Times New Roman" w:eastAsia="Times New Roman" w:hAnsi="Times New Roman" w:cs="Times New Roman"/>
          <w:sz w:val="28"/>
          <w:szCs w:val="28"/>
        </w:rPr>
        <w:t>, направлено предлагаемое   правовое регулирование? Актуальна ли данная проблема сегодня?</w:t>
      </w:r>
    </w:p>
    <w:p w14:paraId="0F1C8D9C" w14:textId="49795EBB" w:rsidR="00192A18" w:rsidRPr="00C91CB0" w:rsidRDefault="00192A18" w:rsidP="00192A18">
      <w:pPr>
        <w:widowControl w:val="0"/>
        <w:tabs>
          <w:tab w:val="left" w:pos="532"/>
        </w:tabs>
        <w:autoSpaceDE w:val="0"/>
        <w:autoSpaceDN w:val="0"/>
        <w:adjustRightInd w:val="0"/>
        <w:spacing w:after="0" w:line="240" w:lineRule="auto"/>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71632D" w14:textId="77777777" w:rsidR="00192A18" w:rsidRPr="00C91CB0" w:rsidRDefault="00192A18" w:rsidP="00192A18">
      <w:pPr>
        <w:widowControl w:val="0"/>
        <w:tabs>
          <w:tab w:val="left" w:pos="532"/>
        </w:tabs>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79F69674" w14:textId="77777777" w:rsidR="00192A18" w:rsidRPr="00C91CB0" w:rsidRDefault="00192A18" w:rsidP="00192A18">
      <w:pPr>
        <w:widowControl w:val="0"/>
        <w:tabs>
          <w:tab w:val="left" w:pos="532"/>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14:paraId="03F6C992" w14:textId="3F8AC376" w:rsidR="00192A18" w:rsidRPr="00C91CB0" w:rsidRDefault="00192A18" w:rsidP="00192A18">
      <w:pPr>
        <w:widowControl w:val="0"/>
        <w:tabs>
          <w:tab w:val="left" w:pos="532"/>
        </w:tabs>
        <w:autoSpaceDE w:val="0"/>
        <w:autoSpaceDN w:val="0"/>
        <w:adjustRightInd w:val="0"/>
        <w:spacing w:after="0" w:line="240" w:lineRule="auto"/>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2D9F8908" w14:textId="77777777" w:rsidR="00192A18" w:rsidRPr="00C91CB0" w:rsidRDefault="00192A18" w:rsidP="00192A18">
      <w:pPr>
        <w:widowControl w:val="0"/>
        <w:tabs>
          <w:tab w:val="left" w:pos="532"/>
        </w:tabs>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5C58CB13" w14:textId="77777777" w:rsidR="00192A18" w:rsidRPr="00C91CB0" w:rsidRDefault="00192A18" w:rsidP="00192A18">
      <w:pPr>
        <w:widowControl w:val="0"/>
        <w:tabs>
          <w:tab w:val="left" w:pos="532"/>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общения в целом)?</w:t>
      </w:r>
    </w:p>
    <w:p w14:paraId="55738991" w14:textId="77777777" w:rsidR="00192A18" w:rsidRPr="00C91CB0" w:rsidRDefault="00192A18" w:rsidP="00192A18">
      <w:pPr>
        <w:widowControl w:val="0"/>
        <w:tabs>
          <w:tab w:val="left" w:pos="532"/>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Существует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14:paraId="4C716E92" w14:textId="77777777" w:rsidR="00192A18" w:rsidRPr="00C91CB0" w:rsidRDefault="00192A18" w:rsidP="00192A18">
      <w:pPr>
        <w:widowControl w:val="0"/>
        <w:pBdr>
          <w:bottom w:val="single" w:sz="4" w:space="1" w:color="auto"/>
        </w:pBdr>
        <w:tabs>
          <w:tab w:val="left" w:pos="532"/>
        </w:tabs>
        <w:autoSpaceDE w:val="0"/>
        <w:autoSpaceDN w:val="0"/>
        <w:adjustRightInd w:val="0"/>
        <w:spacing w:after="0" w:line="240" w:lineRule="auto"/>
        <w:rPr>
          <w:rFonts w:ascii="Times New Roman" w:eastAsia="Times New Roman" w:hAnsi="Times New Roman" w:cs="Times New Roman"/>
          <w:sz w:val="28"/>
          <w:szCs w:val="28"/>
        </w:rPr>
      </w:pPr>
    </w:p>
    <w:p w14:paraId="36ABAA49" w14:textId="77777777" w:rsidR="00192A18" w:rsidRPr="00C91CB0" w:rsidRDefault="00192A18" w:rsidP="00192A1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72B084CA" w14:textId="77777777" w:rsidR="00192A18" w:rsidRPr="00C91CB0" w:rsidRDefault="00192A18" w:rsidP="00192A1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lastRenderedPageBreak/>
        <w:t>4. Какие, по Вашей оценке, субъекты предпринимательской и иной экономической деятельности, субъекты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14:paraId="3CEEE63A" w14:textId="489D1C9D" w:rsidR="00192A18" w:rsidRDefault="00192A18" w:rsidP="00192A18">
      <w:pPr>
        <w:widowControl w:val="0"/>
        <w:tabs>
          <w:tab w:val="left" w:pos="532"/>
        </w:tabs>
        <w:autoSpaceDE w:val="0"/>
        <w:autoSpaceDN w:val="0"/>
        <w:adjustRightInd w:val="0"/>
        <w:spacing w:after="0" w:line="240" w:lineRule="auto"/>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41396FBB" w14:textId="77777777" w:rsidR="00192A18" w:rsidRPr="00C91CB0" w:rsidRDefault="00192A18" w:rsidP="00192A18">
      <w:pPr>
        <w:widowControl w:val="0"/>
        <w:tabs>
          <w:tab w:val="left" w:pos="532"/>
        </w:tabs>
        <w:autoSpaceDE w:val="0"/>
        <w:autoSpaceDN w:val="0"/>
        <w:adjustRightInd w:val="0"/>
        <w:spacing w:after="0" w:line="240" w:lineRule="auto"/>
        <w:rPr>
          <w:rFonts w:ascii="Times New Roman" w:eastAsia="Times New Roman" w:hAnsi="Times New Roman" w:cs="Times New Roman"/>
          <w:sz w:val="28"/>
          <w:szCs w:val="28"/>
        </w:rPr>
      </w:pPr>
    </w:p>
    <w:p w14:paraId="340314DD" w14:textId="77777777" w:rsidR="00192A18" w:rsidRPr="00C91CB0" w:rsidRDefault="00192A18" w:rsidP="00192A18">
      <w:pPr>
        <w:widowControl w:val="0"/>
        <w:tabs>
          <w:tab w:val="left" w:pos="532"/>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5. Повлияет ли введение предлагаемого нормативно-правового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14:paraId="75443B4C" w14:textId="3B2339C8" w:rsidR="00192A18" w:rsidRPr="00C91CB0" w:rsidRDefault="00192A18" w:rsidP="00192A18">
      <w:pPr>
        <w:widowControl w:val="0"/>
        <w:tabs>
          <w:tab w:val="left" w:pos="532"/>
        </w:tabs>
        <w:autoSpaceDE w:val="0"/>
        <w:autoSpaceDN w:val="0"/>
        <w:adjustRightInd w:val="0"/>
        <w:spacing w:after="0" w:line="240" w:lineRule="auto"/>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55A3CAB8" w14:textId="77777777" w:rsidR="00192A18" w:rsidRPr="00C91CB0" w:rsidRDefault="00192A18" w:rsidP="00192A18">
      <w:pPr>
        <w:widowControl w:val="0"/>
        <w:tabs>
          <w:tab w:val="left" w:pos="532"/>
        </w:tabs>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07A4D548" w14:textId="77777777" w:rsidR="00192A18" w:rsidRPr="00C91CB0" w:rsidRDefault="00192A18" w:rsidP="00192A18">
      <w:pPr>
        <w:widowControl w:val="0"/>
        <w:tabs>
          <w:tab w:val="left" w:pos="532"/>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6. Оцените, насколько полно и точно отражены обязанности, ответственность органов местного самоуправления, а также насколько понятно прописаны административные процедуры, реализуемые ответственными органами местного самоуправления,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0A976DA8" w14:textId="454675D5" w:rsidR="00192A18" w:rsidRPr="00C91CB0" w:rsidRDefault="00192A18" w:rsidP="00192A18">
      <w:pPr>
        <w:widowControl w:val="0"/>
        <w:tabs>
          <w:tab w:val="left" w:pos="532"/>
        </w:tabs>
        <w:autoSpaceDE w:val="0"/>
        <w:autoSpaceDN w:val="0"/>
        <w:adjustRightInd w:val="0"/>
        <w:spacing w:after="0" w:line="240" w:lineRule="auto"/>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6E568EDC" w14:textId="77777777" w:rsidR="00192A18" w:rsidRPr="00C91CB0" w:rsidRDefault="00192A18" w:rsidP="00192A18">
      <w:pPr>
        <w:widowControl w:val="0"/>
        <w:tabs>
          <w:tab w:val="left" w:pos="532"/>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7. Существуют ли в предлагаемом правовом регулировании положения, которые необоснованно затрудняют предпринимательской и иной экономической деятельности, инвестиционной деятельности? Приведите обоснования по каждому указанному положению, дополнительно определив:</w:t>
      </w:r>
    </w:p>
    <w:p w14:paraId="09B37D0B" w14:textId="77777777" w:rsidR="00192A18" w:rsidRPr="00C91CB0" w:rsidRDefault="00192A18" w:rsidP="00192A18">
      <w:pPr>
        <w:widowControl w:val="0"/>
        <w:tabs>
          <w:tab w:val="left" w:pos="532"/>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45D0D0DC" w14:textId="77777777" w:rsidR="00192A18" w:rsidRPr="00C91CB0" w:rsidRDefault="00192A18" w:rsidP="00192A18">
      <w:pPr>
        <w:widowControl w:val="0"/>
        <w:tabs>
          <w:tab w:val="left" w:pos="532"/>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имеются ли технические ошибки;</w:t>
      </w:r>
    </w:p>
    <w:p w14:paraId="76E954CC" w14:textId="77777777" w:rsidR="00192A18" w:rsidRPr="00C91CB0" w:rsidRDefault="00192A18" w:rsidP="00192A18">
      <w:pPr>
        <w:widowControl w:val="0"/>
        <w:tabs>
          <w:tab w:val="left" w:pos="532"/>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иной экономической деятельности, инвестиционной деятельности;</w:t>
      </w:r>
    </w:p>
    <w:p w14:paraId="7066FDE2" w14:textId="77777777" w:rsidR="00192A18" w:rsidRPr="00C91CB0" w:rsidRDefault="00192A18" w:rsidP="00192A18">
      <w:pPr>
        <w:widowControl w:val="0"/>
        <w:tabs>
          <w:tab w:val="left" w:pos="532"/>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иной экономической деятельности, инвестиционной деятельности к необоснованному существенному росту отдельных видов затрат или </w:t>
      </w:r>
      <w:r w:rsidRPr="00C91CB0">
        <w:rPr>
          <w:rFonts w:ascii="Times New Roman" w:eastAsia="Times New Roman" w:hAnsi="Times New Roman" w:cs="Times New Roman"/>
          <w:sz w:val="28"/>
          <w:szCs w:val="28"/>
        </w:rPr>
        <w:lastRenderedPageBreak/>
        <w:t>появлению новых необоснованных видов затрат;</w:t>
      </w:r>
    </w:p>
    <w:p w14:paraId="3A26B6F8" w14:textId="77777777" w:rsidR="00192A18" w:rsidRPr="00C91CB0" w:rsidRDefault="00192A18" w:rsidP="00192A18">
      <w:pPr>
        <w:widowControl w:val="0"/>
        <w:tabs>
          <w:tab w:val="left" w:pos="532"/>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иной экономической деятельности, инвестиционной деятельности существующих или возможных поставщиков или потребителей;</w:t>
      </w:r>
    </w:p>
    <w:p w14:paraId="7A462946" w14:textId="77777777" w:rsidR="00192A18" w:rsidRPr="00C91CB0" w:rsidRDefault="00192A18" w:rsidP="00192A18">
      <w:pPr>
        <w:widowControl w:val="0"/>
        <w:tabs>
          <w:tab w:val="left" w:pos="532"/>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иной экономической деятельности, инвестиционной деятельности способствует ли возникновению необоснованных прав органов местного самоуправления муниципального образования Крымский район и должностных лиц, допускает ли возможность избирательного применения норм;</w:t>
      </w:r>
    </w:p>
    <w:p w14:paraId="70AA52D2" w14:textId="77777777" w:rsidR="00192A18" w:rsidRPr="00C91CB0" w:rsidRDefault="00192A18" w:rsidP="00192A18">
      <w:pPr>
        <w:widowControl w:val="0"/>
        <w:tabs>
          <w:tab w:val="left" w:pos="532"/>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14:paraId="51382DCF" w14:textId="7FABFCD5" w:rsidR="00192A18" w:rsidRPr="00C91CB0" w:rsidRDefault="00192A18" w:rsidP="00192A18">
      <w:pPr>
        <w:widowControl w:val="0"/>
        <w:tabs>
          <w:tab w:val="left" w:pos="532"/>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момент._______________________________________________________________________________________________________________________________________________________________________________________________</w:t>
      </w:r>
    </w:p>
    <w:p w14:paraId="73425136" w14:textId="77777777" w:rsidR="00192A18" w:rsidRPr="00C91CB0" w:rsidRDefault="00192A18" w:rsidP="00192A1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52327DDA" w14:textId="77777777" w:rsidR="00192A18" w:rsidRPr="00C91CB0" w:rsidRDefault="00192A18" w:rsidP="00192A1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иной экономической деятельности, инвестиционной деятельности? Приведите конкретные примеры.</w:t>
      </w:r>
    </w:p>
    <w:p w14:paraId="7612EA23" w14:textId="3763832C" w:rsidR="00192A18" w:rsidRPr="00C91CB0" w:rsidRDefault="00192A18" w:rsidP="00192A18">
      <w:pPr>
        <w:widowControl w:val="0"/>
        <w:tabs>
          <w:tab w:val="left" w:pos="532"/>
        </w:tabs>
        <w:autoSpaceDE w:val="0"/>
        <w:autoSpaceDN w:val="0"/>
        <w:adjustRightInd w:val="0"/>
        <w:spacing w:after="0" w:line="240" w:lineRule="auto"/>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4EAD27AA" w14:textId="77777777" w:rsidR="00192A18" w:rsidRPr="00C91CB0" w:rsidRDefault="00192A18" w:rsidP="00192A1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63D794C6" w14:textId="77777777" w:rsidR="00192A18" w:rsidRPr="00C91CB0" w:rsidRDefault="00192A18" w:rsidP="00192A1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9. Оцените издержки (упущенную выгоду) физических и юридических лиц в сфере предпринимательской и иной экономической деятельности, инвестиционной деятельности возникающие при введении предлагаемого правового регулирования.</w:t>
      </w:r>
    </w:p>
    <w:p w14:paraId="60735EF9" w14:textId="687AFD9F" w:rsidR="00192A18" w:rsidRPr="00C91CB0" w:rsidRDefault="00192A18" w:rsidP="00192A1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иной экономической деятельности,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w:t>
      </w:r>
      <w:r w:rsidRPr="00C91CB0">
        <w:rPr>
          <w:rFonts w:ascii="Times New Roman" w:eastAsia="Times New Roman" w:hAnsi="Times New Roman" w:cs="Times New Roman"/>
          <w:sz w:val="28"/>
          <w:szCs w:val="28"/>
        </w:rPr>
        <w:lastRenderedPageBreak/>
        <w:t>рабочего времени, в денежном эквиваленте и прочее). __________________________________________________________________</w:t>
      </w:r>
    </w:p>
    <w:p w14:paraId="450F57A4" w14:textId="77777777" w:rsidR="00192A18" w:rsidRPr="00C91CB0" w:rsidRDefault="00192A18" w:rsidP="00192A18">
      <w:pPr>
        <w:widowControl w:val="0"/>
        <w:tabs>
          <w:tab w:val="left" w:pos="532"/>
        </w:tabs>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78A1F89B" w14:textId="77777777" w:rsidR="00192A18" w:rsidRPr="00C91CB0" w:rsidRDefault="00192A18" w:rsidP="00192A18">
      <w:pPr>
        <w:widowControl w:val="0"/>
        <w:tabs>
          <w:tab w:val="left" w:pos="532"/>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Все ли потенциальные адресаты окажутся в одинаковых условиях после введения муниципального нормативного правового акта?</w:t>
      </w:r>
    </w:p>
    <w:p w14:paraId="78CB3DD4" w14:textId="77777777" w:rsidR="00192A18" w:rsidRPr="00C91CB0" w:rsidRDefault="00192A18" w:rsidP="00192A18">
      <w:pPr>
        <w:widowControl w:val="0"/>
        <w:tabs>
          <w:tab w:val="left" w:pos="532"/>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Предусмотрен ли в муниципальном нормативном правовом акте механизм защиты прав хозяйствующих субъектов?</w:t>
      </w:r>
    </w:p>
    <w:p w14:paraId="280FE108" w14:textId="77777777" w:rsidR="00192A18" w:rsidRPr="00C91CB0" w:rsidRDefault="00192A18" w:rsidP="00192A18">
      <w:pPr>
        <w:widowControl w:val="0"/>
        <w:tabs>
          <w:tab w:val="left" w:pos="532"/>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Существует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14:paraId="109801F6" w14:textId="6ECDCA42" w:rsidR="00192A18" w:rsidRPr="00C91CB0" w:rsidRDefault="00192A18" w:rsidP="00192A18">
      <w:pPr>
        <w:widowControl w:val="0"/>
        <w:tabs>
          <w:tab w:val="left" w:pos="532"/>
        </w:tabs>
        <w:autoSpaceDE w:val="0"/>
        <w:autoSpaceDN w:val="0"/>
        <w:adjustRightInd w:val="0"/>
        <w:spacing w:after="0" w:line="240" w:lineRule="auto"/>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28FE8E6" w14:textId="77777777" w:rsidR="00192A18" w:rsidRPr="00C91CB0" w:rsidRDefault="00192A18" w:rsidP="00192A18">
      <w:pPr>
        <w:widowControl w:val="0"/>
        <w:tabs>
          <w:tab w:val="left" w:pos="532"/>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11. Требуется ли переходный период для вступления в силу предлагаемого муниципального нормативного правового акта (</w:t>
      </w:r>
      <w:proofErr w:type="gramStart"/>
      <w:r w:rsidRPr="00C91CB0">
        <w:rPr>
          <w:rFonts w:ascii="Times New Roman" w:eastAsia="Times New Roman" w:hAnsi="Times New Roman" w:cs="Times New Roman"/>
          <w:sz w:val="28"/>
          <w:szCs w:val="28"/>
        </w:rPr>
        <w:t>если  да</w:t>
      </w:r>
      <w:proofErr w:type="gramEnd"/>
      <w:r w:rsidRPr="00C91CB0">
        <w:rPr>
          <w:rFonts w:ascii="Times New Roman" w:eastAsia="Times New Roman" w:hAnsi="Times New Roman" w:cs="Times New Roman"/>
          <w:sz w:val="28"/>
          <w:szCs w:val="28"/>
        </w:rPr>
        <w:t>,  какова его продолжительность), какие  ограничения по срокам введения муниципального нормативного правового акта необходимо учесть?</w:t>
      </w:r>
    </w:p>
    <w:p w14:paraId="55E691AD" w14:textId="58EE0383" w:rsidR="00192A18" w:rsidRPr="00C91CB0" w:rsidRDefault="00192A18" w:rsidP="00192A18">
      <w:pPr>
        <w:spacing w:after="0" w:line="240" w:lineRule="auto"/>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096F76B0" w14:textId="77777777" w:rsidR="00192A18" w:rsidRPr="00C91CB0" w:rsidRDefault="00192A18" w:rsidP="00192A18">
      <w:pPr>
        <w:spacing w:after="0" w:line="240" w:lineRule="auto"/>
        <w:ind w:firstLine="709"/>
        <w:jc w:val="both"/>
        <w:rPr>
          <w:rFonts w:ascii="Times New Roman" w:eastAsia="Times New Roman" w:hAnsi="Times New Roman" w:cs="Times New Roman"/>
          <w:sz w:val="28"/>
          <w:szCs w:val="28"/>
        </w:rPr>
      </w:pPr>
    </w:p>
    <w:p w14:paraId="1428F370" w14:textId="77777777" w:rsidR="00192A18" w:rsidRPr="00C91CB0" w:rsidRDefault="00192A18" w:rsidP="00192A18">
      <w:pPr>
        <w:spacing w:after="0" w:line="240" w:lineRule="auto"/>
        <w:ind w:firstLine="709"/>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14:paraId="020FDDB1" w14:textId="3E09AE14" w:rsidR="00192A18" w:rsidRPr="00C91CB0" w:rsidRDefault="00192A18" w:rsidP="00192A18">
      <w:pPr>
        <w:spacing w:after="0" w:line="240" w:lineRule="auto"/>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____________________________________________________________________________________________________________________________________</w:t>
      </w:r>
    </w:p>
    <w:p w14:paraId="35B88626" w14:textId="77777777" w:rsidR="00192A18" w:rsidRPr="00C91CB0" w:rsidRDefault="00192A18" w:rsidP="00192A18">
      <w:pPr>
        <w:spacing w:after="0" w:line="240" w:lineRule="auto"/>
        <w:ind w:firstLine="709"/>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14:paraId="02FF3827" w14:textId="67D536AB" w:rsidR="00192A18" w:rsidRPr="00C91CB0" w:rsidRDefault="00192A18" w:rsidP="00192A18">
      <w:pPr>
        <w:spacing w:after="0" w:line="240" w:lineRule="auto"/>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 xml:space="preserve">____________________________________________________________________________________________________________________________________ </w:t>
      </w:r>
    </w:p>
    <w:p w14:paraId="1419DA35" w14:textId="47CE134F" w:rsidR="00192A18" w:rsidRPr="00C91CB0" w:rsidRDefault="00192A18" w:rsidP="00192A18">
      <w:pPr>
        <w:widowControl w:val="0"/>
        <w:tabs>
          <w:tab w:val="left" w:pos="532"/>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91CB0">
        <w:rPr>
          <w:rFonts w:ascii="Times New Roman" w:eastAsia="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14:paraId="6248164A" w14:textId="799F1F26" w:rsidR="008B4F4E" w:rsidRDefault="00192A18" w:rsidP="00192A18">
      <w:r w:rsidRPr="00C91CB0">
        <w:rPr>
          <w:rFonts w:ascii="Times New Roman" w:eastAsia="Times New Roman" w:hAnsi="Times New Roman" w:cs="Times New Roman"/>
          <w:sz w:val="28"/>
          <w:szCs w:val="28"/>
        </w:rPr>
        <w:t>___________________________________________________________________________________________________________________________________</w:t>
      </w:r>
      <w:bookmarkStart w:id="0" w:name="Par443"/>
      <w:bookmarkEnd w:id="0"/>
      <w:r w:rsidRPr="00C91CB0">
        <w:rPr>
          <w:rFonts w:ascii="Times New Roman" w:eastAsia="Times New Roman" w:hAnsi="Times New Roman" w:cs="Times New Roman"/>
          <w:sz w:val="28"/>
          <w:szCs w:val="28"/>
        </w:rPr>
        <w:t>_</w:t>
      </w:r>
    </w:p>
    <w:sectPr w:rsidR="008B4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4E"/>
    <w:rsid w:val="00192A18"/>
    <w:rsid w:val="005B77E3"/>
    <w:rsid w:val="008B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AE57"/>
  <w15:chartTrackingRefBased/>
  <w15:docId w15:val="{0EBEBC91-4424-43EE-8344-A2360C27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A18"/>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1446</Words>
  <Characters>8246</Characters>
  <Application>Microsoft Office Word</Application>
  <DocSecurity>0</DocSecurity>
  <Lines>68</Lines>
  <Paragraphs>19</Paragraphs>
  <ScaleCrop>false</ScaleCrop>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2024-04-22T10:50:00Z</dcterms:created>
  <dcterms:modified xsi:type="dcterms:W3CDTF">2024-04-22T11:16:00Z</dcterms:modified>
</cp:coreProperties>
</file>