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F5" w:rsidRPr="00D56C37" w:rsidRDefault="003261F5" w:rsidP="00CB08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50"/>
          <w:szCs w:val="50"/>
        </w:rPr>
      </w:pPr>
    </w:p>
    <w:p w:rsidR="001A5E7D" w:rsidRPr="00D56C37" w:rsidRDefault="00A23357" w:rsidP="00CB089E">
      <w:pPr>
        <w:spacing w:after="0" w:line="240" w:lineRule="auto"/>
        <w:rPr>
          <w:rFonts w:ascii="Times New Roman" w:hAnsi="Times New Roman" w:cs="Times New Roman"/>
          <w:sz w:val="50"/>
          <w:szCs w:val="50"/>
        </w:rPr>
      </w:pPr>
      <w:r w:rsidRPr="00D56C37">
        <w:rPr>
          <w:rFonts w:ascii="Times New Roman" w:hAnsi="Times New Roman" w:cs="Times New Roman"/>
          <w:sz w:val="50"/>
          <w:szCs w:val="50"/>
        </w:rPr>
        <w:t>Запланированный перечень мест к обработке</w:t>
      </w:r>
      <w:r w:rsidR="00C15281" w:rsidRPr="00D56C37">
        <w:rPr>
          <w:rFonts w:ascii="Times New Roman" w:hAnsi="Times New Roman" w:cs="Times New Roman"/>
          <w:sz w:val="50"/>
          <w:szCs w:val="50"/>
        </w:rPr>
        <w:t xml:space="preserve"> (15 и 30 плановые числа каждого месяца)</w:t>
      </w:r>
      <w:r w:rsidRPr="00D56C37">
        <w:rPr>
          <w:rFonts w:ascii="Times New Roman" w:hAnsi="Times New Roman" w:cs="Times New Roman"/>
          <w:sz w:val="50"/>
          <w:szCs w:val="50"/>
        </w:rPr>
        <w:t>:</w:t>
      </w:r>
      <w:r w:rsidR="001A5E7D" w:rsidRPr="00D56C37">
        <w:rPr>
          <w:rFonts w:ascii="Times New Roman" w:hAnsi="Times New Roman" w:cs="Times New Roman"/>
          <w:sz w:val="50"/>
          <w:szCs w:val="50"/>
        </w:rPr>
        <w:t xml:space="preserve"> </w:t>
      </w:r>
    </w:p>
    <w:p w:rsidR="00A23357" w:rsidRPr="00D56C37" w:rsidRDefault="001A5E7D" w:rsidP="00CB089E">
      <w:pPr>
        <w:spacing w:after="0" w:line="240" w:lineRule="auto"/>
        <w:rPr>
          <w:rFonts w:ascii="Times New Roman" w:hAnsi="Times New Roman" w:cs="Times New Roman"/>
          <w:sz w:val="50"/>
          <w:szCs w:val="50"/>
        </w:rPr>
      </w:pPr>
      <w:r w:rsidRPr="00D56C37">
        <w:rPr>
          <w:rFonts w:ascii="Times New Roman" w:hAnsi="Times New Roman" w:cs="Times New Roman"/>
          <w:sz w:val="50"/>
          <w:szCs w:val="50"/>
        </w:rPr>
        <w:t>г. Крымск, ул. Кузнечная – ул. Ермолаева; ул. Луначарского,89 – 91; ул. Красноармейская; ул. М.Жукова,8; ул. Луначарского,62; ул. Вавилова, ОСС – 1</w:t>
      </w:r>
      <w:proofErr w:type="gramStart"/>
      <w:r w:rsidRPr="00D56C37">
        <w:rPr>
          <w:rFonts w:ascii="Times New Roman" w:hAnsi="Times New Roman" w:cs="Times New Roman"/>
          <w:sz w:val="50"/>
          <w:szCs w:val="50"/>
        </w:rPr>
        <w:t xml:space="preserve"> ;</w:t>
      </w:r>
      <w:proofErr w:type="gramEnd"/>
      <w:r w:rsidRPr="00D56C37">
        <w:rPr>
          <w:rFonts w:ascii="Times New Roman" w:hAnsi="Times New Roman" w:cs="Times New Roman"/>
          <w:sz w:val="50"/>
          <w:szCs w:val="50"/>
        </w:rPr>
        <w:t xml:space="preserve"> Высоковольтная,4 ОСС – 2; ул. Белинкого,37 «И»; ул. Фадеева – ул. Шевченко; ул. Ленина,201; ул. Адагумская,153; ул. Коваля,2; микрорайон «Озерки»; микрорайон «Платан»; микрорайон «Надежда»; ул. </w:t>
      </w:r>
      <w:proofErr w:type="spellStart"/>
      <w:r w:rsidRPr="00D56C37">
        <w:rPr>
          <w:rFonts w:ascii="Times New Roman" w:hAnsi="Times New Roman" w:cs="Times New Roman"/>
          <w:sz w:val="50"/>
          <w:szCs w:val="50"/>
        </w:rPr>
        <w:t>Анапская</w:t>
      </w:r>
      <w:proofErr w:type="spellEnd"/>
      <w:r w:rsidRPr="00D56C37">
        <w:rPr>
          <w:rFonts w:ascii="Times New Roman" w:hAnsi="Times New Roman" w:cs="Times New Roman"/>
          <w:sz w:val="50"/>
          <w:szCs w:val="50"/>
        </w:rPr>
        <w:t xml:space="preserve"> – ул. Батальонная; ул. Революционная,37; ул. Героев,25 «А»; Западная – ул. Крупской ;ул. Энергетиков; ул. Рабочая; </w:t>
      </w:r>
      <w:r w:rsidR="00D56C37" w:rsidRPr="00D56C37">
        <w:rPr>
          <w:rFonts w:ascii="Times New Roman" w:hAnsi="Times New Roman" w:cs="Times New Roman"/>
          <w:sz w:val="50"/>
          <w:szCs w:val="50"/>
        </w:rPr>
        <w:t>Центральный парк</w:t>
      </w:r>
      <w:r w:rsidRPr="00D56C37">
        <w:rPr>
          <w:rFonts w:ascii="Times New Roman" w:hAnsi="Times New Roman" w:cs="Times New Roman"/>
          <w:sz w:val="50"/>
          <w:szCs w:val="50"/>
        </w:rPr>
        <w:t xml:space="preserve">; парк ККК по ул. Свердлова; ул. Крупская,1; ул. Красноармейская; ул. Троицкая; </w:t>
      </w:r>
      <w:proofErr w:type="spellStart"/>
      <w:r w:rsidRPr="00D56C37">
        <w:rPr>
          <w:rFonts w:ascii="Times New Roman" w:hAnsi="Times New Roman" w:cs="Times New Roman"/>
          <w:sz w:val="50"/>
          <w:szCs w:val="50"/>
        </w:rPr>
        <w:t>ул</w:t>
      </w:r>
      <w:proofErr w:type="gramStart"/>
      <w:r w:rsidRPr="00D56C37">
        <w:rPr>
          <w:rFonts w:ascii="Times New Roman" w:hAnsi="Times New Roman" w:cs="Times New Roman"/>
          <w:sz w:val="50"/>
          <w:szCs w:val="50"/>
        </w:rPr>
        <w:t>.Л</w:t>
      </w:r>
      <w:proofErr w:type="gramEnd"/>
      <w:r w:rsidRPr="00D56C37">
        <w:rPr>
          <w:rFonts w:ascii="Times New Roman" w:hAnsi="Times New Roman" w:cs="Times New Roman"/>
          <w:sz w:val="50"/>
          <w:szCs w:val="50"/>
        </w:rPr>
        <w:t>уначарского</w:t>
      </w:r>
      <w:bookmarkStart w:id="0" w:name="_GoBack"/>
      <w:bookmarkEnd w:id="0"/>
      <w:proofErr w:type="spellEnd"/>
      <w:r w:rsidRPr="00D56C37">
        <w:rPr>
          <w:rFonts w:ascii="Times New Roman" w:hAnsi="Times New Roman" w:cs="Times New Roman"/>
          <w:sz w:val="50"/>
          <w:szCs w:val="50"/>
        </w:rPr>
        <w:t xml:space="preserve"> </w:t>
      </w:r>
      <w:r w:rsidR="00D56C37" w:rsidRPr="00D56C37">
        <w:rPr>
          <w:rFonts w:ascii="Times New Roman" w:hAnsi="Times New Roman" w:cs="Times New Roman"/>
          <w:sz w:val="50"/>
          <w:szCs w:val="50"/>
        </w:rPr>
        <w:t>бульвар им. О. Бредихина.</w:t>
      </w:r>
    </w:p>
    <w:p w:rsidR="00A85F36" w:rsidRPr="00D56C37" w:rsidRDefault="00A85F36" w:rsidP="00CB0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F36" w:rsidRPr="00D56C37" w:rsidRDefault="00A85F36" w:rsidP="00CB0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666" w:rsidRDefault="001E4666" w:rsidP="00CB089E">
      <w:pPr>
        <w:spacing w:after="0" w:line="240" w:lineRule="auto"/>
      </w:pPr>
    </w:p>
    <w:p w:rsidR="005B5F02" w:rsidRDefault="005B5F02" w:rsidP="00CB089E">
      <w:pPr>
        <w:spacing w:after="0" w:line="240" w:lineRule="auto"/>
      </w:pPr>
    </w:p>
    <w:p w:rsidR="005B5F02" w:rsidRDefault="005B5F02" w:rsidP="00CB089E">
      <w:pPr>
        <w:spacing w:after="0" w:line="240" w:lineRule="auto"/>
      </w:pPr>
    </w:p>
    <w:p w:rsidR="00CF3A93" w:rsidRPr="006F4BB3" w:rsidRDefault="00CF3A93" w:rsidP="00CB089E">
      <w:pPr>
        <w:spacing w:after="0" w:line="240" w:lineRule="auto"/>
      </w:pPr>
    </w:p>
    <w:p w:rsidR="00A23357" w:rsidRPr="00280758" w:rsidRDefault="00A23357"/>
    <w:sectPr w:rsidR="00A23357" w:rsidRPr="00280758" w:rsidSect="006D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58"/>
    <w:rsid w:val="00036915"/>
    <w:rsid w:val="00120C4A"/>
    <w:rsid w:val="00144534"/>
    <w:rsid w:val="00196D7E"/>
    <w:rsid w:val="001A5E7D"/>
    <w:rsid w:val="001B7B3B"/>
    <w:rsid w:val="001E4666"/>
    <w:rsid w:val="001E59DA"/>
    <w:rsid w:val="00266ACF"/>
    <w:rsid w:val="00280218"/>
    <w:rsid w:val="00280758"/>
    <w:rsid w:val="00283849"/>
    <w:rsid w:val="00291695"/>
    <w:rsid w:val="002E4E5A"/>
    <w:rsid w:val="003261F5"/>
    <w:rsid w:val="00355A67"/>
    <w:rsid w:val="00392A81"/>
    <w:rsid w:val="00392AEC"/>
    <w:rsid w:val="003C130B"/>
    <w:rsid w:val="0042092B"/>
    <w:rsid w:val="00497AF6"/>
    <w:rsid w:val="004F3055"/>
    <w:rsid w:val="00557461"/>
    <w:rsid w:val="005622A8"/>
    <w:rsid w:val="00574E4B"/>
    <w:rsid w:val="005A3B3A"/>
    <w:rsid w:val="005B5F02"/>
    <w:rsid w:val="00654D74"/>
    <w:rsid w:val="00666105"/>
    <w:rsid w:val="00666815"/>
    <w:rsid w:val="006D2254"/>
    <w:rsid w:val="006D5AF2"/>
    <w:rsid w:val="006F4BB3"/>
    <w:rsid w:val="00710F94"/>
    <w:rsid w:val="00751D90"/>
    <w:rsid w:val="0076655C"/>
    <w:rsid w:val="007817AB"/>
    <w:rsid w:val="00820232"/>
    <w:rsid w:val="00853AA5"/>
    <w:rsid w:val="00877146"/>
    <w:rsid w:val="008A1940"/>
    <w:rsid w:val="008A44FE"/>
    <w:rsid w:val="008D2DF5"/>
    <w:rsid w:val="009052A2"/>
    <w:rsid w:val="00923B1B"/>
    <w:rsid w:val="0096537F"/>
    <w:rsid w:val="00976CC2"/>
    <w:rsid w:val="009D6320"/>
    <w:rsid w:val="00A1703C"/>
    <w:rsid w:val="00A23357"/>
    <w:rsid w:val="00A85F36"/>
    <w:rsid w:val="00AA3AB4"/>
    <w:rsid w:val="00AB03E6"/>
    <w:rsid w:val="00B0216F"/>
    <w:rsid w:val="00B430F0"/>
    <w:rsid w:val="00C15281"/>
    <w:rsid w:val="00CB089E"/>
    <w:rsid w:val="00CE3926"/>
    <w:rsid w:val="00CF3A93"/>
    <w:rsid w:val="00CF44C0"/>
    <w:rsid w:val="00D56C37"/>
    <w:rsid w:val="00DB4BBC"/>
    <w:rsid w:val="00E51420"/>
    <w:rsid w:val="00EC6BCA"/>
    <w:rsid w:val="00ED37E8"/>
    <w:rsid w:val="00F40432"/>
    <w:rsid w:val="00F4573F"/>
    <w:rsid w:val="00F85A25"/>
    <w:rsid w:val="00FE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85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85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smi_5</cp:lastModifiedBy>
  <cp:revision>3</cp:revision>
  <dcterms:created xsi:type="dcterms:W3CDTF">2024-04-12T11:48:00Z</dcterms:created>
  <dcterms:modified xsi:type="dcterms:W3CDTF">2024-04-12T14:43:00Z</dcterms:modified>
</cp:coreProperties>
</file>