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5" w:rsidRPr="006F4BB3" w:rsidRDefault="003261F5" w:rsidP="00CB089E">
      <w:pPr>
        <w:spacing w:after="0" w:line="240" w:lineRule="auto"/>
        <w:ind w:firstLine="284"/>
        <w:jc w:val="both"/>
      </w:pPr>
    </w:p>
    <w:p w:rsidR="00A23357" w:rsidRDefault="001A5E7D" w:rsidP="00CB089E">
      <w:pPr>
        <w:spacing w:after="0" w:line="240" w:lineRule="auto"/>
      </w:pPr>
      <w:proofErr w:type="gramStart"/>
      <w:r w:rsidRPr="00D13C02">
        <w:rPr>
          <w:rFonts w:ascii="Times New Roman" w:hAnsi="Times New Roman" w:cs="Times New Roman"/>
          <w:sz w:val="24"/>
          <w:szCs w:val="24"/>
        </w:rPr>
        <w:t>г. Крымск, ул. Кузнечная – ул. Ермолаева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3C02">
        <w:rPr>
          <w:rFonts w:ascii="Times New Roman" w:hAnsi="Times New Roman" w:cs="Times New Roman"/>
          <w:sz w:val="24"/>
          <w:szCs w:val="24"/>
        </w:rPr>
        <w:t>ул. Луначарского,89 – 91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Красноармейская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13C02">
        <w:rPr>
          <w:rFonts w:ascii="Times New Roman" w:hAnsi="Times New Roman" w:cs="Times New Roman"/>
          <w:sz w:val="24"/>
          <w:szCs w:val="24"/>
        </w:rPr>
        <w:t>л. М.Жукова,8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Луначарского,62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03F0">
        <w:rPr>
          <w:rFonts w:ascii="Times New Roman" w:hAnsi="Times New Roman" w:cs="Times New Roman"/>
          <w:sz w:val="24"/>
          <w:szCs w:val="24"/>
        </w:rPr>
        <w:t xml:space="preserve"> ул. Вавилова, ОСС – 1</w:t>
      </w:r>
      <w:r>
        <w:rPr>
          <w:rFonts w:ascii="Times New Roman" w:hAnsi="Times New Roman" w:cs="Times New Roman"/>
          <w:sz w:val="24"/>
          <w:szCs w:val="24"/>
        </w:rPr>
        <w:t>; Высоковольтная,4 ОСС – 2;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Белинкого,37 «И»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Фадеева – ул. Шевченко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Ленина,201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Адагумская,153</w:t>
      </w:r>
      <w:r>
        <w:rPr>
          <w:rFonts w:ascii="Times New Roman" w:hAnsi="Times New Roman" w:cs="Times New Roman"/>
          <w:sz w:val="24"/>
          <w:szCs w:val="24"/>
        </w:rPr>
        <w:t>; ул. Коваля,2;</w:t>
      </w:r>
      <w:r w:rsidRPr="00D13C02">
        <w:rPr>
          <w:rFonts w:ascii="Times New Roman" w:hAnsi="Times New Roman" w:cs="Times New Roman"/>
          <w:sz w:val="24"/>
          <w:szCs w:val="24"/>
        </w:rPr>
        <w:t xml:space="preserve"> микрорайон «Озерки»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микрорайон «Платан»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микрорайон «Надежда»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13C0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D13C02">
        <w:rPr>
          <w:rFonts w:ascii="Times New Roman" w:hAnsi="Times New Roman" w:cs="Times New Roman"/>
          <w:sz w:val="24"/>
          <w:szCs w:val="24"/>
        </w:rPr>
        <w:t>Анапская</w:t>
      </w:r>
      <w:proofErr w:type="spellEnd"/>
      <w:r w:rsidRPr="00D13C02">
        <w:rPr>
          <w:rFonts w:ascii="Times New Roman" w:hAnsi="Times New Roman" w:cs="Times New Roman"/>
          <w:sz w:val="24"/>
          <w:szCs w:val="24"/>
        </w:rPr>
        <w:t xml:space="preserve"> – ул. Батальонная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Революционная,37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Героев,25 «А»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Западная – ул. Крупской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>ул. Энергетиков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Рабочая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парк им. Тельмана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парк ККК по ул. Свердлова</w:t>
      </w:r>
      <w:r>
        <w:rPr>
          <w:rFonts w:ascii="Times New Roman" w:hAnsi="Times New Roman" w:cs="Times New Roman"/>
          <w:sz w:val="24"/>
          <w:szCs w:val="24"/>
        </w:rPr>
        <w:t xml:space="preserve">; ул. Крупская,1; </w:t>
      </w:r>
      <w:r w:rsidRPr="00D13C02">
        <w:rPr>
          <w:rFonts w:ascii="Times New Roman" w:hAnsi="Times New Roman" w:cs="Times New Roman"/>
          <w:sz w:val="24"/>
          <w:szCs w:val="24"/>
        </w:rPr>
        <w:t>ул. Красноармейская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C02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Троицкая;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уначарского «Бредихина».</w:t>
      </w:r>
    </w:p>
    <w:p w:rsidR="00A85F36" w:rsidRDefault="00A85F36" w:rsidP="00CB089E">
      <w:pPr>
        <w:spacing w:after="0" w:line="240" w:lineRule="auto"/>
      </w:pPr>
    </w:p>
    <w:p w:rsidR="00A85F36" w:rsidRPr="006F4BB3" w:rsidRDefault="00A85F36" w:rsidP="00CB089E">
      <w:pPr>
        <w:spacing w:after="0" w:line="240" w:lineRule="auto"/>
      </w:pPr>
      <w:r>
        <w:t xml:space="preserve"> </w:t>
      </w:r>
    </w:p>
    <w:p w:rsidR="001E4666" w:rsidRDefault="001E4666" w:rsidP="00CB089E">
      <w:pPr>
        <w:spacing w:after="0" w:line="240" w:lineRule="auto"/>
      </w:pPr>
    </w:p>
    <w:p w:rsidR="005B5F02" w:rsidRDefault="005B5F02" w:rsidP="00CB089E">
      <w:pPr>
        <w:spacing w:after="0" w:line="240" w:lineRule="auto"/>
      </w:pPr>
    </w:p>
    <w:p w:rsidR="005B5F02" w:rsidRDefault="005B5F02" w:rsidP="00CB089E">
      <w:pPr>
        <w:spacing w:after="0" w:line="240" w:lineRule="auto"/>
      </w:pPr>
    </w:p>
    <w:p w:rsidR="00CF3A93" w:rsidRPr="006F4BB3" w:rsidRDefault="00CF3A93" w:rsidP="00CB089E">
      <w:pPr>
        <w:spacing w:after="0" w:line="240" w:lineRule="auto"/>
      </w:pPr>
    </w:p>
    <w:p w:rsidR="00A23357" w:rsidRPr="00280758" w:rsidRDefault="00A23357"/>
    <w:sectPr w:rsidR="00A23357" w:rsidRPr="00280758" w:rsidSect="006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758"/>
    <w:rsid w:val="00036915"/>
    <w:rsid w:val="00120C4A"/>
    <w:rsid w:val="00144534"/>
    <w:rsid w:val="00196D7E"/>
    <w:rsid w:val="001A5E7D"/>
    <w:rsid w:val="001B7B3B"/>
    <w:rsid w:val="001E4666"/>
    <w:rsid w:val="001E59DA"/>
    <w:rsid w:val="00266ACF"/>
    <w:rsid w:val="00280218"/>
    <w:rsid w:val="00280758"/>
    <w:rsid w:val="00283849"/>
    <w:rsid w:val="00290A35"/>
    <w:rsid w:val="00291695"/>
    <w:rsid w:val="002E4E5A"/>
    <w:rsid w:val="003261F5"/>
    <w:rsid w:val="00355A67"/>
    <w:rsid w:val="00392A81"/>
    <w:rsid w:val="00392AEC"/>
    <w:rsid w:val="003C130B"/>
    <w:rsid w:val="0042092B"/>
    <w:rsid w:val="00465BBD"/>
    <w:rsid w:val="00497AF6"/>
    <w:rsid w:val="004F3055"/>
    <w:rsid w:val="00557461"/>
    <w:rsid w:val="005622A8"/>
    <w:rsid w:val="005A3B3A"/>
    <w:rsid w:val="005B5F02"/>
    <w:rsid w:val="00654D74"/>
    <w:rsid w:val="00666105"/>
    <w:rsid w:val="00666815"/>
    <w:rsid w:val="006D2254"/>
    <w:rsid w:val="006D5AF2"/>
    <w:rsid w:val="006F4BB3"/>
    <w:rsid w:val="00710F94"/>
    <w:rsid w:val="00751D90"/>
    <w:rsid w:val="0076655C"/>
    <w:rsid w:val="007817AB"/>
    <w:rsid w:val="00820232"/>
    <w:rsid w:val="00853AA5"/>
    <w:rsid w:val="00877146"/>
    <w:rsid w:val="008A1940"/>
    <w:rsid w:val="008A44FE"/>
    <w:rsid w:val="008D2DF5"/>
    <w:rsid w:val="009052A2"/>
    <w:rsid w:val="00923B1B"/>
    <w:rsid w:val="0096537F"/>
    <w:rsid w:val="00976CC2"/>
    <w:rsid w:val="009D6320"/>
    <w:rsid w:val="00A1703C"/>
    <w:rsid w:val="00A23357"/>
    <w:rsid w:val="00A85F36"/>
    <w:rsid w:val="00AA3AB4"/>
    <w:rsid w:val="00AB03E6"/>
    <w:rsid w:val="00B0216F"/>
    <w:rsid w:val="00B430F0"/>
    <w:rsid w:val="00BC312D"/>
    <w:rsid w:val="00C15281"/>
    <w:rsid w:val="00CB089E"/>
    <w:rsid w:val="00CE3926"/>
    <w:rsid w:val="00CF3A93"/>
    <w:rsid w:val="00CF44C0"/>
    <w:rsid w:val="00DB4BBC"/>
    <w:rsid w:val="00DE45D0"/>
    <w:rsid w:val="00E51420"/>
    <w:rsid w:val="00EC6BCA"/>
    <w:rsid w:val="00ED37E8"/>
    <w:rsid w:val="00F40432"/>
    <w:rsid w:val="00F4573F"/>
    <w:rsid w:val="00F85A25"/>
    <w:rsid w:val="00FA03F0"/>
    <w:rsid w:val="00FE6C2F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8</cp:revision>
  <dcterms:created xsi:type="dcterms:W3CDTF">2024-04-12T10:29:00Z</dcterms:created>
  <dcterms:modified xsi:type="dcterms:W3CDTF">2024-04-22T07:31:00Z</dcterms:modified>
</cp:coreProperties>
</file>