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D562" w14:textId="77777777" w:rsidR="00030876" w:rsidRPr="007B1C1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C1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14:paraId="5C47F800" w14:textId="77777777"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 w14:paraId="50020B50" w14:textId="77777777"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78EACE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14:paraId="2ED4CC82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671D1" w14:textId="77777777" w:rsidR="006A167D" w:rsidRPr="00BA434F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14:paraId="68E769B5" w14:textId="23B07291" w:rsidR="005D1A1F" w:rsidRPr="005D1A1F" w:rsidRDefault="005D1A1F" w:rsidP="005D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r w:rsidRPr="005D1A1F">
        <w:rPr>
          <w:rFonts w:ascii="Times New Roman" w:hAnsi="Times New Roman" w:cs="Times New Roman"/>
          <w:i/>
          <w:iCs/>
          <w:sz w:val="28"/>
          <w:szCs w:val="28"/>
          <w:u w:val="single"/>
        </w:rPr>
        <w:t>тдел по взаимодействию со средствами массовой информации администрации муниципального образования Крымский район</w:t>
      </w:r>
      <w:r w:rsidRPr="00BA434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FC0320" w14:textId="5DB9347E" w:rsidR="006A167D" w:rsidRDefault="006A167D" w:rsidP="005D1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34F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14:paraId="6EE36791" w14:textId="77777777" w:rsidR="005D1A1F" w:rsidRPr="00BA434F" w:rsidRDefault="005D1A1F" w:rsidP="005D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10DAF7" w14:textId="77777777" w:rsidR="006A167D" w:rsidRPr="00BA434F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14:paraId="15ACDE45" w14:textId="77777777" w:rsidR="006A167D" w:rsidRPr="00BA434F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>акта:</w:t>
      </w:r>
    </w:p>
    <w:p w14:paraId="26266474" w14:textId="1414B54E" w:rsidR="003C0AB2" w:rsidRPr="00BA434F" w:rsidRDefault="00806DA2" w:rsidP="00E00491">
      <w:pPr>
        <w:spacing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A434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</w:t>
      </w:r>
      <w:r w:rsidR="005D1A1F">
        <w:rPr>
          <w:rFonts w:ascii="Times New Roman" w:hAnsi="Times New Roman" w:cs="Times New Roman"/>
          <w:i/>
          <w:sz w:val="28"/>
          <w:szCs w:val="28"/>
          <w:u w:val="single"/>
        </w:rPr>
        <w:t>решения</w:t>
      </w:r>
      <w:r w:rsidRPr="00BA434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образования Крымский район </w:t>
      </w:r>
      <w:r w:rsidR="00A12A47" w:rsidRPr="00BA434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bookmarkStart w:id="0" w:name="_Hlk160201070"/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>О Правилах аккредитации журналистов при органах местного самоуправления муниципального образования Крымский район</w:t>
      </w:r>
      <w:bookmarkEnd w:id="0"/>
      <w:r w:rsidR="003C0AB2" w:rsidRPr="00BA434F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  <w:r w:rsidR="003C0AB2" w:rsidRPr="00BA434F">
        <w:rPr>
          <w:rFonts w:ascii="Times New Roman" w:hAnsi="Times New Roman" w:cs="Times New Roman"/>
          <w:i/>
          <w:sz w:val="28"/>
          <w:szCs w:val="28"/>
        </w:rPr>
        <w:t xml:space="preserve"> (далее – Проект </w:t>
      </w:r>
      <w:r w:rsidR="00420B38">
        <w:rPr>
          <w:rFonts w:ascii="Times New Roman" w:hAnsi="Times New Roman" w:cs="Times New Roman"/>
          <w:i/>
          <w:sz w:val="28"/>
          <w:szCs w:val="28"/>
        </w:rPr>
        <w:t>решения</w:t>
      </w:r>
      <w:r w:rsidR="003C0AB2" w:rsidRPr="00BA434F">
        <w:rPr>
          <w:rFonts w:ascii="Times New Roman" w:hAnsi="Times New Roman" w:cs="Times New Roman"/>
          <w:i/>
          <w:sz w:val="28"/>
          <w:szCs w:val="28"/>
        </w:rPr>
        <w:t>)</w:t>
      </w:r>
    </w:p>
    <w:p w14:paraId="29E87408" w14:textId="77777777" w:rsidR="006A167D" w:rsidRPr="00BA434F" w:rsidRDefault="006A167D" w:rsidP="003C0A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434F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14:paraId="55B83218" w14:textId="77777777" w:rsidR="006A167D" w:rsidRPr="00BA434F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16669EBC" w14:textId="3A490151" w:rsidR="00806DA2" w:rsidRPr="00BA434F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34F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EF4A20" w:rsidRPr="00BA434F">
        <w:rPr>
          <w:rFonts w:ascii="Times New Roman" w:hAnsi="Times New Roman" w:cs="Times New Roman"/>
          <w:i/>
          <w:sz w:val="28"/>
          <w:szCs w:val="28"/>
        </w:rPr>
        <w:t xml:space="preserve">после официального обнародования </w:t>
      </w:r>
      <w:r w:rsidRPr="00BA434F">
        <w:rPr>
          <w:rFonts w:ascii="Times New Roman" w:hAnsi="Times New Roman" w:cs="Times New Roman"/>
          <w:i/>
          <w:sz w:val="28"/>
          <w:szCs w:val="28"/>
        </w:rPr>
        <w:t xml:space="preserve">(предположительно </w:t>
      </w:r>
      <w:r w:rsidR="00EF4A20" w:rsidRPr="00BA434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83D04" w:rsidRPr="00BA434F">
        <w:rPr>
          <w:rFonts w:ascii="Times New Roman" w:hAnsi="Times New Roman" w:cs="Times New Roman"/>
          <w:i/>
          <w:sz w:val="28"/>
          <w:szCs w:val="28"/>
        </w:rPr>
        <w:t>март</w:t>
      </w:r>
      <w:r w:rsidR="00EF4A20" w:rsidRPr="00BA434F">
        <w:rPr>
          <w:rFonts w:ascii="Times New Roman" w:hAnsi="Times New Roman" w:cs="Times New Roman"/>
          <w:i/>
          <w:sz w:val="28"/>
          <w:szCs w:val="28"/>
        </w:rPr>
        <w:t>е</w:t>
      </w:r>
      <w:r w:rsidR="003C0AB2" w:rsidRPr="00BA434F">
        <w:rPr>
          <w:rFonts w:ascii="Times New Roman" w:hAnsi="Times New Roman" w:cs="Times New Roman"/>
          <w:i/>
          <w:sz w:val="28"/>
          <w:szCs w:val="28"/>
        </w:rPr>
        <w:t xml:space="preserve"> 2024</w:t>
      </w:r>
      <w:r w:rsidRPr="00BA434F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14:paraId="79E447DE" w14:textId="77777777" w:rsidR="006A167D" w:rsidRPr="00BA434F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34F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14:paraId="636671D0" w14:textId="77777777" w:rsidR="00E00491" w:rsidRPr="00BA434F" w:rsidRDefault="00E00491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A60AFB" w14:textId="77777777" w:rsidR="00426F88" w:rsidRPr="00BA434F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14:paraId="367CEAF0" w14:textId="52DF9315" w:rsidR="00343184" w:rsidRPr="00BA434F" w:rsidRDefault="00343184" w:rsidP="003431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" w:name="_Hlk160180179"/>
      <w:r w:rsidRPr="00BA43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Невозможность предоставления администрацией муниципального образования Крымский район аккредитации </w:t>
      </w:r>
      <w:r w:rsidRPr="00BA43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журналистам, фотокорреспондентам и телеоператорам, без правового регулирования. </w:t>
      </w:r>
    </w:p>
    <w:bookmarkEnd w:id="1"/>
    <w:p w14:paraId="17336BA6" w14:textId="714DC2C4" w:rsidR="00876DB4" w:rsidRPr="00BA434F" w:rsidRDefault="00876DB4" w:rsidP="0034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AB57062" w14:textId="77777777" w:rsidR="006A167D" w:rsidRPr="00BA434F" w:rsidRDefault="006A167D" w:rsidP="00876D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14:paraId="7D9B2122" w14:textId="128C7F4C" w:rsidR="00E00491" w:rsidRPr="00BA434F" w:rsidRDefault="0043118C" w:rsidP="003431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предлагаемого правового регулирования - </w:t>
      </w:r>
      <w:bookmarkStart w:id="2" w:name="_Hlk157522599"/>
      <w:r w:rsidR="00343184" w:rsidRPr="00BA434F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муниципального образования Крымский район аккредитации </w:t>
      </w:r>
      <w:r w:rsidR="00343184" w:rsidRPr="00BA434F">
        <w:rPr>
          <w:rFonts w:ascii="Times New Roman" w:hAnsi="Times New Roman" w:cs="Times New Roman"/>
          <w:color w:val="000000"/>
          <w:sz w:val="28"/>
          <w:szCs w:val="28"/>
        </w:rPr>
        <w:t>журналистам, фотокорреспондентам и телеоператорам.</w:t>
      </w:r>
      <w:bookmarkEnd w:id="2"/>
    </w:p>
    <w:p w14:paraId="288A902C" w14:textId="0FB71486" w:rsidR="006A167D" w:rsidRPr="00BA434F" w:rsidRDefault="006A167D" w:rsidP="00CA14BF">
      <w:pPr>
        <w:pStyle w:val="a7"/>
        <w:ind w:firstLine="708"/>
        <w:jc w:val="both"/>
        <w:rPr>
          <w:sz w:val="28"/>
          <w:szCs w:val="28"/>
        </w:rPr>
      </w:pPr>
      <w:r w:rsidRPr="00BA434F">
        <w:rPr>
          <w:sz w:val="28"/>
          <w:szCs w:val="28"/>
        </w:rPr>
        <w:t>1.6. Краткое описание содержания предлагаемого правового регулирования:</w:t>
      </w:r>
    </w:p>
    <w:p w14:paraId="66C9BB3A" w14:textId="5F791AE4" w:rsidR="00194DFB" w:rsidRPr="00BA434F" w:rsidRDefault="00CA14BF" w:rsidP="00970CF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34F">
        <w:rPr>
          <w:rFonts w:ascii="Times New Roman" w:hAnsi="Times New Roman" w:cs="Times New Roman"/>
          <w:i/>
          <w:sz w:val="28"/>
          <w:szCs w:val="28"/>
          <w:u w:val="single"/>
        </w:rPr>
        <w:t>Утверждение</w:t>
      </w:r>
      <w:r w:rsidR="00194DFB" w:rsidRPr="00BA43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7FD0" w:rsidRPr="00BA434F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194DFB" w:rsidRPr="00BA434F">
        <w:rPr>
          <w:rFonts w:ascii="Times New Roman" w:hAnsi="Times New Roman" w:cs="Times New Roman"/>
          <w:i/>
          <w:sz w:val="28"/>
          <w:szCs w:val="28"/>
          <w:u w:val="single"/>
        </w:rPr>
        <w:t>НПА в соответствии с краевым и федеральным законодательством.</w:t>
      </w:r>
    </w:p>
    <w:p w14:paraId="2E44470D" w14:textId="48A3E910" w:rsidR="00343184" w:rsidRPr="00BA434F" w:rsidRDefault="005E28F8" w:rsidP="005D1A1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34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</w:t>
      </w:r>
      <w:r w:rsidR="00343184" w:rsidRPr="00BA434F">
        <w:rPr>
          <w:rFonts w:ascii="Times New Roman" w:hAnsi="Times New Roman" w:cs="Times New Roman"/>
          <w:i/>
          <w:sz w:val="28"/>
          <w:szCs w:val="28"/>
          <w:u w:val="single"/>
        </w:rPr>
        <w:t>решения определяет</w:t>
      </w:r>
      <w:r w:rsidRPr="00BA43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43184" w:rsidRPr="00BA434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правила аккредитации журналистов при органах местного самоуправления муниципального образования Крымский район и разработаны в соответствии с Законом Российской Федерации от</w:t>
      </w:r>
      <w:r w:rsidR="00343184" w:rsidRPr="00BA434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 xml:space="preserve">27 декабря 1991 года № 2124-1 «О средствах массовой информации» в целях объективного освещения в средствах массовой информации деятельности органов местного самоуправления, создания необходимых условий для </w:t>
      </w:r>
      <w:r w:rsidR="00343184" w:rsidRPr="005D1A1F">
        <w:rPr>
          <w:rFonts w:ascii="Times New Roman" w:hAnsi="Times New Roman" w:cs="Times New Roman"/>
          <w:i/>
          <w:color w:val="000000"/>
          <w:sz w:val="28"/>
          <w:szCs w:val="28"/>
        </w:rPr>
        <w:t>осуществления профессиональной деятельности журналистов.</w:t>
      </w:r>
    </w:p>
    <w:p w14:paraId="26BC79A3" w14:textId="77777777" w:rsidR="00DF6216" w:rsidRPr="00BA434F" w:rsidRDefault="00DF6216" w:rsidP="00DF62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u w:val="single"/>
        </w:rPr>
      </w:pPr>
      <w:bookmarkStart w:id="3" w:name="_Hlk160180601"/>
      <w:r w:rsidRPr="00BA434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 xml:space="preserve">Аккредитованным журналистам создаются необходимые условия для работы. Журналистов заблаговременно извещают о заседаниях, совещаниях и </w:t>
      </w:r>
      <w:r w:rsidRPr="00BA434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lastRenderedPageBreak/>
        <w:t>других мероприятиях аккредитовавших их органов. Аккредитованный журналист имеет право присутствовать на заседаниях, совещаниях и других мероприятиях, проводимых аккредитовавшим его органом местного самоуправления муниципального образования Крымский район, за исключением случаев, когда принято решение о проведении закрытых мероприятий</w:t>
      </w:r>
      <w:bookmarkEnd w:id="3"/>
      <w:r w:rsidRPr="00BA434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.</w:t>
      </w:r>
    </w:p>
    <w:p w14:paraId="073B79AA" w14:textId="77777777" w:rsidR="00E00491" w:rsidRPr="00BA434F" w:rsidRDefault="00E00491" w:rsidP="00DF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BE59A8" w14:textId="77777777" w:rsidR="006A167D" w:rsidRPr="00BA434F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896066" w:rsidRPr="00BA43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A823822" w14:textId="66EE8D7A" w:rsidR="00970CFE" w:rsidRPr="00BA434F" w:rsidRDefault="00CA14BF" w:rsidP="00970CF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34F">
        <w:rPr>
          <w:rFonts w:ascii="Times New Roman" w:hAnsi="Times New Roman" w:cs="Times New Roman"/>
          <w:i/>
          <w:sz w:val="28"/>
          <w:szCs w:val="28"/>
        </w:rPr>
        <w:t xml:space="preserve">Высокая </w:t>
      </w:r>
      <w:r w:rsidR="00970CFE" w:rsidRPr="00BA434F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воздействия.</w:t>
      </w:r>
    </w:p>
    <w:p w14:paraId="60B0295F" w14:textId="77777777" w:rsidR="006A167D" w:rsidRPr="00BA434F" w:rsidRDefault="00970CFE" w:rsidP="0097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434F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BA434F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6130041E" w14:textId="155D6608" w:rsidR="0043118C" w:rsidRPr="005D1A1F" w:rsidRDefault="0043118C" w:rsidP="0043118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34F">
        <w:rPr>
          <w:rFonts w:ascii="Times New Roman" w:hAnsi="Times New Roman" w:cs="Times New Roman"/>
          <w:i/>
          <w:sz w:val="28"/>
          <w:szCs w:val="28"/>
        </w:rPr>
        <w:tab/>
      </w:r>
      <w:r w:rsidRPr="005D1A1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муниципального нормативного правового акта содержит положения, </w:t>
      </w:r>
      <w:r w:rsidR="00C747F4" w:rsidRPr="005D1A1F">
        <w:rPr>
          <w:rFonts w:ascii="Times New Roman" w:hAnsi="Times New Roman" w:cs="Times New Roman"/>
          <w:i/>
          <w:sz w:val="28"/>
          <w:szCs w:val="28"/>
          <w:u w:val="single"/>
        </w:rPr>
        <w:t>вновь вводимые</w:t>
      </w:r>
      <w:r w:rsidR="00343184" w:rsidRPr="005D1A1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права и</w:t>
      </w:r>
      <w:r w:rsidR="00C747F4" w:rsidRPr="005D1A1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D1A1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обязанности для субъектов предпринимательской и инвестиционной деятельности.    </w:t>
      </w:r>
    </w:p>
    <w:p w14:paraId="0F68A6CD" w14:textId="77777777" w:rsidR="00343184" w:rsidRPr="005D1A1F" w:rsidRDefault="005E28F8" w:rsidP="005D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1A1F">
        <w:rPr>
          <w:rFonts w:ascii="Times New Roman" w:hAnsi="Times New Roman" w:cs="Times New Roman"/>
          <w:i/>
          <w:sz w:val="28"/>
          <w:szCs w:val="28"/>
        </w:rPr>
        <w:tab/>
      </w:r>
      <w:r w:rsidR="00343184" w:rsidRPr="005D1A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Основанием для аккредитации журналистов при органах местного самоуправления является письменная заявка редакции средств массовой информации (далее - СМИ) на имя руководителя органа местного самоуправления, выполненная на официальном бланке редакции СМИ, за подписью руководителя, заверенная печатью, вместе с копией свидетельства о государственной регистрации СМИ (для вновь учрежденных и впервые аккредитуемых СМИ), копией лицензии на вещание для электронных СМИ и двумя фотографиями журналиста (3</w:t>
      </w:r>
      <w:r w:rsidR="00343184" w:rsidRPr="005D1A1F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x</w:t>
      </w:r>
      <w:r w:rsidR="00343184" w:rsidRPr="005D1A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 см). В заявке необходимо указать:</w:t>
      </w:r>
    </w:p>
    <w:p w14:paraId="3CD3B23C" w14:textId="77777777" w:rsidR="00343184" w:rsidRPr="005D1A1F" w:rsidRDefault="00343184" w:rsidP="005D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1A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 полное название СМИ, его учредителя или издателя, тираж, периодичность, местонахождение редакции СМИ, электронный, почтовый адрес (в том числе индекс), номера рабочих телефонов и факса;</w:t>
      </w:r>
    </w:p>
    <w:p w14:paraId="206969C6" w14:textId="77777777" w:rsidR="00343184" w:rsidRPr="005D1A1F" w:rsidRDefault="00343184" w:rsidP="003431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1A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 фамилию, имя, отчество журналиста полностью, год рождения, занимаемую должность, рабочий (мобильный) телефон.</w:t>
      </w:r>
    </w:p>
    <w:p w14:paraId="182CBAC3" w14:textId="070B951E" w:rsidR="00E00491" w:rsidRPr="00BA434F" w:rsidRDefault="00E00491" w:rsidP="00E004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 xml:space="preserve">1.6.2.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обязательные требования </w:t>
      </w:r>
      <w:r w:rsidRPr="00BA434F">
        <w:rPr>
          <w:rFonts w:ascii="Times New Roman" w:hAnsi="Times New Roman" w:cs="Times New Roman"/>
          <w:i/>
          <w:iCs/>
          <w:sz w:val="28"/>
          <w:szCs w:val="28"/>
          <w:u w:val="single"/>
        </w:rPr>
        <w:t>отсутствуют.</w:t>
      </w:r>
    </w:p>
    <w:p w14:paraId="1D8A1C16" w14:textId="6C2930E5" w:rsidR="006A167D" w:rsidRPr="00BA434F" w:rsidRDefault="006A167D" w:rsidP="00E00491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14:paraId="56642759" w14:textId="1335CB58" w:rsidR="00806DA2" w:rsidRPr="00BA434F" w:rsidRDefault="006A167D" w:rsidP="005D1A1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34F">
        <w:rPr>
          <w:rFonts w:ascii="Times New Roman" w:hAnsi="Times New Roman" w:cs="Times New Roman"/>
          <w:sz w:val="28"/>
          <w:szCs w:val="28"/>
        </w:rPr>
        <w:t>Ф.И.О.</w:t>
      </w:r>
      <w:r w:rsidR="00806DA2" w:rsidRPr="00BA434F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BA43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>Шерегеда</w:t>
      </w:r>
      <w:proofErr w:type="spellEnd"/>
      <w:r w:rsidR="005D1A1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>Кристина Геннадьевна</w:t>
      </w:r>
      <w:r w:rsidR="00806DA2" w:rsidRPr="00BA434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73641B23" w14:textId="77777777" w:rsidR="005D1A1F" w:rsidRDefault="004752F6" w:rsidP="005D1A1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34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D5E6F" w:rsidRPr="005D1A1F">
        <w:rPr>
          <w:rFonts w:ascii="Times New Roman" w:hAnsi="Times New Roman" w:cs="Times New Roman"/>
          <w:i/>
          <w:sz w:val="28"/>
          <w:szCs w:val="28"/>
          <w:u w:val="single"/>
        </w:rPr>
        <w:t>главный специалист</w:t>
      </w:r>
      <w:r w:rsidRPr="005D1A1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>отдела по</w:t>
      </w:r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>взаимодействию со СМИ</w:t>
      </w:r>
      <w:r w:rsidR="005D1A1F" w:rsidRPr="005D1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E28F8" w:rsidRPr="00BA434F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муниципального образования Крымский район</w:t>
      </w:r>
    </w:p>
    <w:p w14:paraId="33F9861B" w14:textId="5DDB72AE" w:rsidR="004752F6" w:rsidRPr="005D1A1F" w:rsidRDefault="005D5E6F" w:rsidP="005D1A1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434F">
        <w:rPr>
          <w:rFonts w:ascii="Times New Roman" w:hAnsi="Times New Roman" w:cs="Times New Roman"/>
          <w:i/>
          <w:sz w:val="28"/>
          <w:szCs w:val="28"/>
          <w:u w:val="single"/>
        </w:rPr>
        <w:t>Тел:8 (861-31) 2-1</w:t>
      </w:r>
      <w:r w:rsidR="005D1A1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BA434F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5D1A1F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BA434F"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="00A73582" w:rsidRPr="00BA434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Адрес электронной почты: </w:t>
      </w:r>
      <w:proofErr w:type="spellStart"/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smi</w:t>
      </w:r>
      <w:proofErr w:type="spellEnd"/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krymsk</w:t>
      </w:r>
      <w:proofErr w:type="spellEnd"/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="005D1A1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69A99CC" w14:textId="77777777" w:rsidR="00194DFB" w:rsidRPr="00BA434F" w:rsidRDefault="006A167D" w:rsidP="0096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34F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BA43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C5AAC" w14:textId="77777777" w:rsidR="00DF6216" w:rsidRPr="00BA434F" w:rsidRDefault="00DF6216" w:rsidP="00DF62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bookmarkStart w:id="4" w:name="_Hlk160180344"/>
      <w:r w:rsidRPr="00BA43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Невозможность предоставления администрацией муниципального образования Крымский район аккредитации </w:t>
      </w:r>
      <w:r w:rsidRPr="00BA43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журналистам, фотокорреспондентам и телеоператорам, без правового регулирования. </w:t>
      </w:r>
    </w:p>
    <w:p w14:paraId="52339A98" w14:textId="3E660CD5" w:rsidR="00DF6216" w:rsidRPr="008B6A9E" w:rsidRDefault="00DF6216" w:rsidP="00DF62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B6A9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Проект решения определяет </w:t>
      </w:r>
      <w:r w:rsidRPr="008B6A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правила аккредитации журналистов при органах местного самоуправления</w:t>
      </w:r>
      <w:r w:rsidRPr="008B6A9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8B6A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муниципального образования Крымский район и разработаны в соответствии с Законом Российской Федерации от</w:t>
      </w:r>
      <w:r w:rsidRPr="008B6A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>27 декабря 1991 года № 2124-1 «О средствах массовой информации» в целях объективного освещения в средствах массовой информации деятельности органов местного самоуправления, создания необходимых условий для осуществления профессиональной деятельности журналистов</w:t>
      </w:r>
      <w:bookmarkEnd w:id="4"/>
      <w:r w:rsidRPr="008B6A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14:paraId="66AF48BE" w14:textId="6BED4DB6" w:rsidR="00DF6216" w:rsidRPr="008B6A9E" w:rsidRDefault="00DF6216" w:rsidP="00DF62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6A9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Аккредитованным журналистам создаются необходимые условия для работы. Журналистов заблаговременно извещают о заседаниях, совещаниях и других мероприятиях аккредитовавших их органов. Аккредитованный журналист имеет право присутствовать на заседаниях, совещаниях и других мероприятиях, проводимых аккредитовавшим его органом местного самоуправления муниципального образования Крымский район, за исключением случаев, когда принято решение о проведении закрытых мероприятий</w:t>
      </w:r>
    </w:p>
    <w:p w14:paraId="42CF7E8B" w14:textId="77777777" w:rsidR="006A167D" w:rsidRPr="008B6A9E" w:rsidRDefault="006A167D" w:rsidP="00A73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9E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14:paraId="609D3482" w14:textId="5330E6F9" w:rsidR="00DF6216" w:rsidRPr="008B6A9E" w:rsidRDefault="00DF6216" w:rsidP="00DF62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B6A9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Невозможность предоставления администрацией муниципального образования Крымский район аккредитации </w:t>
      </w:r>
      <w:r w:rsidRPr="008B6A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журналистам, фотокорреспондентам и телеоператорам, без правового регулирования. </w:t>
      </w:r>
    </w:p>
    <w:p w14:paraId="31613BDF" w14:textId="7FA463FF" w:rsidR="006A167D" w:rsidRPr="008B6A9E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9E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14:paraId="7A429B59" w14:textId="77777777" w:rsidR="0032703C" w:rsidRPr="008B6A9E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A9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14:paraId="1682844A" w14:textId="00662D0D" w:rsidR="00DF6216" w:rsidRPr="008B6A9E" w:rsidRDefault="00DF6216" w:rsidP="00DF62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B6A9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Невозможность предоставления администрацией муниципального образования Крымский район аккредитации </w:t>
      </w:r>
      <w:r w:rsidRPr="008B6A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журналистам, фотокорреспондентам и телеоператорам, без правового регулирования. </w:t>
      </w:r>
    </w:p>
    <w:p w14:paraId="52E1DA36" w14:textId="77777777" w:rsidR="00DF6216" w:rsidRPr="008B6A9E" w:rsidRDefault="00DF6216" w:rsidP="00DF6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bookmarkStart w:id="5" w:name="_Hlk160183604"/>
      <w:r w:rsidRPr="008B6A9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решения определяет </w:t>
      </w:r>
      <w:r w:rsidRPr="008B6A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правила аккредитации журналистов при органах местного самоуправления</w:t>
      </w:r>
      <w:r w:rsidRPr="008B6A9E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8B6A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муниципального образования Крымский район и разработаны в соответствии с Законом Российской Федерации от</w:t>
      </w:r>
      <w:r w:rsidRPr="008B6A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  <w:t>27 декабря 1991 года № 2124-1 «О средствах массовой информации» в целях объективного освещения в средствах массовой информации деятельности органов местного самоуправления, создания необходимых условий для осуществления профессиональной деятельности журналистов.</w:t>
      </w:r>
    </w:p>
    <w:p w14:paraId="05AEE6B4" w14:textId="6F628FE2" w:rsidR="00DF6216" w:rsidRPr="008B6A9E" w:rsidRDefault="00DF6216" w:rsidP="00DF6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B6A9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Аккредитованным журналистам создаются необходимые условия для работы. Журналистов заблаговременно извещают о заседаниях, совещаниях и других мероприятиях аккредитовавших их органов. Аккредитованный журналист имеет право присутствовать на заседаниях, совещаниях и других мероприятиях, проводимых аккредитовавшим его органом местного самоуправления муниципального образования Крымский район, за исключением случаев, когда принято решение о проведении закрытых мероприятий</w:t>
      </w:r>
      <w:r w:rsidR="003D5D5C" w:rsidRPr="008B6A9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</w:rPr>
        <w:t>.</w:t>
      </w:r>
    </w:p>
    <w:bookmarkEnd w:id="5"/>
    <w:p w14:paraId="28B072DE" w14:textId="3D7D2987" w:rsidR="006A167D" w:rsidRPr="008B6A9E" w:rsidRDefault="006A167D" w:rsidP="00DF6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A9E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14:paraId="24BDE2D6" w14:textId="137C2770" w:rsidR="00531CF8" w:rsidRPr="008B6A9E" w:rsidRDefault="00DF6216" w:rsidP="00531C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6A9E">
        <w:rPr>
          <w:rFonts w:ascii="Times New Roman" w:hAnsi="Times New Roman" w:cs="Times New Roman"/>
          <w:i/>
          <w:sz w:val="28"/>
          <w:szCs w:val="28"/>
          <w:u w:val="single"/>
        </w:rPr>
        <w:t>Журналисты, фотокорреспонденты и телеоператоры</w:t>
      </w:r>
      <w:r w:rsidR="009F7C76" w:rsidRPr="008B6A9E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Pr="008B6A9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31CF8" w:rsidRPr="008B6A9E">
        <w:rPr>
          <w:rFonts w:ascii="Times New Roman" w:hAnsi="Times New Roman" w:cs="Times New Roman"/>
          <w:i/>
          <w:sz w:val="28"/>
          <w:szCs w:val="28"/>
          <w:u w:val="single"/>
        </w:rPr>
        <w:t>ндивидуальные предпринимател</w:t>
      </w:r>
      <w:r w:rsidR="0089740A" w:rsidRPr="008B6A9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8B6A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31CF8" w:rsidRPr="008B6A9E">
        <w:rPr>
          <w:rFonts w:ascii="Times New Roman" w:hAnsi="Times New Roman" w:cs="Times New Roman"/>
          <w:i/>
          <w:sz w:val="28"/>
          <w:szCs w:val="28"/>
          <w:u w:val="single"/>
        </w:rPr>
        <w:t>юридическ</w:t>
      </w:r>
      <w:r w:rsidR="0089740A" w:rsidRPr="008B6A9E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531CF8" w:rsidRPr="008B6A9E">
        <w:rPr>
          <w:rFonts w:ascii="Times New Roman" w:hAnsi="Times New Roman" w:cs="Times New Roman"/>
          <w:i/>
          <w:sz w:val="28"/>
          <w:szCs w:val="28"/>
          <w:u w:val="single"/>
        </w:rPr>
        <w:t>е лиц</w:t>
      </w:r>
      <w:r w:rsidR="0089740A" w:rsidRPr="008B6A9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8B6A9E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организации</w:t>
      </w:r>
      <w:r w:rsidR="00531CF8" w:rsidRPr="008B6A9E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8B6A9E">
        <w:rPr>
          <w:rFonts w:ascii="Times New Roman" w:hAnsi="Times New Roman" w:cs="Times New Roman"/>
          <w:i/>
          <w:sz w:val="28"/>
          <w:szCs w:val="28"/>
          <w:u w:val="single"/>
        </w:rPr>
        <w:t>осуществляющие деятельность</w:t>
      </w:r>
      <w:r w:rsidR="00531CF8" w:rsidRPr="008B6A9E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территории муниципального образования Крымский район.</w:t>
      </w:r>
    </w:p>
    <w:p w14:paraId="14337C6D" w14:textId="6E50D150" w:rsidR="006A167D" w:rsidRPr="007B1C10" w:rsidRDefault="00A73582" w:rsidP="00531CF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B6A9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</w:t>
      </w:r>
      <w:r w:rsidR="004752F6" w:rsidRPr="008B6A9E">
        <w:rPr>
          <w:rFonts w:ascii="Times New Roman" w:hAnsi="Times New Roman" w:cs="Times New Roman"/>
          <w:i/>
          <w:sz w:val="28"/>
          <w:szCs w:val="28"/>
          <w:u w:val="single"/>
        </w:rPr>
        <w:t>Количественная оценка потенциальных участников общественных</w:t>
      </w:r>
      <w:r w:rsidR="004752F6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52F6" w:rsidRPr="005D1A1F">
        <w:rPr>
          <w:rFonts w:ascii="Times New Roman" w:hAnsi="Times New Roman" w:cs="Times New Roman"/>
          <w:i/>
          <w:sz w:val="28"/>
          <w:szCs w:val="28"/>
        </w:rPr>
        <w:t>отношений невозможна ввиду заявительного характера</w:t>
      </w:r>
      <w:r w:rsidR="0089740A" w:rsidRPr="005D1A1F">
        <w:rPr>
          <w:rFonts w:ascii="Times New Roman" w:hAnsi="Times New Roman" w:cs="Times New Roman"/>
          <w:i/>
          <w:sz w:val="28"/>
          <w:szCs w:val="28"/>
        </w:rPr>
        <w:t>.</w:t>
      </w:r>
      <w:r w:rsidR="00841CC1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63929E8" w14:textId="77777777" w:rsidR="006A167D" w:rsidRPr="008B6A9E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2.4. Характеристика негативных эффектов, возникающих в связи с наличием </w:t>
      </w:r>
      <w:r w:rsidRPr="008B6A9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14:paraId="029AD69B" w14:textId="09279FA6" w:rsidR="005D1A1F" w:rsidRPr="005D1A1F" w:rsidRDefault="00DF6216" w:rsidP="005D1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B6A9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Невозможность предоставления администрацией муниципального образования Крымский район аккредитации </w:t>
      </w:r>
      <w:r w:rsidRPr="008B6A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журналистам, фотокорреспондентам и телеоператорам, без правового регулирования. </w:t>
      </w:r>
    </w:p>
    <w:p w14:paraId="35499557" w14:textId="7782FF7E" w:rsidR="006A167D" w:rsidRPr="008B6A9E" w:rsidRDefault="006A167D" w:rsidP="00DF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9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</w:p>
    <w:p w14:paraId="46967203" w14:textId="502464A5" w:rsidR="00E00491" w:rsidRPr="005D1A1F" w:rsidRDefault="00DF6216" w:rsidP="005D1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B6A9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Невозможность предоставления администрацией муниципального образования Крымский район аккредитации </w:t>
      </w:r>
      <w:r w:rsidRPr="008B6A9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журналистам, фотокорреспондентам и телеоператорам, без правового регулирования. </w:t>
      </w:r>
    </w:p>
    <w:p w14:paraId="77ED3209" w14:textId="24756452" w:rsidR="006A167D" w:rsidRPr="008B6A9E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9E">
        <w:rPr>
          <w:rFonts w:ascii="Times New Roman" w:hAnsi="Times New Roman" w:cs="Times New Roman"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8B6A9E">
        <w:rPr>
          <w:rFonts w:ascii="Times New Roman" w:hAnsi="Times New Roman" w:cs="Times New Roman"/>
          <w:sz w:val="28"/>
          <w:szCs w:val="28"/>
        </w:rPr>
        <w:t>без вмешательства органов местного самоуправления муниципального образования Крымский район</w:t>
      </w:r>
      <w:r w:rsidRPr="008B6A9E">
        <w:rPr>
          <w:rFonts w:ascii="Times New Roman" w:hAnsi="Times New Roman" w:cs="Times New Roman"/>
          <w:sz w:val="28"/>
          <w:szCs w:val="28"/>
        </w:rPr>
        <w:t>:</w:t>
      </w:r>
    </w:p>
    <w:p w14:paraId="27359952" w14:textId="4384090C" w:rsidR="006A167D" w:rsidRPr="008B6A9E" w:rsidRDefault="008E27BF" w:rsidP="00C46E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A9E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органы местного </w:t>
      </w:r>
      <w:r w:rsidRPr="008B6A9E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14:paraId="7C373528" w14:textId="7910BE9A" w:rsidR="002E321B" w:rsidRPr="008B6A9E" w:rsidRDefault="006A167D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9E">
        <w:rPr>
          <w:rFonts w:ascii="Times New Roman" w:hAnsi="Times New Roman" w:cs="Times New Roman"/>
          <w:sz w:val="28"/>
          <w:szCs w:val="28"/>
        </w:rPr>
        <w:t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7B1C10" w:rsidRPr="008B6A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5741F" w14:textId="688419A8" w:rsidR="006A167D" w:rsidRPr="00491B16" w:rsidRDefault="00EF4A20" w:rsidP="00491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9E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ЗС Краснодарского края от 26.06.2019 N 1197-П "Об</w:t>
      </w:r>
      <w:r w:rsidRPr="00EF4A2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утверждении Правил аккредитации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EF4A20">
        <w:rPr>
          <w:rFonts w:ascii="Times New Roman" w:hAnsi="Times New Roman" w:cs="Times New Roman"/>
          <w:bCs/>
          <w:i/>
          <w:sz w:val="28"/>
          <w:szCs w:val="28"/>
          <w:u w:val="single"/>
        </w:rPr>
        <w:t>журналистов средств массовой информации</w:t>
      </w:r>
      <w:r w:rsidR="00491B1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EF4A20">
        <w:rPr>
          <w:rFonts w:ascii="Times New Roman" w:hAnsi="Times New Roman" w:cs="Times New Roman"/>
          <w:bCs/>
          <w:i/>
          <w:sz w:val="28"/>
          <w:szCs w:val="28"/>
          <w:u w:val="single"/>
        </w:rPr>
        <w:t>при Законодательном Собрании</w:t>
      </w:r>
      <w:r w:rsidR="00491B1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EF4A20">
        <w:rPr>
          <w:rFonts w:ascii="Times New Roman" w:hAnsi="Times New Roman" w:cs="Times New Roman"/>
          <w:bCs/>
          <w:i/>
          <w:sz w:val="28"/>
          <w:szCs w:val="28"/>
          <w:u w:val="single"/>
        </w:rPr>
        <w:t>Краснодарского края"</w:t>
      </w:r>
      <w:r w:rsidRPr="00EF4A20">
        <w:rPr>
          <w:rFonts w:ascii="Times New Roman" w:hAnsi="Times New Roman" w:cs="Times New Roman"/>
          <w:bCs/>
          <w:i/>
          <w:sz w:val="28"/>
          <w:szCs w:val="28"/>
          <w:u w:val="single"/>
        </w:rPr>
        <w:cr/>
      </w:r>
      <w:r w:rsidR="006A167D" w:rsidRPr="00491B16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14:paraId="796486B3" w14:textId="77777777" w:rsidR="006A167D" w:rsidRPr="00491B16" w:rsidRDefault="00A73582" w:rsidP="007B1C1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B16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Консультант </w:t>
      </w:r>
      <w:r w:rsidR="000D4358" w:rsidRPr="00491B16">
        <w:rPr>
          <w:rFonts w:ascii="Times New Roman" w:hAnsi="Times New Roman" w:cs="Times New Roman"/>
          <w:bCs/>
          <w:i/>
          <w:sz w:val="28"/>
          <w:szCs w:val="28"/>
          <w:u w:val="single"/>
        </w:rPr>
        <w:t>плюс</w:t>
      </w:r>
      <w:r w:rsidR="007B1C10" w:rsidRPr="00491B16">
        <w:rPr>
          <w:rFonts w:ascii="Times New Roman" w:hAnsi="Times New Roman" w:cs="Times New Roman"/>
          <w:bCs/>
          <w:i/>
          <w:sz w:val="28"/>
          <w:szCs w:val="28"/>
          <w:u w:val="single"/>
        </w:rPr>
        <w:tab/>
      </w:r>
    </w:p>
    <w:p w14:paraId="20907F22" w14:textId="77777777" w:rsidR="006A167D" w:rsidRPr="00491B16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B16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14:paraId="626A09CD" w14:textId="77777777" w:rsidR="006A167D" w:rsidRPr="00491B16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1B16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14:paraId="1906DE22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1B16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7847DF7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14:paraId="70E14EBC" w14:textId="77777777" w:rsidR="004B76D5" w:rsidRPr="007B1C1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7B1C10" w:rsidRPr="007B1C10" w14:paraId="77A5C700" w14:textId="77777777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29E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5AA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26C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E27BF" w:rsidRPr="007B1C10" w14:paraId="1155EC78" w14:textId="77777777" w:rsidTr="00BA73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4F40" w14:textId="7E7B29CD" w:rsidR="00493254" w:rsidRPr="008B6A9E" w:rsidRDefault="00C46EBB" w:rsidP="009D5C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администрацией муниципального образования Крымский район аккредитации </w:t>
            </w:r>
            <w:r w:rsidRPr="008B6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журналистам, фотокорреспондентам и телеоператорам.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4A8" w14:textId="6241E595" w:rsidR="008E27BF" w:rsidRPr="008B6A9E" w:rsidRDefault="004F2BCA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6A9E">
              <w:rPr>
                <w:rFonts w:ascii="Times New Roman" w:hAnsi="Times New Roman"/>
                <w:i/>
              </w:rPr>
              <w:t xml:space="preserve">После </w:t>
            </w:r>
            <w:r w:rsidR="000018B3" w:rsidRPr="008B6A9E">
              <w:rPr>
                <w:rFonts w:ascii="Times New Roman" w:hAnsi="Times New Roman"/>
                <w:i/>
              </w:rPr>
              <w:t xml:space="preserve">официального </w:t>
            </w:r>
            <w:r w:rsidRPr="008B6A9E">
              <w:rPr>
                <w:rFonts w:ascii="Times New Roman" w:hAnsi="Times New Roman"/>
                <w:i/>
              </w:rPr>
              <w:t>обнародования</w:t>
            </w:r>
            <w:r w:rsidR="00491B16" w:rsidRPr="008B6A9E">
              <w:rPr>
                <w:rFonts w:ascii="Times New Roman" w:hAnsi="Times New Roman"/>
                <w:i/>
              </w:rPr>
              <w:t xml:space="preserve"> решения</w:t>
            </w:r>
          </w:p>
          <w:p w14:paraId="788E32AA" w14:textId="56DC9D1C" w:rsidR="00194DFB" w:rsidRPr="008B6A9E" w:rsidRDefault="007A5932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6A9E">
              <w:rPr>
                <w:rFonts w:ascii="Times New Roman" w:hAnsi="Times New Roman"/>
                <w:i/>
              </w:rPr>
              <w:t>В течени</w:t>
            </w:r>
            <w:r w:rsidR="00491B16" w:rsidRPr="008B6A9E">
              <w:rPr>
                <w:rFonts w:ascii="Times New Roman" w:hAnsi="Times New Roman"/>
                <w:i/>
              </w:rPr>
              <w:t>е</w:t>
            </w:r>
            <w:r w:rsidR="009D5C86" w:rsidRPr="008B6A9E">
              <w:rPr>
                <w:rFonts w:ascii="Times New Roman" w:hAnsi="Times New Roman"/>
                <w:i/>
              </w:rPr>
              <w:t xml:space="preserve"> март</w:t>
            </w:r>
            <w:r w:rsidRPr="008B6A9E">
              <w:rPr>
                <w:rFonts w:ascii="Times New Roman" w:hAnsi="Times New Roman"/>
                <w:i/>
              </w:rPr>
              <w:t>а</w:t>
            </w:r>
            <w:r w:rsidR="009D5C86" w:rsidRPr="008B6A9E">
              <w:rPr>
                <w:rFonts w:ascii="Times New Roman" w:hAnsi="Times New Roman"/>
                <w:i/>
              </w:rPr>
              <w:t xml:space="preserve"> </w:t>
            </w:r>
            <w:r w:rsidR="000D4358" w:rsidRPr="008B6A9E">
              <w:rPr>
                <w:rFonts w:ascii="Times New Roman" w:hAnsi="Times New Roman"/>
                <w:i/>
              </w:rPr>
              <w:t>2024</w:t>
            </w:r>
            <w:r w:rsidR="00194DFB" w:rsidRPr="008B6A9E">
              <w:rPr>
                <w:rFonts w:ascii="Times New Roman" w:hAnsi="Times New Roman"/>
                <w:i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A876" w14:textId="77777777" w:rsidR="008E27BF" w:rsidRPr="008B6A9E" w:rsidRDefault="008E27BF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6A9E">
              <w:rPr>
                <w:rFonts w:ascii="Times New Roman" w:hAnsi="Times New Roman"/>
                <w:i/>
              </w:rPr>
              <w:t xml:space="preserve">Не нуждаются в проведении </w:t>
            </w:r>
          </w:p>
          <w:p w14:paraId="1F5D5E5B" w14:textId="77777777" w:rsidR="008E27BF" w:rsidRPr="008B6A9E" w:rsidRDefault="008E27BF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6A9E">
              <w:rPr>
                <w:rFonts w:ascii="Times New Roman" w:hAnsi="Times New Roman"/>
                <w:i/>
              </w:rPr>
              <w:t xml:space="preserve">мониторинга достижения целей предлагаемого правового </w:t>
            </w:r>
          </w:p>
          <w:p w14:paraId="5BF99855" w14:textId="77777777" w:rsidR="008E27BF" w:rsidRPr="007B1C10" w:rsidRDefault="008E27BF" w:rsidP="00BA73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6A9E">
              <w:rPr>
                <w:rFonts w:ascii="Times New Roman" w:hAnsi="Times New Roman"/>
                <w:i/>
              </w:rPr>
              <w:t>регулирования</w:t>
            </w:r>
          </w:p>
        </w:tc>
      </w:tr>
    </w:tbl>
    <w:p w14:paraId="285D672D" w14:textId="77777777" w:rsidR="008532E1" w:rsidRPr="007B1C1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76D1C" w14:textId="357C4C34" w:rsidR="00420B38" w:rsidRPr="00420B38" w:rsidRDefault="00420B38" w:rsidP="00420B3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20B38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59229164" w14:textId="77777777" w:rsidR="00420B38" w:rsidRDefault="008B6A9E" w:rsidP="00420B3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420B38">
        <w:rPr>
          <w:rFonts w:ascii="Times New Roman" w:hAnsi="Times New Roman" w:cs="Times New Roman"/>
          <w:i/>
          <w:iCs/>
          <w:sz w:val="28"/>
          <w:szCs w:val="28"/>
        </w:rPr>
        <w:t>В соответствии со статьей 48 Закона Российской Федерации от 27 декабря 1991 года № 2124-1 «О средствах массовой информации» Совет муниципального образования Крымский район</w:t>
      </w:r>
    </w:p>
    <w:p w14:paraId="07FC1869" w14:textId="2046D9E9" w:rsidR="006A167D" w:rsidRPr="00420B38" w:rsidRDefault="008C780D" w:rsidP="00420B3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7B1C1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14:paraId="6D413734" w14:textId="77777777" w:rsidR="00F93CCC" w:rsidRPr="007B1C10" w:rsidRDefault="00F93CCC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353"/>
        <w:gridCol w:w="2311"/>
        <w:gridCol w:w="2326"/>
      </w:tblGrid>
      <w:tr w:rsidR="007B1C10" w:rsidRPr="007B1C10" w14:paraId="70D0ADE8" w14:textId="77777777" w:rsidTr="00BA7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588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51E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3B3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0FB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7B1C10" w:rsidRPr="007B1C10" w14:paraId="2A82052E" w14:textId="77777777" w:rsidTr="00BA7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FE2" w14:textId="10FB1445" w:rsidR="00E136CE" w:rsidRPr="007B1C10" w:rsidRDefault="00C46EBB" w:rsidP="00BA73B5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Предоставление администрацией муниципального образования Крымский район аккредитации </w:t>
            </w:r>
            <w:r w:rsidRPr="008B6A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журналистам, фотокорреспондентам и телеоператорам.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6BA8" w14:textId="3E60A82C" w:rsidR="00E136CE" w:rsidRPr="007B1C10" w:rsidRDefault="00581AC0" w:rsidP="00CF2DB6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136CE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ринятие </w:t>
            </w:r>
            <w:r w:rsidR="005D1A1F">
              <w:rPr>
                <w:rFonts w:ascii="Times New Roman" w:hAnsi="Times New Roman" w:cs="Times New Roman"/>
                <w:i/>
                <w:sz w:val="24"/>
                <w:szCs w:val="24"/>
              </w:rPr>
              <w:t>решения</w:t>
            </w:r>
            <w:r w:rsidR="00E136CE"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 </w:t>
            </w:r>
            <w:r w:rsidR="00E136CE"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район        </w:t>
            </w:r>
            <w:proofErr w:type="gramStart"/>
            <w:r w:rsidR="00E136CE"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0D4358" w:rsidRPr="005D1A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gramEnd"/>
            <w:r w:rsidR="005D1A1F" w:rsidRPr="005D1A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Правилах аккредитации журналистов при органах местного самоуправления муниципального образования Крымский район</w:t>
            </w:r>
            <w:r w:rsidR="000B1F49" w:rsidRPr="005D1A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14:paraId="11F4DB9C" w14:textId="77777777" w:rsidR="00E136CE" w:rsidRPr="007B1C10" w:rsidRDefault="00E136CE" w:rsidP="00BA73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9F66" w14:textId="7C969823" w:rsidR="00E136CE" w:rsidRPr="007B1C10" w:rsidRDefault="00E136CE" w:rsidP="00E136CE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принято/не принято </w:t>
            </w:r>
            <w:r w:rsidR="005D1A1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муниципального образования Крымский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0F2" w14:textId="759915E4" w:rsidR="00E136CE" w:rsidRPr="007B1C10" w:rsidRDefault="00E136CE" w:rsidP="00BA73B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нуждаются в проведении мониторинга достижения целей предлагаемого правового регулирования, т.к. цели предполагаемого правового регулирования будут достигнуты с момента вступления в силу проекта </w:t>
            </w:r>
            <w:r w:rsidR="00420B38">
              <w:rPr>
                <w:rFonts w:ascii="Times New Roman" w:hAnsi="Times New Roman" w:cs="Times New Roman"/>
                <w:i/>
                <w:sz w:val="24"/>
                <w:szCs w:val="24"/>
              </w:rPr>
              <w:t>решения</w:t>
            </w:r>
          </w:p>
        </w:tc>
      </w:tr>
    </w:tbl>
    <w:p w14:paraId="590D7134" w14:textId="2D2C73C0" w:rsidR="00156AE3" w:rsidRPr="00A65B57" w:rsidRDefault="006A167D" w:rsidP="00CF2D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3.9. </w:t>
      </w:r>
      <w:r w:rsidR="00FC2A70" w:rsidRPr="007B1C10">
        <w:rPr>
          <w:rFonts w:ascii="Times New Roman" w:hAnsi="Times New Roman" w:cs="Times New Roman"/>
          <w:sz w:val="28"/>
          <w:szCs w:val="28"/>
        </w:rPr>
        <w:t>Методы расчета индикаторов достижения целей предлагаемого правового</w:t>
      </w:r>
      <w:r w:rsidR="00465393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FC2A70" w:rsidRPr="007B1C1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E136CE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</w:t>
      </w:r>
      <w:r w:rsidR="005D1A1F">
        <w:rPr>
          <w:rFonts w:ascii="Times New Roman" w:hAnsi="Times New Roman" w:cs="Times New Roman"/>
          <w:i/>
          <w:sz w:val="28"/>
          <w:szCs w:val="28"/>
          <w:u w:val="single"/>
        </w:rPr>
        <w:t>решения</w:t>
      </w:r>
      <w:r w:rsidR="00E136CE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образования Крымский район «</w:t>
      </w:r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Правилах аккредитации журналистов при органах местного самоуправления муниципального </w:t>
      </w:r>
      <w:r w:rsidR="005D1A1F" w:rsidRPr="005D1A1F">
        <w:rPr>
          <w:rFonts w:ascii="Times New Roman" w:hAnsi="Times New Roman" w:cs="Times New Roman"/>
          <w:i/>
          <w:sz w:val="28"/>
          <w:szCs w:val="28"/>
        </w:rPr>
        <w:t>образования Крымский район</w:t>
      </w:r>
      <w:r w:rsidR="000B1F49" w:rsidRPr="005D1A1F">
        <w:rPr>
          <w:rFonts w:ascii="Times New Roman" w:hAnsi="Times New Roman" w:cs="Times New Roman"/>
          <w:i/>
          <w:sz w:val="28"/>
          <w:szCs w:val="28"/>
        </w:rPr>
        <w:t>»</w:t>
      </w:r>
      <w:r w:rsidR="005675DF" w:rsidRPr="00A65B5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</w:t>
      </w:r>
    </w:p>
    <w:p w14:paraId="73BCBA45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656F6D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7B1C1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2A42D5DD" w14:textId="77777777" w:rsidR="006A167D" w:rsidRPr="007B1C10" w:rsidRDefault="00656F6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    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61134F3B" w14:textId="77777777" w:rsidR="006A167D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14:paraId="00D9E1D6" w14:textId="77777777" w:rsidR="00420B38" w:rsidRPr="007B1C10" w:rsidRDefault="00420B38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2"/>
        <w:gridCol w:w="3191"/>
      </w:tblGrid>
      <w:tr w:rsidR="007B1C10" w:rsidRPr="007B1C10" w14:paraId="730CE51D" w14:textId="77777777" w:rsidTr="00CF2DB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35E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D6F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Количество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E76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Источники</w:t>
            </w:r>
            <w:r w:rsidR="00185587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7B1C10" w:rsidRPr="007B1C10" w14:paraId="772F2804" w14:textId="77777777" w:rsidTr="00CF2DB6">
        <w:trPr>
          <w:trHeight w:val="5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77FB" w14:textId="76AD464A" w:rsidR="00156AE3" w:rsidRPr="008B6A9E" w:rsidRDefault="00C46EBB" w:rsidP="00C46EBB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4"/>
              </w:rPr>
              <w:t>Журналисты, фотокорреспонденты и телеоператоры - индивидуальные предприниматели юридические лица или организации, осуществляющие деятельность на территории муниципального образования Крымский район.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A822" w14:textId="77777777" w:rsidR="008532E1" w:rsidRPr="007B1C10" w:rsidRDefault="008532E1" w:rsidP="00BA73B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F2EC" w14:textId="77777777" w:rsidR="008532E1" w:rsidRPr="007B1C10" w:rsidRDefault="008532E1" w:rsidP="00BA73B5">
            <w:pPr>
              <w:pStyle w:val="ConsPlusNormal"/>
              <w:suppressAutoHyphens/>
              <w:ind w:firstLine="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14:paraId="3A16B399" w14:textId="780C0DEE" w:rsidR="004B12C1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14:paraId="314F5A87" w14:textId="77777777" w:rsidR="004B12C1" w:rsidRDefault="004B12C1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50"/>
        <w:gridCol w:w="1935"/>
        <w:gridCol w:w="1843"/>
        <w:gridCol w:w="1559"/>
      </w:tblGrid>
      <w:tr w:rsidR="004B12C1" w:rsidRPr="004B12C1" w14:paraId="00AB2307" w14:textId="77777777" w:rsidTr="00AD45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0E0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5.1. Наименование</w:t>
            </w:r>
          </w:p>
          <w:p w14:paraId="516CE1C7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  <w:p w14:paraId="591E762B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(полномочия,</w:t>
            </w:r>
          </w:p>
          <w:p w14:paraId="00A83886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обязанности или</w:t>
            </w:r>
          </w:p>
          <w:p w14:paraId="508D2B8B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права)</w:t>
            </w:r>
          </w:p>
          <w:p w14:paraId="52CC5C8C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F21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4B12C1">
              <w:rPr>
                <w:rFonts w:ascii="Times New Roman" w:hAnsi="Times New Roman"/>
                <w:sz w:val="24"/>
                <w:szCs w:val="24"/>
              </w:rPr>
              <w:t>2.Характер</w:t>
            </w:r>
            <w:proofErr w:type="gramEnd"/>
          </w:p>
          <w:p w14:paraId="020D876B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  <w:p w14:paraId="5C10D0B6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(новая /</w:t>
            </w:r>
          </w:p>
          <w:p w14:paraId="0C23C2D8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изменяемая /</w:t>
            </w:r>
          </w:p>
          <w:p w14:paraId="52F69216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отменяемая)</w:t>
            </w:r>
          </w:p>
          <w:p w14:paraId="584F49FB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2EA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5.3.</w:t>
            </w:r>
          </w:p>
          <w:p w14:paraId="513AB7F4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Предполагаемый</w:t>
            </w:r>
          </w:p>
          <w:p w14:paraId="54AFE9AD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порядок</w:t>
            </w:r>
          </w:p>
          <w:p w14:paraId="7BA46A1C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14:paraId="6D87B353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A70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5.4. Оценка</w:t>
            </w:r>
          </w:p>
          <w:p w14:paraId="715521B9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  <w:p w14:paraId="69FBA865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трудовых затрат</w:t>
            </w:r>
          </w:p>
          <w:p w14:paraId="767823FF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(чел./час в год),</w:t>
            </w:r>
          </w:p>
          <w:p w14:paraId="7A09F0C2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  <w:p w14:paraId="6A663DE2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численности</w:t>
            </w:r>
          </w:p>
          <w:p w14:paraId="6F60E73B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сотрудников</w:t>
            </w:r>
          </w:p>
          <w:p w14:paraId="7393C45B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(чел.)</w:t>
            </w:r>
          </w:p>
          <w:p w14:paraId="06E0D611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927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5.5. Оценка</w:t>
            </w:r>
          </w:p>
          <w:p w14:paraId="40E3491A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  <w:p w14:paraId="6A782EB4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  <w:p w14:paraId="1FA49B71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в других</w:t>
            </w:r>
          </w:p>
          <w:p w14:paraId="08EBEEAF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ресурсах</w:t>
            </w:r>
          </w:p>
          <w:p w14:paraId="5E305EA1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C1" w:rsidRPr="004B12C1" w14:paraId="383ECEED" w14:textId="77777777" w:rsidTr="00AD452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E216" w14:textId="77777777" w:rsidR="004B12C1" w:rsidRPr="004B12C1" w:rsidRDefault="004B12C1" w:rsidP="004B12C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Администрация муниципального образования Крымский район</w:t>
            </w:r>
            <w:r w:rsidRPr="004B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заблаговременно информирует редакции СМИ о сроках проведения аккредитации заявленных журналистов;</w:t>
            </w:r>
          </w:p>
          <w:p w14:paraId="67866CA3" w14:textId="77777777" w:rsidR="004B12C1" w:rsidRPr="004B12C1" w:rsidRDefault="004B12C1" w:rsidP="004B12C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C1">
              <w:rPr>
                <w:rFonts w:ascii="Times New Roman" w:hAnsi="Times New Roman" w:cs="Times New Roman"/>
                <w:i/>
                <w:sz w:val="24"/>
                <w:szCs w:val="24"/>
              </w:rPr>
              <w:t>2) осуществляет прием и проверку заявок на аккредитацию;</w:t>
            </w:r>
          </w:p>
          <w:p w14:paraId="2B0292CA" w14:textId="77777777" w:rsidR="004B12C1" w:rsidRPr="004B12C1" w:rsidRDefault="004B12C1" w:rsidP="004B12C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C1">
              <w:rPr>
                <w:rFonts w:ascii="Times New Roman" w:hAnsi="Times New Roman" w:cs="Times New Roman"/>
                <w:i/>
                <w:sz w:val="24"/>
                <w:szCs w:val="24"/>
              </w:rPr>
              <w:t>3) готовит и выдает аккредитационные карточки;</w:t>
            </w:r>
          </w:p>
          <w:p w14:paraId="1CC6269A" w14:textId="77777777" w:rsidR="004B12C1" w:rsidRPr="004B12C1" w:rsidRDefault="004B12C1" w:rsidP="004B12C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C1">
              <w:rPr>
                <w:rFonts w:ascii="Times New Roman" w:hAnsi="Times New Roman" w:cs="Times New Roman"/>
                <w:i/>
                <w:sz w:val="24"/>
                <w:szCs w:val="24"/>
              </w:rPr>
              <w:t>4) информирует руководителя соответствующего органа местного самоуправления муниципального образования Крымский район об основаниях для принятия решений о лишении журналиста аккредитации;</w:t>
            </w:r>
          </w:p>
          <w:p w14:paraId="78C3A5E7" w14:textId="77777777" w:rsidR="004B12C1" w:rsidRPr="004B12C1" w:rsidRDefault="004B12C1" w:rsidP="004B12C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5) заблаговременно информирует аккредитованных журналистов о мероприятиях, проводимых органами местного самоуправления.</w:t>
            </w:r>
          </w:p>
          <w:p w14:paraId="04C08575" w14:textId="77777777" w:rsidR="004B12C1" w:rsidRPr="004B12C1" w:rsidRDefault="004B12C1" w:rsidP="004B12C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 Решение об аккредитации на основании представленной заявки принимает руководитель органа местного </w:t>
            </w:r>
            <w:proofErr w:type="gramStart"/>
            <w:r w:rsidRPr="004B12C1">
              <w:rPr>
                <w:rFonts w:ascii="Times New Roman" w:hAnsi="Times New Roman" w:cs="Times New Roman"/>
                <w:i/>
                <w:sz w:val="24"/>
                <w:szCs w:val="24"/>
              </w:rPr>
              <w:t>самоуправления  муниципального</w:t>
            </w:r>
            <w:proofErr w:type="gramEnd"/>
            <w:r w:rsidRPr="004B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Крымский район в течение тридцати дней со дня ее получения. О принятом решении редакция средства массовой информации уведомляется письменно в пределах срока принятия решения по предоставленной заявке.</w:t>
            </w:r>
          </w:p>
          <w:p w14:paraId="406B8388" w14:textId="68CC9AC4" w:rsidR="004B12C1" w:rsidRPr="004B12C1" w:rsidRDefault="004B12C1" w:rsidP="004B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 w:cs="Times New Roman"/>
                <w:i/>
                <w:sz w:val="24"/>
                <w:szCs w:val="24"/>
              </w:rPr>
              <w:t>5. Список журналистов, аккредитованных при органах местного самоуправления, утверждается правовым актом муниципального образования Крымский район.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6E4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lastRenderedPageBreak/>
              <w:t>Не изменяется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002" w14:textId="514B57EA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 xml:space="preserve">Согласно утвержденному 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 xml:space="preserve">решению 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>муниципального образования Крымский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94DA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48C" w14:textId="77777777" w:rsidR="004B12C1" w:rsidRPr="004B12C1" w:rsidRDefault="004B12C1" w:rsidP="00AD4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14:paraId="4E32DD37" w14:textId="77777777" w:rsidR="004B12C1" w:rsidRPr="007B1C10" w:rsidRDefault="004B12C1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B5BF6" w14:textId="3EDE5057" w:rsidR="00876DB4" w:rsidRDefault="006A167D" w:rsidP="00B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14:paraId="0C386669" w14:textId="77777777" w:rsidR="00420B38" w:rsidRDefault="00420B38" w:rsidP="00B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665"/>
        <w:gridCol w:w="3118"/>
      </w:tblGrid>
      <w:tr w:rsidR="00876DB4" w:rsidRPr="00E964E7" w14:paraId="43D8B9B8" w14:textId="77777777" w:rsidTr="00C46EB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ABFC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6.1. Наименование функции (полномочия, обязанности или права) (в соответствии с</w:t>
            </w:r>
          </w:p>
          <w:p w14:paraId="73B99E3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5.1)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87C2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6.2. Виды расходов</w:t>
            </w:r>
          </w:p>
          <w:p w14:paraId="36C2DBBE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(возможных поступлений)</w:t>
            </w:r>
          </w:p>
          <w:p w14:paraId="6C74DFB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50B5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6.3.Количественная</w:t>
            </w:r>
          </w:p>
          <w:p w14:paraId="1F430DA4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и</w:t>
            </w:r>
          </w:p>
          <w:p w14:paraId="6A6F16E8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возможных</w:t>
            </w:r>
          </w:p>
          <w:p w14:paraId="42CEA35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поступлений,</w:t>
            </w:r>
          </w:p>
          <w:p w14:paraId="0C5C1686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рублей</w:t>
            </w:r>
          </w:p>
        </w:tc>
      </w:tr>
      <w:tr w:rsidR="00876DB4" w:rsidRPr="00E964E7" w14:paraId="4383006E" w14:textId="77777777" w:rsidTr="00BA73B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3AB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местного самоуправления (от 1 до №):</w:t>
            </w:r>
          </w:p>
        </w:tc>
      </w:tr>
      <w:tr w:rsidR="00876DB4" w:rsidRPr="00E964E7" w14:paraId="739E98B6" w14:textId="77777777" w:rsidTr="00C46EBB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8D9D" w14:textId="77777777" w:rsidR="00C46EBB" w:rsidRPr="008B6A9E" w:rsidRDefault="00C46EBB" w:rsidP="00C46E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6A9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>Администрация муниципального образования Крымский район</w:t>
            </w:r>
            <w:r w:rsidRPr="008B6A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заблаговременно информирует редакции СМИ о сроках проведения аккредитации заявленных журналистов;</w:t>
            </w:r>
          </w:p>
          <w:p w14:paraId="2493753C" w14:textId="77777777" w:rsidR="00C46EBB" w:rsidRPr="008B6A9E" w:rsidRDefault="00C46EBB" w:rsidP="00C46E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8"/>
              </w:rPr>
              <w:t>2) осуществляет прием и проверку заявок на аккредитацию;</w:t>
            </w:r>
          </w:p>
          <w:p w14:paraId="48055749" w14:textId="77777777" w:rsidR="00C46EBB" w:rsidRPr="008B6A9E" w:rsidRDefault="00C46EBB" w:rsidP="00C46E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8"/>
              </w:rPr>
              <w:t>3) готовит и выдает аккредитационные карточки;</w:t>
            </w:r>
          </w:p>
          <w:p w14:paraId="0FF27938" w14:textId="77777777" w:rsidR="00C46EBB" w:rsidRPr="008B6A9E" w:rsidRDefault="00C46EBB" w:rsidP="00C46E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8"/>
              </w:rPr>
              <w:t>4) информирует руководителя соответствующего органа местного самоуправления муниципального образования Крымский район об основаниях для принятия решений о лишении журналиста аккредитации;</w:t>
            </w:r>
          </w:p>
          <w:p w14:paraId="642109D2" w14:textId="77777777" w:rsidR="00C46EBB" w:rsidRPr="008B6A9E" w:rsidRDefault="00C46EBB" w:rsidP="00C46E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8"/>
              </w:rPr>
              <w:t>5) заблаговременно информирует аккредитованных журналистов о мероприятиях, проводимых органами местного самоуправления.</w:t>
            </w:r>
          </w:p>
          <w:p w14:paraId="6282AB22" w14:textId="77777777" w:rsidR="00C46EBB" w:rsidRPr="008B6A9E" w:rsidRDefault="00C46EBB" w:rsidP="00C46E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8"/>
              </w:rPr>
              <w:t>4. Решение об аккредитации на основании представленной заявки принимает руководитель органа местного самоуправления  муниципального образования Крымский район в течение тридцати дней со дня ее получения. О принятом решении редакция средства массовой информации уведомляется письменно в пределах срока принятия решения по предоставленной заявке.</w:t>
            </w:r>
          </w:p>
          <w:p w14:paraId="49EC1C21" w14:textId="77777777" w:rsidR="00C46EBB" w:rsidRPr="008B6A9E" w:rsidRDefault="00C46EBB" w:rsidP="00C46EB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8"/>
              </w:rPr>
              <w:t>5. Список журналистов, аккредитованных при органах местного самоуправления, утверждается правовым актом муниципального образования Крымский район.</w:t>
            </w:r>
          </w:p>
          <w:p w14:paraId="13B458CD" w14:textId="610F57C2" w:rsidR="00876DB4" w:rsidRPr="008B6A9E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65FA" w14:textId="4ED8A587" w:rsidR="00876DB4" w:rsidRPr="00E964E7" w:rsidRDefault="00876DB4" w:rsidP="00397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расходы (от 1 до №) в 202</w:t>
            </w:r>
            <w:r w:rsidR="003979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CF75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026EE90B" w14:textId="77777777" w:rsidTr="00C46EBB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7CD3" w14:textId="77777777" w:rsidR="00876DB4" w:rsidRPr="00E964E7" w:rsidRDefault="00876DB4" w:rsidP="00B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642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F50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4D3C8E1F" w14:textId="77777777" w:rsidTr="00C46EBB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EA77" w14:textId="77777777" w:rsidR="00876DB4" w:rsidRPr="00E964E7" w:rsidRDefault="00876DB4" w:rsidP="00B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BC2A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514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4E1EA9EB" w14:textId="77777777" w:rsidTr="00C46EBB"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B66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CD41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расходы</w:t>
            </w:r>
          </w:p>
          <w:p w14:paraId="62070F1A" w14:textId="422B8F02" w:rsidR="00876DB4" w:rsidRPr="00E964E7" w:rsidRDefault="00876DB4" w:rsidP="00880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(от 1 до №) в 202</w:t>
            </w:r>
            <w:r w:rsidR="00880E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4624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50B060CB" w14:textId="77777777" w:rsidTr="00C46EBB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8A38" w14:textId="77777777" w:rsidR="00876DB4" w:rsidRPr="00E964E7" w:rsidRDefault="00876DB4" w:rsidP="00B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44C3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Периодические расходы (от 1 до №) за период 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AC14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356AE44E" w14:textId="77777777" w:rsidTr="00C46EBB"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2A4F" w14:textId="77777777" w:rsidR="00876DB4" w:rsidRPr="00E964E7" w:rsidRDefault="00876DB4" w:rsidP="00B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D505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доходы (от 1 до №)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DCC3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00B7DDA1" w14:textId="77777777" w:rsidTr="00BA73B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5867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единовременные расходы за период 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5FFB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0E111C60" w14:textId="77777777" w:rsidTr="00BA73B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1ADE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периодические расходы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8507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  <w:tr w:rsidR="00876DB4" w:rsidRPr="00E964E7" w14:paraId="6896EF74" w14:textId="77777777" w:rsidTr="00BA73B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AE5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возможные доходы за период _____гг.: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453D" w14:textId="77777777" w:rsidR="00876DB4" w:rsidRPr="00E964E7" w:rsidRDefault="00876DB4" w:rsidP="00BA7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64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предусмотрено</w:t>
            </w:r>
          </w:p>
        </w:tc>
      </w:tr>
    </w:tbl>
    <w:p w14:paraId="55969D62" w14:textId="77777777" w:rsidR="00C46EBB" w:rsidRDefault="00C46EBB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D1B1F" w14:textId="02000398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51B62FE7" w14:textId="77777777" w:rsidR="006A167D" w:rsidRPr="007B1C1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5558A13C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lastRenderedPageBreak/>
        <w:t>(место для текстового описания)</w:t>
      </w:r>
    </w:p>
    <w:p w14:paraId="442E6AD1" w14:textId="77777777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14:paraId="43C49C9B" w14:textId="1CA2A0B3" w:rsidR="006A167D" w:rsidRPr="007B1C10" w:rsidRDefault="0096190F" w:rsidP="0096190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i/>
          <w:sz w:val="28"/>
          <w:szCs w:val="28"/>
        </w:rPr>
        <w:t>отсутству</w:t>
      </w:r>
      <w:r w:rsidR="00E00491">
        <w:rPr>
          <w:rFonts w:ascii="Times New Roman" w:hAnsi="Times New Roman" w:cs="Times New Roman"/>
          <w:i/>
          <w:sz w:val="28"/>
          <w:szCs w:val="28"/>
        </w:rPr>
        <w:t>ют</w:t>
      </w:r>
    </w:p>
    <w:p w14:paraId="68B8C77D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13C9F6CE" w14:textId="77777777" w:rsidR="006A167D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0B7CF498" w14:textId="77777777" w:rsidR="00420B38" w:rsidRPr="007B1C10" w:rsidRDefault="00420B38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5"/>
        <w:gridCol w:w="3969"/>
        <w:gridCol w:w="1071"/>
      </w:tblGrid>
      <w:tr w:rsidR="007B1C10" w:rsidRPr="007B1C10" w14:paraId="3BAC3B18" w14:textId="77777777" w:rsidTr="003D5D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1FF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037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9E2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7.3. Описание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5D03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B1C10" w:rsidRPr="007B1C10" w14:paraId="6F4601F6" w14:textId="77777777" w:rsidTr="003D5D5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DD10" w14:textId="075637C0" w:rsidR="008A5DE7" w:rsidRPr="008B6A9E" w:rsidRDefault="00C46EBB" w:rsidP="00BA73B5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8B6A9E">
              <w:rPr>
                <w:rFonts w:ascii="Times New Roman" w:hAnsi="Times New Roman" w:cs="Times New Roman"/>
                <w:i/>
                <w:sz w:val="24"/>
                <w:szCs w:val="24"/>
              </w:rPr>
              <w:t>Журналисты, фотокорреспонденты и телеоператоры - индивидуальные предприниматели юридические лица или организации, осуществляющие деятельность на территории муниципального образования Крымский район.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BF71" w14:textId="77777777" w:rsidR="00C46EBB" w:rsidRPr="008B6A9E" w:rsidRDefault="00C46EBB" w:rsidP="00C46E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Основанием для аккредитации журналистов при органах местного самоуправления является письменная заявка редакции средств массовой информации (далее - СМИ) на имя руководителя органа местного самоуправления, выполненная на официальном бланке редакции СМИ, за подписью руководителя, заверенная печатью, вместе с копией свидетельства о государственной регистрации СМИ (для вновь учрежденных и </w:t>
            </w:r>
            <w:r w:rsidRPr="008B6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впервые аккредитуемых СМИ), копией лицензии на вещание для электронных СМИ и двумя фотографиями журналиста (3</w:t>
            </w:r>
            <w:r w:rsidRPr="008B6A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B6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см). В заявке необходимо указать:</w:t>
            </w:r>
          </w:p>
          <w:p w14:paraId="36A82D64" w14:textId="77777777" w:rsidR="00C46EBB" w:rsidRPr="008B6A9E" w:rsidRDefault="00C46EBB" w:rsidP="00C46E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полное название СМИ, его учредителя или издателя, тираж, периодичность, местонахождение редакции СМИ, электронный, почтовый адрес (в том числе индекс), номера рабочих телефонов и факса;</w:t>
            </w:r>
          </w:p>
          <w:p w14:paraId="6CE218E9" w14:textId="77777777" w:rsidR="00C46EBB" w:rsidRPr="008B6A9E" w:rsidRDefault="00C46EBB" w:rsidP="00C46E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A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фамилию, имя, отчество журналиста полностью, год рождения, занимаемую должность, рабочий (мобильный) телефон.</w:t>
            </w:r>
          </w:p>
          <w:p w14:paraId="7EF767B5" w14:textId="65FFA35A" w:rsidR="008A5DE7" w:rsidRPr="008B6A9E" w:rsidRDefault="008A5DE7" w:rsidP="00C46EB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F39" w14:textId="1DCC550C" w:rsidR="00C53BFD" w:rsidRPr="00A90708" w:rsidRDefault="00C53BFD" w:rsidP="00C53BF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="003D5D5C">
              <w:rPr>
                <w:rFonts w:ascii="Times New Roman" w:hAnsi="Times New Roman" w:cs="Times New Roman"/>
                <w:i/>
                <w:sz w:val="24"/>
                <w:szCs w:val="24"/>
              </w:rPr>
              <w:t>пакета документов</w:t>
            </w:r>
            <w:r w:rsidR="00E00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E4D834E" w14:textId="55D2C2AF" w:rsidR="00C53BFD" w:rsidRPr="00A90708" w:rsidRDefault="00C53BFD" w:rsidP="00C53B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примерно </w:t>
            </w:r>
            <w:r w:rsidR="003D5D5C">
              <w:rPr>
                <w:rFonts w:ascii="Times New Roman" w:hAnsi="Times New Roman" w:cs="Times New Roman"/>
                <w:i/>
                <w:color w:val="444444"/>
                <w:sz w:val="21"/>
                <w:szCs w:val="21"/>
                <w:shd w:val="clear" w:color="auto" w:fill="FFFFFF"/>
              </w:rPr>
              <w:t>152,80</w:t>
            </w:r>
            <w:r w:rsidR="00A90708" w:rsidRPr="00A90708">
              <w:rPr>
                <w:rFonts w:ascii="Times New Roman" w:hAnsi="Times New Roman" w:cs="Times New Roman"/>
                <w:i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рублей в расчете на 1 заявителя.</w:t>
            </w:r>
          </w:p>
          <w:p w14:paraId="1EB31C15" w14:textId="77777777" w:rsidR="00C53BFD" w:rsidRPr="00A90708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представление информации в соответствии с требованиями проекта.</w:t>
            </w:r>
          </w:p>
          <w:p w14:paraId="584915D0" w14:textId="77777777" w:rsidR="00C53BFD" w:rsidRDefault="00C53BFD" w:rsidP="00C53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regulation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gov</w:t>
            </w:r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A90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90708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14:paraId="260CDECA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требования</w:t>
            </w:r>
          </w:p>
          <w:p w14:paraId="56CBAC0B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пакета документов</w:t>
            </w:r>
          </w:p>
          <w:p w14:paraId="5E9418D5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Тип требования</w:t>
            </w:r>
          </w:p>
          <w:p w14:paraId="7289805D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информации</w:t>
            </w:r>
          </w:p>
          <w:p w14:paraId="200E5996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Раздел требования</w:t>
            </w:r>
          </w:p>
          <w:p w14:paraId="618F9540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</w:t>
            </w:r>
          </w:p>
          <w:p w14:paraId="5C5D9635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элемент:</w:t>
            </w:r>
          </w:p>
          <w:p w14:paraId="0D5866EB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Название: предоставление пакета документов</w:t>
            </w:r>
          </w:p>
          <w:p w14:paraId="1370FBEC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Тип элемента: Документы, составленные совместно с третьими лицами для хранения /передачи органам власти</w:t>
            </w:r>
          </w:p>
          <w:p w14:paraId="707D4933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Масштаб: количество документов - 1,00 ед.</w:t>
            </w:r>
          </w:p>
          <w:p w14:paraId="116E19C6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Частота: 1 ед.</w:t>
            </w:r>
          </w:p>
          <w:p w14:paraId="47DF784D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14:paraId="631704BA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любого документа низкого уровня сложности (менее 5 стр. печатного текста) - 0,30 чел./часов.</w:t>
            </w:r>
          </w:p>
          <w:p w14:paraId="051D3CD9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Копирование документа - 0,20 чел./часов.</w:t>
            </w:r>
          </w:p>
          <w:p w14:paraId="4DB40C2D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Список приобретений: Нет</w:t>
            </w:r>
          </w:p>
          <w:p w14:paraId="0F43EECC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Среднемесячная заработная плата по России: 51 342,00 руб.</w:t>
            </w:r>
          </w:p>
          <w:p w14:paraId="3C2CB06C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стоимость часа работы: 305,61 руб.</w:t>
            </w:r>
          </w:p>
          <w:p w14:paraId="1978EE70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Общая стоимость требования</w:t>
            </w:r>
          </w:p>
          <w:p w14:paraId="77A1DD84" w14:textId="77777777" w:rsidR="003D5D5C" w:rsidRPr="005D1A1F" w:rsidRDefault="003D5D5C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152,80 руб.</w:t>
            </w:r>
          </w:p>
          <w:p w14:paraId="341540E3" w14:textId="61D30634" w:rsidR="00C53BFD" w:rsidRPr="005D1A1F" w:rsidRDefault="00C53BFD" w:rsidP="003D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Необоснованные расходы, связанные с регулирующим воздействием проекта, отсутствуют. </w:t>
            </w:r>
          </w:p>
          <w:p w14:paraId="2E6709DA" w14:textId="77777777" w:rsidR="008A5DE7" w:rsidRPr="007B1C10" w:rsidRDefault="00C53BFD" w:rsidP="003402D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A1F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отсутствуют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AB50" w14:textId="77777777" w:rsidR="008A5DE7" w:rsidRPr="003402D4" w:rsidRDefault="00C53BFD" w:rsidP="00BA73B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2D4">
              <w:rPr>
                <w:rFonts w:ascii="Times New Roman" w:hAnsi="Times New Roman"/>
                <w:i/>
              </w:rPr>
              <w:lastRenderedPageBreak/>
              <w:t>Дополнительные расходы заявителей предполагаются в виде информационных издержек 1 заявителя</w:t>
            </w:r>
          </w:p>
        </w:tc>
      </w:tr>
    </w:tbl>
    <w:p w14:paraId="470B515D" w14:textId="77777777" w:rsidR="00E00491" w:rsidRDefault="00E00491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C63BC4" w14:textId="6C1139FE" w:rsidR="00A57299" w:rsidRPr="007B1C10" w:rsidRDefault="006A167D" w:rsidP="00A572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2EEFC2B8" w14:textId="77777777"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3F0DD1B4" w14:textId="77777777" w:rsidR="00A57299" w:rsidRPr="007B1C10" w:rsidRDefault="006A167D" w:rsidP="00A57299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299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1032BD76" w14:textId="77777777" w:rsidR="006A167D" w:rsidRPr="007B1C10" w:rsidRDefault="00A57299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059B0DE5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B1C10" w:rsidRPr="007B1C10" w14:paraId="159EF85F" w14:textId="77777777" w:rsidTr="00BA73B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C3F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7D41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DB36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416" w14:textId="77777777" w:rsidR="006A167D" w:rsidRPr="007B1C1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7B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рисков (полный /частичный /отсутствует)</w:t>
            </w:r>
          </w:p>
        </w:tc>
      </w:tr>
      <w:tr w:rsidR="007B1C10" w:rsidRPr="007B1C10" w14:paraId="76778F0B" w14:textId="77777777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08F7" w14:textId="77777777" w:rsidR="002C42A3" w:rsidRPr="007B1C10" w:rsidRDefault="002C42A3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A4E6" w14:textId="77777777" w:rsidR="002C42A3" w:rsidRPr="007B1C10" w:rsidRDefault="002C42A3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C19" w14:textId="77777777" w:rsidR="002C42A3" w:rsidRPr="007B1C10" w:rsidRDefault="002C42A3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1E2D" w14:textId="77777777" w:rsidR="002C42A3" w:rsidRPr="007B1C10" w:rsidRDefault="002C42A3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14:paraId="63B78C02" w14:textId="77777777" w:rsidR="000C48EF" w:rsidRPr="007B1C10" w:rsidRDefault="006A167D" w:rsidP="000C48E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B1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7B1C1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14:paraId="1383220A" w14:textId="77777777" w:rsidR="006A167D" w:rsidRPr="007B1C10" w:rsidRDefault="000C48E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1C1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7B1C1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28BD9008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409"/>
        <w:gridCol w:w="2409"/>
      </w:tblGrid>
      <w:tr w:rsidR="007B1C10" w:rsidRPr="007B1C10" w14:paraId="7ADB95F2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7CE" w14:textId="77777777"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2598" w14:textId="77777777"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50E" w14:textId="77777777" w:rsidR="000F1864" w:rsidRPr="007B1C1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B1C10" w:rsidRPr="007B1C10" w14:paraId="39715218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947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615" w14:textId="34B1C413" w:rsidR="008A5DE7" w:rsidRPr="007B1C10" w:rsidRDefault="008A5DE7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принятие Проекта </w:t>
            </w:r>
            <w:r w:rsidR="005D1A1F">
              <w:rPr>
                <w:rFonts w:ascii="Times New Roman" w:hAnsi="Times New Roman" w:cs="Times New Roman"/>
                <w:i/>
                <w:sz w:val="24"/>
                <w:szCs w:val="28"/>
              </w:rPr>
              <w:t>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C93" w14:textId="77777777" w:rsidR="008A5DE7" w:rsidRPr="007B1C10" w:rsidRDefault="008A5DE7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</w:t>
            </w:r>
          </w:p>
          <w:p w14:paraId="13798F0B" w14:textId="6FEF554E" w:rsidR="008A5DE7" w:rsidRPr="007B1C10" w:rsidRDefault="008A5DE7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Проекта </w:t>
            </w:r>
            <w:r w:rsidR="005D1A1F">
              <w:rPr>
                <w:rFonts w:ascii="Times New Roman" w:hAnsi="Times New Roman" w:cs="Times New Roman"/>
                <w:i/>
                <w:sz w:val="24"/>
                <w:szCs w:val="28"/>
              </w:rPr>
              <w:t>решени</w:t>
            </w: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я</w:t>
            </w:r>
          </w:p>
        </w:tc>
      </w:tr>
      <w:tr w:rsidR="007B1C10" w:rsidRPr="007B1C10" w14:paraId="30578529" w14:textId="77777777" w:rsidTr="00BA73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5EE" w14:textId="43AF5578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2AD" w14:textId="77777777" w:rsidR="008A5DE7" w:rsidRPr="007B1C10" w:rsidRDefault="008A5DE7" w:rsidP="00BA73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12C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отсутствует</w:t>
            </w:r>
          </w:p>
        </w:tc>
      </w:tr>
      <w:tr w:rsidR="007B1C10" w:rsidRPr="007B1C10" w14:paraId="071A475D" w14:textId="77777777" w:rsidTr="00BA73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702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1BA6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7391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14:paraId="2328D335" w14:textId="77777777" w:rsidTr="00BA73B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B6B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96ED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DEA3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  <w:tr w:rsidR="007B1C10" w:rsidRPr="007B1C10" w14:paraId="561C3AD3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05F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E97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B6EC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hAnsi="Times New Roman"/>
                <w:i/>
                <w:sz w:val="24"/>
                <w:szCs w:val="28"/>
              </w:rPr>
              <w:t xml:space="preserve">предполагаемая </w:t>
            </w: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цель не будет достигнута</w:t>
            </w:r>
          </w:p>
        </w:tc>
      </w:tr>
      <w:tr w:rsidR="007B1C10" w:rsidRPr="007B1C10" w14:paraId="5977F9FA" w14:textId="77777777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83F" w14:textId="77777777" w:rsidR="008A5DE7" w:rsidRPr="007B1C10" w:rsidRDefault="008A5DE7" w:rsidP="00BA7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953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715" w14:textId="77777777" w:rsidR="008A5DE7" w:rsidRPr="007B1C10" w:rsidRDefault="008A5DE7" w:rsidP="00BA73B5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7B1C10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14:paraId="3C3DEE37" w14:textId="77777777" w:rsidR="004B12C1" w:rsidRDefault="004B12C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DD4A5" w14:textId="6BBFE841" w:rsidR="006A167D" w:rsidRPr="007B1C1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1C1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8A5DE7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единственным вариантом решения проблемы является принятие Проекта </w:t>
      </w:r>
      <w:r w:rsidR="005D1A1F">
        <w:rPr>
          <w:rFonts w:ascii="Times New Roman" w:hAnsi="Times New Roman" w:cs="Times New Roman"/>
          <w:i/>
          <w:sz w:val="28"/>
          <w:szCs w:val="28"/>
          <w:u w:val="single"/>
        </w:rPr>
        <w:t>Решения муниципального образования Крымский район «</w:t>
      </w:r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Правилах </w:t>
      </w:r>
      <w:r w:rsidR="005D1A1F" w:rsidRPr="005D1A1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аккредитации журналистов при органах местного самоуправления муниципального образования Крымский район</w:t>
      </w:r>
      <w:r w:rsidR="00E0049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F939C34" w14:textId="77777777" w:rsidR="006A167D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A9E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14:paraId="281D1F6A" w14:textId="77777777" w:rsidR="004B12C1" w:rsidRPr="008B6A9E" w:rsidRDefault="004B12C1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FBC0F3" w14:textId="3EFA1331" w:rsidR="003D5D5C" w:rsidRPr="005D1A1F" w:rsidRDefault="006A167D" w:rsidP="003D5D5C">
      <w:pPr>
        <w:pStyle w:val="a7"/>
        <w:jc w:val="both"/>
        <w:rPr>
          <w:sz w:val="28"/>
          <w:szCs w:val="28"/>
        </w:rPr>
      </w:pPr>
      <w:r w:rsidRPr="005D1A1F">
        <w:rPr>
          <w:sz w:val="28"/>
          <w:szCs w:val="28"/>
        </w:rPr>
        <w:t>9.8. Детальное описание предлагаемого варианта решения проблемы:</w:t>
      </w:r>
      <w:r w:rsidR="00185587" w:rsidRPr="005D1A1F">
        <w:rPr>
          <w:sz w:val="28"/>
          <w:szCs w:val="28"/>
        </w:rPr>
        <w:t xml:space="preserve"> </w:t>
      </w:r>
      <w:r w:rsidR="008A5DE7" w:rsidRPr="005D1A1F">
        <w:rPr>
          <w:sz w:val="28"/>
          <w:szCs w:val="28"/>
        </w:rPr>
        <w:t xml:space="preserve">принятие </w:t>
      </w:r>
    </w:p>
    <w:p w14:paraId="5084268B" w14:textId="6B2DBD82" w:rsidR="008B49B9" w:rsidRPr="005D1A1F" w:rsidRDefault="008B49B9" w:rsidP="008B49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A1F">
        <w:rPr>
          <w:rFonts w:ascii="Times New Roman" w:hAnsi="Times New Roman" w:cs="Times New Roman"/>
          <w:sz w:val="28"/>
          <w:szCs w:val="28"/>
        </w:rPr>
        <w:t>п</w:t>
      </w:r>
      <w:r w:rsidR="003402D4" w:rsidRPr="005D1A1F">
        <w:rPr>
          <w:rFonts w:ascii="Times New Roman" w:hAnsi="Times New Roman" w:cs="Times New Roman"/>
          <w:sz w:val="28"/>
          <w:szCs w:val="28"/>
        </w:rPr>
        <w:t>роект</w:t>
      </w:r>
      <w:r w:rsidR="009635A0" w:rsidRPr="005D1A1F">
        <w:rPr>
          <w:rFonts w:ascii="Times New Roman" w:hAnsi="Times New Roman" w:cs="Times New Roman"/>
          <w:sz w:val="28"/>
          <w:szCs w:val="28"/>
        </w:rPr>
        <w:t>а</w:t>
      </w:r>
      <w:r w:rsidR="003402D4" w:rsidRPr="005D1A1F">
        <w:rPr>
          <w:rFonts w:ascii="Times New Roman" w:hAnsi="Times New Roman" w:cs="Times New Roman"/>
          <w:sz w:val="28"/>
          <w:szCs w:val="28"/>
        </w:rPr>
        <w:t xml:space="preserve"> </w:t>
      </w:r>
      <w:r w:rsidR="003D5D5C" w:rsidRPr="005D1A1F">
        <w:rPr>
          <w:rFonts w:ascii="Times New Roman" w:hAnsi="Times New Roman" w:cs="Times New Roman"/>
          <w:sz w:val="28"/>
          <w:szCs w:val="28"/>
        </w:rPr>
        <w:t>Решения «</w:t>
      </w:r>
      <w:r w:rsidR="003D5D5C" w:rsidRPr="005D1A1F">
        <w:rPr>
          <w:rFonts w:ascii="Times New Roman" w:hAnsi="Times New Roman" w:cs="Times New Roman"/>
          <w:color w:val="000000"/>
          <w:sz w:val="28"/>
          <w:szCs w:val="28"/>
        </w:rPr>
        <w:t>О Правилах аккредитации журналистов при органах местного самоуправления муниципального образования Крымский район» Проект решения определяет правила аккредитации журналистов при органах местного самоуправления муниципального образования Крымский район и разработаны в соответствии с Законом Российской Федерации от 27 декабря 1991 года № 2124-1 «О средствах массовой информации» в целях объективного освещения в средствах массовой информации деятельности органов местного самоуправления, создания необходимых условий для осуществления профессиональной деятельности журналистов.</w:t>
      </w:r>
    </w:p>
    <w:p w14:paraId="16F0F612" w14:textId="6DE26FD2" w:rsidR="003D5D5C" w:rsidRPr="008B6A9E" w:rsidRDefault="003D5D5C" w:rsidP="008B6A9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A9E">
        <w:rPr>
          <w:rFonts w:ascii="Times New Roman" w:hAnsi="Times New Roman" w:cs="Times New Roman"/>
          <w:color w:val="000000"/>
          <w:sz w:val="28"/>
          <w:szCs w:val="28"/>
        </w:rPr>
        <w:t>Аккредитованным журналистам создаются необходимые условия для работы. Журналистов заблаговременно извещают о заседаниях, совещаниях и других мероприятиях аккредитовавших их органов. Аккредитованный журналист имеет право присутствовать на заседаниях, совещаниях и других мероприятиях, проводимых аккредитовавшим его органом местного самоуправления муниципального образования Крымский район, за исключением случаев, когда принято решение о проведении закрытых мероприятий.</w:t>
      </w:r>
    </w:p>
    <w:p w14:paraId="1837C875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2F11EE79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14:paraId="5DF653C0" w14:textId="77777777" w:rsidR="006A167D" w:rsidRPr="007B1C1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правового акта:</w:t>
      </w:r>
    </w:p>
    <w:p w14:paraId="73C41208" w14:textId="2F47BB1F" w:rsidR="005F1D7B" w:rsidRDefault="00412D80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A9E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A73A81" w:rsidRPr="008B6A9E">
        <w:rPr>
          <w:rFonts w:ascii="Times New Roman" w:hAnsi="Times New Roman" w:cs="Times New Roman"/>
          <w:i/>
          <w:sz w:val="28"/>
          <w:szCs w:val="28"/>
        </w:rPr>
        <w:t>после</w:t>
      </w:r>
      <w:r w:rsidRPr="008B6A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A9E" w:rsidRPr="008B6A9E">
        <w:rPr>
          <w:rFonts w:ascii="Times New Roman" w:hAnsi="Times New Roman" w:cs="Times New Roman"/>
          <w:i/>
          <w:sz w:val="28"/>
          <w:szCs w:val="28"/>
        </w:rPr>
        <w:t xml:space="preserve">официального </w:t>
      </w:r>
      <w:r w:rsidRPr="008B6A9E">
        <w:rPr>
          <w:rFonts w:ascii="Times New Roman" w:hAnsi="Times New Roman" w:cs="Times New Roman"/>
          <w:i/>
          <w:sz w:val="28"/>
          <w:szCs w:val="28"/>
        </w:rPr>
        <w:t>обнародования (</w:t>
      </w:r>
      <w:r w:rsidR="008B6A9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967CA" w:rsidRPr="008B6A9E">
        <w:rPr>
          <w:rFonts w:ascii="Times New Roman" w:hAnsi="Times New Roman" w:cs="Times New Roman"/>
          <w:i/>
          <w:sz w:val="28"/>
          <w:szCs w:val="28"/>
        </w:rPr>
        <w:t>март</w:t>
      </w:r>
      <w:r w:rsidR="008B6A9E">
        <w:rPr>
          <w:rFonts w:ascii="Times New Roman" w:hAnsi="Times New Roman" w:cs="Times New Roman"/>
          <w:i/>
          <w:sz w:val="28"/>
          <w:szCs w:val="28"/>
        </w:rPr>
        <w:t>е</w:t>
      </w:r>
      <w:r w:rsidR="00CF2DB6" w:rsidRPr="008B6A9E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3402D4" w:rsidRPr="008B6A9E">
        <w:rPr>
          <w:rFonts w:ascii="Times New Roman" w:hAnsi="Times New Roman" w:cs="Times New Roman"/>
          <w:i/>
          <w:sz w:val="28"/>
          <w:szCs w:val="28"/>
        </w:rPr>
        <w:t>4</w:t>
      </w:r>
      <w:r w:rsidRPr="008B6A9E">
        <w:rPr>
          <w:rFonts w:ascii="Times New Roman" w:hAnsi="Times New Roman" w:cs="Times New Roman"/>
          <w:i/>
          <w:sz w:val="28"/>
          <w:szCs w:val="28"/>
        </w:rPr>
        <w:t xml:space="preserve"> года)</w:t>
      </w:r>
      <w:r w:rsidR="005F1D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E17AFB8" w14:textId="77777777" w:rsidR="005F1D7B" w:rsidRDefault="006A167D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4735873F" w14:textId="77777777" w:rsidR="005F1D7B" w:rsidRDefault="006A167D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5F1D7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B1C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B33CA" w14:textId="77777777" w:rsidR="005F1D7B" w:rsidRDefault="00BD6E1C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10.3. </w:t>
      </w:r>
      <w:r w:rsidR="006A167D" w:rsidRPr="007B1C1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7B1C1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5F1D7B">
        <w:rPr>
          <w:rFonts w:ascii="Times New Roman" w:hAnsi="Times New Roman" w:cs="Times New Roman"/>
          <w:i/>
          <w:sz w:val="28"/>
          <w:szCs w:val="28"/>
        </w:rPr>
        <w:t>.</w:t>
      </w:r>
    </w:p>
    <w:p w14:paraId="2277D463" w14:textId="77777777" w:rsidR="005F1D7B" w:rsidRDefault="003E0174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10.3.1. Период распространения на ранее возникшие отношения: </w:t>
      </w:r>
      <w:r w:rsidRPr="007B1C10">
        <w:rPr>
          <w:rFonts w:ascii="Times New Roman" w:hAnsi="Times New Roman" w:cs="Times New Roman"/>
          <w:i/>
          <w:sz w:val="28"/>
          <w:szCs w:val="28"/>
          <w:u w:val="single"/>
        </w:rPr>
        <w:t>нет.</w:t>
      </w:r>
    </w:p>
    <w:p w14:paraId="53DFFB88" w14:textId="35ED64AB" w:rsidR="005F1D7B" w:rsidRDefault="006A167D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7B1C10">
        <w:rPr>
          <w:rFonts w:ascii="Times New Roman" w:hAnsi="Times New Roman" w:cs="Times New Roman"/>
          <w:sz w:val="28"/>
          <w:szCs w:val="28"/>
        </w:rPr>
        <w:t xml:space="preserve"> </w:t>
      </w:r>
      <w:r w:rsidR="0039228C" w:rsidRPr="007B1C10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5F1D7B">
        <w:rPr>
          <w:rFonts w:ascii="Times New Roman" w:hAnsi="Times New Roman" w:cs="Times New Roman"/>
          <w:i/>
          <w:sz w:val="28"/>
          <w:szCs w:val="28"/>
        </w:rPr>
        <w:t>.</w:t>
      </w:r>
    </w:p>
    <w:p w14:paraId="22E8CA25" w14:textId="77777777" w:rsidR="008B6A9E" w:rsidRDefault="008B6A9E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148614" w14:textId="77777777" w:rsidR="00E00491" w:rsidRDefault="00E00491" w:rsidP="005F1D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4786A4" w14:textId="77777777" w:rsidR="008B6A9E" w:rsidRPr="008B6A9E" w:rsidRDefault="008B6A9E" w:rsidP="008B6A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6A9E">
        <w:rPr>
          <w:rFonts w:ascii="Times New Roman" w:hAnsi="Times New Roman" w:cs="Times New Roman"/>
          <w:iCs/>
          <w:sz w:val="28"/>
          <w:szCs w:val="28"/>
        </w:rPr>
        <w:t xml:space="preserve">Начальник </w:t>
      </w:r>
      <w:bookmarkStart w:id="6" w:name="_Hlk160200617"/>
      <w:r w:rsidRPr="008B6A9E">
        <w:rPr>
          <w:rFonts w:ascii="Times New Roman" w:hAnsi="Times New Roman" w:cs="Times New Roman"/>
          <w:iCs/>
          <w:sz w:val="28"/>
          <w:szCs w:val="28"/>
        </w:rPr>
        <w:t xml:space="preserve">отдела по взаимодействию со </w:t>
      </w:r>
    </w:p>
    <w:p w14:paraId="6F0521C9" w14:textId="77777777" w:rsidR="008B6A9E" w:rsidRPr="008B6A9E" w:rsidRDefault="008B6A9E" w:rsidP="008B6A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6A9E">
        <w:rPr>
          <w:rFonts w:ascii="Times New Roman" w:hAnsi="Times New Roman" w:cs="Times New Roman"/>
          <w:iCs/>
          <w:sz w:val="28"/>
          <w:szCs w:val="28"/>
        </w:rPr>
        <w:t>средствами массовой информации администрации</w:t>
      </w:r>
    </w:p>
    <w:p w14:paraId="76561EF5" w14:textId="6F4B3BAA" w:rsidR="00FF385B" w:rsidRDefault="008B6A9E" w:rsidP="008B6A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6A9E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Крымский район </w:t>
      </w:r>
      <w:bookmarkEnd w:id="6"/>
      <w:r w:rsidRPr="008B6A9E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8B6A9E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spellStart"/>
      <w:r w:rsidRPr="008B6A9E">
        <w:rPr>
          <w:rFonts w:ascii="Times New Roman" w:hAnsi="Times New Roman" w:cs="Times New Roman"/>
          <w:iCs/>
          <w:sz w:val="28"/>
          <w:szCs w:val="28"/>
        </w:rPr>
        <w:t>А.А.Безовчук</w:t>
      </w:r>
      <w:proofErr w:type="spellEnd"/>
    </w:p>
    <w:p w14:paraId="54526F08" w14:textId="77777777" w:rsidR="005D1A1F" w:rsidRDefault="005D1A1F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5504836" w14:textId="77777777" w:rsidR="005D1A1F" w:rsidRDefault="005D1A1F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B89520" w14:textId="77777777" w:rsidR="008B49B9" w:rsidRPr="00E00491" w:rsidRDefault="008B49B9" w:rsidP="00B31B4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8B49B9" w:rsidRPr="00E00491" w:rsidSect="005C0924">
      <w:headerReference w:type="default" r:id="rId7"/>
      <w:pgSz w:w="11906" w:h="16838"/>
      <w:pgMar w:top="964" w:right="680" w:bottom="1276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A9F7" w14:textId="77777777" w:rsidR="005C0924" w:rsidRDefault="005C0924" w:rsidP="005F1D7B">
      <w:pPr>
        <w:spacing w:after="0" w:line="240" w:lineRule="auto"/>
      </w:pPr>
      <w:r>
        <w:separator/>
      </w:r>
    </w:p>
  </w:endnote>
  <w:endnote w:type="continuationSeparator" w:id="0">
    <w:p w14:paraId="0F34C6A3" w14:textId="77777777" w:rsidR="005C0924" w:rsidRDefault="005C0924" w:rsidP="005F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7CCE" w14:textId="77777777" w:rsidR="005C0924" w:rsidRDefault="005C0924" w:rsidP="005F1D7B">
      <w:pPr>
        <w:spacing w:after="0" w:line="240" w:lineRule="auto"/>
      </w:pPr>
      <w:r>
        <w:separator/>
      </w:r>
    </w:p>
  </w:footnote>
  <w:footnote w:type="continuationSeparator" w:id="0">
    <w:p w14:paraId="5B04932A" w14:textId="77777777" w:rsidR="005C0924" w:rsidRDefault="005C0924" w:rsidP="005F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147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96EE241" w14:textId="6D4D3DE3" w:rsidR="00BA73B5" w:rsidRPr="005F1D7B" w:rsidRDefault="00BA73B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5F1D7B">
          <w:rPr>
            <w:rFonts w:ascii="Times New Roman" w:hAnsi="Times New Roman"/>
            <w:sz w:val="28"/>
            <w:szCs w:val="28"/>
          </w:rPr>
          <w:fldChar w:fldCharType="begin"/>
        </w:r>
        <w:r w:rsidRPr="005F1D7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1D7B">
          <w:rPr>
            <w:rFonts w:ascii="Times New Roman" w:hAnsi="Times New Roman"/>
            <w:sz w:val="28"/>
            <w:szCs w:val="28"/>
          </w:rPr>
          <w:fldChar w:fldCharType="separate"/>
        </w:r>
        <w:r w:rsidR="00BA434F">
          <w:rPr>
            <w:rFonts w:ascii="Times New Roman" w:hAnsi="Times New Roman"/>
            <w:noProof/>
            <w:sz w:val="28"/>
            <w:szCs w:val="28"/>
          </w:rPr>
          <w:t>4</w:t>
        </w:r>
        <w:r w:rsidRPr="005F1D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6A7BEDA" w14:textId="77777777" w:rsidR="00BA73B5" w:rsidRDefault="00BA73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A4D4C"/>
    <w:lvl w:ilvl="0">
      <w:numFmt w:val="bullet"/>
      <w:lvlText w:val="*"/>
      <w:lvlJc w:val="left"/>
    </w:lvl>
  </w:abstractNum>
  <w:num w:numId="1" w16cid:durableId="169498938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BF"/>
    <w:rsid w:val="000018B3"/>
    <w:rsid w:val="000062EB"/>
    <w:rsid w:val="0001596A"/>
    <w:rsid w:val="00030454"/>
    <w:rsid w:val="00030876"/>
    <w:rsid w:val="00040713"/>
    <w:rsid w:val="00041085"/>
    <w:rsid w:val="00041EF7"/>
    <w:rsid w:val="00047230"/>
    <w:rsid w:val="00056F40"/>
    <w:rsid w:val="0006601D"/>
    <w:rsid w:val="00080FF8"/>
    <w:rsid w:val="00090C93"/>
    <w:rsid w:val="00097AB4"/>
    <w:rsid w:val="000B1F49"/>
    <w:rsid w:val="000B3AF7"/>
    <w:rsid w:val="000C48EF"/>
    <w:rsid w:val="000C77AF"/>
    <w:rsid w:val="000D2F6E"/>
    <w:rsid w:val="000D2FC3"/>
    <w:rsid w:val="000D4358"/>
    <w:rsid w:val="000D5BFA"/>
    <w:rsid w:val="000E70BC"/>
    <w:rsid w:val="000F1864"/>
    <w:rsid w:val="000F1978"/>
    <w:rsid w:val="00116E33"/>
    <w:rsid w:val="00135CB5"/>
    <w:rsid w:val="0013680C"/>
    <w:rsid w:val="00151B67"/>
    <w:rsid w:val="00156AE3"/>
    <w:rsid w:val="00160FFC"/>
    <w:rsid w:val="00166DF9"/>
    <w:rsid w:val="00183D04"/>
    <w:rsid w:val="00185587"/>
    <w:rsid w:val="00187E02"/>
    <w:rsid w:val="001913D8"/>
    <w:rsid w:val="001940A2"/>
    <w:rsid w:val="00194DFB"/>
    <w:rsid w:val="00195140"/>
    <w:rsid w:val="001968A4"/>
    <w:rsid w:val="001B049C"/>
    <w:rsid w:val="001D7B84"/>
    <w:rsid w:val="00200959"/>
    <w:rsid w:val="00204840"/>
    <w:rsid w:val="002474EB"/>
    <w:rsid w:val="00251EA9"/>
    <w:rsid w:val="00262458"/>
    <w:rsid w:val="002653A2"/>
    <w:rsid w:val="00284317"/>
    <w:rsid w:val="002A107A"/>
    <w:rsid w:val="002A218E"/>
    <w:rsid w:val="002C42A3"/>
    <w:rsid w:val="002E321B"/>
    <w:rsid w:val="00300D61"/>
    <w:rsid w:val="003030C7"/>
    <w:rsid w:val="0032703C"/>
    <w:rsid w:val="003402D4"/>
    <w:rsid w:val="00340BBF"/>
    <w:rsid w:val="00343184"/>
    <w:rsid w:val="00364308"/>
    <w:rsid w:val="00375BA6"/>
    <w:rsid w:val="0038031F"/>
    <w:rsid w:val="0039228C"/>
    <w:rsid w:val="003979DB"/>
    <w:rsid w:val="003B16A4"/>
    <w:rsid w:val="003B31DD"/>
    <w:rsid w:val="003B3DA7"/>
    <w:rsid w:val="003C0AB2"/>
    <w:rsid w:val="003C27FB"/>
    <w:rsid w:val="003C2AEC"/>
    <w:rsid w:val="003D54C6"/>
    <w:rsid w:val="003D5D5C"/>
    <w:rsid w:val="003E0174"/>
    <w:rsid w:val="003F52A3"/>
    <w:rsid w:val="00401257"/>
    <w:rsid w:val="004024EE"/>
    <w:rsid w:val="00412D80"/>
    <w:rsid w:val="00420B38"/>
    <w:rsid w:val="00420C90"/>
    <w:rsid w:val="004261AA"/>
    <w:rsid w:val="0042672C"/>
    <w:rsid w:val="00426F88"/>
    <w:rsid w:val="004306C7"/>
    <w:rsid w:val="0043118C"/>
    <w:rsid w:val="0043712C"/>
    <w:rsid w:val="004432BF"/>
    <w:rsid w:val="00465393"/>
    <w:rsid w:val="004724A4"/>
    <w:rsid w:val="004752F6"/>
    <w:rsid w:val="00491B16"/>
    <w:rsid w:val="00493254"/>
    <w:rsid w:val="004A1998"/>
    <w:rsid w:val="004A4321"/>
    <w:rsid w:val="004A67C2"/>
    <w:rsid w:val="004B12C1"/>
    <w:rsid w:val="004B76D5"/>
    <w:rsid w:val="004C3BF2"/>
    <w:rsid w:val="004C4EBF"/>
    <w:rsid w:val="004D1A53"/>
    <w:rsid w:val="004D4DAD"/>
    <w:rsid w:val="004E08A8"/>
    <w:rsid w:val="004E2A25"/>
    <w:rsid w:val="004E528E"/>
    <w:rsid w:val="004F2BCA"/>
    <w:rsid w:val="00504B2F"/>
    <w:rsid w:val="00521DEA"/>
    <w:rsid w:val="005303B6"/>
    <w:rsid w:val="00531CF8"/>
    <w:rsid w:val="00543F6F"/>
    <w:rsid w:val="00552420"/>
    <w:rsid w:val="005675DF"/>
    <w:rsid w:val="005678DF"/>
    <w:rsid w:val="00572037"/>
    <w:rsid w:val="00575BA0"/>
    <w:rsid w:val="0057786A"/>
    <w:rsid w:val="00581AC0"/>
    <w:rsid w:val="00585727"/>
    <w:rsid w:val="0059410C"/>
    <w:rsid w:val="00595439"/>
    <w:rsid w:val="005B0261"/>
    <w:rsid w:val="005C0924"/>
    <w:rsid w:val="005D1A1F"/>
    <w:rsid w:val="005D5E6F"/>
    <w:rsid w:val="005E28F8"/>
    <w:rsid w:val="005F1D7B"/>
    <w:rsid w:val="005F62FC"/>
    <w:rsid w:val="0060335D"/>
    <w:rsid w:val="00616357"/>
    <w:rsid w:val="00627189"/>
    <w:rsid w:val="00640B13"/>
    <w:rsid w:val="00643772"/>
    <w:rsid w:val="00656F6D"/>
    <w:rsid w:val="00676634"/>
    <w:rsid w:val="00682BF1"/>
    <w:rsid w:val="006967CA"/>
    <w:rsid w:val="006A167D"/>
    <w:rsid w:val="006A1728"/>
    <w:rsid w:val="006A7233"/>
    <w:rsid w:val="006B1C0A"/>
    <w:rsid w:val="006B5479"/>
    <w:rsid w:val="006C19E6"/>
    <w:rsid w:val="006D0FFA"/>
    <w:rsid w:val="006D229D"/>
    <w:rsid w:val="007056F3"/>
    <w:rsid w:val="00714AC5"/>
    <w:rsid w:val="007220F9"/>
    <w:rsid w:val="00725173"/>
    <w:rsid w:val="00726D80"/>
    <w:rsid w:val="0074030D"/>
    <w:rsid w:val="00747B7A"/>
    <w:rsid w:val="00752897"/>
    <w:rsid w:val="00752E83"/>
    <w:rsid w:val="00753F55"/>
    <w:rsid w:val="00764D8D"/>
    <w:rsid w:val="00767457"/>
    <w:rsid w:val="00767FB7"/>
    <w:rsid w:val="00790EDA"/>
    <w:rsid w:val="007A5932"/>
    <w:rsid w:val="007B11C8"/>
    <w:rsid w:val="007B1C10"/>
    <w:rsid w:val="007C485E"/>
    <w:rsid w:val="007D041D"/>
    <w:rsid w:val="007E3A14"/>
    <w:rsid w:val="0080133C"/>
    <w:rsid w:val="00804197"/>
    <w:rsid w:val="00806DA2"/>
    <w:rsid w:val="00817A83"/>
    <w:rsid w:val="0083029F"/>
    <w:rsid w:val="00837D89"/>
    <w:rsid w:val="00841CC1"/>
    <w:rsid w:val="008520CC"/>
    <w:rsid w:val="008532E1"/>
    <w:rsid w:val="0086128B"/>
    <w:rsid w:val="00876DB4"/>
    <w:rsid w:val="00880E0C"/>
    <w:rsid w:val="00891502"/>
    <w:rsid w:val="00896066"/>
    <w:rsid w:val="0089740A"/>
    <w:rsid w:val="008A3701"/>
    <w:rsid w:val="008A5DE7"/>
    <w:rsid w:val="008B49B9"/>
    <w:rsid w:val="008B6A9E"/>
    <w:rsid w:val="008C73E7"/>
    <w:rsid w:val="008C780D"/>
    <w:rsid w:val="008E19D6"/>
    <w:rsid w:val="008E27BF"/>
    <w:rsid w:val="009160F6"/>
    <w:rsid w:val="009343C3"/>
    <w:rsid w:val="0094732A"/>
    <w:rsid w:val="00952EB5"/>
    <w:rsid w:val="0096190F"/>
    <w:rsid w:val="00962F33"/>
    <w:rsid w:val="009635A0"/>
    <w:rsid w:val="00967FD0"/>
    <w:rsid w:val="00970CFE"/>
    <w:rsid w:val="009860AC"/>
    <w:rsid w:val="00990300"/>
    <w:rsid w:val="009C2546"/>
    <w:rsid w:val="009D5C86"/>
    <w:rsid w:val="009E3E1B"/>
    <w:rsid w:val="009E58C0"/>
    <w:rsid w:val="009F7C76"/>
    <w:rsid w:val="00A034E3"/>
    <w:rsid w:val="00A047B2"/>
    <w:rsid w:val="00A112A2"/>
    <w:rsid w:val="00A12A47"/>
    <w:rsid w:val="00A21B62"/>
    <w:rsid w:val="00A24D77"/>
    <w:rsid w:val="00A36022"/>
    <w:rsid w:val="00A363B8"/>
    <w:rsid w:val="00A47628"/>
    <w:rsid w:val="00A56CC4"/>
    <w:rsid w:val="00A57299"/>
    <w:rsid w:val="00A65B57"/>
    <w:rsid w:val="00A73582"/>
    <w:rsid w:val="00A73A81"/>
    <w:rsid w:val="00A77489"/>
    <w:rsid w:val="00A81948"/>
    <w:rsid w:val="00A90708"/>
    <w:rsid w:val="00A946BA"/>
    <w:rsid w:val="00AB5B52"/>
    <w:rsid w:val="00AB5D7C"/>
    <w:rsid w:val="00AD0638"/>
    <w:rsid w:val="00B00F72"/>
    <w:rsid w:val="00B12B97"/>
    <w:rsid w:val="00B1564A"/>
    <w:rsid w:val="00B234E2"/>
    <w:rsid w:val="00B278B3"/>
    <w:rsid w:val="00B31081"/>
    <w:rsid w:val="00B31B47"/>
    <w:rsid w:val="00B40EED"/>
    <w:rsid w:val="00B4473C"/>
    <w:rsid w:val="00B46088"/>
    <w:rsid w:val="00B546E0"/>
    <w:rsid w:val="00B75491"/>
    <w:rsid w:val="00BA257A"/>
    <w:rsid w:val="00BA2805"/>
    <w:rsid w:val="00BA434F"/>
    <w:rsid w:val="00BA73B5"/>
    <w:rsid w:val="00BC6A91"/>
    <w:rsid w:val="00BD6E1C"/>
    <w:rsid w:val="00BF4089"/>
    <w:rsid w:val="00C11CCB"/>
    <w:rsid w:val="00C206F8"/>
    <w:rsid w:val="00C2090E"/>
    <w:rsid w:val="00C46EBB"/>
    <w:rsid w:val="00C477B9"/>
    <w:rsid w:val="00C5280B"/>
    <w:rsid w:val="00C53BFD"/>
    <w:rsid w:val="00C53DF9"/>
    <w:rsid w:val="00C62153"/>
    <w:rsid w:val="00C747F4"/>
    <w:rsid w:val="00C77E64"/>
    <w:rsid w:val="00C90570"/>
    <w:rsid w:val="00C925F7"/>
    <w:rsid w:val="00CA14BF"/>
    <w:rsid w:val="00CB0257"/>
    <w:rsid w:val="00CC0704"/>
    <w:rsid w:val="00CD1DDD"/>
    <w:rsid w:val="00CF2DB6"/>
    <w:rsid w:val="00D217B9"/>
    <w:rsid w:val="00D435D6"/>
    <w:rsid w:val="00D469AE"/>
    <w:rsid w:val="00D60CCF"/>
    <w:rsid w:val="00D65A0A"/>
    <w:rsid w:val="00D67805"/>
    <w:rsid w:val="00D726B6"/>
    <w:rsid w:val="00D77139"/>
    <w:rsid w:val="00D917CA"/>
    <w:rsid w:val="00D941CB"/>
    <w:rsid w:val="00D97432"/>
    <w:rsid w:val="00DB185C"/>
    <w:rsid w:val="00DC2689"/>
    <w:rsid w:val="00DE1E0F"/>
    <w:rsid w:val="00DE1F37"/>
    <w:rsid w:val="00DE523C"/>
    <w:rsid w:val="00DF6216"/>
    <w:rsid w:val="00E00491"/>
    <w:rsid w:val="00E136CE"/>
    <w:rsid w:val="00E216CF"/>
    <w:rsid w:val="00E321B6"/>
    <w:rsid w:val="00E40147"/>
    <w:rsid w:val="00E40207"/>
    <w:rsid w:val="00E75A38"/>
    <w:rsid w:val="00E90C55"/>
    <w:rsid w:val="00E912F5"/>
    <w:rsid w:val="00E96E38"/>
    <w:rsid w:val="00EB5DF8"/>
    <w:rsid w:val="00EB6D9C"/>
    <w:rsid w:val="00EE7520"/>
    <w:rsid w:val="00EF4A20"/>
    <w:rsid w:val="00F1560F"/>
    <w:rsid w:val="00F2793B"/>
    <w:rsid w:val="00F35384"/>
    <w:rsid w:val="00F47F06"/>
    <w:rsid w:val="00F93CCC"/>
    <w:rsid w:val="00FA7C9C"/>
    <w:rsid w:val="00FB6F91"/>
    <w:rsid w:val="00FC2A70"/>
    <w:rsid w:val="00FC4456"/>
    <w:rsid w:val="00FE3ABA"/>
    <w:rsid w:val="00FF385B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8090"/>
  <w15:docId w15:val="{008E50E4-A52C-4F0C-848A-6325BA1A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D5C"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53B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3BF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F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D7B"/>
  </w:style>
  <w:style w:type="paragraph" w:customStyle="1" w:styleId="ConsPlusTitle">
    <w:name w:val="ConsPlusTitle"/>
    <w:rsid w:val="00B234E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customStyle="1" w:styleId="a8">
    <w:name w:val="Без интервала Знак"/>
    <w:link w:val="a7"/>
    <w:rsid w:val="00BA73B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9635A0"/>
    <w:pPr>
      <w:spacing w:after="0" w:line="360" w:lineRule="auto"/>
      <w:ind w:firstLine="720"/>
      <w:jc w:val="both"/>
    </w:pPr>
    <w:rPr>
      <w:rFonts w:ascii="SchoolBook" w:eastAsia="Times New Roman" w:hAnsi="SchoolBook" w:cs="Times New Roman"/>
      <w:color w:val="000000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9635A0"/>
    <w:rPr>
      <w:rFonts w:ascii="SchoolBook" w:eastAsia="Times New Roman" w:hAnsi="SchoolBook" w:cs="Times New Roman"/>
      <w:color w:val="000000"/>
      <w:sz w:val="26"/>
      <w:szCs w:val="20"/>
    </w:rPr>
  </w:style>
  <w:style w:type="paragraph" w:customStyle="1" w:styleId="af">
    <w:name w:val="Знак Знак Знак"/>
    <w:basedOn w:val="a"/>
    <w:rsid w:val="0034318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2024-01-18T06:12:00Z</cp:lastPrinted>
  <dcterms:created xsi:type="dcterms:W3CDTF">2024-03-01T13:15:00Z</dcterms:created>
  <dcterms:modified xsi:type="dcterms:W3CDTF">2024-03-01T13:15:00Z</dcterms:modified>
</cp:coreProperties>
</file>