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2C2" w14:textId="77777777" w:rsidR="00133875" w:rsidRPr="00CB255D" w:rsidRDefault="00B96A86" w:rsidP="008C4CA7">
      <w:pPr>
        <w:jc w:val="center"/>
        <w:rPr>
          <w:b/>
          <w:sz w:val="28"/>
          <w:szCs w:val="28"/>
        </w:rPr>
      </w:pPr>
      <w:r w:rsidRPr="00CB255D">
        <w:rPr>
          <w:b/>
          <w:sz w:val="28"/>
          <w:szCs w:val="28"/>
        </w:rPr>
        <w:t>Доклад</w:t>
      </w:r>
    </w:p>
    <w:p w14:paraId="6AE7C198" w14:textId="77777777" w:rsidR="007434D1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о выполнении мероприятий муниципальной </w:t>
      </w:r>
    </w:p>
    <w:p w14:paraId="57FACB3E" w14:textId="77777777" w:rsidR="008C4CA7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программы муниципального образования Крымский район </w:t>
      </w:r>
    </w:p>
    <w:p w14:paraId="70A18647" w14:textId="21DDE1AC" w:rsidR="00B96A86" w:rsidRP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>«Доступная среда» в 2</w:t>
      </w:r>
      <w:r w:rsidR="00157C30">
        <w:rPr>
          <w:rFonts w:eastAsia="Calibri"/>
          <w:b/>
          <w:sz w:val="28"/>
          <w:szCs w:val="28"/>
          <w:lang w:eastAsia="en-US"/>
        </w:rPr>
        <w:t>02</w:t>
      </w:r>
      <w:r w:rsidR="00B45F0C">
        <w:rPr>
          <w:rFonts w:eastAsia="Calibri"/>
          <w:b/>
          <w:sz w:val="28"/>
          <w:szCs w:val="28"/>
          <w:lang w:eastAsia="en-US"/>
        </w:rPr>
        <w:t>3</w:t>
      </w:r>
      <w:r w:rsidRPr="00CB255D">
        <w:rPr>
          <w:rFonts w:eastAsia="Calibri"/>
          <w:b/>
          <w:sz w:val="28"/>
          <w:szCs w:val="28"/>
          <w:lang w:eastAsia="en-US"/>
        </w:rPr>
        <w:t xml:space="preserve"> году</w:t>
      </w:r>
    </w:p>
    <w:p w14:paraId="7FA93778" w14:textId="77777777" w:rsidR="00B96A86" w:rsidRDefault="00B96A86" w:rsidP="00B96A86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14:paraId="19C1E32B" w14:textId="77777777" w:rsidR="007434D1" w:rsidRDefault="007434D1" w:rsidP="007434D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Координатор муниципальной программы – администрация муниципального образования Крымский район.</w:t>
      </w:r>
    </w:p>
    <w:p w14:paraId="3E34A3BD" w14:textId="77777777" w:rsidR="007434D1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Основная цель программы</w:t>
      </w:r>
      <w:r w:rsidR="00C8230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предоставить людям, с ограниченными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возможност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ями </w:t>
      </w:r>
      <w:r w:rsidR="00043E2B">
        <w:rPr>
          <w:color w:val="000000" w:themeColor="text1"/>
          <w:sz w:val="28"/>
          <w:szCs w:val="28"/>
          <w:shd w:val="clear" w:color="auto" w:fill="FFFFFF"/>
        </w:rPr>
        <w:t xml:space="preserve">здоровья все необходимые условия для ведения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независим</w:t>
      </w:r>
      <w:r w:rsidR="00043E2B">
        <w:rPr>
          <w:color w:val="000000" w:themeColor="text1"/>
          <w:sz w:val="28"/>
          <w:szCs w:val="28"/>
          <w:shd w:val="clear" w:color="auto" w:fill="FFFFFF"/>
        </w:rPr>
        <w:t>ого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образ</w:t>
      </w:r>
      <w:r w:rsidR="00043E2B">
        <w:rPr>
          <w:color w:val="000000" w:themeColor="text1"/>
          <w:sz w:val="28"/>
          <w:szCs w:val="28"/>
          <w:shd w:val="clear" w:color="auto" w:fill="FFFFFF"/>
        </w:rPr>
        <w:t>а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жизни и всесторонне</w:t>
      </w:r>
      <w:r w:rsidR="00043E2B">
        <w:rPr>
          <w:color w:val="000000" w:themeColor="text1"/>
          <w:sz w:val="28"/>
          <w:szCs w:val="28"/>
          <w:shd w:val="clear" w:color="auto" w:fill="FFFFFF"/>
        </w:rPr>
        <w:t>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участ</w:t>
      </w:r>
      <w:r w:rsidR="00043E2B">
        <w:rPr>
          <w:color w:val="000000" w:themeColor="text1"/>
          <w:sz w:val="28"/>
          <w:szCs w:val="28"/>
          <w:shd w:val="clear" w:color="auto" w:fill="FFFFFF"/>
        </w:rPr>
        <w:t>ия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во всех ее аспектах.</w:t>
      </w:r>
    </w:p>
    <w:p w14:paraId="047A6F91" w14:textId="77777777" w:rsidR="007434D1" w:rsidRPr="009A5ABA" w:rsidRDefault="007434D1" w:rsidP="007434D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Актуальность решения проблем </w:t>
      </w:r>
      <w:r w:rsidRPr="00E77B48">
        <w:rPr>
          <w:sz w:val="28"/>
          <w:szCs w:val="28"/>
        </w:rPr>
        <w:t>инвалидов обусловлена их масштабностью. Число инвалидов в Крымском районе составл</w:t>
      </w:r>
      <w:r w:rsidR="00C8230A" w:rsidRPr="00E77B48">
        <w:rPr>
          <w:sz w:val="28"/>
          <w:szCs w:val="28"/>
        </w:rPr>
        <w:t>яет 7,9 % от</w:t>
      </w:r>
      <w:r w:rsidR="00C8230A">
        <w:rPr>
          <w:color w:val="000000" w:themeColor="text1"/>
          <w:sz w:val="28"/>
          <w:szCs w:val="28"/>
        </w:rPr>
        <w:t xml:space="preserve"> общей численности </w:t>
      </w:r>
      <w:r w:rsidRPr="009A5ABA">
        <w:rPr>
          <w:color w:val="000000" w:themeColor="text1"/>
          <w:sz w:val="28"/>
          <w:szCs w:val="28"/>
        </w:rPr>
        <w:t>населения района.</w:t>
      </w:r>
    </w:p>
    <w:p w14:paraId="6816C259" w14:textId="67141385" w:rsidR="007434D1" w:rsidRPr="008D34FC" w:rsidRDefault="007434D1" w:rsidP="00C8230A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202</w:t>
      </w:r>
      <w:r w:rsidR="00B45F0C">
        <w:rPr>
          <w:color w:val="000000" w:themeColor="text1"/>
          <w:sz w:val="28"/>
          <w:szCs w:val="28"/>
          <w:shd w:val="clear" w:color="auto" w:fill="FFFFFF"/>
        </w:rPr>
        <w:t>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в муниципальной программе муниципального образования Крымский район «Доступная среда»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заложено </w:t>
      </w:r>
      <w:r w:rsidR="002156DF" w:rsidRPr="002156DF">
        <w:rPr>
          <w:color w:val="000000" w:themeColor="text1"/>
          <w:sz w:val="28"/>
          <w:szCs w:val="28"/>
          <w:shd w:val="clear" w:color="auto" w:fill="FFFFFF"/>
        </w:rPr>
        <w:t>742,77</w:t>
      </w:r>
      <w:r w:rsidR="000157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тыс.руб.,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освоено </w:t>
      </w:r>
      <w:r w:rsidR="002156DF" w:rsidRPr="002156DF">
        <w:rPr>
          <w:color w:val="000000" w:themeColor="text1"/>
          <w:sz w:val="28"/>
          <w:szCs w:val="28"/>
          <w:shd w:val="clear" w:color="auto" w:fill="FFFFFF"/>
        </w:rPr>
        <w:t>742,77</w:t>
      </w:r>
      <w:r w:rsidR="002156DF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тыс.руб.</w:t>
      </w:r>
    </w:p>
    <w:p w14:paraId="16E7A017" w14:textId="6D19E72E" w:rsidR="002156DF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1.1. 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«</w:t>
      </w:r>
      <w:r w:rsidRPr="00AE7068">
        <w:rPr>
          <w:snapToGrid w:val="0"/>
          <w:sz w:val="28"/>
          <w:szCs w:val="28"/>
        </w:rPr>
        <w:t>Приобретение оборудования для инклюзивного обслуживания инвалидов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156DF">
        <w:rPr>
          <w:color w:val="000000" w:themeColor="text1"/>
          <w:sz w:val="28"/>
          <w:szCs w:val="28"/>
          <w:shd w:val="clear" w:color="auto" w:fill="FFFFFF"/>
        </w:rPr>
        <w:t>было запланировано мероприятие «</w:t>
      </w:r>
      <w:r w:rsidR="002156DF" w:rsidRPr="002156DF">
        <w:rPr>
          <w:color w:val="000000" w:themeColor="text1"/>
          <w:sz w:val="28"/>
          <w:szCs w:val="28"/>
          <w:shd w:val="clear" w:color="auto" w:fill="FFFFFF"/>
        </w:rPr>
        <w:t>Приобретение гусеничного подъемника  Крымскую межпоселенческую модельную библиотеку</w:t>
      </w:r>
      <w:r w:rsidR="002156DF">
        <w:rPr>
          <w:color w:val="000000" w:themeColor="text1"/>
          <w:sz w:val="28"/>
          <w:szCs w:val="28"/>
          <w:shd w:val="clear" w:color="auto" w:fill="FFFFFF"/>
        </w:rPr>
        <w:t>» на сумму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156DF">
        <w:rPr>
          <w:color w:val="000000" w:themeColor="text1"/>
          <w:sz w:val="28"/>
          <w:szCs w:val="28"/>
          <w:shd w:val="clear" w:color="auto" w:fill="FFFFFF"/>
        </w:rPr>
        <w:t>252,4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 руб.</w:t>
      </w:r>
      <w:r w:rsidR="002156DF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>
        <w:rPr>
          <w:color w:val="000000" w:themeColor="text1"/>
          <w:sz w:val="28"/>
          <w:szCs w:val="28"/>
          <w:shd w:val="clear" w:color="auto" w:fill="FFFFFF"/>
        </w:rPr>
        <w:t>ероприятия выполнен</w:t>
      </w:r>
      <w:r w:rsidR="002156DF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сумму в полном объёме, при</w:t>
      </w:r>
      <w:r w:rsidRPr="003252B5">
        <w:rPr>
          <w:color w:val="000000" w:themeColor="text1"/>
          <w:sz w:val="28"/>
          <w:szCs w:val="28"/>
          <w:shd w:val="clear" w:color="auto" w:fill="FFFFFF"/>
        </w:rPr>
        <w:t>обретен</w:t>
      </w:r>
      <w:r w:rsidR="002156DF" w:rsidRPr="002156DF">
        <w:rPr>
          <w:color w:val="000000" w:themeColor="text1"/>
          <w:sz w:val="28"/>
          <w:szCs w:val="28"/>
          <w:shd w:val="clear" w:color="auto" w:fill="FFFFFF"/>
        </w:rPr>
        <w:t>ы: подъемник лестничный универсальный гусеничный «БАРС-УГП-130» (техническое средство социальной реабилитации людей с ограниченными возможностями), установка поручня на ступенях входной группы здания МБУ «Крымская ММБ»</w:t>
      </w:r>
      <w:r w:rsidR="000F4B54">
        <w:rPr>
          <w:color w:val="000000" w:themeColor="text1"/>
          <w:sz w:val="28"/>
          <w:szCs w:val="28"/>
          <w:shd w:val="clear" w:color="auto" w:fill="FFFFFF"/>
        </w:rPr>
        <w:t xml:space="preserve"> (п</w:t>
      </w:r>
      <w:r w:rsidR="000F4B54" w:rsidRPr="000F4B54">
        <w:rPr>
          <w:color w:val="000000" w:themeColor="text1"/>
          <w:sz w:val="28"/>
          <w:szCs w:val="28"/>
          <w:shd w:val="clear" w:color="auto" w:fill="FFFFFF"/>
        </w:rPr>
        <w:t>одъемник лестничный универсальный гусеничный «БАРС-УГП-130»  поставщик общество с ограниченной ответственностью «Круст», договор № 253 от 21 февраля 2023 года, установка поручня на ступенях входной группы здания МБУ «Крымская ММБ» поставщик ИП Прохоров договор № 9583856 от 20 февраля 2023 года на сумму 27,0 тыс.руб</w:t>
      </w:r>
      <w:r w:rsidR="000F4B54">
        <w:rPr>
          <w:color w:val="000000" w:themeColor="text1"/>
          <w:sz w:val="28"/>
          <w:szCs w:val="28"/>
          <w:shd w:val="clear" w:color="auto" w:fill="FFFFFF"/>
        </w:rPr>
        <w:t>)</w:t>
      </w:r>
      <w:r w:rsidR="002156DF" w:rsidRPr="002156D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FCB9DBF" w14:textId="7E66B975" w:rsidR="007434D1" w:rsidRPr="00B20766" w:rsidRDefault="007434D1" w:rsidP="00B20766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1.2. «Обеспечение беспрепятственного доступа к образовательным </w:t>
      </w:r>
      <w:r w:rsidR="00972B0D">
        <w:rPr>
          <w:color w:val="000000" w:themeColor="text1"/>
          <w:sz w:val="28"/>
          <w:szCs w:val="28"/>
          <w:shd w:val="clear" w:color="auto" w:fill="FFFFFF"/>
        </w:rPr>
        <w:t>учреждениям» в 202</w:t>
      </w:r>
      <w:r w:rsidR="00B20766">
        <w:rPr>
          <w:color w:val="000000" w:themeColor="text1"/>
          <w:sz w:val="28"/>
          <w:szCs w:val="28"/>
          <w:shd w:val="clear" w:color="auto" w:fill="FFFFFF"/>
        </w:rPr>
        <w:t>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</w:t>
      </w:r>
      <w:r w:rsidR="00B20766">
        <w:rPr>
          <w:color w:val="000000" w:themeColor="text1"/>
          <w:sz w:val="28"/>
          <w:szCs w:val="28"/>
          <w:shd w:val="clear" w:color="auto" w:fill="FFFFFF"/>
        </w:rPr>
        <w:t xml:space="preserve"> реализовано мероприятие «</w:t>
      </w:r>
      <w:r w:rsidR="00B20766" w:rsidRPr="00B20766">
        <w:rPr>
          <w:color w:val="000000" w:themeColor="text1"/>
          <w:sz w:val="28"/>
          <w:szCs w:val="28"/>
          <w:shd w:val="clear" w:color="auto" w:fill="FFFFFF"/>
        </w:rPr>
        <w:t>Создание условий доступности для инклюзивного образования в МБДОУ детском саду № 4</w:t>
      </w:r>
      <w:r w:rsidR="00B20766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972B0D">
        <w:rPr>
          <w:color w:val="000000" w:themeColor="text1"/>
          <w:sz w:val="28"/>
          <w:szCs w:val="28"/>
          <w:shd w:val="clear" w:color="auto" w:fill="FFFFFF"/>
        </w:rPr>
        <w:t xml:space="preserve">созданы условия доступной среды для инвалидов и маломобильных граждан </w:t>
      </w:r>
      <w:r w:rsidR="00E54D9B">
        <w:rPr>
          <w:color w:val="000000" w:themeColor="text1"/>
          <w:sz w:val="28"/>
          <w:szCs w:val="28"/>
          <w:shd w:val="clear" w:color="auto" w:fill="FFFFFF"/>
        </w:rPr>
        <w:t xml:space="preserve">в МБДОУ детском саду № </w:t>
      </w:r>
      <w:r w:rsidR="00B20766">
        <w:rPr>
          <w:color w:val="000000" w:themeColor="text1"/>
          <w:sz w:val="28"/>
          <w:szCs w:val="28"/>
          <w:shd w:val="clear" w:color="auto" w:fill="FFFFFF"/>
        </w:rPr>
        <w:t>4</w:t>
      </w:r>
      <w:r w:rsidR="00972B0D">
        <w:rPr>
          <w:color w:val="000000" w:themeColor="text1"/>
          <w:sz w:val="28"/>
          <w:szCs w:val="28"/>
          <w:shd w:val="clear" w:color="auto" w:fill="FFFFFF"/>
        </w:rPr>
        <w:t xml:space="preserve"> города Крымска, </w:t>
      </w:r>
      <w:r w:rsidR="00B20766">
        <w:rPr>
          <w:color w:val="000000" w:themeColor="text1"/>
          <w:sz w:val="28"/>
          <w:szCs w:val="28"/>
          <w:shd w:val="clear" w:color="auto" w:fill="FFFFFF"/>
        </w:rPr>
        <w:t>осуществлен монтаж ворот (</w:t>
      </w:r>
      <w:r w:rsidR="00B20766" w:rsidRPr="00B20766">
        <w:rPr>
          <w:color w:val="000000" w:themeColor="text1"/>
          <w:sz w:val="28"/>
          <w:szCs w:val="28"/>
          <w:shd w:val="clear" w:color="auto" w:fill="FFFFFF"/>
        </w:rPr>
        <w:t>Договор №59 от 09.10.2023 ИП Горский В.А</w:t>
      </w:r>
      <w:r w:rsidR="00B20766">
        <w:rPr>
          <w:color w:val="000000" w:themeColor="text1"/>
          <w:sz w:val="28"/>
          <w:szCs w:val="28"/>
          <w:shd w:val="clear" w:color="auto" w:fill="FFFFFF"/>
        </w:rPr>
        <w:t>.)</w:t>
      </w:r>
      <w:r w:rsidR="00E54D9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E16ED" w:rsidRPr="00B20766">
        <w:rPr>
          <w:color w:val="000000" w:themeColor="text1"/>
          <w:sz w:val="28"/>
          <w:szCs w:val="28"/>
          <w:shd w:val="clear" w:color="auto" w:fill="FFFFFF"/>
        </w:rPr>
        <w:t>На вышеуказанное мероприятие</w:t>
      </w:r>
      <w:r w:rsidRPr="00B20766">
        <w:rPr>
          <w:color w:val="000000" w:themeColor="text1"/>
          <w:sz w:val="28"/>
          <w:szCs w:val="28"/>
          <w:shd w:val="clear" w:color="auto" w:fill="FFFFFF"/>
        </w:rPr>
        <w:t xml:space="preserve"> из средств муниципального бюджета выделено и освоено </w:t>
      </w:r>
      <w:r w:rsidR="00B20766">
        <w:rPr>
          <w:color w:val="000000" w:themeColor="text1"/>
          <w:sz w:val="28"/>
          <w:szCs w:val="28"/>
          <w:shd w:val="clear" w:color="auto" w:fill="FFFFFF"/>
        </w:rPr>
        <w:t>338,98</w:t>
      </w:r>
      <w:r w:rsidRPr="00B20766">
        <w:rPr>
          <w:color w:val="000000" w:themeColor="text1"/>
          <w:sz w:val="28"/>
          <w:szCs w:val="28"/>
          <w:shd w:val="clear" w:color="auto" w:fill="FFFFFF"/>
        </w:rPr>
        <w:t xml:space="preserve"> тыс. руб.</w:t>
      </w:r>
    </w:p>
    <w:p w14:paraId="616F7C9B" w14:textId="27D30E4E" w:rsidR="007434D1" w:rsidRDefault="007434D1" w:rsidP="00B20766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0766">
        <w:rPr>
          <w:color w:val="000000" w:themeColor="text1"/>
          <w:sz w:val="28"/>
          <w:szCs w:val="28"/>
          <w:shd w:val="clear" w:color="auto" w:fill="FFFFFF"/>
        </w:rPr>
        <w:t xml:space="preserve">В рамках мероприятия по разделу 2. «Обеспечение реализации мероприятий по реабилитации инвалидов средствами физической культуры и спорта» из средств местного бюджета </w:t>
      </w:r>
      <w:r w:rsidR="00C8498E" w:rsidRPr="00B20766">
        <w:rPr>
          <w:color w:val="000000" w:themeColor="text1"/>
          <w:sz w:val="28"/>
          <w:szCs w:val="28"/>
          <w:shd w:val="clear" w:color="auto" w:fill="FFFFFF"/>
        </w:rPr>
        <w:t xml:space="preserve">было выделено </w:t>
      </w:r>
      <w:r w:rsidR="00B20766">
        <w:rPr>
          <w:color w:val="000000" w:themeColor="text1"/>
          <w:sz w:val="28"/>
          <w:szCs w:val="28"/>
          <w:shd w:val="clear" w:color="auto" w:fill="FFFFFF"/>
        </w:rPr>
        <w:t>151,4</w:t>
      </w:r>
      <w:r w:rsidR="00A715C2" w:rsidRPr="00B20766">
        <w:rPr>
          <w:color w:val="000000" w:themeColor="text1"/>
          <w:sz w:val="28"/>
          <w:szCs w:val="28"/>
          <w:shd w:val="clear" w:color="auto" w:fill="FFFFFF"/>
        </w:rPr>
        <w:t xml:space="preserve"> тыс. руб, </w:t>
      </w:r>
      <w:r w:rsidR="00A739A7" w:rsidRPr="00B20766">
        <w:rPr>
          <w:color w:val="000000" w:themeColor="text1"/>
          <w:sz w:val="28"/>
          <w:szCs w:val="28"/>
          <w:shd w:val="clear" w:color="auto" w:fill="FFFFFF"/>
        </w:rPr>
        <w:t>о</w:t>
      </w:r>
      <w:r w:rsidRPr="00B20766">
        <w:rPr>
          <w:color w:val="000000" w:themeColor="text1"/>
          <w:sz w:val="28"/>
          <w:szCs w:val="28"/>
          <w:shd w:val="clear" w:color="auto" w:fill="FFFFFF"/>
        </w:rPr>
        <w:t>своен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="00B20766">
        <w:rPr>
          <w:rFonts w:eastAsia="Calibri"/>
          <w:sz w:val="28"/>
          <w:szCs w:val="28"/>
          <w:lang w:eastAsia="en-US"/>
        </w:rPr>
        <w:t>151,4</w:t>
      </w:r>
      <w:r>
        <w:rPr>
          <w:rFonts w:eastAsia="Calibri"/>
          <w:sz w:val="28"/>
          <w:szCs w:val="28"/>
          <w:lang w:eastAsia="en-US"/>
        </w:rPr>
        <w:t xml:space="preserve"> тыс.руб. </w:t>
      </w:r>
    </w:p>
    <w:p w14:paraId="0D0C2672" w14:textId="77777777" w:rsidR="006F2B32" w:rsidRDefault="006F2B32" w:rsidP="008C4CA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6CE3DD5F" w14:textId="77777777" w:rsidR="00691CA7" w:rsidRDefault="006F2B32" w:rsidP="00E166C1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166C1">
        <w:rPr>
          <w:sz w:val="28"/>
          <w:szCs w:val="28"/>
        </w:rPr>
        <w:t xml:space="preserve">пециалист </w:t>
      </w:r>
    </w:p>
    <w:p w14:paraId="7CB082B7" w14:textId="77777777" w:rsidR="008C4CA7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</w:t>
      </w:r>
      <w:r w:rsidR="008C4CA7">
        <w:rPr>
          <w:sz w:val="28"/>
          <w:szCs w:val="28"/>
        </w:rPr>
        <w:t>го</w:t>
      </w:r>
    </w:p>
    <w:p w14:paraId="624891D3" w14:textId="12F040B2" w:rsidR="00663AFB" w:rsidRDefault="00691CA7" w:rsidP="00E166C1">
      <w:pPr>
        <w:rPr>
          <w:sz w:val="28"/>
          <w:szCs w:val="28"/>
        </w:rPr>
        <w:sectPr w:rsidR="00663AFB" w:rsidSect="00B20766">
          <w:headerReference w:type="default" r:id="rId8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образования Крымский район                </w:t>
      </w:r>
      <w:r w:rsidR="008C4CA7">
        <w:rPr>
          <w:sz w:val="28"/>
          <w:szCs w:val="28"/>
        </w:rPr>
        <w:t xml:space="preserve">            </w:t>
      </w:r>
      <w:r w:rsidR="00B36002">
        <w:rPr>
          <w:sz w:val="28"/>
          <w:szCs w:val="28"/>
        </w:rPr>
        <w:t xml:space="preserve">    </w:t>
      </w:r>
      <w:r w:rsidR="00B20766">
        <w:rPr>
          <w:sz w:val="28"/>
          <w:szCs w:val="28"/>
        </w:rPr>
        <w:t xml:space="preserve">      </w:t>
      </w:r>
      <w:r w:rsidR="00B36002">
        <w:rPr>
          <w:sz w:val="28"/>
          <w:szCs w:val="28"/>
        </w:rPr>
        <w:t xml:space="preserve">     </w:t>
      </w:r>
      <w:r w:rsidR="008C4CA7">
        <w:rPr>
          <w:sz w:val="28"/>
          <w:szCs w:val="28"/>
        </w:rPr>
        <w:t xml:space="preserve">                  </w:t>
      </w:r>
      <w:r w:rsidR="00A739A7">
        <w:rPr>
          <w:sz w:val="28"/>
          <w:szCs w:val="28"/>
        </w:rPr>
        <w:t xml:space="preserve">  </w:t>
      </w:r>
      <w:r w:rsidR="008C4CA7">
        <w:rPr>
          <w:sz w:val="28"/>
          <w:szCs w:val="28"/>
        </w:rPr>
        <w:t xml:space="preserve">        </w:t>
      </w:r>
      <w:r w:rsidR="006F2B32">
        <w:rPr>
          <w:sz w:val="28"/>
          <w:szCs w:val="28"/>
        </w:rPr>
        <w:t>А.Р.Ферлер</w:t>
      </w:r>
    </w:p>
    <w:p w14:paraId="150F2D70" w14:textId="77777777" w:rsidR="00E166C1" w:rsidRDefault="00E166C1" w:rsidP="00E166C1">
      <w:pPr>
        <w:rPr>
          <w:sz w:val="28"/>
          <w:szCs w:val="28"/>
        </w:rPr>
      </w:pPr>
    </w:p>
    <w:p w14:paraId="024ED6BE" w14:textId="77777777" w:rsidR="007577F8" w:rsidRDefault="007577F8" w:rsidP="00E166C1">
      <w:pPr>
        <w:rPr>
          <w:sz w:val="28"/>
          <w:szCs w:val="28"/>
        </w:rPr>
      </w:pPr>
    </w:p>
    <w:p w14:paraId="2590DB37" w14:textId="77777777" w:rsidR="00691CA7" w:rsidRDefault="007577F8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14:paraId="41369C8F" w14:textId="77777777" w:rsidR="00691CA7" w:rsidRDefault="00691CA7" w:rsidP="007577F8">
      <w:pPr>
        <w:rPr>
          <w:color w:val="000000"/>
          <w:sz w:val="28"/>
          <w:szCs w:val="28"/>
        </w:rPr>
      </w:pPr>
    </w:p>
    <w:p w14:paraId="6720E0AE" w14:textId="77777777" w:rsidR="007577F8" w:rsidRDefault="007577F8" w:rsidP="00EA1C55">
      <w:pPr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14:paraId="73585F08" w14:textId="77777777" w:rsidR="007577F8" w:rsidRPr="00CA656A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14:paraId="20429E5C" w14:textId="77777777" w:rsidR="007577F8" w:rsidRPr="008C470C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«Доступная среда»</w:t>
      </w:r>
    </w:p>
    <w:p w14:paraId="36C1EAFE" w14:textId="77777777"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A1C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A1C5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      </w:t>
      </w:r>
    </w:p>
    <w:p w14:paraId="4860D542" w14:textId="7E5A2830" w:rsidR="007577F8" w:rsidRPr="00CA656A" w:rsidRDefault="00EA1C55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207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14:paraId="45E22DA7" w14:textId="77777777" w:rsidR="007577F8" w:rsidRPr="00CA656A" w:rsidRDefault="007577F8" w:rsidP="007577F8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52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851"/>
        <w:gridCol w:w="850"/>
        <w:gridCol w:w="851"/>
        <w:gridCol w:w="850"/>
        <w:gridCol w:w="851"/>
        <w:gridCol w:w="992"/>
        <w:gridCol w:w="850"/>
        <w:gridCol w:w="850"/>
        <w:gridCol w:w="851"/>
        <w:gridCol w:w="850"/>
        <w:gridCol w:w="1346"/>
      </w:tblGrid>
      <w:tr w:rsidR="007577F8" w:rsidRPr="00CF2AEB" w14:paraId="2FCBC8C2" w14:textId="77777777" w:rsidTr="00E76947"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FE2FFF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283F254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25D5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Объем финансирования, </w:t>
            </w:r>
          </w:p>
          <w:p w14:paraId="235C2164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предусмотренный программой на 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CEF9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F188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Профинансировано </w:t>
            </w:r>
          </w:p>
          <w:p w14:paraId="0B0FEEC3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6828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Освоено (израсходовано) </w:t>
            </w:r>
          </w:p>
          <w:p w14:paraId="3773C503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в отчетном </w:t>
            </w:r>
          </w:p>
          <w:p w14:paraId="6F59CEF1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периоде &lt;2&gt;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364DEFF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Отметка о выполнении мероприятия (выполнено / не выполнено) &lt;3&gt;</w:t>
            </w:r>
          </w:p>
        </w:tc>
      </w:tr>
      <w:tr w:rsidR="007577F8" w:rsidRPr="00CF2AEB" w14:paraId="607C8201" w14:textId="77777777" w:rsidTr="00E76947">
        <w:trPr>
          <w:trHeight w:val="987"/>
        </w:trPr>
        <w:tc>
          <w:tcPr>
            <w:tcW w:w="22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E19870" w14:textId="77777777"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A1D1FC" w14:textId="77777777"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018D76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</w:t>
            </w:r>
            <w:r w:rsidRPr="00F21778">
              <w:rPr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9CA455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59411F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241FD9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E69CA6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147DD2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2BC253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CAA63F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588C4A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AD5B7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B5975C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7F8" w:rsidRPr="00CF2AEB" w14:paraId="3232ADE4" w14:textId="77777777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5B8C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D504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B50C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68D8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1E5B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5483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FC0F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9673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B329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0FA0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3DE7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730C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930A" w14:textId="77777777"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20766" w:rsidRPr="00CF2AEB" w14:paraId="23972526" w14:textId="77777777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D3B3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0F5">
              <w:rPr>
                <w:color w:val="000000"/>
                <w:sz w:val="20"/>
                <w:szCs w:val="20"/>
              </w:rPr>
              <w:t>.</w:t>
            </w:r>
            <w:r w:rsidRPr="007900F5">
              <w:rPr>
                <w:sz w:val="20"/>
                <w:szCs w:val="20"/>
              </w:rPr>
              <w:t xml:space="preserve"> Обеспечение условий для инклюзивного обслуживания инвалидов</w:t>
            </w:r>
            <w:r>
              <w:rPr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6BFE" w14:textId="77777777" w:rsidR="00B20766" w:rsidRPr="00F21778" w:rsidRDefault="00B20766" w:rsidP="00B20766">
            <w:pPr>
              <w:ind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D3AE" w14:textId="3256CA0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7CF9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303B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FDC1" w14:textId="453C0EFF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C968" w14:textId="34F36EB8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4AA9" w14:textId="73A19B2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11DC" w14:textId="7772A601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DDF1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4927" w14:textId="4810C1F6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5EDE" w14:textId="4DD37F5E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54AC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5BB10AE5" w14:textId="77777777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F466" w14:textId="63C4B119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 </w:t>
            </w:r>
            <w:r w:rsidRPr="007900F5">
              <w:rPr>
                <w:snapToGrid w:val="0"/>
                <w:sz w:val="20"/>
                <w:szCs w:val="20"/>
              </w:rPr>
              <w:t>Приобретение оборудования для инклюзивного обслуживания инвалидов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E5D7" w14:textId="1F13A02F" w:rsidR="00B20766" w:rsidRPr="00787215" w:rsidRDefault="00B20766" w:rsidP="00B20766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787215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15">
              <w:rPr>
                <w:rFonts w:ascii="Times New Roman" w:hAnsi="Times New Roman" w:cs="Times New Roman"/>
              </w:rPr>
              <w:t xml:space="preserve">– заказчик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872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3B74" w14:textId="04691A39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9C85" w14:textId="0CCDF73A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69D1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460D" w14:textId="00E4E3CB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335F" w14:textId="6970BF5D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8467" w14:textId="013EB7B2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226F" w14:textId="1FE1F24C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CCF3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4AD6" w14:textId="25232465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D54D" w14:textId="111E6BBF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C87C" w14:textId="77777777" w:rsidR="00B20766" w:rsidRPr="00F21778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688D2B1D" w14:textId="77777777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E8D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Обеспечение беспрепятственного доступа к образовательным учреждениям.</w:t>
            </w:r>
            <w:r>
              <w:rPr>
                <w:snapToGrid w:val="0"/>
                <w:sz w:val="20"/>
                <w:szCs w:val="20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ED9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E597" w14:textId="2F2A8D11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B7FC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083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7B92" w14:textId="09BE43BB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61BD" w14:textId="633915F4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54D1" w14:textId="00477DEF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C8DE" w14:textId="71221B7F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B88E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323" w14:textId="3F1FC8D6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BE5B" w14:textId="61A54750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7E5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2B97F434" w14:textId="77777777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E622" w14:textId="77777777" w:rsidR="00B20766" w:rsidRPr="002042DC" w:rsidRDefault="00B20766" w:rsidP="00B20766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7900F5">
              <w:rPr>
                <w:color w:val="000000"/>
                <w:sz w:val="20"/>
                <w:szCs w:val="20"/>
              </w:rPr>
              <w:t xml:space="preserve">. </w:t>
            </w:r>
            <w:r w:rsidRPr="002042DC">
              <w:rPr>
                <w:sz w:val="20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14:paraId="65785DB9" w14:textId="77777777" w:rsidR="00B20766" w:rsidRPr="002042DC" w:rsidRDefault="00B20766" w:rsidP="00B20766">
            <w:pPr>
              <w:pStyle w:val="a3"/>
              <w:rPr>
                <w:sz w:val="20"/>
              </w:rPr>
            </w:pPr>
            <w:r w:rsidRPr="002042DC">
              <w:rPr>
                <w:sz w:val="20"/>
              </w:rPr>
              <w:t>граждан</w:t>
            </w:r>
          </w:p>
          <w:p w14:paraId="55B064F6" w14:textId="77777777" w:rsidR="00B20766" w:rsidRPr="002042DC" w:rsidRDefault="00B20766" w:rsidP="00B20766">
            <w:pPr>
              <w:pStyle w:val="a3"/>
              <w:rPr>
                <w:sz w:val="20"/>
              </w:rPr>
            </w:pPr>
          </w:p>
          <w:p w14:paraId="6B1E1AA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E748" w14:textId="0FED02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муниципального образования Крымский район – заказчик, общеобразовательные учреждения Крымского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 - исполнитель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AFF7" w14:textId="0901D8C8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657B" w14:textId="67C289F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F5D9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81B0" w14:textId="05755548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5126" w14:textId="0155507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1FE8" w14:textId="0680F7E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DFEC" w14:textId="1CE0C581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3601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92F7" w14:textId="761DD9F8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D5F7" w14:textId="1CB61269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1C1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67784618" w14:textId="77777777" w:rsidTr="0042650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31CC" w14:textId="3B440A25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Чемпионат Крымского района по пауэрлифтингу среди людей с ограниченными возможностями здоровья, 21.07.2023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672D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A2428" w14:textId="210C7AD1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E148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5D52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D0EA5" w14:textId="633D4A5B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B373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BFEA6" w14:textId="4250008D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DECC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36A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E9A8" w14:textId="43CFFB2C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99F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5A98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05E2B69B" w14:textId="77777777" w:rsidTr="0042650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4791" w14:textId="66F696C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Первенство МО Крымский район по пляжному волейболу</w:t>
            </w:r>
            <w:r>
              <w:rPr>
                <w:color w:val="000000"/>
                <w:sz w:val="20"/>
                <w:szCs w:val="20"/>
              </w:rPr>
              <w:br/>
              <w:t>среди инвалидов с нарушением слуха, 17.07.2023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5FD0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99C1B" w14:textId="3253F4F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A713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79FC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8C2F1" w14:textId="466CC765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5DE9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E7CA1" w14:textId="1FEA03F9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DCD0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1DD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6166" w14:textId="65555C89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6AE8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32D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7467BC59" w14:textId="77777777" w:rsidTr="0042650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10E1" w14:textId="328A792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автотуристической пробег по маршруту: г.Крымск – с.Кабардинка – г.Геленджик – г.Крымск, 7-11.09.2023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6E6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05342" w14:textId="7FD483A2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CC50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01E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A3FCD" w14:textId="2E77448C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693F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8848E" w14:textId="7B8434AE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204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958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DD29A" w14:textId="26C926BF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3C22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A431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1AF2DC48" w14:textId="77777777" w:rsidTr="0042650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8649" w14:textId="6401FB0F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10-ая Спартакиада муниципального образования</w:t>
            </w:r>
            <w:r>
              <w:rPr>
                <w:color w:val="000000"/>
                <w:sz w:val="20"/>
                <w:szCs w:val="20"/>
              </w:rPr>
              <w:br/>
              <w:t>Крымский район для людей с ограниченными возможностями здоровья</w:t>
            </w:r>
            <w:r>
              <w:rPr>
                <w:color w:val="000000"/>
                <w:sz w:val="20"/>
                <w:szCs w:val="20"/>
              </w:rPr>
              <w:br/>
              <w:t>«Крымск – территория спорта!», 10.11.2023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845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71E67" w14:textId="7CB3337D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279C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95D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330D9" w14:textId="3D13371E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C33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EA1F1" w14:textId="23CD8C3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84A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B5EF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85AA" w14:textId="6DBAC90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9D8F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1F69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1CF09E72" w14:textId="77777777" w:rsidTr="0042650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8787" w14:textId="6F85C0C6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Первенство Крымского района по бочча,28.07.2023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29ED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  <w:p w14:paraId="4F42218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CBC8A" w14:textId="6D8AF592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17,952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D012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4FD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44E37" w14:textId="317EFC9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17,952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5CA9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4A094" w14:textId="70D41D24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17,952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17C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B24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5CDB8" w14:textId="081BD51A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17,952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DEB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E84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B20766" w:rsidRPr="00CF2AEB" w14:paraId="5AADFF8D" w14:textId="77777777" w:rsidTr="00E958D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4D29" w14:textId="5D31ADDB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расходы, связанные с командированием команды, оплачены МФКиС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E41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5CDB8" w14:textId="05E18746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D7F8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33E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6448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1AE9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471E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281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93D5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22EE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C20D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526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20766" w:rsidRPr="00CF2AEB" w14:paraId="27A00771" w14:textId="77777777" w:rsidTr="00E958D2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9EA9" w14:textId="315B65DC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Команда МО Крымский район приниматть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участие в данном мероприятии не будет.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9C73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по физической культуре и </w:t>
            </w:r>
            <w:r>
              <w:rPr>
                <w:color w:val="000000"/>
                <w:sz w:val="20"/>
                <w:szCs w:val="20"/>
              </w:rPr>
              <w:lastRenderedPageBreak/>
              <w:t>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EC690" w14:textId="38BF8461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 w:rsidRPr="00B20766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538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84B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2112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790C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7C1A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DADE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665E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F764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FF7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5B4B" w14:textId="77777777" w:rsidR="00B20766" w:rsidRDefault="00B20766" w:rsidP="00B20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54738A9B" w14:textId="77777777" w:rsidR="007577F8" w:rsidRDefault="007577F8" w:rsidP="007577F8">
      <w:pPr>
        <w:jc w:val="both"/>
        <w:rPr>
          <w:color w:val="000000"/>
          <w:sz w:val="28"/>
          <w:szCs w:val="28"/>
        </w:rPr>
      </w:pPr>
    </w:p>
    <w:p w14:paraId="6F994462" w14:textId="77777777" w:rsidR="00425F26" w:rsidRDefault="00425F26" w:rsidP="007577F8">
      <w:pPr>
        <w:rPr>
          <w:color w:val="000000"/>
          <w:sz w:val="28"/>
          <w:szCs w:val="28"/>
        </w:rPr>
      </w:pPr>
    </w:p>
    <w:p w14:paraId="65E148E7" w14:textId="77777777" w:rsidR="00425F26" w:rsidRDefault="00425F26" w:rsidP="007577F8">
      <w:pPr>
        <w:rPr>
          <w:color w:val="000000"/>
          <w:sz w:val="28"/>
          <w:szCs w:val="28"/>
        </w:rPr>
      </w:pPr>
    </w:p>
    <w:p w14:paraId="0EB6B5F0" w14:textId="77777777" w:rsidR="0091727C" w:rsidRDefault="005C08F4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91727C">
        <w:rPr>
          <w:color w:val="000000"/>
          <w:sz w:val="28"/>
          <w:szCs w:val="28"/>
        </w:rPr>
        <w:t xml:space="preserve">специалист администрации </w:t>
      </w:r>
    </w:p>
    <w:p w14:paraId="126E80DF" w14:textId="77777777" w:rsidR="007577F8" w:rsidRPr="00CA656A" w:rsidRDefault="0091727C" w:rsidP="007577F8">
      <w:pPr>
        <w:rPr>
          <w:color w:val="000000"/>
          <w:sz w:val="28"/>
          <w:szCs w:val="28"/>
        </w:rPr>
        <w:sectPr w:rsidR="007577F8" w:rsidRPr="00CA656A" w:rsidSect="00691CA7">
          <w:pgSz w:w="15840" w:h="12240" w:orient="landscape"/>
          <w:pgMar w:top="567" w:right="672" w:bottom="567" w:left="1134" w:header="720" w:footer="720" w:gutter="0"/>
          <w:cols w:space="720"/>
          <w:noEndnote/>
          <w:titlePg/>
          <w:docGrid w:linePitch="299"/>
        </w:sect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</w:t>
      </w:r>
      <w:r w:rsidR="005C08F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3E64FB">
        <w:rPr>
          <w:color w:val="000000"/>
          <w:sz w:val="28"/>
          <w:szCs w:val="28"/>
        </w:rPr>
        <w:t xml:space="preserve">                 </w:t>
      </w:r>
      <w:r w:rsidR="005C08F4">
        <w:rPr>
          <w:color w:val="000000"/>
          <w:sz w:val="28"/>
          <w:szCs w:val="28"/>
        </w:rPr>
        <w:t>А.Р.Ферлер</w:t>
      </w:r>
      <w:r w:rsidR="007577F8">
        <w:rPr>
          <w:color w:val="000000"/>
          <w:sz w:val="28"/>
          <w:szCs w:val="28"/>
        </w:rPr>
        <w:t xml:space="preserve"> </w:t>
      </w:r>
    </w:p>
    <w:p w14:paraId="3452A5D5" w14:textId="77777777" w:rsidR="007577F8" w:rsidRPr="00F23FB5" w:rsidRDefault="007577F8" w:rsidP="00730A43">
      <w:pPr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lastRenderedPageBreak/>
        <w:t>ОТЧЕТ</w:t>
      </w:r>
    </w:p>
    <w:p w14:paraId="61B0A668" w14:textId="77777777"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14:paraId="50ECCF4D" w14:textId="77777777"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«Доступная среда» на </w:t>
      </w:r>
      <w:r w:rsidR="00730A4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730A4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14:paraId="27D9AFEA" w14:textId="7F6BB251" w:rsidR="007577F8" w:rsidRPr="00F23FB5" w:rsidRDefault="001F3EA4" w:rsidP="001F3E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730A43">
        <w:rPr>
          <w:color w:val="000000"/>
          <w:sz w:val="28"/>
          <w:szCs w:val="28"/>
        </w:rPr>
        <w:t>202</w:t>
      </w:r>
      <w:r w:rsidR="00FE52DF">
        <w:rPr>
          <w:color w:val="000000"/>
          <w:sz w:val="28"/>
          <w:szCs w:val="28"/>
        </w:rPr>
        <w:t>3</w:t>
      </w:r>
      <w:r w:rsidR="00730A43"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14:paraId="653E6FE9" w14:textId="77777777" w:rsidR="007577F8" w:rsidRPr="00F23FB5" w:rsidRDefault="007577F8" w:rsidP="00730A43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15146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6237"/>
        <w:gridCol w:w="1276"/>
        <w:gridCol w:w="2977"/>
        <w:gridCol w:w="2410"/>
        <w:gridCol w:w="1531"/>
      </w:tblGrid>
      <w:tr w:rsidR="007577F8" w:rsidRPr="00754DD7" w14:paraId="35BABA3D" w14:textId="7777777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178F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№</w:t>
            </w:r>
          </w:p>
          <w:p w14:paraId="798CA196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F320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E161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F60C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D97E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73EB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 xml:space="preserve">Примечание </w:t>
            </w:r>
          </w:p>
        </w:tc>
      </w:tr>
      <w:tr w:rsidR="007577F8" w:rsidRPr="00754DD7" w14:paraId="51C4D7F3" w14:textId="7777777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9505" w14:textId="77777777" w:rsidR="007577F8" w:rsidRPr="00550431" w:rsidRDefault="007577F8" w:rsidP="00E7694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B903" w14:textId="77777777" w:rsidR="007577F8" w:rsidRPr="00550431" w:rsidRDefault="007577F8" w:rsidP="00E76947">
            <w:pPr>
              <w:ind w:firstLine="851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538C" w14:textId="77777777" w:rsidR="007577F8" w:rsidRPr="00550431" w:rsidRDefault="007577F8" w:rsidP="00E76947">
            <w:pPr>
              <w:ind w:hanging="87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0931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3C7E" w14:textId="77777777" w:rsidR="007577F8" w:rsidRPr="00550431" w:rsidRDefault="007577F8" w:rsidP="00E76947">
            <w:pPr>
              <w:ind w:hanging="148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A79C" w14:textId="77777777"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5</w:t>
            </w:r>
          </w:p>
        </w:tc>
      </w:tr>
      <w:tr w:rsidR="0053551B" w:rsidRPr="00754DD7" w14:paraId="7C552B11" w14:textId="7777777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BAC" w14:textId="77777777"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9985" w14:textId="77777777" w:rsidR="0053551B" w:rsidRPr="005D26C4" w:rsidRDefault="0053551B" w:rsidP="00E76947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A75" w14:textId="77777777"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31DDC" w14:textId="77777777"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D5538" w14:textId="77777777"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0615" w14:textId="77777777"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53551B" w:rsidRPr="00754DD7" w14:paraId="67124269" w14:textId="7777777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2A67" w14:textId="77777777"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9BBE" w14:textId="77777777" w:rsidR="0053551B" w:rsidRPr="005D26C4" w:rsidRDefault="001F3EA4" w:rsidP="008F706D">
            <w:r>
              <w:t>Доля доступных для детей-</w:t>
            </w:r>
            <w:r w:rsidR="0053551B">
              <w:t>инвалидов и маломобильных групп населения объектов образования в общем количестве объектов образования в Крымском районе</w:t>
            </w:r>
            <w:r w:rsidR="00E76947">
              <w:t xml:space="preserve"> </w:t>
            </w:r>
            <w:r w:rsidR="00E76947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9831" w14:textId="77777777"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9DA5" w14:textId="0766248F" w:rsidR="0053551B" w:rsidRPr="005D26C4" w:rsidRDefault="00D7169D" w:rsidP="00E62E20">
            <w:pPr>
              <w:jc w:val="center"/>
            </w:pPr>
            <w:r>
              <w:t>3</w:t>
            </w:r>
            <w:r w:rsidR="00FE52DF">
              <w:t>5</w:t>
            </w:r>
            <w:r>
              <w:t>,</w:t>
            </w:r>
            <w:r w:rsidR="00FE52DF">
              <w:t>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B7092" w14:textId="5D30E1C2" w:rsidR="0053551B" w:rsidRPr="005D26C4" w:rsidRDefault="00D7169D" w:rsidP="00E62E20">
            <w:pPr>
              <w:jc w:val="center"/>
            </w:pPr>
            <w:r>
              <w:t>3</w:t>
            </w:r>
            <w:r w:rsidR="00FE52DF">
              <w:t>5</w:t>
            </w:r>
            <w:r>
              <w:t>,</w:t>
            </w:r>
            <w:r w:rsidR="00FE52DF">
              <w:t>6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82A1" w14:textId="77777777"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730A43" w:rsidRPr="00754DD7" w14:paraId="252C21FF" w14:textId="7777777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3F3" w14:textId="77777777"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4A24" w14:textId="77777777" w:rsidR="00730A43" w:rsidRPr="00521D2F" w:rsidRDefault="00730A43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3140" w14:textId="77777777" w:rsidR="00730A43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94CDA" w14:textId="77777777" w:rsidR="00730A43" w:rsidRPr="000D2641" w:rsidRDefault="003F05B6" w:rsidP="00E62E2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6108D" w14:textId="77777777" w:rsidR="00730A43" w:rsidRPr="000D2641" w:rsidRDefault="003F05B6" w:rsidP="00E62E20">
            <w:pPr>
              <w:ind w:firstLine="851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C464" w14:textId="77777777" w:rsidR="00730A43" w:rsidRPr="00550431" w:rsidRDefault="00730A43" w:rsidP="00E76947">
            <w:pPr>
              <w:rPr>
                <w:color w:val="000000"/>
              </w:rPr>
            </w:pPr>
          </w:p>
        </w:tc>
      </w:tr>
      <w:tr w:rsidR="00730A43" w:rsidRPr="00754DD7" w14:paraId="28881FC7" w14:textId="7777777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FC2B" w14:textId="77777777"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D0DD" w14:textId="77777777" w:rsidR="00730A43" w:rsidRPr="00521D2F" w:rsidRDefault="00730A43" w:rsidP="00310298">
            <w:r w:rsidRPr="00521D2F">
              <w:t>Численность граждан, принявших участие в соревнованиях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7A6EB" w14:textId="77777777" w:rsidR="00730A43" w:rsidRPr="009C3886" w:rsidRDefault="00D7169D" w:rsidP="00E76947">
            <w:pPr>
              <w:jc w:val="center"/>
            </w:pPr>
            <w:r>
              <w:t>чел.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704B" w14:textId="2B351D5C" w:rsidR="00730A43" w:rsidRPr="00E62E20" w:rsidRDefault="00FE52DF" w:rsidP="00E62E20">
            <w:pPr>
              <w:jc w:val="center"/>
            </w:pPr>
            <w:r>
              <w:t>192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CEE0" w14:textId="7A5EEE74" w:rsidR="00730A43" w:rsidRPr="00E62E20" w:rsidRDefault="00FE52DF" w:rsidP="00E62E20">
            <w:pPr>
              <w:ind w:firstLine="851"/>
              <w:jc w:val="center"/>
            </w:pPr>
            <w:r>
              <w:t>192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5B36" w14:textId="77777777" w:rsidR="00730A43" w:rsidRPr="00550431" w:rsidRDefault="00730A43" w:rsidP="00E76947">
            <w:pPr>
              <w:rPr>
                <w:color w:val="000000"/>
              </w:rPr>
            </w:pPr>
          </w:p>
        </w:tc>
      </w:tr>
    </w:tbl>
    <w:p w14:paraId="0937E41F" w14:textId="77777777" w:rsidR="007577F8" w:rsidRDefault="007577F8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14:paraId="40373009" w14:textId="77777777"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14:paraId="203A9AA5" w14:textId="77777777"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14:paraId="034B6976" w14:textId="77777777" w:rsidR="000E4E3C" w:rsidRDefault="00981FE6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4B0C7A">
        <w:rPr>
          <w:color w:val="000000"/>
          <w:sz w:val="28"/>
          <w:szCs w:val="28"/>
        </w:rPr>
        <w:t xml:space="preserve"> специалист администрации </w:t>
      </w:r>
    </w:p>
    <w:p w14:paraId="7F198C36" w14:textId="77777777" w:rsidR="004B0C7A" w:rsidRDefault="004B0C7A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0E4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Крымский район     </w:t>
      </w:r>
      <w:r w:rsidR="000E4E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E4E3C">
        <w:rPr>
          <w:color w:val="000000"/>
          <w:sz w:val="28"/>
          <w:szCs w:val="28"/>
        </w:rPr>
        <w:t>А.Р.Ферлер</w:t>
      </w:r>
    </w:p>
    <w:p w14:paraId="1224E43D" w14:textId="77777777" w:rsidR="008F706D" w:rsidRDefault="008F70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2C54C2DD" w14:textId="77777777"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lastRenderedPageBreak/>
        <w:t>Оценка эффективности реализации муниципальной программы</w:t>
      </w:r>
    </w:p>
    <w:p w14:paraId="4AC475CC" w14:textId="77777777"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 xml:space="preserve">муниципального образования Крымский район «Доступная среда»  </w:t>
      </w:r>
    </w:p>
    <w:p w14:paraId="6DE7E0F5" w14:textId="53F5ED4B" w:rsidR="007577F8" w:rsidRPr="00C65EDD" w:rsidRDefault="004B0C7A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>в 202</w:t>
      </w:r>
      <w:r w:rsidR="00FE52DF">
        <w:rPr>
          <w:color w:val="000000" w:themeColor="text1"/>
          <w:sz w:val="28"/>
          <w:szCs w:val="28"/>
        </w:rPr>
        <w:t>3</w:t>
      </w:r>
      <w:r w:rsidR="007577F8" w:rsidRPr="00C65EDD">
        <w:rPr>
          <w:color w:val="000000" w:themeColor="text1"/>
          <w:sz w:val="28"/>
          <w:szCs w:val="28"/>
        </w:rPr>
        <w:t xml:space="preserve"> году</w:t>
      </w:r>
    </w:p>
    <w:p w14:paraId="73AE0CA3" w14:textId="77777777" w:rsidR="007577F8" w:rsidRPr="00C65EDD" w:rsidRDefault="007577F8" w:rsidP="007577F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727D04F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14:paraId="4D6F53B8" w14:textId="77777777" w:rsidR="007577F8" w:rsidRPr="0093420F" w:rsidRDefault="007577F8" w:rsidP="007577F8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14:paraId="42EB9EC6" w14:textId="77777777" w:rsidR="007577F8" w:rsidRPr="0093420F" w:rsidRDefault="007577F8" w:rsidP="007577F8">
      <w:pPr>
        <w:rPr>
          <w:b/>
          <w:bCs/>
          <w:sz w:val="28"/>
          <w:szCs w:val="28"/>
        </w:rPr>
      </w:pPr>
    </w:p>
    <w:p w14:paraId="6436DF1B" w14:textId="77777777" w:rsidR="007577F8" w:rsidRPr="0093420F" w:rsidRDefault="007577F8" w:rsidP="00765A8C">
      <w:pPr>
        <w:ind w:firstLine="708"/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14:paraId="2819EC19" w14:textId="77777777" w:rsidR="007577F8" w:rsidRPr="0093420F" w:rsidRDefault="007577F8" w:rsidP="007577F8">
      <w:pPr>
        <w:rPr>
          <w:sz w:val="28"/>
          <w:szCs w:val="28"/>
        </w:rPr>
      </w:pPr>
    </w:p>
    <w:p w14:paraId="05833408" w14:textId="77777777"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B16075" wp14:editId="1ACE4711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14:paraId="156FCC2F" w14:textId="77777777"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9137D" wp14:editId="03BDAB15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14:paraId="7CF8E02B" w14:textId="77777777"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590418" wp14:editId="57FEE0CA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14:paraId="72BCBB31" w14:textId="77777777"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0,5;</w:t>
      </w:r>
    </w:p>
    <w:p w14:paraId="4D664474" w14:textId="77777777"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0,2;</w:t>
      </w:r>
    </w:p>
    <w:p w14:paraId="675D0781" w14:textId="77777777"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 xml:space="preserve">– весовой коэффициент = 0,3. </w:t>
      </w:r>
    </w:p>
    <w:p w14:paraId="76F5D93E" w14:textId="77777777"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14:paraId="509C299E" w14:textId="77777777"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.1. Оценка по комплексному критерию К1 </w:t>
      </w:r>
    </w:p>
    <w:p w14:paraId="11F56340" w14:textId="77777777" w:rsidR="007577F8" w:rsidRPr="00726BCF" w:rsidRDefault="007577F8" w:rsidP="00765A8C">
      <w:pPr>
        <w:ind w:left="851"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r w:rsidRPr="00726BCF">
        <w:rPr>
          <w:sz w:val="28"/>
          <w:szCs w:val="28"/>
          <w:vertAlign w:val="subscript"/>
        </w:rPr>
        <w:t xml:space="preserve">1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14:paraId="0DED415B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61F0EEE3" w14:textId="77777777" w:rsidR="007577F8" w:rsidRDefault="00F72ED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 w14:anchorId="680277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fit-shape-to-text:t">
              <w:txbxContent>
                <w:p w14:paraId="4648F738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14:paraId="784100F9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К1 = SUM --- К1, где</w:t>
                  </w:r>
                </w:p>
                <w:p w14:paraId="70CF444B" w14:textId="77777777" w:rsidR="003B5ED0" w:rsidRDefault="003B5ED0" w:rsidP="007577F8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14:paraId="73096875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4AF94338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14:paraId="579498C7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14:paraId="7AB5F789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14:paraId="31E63C87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j</w:t>
      </w:r>
    </w:p>
    <w:p w14:paraId="68ACE753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К1  -  значение  j-го  целевого  индикатора  (показателя эффективности) программы.</w:t>
      </w:r>
    </w:p>
    <w:p w14:paraId="4C3344A7" w14:textId="1C9D3DA6" w:rsidR="007577F8" w:rsidRDefault="007577F8" w:rsidP="00765A8C">
      <w:pPr>
        <w:ind w:left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приравнивается к 100% (во избежание компенсации оценки при недостижении одних целевых показателей и перевыполнении других целевых показателей). </w:t>
      </w:r>
    </w:p>
    <w:p w14:paraId="65DD8AEA" w14:textId="77777777" w:rsidR="007577F8" w:rsidRDefault="007577F8" w:rsidP="007577F8">
      <w:pPr>
        <w:jc w:val="right"/>
        <w:rPr>
          <w:sz w:val="28"/>
          <w:szCs w:val="28"/>
        </w:rPr>
      </w:pPr>
    </w:p>
    <w:p w14:paraId="7F272173" w14:textId="77777777" w:rsidR="007577F8" w:rsidRDefault="007577F8" w:rsidP="007577F8">
      <w:pPr>
        <w:jc w:val="right"/>
        <w:rPr>
          <w:sz w:val="28"/>
          <w:szCs w:val="28"/>
        </w:rPr>
      </w:pPr>
    </w:p>
    <w:p w14:paraId="1B3B2EF1" w14:textId="77777777" w:rsidR="007577F8" w:rsidRDefault="007577F8" w:rsidP="007577F8">
      <w:pPr>
        <w:jc w:val="right"/>
        <w:rPr>
          <w:sz w:val="28"/>
          <w:szCs w:val="28"/>
        </w:rPr>
      </w:pPr>
    </w:p>
    <w:p w14:paraId="48849843" w14:textId="77777777" w:rsidR="007577F8" w:rsidRDefault="007577F8" w:rsidP="007577F8">
      <w:pPr>
        <w:jc w:val="right"/>
        <w:rPr>
          <w:sz w:val="28"/>
          <w:szCs w:val="28"/>
        </w:rPr>
      </w:pPr>
    </w:p>
    <w:p w14:paraId="21D20B79" w14:textId="77777777" w:rsidR="007577F8" w:rsidRDefault="007577F8" w:rsidP="007577F8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r w:rsidRPr="00363AD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134"/>
        <w:gridCol w:w="1134"/>
        <w:gridCol w:w="1701"/>
      </w:tblGrid>
      <w:tr w:rsidR="007577F8" w:rsidRPr="006B6984" w14:paraId="0E4D8A55" w14:textId="77777777" w:rsidTr="00C70BBA">
        <w:tc>
          <w:tcPr>
            <w:tcW w:w="851" w:type="dxa"/>
          </w:tcPr>
          <w:p w14:paraId="120EDF3A" w14:textId="77777777" w:rsidR="007577F8" w:rsidRPr="00BB0BA6" w:rsidRDefault="007577F8" w:rsidP="00C70BBA">
            <w:pPr>
              <w:jc w:val="center"/>
            </w:pPr>
            <w:r w:rsidRPr="00BB0BA6">
              <w:t>№ п/п</w:t>
            </w:r>
          </w:p>
        </w:tc>
        <w:tc>
          <w:tcPr>
            <w:tcW w:w="5103" w:type="dxa"/>
          </w:tcPr>
          <w:p w14:paraId="5F96655F" w14:textId="77777777" w:rsidR="007577F8" w:rsidRPr="00BB0BA6" w:rsidRDefault="007577F8" w:rsidP="00C70BBA">
            <w:pPr>
              <w:jc w:val="center"/>
            </w:pPr>
            <w:r w:rsidRPr="00BB0BA6">
              <w:t>Наименование показателей эффективности программы</w:t>
            </w:r>
          </w:p>
        </w:tc>
        <w:tc>
          <w:tcPr>
            <w:tcW w:w="1134" w:type="dxa"/>
          </w:tcPr>
          <w:p w14:paraId="27BBDB49" w14:textId="77777777" w:rsidR="007577F8" w:rsidRPr="00BB0BA6" w:rsidRDefault="007577F8" w:rsidP="00C70BBA">
            <w:pPr>
              <w:jc w:val="center"/>
            </w:pPr>
            <w:r w:rsidRPr="00BB0BA6">
              <w:t>План</w:t>
            </w:r>
          </w:p>
        </w:tc>
        <w:tc>
          <w:tcPr>
            <w:tcW w:w="1134" w:type="dxa"/>
          </w:tcPr>
          <w:p w14:paraId="6CD836F7" w14:textId="77777777" w:rsidR="007577F8" w:rsidRPr="00BB0BA6" w:rsidRDefault="007577F8" w:rsidP="00C70BBA">
            <w:pPr>
              <w:jc w:val="center"/>
            </w:pPr>
            <w:r w:rsidRPr="00BB0BA6">
              <w:t>Факт</w:t>
            </w:r>
          </w:p>
        </w:tc>
        <w:tc>
          <w:tcPr>
            <w:tcW w:w="1701" w:type="dxa"/>
          </w:tcPr>
          <w:p w14:paraId="3DC18B74" w14:textId="77777777"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Значение</w:t>
            </w:r>
          </w:p>
          <w:p w14:paraId="450FC65E" w14:textId="77777777"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j</w:t>
            </w:r>
          </w:p>
          <w:p w14:paraId="0939ED34" w14:textId="77777777" w:rsidR="007577F8" w:rsidRPr="00BB0BA6" w:rsidRDefault="007577F8" w:rsidP="00C70BBA">
            <w:pPr>
              <w:jc w:val="center"/>
            </w:pPr>
            <w:r w:rsidRPr="00BB0BA6">
              <w:rPr>
                <w:color w:val="000000"/>
              </w:rPr>
              <w:t>К1</w:t>
            </w:r>
          </w:p>
        </w:tc>
      </w:tr>
      <w:tr w:rsidR="00C70BBA" w:rsidRPr="006B6984" w14:paraId="001E958E" w14:textId="77777777" w:rsidTr="00016A76">
        <w:tc>
          <w:tcPr>
            <w:tcW w:w="851" w:type="dxa"/>
          </w:tcPr>
          <w:p w14:paraId="4FC09953" w14:textId="77777777" w:rsidR="00C70BBA" w:rsidRPr="00BB0BA6" w:rsidRDefault="00C70BBA" w:rsidP="00E76947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2AC6D2B4" w14:textId="5752D641" w:rsidR="00C70BBA" w:rsidRPr="005D26C4" w:rsidRDefault="00C70BBA" w:rsidP="00310298">
            <w:r>
              <w:t>Количество приобретенного оборудования для инклюзивного обслуживания инвалидов в учреждения культуры</w:t>
            </w:r>
          </w:p>
        </w:tc>
        <w:tc>
          <w:tcPr>
            <w:tcW w:w="1134" w:type="dxa"/>
            <w:vAlign w:val="center"/>
          </w:tcPr>
          <w:p w14:paraId="288E1D28" w14:textId="77777777"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6F01523B" w14:textId="77777777" w:rsidR="00C70BBA" w:rsidRPr="005D26C4" w:rsidRDefault="00C70BBA" w:rsidP="00016A7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0BCA54F" w14:textId="77777777"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14:paraId="3E2276E1" w14:textId="77777777" w:rsidTr="00016A76">
        <w:tc>
          <w:tcPr>
            <w:tcW w:w="851" w:type="dxa"/>
          </w:tcPr>
          <w:p w14:paraId="305C1180" w14:textId="77777777" w:rsidR="00C70BBA" w:rsidRPr="00BB0BA6" w:rsidRDefault="00C70BBA" w:rsidP="00E76947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5206213D" w14:textId="57C12C4B" w:rsidR="00C70BBA" w:rsidRPr="005D26C4" w:rsidRDefault="00E02F02" w:rsidP="00310298">
            <w:r>
              <w:t>Доля доступных для детей-</w:t>
            </w:r>
            <w:r w:rsidR="00C70BBA">
              <w:t xml:space="preserve">инвалидов и маломобильных групп населения объектов образования в общем количестве объектов образования в Крымском районе </w:t>
            </w:r>
            <w:r w:rsidR="00C70BBA" w:rsidRPr="004219BC">
              <w:rPr>
                <w:color w:val="000000" w:themeColor="text1"/>
              </w:rPr>
              <w:t>групп населения зданий объектов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1134" w:type="dxa"/>
            <w:vAlign w:val="center"/>
          </w:tcPr>
          <w:p w14:paraId="5036027E" w14:textId="77777777"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14:paraId="430A73BD" w14:textId="3F72EF70" w:rsidR="00C70BBA" w:rsidRPr="005D26C4" w:rsidRDefault="00C70BBA" w:rsidP="00016A76">
            <w:pPr>
              <w:jc w:val="center"/>
            </w:pPr>
            <w:r>
              <w:t>3</w:t>
            </w:r>
            <w:r w:rsidR="00FE52DF">
              <w:t>5</w:t>
            </w:r>
            <w:r>
              <w:t>,</w:t>
            </w:r>
            <w:r w:rsidR="00FE52DF">
              <w:t>6</w:t>
            </w:r>
          </w:p>
        </w:tc>
        <w:tc>
          <w:tcPr>
            <w:tcW w:w="1701" w:type="dxa"/>
            <w:vAlign w:val="center"/>
          </w:tcPr>
          <w:p w14:paraId="0306FCF2" w14:textId="77777777"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14:paraId="6340097F" w14:textId="77777777" w:rsidTr="00016A76">
        <w:tc>
          <w:tcPr>
            <w:tcW w:w="851" w:type="dxa"/>
          </w:tcPr>
          <w:p w14:paraId="4B375A99" w14:textId="77777777" w:rsidR="00C70BBA" w:rsidRPr="00BB0BA6" w:rsidRDefault="00C70BBA" w:rsidP="00E76947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259B8DA7" w14:textId="77777777" w:rsidR="00C70BBA" w:rsidRPr="00521D2F" w:rsidRDefault="00C70BBA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134" w:type="dxa"/>
            <w:vAlign w:val="center"/>
          </w:tcPr>
          <w:p w14:paraId="5B9612FD" w14:textId="77777777"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27634D27" w14:textId="77777777" w:rsidR="00C70BBA" w:rsidRPr="005D26C4" w:rsidRDefault="003F05B6" w:rsidP="00016A76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14:paraId="27939175" w14:textId="77777777"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14:paraId="01F17BCC" w14:textId="77777777" w:rsidTr="00016A76">
        <w:tc>
          <w:tcPr>
            <w:tcW w:w="851" w:type="dxa"/>
          </w:tcPr>
          <w:p w14:paraId="2AB93EBB" w14:textId="77777777" w:rsidR="00C70BBA" w:rsidRDefault="00C70BBA" w:rsidP="00E76947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1FA84D80" w14:textId="77777777" w:rsidR="00C70BBA" w:rsidRPr="00521D2F" w:rsidRDefault="00C70BBA" w:rsidP="00E76947">
            <w:r>
              <w:t>Ч</w:t>
            </w:r>
            <w:r w:rsidRPr="00521D2F">
              <w:t>исленность граждан, принявших участие в соревнованиях</w:t>
            </w:r>
          </w:p>
        </w:tc>
        <w:tc>
          <w:tcPr>
            <w:tcW w:w="1134" w:type="dxa"/>
            <w:vAlign w:val="center"/>
          </w:tcPr>
          <w:p w14:paraId="16B1D882" w14:textId="77777777" w:rsidR="00C70BBA" w:rsidRPr="009C3886" w:rsidRDefault="00C70BBA" w:rsidP="00016A76">
            <w:pPr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14:paraId="3FCB9EC3" w14:textId="60898AE4" w:rsidR="00C70BBA" w:rsidRPr="00016A76" w:rsidRDefault="00016A76" w:rsidP="003F05B6">
            <w:pPr>
              <w:jc w:val="center"/>
            </w:pPr>
            <w:r w:rsidRPr="00016A76">
              <w:t>1</w:t>
            </w:r>
            <w:r w:rsidR="00FE52DF">
              <w:t>92</w:t>
            </w:r>
          </w:p>
        </w:tc>
        <w:tc>
          <w:tcPr>
            <w:tcW w:w="1701" w:type="dxa"/>
            <w:vAlign w:val="center"/>
          </w:tcPr>
          <w:p w14:paraId="019666C6" w14:textId="77777777" w:rsidR="00C70BBA" w:rsidRPr="00016A76" w:rsidRDefault="00C70BBA" w:rsidP="00016A76">
            <w:pPr>
              <w:pStyle w:val="a3"/>
              <w:jc w:val="center"/>
            </w:pPr>
            <w:r w:rsidRPr="00016A76">
              <w:t>100</w:t>
            </w:r>
          </w:p>
        </w:tc>
      </w:tr>
    </w:tbl>
    <w:p w14:paraId="2826E7A0" w14:textId="77777777" w:rsidR="007577F8" w:rsidRPr="006B6984" w:rsidRDefault="007577F8" w:rsidP="007577F8">
      <w:pPr>
        <w:jc w:val="right"/>
      </w:pPr>
    </w:p>
    <w:p w14:paraId="7790B209" w14:textId="77777777" w:rsidR="00C65EDD" w:rsidRDefault="00C65EDD" w:rsidP="007577F8">
      <w:pPr>
        <w:rPr>
          <w:b/>
          <w:bCs/>
          <w:sz w:val="28"/>
          <w:szCs w:val="28"/>
        </w:rPr>
      </w:pPr>
    </w:p>
    <w:p w14:paraId="050AEAB6" w14:textId="17A22805" w:rsidR="007577F8" w:rsidRDefault="00C70BBA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577F8" w:rsidRPr="00905A9D">
        <w:rPr>
          <w:b/>
          <w:bCs/>
          <w:sz w:val="28"/>
          <w:szCs w:val="28"/>
        </w:rPr>
        <w:t>К</w:t>
      </w:r>
      <w:r w:rsidR="007577F8" w:rsidRPr="00905A9D">
        <w:rPr>
          <w:b/>
          <w:bCs/>
          <w:sz w:val="28"/>
          <w:szCs w:val="28"/>
          <w:vertAlign w:val="superscript"/>
        </w:rPr>
        <w:t xml:space="preserve"> </w:t>
      </w:r>
      <w:r w:rsidR="007577F8" w:rsidRPr="00905A9D">
        <w:rPr>
          <w:b/>
          <w:bCs/>
          <w:sz w:val="28"/>
          <w:szCs w:val="28"/>
          <w:vertAlign w:val="subscript"/>
        </w:rPr>
        <w:t xml:space="preserve">1 </w:t>
      </w:r>
      <w:r w:rsidR="007577F8" w:rsidRPr="00905A9D">
        <w:rPr>
          <w:b/>
          <w:bCs/>
          <w:sz w:val="28"/>
          <w:szCs w:val="28"/>
        </w:rPr>
        <w:t xml:space="preserve"> = (</w:t>
      </w:r>
      <w:r w:rsidR="007577F8">
        <w:rPr>
          <w:b/>
          <w:bCs/>
          <w:sz w:val="28"/>
          <w:szCs w:val="28"/>
        </w:rPr>
        <w:t>100+100+100+100+100=100</w:t>
      </w:r>
      <w:r w:rsidR="007577F8" w:rsidRPr="0056043F">
        <w:rPr>
          <w:b/>
          <w:bCs/>
          <w:sz w:val="28"/>
          <w:szCs w:val="28"/>
        </w:rPr>
        <w:t>)/</w:t>
      </w:r>
      <w:r w:rsidR="007577F8">
        <w:rPr>
          <w:b/>
          <w:bCs/>
          <w:sz w:val="28"/>
          <w:szCs w:val="28"/>
        </w:rPr>
        <w:t>6</w:t>
      </w:r>
      <w:r w:rsidR="007577F8" w:rsidRPr="0056043F">
        <w:rPr>
          <w:b/>
          <w:bCs/>
          <w:sz w:val="28"/>
          <w:szCs w:val="28"/>
        </w:rPr>
        <w:t xml:space="preserve"> = </w:t>
      </w:r>
      <w:r w:rsidR="007577F8">
        <w:rPr>
          <w:b/>
          <w:bCs/>
          <w:sz w:val="28"/>
          <w:szCs w:val="28"/>
        </w:rPr>
        <w:t>1</w:t>
      </w:r>
      <w:r w:rsidR="007577F8" w:rsidRPr="0056043F">
        <w:rPr>
          <w:b/>
          <w:bCs/>
          <w:sz w:val="28"/>
          <w:szCs w:val="28"/>
        </w:rPr>
        <w:t>00 %.</w:t>
      </w:r>
    </w:p>
    <w:p w14:paraId="42E5FD77" w14:textId="77777777" w:rsidR="00FE52DF" w:rsidRPr="006E7EDE" w:rsidRDefault="00FE52DF" w:rsidP="007577F8">
      <w:pPr>
        <w:rPr>
          <w:b/>
          <w:bCs/>
          <w:sz w:val="28"/>
          <w:szCs w:val="28"/>
        </w:rPr>
      </w:pPr>
    </w:p>
    <w:p w14:paraId="0EDB057D" w14:textId="77777777"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3A7780">
        <w:rPr>
          <w:color w:val="000000"/>
          <w:sz w:val="28"/>
          <w:szCs w:val="28"/>
        </w:rPr>
        <w:t xml:space="preserve">.2. Оценка по комплексному критерию К2 </w:t>
      </w:r>
    </w:p>
    <w:p w14:paraId="036E36D3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14:paraId="3639E8C9" w14:textId="77777777" w:rsidR="007577F8" w:rsidRDefault="00F72ED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 w14:anchorId="41B24C92">
          <v:shape id="_x0000_s1027" type="#_x0000_t202" style="position:absolute;left:0;text-align:left;margin-left:157.35pt;margin-top:7.85pt;width:212.85pt;height:37.85pt;z-index:251661312" strokecolor="white">
            <v:textbox>
              <w:txbxContent>
                <w:p w14:paraId="5EE2266C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14:paraId="24E8D919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14:paraId="13DD6216" w14:textId="77777777" w:rsidR="003B5ED0" w:rsidRPr="00664049" w:rsidRDefault="003B5ED0" w:rsidP="007577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A44055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4644EA80" w14:textId="77777777" w:rsidR="007577F8" w:rsidRPr="00D31094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5CE5005F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14:paraId="584C2E7A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14:paraId="7D9FE2B9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бюджетных средств от предусмотренного бюджетом на текущий  (отчетный) финансовый год;</w:t>
      </w:r>
    </w:p>
    <w:p w14:paraId="79C9BC54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4B4ADCB9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>обеспечения привлечения  внебюджетных</w:t>
      </w:r>
    </w:p>
    <w:p w14:paraId="120288F1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14:paraId="064C2FF7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14:paraId="33D8C2DD" w14:textId="77777777"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В случае предусмотренного финансирования мероприятий  программы из бюджетов различных уровней значение </w:t>
      </w:r>
      <w:r w:rsidR="00C70BBA">
        <w:rPr>
          <w:color w:val="000000"/>
          <w:sz w:val="28"/>
          <w:szCs w:val="28"/>
        </w:rPr>
        <w:t xml:space="preserve"> </w:t>
      </w:r>
    </w:p>
    <w:p w14:paraId="1DB8719A" w14:textId="77777777"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</w:p>
    <w:p w14:paraId="47EAE834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14:paraId="19DAE2C4" w14:textId="77777777"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14:paraId="7D3A44CD" w14:textId="77777777"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14:paraId="3F6E773D" w14:textId="77777777" w:rsidR="007577F8" w:rsidRPr="003A7780" w:rsidRDefault="007577F8" w:rsidP="00DE750E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  <w:r w:rsidR="00DE750E"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увеличивается до 1.</w:t>
      </w:r>
    </w:p>
    <w:p w14:paraId="0BE1484A" w14:textId="77777777" w:rsidR="003720A1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муниципальной программой не предусмотрено финансирование мероприятий за счет внебюджетных источников, </w:t>
      </w:r>
    </w:p>
    <w:p w14:paraId="5C9EEC4A" w14:textId="77777777" w:rsidR="007577F8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14:paraId="57DBAF91" w14:textId="77777777" w:rsidR="007577F8" w:rsidRPr="003A7780" w:rsidRDefault="00F72ED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 w14:anchorId="703054C7">
          <v:shape id="_x0000_s1028" type="#_x0000_t202" style="position:absolute;left:0;text-align:left;margin-left:164.45pt;margin-top:10.9pt;width:224.85pt;height:144.1pt;z-index:251662336" strokecolor="white">
            <v:textbox style="mso-fit-shape-to-text:t">
              <w:txbxContent>
                <w:p w14:paraId="7875BC71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</w:p>
                <w:p w14:paraId="57CB412C" w14:textId="77777777"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14:paraId="2B901438" w14:textId="77777777"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14:paraId="51647D03" w14:textId="77777777"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14:paraId="171CBFAC" w14:textId="77777777"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</w:p>
                <w:p w14:paraId="44F1EC52" w14:textId="77777777"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14:paraId="1003E088" w14:textId="77777777"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14:paraId="21EB41F7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14:paraId="594E76F9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32370AEB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04AAB8C2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247EA6B9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29CEBC2F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14:paraId="7B161AA8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 xml:space="preserve">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14:paraId="1A099918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</w:t>
      </w:r>
    </w:p>
    <w:p w14:paraId="7D42DD25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14:paraId="092AD3D3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14:paraId="4B0CF109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14:paraId="4A87C6A1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14:paraId="55DBD897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14:paraId="6E110B58" w14:textId="77777777" w:rsidR="004F74D8" w:rsidRDefault="007577F8" w:rsidP="007577F8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«Доступная </w:t>
      </w:r>
    </w:p>
    <w:p w14:paraId="1EED1DCA" w14:textId="18DC3898" w:rsidR="004F74D8" w:rsidRDefault="007577F8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 xml:space="preserve">в </w:t>
      </w:r>
      <w:r w:rsidR="00DE750E">
        <w:rPr>
          <w:sz w:val="28"/>
          <w:szCs w:val="28"/>
        </w:rPr>
        <w:t>202</w:t>
      </w:r>
      <w:r w:rsidR="00FE52DF">
        <w:rPr>
          <w:sz w:val="28"/>
          <w:szCs w:val="28"/>
        </w:rPr>
        <w:t>3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</w:p>
    <w:p w14:paraId="099C9ABD" w14:textId="0F5A830D" w:rsidR="007577F8" w:rsidRPr="004146DF" w:rsidRDefault="00FE52DF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742,77</w:t>
      </w:r>
      <w:r w:rsidR="00757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7F8">
        <w:rPr>
          <w:sz w:val="28"/>
          <w:szCs w:val="28"/>
        </w:rPr>
        <w:t xml:space="preserve"> тыс. рублей</w:t>
      </w:r>
      <w:r w:rsidR="007577F8" w:rsidRPr="004146DF">
        <w:rPr>
          <w:sz w:val="28"/>
          <w:szCs w:val="28"/>
        </w:rPr>
        <w:t>.</w:t>
      </w:r>
    </w:p>
    <w:p w14:paraId="57E8FBA8" w14:textId="6F3A8E07" w:rsidR="007577F8" w:rsidRPr="0031488B" w:rsidRDefault="004F74D8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577F8" w:rsidRPr="0031488B">
        <w:rPr>
          <w:b/>
          <w:bCs/>
          <w:sz w:val="28"/>
          <w:szCs w:val="28"/>
          <w:lang w:val="en-US"/>
        </w:rPr>
        <w:t>K</w:t>
      </w:r>
      <w:r w:rsidR="007577F8" w:rsidRPr="0031488B">
        <w:rPr>
          <w:b/>
          <w:bCs/>
          <w:sz w:val="28"/>
          <w:szCs w:val="28"/>
          <w:vertAlign w:val="subscript"/>
        </w:rPr>
        <w:t>2</w:t>
      </w:r>
      <w:r w:rsidR="007577F8" w:rsidRPr="0031488B">
        <w:rPr>
          <w:b/>
          <w:bCs/>
          <w:sz w:val="28"/>
          <w:szCs w:val="28"/>
        </w:rPr>
        <w:t xml:space="preserve">= </w:t>
      </w:r>
      <w:r w:rsidR="007577F8" w:rsidRPr="0031488B">
        <w:rPr>
          <w:b/>
          <w:bCs/>
          <w:sz w:val="28"/>
          <w:szCs w:val="28"/>
          <w:lang w:val="en-US"/>
        </w:rPr>
        <w:t>F</w:t>
      </w:r>
      <w:r w:rsidR="007577F8"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="007577F8" w:rsidRPr="0031488B">
        <w:rPr>
          <w:b/>
          <w:bCs/>
          <w:sz w:val="28"/>
          <w:szCs w:val="28"/>
        </w:rPr>
        <w:t xml:space="preserve">= </w:t>
      </w:r>
      <w:r w:rsidR="00FE52DF">
        <w:rPr>
          <w:b/>
          <w:bCs/>
          <w:sz w:val="28"/>
          <w:szCs w:val="28"/>
        </w:rPr>
        <w:t>742,77</w:t>
      </w:r>
      <w:r w:rsidR="007577F8" w:rsidRPr="0031488B">
        <w:rPr>
          <w:b/>
          <w:bCs/>
          <w:sz w:val="28"/>
          <w:szCs w:val="28"/>
        </w:rPr>
        <w:t>/</w:t>
      </w:r>
      <w:r w:rsidR="00FE52DF">
        <w:rPr>
          <w:b/>
          <w:bCs/>
          <w:sz w:val="28"/>
          <w:szCs w:val="28"/>
        </w:rPr>
        <w:t>742,77</w:t>
      </w:r>
      <w:r w:rsidR="007577F8">
        <w:rPr>
          <w:sz w:val="28"/>
          <w:szCs w:val="28"/>
        </w:rPr>
        <w:t xml:space="preserve">  </w:t>
      </w:r>
      <w:r w:rsidR="007577F8" w:rsidRPr="0031488B">
        <w:rPr>
          <w:b/>
          <w:bCs/>
          <w:sz w:val="28"/>
          <w:szCs w:val="28"/>
        </w:rPr>
        <w:t xml:space="preserve"> * 100 % = </w:t>
      </w:r>
      <w:r w:rsidR="007577F8">
        <w:rPr>
          <w:b/>
          <w:bCs/>
          <w:sz w:val="28"/>
          <w:szCs w:val="28"/>
        </w:rPr>
        <w:t>100</w:t>
      </w:r>
      <w:r w:rsidR="007577F8" w:rsidRPr="0031488B">
        <w:rPr>
          <w:b/>
          <w:bCs/>
          <w:sz w:val="28"/>
          <w:szCs w:val="28"/>
        </w:rPr>
        <w:t xml:space="preserve"> %</w:t>
      </w:r>
      <w:r w:rsidR="007577F8" w:rsidRPr="0031488B">
        <w:rPr>
          <w:sz w:val="28"/>
          <w:szCs w:val="28"/>
        </w:rPr>
        <w:t>.</w:t>
      </w:r>
    </w:p>
    <w:p w14:paraId="200B4250" w14:textId="77777777"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14:paraId="6AFBA837" w14:textId="77777777" w:rsidR="007577F8" w:rsidRPr="0056043F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14:paraId="537125D0" w14:textId="77777777" w:rsidR="007577F8" w:rsidRPr="0056043F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14:paraId="36C482B1" w14:textId="77777777" w:rsidR="007577F8" w:rsidRPr="0056043F" w:rsidRDefault="00F72ED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 w14:anchorId="09314B09">
          <v:shape id="_x0000_s1029" type="#_x0000_t202" style="position:absolute;left:0;text-align:left;margin-left:133.2pt;margin-top:6.2pt;width:191.1pt;height:85.1pt;z-index:251663360" strokecolor="white">
            <v:textbox>
              <w:txbxContent>
                <w:p w14:paraId="6E64F5F8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выполн</w:t>
                  </w:r>
                </w:p>
                <w:p w14:paraId="323D2441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14:paraId="6EA4A083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14:paraId="3CAEA5B2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заплан</w:t>
                  </w:r>
                </w:p>
                <w:p w14:paraId="13176AEB" w14:textId="77777777"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14:paraId="046D7744" w14:textId="77777777" w:rsidR="003B5ED0" w:rsidRDefault="003B5ED0" w:rsidP="007577F8"/>
              </w:txbxContent>
            </v:textbox>
          </v:shape>
        </w:pict>
      </w:r>
    </w:p>
    <w:p w14:paraId="2BD689E2" w14:textId="77777777"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607464D0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6C4C64DD" w14:textId="77777777"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14:paraId="49C6624D" w14:textId="77777777"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5AB61317" w14:textId="77777777"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14:paraId="16074182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выполн</w:t>
      </w:r>
    </w:p>
    <w:p w14:paraId="2F68DE23" w14:textId="77777777"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выполненных мероприятий;</w:t>
      </w:r>
    </w:p>
    <w:p w14:paraId="651EAA3F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заплан</w:t>
      </w:r>
    </w:p>
    <w:p w14:paraId="6476224E" w14:textId="77777777"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запланированных мероприятий.</w:t>
      </w:r>
    </w:p>
    <w:p w14:paraId="230EE800" w14:textId="0282DD1D" w:rsidR="007577F8" w:rsidRPr="00403ED9" w:rsidRDefault="007577F8" w:rsidP="007577F8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42203D">
        <w:rPr>
          <w:sz w:val="28"/>
          <w:szCs w:val="28"/>
        </w:rPr>
        <w:t>202</w:t>
      </w:r>
      <w:r w:rsidR="00FE52DF">
        <w:rPr>
          <w:sz w:val="28"/>
          <w:szCs w:val="28"/>
        </w:rPr>
        <w:t>3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 w:rsidR="00111D3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111D36">
        <w:rPr>
          <w:sz w:val="28"/>
          <w:szCs w:val="28"/>
        </w:rPr>
        <w:t>й</w:t>
      </w:r>
      <w:r w:rsidR="0042203D">
        <w:rPr>
          <w:sz w:val="28"/>
          <w:szCs w:val="28"/>
        </w:rPr>
        <w:t>.</w:t>
      </w:r>
      <w:r w:rsidRPr="00403ED9">
        <w:rPr>
          <w:sz w:val="28"/>
          <w:szCs w:val="28"/>
        </w:rPr>
        <w:t xml:space="preserve"> По итогам года, из них было исполнено </w:t>
      </w:r>
      <w:r w:rsidR="00E77B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E77B48">
        <w:rPr>
          <w:sz w:val="28"/>
          <w:szCs w:val="28"/>
        </w:rPr>
        <w:t>й</w:t>
      </w:r>
      <w:r w:rsidRPr="00403ED9">
        <w:rPr>
          <w:sz w:val="28"/>
          <w:szCs w:val="28"/>
        </w:rPr>
        <w:t xml:space="preserve">. </w:t>
      </w:r>
    </w:p>
    <w:p w14:paraId="0DE6FD6D" w14:textId="77777777" w:rsidR="007577F8" w:rsidRDefault="007577F8" w:rsidP="007577F8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14:paraId="719505A1" w14:textId="77777777" w:rsidR="0042203D" w:rsidRPr="0056043F" w:rsidRDefault="0042203D" w:rsidP="007577F8">
      <w:pPr>
        <w:ind w:firstLine="851"/>
        <w:rPr>
          <w:b/>
          <w:bCs/>
          <w:color w:val="000000"/>
          <w:sz w:val="28"/>
          <w:szCs w:val="28"/>
        </w:rPr>
      </w:pPr>
    </w:p>
    <w:p w14:paraId="7D05D2D1" w14:textId="77777777" w:rsidR="007577F8" w:rsidRDefault="007577F8" w:rsidP="007577F8">
      <w:pPr>
        <w:jc w:val="both"/>
        <w:rPr>
          <w:b/>
          <w:bCs/>
          <w:sz w:val="28"/>
          <w:szCs w:val="28"/>
        </w:rPr>
      </w:pPr>
    </w:p>
    <w:p w14:paraId="63759A54" w14:textId="77777777" w:rsidR="00266479" w:rsidRDefault="002664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AE72D7" w14:textId="77777777" w:rsidR="007577F8" w:rsidRDefault="007577F8" w:rsidP="00757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14:paraId="0C787248" w14:textId="77777777" w:rsidR="007577F8" w:rsidRPr="0056043F" w:rsidRDefault="007577F8" w:rsidP="007577F8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14:paraId="03C4F546" w14:textId="77777777" w:rsidR="007577F8" w:rsidRPr="007927C8" w:rsidRDefault="007577F8" w:rsidP="007577F8">
      <w:pPr>
        <w:rPr>
          <w:b/>
          <w:bCs/>
          <w:sz w:val="28"/>
          <w:szCs w:val="28"/>
        </w:rPr>
      </w:pPr>
    </w:p>
    <w:p w14:paraId="36022BFD" w14:textId="77777777" w:rsidR="007577F8" w:rsidRPr="00C3359E" w:rsidRDefault="007577F8" w:rsidP="007577F8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0,5)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14:paraId="0C5E4D2C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18C356AC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18E0B51E" w14:textId="77777777"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14:paraId="7F90EEF3" w14:textId="77777777" w:rsidR="003E64FB" w:rsidRDefault="00266479" w:rsidP="003E6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3E64FB">
        <w:rPr>
          <w:color w:val="000000"/>
          <w:sz w:val="28"/>
          <w:szCs w:val="28"/>
        </w:rPr>
        <w:t xml:space="preserve"> специалист администрации </w:t>
      </w:r>
    </w:p>
    <w:p w14:paraId="762BE32D" w14:textId="77777777" w:rsidR="007577F8" w:rsidRDefault="003E64FB" w:rsidP="00E166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                             </w:t>
      </w:r>
      <w:r w:rsidR="0026647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</w:t>
      </w:r>
      <w:r w:rsidR="00DE750E">
        <w:rPr>
          <w:color w:val="000000"/>
          <w:sz w:val="28"/>
          <w:szCs w:val="28"/>
        </w:rPr>
        <w:t xml:space="preserve">                    </w:t>
      </w:r>
      <w:r w:rsidR="00266479">
        <w:rPr>
          <w:color w:val="000000"/>
          <w:sz w:val="28"/>
          <w:szCs w:val="28"/>
        </w:rPr>
        <w:t>А.Р.Ферлер</w:t>
      </w:r>
      <w:r>
        <w:rPr>
          <w:color w:val="000000"/>
          <w:sz w:val="28"/>
          <w:szCs w:val="28"/>
        </w:rPr>
        <w:t xml:space="preserve"> </w:t>
      </w:r>
    </w:p>
    <w:p w14:paraId="0CB71BC7" w14:textId="77777777" w:rsidR="00032C2E" w:rsidRPr="00AF373D" w:rsidRDefault="00032C2E" w:rsidP="00AF373D">
      <w:pPr>
        <w:rPr>
          <w:sz w:val="28"/>
          <w:szCs w:val="28"/>
        </w:rPr>
      </w:pPr>
    </w:p>
    <w:sectPr w:rsidR="00032C2E" w:rsidRPr="00AF373D" w:rsidSect="007577F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642D" w14:textId="77777777" w:rsidR="00F72ED8" w:rsidRDefault="00F72ED8" w:rsidP="009643C2">
      <w:r>
        <w:separator/>
      </w:r>
    </w:p>
  </w:endnote>
  <w:endnote w:type="continuationSeparator" w:id="0">
    <w:p w14:paraId="6F36F82E" w14:textId="77777777" w:rsidR="00F72ED8" w:rsidRDefault="00F72ED8" w:rsidP="009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DC6B" w14:textId="77777777" w:rsidR="00F72ED8" w:rsidRDefault="00F72ED8" w:rsidP="009643C2">
      <w:r>
        <w:separator/>
      </w:r>
    </w:p>
  </w:footnote>
  <w:footnote w:type="continuationSeparator" w:id="0">
    <w:p w14:paraId="2D7ABA01" w14:textId="77777777" w:rsidR="00F72ED8" w:rsidRDefault="00F72ED8" w:rsidP="0096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763" w14:textId="77777777" w:rsidR="003B5ED0" w:rsidRDefault="00126A47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3B5ED0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3F05B6">
      <w:rPr>
        <w:rFonts w:ascii="Times New Roman" w:hAnsi="Times New Roman" w:cs="Times New Roman"/>
        <w:noProof/>
        <w:sz w:val="28"/>
        <w:szCs w:val="28"/>
      </w:rPr>
      <w:t>7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14:paraId="6D6BC6D3" w14:textId="77777777" w:rsidR="003B5ED0" w:rsidRDefault="003B5E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0FD"/>
    <w:multiLevelType w:val="hybridMultilevel"/>
    <w:tmpl w:val="E2905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6706"/>
    <w:multiLevelType w:val="hybridMultilevel"/>
    <w:tmpl w:val="9CB43A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5173671">
    <w:abstractNumId w:val="1"/>
  </w:num>
  <w:num w:numId="2" w16cid:durableId="102093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A86"/>
    <w:rsid w:val="00015766"/>
    <w:rsid w:val="00016A76"/>
    <w:rsid w:val="00032C2E"/>
    <w:rsid w:val="00037EBC"/>
    <w:rsid w:val="00043E2B"/>
    <w:rsid w:val="00044EA5"/>
    <w:rsid w:val="0004786F"/>
    <w:rsid w:val="000920BD"/>
    <w:rsid w:val="00092323"/>
    <w:rsid w:val="000D2641"/>
    <w:rsid w:val="000E4E3C"/>
    <w:rsid w:val="000F232E"/>
    <w:rsid w:val="000F4B54"/>
    <w:rsid w:val="00111D36"/>
    <w:rsid w:val="00126A47"/>
    <w:rsid w:val="00133875"/>
    <w:rsid w:val="00141B9D"/>
    <w:rsid w:val="00157C30"/>
    <w:rsid w:val="001813AF"/>
    <w:rsid w:val="0019155D"/>
    <w:rsid w:val="001A4CFC"/>
    <w:rsid w:val="001A581A"/>
    <w:rsid w:val="001B7368"/>
    <w:rsid w:val="001D2BD7"/>
    <w:rsid w:val="001D2DF0"/>
    <w:rsid w:val="001F3EA4"/>
    <w:rsid w:val="002042DC"/>
    <w:rsid w:val="002156DF"/>
    <w:rsid w:val="00232C61"/>
    <w:rsid w:val="00266479"/>
    <w:rsid w:val="00266717"/>
    <w:rsid w:val="002672D2"/>
    <w:rsid w:val="00292C34"/>
    <w:rsid w:val="002B37EC"/>
    <w:rsid w:val="002C5FD5"/>
    <w:rsid w:val="0030025D"/>
    <w:rsid w:val="00310298"/>
    <w:rsid w:val="00317F45"/>
    <w:rsid w:val="00321E95"/>
    <w:rsid w:val="0032771E"/>
    <w:rsid w:val="00332F6B"/>
    <w:rsid w:val="00357A82"/>
    <w:rsid w:val="00362B41"/>
    <w:rsid w:val="00366573"/>
    <w:rsid w:val="003720A1"/>
    <w:rsid w:val="00384EED"/>
    <w:rsid w:val="003922F7"/>
    <w:rsid w:val="003B5ED0"/>
    <w:rsid w:val="003E2AC3"/>
    <w:rsid w:val="003E64FB"/>
    <w:rsid w:val="003F05B6"/>
    <w:rsid w:val="00401366"/>
    <w:rsid w:val="00413849"/>
    <w:rsid w:val="0042203D"/>
    <w:rsid w:val="00425F26"/>
    <w:rsid w:val="004329C2"/>
    <w:rsid w:val="00464376"/>
    <w:rsid w:val="0048146F"/>
    <w:rsid w:val="004B0C7A"/>
    <w:rsid w:val="004D7777"/>
    <w:rsid w:val="004E24ED"/>
    <w:rsid w:val="004E3345"/>
    <w:rsid w:val="004F6B06"/>
    <w:rsid w:val="004F74D8"/>
    <w:rsid w:val="00503D75"/>
    <w:rsid w:val="005073E5"/>
    <w:rsid w:val="00521847"/>
    <w:rsid w:val="00524356"/>
    <w:rsid w:val="00534C85"/>
    <w:rsid w:val="0053551B"/>
    <w:rsid w:val="005531AA"/>
    <w:rsid w:val="005636C7"/>
    <w:rsid w:val="0057353C"/>
    <w:rsid w:val="005B0AEC"/>
    <w:rsid w:val="005C08F4"/>
    <w:rsid w:val="005C27AA"/>
    <w:rsid w:val="005C7609"/>
    <w:rsid w:val="005F1125"/>
    <w:rsid w:val="00660EE8"/>
    <w:rsid w:val="00663AFB"/>
    <w:rsid w:val="00670B40"/>
    <w:rsid w:val="00691CA7"/>
    <w:rsid w:val="006E15B7"/>
    <w:rsid w:val="006F2B32"/>
    <w:rsid w:val="00730A43"/>
    <w:rsid w:val="00734F06"/>
    <w:rsid w:val="00742757"/>
    <w:rsid w:val="007434D1"/>
    <w:rsid w:val="007577F8"/>
    <w:rsid w:val="00765A8C"/>
    <w:rsid w:val="00766931"/>
    <w:rsid w:val="00775E9F"/>
    <w:rsid w:val="0078340D"/>
    <w:rsid w:val="00787215"/>
    <w:rsid w:val="00787752"/>
    <w:rsid w:val="00795262"/>
    <w:rsid w:val="007A4EBC"/>
    <w:rsid w:val="007E436F"/>
    <w:rsid w:val="007F1684"/>
    <w:rsid w:val="008C4CA7"/>
    <w:rsid w:val="008F706D"/>
    <w:rsid w:val="0091040B"/>
    <w:rsid w:val="0091727C"/>
    <w:rsid w:val="009643C2"/>
    <w:rsid w:val="00971EBB"/>
    <w:rsid w:val="00972B0D"/>
    <w:rsid w:val="00981FE6"/>
    <w:rsid w:val="00990703"/>
    <w:rsid w:val="009B23A2"/>
    <w:rsid w:val="009B5AD5"/>
    <w:rsid w:val="00A05915"/>
    <w:rsid w:val="00A6753B"/>
    <w:rsid w:val="00A715C2"/>
    <w:rsid w:val="00A739A7"/>
    <w:rsid w:val="00A927EB"/>
    <w:rsid w:val="00A94812"/>
    <w:rsid w:val="00AF373D"/>
    <w:rsid w:val="00B01CBA"/>
    <w:rsid w:val="00B04BC2"/>
    <w:rsid w:val="00B20766"/>
    <w:rsid w:val="00B2313B"/>
    <w:rsid w:val="00B36002"/>
    <w:rsid w:val="00B45F0C"/>
    <w:rsid w:val="00B704AF"/>
    <w:rsid w:val="00B96A86"/>
    <w:rsid w:val="00BE16ED"/>
    <w:rsid w:val="00C05215"/>
    <w:rsid w:val="00C33AC9"/>
    <w:rsid w:val="00C52CAA"/>
    <w:rsid w:val="00C553F8"/>
    <w:rsid w:val="00C65EDD"/>
    <w:rsid w:val="00C70BBA"/>
    <w:rsid w:val="00C8230A"/>
    <w:rsid w:val="00C8498E"/>
    <w:rsid w:val="00CB255D"/>
    <w:rsid w:val="00CB69E2"/>
    <w:rsid w:val="00CE29E9"/>
    <w:rsid w:val="00D12C1A"/>
    <w:rsid w:val="00D334B8"/>
    <w:rsid w:val="00D40CA2"/>
    <w:rsid w:val="00D51DB0"/>
    <w:rsid w:val="00D70464"/>
    <w:rsid w:val="00D7169D"/>
    <w:rsid w:val="00D85F73"/>
    <w:rsid w:val="00D86CFD"/>
    <w:rsid w:val="00D90283"/>
    <w:rsid w:val="00D90C43"/>
    <w:rsid w:val="00D96B82"/>
    <w:rsid w:val="00DA0D7C"/>
    <w:rsid w:val="00DC34D5"/>
    <w:rsid w:val="00DE750E"/>
    <w:rsid w:val="00DF4793"/>
    <w:rsid w:val="00E028CD"/>
    <w:rsid w:val="00E02F02"/>
    <w:rsid w:val="00E12C75"/>
    <w:rsid w:val="00E166C1"/>
    <w:rsid w:val="00E27235"/>
    <w:rsid w:val="00E54D9B"/>
    <w:rsid w:val="00E60D8B"/>
    <w:rsid w:val="00E62E20"/>
    <w:rsid w:val="00E66ECE"/>
    <w:rsid w:val="00E74D68"/>
    <w:rsid w:val="00E76947"/>
    <w:rsid w:val="00E77B48"/>
    <w:rsid w:val="00E81110"/>
    <w:rsid w:val="00E819D8"/>
    <w:rsid w:val="00E94C87"/>
    <w:rsid w:val="00EA1C55"/>
    <w:rsid w:val="00EB15DF"/>
    <w:rsid w:val="00EC2001"/>
    <w:rsid w:val="00EC48DC"/>
    <w:rsid w:val="00EC494B"/>
    <w:rsid w:val="00EF0000"/>
    <w:rsid w:val="00EF6F87"/>
    <w:rsid w:val="00F17580"/>
    <w:rsid w:val="00F33462"/>
    <w:rsid w:val="00F348D9"/>
    <w:rsid w:val="00F46132"/>
    <w:rsid w:val="00F46920"/>
    <w:rsid w:val="00F516C4"/>
    <w:rsid w:val="00F573CE"/>
    <w:rsid w:val="00F6069D"/>
    <w:rsid w:val="00F61EFC"/>
    <w:rsid w:val="00F6471A"/>
    <w:rsid w:val="00F67B53"/>
    <w:rsid w:val="00F72ED8"/>
    <w:rsid w:val="00FE346A"/>
    <w:rsid w:val="00FE3E4B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6A6B39"/>
  <w15:docId w15:val="{C0C393F4-2430-4828-8333-AB054E0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4D5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86"/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E028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C34D5"/>
    <w:rPr>
      <w:sz w:val="28"/>
    </w:rPr>
  </w:style>
  <w:style w:type="paragraph" w:styleId="a5">
    <w:name w:val="List Paragraph"/>
    <w:basedOn w:val="a"/>
    <w:uiPriority w:val="34"/>
    <w:qFormat/>
    <w:rsid w:val="00F33462"/>
    <w:pPr>
      <w:ind w:left="720"/>
      <w:contextualSpacing/>
    </w:pPr>
  </w:style>
  <w:style w:type="table" w:styleId="a6">
    <w:name w:val="Table Grid"/>
    <w:basedOn w:val="a1"/>
    <w:uiPriority w:val="59"/>
    <w:rsid w:val="00742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aliases w:val="ВерхКолонтитул"/>
    <w:basedOn w:val="a"/>
    <w:link w:val="a8"/>
    <w:rsid w:val="007577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77F8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57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43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4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20766"/>
    <w:pPr>
      <w:suppressAutoHyphens/>
      <w:ind w:left="720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1ACF-4E69-47D9-94C4-C24D175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220224</cp:lastModifiedBy>
  <cp:revision>34</cp:revision>
  <cp:lastPrinted>2019-04-03T05:10:00Z</cp:lastPrinted>
  <dcterms:created xsi:type="dcterms:W3CDTF">2021-03-25T08:10:00Z</dcterms:created>
  <dcterms:modified xsi:type="dcterms:W3CDTF">2024-02-27T10:21:00Z</dcterms:modified>
</cp:coreProperties>
</file>