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D562" w14:textId="77777777"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14:paraId="5C47F800" w14:textId="77777777"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50020B50" w14:textId="77777777"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78EACE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14:paraId="2ED4CC8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671D1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14:paraId="5639298E" w14:textId="77777777" w:rsidR="003C0AB2" w:rsidRPr="003C0AB2" w:rsidRDefault="003C0AB2" w:rsidP="003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0AB2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инвестиций и дорожного хозяйства администрации муниципального образования Крымский район</w:t>
      </w:r>
    </w:p>
    <w:p w14:paraId="69FC0320" w14:textId="77777777" w:rsidR="006A167D" w:rsidRPr="007B1C1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14:paraId="0410DAF7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14:paraId="15ACDE45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акта:</w:t>
      </w:r>
    </w:p>
    <w:p w14:paraId="26266474" w14:textId="1CEEB2B2" w:rsidR="003C0AB2" w:rsidRDefault="00806DA2" w:rsidP="00E00491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C4456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р</w:t>
      </w:r>
      <w:r w:rsidR="00166DF9" w:rsidRPr="00166DF9">
        <w:rPr>
          <w:rFonts w:ascii="Times New Roman" w:hAnsi="Times New Roman" w:cs="Times New Roman"/>
          <w:i/>
          <w:sz w:val="28"/>
          <w:szCs w:val="28"/>
          <w:u w:val="single"/>
        </w:rPr>
        <w:t>егламент</w:t>
      </w:r>
      <w:r w:rsidR="00FC445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166DF9" w:rsidRPr="00166D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3C0AB2" w:rsidRPr="000B1F49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3C0AB2" w:rsidRPr="00A47628">
        <w:rPr>
          <w:rFonts w:ascii="Times New Roman" w:hAnsi="Times New Roman" w:cs="Times New Roman"/>
          <w:i/>
          <w:sz w:val="28"/>
          <w:szCs w:val="28"/>
        </w:rPr>
        <w:t xml:space="preserve"> (далее – Проект постановления)</w:t>
      </w:r>
    </w:p>
    <w:p w14:paraId="29E87408" w14:textId="77777777" w:rsidR="006A167D" w:rsidRPr="003C0AB2" w:rsidRDefault="006A167D" w:rsidP="003C0A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14:paraId="55B83218" w14:textId="77777777" w:rsidR="006A167D" w:rsidRPr="007B1C1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16669EBC" w14:textId="408EF104" w:rsidR="00806DA2" w:rsidRPr="007B1C1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3C0AB2">
        <w:rPr>
          <w:rFonts w:ascii="Times New Roman" w:hAnsi="Times New Roman" w:cs="Times New Roman"/>
          <w:i/>
          <w:sz w:val="28"/>
          <w:szCs w:val="28"/>
        </w:rPr>
        <w:t>февраль</w:t>
      </w:r>
      <w:r w:rsidR="00183D04">
        <w:rPr>
          <w:rFonts w:ascii="Times New Roman" w:hAnsi="Times New Roman" w:cs="Times New Roman"/>
          <w:i/>
          <w:sz w:val="28"/>
          <w:szCs w:val="28"/>
        </w:rPr>
        <w:t>-март</w:t>
      </w:r>
      <w:r w:rsidR="003C0AB2">
        <w:rPr>
          <w:rFonts w:ascii="Times New Roman" w:hAnsi="Times New Roman" w:cs="Times New Roman"/>
          <w:i/>
          <w:sz w:val="28"/>
          <w:szCs w:val="28"/>
        </w:rPr>
        <w:t xml:space="preserve"> 2024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14:paraId="79E447DE" w14:textId="77777777" w:rsidR="006A167D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14:paraId="636671D0" w14:textId="77777777" w:rsidR="00E00491" w:rsidRPr="007B1C10" w:rsidRDefault="00E00491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A60AFB" w14:textId="77777777" w:rsidR="00426F88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14:paraId="16268621" w14:textId="77777777" w:rsidR="00552420" w:rsidRDefault="006A7233" w:rsidP="0055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80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утвержденного регламента </w:t>
      </w:r>
      <w:r w:rsidR="00552420" w:rsidRPr="00552420">
        <w:rPr>
          <w:rFonts w:ascii="Times New Roman" w:hAnsi="Times New Roman" w:cs="Times New Roman"/>
          <w:i/>
          <w:sz w:val="28"/>
          <w:szCs w:val="28"/>
          <w:u w:val="single"/>
        </w:rPr>
        <w:t>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55242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4B5CDE3" w14:textId="5EF46705" w:rsidR="003C0AB2" w:rsidRDefault="0043118C" w:rsidP="0055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284317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ринятие данного Проекта постановления обусловлено необходимостью </w:t>
      </w:r>
      <w:r w:rsidR="00543F6F">
        <w:rPr>
          <w:rFonts w:ascii="Times New Roman" w:hAnsi="Times New Roman" w:cs="Times New Roman"/>
          <w:i/>
          <w:sz w:val="28"/>
          <w:szCs w:val="28"/>
          <w:u w:val="single"/>
        </w:rPr>
        <w:t>упорядочивания на муниципальном уровне взаимодействия инвестора с администрацией муниципального образования Крымский район.</w:t>
      </w:r>
    </w:p>
    <w:p w14:paraId="3DA85176" w14:textId="19317AF6" w:rsidR="005E28F8" w:rsidRPr="005E28F8" w:rsidRDefault="005E28F8" w:rsidP="005E28F8">
      <w:pPr>
        <w:pStyle w:val="a7"/>
        <w:ind w:firstLine="708"/>
        <w:jc w:val="both"/>
        <w:rPr>
          <w:i/>
          <w:sz w:val="28"/>
          <w:szCs w:val="28"/>
          <w:u w:val="single"/>
        </w:rPr>
      </w:pPr>
      <w:r w:rsidRPr="005E28F8">
        <w:rPr>
          <w:i/>
          <w:sz w:val="28"/>
          <w:szCs w:val="28"/>
          <w:u w:val="single"/>
        </w:rPr>
        <w:t xml:space="preserve">Порядок разработан в целях обеспечения </w:t>
      </w:r>
      <w:r w:rsidR="00543F6F">
        <w:rPr>
          <w:i/>
          <w:sz w:val="28"/>
          <w:szCs w:val="28"/>
          <w:u w:val="single"/>
        </w:rPr>
        <w:t xml:space="preserve">инвестору, реализующему </w:t>
      </w:r>
      <w:r w:rsidR="00CA14BF">
        <w:rPr>
          <w:i/>
          <w:sz w:val="28"/>
          <w:szCs w:val="28"/>
          <w:u w:val="single"/>
        </w:rPr>
        <w:t>и (</w:t>
      </w:r>
      <w:r w:rsidR="00543F6F">
        <w:rPr>
          <w:i/>
          <w:sz w:val="28"/>
          <w:szCs w:val="28"/>
          <w:u w:val="single"/>
        </w:rPr>
        <w:t>или</w:t>
      </w:r>
      <w:r w:rsidR="00CA14BF">
        <w:rPr>
          <w:i/>
          <w:sz w:val="28"/>
          <w:szCs w:val="28"/>
          <w:u w:val="single"/>
        </w:rPr>
        <w:t>)</w:t>
      </w:r>
      <w:r w:rsidR="00543F6F">
        <w:rPr>
          <w:i/>
          <w:sz w:val="28"/>
          <w:szCs w:val="28"/>
          <w:u w:val="single"/>
        </w:rPr>
        <w:t xml:space="preserve"> планирующему реализовать инвестиционный проект, на территории муниципального образования Крымский район содействия при взаимодействии с администрацией муниципального образования Крымский район, с </w:t>
      </w:r>
      <w:r w:rsidR="00543F6F" w:rsidRPr="00543F6F">
        <w:rPr>
          <w:i/>
          <w:sz w:val="28"/>
          <w:szCs w:val="28"/>
          <w:u w:val="single"/>
        </w:rPr>
        <w:t>территориальны</w:t>
      </w:r>
      <w:r w:rsidR="00543F6F">
        <w:rPr>
          <w:i/>
          <w:sz w:val="28"/>
          <w:szCs w:val="28"/>
          <w:u w:val="single"/>
        </w:rPr>
        <w:t>ми</w:t>
      </w:r>
      <w:r w:rsidR="00543F6F" w:rsidRPr="00543F6F">
        <w:rPr>
          <w:i/>
          <w:sz w:val="28"/>
          <w:szCs w:val="28"/>
          <w:u w:val="single"/>
        </w:rPr>
        <w:t xml:space="preserve"> органа</w:t>
      </w:r>
      <w:r w:rsidR="00543F6F">
        <w:rPr>
          <w:i/>
          <w:sz w:val="28"/>
          <w:szCs w:val="28"/>
          <w:u w:val="single"/>
        </w:rPr>
        <w:t>ми</w:t>
      </w:r>
      <w:r w:rsidR="00543F6F" w:rsidRPr="00543F6F">
        <w:rPr>
          <w:i/>
          <w:sz w:val="28"/>
          <w:szCs w:val="28"/>
          <w:u w:val="single"/>
        </w:rPr>
        <w:t xml:space="preserve"> федеральных органов государственной власти, органа</w:t>
      </w:r>
      <w:r w:rsidR="00543F6F">
        <w:rPr>
          <w:i/>
          <w:sz w:val="28"/>
          <w:szCs w:val="28"/>
          <w:u w:val="single"/>
        </w:rPr>
        <w:t>ми</w:t>
      </w:r>
      <w:r w:rsidR="00543F6F" w:rsidRPr="00543F6F">
        <w:rPr>
          <w:i/>
          <w:sz w:val="28"/>
          <w:szCs w:val="28"/>
          <w:u w:val="single"/>
        </w:rPr>
        <w:t xml:space="preserve"> исполнительной власти </w:t>
      </w:r>
      <w:r w:rsidR="00543F6F">
        <w:rPr>
          <w:i/>
          <w:sz w:val="28"/>
          <w:szCs w:val="28"/>
          <w:u w:val="single"/>
        </w:rPr>
        <w:t xml:space="preserve">Краснодарского </w:t>
      </w:r>
      <w:r w:rsidR="00543F6F" w:rsidRPr="00543F6F">
        <w:rPr>
          <w:i/>
          <w:sz w:val="28"/>
          <w:szCs w:val="28"/>
          <w:u w:val="single"/>
        </w:rPr>
        <w:t>края</w:t>
      </w:r>
      <w:r w:rsidR="00543F6F">
        <w:rPr>
          <w:i/>
          <w:sz w:val="28"/>
          <w:szCs w:val="28"/>
          <w:u w:val="single"/>
        </w:rPr>
        <w:t>.</w:t>
      </w:r>
    </w:p>
    <w:p w14:paraId="7D49E717" w14:textId="4D0C0B9F" w:rsidR="00876DB4" w:rsidRDefault="005E28F8" w:rsidP="00876D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Основными задачами настоящего Порядка является</w:t>
      </w:r>
      <w:r w:rsid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6215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обеспечение администрацией муниципального образования Крымский район </w:t>
      </w:r>
      <w:r w:rsidR="000E70BC">
        <w:rPr>
          <w:rFonts w:ascii="Times New Roman" w:hAnsi="Times New Roman" w:cs="Times New Roman"/>
          <w:i/>
          <w:sz w:val="28"/>
          <w:szCs w:val="28"/>
          <w:u w:val="single"/>
        </w:rPr>
        <w:t>комплексно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r w:rsidR="000E70BC" w:rsidRPr="000E70BC">
        <w:rPr>
          <w:rFonts w:ascii="Times New Roman" w:hAnsi="Times New Roman" w:cs="Times New Roman"/>
          <w:i/>
          <w:sz w:val="28"/>
          <w:szCs w:val="28"/>
          <w:u w:val="single"/>
        </w:rPr>
        <w:t>опровождени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0E70BC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инвестиционных проектов в форме консультационного и организационного содействия </w:t>
      </w:r>
      <w:r w:rsidR="000E70BC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E70BC" w:rsidRPr="000E70BC">
        <w:rPr>
          <w:rFonts w:ascii="Times New Roman" w:hAnsi="Times New Roman" w:cs="Times New Roman"/>
          <w:i/>
          <w:sz w:val="28"/>
          <w:szCs w:val="28"/>
          <w:u w:val="single"/>
        </w:rPr>
        <w:t>нвестор</w:t>
      </w:r>
      <w:r w:rsidR="00C62153">
        <w:rPr>
          <w:rFonts w:ascii="Times New Roman" w:hAnsi="Times New Roman" w:cs="Times New Roman"/>
          <w:i/>
          <w:sz w:val="28"/>
          <w:szCs w:val="28"/>
          <w:u w:val="single"/>
        </w:rPr>
        <w:t>ам</w:t>
      </w:r>
      <w:r w:rsidR="000E70BC" w:rsidRPr="000E70BC">
        <w:rPr>
          <w:rFonts w:ascii="Times New Roman" w:hAnsi="Times New Roman" w:cs="Times New Roman"/>
          <w:i/>
          <w:sz w:val="28"/>
          <w:szCs w:val="28"/>
          <w:u w:val="single"/>
        </w:rPr>
        <w:t>, направленно</w:t>
      </w:r>
      <w:r w:rsidR="000E70B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0E70BC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реализацию инвестиционн</w:t>
      </w:r>
      <w:r w:rsidR="009E3E1B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="000E70BC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 w:rsidR="009E3E1B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17336BA6" w14:textId="77777777" w:rsidR="00876DB4" w:rsidRDefault="00876DB4" w:rsidP="00876D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AB57062" w14:textId="77777777" w:rsidR="006A167D" w:rsidRPr="00876DB4" w:rsidRDefault="006A167D" w:rsidP="00876D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DB4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14:paraId="0DA53878" w14:textId="7C9EC8E1" w:rsidR="0043118C" w:rsidRPr="00CA14BF" w:rsidRDefault="0043118C" w:rsidP="004311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предлагаемого правового регулирования -  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утвердить регламент </w:t>
      </w:r>
      <w:r w:rsidR="00CA14BF" w:rsidRPr="00CA14BF"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 w:rsidR="00CA14BF" w:rsidRPr="00CA14B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Pr="00CA14B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61E2525A" w14:textId="77777777" w:rsidR="00CA14BF" w:rsidRPr="005E28F8" w:rsidRDefault="005E28F8" w:rsidP="00CA14BF">
      <w:pPr>
        <w:pStyle w:val="a7"/>
        <w:ind w:firstLine="708"/>
        <w:jc w:val="both"/>
        <w:rPr>
          <w:i/>
          <w:sz w:val="28"/>
          <w:szCs w:val="28"/>
          <w:u w:val="single"/>
        </w:rPr>
      </w:pPr>
      <w:r w:rsidRPr="005E28F8">
        <w:rPr>
          <w:i/>
          <w:sz w:val="28"/>
          <w:szCs w:val="28"/>
          <w:u w:val="single"/>
        </w:rPr>
        <w:t xml:space="preserve">Порядок разработан в целях </w:t>
      </w:r>
      <w:r w:rsidR="00CA14BF" w:rsidRPr="005E28F8">
        <w:rPr>
          <w:i/>
          <w:sz w:val="28"/>
          <w:szCs w:val="28"/>
          <w:u w:val="single"/>
        </w:rPr>
        <w:t xml:space="preserve">обеспечения </w:t>
      </w:r>
      <w:r w:rsidR="00CA14BF">
        <w:rPr>
          <w:i/>
          <w:sz w:val="28"/>
          <w:szCs w:val="28"/>
          <w:u w:val="single"/>
        </w:rPr>
        <w:t xml:space="preserve">инвестору, реализующему и (или) планирующему реализовать инвестиционный проект, на территории муниципального образования Крымский район содействия при взаимодействии с администрацией муниципального образования Крымский район, с </w:t>
      </w:r>
      <w:r w:rsidR="00CA14BF" w:rsidRPr="00543F6F">
        <w:rPr>
          <w:i/>
          <w:sz w:val="28"/>
          <w:szCs w:val="28"/>
          <w:u w:val="single"/>
        </w:rPr>
        <w:t>территориальны</w:t>
      </w:r>
      <w:r w:rsidR="00CA14BF">
        <w:rPr>
          <w:i/>
          <w:sz w:val="28"/>
          <w:szCs w:val="28"/>
          <w:u w:val="single"/>
        </w:rPr>
        <w:t>ми</w:t>
      </w:r>
      <w:r w:rsidR="00CA14BF" w:rsidRPr="00543F6F">
        <w:rPr>
          <w:i/>
          <w:sz w:val="28"/>
          <w:szCs w:val="28"/>
          <w:u w:val="single"/>
        </w:rPr>
        <w:t xml:space="preserve"> органа</w:t>
      </w:r>
      <w:r w:rsidR="00CA14BF">
        <w:rPr>
          <w:i/>
          <w:sz w:val="28"/>
          <w:szCs w:val="28"/>
          <w:u w:val="single"/>
        </w:rPr>
        <w:t>ми</w:t>
      </w:r>
      <w:r w:rsidR="00CA14BF" w:rsidRPr="00543F6F">
        <w:rPr>
          <w:i/>
          <w:sz w:val="28"/>
          <w:szCs w:val="28"/>
          <w:u w:val="single"/>
        </w:rPr>
        <w:t xml:space="preserve"> федеральных органов государственной власти, органа</w:t>
      </w:r>
      <w:r w:rsidR="00CA14BF">
        <w:rPr>
          <w:i/>
          <w:sz w:val="28"/>
          <w:szCs w:val="28"/>
          <w:u w:val="single"/>
        </w:rPr>
        <w:t>ми</w:t>
      </w:r>
      <w:r w:rsidR="00CA14BF" w:rsidRPr="00543F6F">
        <w:rPr>
          <w:i/>
          <w:sz w:val="28"/>
          <w:szCs w:val="28"/>
          <w:u w:val="single"/>
        </w:rPr>
        <w:t xml:space="preserve"> исполнительной власти </w:t>
      </w:r>
      <w:r w:rsidR="00CA14BF">
        <w:rPr>
          <w:i/>
          <w:sz w:val="28"/>
          <w:szCs w:val="28"/>
          <w:u w:val="single"/>
        </w:rPr>
        <w:t xml:space="preserve">Краснодарского </w:t>
      </w:r>
      <w:r w:rsidR="00CA14BF" w:rsidRPr="00543F6F">
        <w:rPr>
          <w:i/>
          <w:sz w:val="28"/>
          <w:szCs w:val="28"/>
          <w:u w:val="single"/>
        </w:rPr>
        <w:t>края</w:t>
      </w:r>
      <w:r w:rsidR="00CA14BF">
        <w:rPr>
          <w:i/>
          <w:sz w:val="28"/>
          <w:szCs w:val="28"/>
          <w:u w:val="single"/>
        </w:rPr>
        <w:t>.</w:t>
      </w:r>
    </w:p>
    <w:p w14:paraId="5FD9D2E6" w14:textId="53B47CA6" w:rsidR="00CA14BF" w:rsidRDefault="005E28F8" w:rsidP="00CA14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Основными задачами настоящего Порядка является 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обеспечение администрацией муниципального образования Крымский район комплексного с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>опровождени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инвестиционных проектов в форме консультационного и организационного содействия 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>нвестор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ам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>, направленно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реализацию инвестиционн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CA14BF" w:rsidRPr="005E28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D9B2122" w14:textId="77777777" w:rsidR="00E00491" w:rsidRDefault="00E00491" w:rsidP="00CA14BF">
      <w:pPr>
        <w:pStyle w:val="a7"/>
        <w:ind w:firstLine="708"/>
        <w:jc w:val="both"/>
        <w:rPr>
          <w:sz w:val="28"/>
          <w:szCs w:val="28"/>
        </w:rPr>
      </w:pPr>
    </w:p>
    <w:p w14:paraId="288A902C" w14:textId="0FB71486" w:rsidR="006A167D" w:rsidRPr="007B1C10" w:rsidRDefault="006A167D" w:rsidP="00CA14BF">
      <w:pPr>
        <w:pStyle w:val="a7"/>
        <w:ind w:firstLine="708"/>
        <w:jc w:val="both"/>
        <w:rPr>
          <w:sz w:val="28"/>
          <w:szCs w:val="28"/>
        </w:rPr>
      </w:pPr>
      <w:r w:rsidRPr="007B1C10">
        <w:rPr>
          <w:sz w:val="28"/>
          <w:szCs w:val="28"/>
        </w:rPr>
        <w:t>1.6. Краткое описание содержания предлагаемого правового регулирования:</w:t>
      </w:r>
    </w:p>
    <w:p w14:paraId="66C9BB3A" w14:textId="5F791AE4" w:rsidR="00194DFB" w:rsidRDefault="00CA14BF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Утверждение</w:t>
      </w:r>
      <w:r w:rsid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7FD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194DFB">
        <w:rPr>
          <w:rFonts w:ascii="Times New Roman" w:hAnsi="Times New Roman" w:cs="Times New Roman"/>
          <w:i/>
          <w:sz w:val="28"/>
          <w:szCs w:val="28"/>
          <w:u w:val="single"/>
        </w:rPr>
        <w:t>НПА в соответствии с краевым и федеральным законодательством.</w:t>
      </w:r>
    </w:p>
    <w:p w14:paraId="668685FE" w14:textId="77777777" w:rsidR="00CA14BF" w:rsidRDefault="005E28F8" w:rsidP="00CA14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данного Проекта постановления </w:t>
      </w:r>
      <w:r w:rsidR="00CA14BF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обусловлено необходимостью 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упорядочивания на муниципальном уровне взаимодействия инвестора с администрацией муниципального образования Крымский район.</w:t>
      </w:r>
    </w:p>
    <w:p w14:paraId="3910AFD5" w14:textId="77777777" w:rsidR="00CA14BF" w:rsidRPr="005E28F8" w:rsidRDefault="005E28F8" w:rsidP="00CA14BF">
      <w:pPr>
        <w:pStyle w:val="a7"/>
        <w:ind w:firstLine="708"/>
        <w:jc w:val="both"/>
        <w:rPr>
          <w:i/>
          <w:sz w:val="28"/>
          <w:szCs w:val="28"/>
          <w:u w:val="single"/>
        </w:rPr>
      </w:pPr>
      <w:r w:rsidRPr="005E28F8">
        <w:rPr>
          <w:i/>
          <w:sz w:val="28"/>
          <w:szCs w:val="28"/>
          <w:u w:val="single"/>
        </w:rPr>
        <w:t xml:space="preserve">Порядок разработан в целях </w:t>
      </w:r>
      <w:r w:rsidR="00CA14BF" w:rsidRPr="005E28F8">
        <w:rPr>
          <w:i/>
          <w:sz w:val="28"/>
          <w:szCs w:val="28"/>
          <w:u w:val="single"/>
        </w:rPr>
        <w:t xml:space="preserve">обеспечения </w:t>
      </w:r>
      <w:r w:rsidR="00CA14BF">
        <w:rPr>
          <w:i/>
          <w:sz w:val="28"/>
          <w:szCs w:val="28"/>
          <w:u w:val="single"/>
        </w:rPr>
        <w:t xml:space="preserve">инвестору, реализующему и (или) планирующему реализовать инвестиционный проект, на территории муниципального образования Крымский район содействия при взаимодействии с администрацией муниципального образования Крымский район, с </w:t>
      </w:r>
      <w:r w:rsidR="00CA14BF" w:rsidRPr="00543F6F">
        <w:rPr>
          <w:i/>
          <w:sz w:val="28"/>
          <w:szCs w:val="28"/>
          <w:u w:val="single"/>
        </w:rPr>
        <w:t>территориальны</w:t>
      </w:r>
      <w:r w:rsidR="00CA14BF">
        <w:rPr>
          <w:i/>
          <w:sz w:val="28"/>
          <w:szCs w:val="28"/>
          <w:u w:val="single"/>
        </w:rPr>
        <w:t>ми</w:t>
      </w:r>
      <w:r w:rsidR="00CA14BF" w:rsidRPr="00543F6F">
        <w:rPr>
          <w:i/>
          <w:sz w:val="28"/>
          <w:szCs w:val="28"/>
          <w:u w:val="single"/>
        </w:rPr>
        <w:t xml:space="preserve"> органа</w:t>
      </w:r>
      <w:r w:rsidR="00CA14BF">
        <w:rPr>
          <w:i/>
          <w:sz w:val="28"/>
          <w:szCs w:val="28"/>
          <w:u w:val="single"/>
        </w:rPr>
        <w:t>ми</w:t>
      </w:r>
      <w:r w:rsidR="00CA14BF" w:rsidRPr="00543F6F">
        <w:rPr>
          <w:i/>
          <w:sz w:val="28"/>
          <w:szCs w:val="28"/>
          <w:u w:val="single"/>
        </w:rPr>
        <w:t xml:space="preserve"> федеральных органов государственной власти, органа</w:t>
      </w:r>
      <w:r w:rsidR="00CA14BF">
        <w:rPr>
          <w:i/>
          <w:sz w:val="28"/>
          <w:szCs w:val="28"/>
          <w:u w:val="single"/>
        </w:rPr>
        <w:t>ми</w:t>
      </w:r>
      <w:r w:rsidR="00CA14BF" w:rsidRPr="00543F6F">
        <w:rPr>
          <w:i/>
          <w:sz w:val="28"/>
          <w:szCs w:val="28"/>
          <w:u w:val="single"/>
        </w:rPr>
        <w:t xml:space="preserve"> исполнительной власти </w:t>
      </w:r>
      <w:r w:rsidR="00CA14BF">
        <w:rPr>
          <w:i/>
          <w:sz w:val="28"/>
          <w:szCs w:val="28"/>
          <w:u w:val="single"/>
        </w:rPr>
        <w:t xml:space="preserve">Краснодарского </w:t>
      </w:r>
      <w:r w:rsidR="00CA14BF" w:rsidRPr="00543F6F">
        <w:rPr>
          <w:i/>
          <w:sz w:val="28"/>
          <w:szCs w:val="28"/>
          <w:u w:val="single"/>
        </w:rPr>
        <w:t>края</w:t>
      </w:r>
      <w:r w:rsidR="00CA14BF">
        <w:rPr>
          <w:i/>
          <w:sz w:val="28"/>
          <w:szCs w:val="28"/>
          <w:u w:val="single"/>
        </w:rPr>
        <w:t>.</w:t>
      </w:r>
    </w:p>
    <w:p w14:paraId="4EACBBFB" w14:textId="5C75BE12" w:rsidR="00CA14BF" w:rsidRPr="005E28F8" w:rsidRDefault="005E28F8" w:rsidP="00E0049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Основными задачами настоящего Порядка является 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обеспечение администрацией муниципального образования Крымский район комплексного с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>опровождени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инвестиционных проектов в форме консультационного и организационного содействия 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>нвестор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ам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>, направленно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реализацию инвестиционн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="00CA14BF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 w:rsidR="00CA14BF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CA14BF" w:rsidRPr="005E28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5C9D687D" w14:textId="77777777" w:rsidR="00806DA2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073B79AA" w14:textId="77777777" w:rsidR="00E00491" w:rsidRPr="007B1C10" w:rsidRDefault="00E00491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BE59A8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A823822" w14:textId="66EE8D7A" w:rsidR="00970CFE" w:rsidRPr="007B1C10" w:rsidRDefault="00CA14BF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Высокая </w:t>
      </w:r>
      <w:r w:rsidR="00970CFE" w:rsidRPr="007B1C1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14:paraId="60B0295F" w14:textId="77777777" w:rsidR="006A167D" w:rsidRPr="007B1C10" w:rsidRDefault="00970CFE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6130041E" w14:textId="46DACE08" w:rsidR="0043118C" w:rsidRDefault="0043118C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C747F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вновь вводимые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обязанности для субъектов предпринимательской и инвестиционной деятельности.    </w:t>
      </w:r>
    </w:p>
    <w:p w14:paraId="0A1ACE3D" w14:textId="2721D9A3" w:rsidR="005E28F8" w:rsidRDefault="005E28F8" w:rsidP="00E004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="00D726B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Инвесторы</w:t>
      </w:r>
      <w:r w:rsidRPr="005E28F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, </w:t>
      </w:r>
      <w:r w:rsidR="00D726B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изъявившие желание встать на сопровождение своего инвестиционного проекта, </w:t>
      </w:r>
      <w:r w:rsidRPr="005E28F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предоставляют </w:t>
      </w:r>
      <w:r w:rsidR="00D726B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 администрацию муниципального образования Крымский район заявление в письменной форме о сопровождении инвестиционного проекта</w:t>
      </w:r>
      <w:r w:rsidRPr="005E28F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согласно приложению </w:t>
      </w:r>
      <w:r w:rsidR="00D726B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№ 1 </w:t>
      </w:r>
      <w:r w:rsidRPr="005E28F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к </w:t>
      </w:r>
      <w:r w:rsidR="00D726B6" w:rsidRPr="00D726B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Регламенту о </w:t>
      </w:r>
      <w:r w:rsidR="00D726B6" w:rsidRPr="00D726B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lastRenderedPageBreak/>
        <w:t>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D726B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14:paraId="182CBAC3" w14:textId="4C46AB79" w:rsidR="00E00491" w:rsidRPr="00E00491" w:rsidRDefault="00E00491" w:rsidP="00E004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обязательные требования </w:t>
      </w:r>
      <w:r w:rsidRPr="00E00491">
        <w:rPr>
          <w:rFonts w:ascii="Times New Roman" w:hAnsi="Times New Roman" w:cs="Times New Roman"/>
          <w:i/>
          <w:iCs/>
          <w:sz w:val="28"/>
          <w:szCs w:val="28"/>
          <w:u w:val="single"/>
        </w:rPr>
        <w:t>отсутствуют.</w:t>
      </w:r>
    </w:p>
    <w:p w14:paraId="1D8A1C16" w14:textId="6C2930E5" w:rsidR="006A167D" w:rsidRPr="007B1C10" w:rsidRDefault="006A167D" w:rsidP="00E00491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14:paraId="56642759" w14:textId="2DB130B0" w:rsidR="00806DA2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Ф.И.О.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5E6F">
        <w:rPr>
          <w:rFonts w:ascii="Times New Roman" w:hAnsi="Times New Roman" w:cs="Times New Roman"/>
          <w:i/>
          <w:sz w:val="28"/>
          <w:szCs w:val="28"/>
          <w:u w:val="single"/>
        </w:rPr>
        <w:t>Набиева Елизавета Юрьевна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5B465361" w14:textId="4E2D1F5E" w:rsidR="004752F6" w:rsidRPr="007B1C10" w:rsidRDefault="004752F6" w:rsidP="005E28F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D5E6F">
        <w:rPr>
          <w:rFonts w:ascii="Times New Roman" w:hAnsi="Times New Roman" w:cs="Times New Roman"/>
          <w:i/>
          <w:sz w:val="28"/>
          <w:szCs w:val="28"/>
          <w:u w:val="single"/>
        </w:rPr>
        <w:t>главный специалист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28F8">
        <w:rPr>
          <w:rFonts w:ascii="Times New Roman" w:hAnsi="Times New Roman" w:cs="Times New Roman"/>
          <w:i/>
          <w:sz w:val="28"/>
          <w:szCs w:val="28"/>
          <w:u w:val="single"/>
        </w:rPr>
        <w:t>управления инвестиций и дорожного хозяйства администрации муниципального образования Крымский район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33F9861B" w14:textId="342A997D" w:rsidR="004752F6" w:rsidRPr="005D5E6F" w:rsidRDefault="005D5E6F" w:rsidP="004752F6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Тел:8 (861-31) 2-12-55.</w:t>
      </w:r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Адрес электронной почты: </w:t>
      </w:r>
      <w:proofErr w:type="spellStart"/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krymsk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invest</w:t>
      </w:r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69A99CC" w14:textId="77777777" w:rsidR="00194DFB" w:rsidRPr="00967FD0" w:rsidRDefault="006A167D" w:rsidP="0096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ACE5E" w14:textId="79DE7C12" w:rsidR="006A167D" w:rsidRPr="007B1C10" w:rsidRDefault="00CF2DB6" w:rsidP="000B3AF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МНПА обусловлено </w:t>
      </w:r>
      <w:r w:rsidR="000B3AF7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необходимостью </w:t>
      </w:r>
      <w:r w:rsidR="000B3AF7">
        <w:rPr>
          <w:rFonts w:ascii="Times New Roman" w:hAnsi="Times New Roman" w:cs="Times New Roman"/>
          <w:i/>
          <w:sz w:val="28"/>
          <w:szCs w:val="28"/>
          <w:u w:val="single"/>
        </w:rPr>
        <w:t>упорядочивания на муниципальном уровне взаимодействия инвестора с администрацией муниципального образования Крымский район.</w:t>
      </w:r>
    </w:p>
    <w:p w14:paraId="5D9BF33E" w14:textId="77777777" w:rsidR="006A167D" w:rsidRPr="007B1C10" w:rsidRDefault="00A946BA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42CF7E8B" w14:textId="77777777" w:rsidR="006A167D" w:rsidRPr="007B1C10" w:rsidRDefault="006A167D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14:paraId="0A0307ED" w14:textId="77777777" w:rsidR="002474EB" w:rsidRDefault="00194DFB" w:rsidP="0024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="002474EB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утвержденного регламента </w:t>
      </w:r>
      <w:r w:rsidR="002474EB" w:rsidRPr="00552420">
        <w:rPr>
          <w:rFonts w:ascii="Times New Roman" w:hAnsi="Times New Roman" w:cs="Times New Roman"/>
          <w:i/>
          <w:sz w:val="28"/>
          <w:szCs w:val="28"/>
          <w:u w:val="single"/>
        </w:rPr>
        <w:t>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2474E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1EC065E8" w14:textId="46F4727A" w:rsidR="00A73582" w:rsidRDefault="00767457" w:rsidP="00767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данного Проекта постановления обусловлено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необходимостью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упорядочивания на муниципальном уровне взаимодействия инвестора с администрацией муниципального образования Крымский район</w:t>
      </w:r>
      <w:r w:rsidR="00A73582" w:rsidRPr="005F1D7B">
        <w:rPr>
          <w:rFonts w:ascii="Times New Roman" w:hAnsi="Times New Roman" w:cs="Times New Roman"/>
          <w:i/>
          <w:sz w:val="28"/>
          <w:szCs w:val="28"/>
        </w:rPr>
        <w:t>.</w:t>
      </w:r>
    </w:p>
    <w:p w14:paraId="12D4BF17" w14:textId="568B40FC" w:rsidR="00A73582" w:rsidRPr="00A73582" w:rsidRDefault="00A73582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Порядок разработан в целях обеспечения </w:t>
      </w:r>
      <w:r w:rsidR="00767457" w:rsidRPr="00767457">
        <w:rPr>
          <w:rFonts w:ascii="Times New Roman" w:hAnsi="Times New Roman" w:cs="Times New Roman"/>
          <w:i/>
          <w:sz w:val="28"/>
          <w:szCs w:val="28"/>
          <w:u w:val="single"/>
        </w:rPr>
        <w:t>инвестору, реализующему и (или) планирующему реализовать инвестиционный проект, на территории муниципального образования Крымский район содействия при взаимодействии с администрацией муниципального образования Крымский район, с территориальными органами федеральных органов государственной власти, органами исполнительной власти Краснодарского края.</w:t>
      </w:r>
    </w:p>
    <w:p w14:paraId="7CD939C7" w14:textId="4A2B754F" w:rsidR="00767457" w:rsidRDefault="00A73582" w:rsidP="007674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Основными задачами настоящего Порядка </w:t>
      </w:r>
      <w:r w:rsidR="00767457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является </w:t>
      </w:r>
      <w:r w:rsidR="00767457">
        <w:rPr>
          <w:rFonts w:ascii="Times New Roman" w:hAnsi="Times New Roman" w:cs="Times New Roman"/>
          <w:i/>
          <w:sz w:val="28"/>
          <w:szCs w:val="28"/>
          <w:u w:val="single"/>
        </w:rPr>
        <w:t>обеспечение администрацией муниципального образования Крымский район комплексного с</w:t>
      </w:r>
      <w:r w:rsidR="00767457" w:rsidRPr="000E70BC">
        <w:rPr>
          <w:rFonts w:ascii="Times New Roman" w:hAnsi="Times New Roman" w:cs="Times New Roman"/>
          <w:i/>
          <w:sz w:val="28"/>
          <w:szCs w:val="28"/>
          <w:u w:val="single"/>
        </w:rPr>
        <w:t>опровождени</w:t>
      </w:r>
      <w:r w:rsidR="00767457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767457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инвестиционных проектов в форме консультационного и организационного содействия </w:t>
      </w:r>
      <w:r w:rsidR="0076745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67457" w:rsidRPr="000E70BC">
        <w:rPr>
          <w:rFonts w:ascii="Times New Roman" w:hAnsi="Times New Roman" w:cs="Times New Roman"/>
          <w:i/>
          <w:sz w:val="28"/>
          <w:szCs w:val="28"/>
          <w:u w:val="single"/>
        </w:rPr>
        <w:t>нвестор</w:t>
      </w:r>
      <w:r w:rsidR="00767457">
        <w:rPr>
          <w:rFonts w:ascii="Times New Roman" w:hAnsi="Times New Roman" w:cs="Times New Roman"/>
          <w:i/>
          <w:sz w:val="28"/>
          <w:szCs w:val="28"/>
          <w:u w:val="single"/>
        </w:rPr>
        <w:t>ам</w:t>
      </w:r>
      <w:r w:rsidR="00767457" w:rsidRPr="000E70BC">
        <w:rPr>
          <w:rFonts w:ascii="Times New Roman" w:hAnsi="Times New Roman" w:cs="Times New Roman"/>
          <w:i/>
          <w:sz w:val="28"/>
          <w:szCs w:val="28"/>
          <w:u w:val="single"/>
        </w:rPr>
        <w:t>, направленно</w:t>
      </w:r>
      <w:r w:rsidR="00767457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767457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реализацию инвестиционн</w:t>
      </w:r>
      <w:r w:rsidR="00767457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="00767457" w:rsidRPr="000E7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 w:rsidR="00767457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767457" w:rsidRPr="005E28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3F899C0" w14:textId="4B9C5EDA" w:rsidR="00767457" w:rsidRPr="007B1C10" w:rsidRDefault="006A167D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1613BDF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14:paraId="7A429B59" w14:textId="77777777" w:rsidR="0032703C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24618667" w14:textId="34192DE5" w:rsidR="00FA7C9C" w:rsidRDefault="00A73582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FA7C9C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утвержденного на муниципальном уровне регламента </w:t>
      </w:r>
      <w:r w:rsidR="00FA7C9C" w:rsidRPr="00552420">
        <w:rPr>
          <w:rFonts w:ascii="Times New Roman" w:hAnsi="Times New Roman" w:cs="Times New Roman"/>
          <w:i/>
          <w:sz w:val="28"/>
          <w:szCs w:val="28"/>
          <w:u w:val="single"/>
        </w:rPr>
        <w:t>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FA7C9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8B072DE" w14:textId="77777777" w:rsidR="006A167D" w:rsidRPr="00A73582" w:rsidRDefault="006A167D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24BDE2D6" w14:textId="50C03C3D" w:rsidR="00531CF8" w:rsidRPr="00531CF8" w:rsidRDefault="009F7C76" w:rsidP="00531C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Инвесторы - </w:t>
      </w:r>
      <w:r w:rsidR="00531CF8" w:rsidRPr="00531CF8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Индивидуальные предпринимател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31CF8" w:rsidRPr="00531C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юридическ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31CF8" w:rsidRPr="00531CF8">
        <w:rPr>
          <w:rFonts w:ascii="Times New Roman" w:hAnsi="Times New Roman" w:cs="Times New Roman"/>
          <w:i/>
          <w:sz w:val="28"/>
          <w:szCs w:val="28"/>
          <w:u w:val="single"/>
        </w:rPr>
        <w:t>е лиц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531CF8" w:rsidRPr="00531CF8">
        <w:rPr>
          <w:rFonts w:ascii="Times New Roman" w:hAnsi="Times New Roman" w:cs="Times New Roman"/>
          <w:i/>
          <w:sz w:val="28"/>
          <w:szCs w:val="28"/>
          <w:u w:val="single"/>
        </w:rPr>
        <w:t>, реализующи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531CF8" w:rsidRPr="00531C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(или) планирующи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531CF8" w:rsidRPr="00531C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реализации инвестиционный(е) проект(ы) на территории муниципального образования Крымский район.</w:t>
      </w:r>
    </w:p>
    <w:p w14:paraId="14337C6D" w14:textId="6E50D150" w:rsidR="006A167D" w:rsidRPr="007B1C10" w:rsidRDefault="00A73582" w:rsidP="00531C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Количественная оценка потенциальных участников общественных отношений невозможна ввиду </w:t>
      </w:r>
      <w:r w:rsidR="004752F6" w:rsidRPr="00204840">
        <w:rPr>
          <w:rFonts w:ascii="Times New Roman" w:hAnsi="Times New Roman" w:cs="Times New Roman"/>
          <w:i/>
          <w:sz w:val="28"/>
          <w:szCs w:val="28"/>
        </w:rPr>
        <w:t>заявительного характера</w:t>
      </w:r>
      <w:r w:rsidR="0089740A">
        <w:rPr>
          <w:rFonts w:ascii="Times New Roman" w:hAnsi="Times New Roman" w:cs="Times New Roman"/>
          <w:i/>
          <w:sz w:val="28"/>
          <w:szCs w:val="28"/>
        </w:rPr>
        <w:t>.</w:t>
      </w:r>
      <w:r w:rsidR="00841CC1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63929E8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2A0967A0" w14:textId="30D70388" w:rsidR="00A73582" w:rsidRDefault="00194DFB" w:rsidP="0003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89740A"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утвержденного на муниципальном уровне регламента </w:t>
      </w:r>
      <w:r w:rsidR="0089740A" w:rsidRPr="00552420">
        <w:rPr>
          <w:rFonts w:ascii="Times New Roman" w:hAnsi="Times New Roman" w:cs="Times New Roman"/>
          <w:i/>
          <w:sz w:val="28"/>
          <w:szCs w:val="28"/>
          <w:u w:val="single"/>
        </w:rPr>
        <w:t>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45D91D65" w14:textId="77777777" w:rsidR="006A167D" w:rsidRPr="007B1C10" w:rsidRDefault="008E27BF" w:rsidP="00A735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5499557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62F308CA" w14:textId="0345B675" w:rsidR="00A73582" w:rsidRDefault="00841CC1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="0089740A"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утвержденного на муниципальном уровне регламента </w:t>
      </w:r>
      <w:r w:rsidR="0089740A" w:rsidRPr="00552420">
        <w:rPr>
          <w:rFonts w:ascii="Times New Roman" w:hAnsi="Times New Roman" w:cs="Times New Roman"/>
          <w:i/>
          <w:sz w:val="28"/>
          <w:szCs w:val="28"/>
          <w:u w:val="single"/>
        </w:rPr>
        <w:t>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89740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0A51396" w14:textId="77777777" w:rsidR="006A167D" w:rsidRPr="007B1C10" w:rsidRDefault="008E27BF" w:rsidP="00A735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46967203" w14:textId="77777777" w:rsidR="00E00491" w:rsidRDefault="00E00491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D3209" w14:textId="24756452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7B1C10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7B1C10">
        <w:rPr>
          <w:rFonts w:ascii="Times New Roman" w:hAnsi="Times New Roman" w:cs="Times New Roman"/>
          <w:sz w:val="28"/>
          <w:szCs w:val="28"/>
        </w:rPr>
        <w:t>:</w:t>
      </w:r>
    </w:p>
    <w:p w14:paraId="61A58D96" w14:textId="77777777" w:rsidR="008E27BF" w:rsidRPr="007B1C10" w:rsidRDefault="008E27BF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14:paraId="27359952" w14:textId="77777777" w:rsidR="006A167D" w:rsidRPr="007B1C1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7C373528" w14:textId="7910BE9A" w:rsidR="002E321B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7B1C10"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157FC" w14:textId="48EFC14A" w:rsidR="00B234E2" w:rsidRPr="00B234E2" w:rsidRDefault="00B234E2" w:rsidP="00B234E2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234E2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Приказ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 (или) планируемых к реализации на территории Краснодарского края»;</w:t>
      </w:r>
    </w:p>
    <w:p w14:paraId="4E47B2DC" w14:textId="2B52D5B7" w:rsidR="006A167D" w:rsidRPr="00E00491" w:rsidRDefault="002E321B" w:rsidP="002E321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E321B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Приказ департамента  инвестиционной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2E321B">
        <w:rPr>
          <w:rFonts w:ascii="Times New Roman" w:hAnsi="Times New Roman" w:cs="Times New Roman"/>
          <w:bCs/>
          <w:i/>
          <w:sz w:val="28"/>
          <w:szCs w:val="28"/>
          <w:u w:val="single"/>
        </w:rPr>
        <w:t>и промышленной политики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2E321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города Москвы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от 21 июля 2020 года № ДИПП-ЛР-134/20 «Регламент сопровождения инвестиционных проектов по принципу «одно окно»</w:t>
      </w:r>
    </w:p>
    <w:p w14:paraId="2FA5741F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14:paraId="796486B3" w14:textId="77777777" w:rsidR="006A167D" w:rsidRPr="007B1C10" w:rsidRDefault="00A73582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Консультант </w:t>
      </w:r>
      <w:r w:rsidR="000D4358">
        <w:rPr>
          <w:rFonts w:ascii="Times New Roman" w:hAnsi="Times New Roman" w:cs="Times New Roman"/>
          <w:bCs/>
          <w:i/>
          <w:sz w:val="28"/>
          <w:szCs w:val="28"/>
          <w:u w:val="single"/>
        </w:rPr>
        <w:t>плюс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14:paraId="20907F2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2.9. Иная информация о проблеме:</w:t>
      </w:r>
    </w:p>
    <w:p w14:paraId="626A09CD" w14:textId="77777777" w:rsidR="006A167D" w:rsidRPr="007B1C1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1906DE2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7847DF7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14:paraId="70E14EBC" w14:textId="77777777" w:rsidR="004B76D5" w:rsidRPr="007B1C1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14:paraId="77A5C700" w14:textId="77777777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29E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5AA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26C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E27BF" w:rsidRPr="007B1C10" w14:paraId="1155EC78" w14:textId="77777777" w:rsidTr="00BA73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F5F2" w14:textId="15A6347E" w:rsidR="009D5C86" w:rsidRPr="009D5C86" w:rsidRDefault="004F2BCA" w:rsidP="009D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5C86">
              <w:rPr>
                <w:rFonts w:ascii="Times New Roman" w:hAnsi="Times New Roman"/>
                <w:i/>
              </w:rPr>
              <w:t xml:space="preserve"> </w:t>
            </w:r>
            <w:r w:rsidR="009D5C86">
              <w:rPr>
                <w:rFonts w:ascii="Times New Roman" w:hAnsi="Times New Roman"/>
                <w:i/>
              </w:rPr>
              <w:t>У</w:t>
            </w:r>
            <w:r w:rsidR="009D5C86" w:rsidRPr="009D5C86">
              <w:rPr>
                <w:rFonts w:ascii="Times New Roman" w:hAnsi="Times New Roman"/>
                <w:i/>
              </w:rPr>
              <w:t>твердить регламент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район.</w:t>
            </w:r>
          </w:p>
          <w:p w14:paraId="2DD04F40" w14:textId="2E079A44" w:rsidR="00493254" w:rsidRPr="009D5C86" w:rsidRDefault="00493254" w:rsidP="009D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4A8" w14:textId="77777777" w:rsidR="008E27BF" w:rsidRDefault="004F2BCA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После </w:t>
            </w:r>
            <w:r w:rsidR="000018B3">
              <w:rPr>
                <w:rFonts w:ascii="Times New Roman" w:hAnsi="Times New Roman"/>
                <w:i/>
              </w:rPr>
              <w:t xml:space="preserve">официального </w:t>
            </w:r>
            <w:r>
              <w:rPr>
                <w:rFonts w:ascii="Times New Roman" w:hAnsi="Times New Roman"/>
                <w:i/>
              </w:rPr>
              <w:t>обнародования</w:t>
            </w:r>
            <w:r w:rsidR="008E27BF" w:rsidRPr="007B1C10">
              <w:rPr>
                <w:rFonts w:ascii="Times New Roman" w:hAnsi="Times New Roman"/>
                <w:i/>
              </w:rPr>
              <w:t xml:space="preserve"> постановления</w:t>
            </w:r>
          </w:p>
          <w:p w14:paraId="788E32AA" w14:textId="192161F2" w:rsidR="00194DFB" w:rsidRPr="007B1C10" w:rsidRDefault="000D4358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февраль </w:t>
            </w:r>
            <w:r w:rsidR="009D5C86">
              <w:rPr>
                <w:rFonts w:ascii="Times New Roman" w:hAnsi="Times New Roman"/>
                <w:i/>
              </w:rPr>
              <w:t xml:space="preserve">– март </w:t>
            </w:r>
            <w:r>
              <w:rPr>
                <w:rFonts w:ascii="Times New Roman" w:hAnsi="Times New Roman"/>
                <w:i/>
              </w:rPr>
              <w:t>2024</w:t>
            </w:r>
            <w:r w:rsidR="00194DFB">
              <w:rPr>
                <w:rFonts w:ascii="Times New Roman" w:hAnsi="Times New Roman"/>
                <w:i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876" w14:textId="77777777" w:rsidR="008E27BF" w:rsidRPr="007B1C10" w:rsidRDefault="008E27BF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14:paraId="1F5D5E5B" w14:textId="77777777" w:rsidR="008E27BF" w:rsidRPr="007B1C10" w:rsidRDefault="008E27BF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14:paraId="5BF99855" w14:textId="77777777" w:rsidR="008E27BF" w:rsidRPr="007B1C10" w:rsidRDefault="008E27BF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14:paraId="285D672D" w14:textId="77777777" w:rsidR="008532E1" w:rsidRPr="007B1C1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BE9F0" w14:textId="77777777" w:rsidR="00595439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6AFCCDA7" w14:textId="45026E60" w:rsidR="00D97432" w:rsidRDefault="00D97432" w:rsidP="00D97432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97432">
        <w:rPr>
          <w:rFonts w:ascii="Times New Roman" w:hAnsi="Times New Roman" w:cs="Times New Roman"/>
          <w:bCs/>
          <w:i/>
          <w:sz w:val="28"/>
          <w:szCs w:val="28"/>
          <w:u w:val="single"/>
        </w:rPr>
        <w:t>Закон Краснодарского края от 2 июля 2004 года № 731-КЗ «О стимулировании инвестиционной деятельности в Краснодарском крае»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;</w:t>
      </w:r>
    </w:p>
    <w:p w14:paraId="445FF258" w14:textId="77777777" w:rsidR="00D217B9" w:rsidRDefault="00D97432" w:rsidP="00D217B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Пункт 2.2 Плана мероприятий («дорожной карты») по внедрению методических рекомендаций по развитию благоприятных условий осуществления инвестиционной деятельности в городских округах и муниципальных районах Краснодарского края (муниципального инвестиционного стандарта), утвержденного руководителем департамента развития бизнеса и внешнеэкономической деятельности Краснодарского края Воробьевым В.Ю. от 1 декабря 2023 года.</w:t>
      </w:r>
    </w:p>
    <w:p w14:paraId="07FC1869" w14:textId="2FE0F888" w:rsidR="006A167D" w:rsidRPr="000D4358" w:rsidRDefault="00595439" w:rsidP="00D217B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14:paraId="6D413734" w14:textId="77777777" w:rsidR="00F93CCC" w:rsidRPr="007B1C10" w:rsidRDefault="00F93CCC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14:paraId="70D0ADE8" w14:textId="77777777" w:rsidTr="00BA7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588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51E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3B3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0FB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14:paraId="2A82052E" w14:textId="77777777" w:rsidTr="00BA7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FE2" w14:textId="65AFCC4A" w:rsidR="00E136CE" w:rsidRPr="007B1C10" w:rsidRDefault="00581AC0" w:rsidP="00BA73B5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9D5C86">
              <w:rPr>
                <w:rFonts w:ascii="Times New Roman" w:hAnsi="Times New Roman"/>
                <w:i/>
              </w:rPr>
              <w:t xml:space="preserve">твердить регламент о консультационном и организационном сопровождении инвестиционных </w:t>
            </w:r>
            <w:r w:rsidRPr="009D5C86">
              <w:rPr>
                <w:rFonts w:ascii="Times New Roman" w:hAnsi="Times New Roman"/>
                <w:i/>
              </w:rPr>
              <w:lastRenderedPageBreak/>
              <w:t>проектов, реализуемых и (или) планируемых к реализации на территории муниципального образования Крымский район.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BA8" w14:textId="5591E94B" w:rsidR="00E136CE" w:rsidRPr="007B1C10" w:rsidRDefault="00581AC0" w:rsidP="00CF2DB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E136CE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ринятие постановления администрации муниципального </w:t>
            </w:r>
            <w:r w:rsidR="00E136CE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образования </w:t>
            </w:r>
            <w:r w:rsidR="00E136CE" w:rsidRPr="00986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район           </w:t>
            </w:r>
            <w:r w:rsidR="000D4358" w:rsidRPr="009860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2624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утверждении р</w:t>
            </w:r>
            <w:r w:rsidRPr="009D5C86">
              <w:rPr>
                <w:rFonts w:ascii="Times New Roman" w:hAnsi="Times New Roman"/>
                <w:i/>
              </w:rPr>
              <w:t>егламент</w:t>
            </w:r>
            <w:r w:rsidR="00262458">
              <w:rPr>
                <w:rFonts w:ascii="Times New Roman" w:hAnsi="Times New Roman"/>
                <w:i/>
              </w:rPr>
              <w:t>а</w:t>
            </w:r>
            <w:r w:rsidRPr="009D5C86">
              <w:rPr>
                <w:rFonts w:ascii="Times New Roman" w:hAnsi="Times New Roman"/>
                <w:i/>
              </w:rPr>
              <w:t xml:space="preserve">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      </w:r>
            <w:r w:rsidR="000B1F49" w:rsidRPr="009860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14:paraId="11F4DB9C" w14:textId="77777777" w:rsidR="00E136CE" w:rsidRPr="007B1C10" w:rsidRDefault="00E136CE" w:rsidP="00BA73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9F66" w14:textId="77777777"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принято/не принято постановление администрации муниципального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0F2" w14:textId="77777777" w:rsidR="00E136CE" w:rsidRPr="007B1C10" w:rsidRDefault="00E136CE" w:rsidP="00BA73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 нуждаются в проведении мониторинга достижения целей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предлагаемого правового регулирования, т.к. цели предполагаемого правового регулирования будут достигнуты с момента вступления в силу проекта постановления</w:t>
            </w:r>
          </w:p>
        </w:tc>
      </w:tr>
    </w:tbl>
    <w:p w14:paraId="590D7134" w14:textId="71B23691" w:rsidR="00156AE3" w:rsidRPr="00A65B57" w:rsidRDefault="006A167D" w:rsidP="00CF2D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3.9. </w:t>
      </w:r>
      <w:r w:rsidR="00FC2A70" w:rsidRPr="007B1C10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7B1C1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постановления администрации муниципального образования Крымский район  «</w:t>
      </w:r>
      <w:r w:rsidR="00A65B57" w:rsidRPr="00A65B57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Крымский район</w:t>
      </w:r>
      <w:r w:rsidR="000B1F49" w:rsidRPr="00A65B5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5675DF" w:rsidRPr="00A65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</w:t>
      </w:r>
    </w:p>
    <w:p w14:paraId="73BCBA45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2A42D5DD" w14:textId="77777777" w:rsidR="006A167D" w:rsidRPr="007B1C1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61134F3B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B1C10" w:rsidRPr="007B1C10" w14:paraId="730CE51D" w14:textId="77777777" w:rsidTr="00CF2D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35E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D6F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E7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B1C10" w:rsidRPr="007B1C10" w14:paraId="772F2804" w14:textId="77777777" w:rsidTr="00CF2DB6">
        <w:trPr>
          <w:trHeight w:val="5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AD78" w14:textId="43EE2F97" w:rsidR="003979DB" w:rsidRPr="00E00491" w:rsidRDefault="009F7C76" w:rsidP="00E0049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Инвесторы - </w:t>
            </w:r>
            <w:r w:rsidR="003979DB" w:rsidRPr="00E0049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</w:t>
            </w:r>
            <w:r w:rsidR="00E00491" w:rsidRPr="00E00491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3979DB" w:rsidRPr="00E00491">
              <w:rPr>
                <w:rFonts w:ascii="Times New Roman" w:hAnsi="Times New Roman" w:cs="Times New Roman"/>
                <w:i/>
                <w:sz w:val="28"/>
                <w:szCs w:val="28"/>
              </w:rPr>
              <w:t>или юридические лица, реализующие и (или) планирующие к реализации инвестиционный(е) проект(ы) на территории муниципального образования Крымский район.</w:t>
            </w:r>
          </w:p>
          <w:p w14:paraId="50BE77FB" w14:textId="2B69FF9C" w:rsidR="00156AE3" w:rsidRPr="007B1C10" w:rsidRDefault="00156AE3" w:rsidP="00CF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A822" w14:textId="77777777" w:rsidR="008532E1" w:rsidRPr="007B1C10" w:rsidRDefault="008532E1" w:rsidP="00BA73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2EC" w14:textId="77777777" w:rsidR="008532E1" w:rsidRPr="007B1C10" w:rsidRDefault="008532E1" w:rsidP="00BA73B5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2CF402E4" w14:textId="71BCFAC9" w:rsidR="008A5DE7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14:paraId="07EA77AA" w14:textId="77777777" w:rsidR="00E00491" w:rsidRPr="007B1C10" w:rsidRDefault="00E00491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7B1C10" w:rsidRPr="007B1C10" w14:paraId="4F531C7C" w14:textId="77777777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CE9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671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80C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Предполагаемы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CE3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затрат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2DA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7B1C10" w:rsidRPr="007B1C10" w14:paraId="6713DADF" w14:textId="77777777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257" w14:textId="2841E297" w:rsidR="00156AE3" w:rsidRPr="003979DB" w:rsidRDefault="003979DB" w:rsidP="003979DB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79D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Обеспечение администрацией муниципального образования Крымский район комплексного сопровождения инвестиционных проектов в форме консультационного и организационного содействия инвесторам, направленное на реализацию инвестиционных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FA9" w14:textId="77777777" w:rsidR="00156AE3" w:rsidRPr="007B1C10" w:rsidRDefault="000D4358" w:rsidP="00BA73B5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7E1" w14:textId="77777777" w:rsidR="00156AE3" w:rsidRPr="007B1C10" w:rsidRDefault="00156AE3" w:rsidP="00BA73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980" w14:textId="77777777" w:rsidR="00156AE3" w:rsidRPr="007B1C10" w:rsidRDefault="00967FD0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численности сотрудников не предусмотрено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6985" w14:textId="77777777" w:rsidR="00156AE3" w:rsidRPr="007B1C10" w:rsidRDefault="00156AE3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14:paraId="184B5BF6" w14:textId="3EDE5057" w:rsidR="00876DB4" w:rsidRDefault="006A167D" w:rsidP="00B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876DB4" w:rsidRPr="00E964E7" w14:paraId="43D8B9B8" w14:textId="77777777" w:rsidTr="00BA73B5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ABFC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6.1. Наименование функции (полномочия, обязанности или права) (в соответствии с</w:t>
            </w:r>
          </w:p>
          <w:p w14:paraId="73B99E3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87C2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6.2. Виды расходов</w:t>
            </w:r>
          </w:p>
          <w:p w14:paraId="36C2DBBE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(возможных поступлений)</w:t>
            </w:r>
          </w:p>
          <w:p w14:paraId="6C74DFB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50B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6.3.Количественная</w:t>
            </w:r>
          </w:p>
          <w:p w14:paraId="1F430DA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и</w:t>
            </w:r>
          </w:p>
          <w:p w14:paraId="6A6F16E8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возможных</w:t>
            </w:r>
          </w:p>
          <w:p w14:paraId="42CEA35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поступлений,</w:t>
            </w:r>
          </w:p>
          <w:p w14:paraId="0C5C1686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рублей</w:t>
            </w:r>
          </w:p>
        </w:tc>
      </w:tr>
      <w:tr w:rsidR="00876DB4" w:rsidRPr="00E964E7" w14:paraId="4383006E" w14:textId="77777777" w:rsidTr="00BA73B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3AB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местного самоуправления (от 1 до №):</w:t>
            </w:r>
          </w:p>
        </w:tc>
      </w:tr>
      <w:tr w:rsidR="00876DB4" w:rsidRPr="00E964E7" w14:paraId="739E98B6" w14:textId="77777777" w:rsidTr="00BA73B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58CD" w14:textId="307C9484" w:rsidR="00876DB4" w:rsidRPr="00E964E7" w:rsidRDefault="00880E0C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DB">
              <w:rPr>
                <w:rFonts w:ascii="Times New Roman" w:hAnsi="Times New Roman" w:cs="Times New Roman"/>
                <w:i/>
                <w:sz w:val="24"/>
                <w:szCs w:val="28"/>
              </w:rPr>
              <w:t>Обеспечение администрацией муниципального образования Крымский район комплексного сопровождения инвестиционных проектов в форме консультационного и организационного содействия инвесторам, направленное на реализацию инвестиционных проектов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65FA" w14:textId="4ED8A587" w:rsidR="00876DB4" w:rsidRPr="00E964E7" w:rsidRDefault="00876DB4" w:rsidP="0039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расходы (от 1 до №) в 202</w:t>
            </w:r>
            <w:r w:rsidR="003979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CF7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026EE90B" w14:textId="77777777" w:rsidTr="00BA7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7CD3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642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5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4D3C8E1F" w14:textId="77777777" w:rsidTr="00BA7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A77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BC2A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51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4E1EA9EB" w14:textId="77777777" w:rsidTr="00BA73B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B66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CD41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расходы</w:t>
            </w:r>
          </w:p>
          <w:p w14:paraId="62070F1A" w14:textId="422B8F02" w:rsidR="00876DB4" w:rsidRPr="00E964E7" w:rsidRDefault="00876DB4" w:rsidP="0088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(от 1 до №) в 202</w:t>
            </w:r>
            <w:r w:rsidR="00880E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462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50B060CB" w14:textId="77777777" w:rsidTr="00BA7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8A38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44C3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AC1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356AE44E" w14:textId="77777777" w:rsidTr="00BA7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2A4F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D50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CC3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00B7DDA1" w14:textId="77777777" w:rsidTr="00BA73B5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867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5FFB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0E111C60" w14:textId="77777777" w:rsidTr="00BA73B5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1ADE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8507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6896EF74" w14:textId="77777777" w:rsidTr="00BA73B5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AE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453D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</w:tbl>
    <w:p w14:paraId="016D1B1F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51B62FE7" w14:textId="77777777" w:rsidR="006A167D" w:rsidRPr="007B1C1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5558A13C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442E6AD1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43C49C9B" w14:textId="1CA2A0B3" w:rsidR="006A167D" w:rsidRPr="007B1C1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</w:t>
      </w:r>
      <w:r w:rsidR="00E00491">
        <w:rPr>
          <w:rFonts w:ascii="Times New Roman" w:hAnsi="Times New Roman" w:cs="Times New Roman"/>
          <w:i/>
          <w:sz w:val="28"/>
          <w:szCs w:val="28"/>
        </w:rPr>
        <w:t>ют</w:t>
      </w:r>
    </w:p>
    <w:p w14:paraId="68B8C77D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13C9F6CE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7B1C10" w:rsidRPr="007B1C10" w14:paraId="3BAC3B18" w14:textId="77777777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1FF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037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9E2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D03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B1C10" w:rsidRPr="007B1C10" w14:paraId="6F4601F6" w14:textId="77777777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D10" w14:textId="0F8C9E9A" w:rsidR="008A5DE7" w:rsidRPr="00BA73B5" w:rsidRDefault="00AD0638" w:rsidP="00BA73B5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Инвестор - </w:t>
            </w:r>
            <w:r w:rsidR="00BA73B5" w:rsidRPr="00BA73B5">
              <w:rPr>
                <w:rFonts w:ascii="Times New Roman" w:hAnsi="Times New Roman"/>
                <w:i/>
                <w:sz w:val="24"/>
                <w:szCs w:val="28"/>
              </w:rPr>
              <w:t>Индивидуальный предприниматель или юридическое лицо, реализующий и (или) планирующий к реализации инвестиционный(е) проект(ы) на территории муниципального образования Крымский район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2646" w14:textId="6E123A19" w:rsidR="00AD0638" w:rsidRPr="006A1728" w:rsidRDefault="00AD0638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28">
              <w:rPr>
                <w:rFonts w:ascii="Times New Roman" w:hAnsi="Times New Roman" w:cs="Times New Roman"/>
                <w:i/>
                <w:sz w:val="24"/>
                <w:szCs w:val="24"/>
              </w:rPr>
              <w:t>Инвесторы, изъявившие желание встать на сопровождение своего инвестиционного проекта, предоставляют в администрацию муниципального образования Крымский район заявление в письменной форме о сопровождении инвестиционного проекта</w:t>
            </w:r>
          </w:p>
          <w:p w14:paraId="1B2AB300" w14:textId="77777777" w:rsidR="00BA73B5" w:rsidRPr="00A21B62" w:rsidRDefault="00BA73B5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2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сопровождения инвестиционных проектов Инвестор/Представитель Инвестора обязуется:</w:t>
            </w:r>
          </w:p>
          <w:p w14:paraId="5021D1C7" w14:textId="77777777" w:rsidR="00BA73B5" w:rsidRPr="00A21B62" w:rsidRDefault="00BA73B5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2">
              <w:rPr>
                <w:rFonts w:ascii="Times New Roman" w:hAnsi="Times New Roman" w:cs="Times New Roman"/>
                <w:i/>
                <w:sz w:val="24"/>
                <w:szCs w:val="24"/>
              </w:rPr>
              <w:t>5.2.1. В течение 10 рабочих дней с момента получения от Администрации письма о контактных данных Куратора инвестиционного проекта в рамках разработки плана-</w:t>
            </w:r>
            <w:r w:rsidRPr="00A21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графика («дорожной карты») своевременно предоставить Администрации достоверную и полную информацию об инвестиционном проекте;</w:t>
            </w:r>
          </w:p>
          <w:p w14:paraId="3C79A3C6" w14:textId="77777777" w:rsidR="00BA73B5" w:rsidRPr="00A21B62" w:rsidRDefault="00BA73B5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2">
              <w:rPr>
                <w:rFonts w:ascii="Times New Roman" w:hAnsi="Times New Roman" w:cs="Times New Roman"/>
                <w:i/>
                <w:sz w:val="24"/>
                <w:szCs w:val="24"/>
              </w:rPr>
              <w:t>5.2.2. В течение всего срока сопровождения инвестиционных проектов по запросу Администрации, переданному любым доступным способом связи, предоставлять Куратору необходимую для сопровождения инвестиционных проектов информацию и материалы, в срок не более 15 рабочих дней с даты получения соответствующего запроса;</w:t>
            </w:r>
          </w:p>
          <w:p w14:paraId="218CACA9" w14:textId="77777777" w:rsidR="00BA73B5" w:rsidRPr="00A21B62" w:rsidRDefault="00BA73B5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2">
              <w:rPr>
                <w:rFonts w:ascii="Times New Roman" w:hAnsi="Times New Roman" w:cs="Times New Roman"/>
                <w:i/>
                <w:sz w:val="24"/>
                <w:szCs w:val="24"/>
              </w:rPr>
              <w:t>5.2.3. В случае изменения сроков реализации инвестиционного проекта направить в адрес Администрации письменное обращение, содержащее сведения о таком изменении.</w:t>
            </w:r>
          </w:p>
          <w:p w14:paraId="2CC89F0B" w14:textId="77777777" w:rsidR="00BA73B5" w:rsidRPr="00A21B62" w:rsidRDefault="00BA73B5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2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об изменении сроков может быть направлено Инвестором в адрес Администрации любым доступным способом связи;</w:t>
            </w:r>
          </w:p>
          <w:p w14:paraId="278A460F" w14:textId="77777777" w:rsidR="00BA73B5" w:rsidRPr="00A21B62" w:rsidRDefault="00BA73B5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2">
              <w:rPr>
                <w:rFonts w:ascii="Times New Roman" w:hAnsi="Times New Roman" w:cs="Times New Roman"/>
                <w:i/>
                <w:sz w:val="24"/>
                <w:szCs w:val="24"/>
              </w:rPr>
              <w:t>5.2.4. Направить в Администрацию сведения о признании Инвестора банкротом либо о ликвидации Инвестора в качестве юридического лица.</w:t>
            </w:r>
          </w:p>
          <w:p w14:paraId="7EF767B5" w14:textId="65FFA35A" w:rsidR="008A5DE7" w:rsidRPr="006A1728" w:rsidRDefault="008A5DE7" w:rsidP="006A17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F39" w14:textId="13EA18A2" w:rsidR="00C53BFD" w:rsidRPr="00A90708" w:rsidRDefault="00C53BFD" w:rsidP="00C53BF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заявления </w:t>
            </w:r>
            <w:r w:rsidR="00E00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сопровождении инвестиционного проекта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E4D834E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примерно </w:t>
            </w:r>
            <w:r w:rsidR="00A90708" w:rsidRPr="00A90708">
              <w:rPr>
                <w:rFonts w:ascii="Times New Roman" w:hAnsi="Times New Roman" w:cs="Times New Roman"/>
                <w:i/>
                <w:color w:val="444444"/>
                <w:sz w:val="21"/>
                <w:szCs w:val="21"/>
                <w:shd w:val="clear" w:color="auto" w:fill="FFFFFF"/>
              </w:rPr>
              <w:t xml:space="preserve">148,88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рублей в расчете на 1 заявителя.</w:t>
            </w:r>
          </w:p>
          <w:p w14:paraId="1EB31C15" w14:textId="77777777"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14:paraId="584915D0" w14:textId="77777777"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regulation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gov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14:paraId="06D6B1A5" w14:textId="77777777"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требования: заявление;</w:t>
            </w:r>
          </w:p>
          <w:p w14:paraId="7569BBB0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14:paraId="74524A57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раздел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требования: информационное;</w:t>
            </w:r>
          </w:p>
          <w:p w14:paraId="13FAF21B" w14:textId="77777777"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информационный элемент: заявление; </w:t>
            </w:r>
          </w:p>
          <w:p w14:paraId="1D26AB16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масштаб: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- 1 ед. </w:t>
            </w:r>
          </w:p>
          <w:p w14:paraId="6F7E2416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частота: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1 раз в год   </w:t>
            </w:r>
          </w:p>
          <w:p w14:paraId="553B4991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Действия:</w:t>
            </w:r>
          </w:p>
          <w:p w14:paraId="5E8216F7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14:paraId="3FB7F306" w14:textId="77777777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Копирование документа - 0,20 чел./часов.</w:t>
            </w:r>
          </w:p>
          <w:p w14:paraId="0EF2F93C" w14:textId="77777777" w:rsidR="00C53BFD" w:rsidRPr="00A9070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Список приобретений: Нет</w:t>
            </w:r>
          </w:p>
          <w:p w14:paraId="0EA5204B" w14:textId="77777777" w:rsidR="00E00491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Среднемесячная заработная плата работников крупных и средних организаций муниципального о</w:t>
            </w:r>
            <w:r w:rsidRPr="00EB5DF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бразования  Крымский район </w:t>
            </w:r>
            <w:r w:rsidR="003402D4" w:rsidRPr="00EB5DF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по состоянию на 1 сентября 2023 г.</w:t>
            </w:r>
            <w:r w:rsidR="00E0049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14:paraId="1A503449" w14:textId="1C3DEC76" w:rsidR="00C53BFD" w:rsidRPr="00EB5DF8" w:rsidRDefault="003402D4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B5DF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согласно данным органов статистики: составляет 50 025 руб.</w:t>
            </w:r>
          </w:p>
          <w:p w14:paraId="11F2A4EC" w14:textId="77777777" w:rsidR="00C53BFD" w:rsidRPr="00EB5DF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B5DF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Средняя стоимость часа работы:  </w:t>
            </w:r>
            <w:r w:rsidR="00A90708" w:rsidRPr="00EB5DF8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 xml:space="preserve">297,77 </w:t>
            </w:r>
            <w:r w:rsidRPr="00EB5DF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руб.</w:t>
            </w:r>
          </w:p>
          <w:p w14:paraId="24ADA164" w14:textId="77777777" w:rsidR="00C53BFD" w:rsidRPr="00EB5DF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B5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Общая стоимость требования:</w:t>
            </w:r>
            <w:r w:rsidRPr="00EB5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90708" w:rsidRPr="00EB5DF8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148,88 руб.</w:t>
            </w:r>
          </w:p>
          <w:p w14:paraId="341540E3" w14:textId="77777777" w:rsidR="00C53BFD" w:rsidRPr="00EB5DF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B5D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Необоснованные расходы, связанные с регулирующим воздействием проекта, отсутствуют. </w:t>
            </w:r>
          </w:p>
          <w:p w14:paraId="2E6709DA" w14:textId="77777777" w:rsidR="008A5DE7" w:rsidRPr="007B1C10" w:rsidRDefault="00C53BFD" w:rsidP="003402D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DF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B50" w14:textId="77777777" w:rsidR="008A5DE7" w:rsidRPr="003402D4" w:rsidRDefault="00C53BFD" w:rsidP="00BA7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D4">
              <w:rPr>
                <w:rFonts w:ascii="Times New Roman" w:hAnsi="Times New Roman"/>
                <w:i/>
              </w:rPr>
              <w:lastRenderedPageBreak/>
              <w:t>Дополнительные расходы заявителей предполагаются в виде информационных издержек 1 заявителя</w:t>
            </w:r>
          </w:p>
        </w:tc>
      </w:tr>
    </w:tbl>
    <w:p w14:paraId="470B515D" w14:textId="77777777" w:rsidR="00E00491" w:rsidRDefault="00E00491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63BC4" w14:textId="6C1139FE"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2EEFC2B8" w14:textId="77777777"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F0DD1B4" w14:textId="77777777"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1032BD76" w14:textId="77777777"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059B0DE5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14:paraId="159EF85F" w14:textId="77777777" w:rsidTr="00BA7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C3F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D41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B3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41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(полный /частичный /отсутствует)</w:t>
            </w:r>
          </w:p>
        </w:tc>
      </w:tr>
      <w:tr w:rsidR="007B1C10" w:rsidRPr="007B1C10" w14:paraId="76778F0B" w14:textId="77777777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08F7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A4E6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C19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1E2D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14:paraId="63B78C02" w14:textId="77777777"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1383220A" w14:textId="77777777" w:rsidR="006A167D" w:rsidRPr="007B1C1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28BD9008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14:paraId="7ADB95F2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7CE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598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50E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14:paraId="39715218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947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615" w14:textId="77777777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C93" w14:textId="77777777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14:paraId="13798F0B" w14:textId="77777777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7B1C10" w:rsidRPr="007B1C10" w14:paraId="30578529" w14:textId="77777777" w:rsidTr="00BA73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5EE" w14:textId="43AF5578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2AD" w14:textId="77777777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12C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14:paraId="071A475D" w14:textId="77777777" w:rsidTr="00BA73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702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BA6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391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14:paraId="2328D335" w14:textId="77777777" w:rsidTr="00BA73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B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96ED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DEA3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14:paraId="561C3AD3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05F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E97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цель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>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6EC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цель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>не будет достигнута</w:t>
            </w:r>
          </w:p>
        </w:tc>
      </w:tr>
      <w:tr w:rsidR="007B1C10" w:rsidRPr="007B1C10" w14:paraId="5977F9FA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83F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953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715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14:paraId="6ABDD4A5" w14:textId="7D9C5E5B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E0049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F939C34" w14:textId="77777777" w:rsidR="006A167D" w:rsidRPr="007B1C1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50AB6CEE" w14:textId="302CB9BD" w:rsidR="009635A0" w:rsidRDefault="006A167D" w:rsidP="003402D4">
      <w:pPr>
        <w:pStyle w:val="a7"/>
        <w:jc w:val="both"/>
        <w:rPr>
          <w:i/>
          <w:sz w:val="27"/>
          <w:szCs w:val="27"/>
          <w:u w:val="single"/>
        </w:rPr>
      </w:pPr>
      <w:r w:rsidRPr="007B1C10">
        <w:rPr>
          <w:sz w:val="28"/>
          <w:szCs w:val="28"/>
        </w:rPr>
        <w:t>9.8. Детальное описание предлагаемого варианта решения проблемы:</w:t>
      </w:r>
      <w:r w:rsidR="00185587" w:rsidRPr="007B1C10">
        <w:rPr>
          <w:sz w:val="28"/>
          <w:szCs w:val="28"/>
        </w:rPr>
        <w:t xml:space="preserve"> </w:t>
      </w:r>
      <w:r w:rsidR="00BD6E1C" w:rsidRPr="007B1C10">
        <w:rPr>
          <w:i/>
          <w:sz w:val="28"/>
          <w:szCs w:val="28"/>
          <w:u w:val="single"/>
        </w:rPr>
        <w:t xml:space="preserve"> </w:t>
      </w:r>
      <w:r w:rsidR="008A5DE7" w:rsidRPr="007B1C10">
        <w:rPr>
          <w:i/>
          <w:sz w:val="28"/>
          <w:szCs w:val="28"/>
          <w:u w:val="single"/>
        </w:rPr>
        <w:t xml:space="preserve">принятие </w:t>
      </w:r>
      <w:r w:rsidR="003402D4" w:rsidRPr="00FB3F0E">
        <w:rPr>
          <w:i/>
          <w:sz w:val="27"/>
          <w:szCs w:val="27"/>
          <w:u w:val="single"/>
        </w:rPr>
        <w:t>Проект</w:t>
      </w:r>
      <w:r w:rsidR="009635A0">
        <w:rPr>
          <w:i/>
          <w:sz w:val="27"/>
          <w:szCs w:val="27"/>
          <w:u w:val="single"/>
        </w:rPr>
        <w:t>а</w:t>
      </w:r>
      <w:r w:rsidR="003402D4" w:rsidRPr="00FB3F0E">
        <w:rPr>
          <w:i/>
          <w:sz w:val="27"/>
          <w:szCs w:val="27"/>
          <w:u w:val="single"/>
        </w:rPr>
        <w:t xml:space="preserve"> постановления предусматривает утверждение </w:t>
      </w:r>
      <w:r w:rsidR="009635A0">
        <w:rPr>
          <w:i/>
          <w:color w:val="000000" w:themeColor="text1"/>
          <w:sz w:val="27"/>
          <w:szCs w:val="27"/>
          <w:u w:val="single"/>
        </w:rPr>
        <w:t xml:space="preserve">регламента </w:t>
      </w:r>
      <w:r w:rsidR="009635A0" w:rsidRPr="009635A0">
        <w:rPr>
          <w:i/>
          <w:color w:val="000000" w:themeColor="text1"/>
          <w:sz w:val="27"/>
          <w:szCs w:val="27"/>
          <w:u w:val="single"/>
        </w:rPr>
        <w:t xml:space="preserve">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</w:t>
      </w:r>
      <w:r w:rsidR="009635A0" w:rsidRPr="009635A0">
        <w:rPr>
          <w:i/>
          <w:color w:val="000000" w:themeColor="text1"/>
          <w:sz w:val="27"/>
          <w:szCs w:val="27"/>
          <w:u w:val="single"/>
        </w:rPr>
        <w:br/>
        <w:t>образования Крымский район</w:t>
      </w:r>
      <w:r w:rsidR="009635A0">
        <w:rPr>
          <w:i/>
          <w:color w:val="000000" w:themeColor="text1"/>
          <w:sz w:val="27"/>
          <w:szCs w:val="27"/>
          <w:u w:val="single"/>
        </w:rPr>
        <w:t>.</w:t>
      </w:r>
    </w:p>
    <w:p w14:paraId="56808DC2" w14:textId="2ADA8A0C" w:rsidR="009635A0" w:rsidRPr="00E00491" w:rsidRDefault="00640B13" w:rsidP="003402D4">
      <w:pPr>
        <w:pStyle w:val="a7"/>
        <w:jc w:val="both"/>
        <w:rPr>
          <w:i/>
          <w:sz w:val="28"/>
          <w:szCs w:val="28"/>
          <w:u w:val="single"/>
        </w:rPr>
      </w:pPr>
      <w:r w:rsidRPr="007B1C10">
        <w:rPr>
          <w:i/>
          <w:sz w:val="28"/>
          <w:szCs w:val="28"/>
          <w:u w:val="single"/>
        </w:rPr>
        <w:t xml:space="preserve">Принятие данного постановления обусловлено необходимостью </w:t>
      </w:r>
      <w:r w:rsidR="00C477B9">
        <w:rPr>
          <w:i/>
          <w:sz w:val="28"/>
          <w:szCs w:val="28"/>
          <w:u w:val="single"/>
        </w:rPr>
        <w:t>упорядочивания на муниципальном уровне взаимодействия инвестора с администрацией муниципального образования Крымский район.</w:t>
      </w:r>
    </w:p>
    <w:p w14:paraId="1837C875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2F11EE79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14:paraId="5DF653C0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73C41208" w14:textId="6D6F6ED2" w:rsidR="005F1D7B" w:rsidRDefault="00412D80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3402D4">
        <w:rPr>
          <w:rFonts w:ascii="Times New Roman" w:hAnsi="Times New Roman" w:cs="Times New Roman"/>
          <w:i/>
          <w:sz w:val="28"/>
          <w:szCs w:val="28"/>
        </w:rPr>
        <w:t>февраль</w:t>
      </w:r>
      <w:r w:rsidR="006967CA">
        <w:rPr>
          <w:rFonts w:ascii="Times New Roman" w:hAnsi="Times New Roman" w:cs="Times New Roman"/>
          <w:i/>
          <w:sz w:val="28"/>
          <w:szCs w:val="28"/>
        </w:rPr>
        <w:t>-март</w:t>
      </w:r>
      <w:r w:rsidR="00CF2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DB6" w:rsidRPr="005F1D7B">
        <w:rPr>
          <w:rFonts w:ascii="Times New Roman" w:hAnsi="Times New Roman" w:cs="Times New Roman"/>
          <w:i/>
          <w:sz w:val="28"/>
          <w:szCs w:val="28"/>
        </w:rPr>
        <w:t>202</w:t>
      </w:r>
      <w:r w:rsidR="003402D4" w:rsidRPr="005F1D7B">
        <w:rPr>
          <w:rFonts w:ascii="Times New Roman" w:hAnsi="Times New Roman" w:cs="Times New Roman"/>
          <w:i/>
          <w:sz w:val="28"/>
          <w:szCs w:val="28"/>
        </w:rPr>
        <w:t>4</w:t>
      </w:r>
      <w:r w:rsidRPr="005F1D7B">
        <w:rPr>
          <w:rFonts w:ascii="Times New Roman" w:hAnsi="Times New Roman" w:cs="Times New Roman"/>
          <w:i/>
          <w:sz w:val="28"/>
          <w:szCs w:val="28"/>
        </w:rPr>
        <w:t xml:space="preserve"> года)</w:t>
      </w:r>
      <w:r w:rsidR="005F1D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17AFB8" w14:textId="77777777" w:rsidR="005F1D7B" w:rsidRDefault="006A167D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4735873F" w14:textId="77777777" w:rsidR="005F1D7B" w:rsidRDefault="006A167D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5F1D7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B33CA" w14:textId="77777777" w:rsidR="005F1D7B" w:rsidRDefault="00BD6E1C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5F1D7B">
        <w:rPr>
          <w:rFonts w:ascii="Times New Roman" w:hAnsi="Times New Roman" w:cs="Times New Roman"/>
          <w:i/>
          <w:sz w:val="28"/>
          <w:szCs w:val="28"/>
        </w:rPr>
        <w:t>.</w:t>
      </w:r>
    </w:p>
    <w:p w14:paraId="2277D463" w14:textId="77777777" w:rsidR="005F1D7B" w:rsidRDefault="003E0174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</w:p>
    <w:p w14:paraId="53DFFB88" w14:textId="35ED64AB" w:rsidR="005F1D7B" w:rsidRDefault="006A167D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39228C" w:rsidRPr="007B1C10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5F1D7B">
        <w:rPr>
          <w:rFonts w:ascii="Times New Roman" w:hAnsi="Times New Roman" w:cs="Times New Roman"/>
          <w:i/>
          <w:sz w:val="28"/>
          <w:szCs w:val="28"/>
        </w:rPr>
        <w:t>.</w:t>
      </w:r>
    </w:p>
    <w:p w14:paraId="64FB37AE" w14:textId="77777777" w:rsidR="005F1D7B" w:rsidRDefault="005F1D7B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148614" w14:textId="77777777" w:rsidR="00E00491" w:rsidRDefault="00E00491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533D32" w14:textId="1959BAFB" w:rsidR="005F1D7B" w:rsidRPr="00E00491" w:rsidRDefault="005F1D7B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491">
        <w:rPr>
          <w:rFonts w:ascii="Times New Roman" w:hAnsi="Times New Roman" w:cs="Times New Roman"/>
          <w:iCs/>
          <w:sz w:val="28"/>
          <w:szCs w:val="28"/>
        </w:rPr>
        <w:t>Начальник управления инвестиций и</w:t>
      </w:r>
    </w:p>
    <w:p w14:paraId="5B695AA2" w14:textId="6F60F9A5" w:rsidR="00FF385B" w:rsidRDefault="005F1D7B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491">
        <w:rPr>
          <w:rFonts w:ascii="Times New Roman" w:hAnsi="Times New Roman" w:cs="Times New Roman"/>
          <w:iCs/>
          <w:sz w:val="28"/>
          <w:szCs w:val="28"/>
        </w:rPr>
        <w:t xml:space="preserve">дорожного хозяйства администрации                                             </w:t>
      </w:r>
      <w:r w:rsidR="00E0049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0049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00491">
        <w:rPr>
          <w:rFonts w:ascii="Times New Roman" w:hAnsi="Times New Roman" w:cs="Times New Roman"/>
          <w:iCs/>
          <w:sz w:val="28"/>
          <w:szCs w:val="28"/>
        </w:rPr>
        <w:t>Е.А.Шевченко</w:t>
      </w:r>
      <w:proofErr w:type="spellEnd"/>
    </w:p>
    <w:p w14:paraId="76561EF5" w14:textId="77777777" w:rsidR="00FF385B" w:rsidRDefault="00FF385B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526AE9C" w14:textId="77777777" w:rsidR="00E00491" w:rsidRDefault="00E00491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A82697D" w14:textId="77777777" w:rsidR="00FF385B" w:rsidRDefault="00FF385B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815AD4A" w14:textId="77777777" w:rsidR="00FF385B" w:rsidRDefault="00FF385B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2A5B14C" w14:textId="77777777" w:rsidR="00FF385B" w:rsidRDefault="00FF385B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4111AD" w14:textId="77777777" w:rsidR="00E00491" w:rsidRDefault="00E00491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EB261BD" w14:textId="77777777" w:rsidR="00E00491" w:rsidRDefault="00E00491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B62DD8F" w14:textId="77777777" w:rsidR="00E00491" w:rsidRPr="00E00491" w:rsidRDefault="00E00491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E00491" w:rsidRPr="00E00491" w:rsidSect="005F1D7B">
      <w:headerReference w:type="default" r:id="rId7"/>
      <w:pgSz w:w="11906" w:h="16838"/>
      <w:pgMar w:top="964" w:right="680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A070" w14:textId="77777777" w:rsidR="00AB5D7C" w:rsidRDefault="00AB5D7C" w:rsidP="005F1D7B">
      <w:pPr>
        <w:spacing w:after="0" w:line="240" w:lineRule="auto"/>
      </w:pPr>
      <w:r>
        <w:separator/>
      </w:r>
    </w:p>
  </w:endnote>
  <w:endnote w:type="continuationSeparator" w:id="0">
    <w:p w14:paraId="45590A39" w14:textId="77777777" w:rsidR="00AB5D7C" w:rsidRDefault="00AB5D7C" w:rsidP="005F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C33D" w14:textId="77777777" w:rsidR="00AB5D7C" w:rsidRDefault="00AB5D7C" w:rsidP="005F1D7B">
      <w:pPr>
        <w:spacing w:after="0" w:line="240" w:lineRule="auto"/>
      </w:pPr>
      <w:r>
        <w:separator/>
      </w:r>
    </w:p>
  </w:footnote>
  <w:footnote w:type="continuationSeparator" w:id="0">
    <w:p w14:paraId="46BD328F" w14:textId="77777777" w:rsidR="00AB5D7C" w:rsidRDefault="00AB5D7C" w:rsidP="005F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147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96EE241" w14:textId="6D4D3DE3" w:rsidR="00BA73B5" w:rsidRPr="005F1D7B" w:rsidRDefault="00BA73B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5F1D7B">
          <w:rPr>
            <w:rFonts w:ascii="Times New Roman" w:hAnsi="Times New Roman"/>
            <w:sz w:val="28"/>
            <w:szCs w:val="28"/>
          </w:rPr>
          <w:fldChar w:fldCharType="begin"/>
        </w:r>
        <w:r w:rsidRPr="005F1D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1D7B">
          <w:rPr>
            <w:rFonts w:ascii="Times New Roman" w:hAnsi="Times New Roman"/>
            <w:sz w:val="28"/>
            <w:szCs w:val="28"/>
          </w:rPr>
          <w:fldChar w:fldCharType="separate"/>
        </w:r>
        <w:r w:rsidR="00FF385B">
          <w:rPr>
            <w:rFonts w:ascii="Times New Roman" w:hAnsi="Times New Roman"/>
            <w:noProof/>
            <w:sz w:val="28"/>
            <w:szCs w:val="28"/>
          </w:rPr>
          <w:t>13</w:t>
        </w:r>
        <w:r w:rsidRPr="005F1D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6A7BEDA" w14:textId="77777777" w:rsidR="00BA73B5" w:rsidRDefault="00BA73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A4D4C"/>
    <w:lvl w:ilvl="0">
      <w:numFmt w:val="bullet"/>
      <w:lvlText w:val="*"/>
      <w:lvlJc w:val="left"/>
    </w:lvl>
  </w:abstractNum>
  <w:num w:numId="1" w16cid:durableId="6669044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BF"/>
    <w:rsid w:val="000018B3"/>
    <w:rsid w:val="000062EB"/>
    <w:rsid w:val="0001596A"/>
    <w:rsid w:val="00030454"/>
    <w:rsid w:val="00030876"/>
    <w:rsid w:val="00040713"/>
    <w:rsid w:val="00041085"/>
    <w:rsid w:val="00041EF7"/>
    <w:rsid w:val="00047230"/>
    <w:rsid w:val="00056F40"/>
    <w:rsid w:val="0006601D"/>
    <w:rsid w:val="00080FF8"/>
    <w:rsid w:val="00090C93"/>
    <w:rsid w:val="00097AB4"/>
    <w:rsid w:val="000B1F49"/>
    <w:rsid w:val="000B3AF7"/>
    <w:rsid w:val="000C48EF"/>
    <w:rsid w:val="000C77AF"/>
    <w:rsid w:val="000D2FC3"/>
    <w:rsid w:val="000D4358"/>
    <w:rsid w:val="000D5BFA"/>
    <w:rsid w:val="000E70BC"/>
    <w:rsid w:val="000F1864"/>
    <w:rsid w:val="000F1978"/>
    <w:rsid w:val="00135CB5"/>
    <w:rsid w:val="0013680C"/>
    <w:rsid w:val="00151B67"/>
    <w:rsid w:val="00156AE3"/>
    <w:rsid w:val="00160FFC"/>
    <w:rsid w:val="00166DF9"/>
    <w:rsid w:val="00183D04"/>
    <w:rsid w:val="00185587"/>
    <w:rsid w:val="00187E02"/>
    <w:rsid w:val="001913D8"/>
    <w:rsid w:val="001940A2"/>
    <w:rsid w:val="00194DFB"/>
    <w:rsid w:val="00195140"/>
    <w:rsid w:val="001968A4"/>
    <w:rsid w:val="001B049C"/>
    <w:rsid w:val="001D7B84"/>
    <w:rsid w:val="00200959"/>
    <w:rsid w:val="00204840"/>
    <w:rsid w:val="002474EB"/>
    <w:rsid w:val="00251EA9"/>
    <w:rsid w:val="00262458"/>
    <w:rsid w:val="002653A2"/>
    <w:rsid w:val="00284317"/>
    <w:rsid w:val="002A107A"/>
    <w:rsid w:val="002A218E"/>
    <w:rsid w:val="002C42A3"/>
    <w:rsid w:val="002E321B"/>
    <w:rsid w:val="00300D61"/>
    <w:rsid w:val="003030C7"/>
    <w:rsid w:val="0032703C"/>
    <w:rsid w:val="003402D4"/>
    <w:rsid w:val="00340BBF"/>
    <w:rsid w:val="00364308"/>
    <w:rsid w:val="00375BA6"/>
    <w:rsid w:val="0038031F"/>
    <w:rsid w:val="0039228C"/>
    <w:rsid w:val="003979DB"/>
    <w:rsid w:val="003B16A4"/>
    <w:rsid w:val="003B31DD"/>
    <w:rsid w:val="003B3DA7"/>
    <w:rsid w:val="003C0AB2"/>
    <w:rsid w:val="003C27FB"/>
    <w:rsid w:val="003C2AEC"/>
    <w:rsid w:val="003D54C6"/>
    <w:rsid w:val="003E0174"/>
    <w:rsid w:val="003F52A3"/>
    <w:rsid w:val="00401257"/>
    <w:rsid w:val="004024EE"/>
    <w:rsid w:val="00412D80"/>
    <w:rsid w:val="00420C90"/>
    <w:rsid w:val="004261AA"/>
    <w:rsid w:val="0042672C"/>
    <w:rsid w:val="00426F88"/>
    <w:rsid w:val="004306C7"/>
    <w:rsid w:val="0043118C"/>
    <w:rsid w:val="0043712C"/>
    <w:rsid w:val="004432BF"/>
    <w:rsid w:val="00465393"/>
    <w:rsid w:val="004724A4"/>
    <w:rsid w:val="004752F6"/>
    <w:rsid w:val="00493254"/>
    <w:rsid w:val="004A1998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4E528E"/>
    <w:rsid w:val="004F2BCA"/>
    <w:rsid w:val="00504B2F"/>
    <w:rsid w:val="00521DEA"/>
    <w:rsid w:val="005303B6"/>
    <w:rsid w:val="00531CF8"/>
    <w:rsid w:val="00543F6F"/>
    <w:rsid w:val="00552420"/>
    <w:rsid w:val="005675DF"/>
    <w:rsid w:val="005678DF"/>
    <w:rsid w:val="00572037"/>
    <w:rsid w:val="00575BA0"/>
    <w:rsid w:val="0057786A"/>
    <w:rsid w:val="00581AC0"/>
    <w:rsid w:val="00585727"/>
    <w:rsid w:val="0059410C"/>
    <w:rsid w:val="00595439"/>
    <w:rsid w:val="005B0261"/>
    <w:rsid w:val="005D5E6F"/>
    <w:rsid w:val="005E28F8"/>
    <w:rsid w:val="005F1D7B"/>
    <w:rsid w:val="005F62FC"/>
    <w:rsid w:val="0060335D"/>
    <w:rsid w:val="00616357"/>
    <w:rsid w:val="00627189"/>
    <w:rsid w:val="00640B13"/>
    <w:rsid w:val="00643772"/>
    <w:rsid w:val="00656F6D"/>
    <w:rsid w:val="00676634"/>
    <w:rsid w:val="00682BF1"/>
    <w:rsid w:val="006967CA"/>
    <w:rsid w:val="006A167D"/>
    <w:rsid w:val="006A1728"/>
    <w:rsid w:val="006A7233"/>
    <w:rsid w:val="006B1C0A"/>
    <w:rsid w:val="006B5479"/>
    <w:rsid w:val="006C19E6"/>
    <w:rsid w:val="006D0FFA"/>
    <w:rsid w:val="006D229D"/>
    <w:rsid w:val="007056F3"/>
    <w:rsid w:val="00714AC5"/>
    <w:rsid w:val="007220F9"/>
    <w:rsid w:val="00725173"/>
    <w:rsid w:val="00726D80"/>
    <w:rsid w:val="0074030D"/>
    <w:rsid w:val="00747B7A"/>
    <w:rsid w:val="00752897"/>
    <w:rsid w:val="00752E83"/>
    <w:rsid w:val="00753F55"/>
    <w:rsid w:val="00764D8D"/>
    <w:rsid w:val="00767457"/>
    <w:rsid w:val="00767FB7"/>
    <w:rsid w:val="00790EDA"/>
    <w:rsid w:val="007B11C8"/>
    <w:rsid w:val="007B1C10"/>
    <w:rsid w:val="007C485E"/>
    <w:rsid w:val="007D041D"/>
    <w:rsid w:val="007E3A14"/>
    <w:rsid w:val="0080133C"/>
    <w:rsid w:val="00804197"/>
    <w:rsid w:val="00806DA2"/>
    <w:rsid w:val="00817A83"/>
    <w:rsid w:val="0083029F"/>
    <w:rsid w:val="00837D89"/>
    <w:rsid w:val="00841CC1"/>
    <w:rsid w:val="008520CC"/>
    <w:rsid w:val="008532E1"/>
    <w:rsid w:val="0086128B"/>
    <w:rsid w:val="00876DB4"/>
    <w:rsid w:val="00880E0C"/>
    <w:rsid w:val="00891502"/>
    <w:rsid w:val="00896066"/>
    <w:rsid w:val="0089740A"/>
    <w:rsid w:val="008A3701"/>
    <w:rsid w:val="008A5DE7"/>
    <w:rsid w:val="008C73E7"/>
    <w:rsid w:val="008C780D"/>
    <w:rsid w:val="008E19D6"/>
    <w:rsid w:val="008E27BF"/>
    <w:rsid w:val="009160F6"/>
    <w:rsid w:val="009343C3"/>
    <w:rsid w:val="0094732A"/>
    <w:rsid w:val="00952EB5"/>
    <w:rsid w:val="0096190F"/>
    <w:rsid w:val="00962F33"/>
    <w:rsid w:val="009635A0"/>
    <w:rsid w:val="00967FD0"/>
    <w:rsid w:val="00970CFE"/>
    <w:rsid w:val="009860AC"/>
    <w:rsid w:val="00990300"/>
    <w:rsid w:val="009C2546"/>
    <w:rsid w:val="009D5C86"/>
    <w:rsid w:val="009E3E1B"/>
    <w:rsid w:val="009E58C0"/>
    <w:rsid w:val="009F7C76"/>
    <w:rsid w:val="00A034E3"/>
    <w:rsid w:val="00A047B2"/>
    <w:rsid w:val="00A112A2"/>
    <w:rsid w:val="00A12A47"/>
    <w:rsid w:val="00A21B62"/>
    <w:rsid w:val="00A24D77"/>
    <w:rsid w:val="00A36022"/>
    <w:rsid w:val="00A363B8"/>
    <w:rsid w:val="00A47628"/>
    <w:rsid w:val="00A56CC4"/>
    <w:rsid w:val="00A57299"/>
    <w:rsid w:val="00A65B57"/>
    <w:rsid w:val="00A73582"/>
    <w:rsid w:val="00A73A81"/>
    <w:rsid w:val="00A77489"/>
    <w:rsid w:val="00A81948"/>
    <w:rsid w:val="00A90708"/>
    <w:rsid w:val="00A946BA"/>
    <w:rsid w:val="00AB5B52"/>
    <w:rsid w:val="00AB5D7C"/>
    <w:rsid w:val="00AD0638"/>
    <w:rsid w:val="00B00F72"/>
    <w:rsid w:val="00B12B97"/>
    <w:rsid w:val="00B1564A"/>
    <w:rsid w:val="00B234E2"/>
    <w:rsid w:val="00B278B3"/>
    <w:rsid w:val="00B31081"/>
    <w:rsid w:val="00B31B47"/>
    <w:rsid w:val="00B40EED"/>
    <w:rsid w:val="00B4473C"/>
    <w:rsid w:val="00B46088"/>
    <w:rsid w:val="00B546E0"/>
    <w:rsid w:val="00B75491"/>
    <w:rsid w:val="00BA257A"/>
    <w:rsid w:val="00BA2805"/>
    <w:rsid w:val="00BA73B5"/>
    <w:rsid w:val="00BC6A91"/>
    <w:rsid w:val="00BD6E1C"/>
    <w:rsid w:val="00BF4089"/>
    <w:rsid w:val="00C11CCB"/>
    <w:rsid w:val="00C206F8"/>
    <w:rsid w:val="00C2090E"/>
    <w:rsid w:val="00C477B9"/>
    <w:rsid w:val="00C5280B"/>
    <w:rsid w:val="00C53BFD"/>
    <w:rsid w:val="00C53DF9"/>
    <w:rsid w:val="00C62153"/>
    <w:rsid w:val="00C747F4"/>
    <w:rsid w:val="00C77E64"/>
    <w:rsid w:val="00C90570"/>
    <w:rsid w:val="00C925F7"/>
    <w:rsid w:val="00CA14BF"/>
    <w:rsid w:val="00CB0257"/>
    <w:rsid w:val="00CC0704"/>
    <w:rsid w:val="00CD1DDD"/>
    <w:rsid w:val="00CF2DB6"/>
    <w:rsid w:val="00D217B9"/>
    <w:rsid w:val="00D435D6"/>
    <w:rsid w:val="00D469AE"/>
    <w:rsid w:val="00D60CCF"/>
    <w:rsid w:val="00D65A0A"/>
    <w:rsid w:val="00D67805"/>
    <w:rsid w:val="00D726B6"/>
    <w:rsid w:val="00D77139"/>
    <w:rsid w:val="00D917CA"/>
    <w:rsid w:val="00D941CB"/>
    <w:rsid w:val="00D97432"/>
    <w:rsid w:val="00DB185C"/>
    <w:rsid w:val="00DC2689"/>
    <w:rsid w:val="00DE1E0F"/>
    <w:rsid w:val="00DE1F37"/>
    <w:rsid w:val="00DE523C"/>
    <w:rsid w:val="00E00491"/>
    <w:rsid w:val="00E136CE"/>
    <w:rsid w:val="00E216CF"/>
    <w:rsid w:val="00E321B6"/>
    <w:rsid w:val="00E40147"/>
    <w:rsid w:val="00E40207"/>
    <w:rsid w:val="00E75A38"/>
    <w:rsid w:val="00E90C55"/>
    <w:rsid w:val="00E912F5"/>
    <w:rsid w:val="00E96E38"/>
    <w:rsid w:val="00EB5DF8"/>
    <w:rsid w:val="00EB6D9C"/>
    <w:rsid w:val="00EE7520"/>
    <w:rsid w:val="00F1560F"/>
    <w:rsid w:val="00F2793B"/>
    <w:rsid w:val="00F35384"/>
    <w:rsid w:val="00F47F06"/>
    <w:rsid w:val="00F93CCC"/>
    <w:rsid w:val="00FA7C9C"/>
    <w:rsid w:val="00FB6F91"/>
    <w:rsid w:val="00FC2A70"/>
    <w:rsid w:val="00FC4456"/>
    <w:rsid w:val="00FE3ABA"/>
    <w:rsid w:val="00FF385B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8090"/>
  <w15:docId w15:val="{4C789DE2-A498-4E54-8633-A9824DD2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82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3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3BF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F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D7B"/>
  </w:style>
  <w:style w:type="paragraph" w:customStyle="1" w:styleId="ConsPlusTitle">
    <w:name w:val="ConsPlusTitle"/>
    <w:rsid w:val="00B234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customStyle="1" w:styleId="a8">
    <w:name w:val="Без интервала Знак"/>
    <w:link w:val="a7"/>
    <w:rsid w:val="00BA73B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9635A0"/>
    <w:pPr>
      <w:spacing w:after="0" w:line="360" w:lineRule="auto"/>
      <w:ind w:firstLine="720"/>
      <w:jc w:val="both"/>
    </w:pPr>
    <w:rPr>
      <w:rFonts w:ascii="SchoolBook" w:eastAsia="Times New Roman" w:hAnsi="SchoolBook" w:cs="Times New Roman"/>
      <w:color w:val="000000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9635A0"/>
    <w:rPr>
      <w:rFonts w:ascii="SchoolBook" w:eastAsia="Times New Roman" w:hAnsi="SchoolBook" w:cs="Times New Roman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2024-01-18T06:12:00Z</cp:lastPrinted>
  <dcterms:created xsi:type="dcterms:W3CDTF">2024-01-18T06:12:00Z</dcterms:created>
  <dcterms:modified xsi:type="dcterms:W3CDTF">2024-01-18T06:12:00Z</dcterms:modified>
</cp:coreProperties>
</file>