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83A" w:rsidRDefault="009D383A" w:rsidP="00546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</w:pPr>
    </w:p>
    <w:p w:rsidR="000C35B4" w:rsidRDefault="000C35B4" w:rsidP="00546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</w:pPr>
    </w:p>
    <w:p w:rsidR="000C35B4" w:rsidRDefault="000C35B4" w:rsidP="00546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</w:pPr>
    </w:p>
    <w:p w:rsidR="000C35B4" w:rsidRDefault="000C35B4" w:rsidP="00546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</w:pPr>
    </w:p>
    <w:p w:rsidR="000C35B4" w:rsidRDefault="000C35B4" w:rsidP="00546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</w:pPr>
    </w:p>
    <w:p w:rsidR="000C35B4" w:rsidRDefault="000C35B4" w:rsidP="00546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</w:pPr>
    </w:p>
    <w:p w:rsidR="000C35B4" w:rsidRDefault="000C35B4" w:rsidP="00546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</w:pPr>
    </w:p>
    <w:p w:rsidR="000C35B4" w:rsidRDefault="000C35B4" w:rsidP="00546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</w:pPr>
    </w:p>
    <w:p w:rsidR="000C35B4" w:rsidRDefault="000C35B4" w:rsidP="00546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</w:pPr>
    </w:p>
    <w:p w:rsidR="00546DBF" w:rsidRPr="001C04B7" w:rsidRDefault="00546DBF" w:rsidP="00546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</w:pPr>
      <w:r w:rsidRPr="001C04B7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  <w:t>НИСТРАЦИЯ МУНИЦИОГО ОБРАЗОВАНИЯ</w:t>
      </w:r>
    </w:p>
    <w:p w:rsidR="00EE1ED2" w:rsidRPr="00EE1ED2" w:rsidRDefault="00EE1ED2" w:rsidP="00EE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EE1ED2" w:rsidRPr="00EE1ED2" w:rsidRDefault="00EE1ED2" w:rsidP="00EE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муниципального образования Крымский район </w:t>
      </w:r>
    </w:p>
    <w:p w:rsidR="00EE1ED2" w:rsidRPr="00EE1ED2" w:rsidRDefault="00EE1ED2" w:rsidP="00EE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29 октября 2019 года № 2158 «Об утверждении муниципальной программы муниципального образования Крымский район </w:t>
      </w:r>
    </w:p>
    <w:p w:rsidR="001905B1" w:rsidRPr="001905B1" w:rsidRDefault="00EE1ED2" w:rsidP="00EE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b/>
          <w:bCs/>
          <w:sz w:val="28"/>
          <w:szCs w:val="28"/>
        </w:rPr>
        <w:t>«Экономическое развитие и инновационная экономика»</w:t>
      </w:r>
    </w:p>
    <w:p w:rsidR="001905B1" w:rsidRDefault="001905B1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D654E1" w:rsidRPr="001905B1" w:rsidRDefault="00D654E1" w:rsidP="0019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1ED2" w:rsidRPr="00EE1ED2" w:rsidRDefault="00EE1ED2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В целях реализации вопросов экономического развития Крымского района, в соответствии с Федеральным законом от 24 июля 2007 года                     № 209-ФЗ «О развитии малого и среднего предпринимательства в Российской Федерации», распоряжением Правительства Российской Федерации от 2 июня 2016 года № 1083-р «Об утверждении Стратегии развития малого и среднего предпринимательства в Российской Федерации на период до 2030 года (вместе с «Планом мероприятий («дорожной картой</w:t>
      </w:r>
      <w:proofErr w:type="gramEnd"/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») </w:t>
      </w: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по реализации Стратегии развития малого и среднего предпринимательства в Российской Федерации на период до 2030 года», Законом Краснодарского края от 4 апреля 2008 года №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1448-КЗ «О развитии малого и среднего предпринимательства в Краснодарском крае», постановлением Законодательного Собрания Краснодарского края от 24 ноября 2010 года № 2248-П «О плане мероприятий, направленных на развитие малого предпринимательства в Краснодарском крае», постановлениями администрации муниципального образования</w:t>
      </w:r>
      <w:proofErr w:type="gramEnd"/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 Крымский район от 17 августа 2020 года № 1700 «Об утверждении порядка разработки, утверждения и реализации муниципальных программ муниципального образования Крымский ра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йон», от 25 декабря 2017 года №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2269 «Об утверждении перечня муниципальных программ муниципального образования Крымский район», </w:t>
      </w:r>
      <w:r w:rsidR="008364F3" w:rsidRPr="000C20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т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а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л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я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ю:</w:t>
      </w:r>
    </w:p>
    <w:p w:rsidR="007D52A8" w:rsidRDefault="00443393" w:rsidP="007D52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Крымский район от 29 октября 2019 года № 2158 «Об утверждении муниципальной программы муниципального образования Крымский район «Экономическое развитие и инновационная экономика» изменения, изложив приложение в новой редакции (приложение).</w:t>
      </w:r>
    </w:p>
    <w:p w:rsidR="007D52A8" w:rsidRPr="00EE1ED2" w:rsidRDefault="007D52A8" w:rsidP="007D52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2A8"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0C209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D52A8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администрации муниципального образования Крымский район от </w:t>
      </w:r>
      <w:r w:rsidR="000C35B4">
        <w:rPr>
          <w:rFonts w:ascii="Times New Roman" w:eastAsia="Times New Roman" w:hAnsi="Times New Roman" w:cs="Times New Roman"/>
          <w:sz w:val="28"/>
          <w:szCs w:val="28"/>
        </w:rPr>
        <w:t>25 октября</w:t>
      </w:r>
      <w:r w:rsidRPr="007D52A8">
        <w:rPr>
          <w:rFonts w:ascii="Times New Roman" w:eastAsia="Times New Roman" w:hAnsi="Times New Roman" w:cs="Times New Roman"/>
          <w:sz w:val="28"/>
          <w:szCs w:val="28"/>
        </w:rPr>
        <w:t xml:space="preserve"> 2023 года № </w:t>
      </w:r>
      <w:r w:rsidR="000C35B4">
        <w:rPr>
          <w:rFonts w:ascii="Times New Roman" w:eastAsia="Times New Roman" w:hAnsi="Times New Roman" w:cs="Times New Roman"/>
          <w:sz w:val="28"/>
          <w:szCs w:val="28"/>
        </w:rPr>
        <w:t>3658</w:t>
      </w:r>
      <w:r w:rsidRPr="007D52A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7D52A8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29 октября 2019 года № 2158 «Об утверждении муниципальной программы </w:t>
      </w:r>
      <w:r w:rsidRPr="007D52A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муниципального образования Крымский район «Экономическое развитие и инновационная экономика</w:t>
      </w:r>
      <w:r w:rsidRPr="007D52A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C209F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0C209F" w:rsidRPr="007D52A8">
        <w:rPr>
          <w:rFonts w:ascii="Times New Roman" w:eastAsia="Times New Roman" w:hAnsi="Times New Roman" w:cs="Times New Roman"/>
          <w:sz w:val="28"/>
          <w:szCs w:val="28"/>
        </w:rPr>
        <w:t>ризнать утратившим силу</w:t>
      </w:r>
      <w:r w:rsidRPr="007D52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E1ED2" w:rsidRPr="00EE1ED2" w:rsidRDefault="007D52A8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43393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Безовчук</w:t>
      </w:r>
      <w:proofErr w:type="spellEnd"/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) обнародовать настоящее</w:t>
      </w:r>
      <w:r w:rsidR="005D46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EE1ED2" w:rsidRPr="00EE1ED2" w:rsidRDefault="007D52A8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443393">
        <w:rPr>
          <w:rFonts w:ascii="Times New Roman" w:eastAsia="Times New Roman" w:hAnsi="Times New Roman" w:cs="Times New Roman"/>
          <w:sz w:val="28"/>
          <w:szCs w:val="28"/>
        </w:rPr>
        <w:t>. </w:t>
      </w:r>
      <w:proofErr w:type="gramStart"/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="0020166C">
        <w:rPr>
          <w:rFonts w:ascii="Times New Roman" w:eastAsia="Times New Roman" w:hAnsi="Times New Roman" w:cs="Times New Roman"/>
          <w:sz w:val="28"/>
          <w:szCs w:val="28"/>
        </w:rPr>
        <w:t>Е.Е.Христофорову</w:t>
      </w:r>
      <w:proofErr w:type="spellEnd"/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E1ED2" w:rsidRPr="00EE1ED2" w:rsidRDefault="007D52A8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1C04B7">
        <w:rPr>
          <w:rFonts w:ascii="Times New Roman" w:eastAsia="Times New Roman" w:hAnsi="Times New Roman" w:cs="Times New Roman"/>
          <w:sz w:val="28"/>
          <w:szCs w:val="28"/>
        </w:rPr>
        <w:t>после официального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 xml:space="preserve"> обнародования. </w:t>
      </w:r>
    </w:p>
    <w:p w:rsidR="00EE1ED2" w:rsidRPr="00EE1ED2" w:rsidRDefault="00EE1ED2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1ED2" w:rsidRPr="00EE1ED2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1ED2" w:rsidRPr="00EE1ED2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25B0" w:rsidRPr="00DC25B0" w:rsidRDefault="00D269D5" w:rsidP="00DC25B0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Глава </w:t>
      </w:r>
      <w:proofErr w:type="gramStart"/>
      <w:r w:rsidR="00DC25B0" w:rsidRPr="00DC25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муниципального</w:t>
      </w:r>
      <w:proofErr w:type="gramEnd"/>
    </w:p>
    <w:p w:rsidR="00DC25B0" w:rsidRPr="00DC25B0" w:rsidRDefault="00DC25B0" w:rsidP="00DC25B0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C25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образования Крымский район                                                                 </w:t>
      </w:r>
      <w:r w:rsidR="00D269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DC25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269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С.О.Лесь</w:t>
      </w:r>
      <w:proofErr w:type="spellEnd"/>
      <w:r w:rsidRPr="00DC25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</w:t>
      </w: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3393" w:rsidRDefault="0044339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3393" w:rsidRDefault="0044339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24F63" w:rsidSect="006C6802">
      <w:headerReference w:type="even" r:id="rId9"/>
      <w:headerReference w:type="default" r:id="rId10"/>
      <w:pgSz w:w="11906" w:h="16838" w:code="9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0BA" w:rsidRDefault="002040BA" w:rsidP="00027314">
      <w:pPr>
        <w:spacing w:after="0" w:line="240" w:lineRule="auto"/>
      </w:pPr>
      <w:r>
        <w:separator/>
      </w:r>
    </w:p>
  </w:endnote>
  <w:endnote w:type="continuationSeparator" w:id="0">
    <w:p w:rsidR="002040BA" w:rsidRDefault="002040BA" w:rsidP="0002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0BA" w:rsidRDefault="002040BA" w:rsidP="00027314">
      <w:pPr>
        <w:spacing w:after="0" w:line="240" w:lineRule="auto"/>
      </w:pPr>
      <w:r>
        <w:separator/>
      </w:r>
    </w:p>
  </w:footnote>
  <w:footnote w:type="continuationSeparator" w:id="0">
    <w:p w:rsidR="002040BA" w:rsidRDefault="002040BA" w:rsidP="00027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73B" w:rsidRDefault="009C773B" w:rsidP="004E09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:rsidR="009C773B" w:rsidRDefault="009C77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006160"/>
      <w:docPartObj>
        <w:docPartGallery w:val="Page Numbers (Top of Page)"/>
        <w:docPartUnique/>
      </w:docPartObj>
    </w:sdtPr>
    <w:sdtEndPr/>
    <w:sdtContent>
      <w:p w:rsidR="00C018B8" w:rsidRDefault="00C018B8">
        <w:pPr>
          <w:pStyle w:val="a3"/>
          <w:jc w:val="center"/>
        </w:pPr>
        <w:r w:rsidRPr="0020166C">
          <w:rPr>
            <w:sz w:val="28"/>
            <w:szCs w:val="28"/>
          </w:rPr>
          <w:fldChar w:fldCharType="begin"/>
        </w:r>
        <w:r w:rsidRPr="0020166C">
          <w:rPr>
            <w:sz w:val="28"/>
            <w:szCs w:val="28"/>
          </w:rPr>
          <w:instrText>PAGE   \* MERGEFORMAT</w:instrText>
        </w:r>
        <w:r w:rsidRPr="0020166C">
          <w:rPr>
            <w:sz w:val="28"/>
            <w:szCs w:val="28"/>
          </w:rPr>
          <w:fldChar w:fldCharType="separate"/>
        </w:r>
        <w:r w:rsidR="00B77365">
          <w:rPr>
            <w:noProof/>
            <w:sz w:val="28"/>
            <w:szCs w:val="28"/>
          </w:rPr>
          <w:t>2</w:t>
        </w:r>
        <w:r w:rsidRPr="0020166C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625A2"/>
    <w:multiLevelType w:val="hybridMultilevel"/>
    <w:tmpl w:val="62ACDA72"/>
    <w:lvl w:ilvl="0" w:tplc="0AB4D6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BFE22F8"/>
    <w:multiLevelType w:val="hybridMultilevel"/>
    <w:tmpl w:val="8EDC220E"/>
    <w:lvl w:ilvl="0" w:tplc="F850B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100"/>
    <w:rsid w:val="00000465"/>
    <w:rsid w:val="000231D2"/>
    <w:rsid w:val="000249BC"/>
    <w:rsid w:val="00027314"/>
    <w:rsid w:val="00030F34"/>
    <w:rsid w:val="000316F9"/>
    <w:rsid w:val="00055208"/>
    <w:rsid w:val="00055B38"/>
    <w:rsid w:val="000601A6"/>
    <w:rsid w:val="00076211"/>
    <w:rsid w:val="000815C7"/>
    <w:rsid w:val="000A247C"/>
    <w:rsid w:val="000B2C75"/>
    <w:rsid w:val="000C0B8F"/>
    <w:rsid w:val="000C209F"/>
    <w:rsid w:val="000C21AD"/>
    <w:rsid w:val="000C35B4"/>
    <w:rsid w:val="000F7A07"/>
    <w:rsid w:val="000F7B60"/>
    <w:rsid w:val="001003ED"/>
    <w:rsid w:val="00112F28"/>
    <w:rsid w:val="00121F10"/>
    <w:rsid w:val="001512D5"/>
    <w:rsid w:val="001528C4"/>
    <w:rsid w:val="0015683C"/>
    <w:rsid w:val="00161792"/>
    <w:rsid w:val="00165AE0"/>
    <w:rsid w:val="00183ADC"/>
    <w:rsid w:val="001905B1"/>
    <w:rsid w:val="001A23D9"/>
    <w:rsid w:val="001A4CF1"/>
    <w:rsid w:val="001B18DF"/>
    <w:rsid w:val="001C04B7"/>
    <w:rsid w:val="001D00C3"/>
    <w:rsid w:val="001F012C"/>
    <w:rsid w:val="001F15A1"/>
    <w:rsid w:val="001F5E96"/>
    <w:rsid w:val="0020166C"/>
    <w:rsid w:val="0020316A"/>
    <w:rsid w:val="002040BA"/>
    <w:rsid w:val="0020686D"/>
    <w:rsid w:val="00224F63"/>
    <w:rsid w:val="00257F8A"/>
    <w:rsid w:val="002633E0"/>
    <w:rsid w:val="00267068"/>
    <w:rsid w:val="00267FA4"/>
    <w:rsid w:val="002954DA"/>
    <w:rsid w:val="00297B6A"/>
    <w:rsid w:val="002B6DCD"/>
    <w:rsid w:val="002D7508"/>
    <w:rsid w:val="002E7759"/>
    <w:rsid w:val="00306DE9"/>
    <w:rsid w:val="00312C84"/>
    <w:rsid w:val="00320581"/>
    <w:rsid w:val="003246E7"/>
    <w:rsid w:val="0032579D"/>
    <w:rsid w:val="0034236D"/>
    <w:rsid w:val="00363261"/>
    <w:rsid w:val="00366972"/>
    <w:rsid w:val="00374A38"/>
    <w:rsid w:val="003758C6"/>
    <w:rsid w:val="00387433"/>
    <w:rsid w:val="003B01B4"/>
    <w:rsid w:val="003B703A"/>
    <w:rsid w:val="003D579E"/>
    <w:rsid w:val="003E4416"/>
    <w:rsid w:val="003E5528"/>
    <w:rsid w:val="003F0652"/>
    <w:rsid w:val="003F4F3E"/>
    <w:rsid w:val="004047B6"/>
    <w:rsid w:val="00407032"/>
    <w:rsid w:val="00416407"/>
    <w:rsid w:val="004271AB"/>
    <w:rsid w:val="0043214F"/>
    <w:rsid w:val="00443393"/>
    <w:rsid w:val="004536A3"/>
    <w:rsid w:val="00466446"/>
    <w:rsid w:val="004875D6"/>
    <w:rsid w:val="00492A6E"/>
    <w:rsid w:val="00492D63"/>
    <w:rsid w:val="00494F11"/>
    <w:rsid w:val="004A3D76"/>
    <w:rsid w:val="004B0343"/>
    <w:rsid w:val="004B4C9B"/>
    <w:rsid w:val="004E09C7"/>
    <w:rsid w:val="004F10C5"/>
    <w:rsid w:val="005037F2"/>
    <w:rsid w:val="005178D5"/>
    <w:rsid w:val="005374E8"/>
    <w:rsid w:val="00546DBF"/>
    <w:rsid w:val="00566126"/>
    <w:rsid w:val="00577189"/>
    <w:rsid w:val="00590526"/>
    <w:rsid w:val="00597A26"/>
    <w:rsid w:val="005A1B32"/>
    <w:rsid w:val="005D460B"/>
    <w:rsid w:val="005E6ECA"/>
    <w:rsid w:val="005F6BC6"/>
    <w:rsid w:val="005F6F3C"/>
    <w:rsid w:val="00604C62"/>
    <w:rsid w:val="00614E0E"/>
    <w:rsid w:val="006337B1"/>
    <w:rsid w:val="006338F8"/>
    <w:rsid w:val="006354E8"/>
    <w:rsid w:val="0065718F"/>
    <w:rsid w:val="00674BF3"/>
    <w:rsid w:val="00682100"/>
    <w:rsid w:val="00683D79"/>
    <w:rsid w:val="006A6BCB"/>
    <w:rsid w:val="006A6D0B"/>
    <w:rsid w:val="006B0193"/>
    <w:rsid w:val="006C6802"/>
    <w:rsid w:val="006C7220"/>
    <w:rsid w:val="006F6592"/>
    <w:rsid w:val="00704837"/>
    <w:rsid w:val="00710A79"/>
    <w:rsid w:val="007210FC"/>
    <w:rsid w:val="00722B43"/>
    <w:rsid w:val="00731458"/>
    <w:rsid w:val="007433F2"/>
    <w:rsid w:val="0074461F"/>
    <w:rsid w:val="007627C2"/>
    <w:rsid w:val="00773603"/>
    <w:rsid w:val="00775671"/>
    <w:rsid w:val="00777E29"/>
    <w:rsid w:val="007822EF"/>
    <w:rsid w:val="00786EB6"/>
    <w:rsid w:val="007A0189"/>
    <w:rsid w:val="007B6914"/>
    <w:rsid w:val="007C4A0F"/>
    <w:rsid w:val="007D52A8"/>
    <w:rsid w:val="007E2FE1"/>
    <w:rsid w:val="007F6D2E"/>
    <w:rsid w:val="008052DD"/>
    <w:rsid w:val="00814934"/>
    <w:rsid w:val="008364F3"/>
    <w:rsid w:val="008527DD"/>
    <w:rsid w:val="00884C3E"/>
    <w:rsid w:val="00887797"/>
    <w:rsid w:val="008A0078"/>
    <w:rsid w:val="008A4936"/>
    <w:rsid w:val="008A73BE"/>
    <w:rsid w:val="008E06BB"/>
    <w:rsid w:val="008F12CA"/>
    <w:rsid w:val="008F6DC1"/>
    <w:rsid w:val="00926539"/>
    <w:rsid w:val="00927970"/>
    <w:rsid w:val="009459BF"/>
    <w:rsid w:val="00950937"/>
    <w:rsid w:val="00953252"/>
    <w:rsid w:val="00961872"/>
    <w:rsid w:val="0098095F"/>
    <w:rsid w:val="009873B5"/>
    <w:rsid w:val="009903ED"/>
    <w:rsid w:val="009B36E6"/>
    <w:rsid w:val="009B3953"/>
    <w:rsid w:val="009C773B"/>
    <w:rsid w:val="009D2FD4"/>
    <w:rsid w:val="009D383A"/>
    <w:rsid w:val="009D7483"/>
    <w:rsid w:val="009F2874"/>
    <w:rsid w:val="009F500B"/>
    <w:rsid w:val="00A012D5"/>
    <w:rsid w:val="00A21B2D"/>
    <w:rsid w:val="00A2335E"/>
    <w:rsid w:val="00A3608D"/>
    <w:rsid w:val="00A6109F"/>
    <w:rsid w:val="00A66E43"/>
    <w:rsid w:val="00A7301E"/>
    <w:rsid w:val="00A7714F"/>
    <w:rsid w:val="00AB2C91"/>
    <w:rsid w:val="00AB6D83"/>
    <w:rsid w:val="00AC03A2"/>
    <w:rsid w:val="00AE58C4"/>
    <w:rsid w:val="00AF4D2F"/>
    <w:rsid w:val="00AF6B6D"/>
    <w:rsid w:val="00B0260D"/>
    <w:rsid w:val="00B16A2F"/>
    <w:rsid w:val="00B239F7"/>
    <w:rsid w:val="00B40646"/>
    <w:rsid w:val="00B7162B"/>
    <w:rsid w:val="00B77365"/>
    <w:rsid w:val="00BA265D"/>
    <w:rsid w:val="00BC23CF"/>
    <w:rsid w:val="00BC720D"/>
    <w:rsid w:val="00BD14D0"/>
    <w:rsid w:val="00C018B8"/>
    <w:rsid w:val="00C13E01"/>
    <w:rsid w:val="00C237F9"/>
    <w:rsid w:val="00C471B9"/>
    <w:rsid w:val="00C71755"/>
    <w:rsid w:val="00C7468F"/>
    <w:rsid w:val="00CA37BA"/>
    <w:rsid w:val="00D07D79"/>
    <w:rsid w:val="00D1700C"/>
    <w:rsid w:val="00D21214"/>
    <w:rsid w:val="00D269D5"/>
    <w:rsid w:val="00D2732E"/>
    <w:rsid w:val="00D654E1"/>
    <w:rsid w:val="00D70F60"/>
    <w:rsid w:val="00D74A2B"/>
    <w:rsid w:val="00DA4129"/>
    <w:rsid w:val="00DC25B0"/>
    <w:rsid w:val="00DC3D13"/>
    <w:rsid w:val="00DF6436"/>
    <w:rsid w:val="00E00BBE"/>
    <w:rsid w:val="00E035C1"/>
    <w:rsid w:val="00E06816"/>
    <w:rsid w:val="00E15F09"/>
    <w:rsid w:val="00E1642B"/>
    <w:rsid w:val="00E5394B"/>
    <w:rsid w:val="00E54F7F"/>
    <w:rsid w:val="00E675C3"/>
    <w:rsid w:val="00E977E9"/>
    <w:rsid w:val="00EB4EDC"/>
    <w:rsid w:val="00ED2E5E"/>
    <w:rsid w:val="00EE1ED2"/>
    <w:rsid w:val="00EF0F84"/>
    <w:rsid w:val="00F25F3A"/>
    <w:rsid w:val="00F35BA6"/>
    <w:rsid w:val="00F524CB"/>
    <w:rsid w:val="00F52790"/>
    <w:rsid w:val="00F672E8"/>
    <w:rsid w:val="00F76A2F"/>
    <w:rsid w:val="00F87742"/>
    <w:rsid w:val="00F922A4"/>
    <w:rsid w:val="00F96FB5"/>
    <w:rsid w:val="00FB168F"/>
    <w:rsid w:val="00FD5583"/>
    <w:rsid w:val="00FE7969"/>
    <w:rsid w:val="00FF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uiPriority w:val="99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24F63"/>
    <w:pPr>
      <w:ind w:left="720"/>
      <w:contextualSpacing/>
    </w:pPr>
  </w:style>
  <w:style w:type="table" w:styleId="ac">
    <w:name w:val="Table Grid"/>
    <w:basedOn w:val="a1"/>
    <w:uiPriority w:val="59"/>
    <w:rsid w:val="0022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uiPriority w:val="99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24F63"/>
    <w:pPr>
      <w:ind w:left="720"/>
      <w:contextualSpacing/>
    </w:pPr>
  </w:style>
  <w:style w:type="table" w:styleId="ac">
    <w:name w:val="Table Grid"/>
    <w:basedOn w:val="a1"/>
    <w:uiPriority w:val="59"/>
    <w:rsid w:val="0022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A76DC-ED10-423F-9AF5-0CD0A3B78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23</cp:revision>
  <cp:lastPrinted>2024-01-15T08:25:00Z</cp:lastPrinted>
  <dcterms:created xsi:type="dcterms:W3CDTF">2022-07-06T10:37:00Z</dcterms:created>
  <dcterms:modified xsi:type="dcterms:W3CDTF">2024-01-15T08:26:00Z</dcterms:modified>
</cp:coreProperties>
</file>