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12" w:rsidRPr="005E0F12" w:rsidRDefault="00BC0342" w:rsidP="005E0F12">
      <w:pPr>
        <w:shd w:val="clear" w:color="auto" w:fill="FFFFFF" w:themeFill="background1"/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Выписка из акта № 16</w:t>
      </w:r>
      <w:r w:rsidR="005E0F12" w:rsidRPr="005E0F12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5E0F12" w:rsidRPr="005E0F12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E0F12" w:rsidRPr="005E0F12" w:rsidRDefault="005E0F12" w:rsidP="005E0F12">
      <w:pPr>
        <w:shd w:val="clear" w:color="auto" w:fill="FFFFFF" w:themeFill="background1"/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1870" w:rsidRPr="001F2E47" w:rsidRDefault="00CA1870" w:rsidP="00CA187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Выездной 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(ревизии)</w:t>
      </w:r>
      <w:r w:rsidRPr="00A0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вопросов финансово-хозяйственной деятельности за 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девять месяцев 2023 года</w:t>
      </w:r>
      <w:r w:rsidRPr="001F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учреждения «Дом культуры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  <w:r w:rsidRPr="001F2E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870" w:rsidRPr="001F2E47" w:rsidRDefault="00CA1870" w:rsidP="00CA18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870" w:rsidRPr="00A04337" w:rsidRDefault="00CA1870" w:rsidP="00CA18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870" w:rsidRPr="001A6573" w:rsidRDefault="00CA1870" w:rsidP="00CA18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A04337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Контрольное мероприятие проведено на основании: </w:t>
      </w:r>
      <w:hyperlink r:id="rId9" w:history="1">
        <w:r w:rsidRPr="00A043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 Правительства РФ от 17 августа 2020 года № 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</w:t>
        </w:r>
      </w:hyperlink>
      <w:r w:rsidRPr="00A043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Pr="00512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30 декабря 2022 </w:t>
      </w:r>
      <w:r>
        <w:rPr>
          <w:rFonts w:ascii="Times New Roman" w:hAnsi="Times New Roman" w:cs="Times New Roman"/>
          <w:sz w:val="28"/>
          <w:szCs w:val="28"/>
        </w:rPr>
        <w:t xml:space="preserve">« О передаче отдельных функций по осуществлению внутреннего муниципального финансового контроля», заключенного между администрацией муниципального образования Крымский район 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A04337">
        <w:rPr>
          <w:rFonts w:ascii="Times New Roman" w:hAnsi="Times New Roman" w:cs="Times New Roman"/>
          <w:sz w:val="28"/>
          <w:szCs w:val="28"/>
        </w:rPr>
        <w:t>плана</w:t>
      </w:r>
      <w:proofErr w:type="gramEnd"/>
      <w:r w:rsidRPr="00A04337">
        <w:rPr>
          <w:rFonts w:ascii="Times New Roman" w:hAnsi="Times New Roman" w:cs="Times New Roman"/>
          <w:sz w:val="28"/>
          <w:szCs w:val="28"/>
        </w:rPr>
        <w:t xml:space="preserve"> работ отдела внутреннего муниципального финансового контроля, приказа финансового управления администрации муниципального образования Крымский район </w:t>
      </w:r>
      <w:r w:rsidRPr="00AF0CD8">
        <w:rPr>
          <w:rFonts w:ascii="Times New Roman" w:hAnsi="Times New Roman" w:cs="Times New Roman"/>
          <w:color w:val="000000" w:themeColor="text1"/>
          <w:sz w:val="28"/>
          <w:szCs w:val="28"/>
        </w:rPr>
        <w:t>от 07.11.2023 №36-о.</w:t>
      </w:r>
    </w:p>
    <w:p w:rsidR="00CA1870" w:rsidRPr="002F39B6" w:rsidRDefault="00CA1870" w:rsidP="00CA18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04337">
        <w:rPr>
          <w:rFonts w:ascii="Times New Roman" w:hAnsi="Times New Roman" w:cs="Times New Roman"/>
          <w:b/>
          <w:sz w:val="28"/>
          <w:szCs w:val="28"/>
        </w:rPr>
        <w:t>Объект контрольного мероприятия:</w:t>
      </w:r>
      <w:r w:rsidRPr="00A04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«Дом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(далее – МКУ «Дом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поселения»)</w:t>
      </w:r>
      <w:r w:rsidR="00236FB6">
        <w:rPr>
          <w:rFonts w:ascii="Times New Roman" w:hAnsi="Times New Roman" w:cs="Times New Roman"/>
          <w:sz w:val="28"/>
          <w:szCs w:val="28"/>
        </w:rPr>
        <w:t>, ОГРН ХХХХХХХХ, ИНН ХХХХХХХХ</w:t>
      </w:r>
      <w:r w:rsidRPr="00A04337">
        <w:rPr>
          <w:rFonts w:ascii="Times New Roman" w:hAnsi="Times New Roman" w:cs="Times New Roman"/>
          <w:sz w:val="28"/>
          <w:szCs w:val="28"/>
        </w:rPr>
        <w:t xml:space="preserve">, код организации по </w:t>
      </w:r>
      <w:proofErr w:type="gramStart"/>
      <w:r w:rsidRPr="00A0433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A04337">
        <w:rPr>
          <w:rFonts w:ascii="Times New Roman" w:hAnsi="Times New Roman" w:cs="Times New Roman"/>
          <w:sz w:val="28"/>
          <w:szCs w:val="28"/>
        </w:rPr>
        <w:t xml:space="preserve">водному реестру </w:t>
      </w:r>
      <w:r w:rsidRPr="00A0433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36FB6">
        <w:rPr>
          <w:rFonts w:ascii="Times New Roman" w:hAnsi="Times New Roman" w:cs="Times New Roman"/>
          <w:color w:val="000000" w:themeColor="text1"/>
          <w:sz w:val="28"/>
          <w:szCs w:val="28"/>
        </w:rPr>
        <w:t>ХХХХХ</w:t>
      </w:r>
      <w:r w:rsidRPr="002F39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1870" w:rsidRDefault="00CA1870" w:rsidP="00CA18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37">
        <w:rPr>
          <w:rFonts w:ascii="Times New Roman" w:hAnsi="Times New Roman" w:cs="Times New Roman"/>
          <w:b/>
          <w:sz w:val="28"/>
          <w:szCs w:val="28"/>
        </w:rPr>
        <w:t>Тема контрольного мероприятия:</w:t>
      </w:r>
      <w:r w:rsidRPr="00A04337">
        <w:rPr>
          <w:rFonts w:ascii="Times New Roman" w:hAnsi="Times New Roman" w:cs="Times New Roman"/>
          <w:sz w:val="28"/>
          <w:szCs w:val="28"/>
        </w:rPr>
        <w:t xml:space="preserve"> П</w:t>
      </w:r>
      <w:r w:rsidRPr="00A043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(ревизия) отдельных вопросов финансово-хозяйственной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3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девять месяцев 2023 года Муниципального казенного учреждения «Дом культуры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поселения».</w:t>
      </w:r>
    </w:p>
    <w:p w:rsidR="00CA1870" w:rsidRPr="00A04337" w:rsidRDefault="00CA1870" w:rsidP="00CA18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337">
        <w:rPr>
          <w:rFonts w:ascii="Times New Roman" w:hAnsi="Times New Roman" w:cs="Times New Roman"/>
          <w:b/>
          <w:sz w:val="28"/>
          <w:szCs w:val="28"/>
        </w:rPr>
        <w:t>Предмет проверки:</w:t>
      </w:r>
      <w:r w:rsidRPr="00A04337">
        <w:rPr>
          <w:rFonts w:ascii="Times New Roman" w:hAnsi="Times New Roman" w:cs="Times New Roman"/>
          <w:sz w:val="28"/>
          <w:szCs w:val="28"/>
        </w:rPr>
        <w:t xml:space="preserve"> </w:t>
      </w:r>
      <w:r w:rsidRPr="00A0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использование средств бюджета, нормативно - правовые акты и иные распорядительные документы, обосновывающие операции со средствами местного бюджета, бюджетные сметы, финансовая (бюджетная) отчетность, первичные и иные бухгалтерские учетные документы, заключенные договоры и иные документы, представленные по запросу. </w:t>
      </w:r>
    </w:p>
    <w:p w:rsidR="00CA1870" w:rsidRPr="00A04337" w:rsidRDefault="00CA1870" w:rsidP="00CA18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37">
        <w:rPr>
          <w:rFonts w:ascii="Times New Roman" w:hAnsi="Times New Roman" w:cs="Times New Roman"/>
          <w:b/>
          <w:sz w:val="28"/>
          <w:szCs w:val="28"/>
        </w:rPr>
        <w:t>Цель контрольного мероприятия:</w:t>
      </w:r>
      <w:r w:rsidRPr="00A04337">
        <w:rPr>
          <w:rFonts w:ascii="Times New Roman" w:hAnsi="Times New Roman" w:cs="Times New Roman"/>
          <w:sz w:val="28"/>
          <w:szCs w:val="28"/>
        </w:rPr>
        <w:t xml:space="preserve"> </w:t>
      </w:r>
      <w:r w:rsidRPr="00A0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контрольных действий по документальному и фактическому изучению законности отдельных финансовых и хозяйственных операций, их отражению в бухгалтерском учете и бухгалтерской (финансовой) отчетности, </w:t>
      </w:r>
      <w:r w:rsidRPr="00E563D3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порядка использования имущества, находящегося в муниципальной собственности, учет основных средств</w:t>
      </w:r>
      <w:r w:rsidRPr="00E56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22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043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целевым и эффективным использованием бюджетных средств.</w:t>
      </w:r>
    </w:p>
    <w:p w:rsidR="00CA1870" w:rsidRPr="00A04337" w:rsidRDefault="00CA1870" w:rsidP="00CA18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контрольного мероприятия</w:t>
      </w:r>
      <w:r w:rsidRPr="00A04337">
        <w:rPr>
          <w:rFonts w:ascii="Times New Roman" w:hAnsi="Times New Roman" w:cs="Times New Roman"/>
          <w:b/>
          <w:sz w:val="28"/>
          <w:szCs w:val="28"/>
        </w:rPr>
        <w:t>:</w:t>
      </w:r>
      <w:r w:rsidRPr="00A0433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043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04337">
        <w:rPr>
          <w:rFonts w:ascii="Times New Roman" w:hAnsi="Times New Roman" w:cs="Times New Roman"/>
          <w:sz w:val="28"/>
          <w:szCs w:val="28"/>
        </w:rPr>
        <w:t xml:space="preserve">.2023 по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043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04337">
        <w:rPr>
          <w:rFonts w:ascii="Times New Roman" w:hAnsi="Times New Roman" w:cs="Times New Roman"/>
          <w:sz w:val="28"/>
          <w:szCs w:val="28"/>
        </w:rPr>
        <w:t xml:space="preserve">.2023, срок проведения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04337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04337">
        <w:rPr>
          <w:rFonts w:ascii="Times New Roman" w:hAnsi="Times New Roman" w:cs="Times New Roman"/>
          <w:sz w:val="28"/>
          <w:szCs w:val="28"/>
        </w:rPr>
        <w:t>.</w:t>
      </w:r>
    </w:p>
    <w:p w:rsidR="00CA1870" w:rsidRPr="00A04337" w:rsidRDefault="00CA1870" w:rsidP="00CA18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37">
        <w:rPr>
          <w:rFonts w:ascii="Times New Roman" w:hAnsi="Times New Roman" w:cs="Times New Roman"/>
          <w:b/>
          <w:sz w:val="28"/>
          <w:szCs w:val="28"/>
        </w:rPr>
        <w:lastRenderedPageBreak/>
        <w:t>Метод проведения проверки:</w:t>
      </w:r>
      <w:r w:rsidRPr="00A04337">
        <w:rPr>
          <w:rFonts w:ascii="Times New Roman" w:hAnsi="Times New Roman" w:cs="Times New Roman"/>
          <w:sz w:val="28"/>
          <w:szCs w:val="28"/>
        </w:rPr>
        <w:t xml:space="preserve"> выездная плановая выборочная проверка (ревизия).</w:t>
      </w:r>
    </w:p>
    <w:p w:rsidR="00CA1870" w:rsidRPr="00A04337" w:rsidRDefault="00CA1870" w:rsidP="00CA18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37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Pr="00A04337">
        <w:rPr>
          <w:rFonts w:ascii="Times New Roman" w:hAnsi="Times New Roman" w:cs="Times New Roman"/>
          <w:sz w:val="28"/>
          <w:szCs w:val="28"/>
        </w:rPr>
        <w:t xml:space="preserve"> 2022 год</w:t>
      </w:r>
      <w:r>
        <w:rPr>
          <w:rFonts w:ascii="Times New Roman" w:hAnsi="Times New Roman" w:cs="Times New Roman"/>
          <w:sz w:val="28"/>
          <w:szCs w:val="28"/>
        </w:rPr>
        <w:t>, девять месяцев 2023 года.</w:t>
      </w:r>
    </w:p>
    <w:p w:rsidR="00CA1870" w:rsidRPr="00E563D3" w:rsidRDefault="00CA1870" w:rsidP="00CA1870">
      <w:pPr>
        <w:pStyle w:val="aa"/>
        <w:shd w:val="clear" w:color="auto" w:fill="FFFFFF" w:themeFill="background1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A04337">
        <w:rPr>
          <w:bCs/>
          <w:sz w:val="28"/>
          <w:szCs w:val="28"/>
        </w:rPr>
        <w:t xml:space="preserve">Контрольное мероприятие проведено отделом внутреннего муниципального финансового контроля финансового управления </w:t>
      </w:r>
      <w:r w:rsidRPr="00A04337">
        <w:rPr>
          <w:sz w:val="28"/>
          <w:szCs w:val="28"/>
        </w:rPr>
        <w:t xml:space="preserve">администрации </w:t>
      </w:r>
      <w:r w:rsidRPr="00A04337">
        <w:rPr>
          <w:spacing w:val="-1"/>
          <w:sz w:val="28"/>
          <w:szCs w:val="28"/>
        </w:rPr>
        <w:t>муниципального образования Крымский район</w:t>
      </w:r>
      <w:r w:rsidR="00DF17A5">
        <w:rPr>
          <w:spacing w:val="-1"/>
          <w:sz w:val="28"/>
          <w:szCs w:val="28"/>
        </w:rPr>
        <w:t>.</w:t>
      </w:r>
      <w:r w:rsidRPr="00A04337">
        <w:rPr>
          <w:spacing w:val="-1"/>
          <w:sz w:val="28"/>
          <w:szCs w:val="28"/>
        </w:rPr>
        <w:t xml:space="preserve"> </w:t>
      </w:r>
      <w:r w:rsidRPr="00E563D3">
        <w:rPr>
          <w:bCs/>
          <w:color w:val="000000" w:themeColor="text1"/>
          <w:sz w:val="28"/>
          <w:szCs w:val="28"/>
        </w:rPr>
        <w:t xml:space="preserve">Проверка проведена с согласия директора Муниципального казенного учреждения «Дом культуры </w:t>
      </w:r>
      <w:proofErr w:type="spellStart"/>
      <w:r w:rsidRPr="00E563D3">
        <w:rPr>
          <w:bCs/>
          <w:color w:val="000000" w:themeColor="text1"/>
          <w:sz w:val="28"/>
          <w:szCs w:val="28"/>
        </w:rPr>
        <w:t>Варениковского</w:t>
      </w:r>
      <w:proofErr w:type="spellEnd"/>
      <w:r w:rsidRPr="00E563D3">
        <w:rPr>
          <w:bCs/>
          <w:color w:val="000000" w:themeColor="text1"/>
          <w:sz w:val="28"/>
          <w:szCs w:val="28"/>
        </w:rPr>
        <w:t xml:space="preserve"> сельского поселения</w:t>
      </w:r>
      <w:r>
        <w:rPr>
          <w:bCs/>
          <w:color w:val="000000" w:themeColor="text1"/>
          <w:sz w:val="28"/>
          <w:szCs w:val="28"/>
        </w:rPr>
        <w:t>»</w:t>
      </w:r>
      <w:r w:rsidRPr="00E563D3">
        <w:rPr>
          <w:bCs/>
          <w:color w:val="000000" w:themeColor="text1"/>
          <w:sz w:val="28"/>
          <w:szCs w:val="28"/>
        </w:rPr>
        <w:t xml:space="preserve"> и администрации </w:t>
      </w:r>
      <w:proofErr w:type="spellStart"/>
      <w:r w:rsidRPr="00E563D3">
        <w:rPr>
          <w:bCs/>
          <w:color w:val="000000" w:themeColor="text1"/>
          <w:sz w:val="28"/>
          <w:szCs w:val="28"/>
        </w:rPr>
        <w:t>Варениковского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сельского поселения</w:t>
      </w:r>
      <w:r w:rsidRPr="00E563D3">
        <w:rPr>
          <w:bCs/>
          <w:color w:val="000000" w:themeColor="text1"/>
          <w:sz w:val="28"/>
          <w:szCs w:val="28"/>
        </w:rPr>
        <w:t>.</w:t>
      </w:r>
      <w:r w:rsidRPr="00E563D3">
        <w:rPr>
          <w:color w:val="000000" w:themeColor="text1"/>
          <w:sz w:val="28"/>
          <w:szCs w:val="28"/>
        </w:rPr>
        <w:t xml:space="preserve"> </w:t>
      </w:r>
    </w:p>
    <w:p w:rsidR="00CA1870" w:rsidRDefault="00CA1870" w:rsidP="00CA187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контрольного мероприятия проведены контрольные действия по документальному изучению в отношении финансовых, бухгалтерских, отчетных документов, первичных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67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планов-графиков</w:t>
      </w:r>
      <w:r w:rsidRPr="00B27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закупок, ре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естров</w:t>
      </w:r>
      <w:r w:rsidRPr="00B27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заключенных договоров, контрактов</w:t>
      </w:r>
      <w:r w:rsidRPr="00A0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документов, содержащих информацию о деятельности объекта контроля, контрольные действия по фактическому изучению путем осмотра, пересчета, наблюдения, инвентаризации.</w:t>
      </w:r>
    </w:p>
    <w:p w:rsidR="00CA1870" w:rsidRDefault="00CA1870" w:rsidP="00CA187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вопросов, подлежащих изучению при проведении контрольного мероприятия:</w:t>
      </w:r>
    </w:p>
    <w:p w:rsidR="00CA1870" w:rsidRDefault="00CA1870" w:rsidP="00CA1870">
      <w:pPr>
        <w:pStyle w:val="a9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учреждением функций и полномочий согласно законодательству Российской Федерации, осуществление деятельности согласно нормативно-правовым актам.</w:t>
      </w:r>
    </w:p>
    <w:p w:rsidR="00CA1870" w:rsidRDefault="00CA1870" w:rsidP="00CA1870">
      <w:pPr>
        <w:pStyle w:val="a9"/>
        <w:numPr>
          <w:ilvl w:val="0"/>
          <w:numId w:val="5"/>
        </w:numPr>
        <w:shd w:val="clear" w:color="auto" w:fill="FFFFFF" w:themeFill="background1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ведения бухгалтерского учета.</w:t>
      </w:r>
    </w:p>
    <w:p w:rsidR="00CA1870" w:rsidRDefault="00CA1870" w:rsidP="00CA1870">
      <w:pPr>
        <w:pStyle w:val="a9"/>
        <w:numPr>
          <w:ilvl w:val="0"/>
          <w:numId w:val="5"/>
        </w:numPr>
        <w:shd w:val="clear" w:color="auto" w:fill="FFFFFF" w:themeFill="background1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с подотчетными лицами.</w:t>
      </w:r>
    </w:p>
    <w:p w:rsidR="00CA1870" w:rsidRDefault="00CA1870" w:rsidP="00CA1870">
      <w:pPr>
        <w:pStyle w:val="a9"/>
        <w:numPr>
          <w:ilvl w:val="0"/>
          <w:numId w:val="5"/>
        </w:numPr>
        <w:shd w:val="clear" w:color="auto" w:fill="FFFFFF" w:themeFill="background1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основных средств.</w:t>
      </w:r>
    </w:p>
    <w:p w:rsidR="00CA1870" w:rsidRDefault="00CA1870" w:rsidP="00CA1870">
      <w:pPr>
        <w:pStyle w:val="a9"/>
        <w:numPr>
          <w:ilvl w:val="0"/>
          <w:numId w:val="5"/>
        </w:numPr>
        <w:shd w:val="clear" w:color="auto" w:fill="FFFFFF" w:themeFill="background1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Штатная дисциплина и оплата труда.</w:t>
      </w:r>
    </w:p>
    <w:p w:rsidR="00CA1870" w:rsidRPr="00314685" w:rsidRDefault="00CA1870" w:rsidP="00CA1870">
      <w:pPr>
        <w:pStyle w:val="a9"/>
        <w:numPr>
          <w:ilvl w:val="0"/>
          <w:numId w:val="5"/>
        </w:numPr>
        <w:shd w:val="clear" w:color="auto" w:fill="FFFFFF" w:themeFill="background1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целевого и эффективного использования средств по оплате жилого помещения и коммунальных услуг отдельным категориям граждан, работающим и проживающим в сельской местности.</w:t>
      </w:r>
    </w:p>
    <w:p w:rsidR="00CA1870" w:rsidRDefault="00CA1870" w:rsidP="00CA1870">
      <w:pPr>
        <w:pStyle w:val="a9"/>
        <w:numPr>
          <w:ilvl w:val="0"/>
          <w:numId w:val="5"/>
        </w:numPr>
        <w:shd w:val="clear" w:color="auto" w:fill="FFFFFF" w:themeFill="background1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правильности составления, утверждения и ведения бюджетной сметы учреждения.</w:t>
      </w:r>
    </w:p>
    <w:p w:rsidR="00CA1870" w:rsidRPr="00137089" w:rsidRDefault="00CA1870" w:rsidP="00CA1870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14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089">
        <w:rPr>
          <w:rFonts w:ascii="Times New Roman" w:eastAsia="Calibri" w:hAnsi="Times New Roman" w:cs="Times New Roman"/>
          <w:sz w:val="28"/>
          <w:szCs w:val="28"/>
        </w:rPr>
        <w:t>Соблюдение правил нормирования в сфере закупок, установленных в соответствии со ст.19 44- ФЗ;</w:t>
      </w:r>
    </w:p>
    <w:p w:rsidR="00CA1870" w:rsidRPr="00137089" w:rsidRDefault="00CA1870" w:rsidP="00CA1870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3"/>
          <w:sz w:val="28"/>
          <w:szCs w:val="28"/>
        </w:rPr>
      </w:pPr>
      <w:proofErr w:type="gramStart"/>
      <w:r w:rsidRPr="00137089">
        <w:rPr>
          <w:rFonts w:ascii="Times New Roman" w:eastAsia="Calibri" w:hAnsi="Times New Roman" w:cs="Times New Roman"/>
          <w:sz w:val="28"/>
          <w:szCs w:val="28"/>
        </w:rPr>
        <w:t xml:space="preserve">Определение и обоснование начальной (максимальной) цены контракта, цены контракта, </w:t>
      </w:r>
      <w:r w:rsidRPr="00137089">
        <w:rPr>
          <w:rFonts w:ascii="Times New Roman" w:eastAsia="Calibri" w:hAnsi="Times New Roman" w:cs="Times New Roman"/>
          <w:spacing w:val="-1"/>
          <w:sz w:val="28"/>
          <w:szCs w:val="28"/>
        </w:rPr>
        <w:t>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услуги.</w:t>
      </w:r>
      <w:proofErr w:type="gramEnd"/>
    </w:p>
    <w:p w:rsidR="00CA1870" w:rsidRPr="00137089" w:rsidRDefault="00CA1870" w:rsidP="00CA1870">
      <w:pPr>
        <w:widowControl w:val="0"/>
        <w:numPr>
          <w:ilvl w:val="0"/>
          <w:numId w:val="5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11"/>
          <w:sz w:val="28"/>
          <w:szCs w:val="28"/>
        </w:rPr>
      </w:pPr>
      <w:r w:rsidRPr="00137089">
        <w:rPr>
          <w:rFonts w:ascii="Times New Roman" w:eastAsia="Calibri" w:hAnsi="Times New Roman" w:cs="Times New Roman"/>
          <w:sz w:val="28"/>
          <w:szCs w:val="28"/>
        </w:rPr>
        <w:t>Соблюдение предусмотренных Федеральным законом 44-ФЗ 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услуги условиям контракта.</w:t>
      </w:r>
    </w:p>
    <w:p w:rsidR="00CA1870" w:rsidRPr="00137089" w:rsidRDefault="00CA1870" w:rsidP="00CA1870">
      <w:pPr>
        <w:widowControl w:val="0"/>
        <w:numPr>
          <w:ilvl w:val="0"/>
          <w:numId w:val="5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089">
        <w:rPr>
          <w:rFonts w:ascii="Times New Roman" w:eastAsia="Calibri" w:hAnsi="Times New Roman" w:cs="Times New Roman"/>
          <w:sz w:val="28"/>
          <w:szCs w:val="28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 и другие вопросы соблюдения законодательства в сфере закупок.</w:t>
      </w:r>
    </w:p>
    <w:p w:rsidR="00CA1870" w:rsidRDefault="00CA1870" w:rsidP="00CA1870">
      <w:pPr>
        <w:pStyle w:val="a9"/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5EEC" w:rsidRPr="001A6573" w:rsidRDefault="00BB5EEC" w:rsidP="006E1810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сведения об объекте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5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культуры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A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некоммерческой организацией, созданной для выполнения работ, оказания услуг </w:t>
      </w:r>
      <w:r w:rsidRPr="003F09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реализации полномочий предусмотренных законодательством РФ в сфере культуры.</w:t>
      </w:r>
      <w:r w:rsidR="006E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Учреждение осуществляет свою деятельность на основании Устава, утвержденного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Варениковского</w:t>
      </w:r>
      <w:proofErr w:type="spellEnd"/>
      <w:r w:rsidRPr="001A6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1A6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A6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.2018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384</w:t>
      </w:r>
      <w:r w:rsidRPr="001A6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B5EEC" w:rsidRPr="00E563D3" w:rsidRDefault="00BB5EEC" w:rsidP="00BB5EEC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Учреждение является юридическим лицом и от своего имени может приобретать и осуществлять имущественные и личные неимущественные права, исполнять обязанности, быть истцом и ответчиком в суде.</w:t>
      </w:r>
    </w:p>
    <w:p w:rsidR="00BB5EEC" w:rsidRDefault="00BB5EEC" w:rsidP="006E1810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657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и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актический адрес учреждения: ХХХХХХ</w:t>
      </w:r>
      <w:r w:rsidRPr="001A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Российская Федерация, Краснодарский край, Крымский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арениковская</w:t>
      </w:r>
      <w:proofErr w:type="spellEnd"/>
      <w:r w:rsidRPr="001A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Pr="001A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6573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proofErr w:type="spellEnd"/>
      <w:r w:rsidRPr="001A65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Свидетельства о постановке на учет юридического лица  выданного ИФНС России по г. Крымску Краснодарского края, Учреждению присвоены ИНН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ХХХХХХ, КПП – ХХХХХХ, ОГРН – ХХХХХХХХ</w:t>
      </w:r>
      <w:r w:rsidRPr="001A6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B5EEC" w:rsidRPr="00EA4871" w:rsidRDefault="00BB5EEC" w:rsidP="00BB5EEC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проверяемом периоде в </w:t>
      </w:r>
      <w:r w:rsidRPr="00EA48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EA48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Федерального казначейства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</w:t>
      </w:r>
      <w:r w:rsidRPr="00EA48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Краснодарско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му </w:t>
      </w:r>
      <w:r w:rsidRPr="00EA48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 (отдел № 19)</w:t>
      </w:r>
      <w:r w:rsidRPr="00EA48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для МКУ «Дом культуры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Варениковского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поселения» </w:t>
      </w:r>
      <w:r w:rsidRPr="00EA48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открыты лицевые счета: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220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ХХХХХХХХХ</w:t>
      </w:r>
      <w:r w:rsidRPr="00EA48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0220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ХХХХХХХХХ</w:t>
      </w:r>
      <w:r w:rsidRPr="00EA48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BB5EEC" w:rsidRPr="00A05026" w:rsidRDefault="00BB5EEC" w:rsidP="00BB5EEC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A050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Учредителем Учреждения является администрация </w:t>
      </w:r>
      <w:proofErr w:type="spellStart"/>
      <w:r w:rsidRPr="00A050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Варениковского</w:t>
      </w:r>
      <w:proofErr w:type="spellEnd"/>
      <w:r w:rsidRPr="00A050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 Крымского района (пункт 1.6.</w:t>
      </w:r>
      <w:proofErr w:type="gramEnd"/>
      <w:r w:rsidRPr="00A050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050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Устава).</w:t>
      </w:r>
      <w:proofErr w:type="gramEnd"/>
      <w:r w:rsidRPr="00A050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Юридический адрес: </w:t>
      </w:r>
      <w:r w:rsidR="000220D1">
        <w:rPr>
          <w:rStyle w:val="extendedtext-full"/>
          <w:rFonts w:ascii="Times New Roman" w:hAnsi="Times New Roman" w:cs="Times New Roman"/>
          <w:sz w:val="28"/>
          <w:szCs w:val="28"/>
        </w:rPr>
        <w:t>ХХХХХХХ</w:t>
      </w:r>
      <w:r w:rsidRPr="00A05026">
        <w:rPr>
          <w:rStyle w:val="extendedtext-full"/>
          <w:rFonts w:ascii="Times New Roman" w:hAnsi="Times New Roman" w:cs="Times New Roman"/>
          <w:sz w:val="28"/>
          <w:szCs w:val="28"/>
        </w:rPr>
        <w:t xml:space="preserve">, станица </w:t>
      </w:r>
      <w:r w:rsidRPr="00A05026">
        <w:rPr>
          <w:rStyle w:val="extendedtext-full"/>
          <w:rFonts w:ascii="Times New Roman" w:hAnsi="Times New Roman" w:cs="Times New Roman"/>
          <w:bCs/>
          <w:sz w:val="28"/>
          <w:szCs w:val="28"/>
        </w:rPr>
        <w:t>Варениковская, ул.</w:t>
      </w:r>
      <w:r w:rsidR="000220D1">
        <w:rPr>
          <w:rStyle w:val="extendedtext-full"/>
          <w:rFonts w:ascii="Times New Roman" w:hAnsi="Times New Roman" w:cs="Times New Roman"/>
          <w:sz w:val="28"/>
          <w:szCs w:val="28"/>
        </w:rPr>
        <w:t xml:space="preserve"> Пушкина ХХ.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</w:p>
    <w:p w:rsidR="00BB5EEC" w:rsidRPr="001A6573" w:rsidRDefault="00BB5EEC" w:rsidP="00BB5EEC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вправе создавать филиалы и открывать представительства. Филиалы и представительства осуществляют деятельность от имени создавшего их Учреждения. Учреждение несет ответственность за деятельность своих филиалов и представительств. Учреждение возглавляет директор, назначаемый Учредителем. Директор Учреждения несет персональную ответственность за своевременное и качественное выполнение задач и функций, предусмотренных Уставом (п.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3.3.1.)</w:t>
      </w:r>
    </w:p>
    <w:p w:rsidR="00BB5EEC" w:rsidRPr="00A82DB8" w:rsidRDefault="00BB5EEC" w:rsidP="00BB5EE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F09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Право первой подписи платежных  документов в проверяемом периоде принадлежит главе </w:t>
      </w:r>
      <w:proofErr w:type="spellStart"/>
      <w:r w:rsidRPr="003F09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Варениковского</w:t>
      </w:r>
      <w:proofErr w:type="spellEnd"/>
      <w:r w:rsidRPr="003F09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3F09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Крымского района</w:t>
      </w:r>
      <w:r w:rsidRPr="003F09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Право второй подписи принадлежит главному специалисту администрации </w:t>
      </w:r>
      <w:proofErr w:type="spellStart"/>
      <w:r w:rsidRPr="003F09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Вар</w:t>
      </w:r>
      <w:r w:rsidR="005417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ениковского</w:t>
      </w:r>
      <w:proofErr w:type="spellEnd"/>
      <w:r w:rsidR="005417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BB5EEC" w:rsidRPr="001A6573" w:rsidRDefault="00BB5EEC" w:rsidP="00BB5EEC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деятельности учреждения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культурной деятельности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района, удовлетворение культурных потребностей населения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продукции, работах и услугах в области культуры, в различных формах и видах.</w:t>
      </w:r>
    </w:p>
    <w:p w:rsidR="00BB5EEC" w:rsidRDefault="00BB5EEC" w:rsidP="00BB5EE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осуществляет следующие основные виды деятельности:</w:t>
      </w:r>
    </w:p>
    <w:p w:rsidR="00BB5EEC" w:rsidRDefault="00BB5EEC" w:rsidP="00BB5EE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создает и организует работу кружков, студий, коллективов, курсов художественного, музыкального и технического творчества, любительских объединений и других клубных формирований по различным направлениям деятельности в зависимости от запросов населения;</w:t>
      </w:r>
    </w:p>
    <w:p w:rsidR="00BB5EEC" w:rsidRDefault="00BB5EEC" w:rsidP="00BB5EE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осуществляет подготовку и проведение вечеров, театрализованных представлений, танцевально-развлекательных, театральных, литературно-художественных, выставочных, концертных, игровых программ, вечеров отдыха, тематических праздников, торжественных поздравлений, карнавалов, детских утренников, семейных праздников, новогодних представлений, обрядов, ритуалов, ярмарок, выставок продаж, спектаклей художественных коллективов, конкурсов и других форм культурной деятельности;</w:t>
      </w:r>
      <w:proofErr w:type="gramEnd"/>
    </w:p>
    <w:p w:rsidR="00BB5EEC" w:rsidRDefault="00BB5EEC" w:rsidP="00BB5EE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работу аттракционов, игровых комнат, бильярдов и т.п.;</w:t>
      </w:r>
    </w:p>
    <w:p w:rsidR="00BB5EEC" w:rsidRDefault="00BB5EEC" w:rsidP="00BB5EE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деятельность концертных и театральных залов, деятельность танцплощадок, дискотек, школ танцев и прочую деятельность по организации отдыха и развлечений.</w:t>
      </w:r>
    </w:p>
    <w:p w:rsidR="00BB5EEC" w:rsidRDefault="00BB5EEC" w:rsidP="00E06920">
      <w:pPr>
        <w:pStyle w:val="1"/>
        <w:spacing w:before="0" w:beforeAutospacing="0" w:after="0" w:afterAutospacing="0"/>
        <w:ind w:firstLine="708"/>
        <w:jc w:val="both"/>
        <w:rPr>
          <w:b w:val="0"/>
          <w:sz w:val="27"/>
          <w:szCs w:val="27"/>
        </w:rPr>
      </w:pPr>
    </w:p>
    <w:p w:rsidR="00B40B4B" w:rsidRDefault="00B40B4B" w:rsidP="00B40B4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контрольного мероприятия</w:t>
      </w:r>
    </w:p>
    <w:p w:rsidR="00BB5EEC" w:rsidRDefault="00BB5EEC" w:rsidP="00E06920">
      <w:pPr>
        <w:pStyle w:val="1"/>
        <w:spacing w:before="0" w:beforeAutospacing="0" w:after="0" w:afterAutospacing="0"/>
        <w:ind w:firstLine="708"/>
        <w:jc w:val="both"/>
        <w:rPr>
          <w:b w:val="0"/>
          <w:sz w:val="27"/>
          <w:szCs w:val="27"/>
        </w:rPr>
      </w:pPr>
    </w:p>
    <w:p w:rsidR="00B40B4B" w:rsidRPr="00B230C7" w:rsidRDefault="00B40B4B" w:rsidP="00B230C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30C7">
        <w:rPr>
          <w:rFonts w:ascii="Times New Roman" w:hAnsi="Times New Roman" w:cs="Times New Roman"/>
          <w:b/>
          <w:bCs/>
          <w:kern w:val="36"/>
          <w:sz w:val="28"/>
          <w:szCs w:val="28"/>
        </w:rPr>
        <w:t>1.</w:t>
      </w:r>
      <w:r w:rsidRPr="00B230C7">
        <w:rPr>
          <w:rFonts w:ascii="Times New Roman" w:hAnsi="Times New Roman" w:cs="Times New Roman"/>
          <w:sz w:val="28"/>
          <w:szCs w:val="28"/>
        </w:rPr>
        <w:t xml:space="preserve"> Нарушение требований Федерального закона от 06.12.2011 № 402-ФЗ,</w:t>
      </w:r>
      <w:r w:rsidRPr="00B230C7">
        <w:rPr>
          <w:rFonts w:ascii="Times New Roman" w:hAnsi="Times New Roman" w:cs="Times New Roman"/>
        </w:rPr>
        <w:t xml:space="preserve"> </w:t>
      </w:r>
      <w:r w:rsidRPr="00B230C7">
        <w:rPr>
          <w:rFonts w:ascii="Times New Roman" w:hAnsi="Times New Roman" w:cs="Times New Roman"/>
          <w:sz w:val="28"/>
          <w:szCs w:val="28"/>
        </w:rPr>
        <w:t xml:space="preserve">Приказа Минфина России от 01.12.2010 № 157н, ФСБУ «Учетная политика, оценочные значения и ошибки» </w:t>
      </w:r>
      <w:proofErr w:type="gramStart"/>
      <w:r w:rsidR="00F023B9">
        <w:rPr>
          <w:rFonts w:ascii="Times New Roman" w:hAnsi="Times New Roman" w:cs="Times New Roman"/>
          <w:sz w:val="28"/>
          <w:szCs w:val="28"/>
        </w:rPr>
        <w:t>-</w:t>
      </w:r>
      <w:r w:rsidRPr="00B230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30C7">
        <w:rPr>
          <w:rFonts w:ascii="Times New Roman" w:hAnsi="Times New Roman" w:cs="Times New Roman"/>
          <w:sz w:val="28"/>
          <w:szCs w:val="28"/>
        </w:rPr>
        <w:t xml:space="preserve">редставленная к проверке учетная политика МКУ «Дом культуры </w:t>
      </w:r>
      <w:proofErr w:type="spellStart"/>
      <w:r w:rsidRPr="00B230C7">
        <w:rPr>
          <w:rFonts w:ascii="Times New Roman" w:hAnsi="Times New Roman" w:cs="Times New Roman"/>
          <w:sz w:val="28"/>
          <w:szCs w:val="28"/>
        </w:rPr>
        <w:t>Варениковского</w:t>
      </w:r>
      <w:proofErr w:type="spellEnd"/>
      <w:r w:rsidRPr="00B230C7">
        <w:rPr>
          <w:rFonts w:ascii="Times New Roman" w:hAnsi="Times New Roman" w:cs="Times New Roman"/>
          <w:sz w:val="28"/>
          <w:szCs w:val="28"/>
        </w:rPr>
        <w:t xml:space="preserve"> сельского поселения» не отражает все требования вышеуказанных нормативно-правовых актов, н</w:t>
      </w:r>
      <w:r w:rsidRPr="00B230C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екоторые нормативно-правовые акты, на которые имеются ссылки в учетной политике </w:t>
      </w:r>
      <w:r w:rsidRPr="00B230C7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«Дом культуры </w:t>
      </w:r>
      <w:proofErr w:type="spellStart"/>
      <w:r w:rsidRPr="00B230C7">
        <w:rPr>
          <w:rFonts w:ascii="Times New Roman" w:hAnsi="Times New Roman" w:cs="Times New Roman"/>
          <w:sz w:val="28"/>
          <w:szCs w:val="28"/>
        </w:rPr>
        <w:t>Варениковского</w:t>
      </w:r>
      <w:proofErr w:type="spellEnd"/>
      <w:r w:rsidRPr="00B230C7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B230C7" w:rsidRPr="00B230C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, утратили свою силу (</w:t>
      </w:r>
      <w:r w:rsidR="00B230C7" w:rsidRPr="00B230C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 w:rsidR="00B230C7" w:rsidRPr="00B230C7">
        <w:rPr>
          <w:rFonts w:ascii="Times New Roman" w:hAnsi="Times New Roman" w:cs="Times New Roman"/>
          <w:iCs/>
          <w:color w:val="000000"/>
          <w:sz w:val="28"/>
          <w:szCs w:val="28"/>
        </w:rPr>
        <w:t>Минфина</w:t>
      </w:r>
      <w:r w:rsidR="00B230C7" w:rsidRPr="00B230C7">
        <w:rPr>
          <w:rFonts w:ascii="Times New Roman" w:hAnsi="Times New Roman" w:cs="Times New Roman"/>
          <w:color w:val="000000"/>
          <w:sz w:val="28"/>
          <w:szCs w:val="28"/>
        </w:rPr>
        <w:t xml:space="preserve"> России </w:t>
      </w:r>
      <w:r w:rsidR="00B230C7" w:rsidRPr="00B230C7">
        <w:rPr>
          <w:rFonts w:ascii="Times New Roman" w:hAnsi="Times New Roman" w:cs="Times New Roman"/>
          <w:sz w:val="28"/>
          <w:szCs w:val="28"/>
        </w:rPr>
        <w:t>от 1 июля 2013 г. № 65н «Об утверждении указаний о порядке применения бюджетной классификации Российской Федерации»,</w:t>
      </w:r>
      <w:r w:rsidRPr="00B230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30C7">
        <w:rPr>
          <w:rFonts w:ascii="Times New Roman" w:hAnsi="Times New Roman" w:cs="Times New Roman"/>
          <w:bCs/>
          <w:sz w:val="28"/>
          <w:szCs w:val="28"/>
        </w:rPr>
        <w:t>указания Банка России от 07 октября 2013года №3073-У</w:t>
      </w:r>
      <w:r w:rsidR="00B230C7" w:rsidRPr="00B230C7">
        <w:rPr>
          <w:rFonts w:ascii="Times New Roman" w:hAnsi="Times New Roman" w:cs="Times New Roman"/>
          <w:bCs/>
          <w:sz w:val="28"/>
          <w:szCs w:val="28"/>
        </w:rPr>
        <w:t>)</w:t>
      </w:r>
      <w:r w:rsidR="00F023B9">
        <w:rPr>
          <w:rFonts w:ascii="Times New Roman" w:hAnsi="Times New Roman" w:cs="Times New Roman"/>
          <w:bCs/>
          <w:sz w:val="28"/>
          <w:szCs w:val="28"/>
        </w:rPr>
        <w:t>.</w:t>
      </w:r>
      <w:r w:rsidRPr="00B230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B40B4B" w:rsidRPr="00165980" w:rsidRDefault="00426510" w:rsidP="00B40B4B">
      <w:pPr>
        <w:pStyle w:val="1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1.1. Н</w:t>
      </w:r>
      <w:r w:rsidR="00B40B4B" w:rsidRPr="00165980">
        <w:rPr>
          <w:b w:val="0"/>
          <w:bCs w:val="0"/>
          <w:sz w:val="28"/>
          <w:szCs w:val="28"/>
        </w:rPr>
        <w:t>арушение п. 9 СГС «Учетная политика», п. 5 Методических рекомендаций (Письмо Минфина России от 31.08.2018 № 02-06-07/62480 «О направлении Методических указаний по применению положений СГС «Учетная политика, оценочные значения и ошибки»)</w:t>
      </w:r>
      <w:r>
        <w:rPr>
          <w:b w:val="0"/>
          <w:bCs w:val="0"/>
          <w:sz w:val="28"/>
          <w:szCs w:val="28"/>
        </w:rPr>
        <w:t>.</w:t>
      </w:r>
      <w:r w:rsidR="00B40B4B" w:rsidRPr="00165980">
        <w:rPr>
          <w:b w:val="0"/>
          <w:bCs w:val="0"/>
          <w:sz w:val="28"/>
          <w:szCs w:val="28"/>
        </w:rPr>
        <w:t xml:space="preserve"> </w:t>
      </w:r>
    </w:p>
    <w:p w:rsidR="00B40B4B" w:rsidRPr="00426510" w:rsidRDefault="00B40B4B" w:rsidP="00426510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426510">
        <w:rPr>
          <w:rFonts w:ascii="Times New Roman" w:hAnsi="Times New Roman" w:cs="Times New Roman"/>
          <w:b/>
          <w:bCs/>
          <w:kern w:val="36"/>
          <w:sz w:val="28"/>
          <w:szCs w:val="28"/>
        </w:rPr>
        <w:t>2.</w:t>
      </w:r>
      <w:r w:rsidRPr="004265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510">
        <w:rPr>
          <w:rFonts w:ascii="Times New Roman" w:hAnsi="Times New Roman" w:cs="Times New Roman"/>
          <w:color w:val="000000"/>
          <w:sz w:val="28"/>
          <w:szCs w:val="28"/>
        </w:rPr>
        <w:t>В ходе проверки соблюдения требований по заполнению авансовых отчетов выявлено нарушение Приказа Минфина РФ от 30 марта 2015 г. № 52 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применению»:</w:t>
      </w:r>
      <w:r w:rsidRPr="00426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26510">
        <w:rPr>
          <w:rFonts w:ascii="Times New Roman" w:hAnsi="Times New Roman" w:cs="Times New Roman"/>
          <w:sz w:val="28"/>
        </w:rPr>
        <w:t>в авансовом отчете № 1 от 25.04.2023</w:t>
      </w:r>
      <w:proofErr w:type="gramEnd"/>
      <w:r w:rsidRPr="00426510">
        <w:rPr>
          <w:rFonts w:ascii="Times New Roman" w:hAnsi="Times New Roman" w:cs="Times New Roman"/>
          <w:sz w:val="28"/>
        </w:rPr>
        <w:t xml:space="preserve"> не заполнялись о</w:t>
      </w:r>
      <w:r w:rsidR="00426510" w:rsidRPr="00426510">
        <w:rPr>
          <w:rFonts w:ascii="Times New Roman" w:hAnsi="Times New Roman" w:cs="Times New Roman"/>
          <w:sz w:val="28"/>
        </w:rPr>
        <w:t>бязательные к заполнению строки.</w:t>
      </w:r>
    </w:p>
    <w:p w:rsidR="00B40B4B" w:rsidRPr="00426510" w:rsidRDefault="00B40B4B" w:rsidP="00426510">
      <w:pPr>
        <w:shd w:val="clear" w:color="auto" w:fill="FFFFFF"/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6510">
        <w:rPr>
          <w:rFonts w:ascii="Times New Roman" w:hAnsi="Times New Roman" w:cs="Times New Roman"/>
          <w:b/>
          <w:bCs/>
          <w:kern w:val="36"/>
          <w:sz w:val="28"/>
          <w:szCs w:val="28"/>
        </w:rPr>
        <w:t>3</w:t>
      </w:r>
      <w:r w:rsidRPr="00426510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  <w:r w:rsidRPr="00426510">
        <w:rPr>
          <w:rFonts w:ascii="Times New Roman" w:hAnsi="Times New Roman" w:cs="Times New Roman"/>
          <w:sz w:val="28"/>
          <w:szCs w:val="28"/>
        </w:rPr>
        <w:t xml:space="preserve"> </w:t>
      </w:r>
      <w:r w:rsidR="00426510" w:rsidRPr="00426510">
        <w:rPr>
          <w:rFonts w:ascii="Times New Roman" w:hAnsi="Times New Roman" w:cs="Times New Roman"/>
          <w:sz w:val="28"/>
          <w:szCs w:val="28"/>
        </w:rPr>
        <w:t>Н</w:t>
      </w:r>
      <w:r w:rsidRPr="00426510">
        <w:rPr>
          <w:rFonts w:ascii="Times New Roman" w:hAnsi="Times New Roman" w:cs="Times New Roman"/>
          <w:sz w:val="28"/>
          <w:szCs w:val="28"/>
        </w:rPr>
        <w:t>арушение Приказа Минфина РФ от 30.03.2015г № 52-н, Приказа Минфина РФ от 13.06.1995 №49 «Об утверждении Методических указаний по инвентаризации имущества и финансовых обязательств»: во всех инвентаризационных описях (сличительных ведомостях) форма 0504087 не заполнены графы 5,6,7,8,9,13,14,15,16,17</w:t>
      </w:r>
      <w:r w:rsidR="00426510" w:rsidRPr="00426510">
        <w:rPr>
          <w:rFonts w:ascii="Times New Roman" w:hAnsi="Times New Roman" w:cs="Times New Roman"/>
          <w:sz w:val="28"/>
          <w:szCs w:val="28"/>
        </w:rPr>
        <w:t xml:space="preserve">,18,19; </w:t>
      </w:r>
      <w:r w:rsidRPr="00426510">
        <w:rPr>
          <w:rFonts w:ascii="Times New Roman" w:hAnsi="Times New Roman" w:cs="Times New Roman"/>
          <w:sz w:val="28"/>
          <w:szCs w:val="28"/>
        </w:rPr>
        <w:t xml:space="preserve">не заполнены строки: «Итого по странице: б) общее количество единиц фактически, в) на сумму фактически; </w:t>
      </w:r>
      <w:r w:rsidRPr="00426510">
        <w:rPr>
          <w:rFonts w:ascii="Times New Roman" w:hAnsi="Times New Roman" w:cs="Times New Roman"/>
          <w:sz w:val="28"/>
          <w:szCs w:val="28"/>
        </w:rPr>
        <w:lastRenderedPageBreak/>
        <w:t>строка «заключение комиссии», на титульном и последнем листах сличительных ведомостей не указана дата.</w:t>
      </w:r>
    </w:p>
    <w:p w:rsidR="00B40B4B" w:rsidRPr="00426510" w:rsidRDefault="00426510" w:rsidP="00426510">
      <w:pPr>
        <w:shd w:val="clear" w:color="auto" w:fill="FFFFFF"/>
        <w:tabs>
          <w:tab w:val="left" w:pos="567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10">
        <w:rPr>
          <w:rFonts w:ascii="Times New Roman" w:hAnsi="Times New Roman" w:cs="Times New Roman"/>
          <w:sz w:val="28"/>
          <w:szCs w:val="28"/>
        </w:rPr>
        <w:t>3.1</w:t>
      </w:r>
      <w:r w:rsidR="00B40B4B" w:rsidRPr="004265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0B4B" w:rsidRPr="00426510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Установлено нарушение Федерального закона от 06.12.2011 № 402-ФЗ, Приказа Минфина РФ от 13.06.1995 № 49, требований п.46 Инструкции №157н, п.3.3.4. учетной политики МКУ «Дом культуры </w:t>
      </w:r>
      <w:proofErr w:type="spellStart"/>
      <w:r w:rsidR="00B40B4B" w:rsidRPr="00426510">
        <w:rPr>
          <w:rFonts w:ascii="Times New Roman" w:hAnsi="Times New Roman" w:cs="Times New Roman"/>
          <w:color w:val="000000"/>
          <w:sz w:val="28"/>
          <w:szCs w:val="28"/>
        </w:rPr>
        <w:t>Варениковского</w:t>
      </w:r>
      <w:proofErr w:type="spellEnd"/>
      <w:r w:rsidR="00B40B4B" w:rsidRPr="0042651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поселения»: на некоторых основных средствах не ук</w:t>
      </w:r>
      <w:r w:rsidR="00231C14">
        <w:rPr>
          <w:rFonts w:ascii="Times New Roman" w:hAnsi="Times New Roman" w:cs="Times New Roman"/>
          <w:color w:val="000000"/>
          <w:sz w:val="28"/>
          <w:szCs w:val="28"/>
        </w:rPr>
        <w:t>азан инвентарный номер</w:t>
      </w:r>
      <w:r w:rsidR="00B40B4B" w:rsidRPr="0042651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B40B4B" w:rsidRPr="00426510">
        <w:rPr>
          <w:rFonts w:ascii="Times New Roman" w:hAnsi="Times New Roman" w:cs="Times New Roman"/>
          <w:sz w:val="28"/>
          <w:szCs w:val="28"/>
        </w:rPr>
        <w:t>на некоторых основных средствах инвентарный номер не соответствует инвентарному номеру бухгалтерского учета (не соответствует оборотной ведомости);</w:t>
      </w:r>
      <w:proofErr w:type="gramEnd"/>
      <w:r w:rsidR="00B40B4B" w:rsidRPr="00426510">
        <w:rPr>
          <w:rFonts w:ascii="Times New Roman" w:hAnsi="Times New Roman" w:cs="Times New Roman"/>
          <w:sz w:val="28"/>
          <w:szCs w:val="28"/>
        </w:rPr>
        <w:t xml:space="preserve"> установлены факты несвоевременного списания основных средств, непригодных для использования;  установлено неверное отражение в учете расходных материалов в составе основных средств. </w:t>
      </w:r>
    </w:p>
    <w:p w:rsidR="00B40B4B" w:rsidRPr="00426510" w:rsidRDefault="00426510" w:rsidP="00426510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B40B4B" w:rsidRPr="00426510">
        <w:rPr>
          <w:rFonts w:ascii="Times New Roman" w:hAnsi="Times New Roman" w:cs="Times New Roman"/>
          <w:sz w:val="28"/>
          <w:szCs w:val="28"/>
        </w:rPr>
        <w:t xml:space="preserve">. В нарушение </w:t>
      </w:r>
      <w:r w:rsidR="00B40B4B" w:rsidRPr="00426510">
        <w:rPr>
          <w:rFonts w:ascii="Times New Roman" w:hAnsi="Times New Roman" w:cs="Times New Roman"/>
          <w:color w:val="000000"/>
          <w:sz w:val="28"/>
          <w:szCs w:val="28"/>
        </w:rPr>
        <w:t xml:space="preserve">Приказа Минфина РФ от 31.12.2016 № 257н (ред. от 25.12.2019) «Об утверждении федерального стандарта бухгалтерского учета для организации государственного сектора «Основные средства» и учетной политики МКУ «Дом культуры </w:t>
      </w:r>
      <w:proofErr w:type="spellStart"/>
      <w:r w:rsidR="00B40B4B" w:rsidRPr="00426510">
        <w:rPr>
          <w:rFonts w:ascii="Times New Roman" w:hAnsi="Times New Roman" w:cs="Times New Roman"/>
          <w:color w:val="000000"/>
          <w:sz w:val="28"/>
          <w:szCs w:val="28"/>
        </w:rPr>
        <w:t>Варениковского</w:t>
      </w:r>
      <w:proofErr w:type="spellEnd"/>
      <w:r w:rsidR="00B40B4B" w:rsidRPr="0042651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</w:t>
      </w:r>
      <w:r w:rsidR="0084152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40B4B" w:rsidRPr="00426510">
        <w:rPr>
          <w:rFonts w:ascii="Times New Roman" w:hAnsi="Times New Roman" w:cs="Times New Roman"/>
          <w:color w:val="000000"/>
          <w:sz w:val="28"/>
          <w:szCs w:val="28"/>
        </w:rPr>
        <w:t xml:space="preserve"> в учреждении нарушен порядок и методология присвоения инвентарных номеров объектам основных средств.</w:t>
      </w:r>
    </w:p>
    <w:p w:rsidR="00B40B4B" w:rsidRPr="008846AF" w:rsidRDefault="00B40B4B" w:rsidP="008846AF">
      <w:pPr>
        <w:shd w:val="clear" w:color="auto" w:fill="FFFFFF"/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8846AF">
        <w:rPr>
          <w:rFonts w:ascii="Times New Roman" w:hAnsi="Times New Roman" w:cs="Times New Roman"/>
          <w:b/>
          <w:sz w:val="28"/>
          <w:szCs w:val="28"/>
        </w:rPr>
        <w:t>4.</w:t>
      </w:r>
      <w:r w:rsidR="008846AF" w:rsidRPr="008846AF">
        <w:rPr>
          <w:rFonts w:ascii="Times New Roman" w:hAnsi="Times New Roman" w:cs="Times New Roman"/>
          <w:sz w:val="28"/>
          <w:szCs w:val="28"/>
        </w:rPr>
        <w:t xml:space="preserve"> Н</w:t>
      </w:r>
      <w:r w:rsidRPr="008846AF">
        <w:rPr>
          <w:rFonts w:ascii="Times New Roman" w:hAnsi="Times New Roman" w:cs="Times New Roman"/>
          <w:sz w:val="28"/>
          <w:szCs w:val="28"/>
        </w:rPr>
        <w:t xml:space="preserve">арушение Постановления главы администрации (губернатора) Краснодарского края от 4 февраля 2005 года № 65 (с изменениями) «О предоставлении </w:t>
      </w:r>
      <w:r w:rsidRPr="0088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населенных пунктах</w:t>
      </w:r>
      <w:r w:rsidR="008846AF" w:rsidRPr="0088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поселках городского типа».</w:t>
      </w:r>
    </w:p>
    <w:p w:rsidR="00B40B4B" w:rsidRPr="008846AF" w:rsidRDefault="00B40B4B" w:rsidP="008846AF">
      <w:pPr>
        <w:shd w:val="clear" w:color="auto" w:fill="FFFFFF"/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846AF" w:rsidRPr="0088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</w:t>
      </w:r>
      <w:r w:rsidRPr="00884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6AF" w:rsidRPr="008846AF">
        <w:rPr>
          <w:rFonts w:ascii="Times New Roman" w:hAnsi="Times New Roman" w:cs="Times New Roman"/>
          <w:sz w:val="28"/>
          <w:szCs w:val="28"/>
        </w:rPr>
        <w:t>Н</w:t>
      </w:r>
      <w:r w:rsidRPr="008846AF">
        <w:rPr>
          <w:rFonts w:ascii="Times New Roman" w:hAnsi="Times New Roman" w:cs="Times New Roman"/>
          <w:sz w:val="28"/>
          <w:szCs w:val="28"/>
        </w:rPr>
        <w:t xml:space="preserve">арушение постановления администрации </w:t>
      </w:r>
      <w:proofErr w:type="spellStart"/>
      <w:r w:rsidRPr="008846AF">
        <w:rPr>
          <w:rFonts w:ascii="Times New Roman" w:hAnsi="Times New Roman" w:cs="Times New Roman"/>
          <w:sz w:val="28"/>
          <w:szCs w:val="28"/>
        </w:rPr>
        <w:t>Варениковского</w:t>
      </w:r>
      <w:proofErr w:type="spellEnd"/>
      <w:r w:rsidRPr="008846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846AF" w:rsidRPr="008846AF">
        <w:rPr>
          <w:rFonts w:ascii="Times New Roman" w:hAnsi="Times New Roman" w:cs="Times New Roman"/>
          <w:sz w:val="28"/>
          <w:szCs w:val="28"/>
        </w:rPr>
        <w:t>от 29.12.2018 № 419 п.8 Порядка</w:t>
      </w:r>
      <w:r w:rsidR="00FC7306" w:rsidRPr="00FC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населенных пунктах</w:t>
      </w:r>
      <w:r w:rsidR="008846AF" w:rsidRPr="008846AF">
        <w:rPr>
          <w:rFonts w:ascii="Times New Roman" w:hAnsi="Times New Roman" w:cs="Times New Roman"/>
          <w:sz w:val="28"/>
          <w:szCs w:val="28"/>
        </w:rPr>
        <w:t>.</w:t>
      </w:r>
      <w:r w:rsidRPr="00884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B4B" w:rsidRPr="008846AF" w:rsidRDefault="00B40B4B" w:rsidP="00D432E4">
      <w:pPr>
        <w:shd w:val="clear" w:color="auto" w:fill="FFFFFF"/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8846A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846AF" w:rsidRPr="008846AF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8846AF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арушение </w:t>
      </w:r>
      <w:r w:rsidRPr="008846AF">
        <w:rPr>
          <w:rFonts w:ascii="Times New Roman" w:hAnsi="Times New Roman" w:cs="Times New Roman"/>
          <w:color w:val="000000"/>
          <w:sz w:val="28"/>
          <w:szCs w:val="28"/>
        </w:rPr>
        <w:t xml:space="preserve">п. 5 ст. 19 Федерального закона № 44-ФЗ </w:t>
      </w:r>
      <w:r w:rsidRPr="008846A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 п. 3 Общих правил определения требований к закупаемым заказчиками отдельным видам товаров, работ, услуг (в том числе предельные цены товаров, работ, услуг), утвержденных постановлением Правительства РФ от 02.09.2015 года № 926</w:t>
      </w:r>
      <w:r w:rsidR="008846AF" w:rsidRPr="008846A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</w:t>
      </w:r>
      <w:r w:rsidRPr="008846A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</w:p>
    <w:p w:rsidR="00B40B4B" w:rsidRPr="009E745D" w:rsidRDefault="00B40B4B" w:rsidP="009E745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45D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6. </w:t>
      </w:r>
      <w:proofErr w:type="gramStart"/>
      <w:r w:rsidRPr="009E745D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Проверкой установлено осуществление закупки у единственного поставщика в соответствии с п.4 ч.1 ст.93 Федерального закона № 44-ФЗ с превышением наибольшего предельного значения годового объема закупок за 2022-2023 (проверяемый период) в сумме 4 769 353,31 рублей, в том числе за 2022 год в сумме 1 708 675,31 рублей по 23 контрактам (договорам), за 9 месяцев 2023 года в сумме</w:t>
      </w:r>
      <w:proofErr w:type="gramEnd"/>
      <w:r w:rsidRPr="009E7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3 060 678,00 рубл</w:t>
      </w:r>
      <w:r w:rsidR="00D432E4">
        <w:rPr>
          <w:rFonts w:ascii="Times New Roman" w:hAnsi="Times New Roman" w:cs="Times New Roman"/>
          <w:sz w:val="28"/>
          <w:szCs w:val="28"/>
          <w:shd w:val="clear" w:color="auto" w:fill="FFFFFF"/>
        </w:rPr>
        <w:t>ей по 27 контрактам (договорам)-</w:t>
      </w:r>
      <w:r w:rsidR="00D432E4" w:rsidRPr="00D432E4">
        <w:rPr>
          <w:rFonts w:ascii="Times New Roman" w:hAnsi="Times New Roman" w:cs="Times New Roman"/>
          <w:sz w:val="28"/>
          <w:szCs w:val="28"/>
        </w:rPr>
        <w:t xml:space="preserve"> </w:t>
      </w:r>
      <w:r w:rsidR="00D432E4" w:rsidRPr="009E745D">
        <w:rPr>
          <w:rFonts w:ascii="Times New Roman" w:hAnsi="Times New Roman" w:cs="Times New Roman"/>
          <w:sz w:val="28"/>
          <w:szCs w:val="28"/>
        </w:rPr>
        <w:t>предусмотрена административная ответственность</w:t>
      </w:r>
      <w:r w:rsidR="00D432E4">
        <w:rPr>
          <w:rFonts w:ascii="Times New Roman" w:hAnsi="Times New Roman" w:cs="Times New Roman"/>
          <w:sz w:val="28"/>
          <w:szCs w:val="28"/>
        </w:rPr>
        <w:t xml:space="preserve"> (ч.</w:t>
      </w:r>
      <w:r w:rsidR="00D432E4" w:rsidRPr="009E745D">
        <w:rPr>
          <w:rFonts w:ascii="Times New Roman" w:hAnsi="Times New Roman" w:cs="Times New Roman"/>
          <w:sz w:val="28"/>
          <w:szCs w:val="28"/>
        </w:rPr>
        <w:t xml:space="preserve"> 1 ст. 7.29 КоАП РФ</w:t>
      </w:r>
      <w:r w:rsidR="00D432E4">
        <w:rPr>
          <w:rFonts w:ascii="Times New Roman" w:hAnsi="Times New Roman" w:cs="Times New Roman"/>
          <w:sz w:val="28"/>
          <w:szCs w:val="28"/>
        </w:rPr>
        <w:t>).</w:t>
      </w:r>
    </w:p>
    <w:p w:rsidR="00B40B4B" w:rsidRPr="009E745D" w:rsidRDefault="00B40B4B" w:rsidP="00B40B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45D">
        <w:rPr>
          <w:rFonts w:ascii="Times New Roman" w:hAnsi="Times New Roman" w:cs="Times New Roman"/>
          <w:b/>
          <w:bCs/>
          <w:kern w:val="36"/>
          <w:sz w:val="28"/>
          <w:szCs w:val="28"/>
        </w:rPr>
        <w:t>7.</w:t>
      </w:r>
      <w:r w:rsidR="009E745D" w:rsidRPr="009E745D">
        <w:rPr>
          <w:rFonts w:ascii="Times New Roman" w:hAnsi="Times New Roman" w:cs="Times New Roman"/>
          <w:sz w:val="28"/>
          <w:szCs w:val="28"/>
        </w:rPr>
        <w:t xml:space="preserve"> Н</w:t>
      </w:r>
      <w:r w:rsidRPr="009E745D">
        <w:rPr>
          <w:rFonts w:ascii="Times New Roman" w:hAnsi="Times New Roman" w:cs="Times New Roman"/>
          <w:sz w:val="28"/>
          <w:szCs w:val="28"/>
        </w:rPr>
        <w:t xml:space="preserve">арушение </w:t>
      </w:r>
      <w:r w:rsidRPr="009E745D">
        <w:rPr>
          <w:rFonts w:ascii="Times New Roman" w:hAnsi="Times New Roman" w:cs="Times New Roman"/>
          <w:bCs/>
          <w:sz w:val="28"/>
          <w:szCs w:val="28"/>
        </w:rPr>
        <w:t>приказа Минэкономразвит</w:t>
      </w:r>
      <w:r w:rsidR="009E745D" w:rsidRPr="009E745D">
        <w:rPr>
          <w:rFonts w:ascii="Times New Roman" w:hAnsi="Times New Roman" w:cs="Times New Roman"/>
          <w:bCs/>
          <w:sz w:val="28"/>
          <w:szCs w:val="28"/>
        </w:rPr>
        <w:t>ия России от 02.10.2013 г. №567.</w:t>
      </w:r>
    </w:p>
    <w:p w:rsidR="00BB5EEC" w:rsidRDefault="00BB5EEC" w:rsidP="00E06920">
      <w:pPr>
        <w:pStyle w:val="1"/>
        <w:spacing w:before="0" w:beforeAutospacing="0" w:after="0" w:afterAutospacing="0"/>
        <w:ind w:firstLine="708"/>
        <w:jc w:val="both"/>
        <w:rPr>
          <w:b w:val="0"/>
          <w:sz w:val="27"/>
          <w:szCs w:val="27"/>
        </w:rPr>
      </w:pPr>
    </w:p>
    <w:p w:rsidR="00C360F0" w:rsidRPr="00E06920" w:rsidRDefault="00E94E07" w:rsidP="00E06920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FB2789">
        <w:rPr>
          <w:b w:val="0"/>
          <w:sz w:val="27"/>
          <w:szCs w:val="27"/>
        </w:rPr>
        <w:t>По резуль</w:t>
      </w:r>
      <w:r w:rsidR="002452B0" w:rsidRPr="00FB2789">
        <w:rPr>
          <w:b w:val="0"/>
          <w:sz w:val="27"/>
          <w:szCs w:val="27"/>
        </w:rPr>
        <w:t>татам проверки составлен акт №</w:t>
      </w:r>
      <w:r w:rsidR="006153CA">
        <w:rPr>
          <w:b w:val="0"/>
          <w:sz w:val="27"/>
          <w:szCs w:val="27"/>
        </w:rPr>
        <w:t>16</w:t>
      </w:r>
      <w:r w:rsidR="00236AAC" w:rsidRPr="00FB2789">
        <w:rPr>
          <w:b w:val="0"/>
          <w:sz w:val="27"/>
          <w:szCs w:val="27"/>
        </w:rPr>
        <w:t xml:space="preserve"> от </w:t>
      </w:r>
      <w:r w:rsidR="006153CA">
        <w:rPr>
          <w:b w:val="0"/>
          <w:color w:val="000000" w:themeColor="text1"/>
          <w:sz w:val="28"/>
          <w:szCs w:val="28"/>
        </w:rPr>
        <w:t>11</w:t>
      </w:r>
      <w:r w:rsidR="006153CA">
        <w:rPr>
          <w:b w:val="0"/>
          <w:sz w:val="28"/>
          <w:szCs w:val="28"/>
        </w:rPr>
        <w:t xml:space="preserve"> декабря</w:t>
      </w:r>
      <w:r w:rsidR="00236AAC" w:rsidRPr="00FB2789">
        <w:rPr>
          <w:b w:val="0"/>
          <w:sz w:val="28"/>
          <w:szCs w:val="28"/>
        </w:rPr>
        <w:t xml:space="preserve"> 2023 года</w:t>
      </w:r>
      <w:r w:rsidR="00FB2789" w:rsidRPr="00FB2789">
        <w:rPr>
          <w:b w:val="0"/>
          <w:sz w:val="27"/>
          <w:szCs w:val="27"/>
        </w:rPr>
        <w:t xml:space="preserve">, выдано </w:t>
      </w:r>
      <w:r w:rsidRPr="00FB2789">
        <w:rPr>
          <w:b w:val="0"/>
          <w:sz w:val="27"/>
          <w:szCs w:val="27"/>
        </w:rPr>
        <w:t xml:space="preserve">представление </w:t>
      </w:r>
      <w:r w:rsidRPr="009E745D">
        <w:rPr>
          <w:b w:val="0"/>
          <w:sz w:val="27"/>
          <w:szCs w:val="27"/>
        </w:rPr>
        <w:t>№ 21-28/</w:t>
      </w:r>
      <w:r w:rsidR="009E745D" w:rsidRPr="009E745D">
        <w:rPr>
          <w:b w:val="0"/>
          <w:sz w:val="27"/>
          <w:szCs w:val="27"/>
        </w:rPr>
        <w:t>553 от 15.12</w:t>
      </w:r>
      <w:r w:rsidR="00C10E1E" w:rsidRPr="009E745D">
        <w:rPr>
          <w:b w:val="0"/>
          <w:sz w:val="27"/>
          <w:szCs w:val="27"/>
        </w:rPr>
        <w:t>.</w:t>
      </w:r>
      <w:r w:rsidRPr="009E745D">
        <w:rPr>
          <w:b w:val="0"/>
          <w:sz w:val="27"/>
          <w:szCs w:val="27"/>
        </w:rPr>
        <w:t>202</w:t>
      </w:r>
      <w:r w:rsidR="00C10E1E" w:rsidRPr="009E745D">
        <w:rPr>
          <w:b w:val="0"/>
          <w:sz w:val="27"/>
          <w:szCs w:val="27"/>
        </w:rPr>
        <w:t>3</w:t>
      </w:r>
      <w:r w:rsidRPr="009E745D">
        <w:rPr>
          <w:b w:val="0"/>
          <w:sz w:val="27"/>
          <w:szCs w:val="27"/>
        </w:rPr>
        <w:t xml:space="preserve"> </w:t>
      </w:r>
      <w:r w:rsidRPr="009E745D">
        <w:rPr>
          <w:b w:val="0"/>
          <w:sz w:val="26"/>
          <w:szCs w:val="26"/>
        </w:rPr>
        <w:t>органа внутреннего муниципального финансового контроля финансового управления</w:t>
      </w:r>
      <w:r w:rsidRPr="00FB2789">
        <w:rPr>
          <w:b w:val="0"/>
          <w:sz w:val="26"/>
          <w:szCs w:val="26"/>
        </w:rPr>
        <w:t xml:space="preserve"> администрации муниципального образования Крымский район для исполнения.</w:t>
      </w:r>
    </w:p>
    <w:sectPr w:rsidR="00C360F0" w:rsidRPr="00E06920" w:rsidSect="00374C5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567" w:bottom="56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32" w:rsidRDefault="00CB3A32" w:rsidP="001F109A">
      <w:pPr>
        <w:spacing w:after="0" w:line="240" w:lineRule="auto"/>
      </w:pPr>
      <w:r>
        <w:separator/>
      </w:r>
    </w:p>
  </w:endnote>
  <w:endnote w:type="continuationSeparator" w:id="0">
    <w:p w:rsidR="00CB3A32" w:rsidRDefault="00CB3A32" w:rsidP="001F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993" w:rsidRDefault="00C01993">
    <w:pPr>
      <w:pStyle w:val="a6"/>
      <w:jc w:val="center"/>
    </w:pPr>
  </w:p>
  <w:p w:rsidR="00E94E07" w:rsidRDefault="00E94E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52" w:rsidRDefault="00374C52">
    <w:pPr>
      <w:pStyle w:val="a6"/>
      <w:jc w:val="center"/>
    </w:pPr>
  </w:p>
  <w:p w:rsidR="00374C52" w:rsidRDefault="00374C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32" w:rsidRDefault="00CB3A32" w:rsidP="001F109A">
      <w:pPr>
        <w:spacing w:after="0" w:line="240" w:lineRule="auto"/>
      </w:pPr>
      <w:r>
        <w:separator/>
      </w:r>
    </w:p>
  </w:footnote>
  <w:footnote w:type="continuationSeparator" w:id="0">
    <w:p w:rsidR="00CB3A32" w:rsidRDefault="00CB3A32" w:rsidP="001F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416442"/>
      <w:docPartObj>
        <w:docPartGallery w:val="Page Numbers (Top of Page)"/>
        <w:docPartUnique/>
      </w:docPartObj>
    </w:sdtPr>
    <w:sdtEndPr/>
    <w:sdtContent>
      <w:p w:rsidR="00AD13AE" w:rsidRDefault="00AD13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62E">
          <w:rPr>
            <w:noProof/>
          </w:rPr>
          <w:t>5</w:t>
        </w:r>
        <w:r>
          <w:fldChar w:fldCharType="end"/>
        </w:r>
      </w:p>
    </w:sdtContent>
  </w:sdt>
  <w:p w:rsidR="00875AFB" w:rsidRDefault="00875AF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52" w:rsidRDefault="00374C52">
    <w:pPr>
      <w:pStyle w:val="a4"/>
      <w:jc w:val="center"/>
    </w:pPr>
  </w:p>
  <w:p w:rsidR="00374C52" w:rsidRDefault="00374C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B5EC5"/>
    <w:multiLevelType w:val="hybridMultilevel"/>
    <w:tmpl w:val="CFA0D062"/>
    <w:lvl w:ilvl="0" w:tplc="6A9C66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3F6FAF"/>
    <w:multiLevelType w:val="hybridMultilevel"/>
    <w:tmpl w:val="2924A7C4"/>
    <w:lvl w:ilvl="0" w:tplc="C70EF88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C35C32"/>
    <w:multiLevelType w:val="hybridMultilevel"/>
    <w:tmpl w:val="4838D9D0"/>
    <w:lvl w:ilvl="0" w:tplc="8C46D39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6CDE5F99"/>
    <w:multiLevelType w:val="hybridMultilevel"/>
    <w:tmpl w:val="9794A166"/>
    <w:lvl w:ilvl="0" w:tplc="7A766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9A"/>
    <w:rsid w:val="00000719"/>
    <w:rsid w:val="00002C9E"/>
    <w:rsid w:val="00002D32"/>
    <w:rsid w:val="000041E2"/>
    <w:rsid w:val="000049D3"/>
    <w:rsid w:val="00005F77"/>
    <w:rsid w:val="0001096C"/>
    <w:rsid w:val="00012982"/>
    <w:rsid w:val="00013760"/>
    <w:rsid w:val="000139CB"/>
    <w:rsid w:val="00020B18"/>
    <w:rsid w:val="000220D1"/>
    <w:rsid w:val="00025971"/>
    <w:rsid w:val="0002618C"/>
    <w:rsid w:val="00026D73"/>
    <w:rsid w:val="000302B4"/>
    <w:rsid w:val="000302C8"/>
    <w:rsid w:val="000308D1"/>
    <w:rsid w:val="00030BFD"/>
    <w:rsid w:val="00030C7F"/>
    <w:rsid w:val="00033842"/>
    <w:rsid w:val="00033A40"/>
    <w:rsid w:val="00033D1D"/>
    <w:rsid w:val="00034D72"/>
    <w:rsid w:val="00034D94"/>
    <w:rsid w:val="00037C55"/>
    <w:rsid w:val="00046055"/>
    <w:rsid w:val="00046FCB"/>
    <w:rsid w:val="00047537"/>
    <w:rsid w:val="00050521"/>
    <w:rsid w:val="00052927"/>
    <w:rsid w:val="00057C53"/>
    <w:rsid w:val="000627A3"/>
    <w:rsid w:val="00066CEC"/>
    <w:rsid w:val="00067EB6"/>
    <w:rsid w:val="00074F36"/>
    <w:rsid w:val="00083351"/>
    <w:rsid w:val="00085541"/>
    <w:rsid w:val="000909EF"/>
    <w:rsid w:val="00095009"/>
    <w:rsid w:val="00095D14"/>
    <w:rsid w:val="00097CAB"/>
    <w:rsid w:val="000A3FE8"/>
    <w:rsid w:val="000A517E"/>
    <w:rsid w:val="000A5AC9"/>
    <w:rsid w:val="000A6735"/>
    <w:rsid w:val="000A68CE"/>
    <w:rsid w:val="000A7F43"/>
    <w:rsid w:val="000B3CC9"/>
    <w:rsid w:val="000C19FF"/>
    <w:rsid w:val="000C3C97"/>
    <w:rsid w:val="000C47E2"/>
    <w:rsid w:val="000C622E"/>
    <w:rsid w:val="000C730D"/>
    <w:rsid w:val="000D0EBF"/>
    <w:rsid w:val="000D2941"/>
    <w:rsid w:val="000D54BD"/>
    <w:rsid w:val="000E1378"/>
    <w:rsid w:val="000E3906"/>
    <w:rsid w:val="000E72F5"/>
    <w:rsid w:val="000F07AD"/>
    <w:rsid w:val="000F2F1B"/>
    <w:rsid w:val="000F3BB8"/>
    <w:rsid w:val="000F45EF"/>
    <w:rsid w:val="000F485C"/>
    <w:rsid w:val="000F4CD4"/>
    <w:rsid w:val="000F6460"/>
    <w:rsid w:val="000F664B"/>
    <w:rsid w:val="000F68D3"/>
    <w:rsid w:val="00102633"/>
    <w:rsid w:val="00103E3E"/>
    <w:rsid w:val="0010498E"/>
    <w:rsid w:val="0010506B"/>
    <w:rsid w:val="001103DA"/>
    <w:rsid w:val="00110EED"/>
    <w:rsid w:val="001114B6"/>
    <w:rsid w:val="00112AA2"/>
    <w:rsid w:val="00114B76"/>
    <w:rsid w:val="001201BD"/>
    <w:rsid w:val="001205B3"/>
    <w:rsid w:val="00120EC8"/>
    <w:rsid w:val="00121882"/>
    <w:rsid w:val="00122FC1"/>
    <w:rsid w:val="00130FD9"/>
    <w:rsid w:val="0013129F"/>
    <w:rsid w:val="001332BF"/>
    <w:rsid w:val="00137B5F"/>
    <w:rsid w:val="00137E04"/>
    <w:rsid w:val="001405ED"/>
    <w:rsid w:val="00142A7F"/>
    <w:rsid w:val="001457B7"/>
    <w:rsid w:val="00145E2D"/>
    <w:rsid w:val="00146BA6"/>
    <w:rsid w:val="001500F4"/>
    <w:rsid w:val="001510FB"/>
    <w:rsid w:val="001515D9"/>
    <w:rsid w:val="00154DF7"/>
    <w:rsid w:val="001625DE"/>
    <w:rsid w:val="00162A4C"/>
    <w:rsid w:val="001649B5"/>
    <w:rsid w:val="00166B2A"/>
    <w:rsid w:val="00170EE1"/>
    <w:rsid w:val="001744CD"/>
    <w:rsid w:val="00176428"/>
    <w:rsid w:val="001764C3"/>
    <w:rsid w:val="001813BC"/>
    <w:rsid w:val="001842C5"/>
    <w:rsid w:val="00184CBB"/>
    <w:rsid w:val="0018523D"/>
    <w:rsid w:val="00186472"/>
    <w:rsid w:val="001900F8"/>
    <w:rsid w:val="001906D4"/>
    <w:rsid w:val="00190BE4"/>
    <w:rsid w:val="0019110C"/>
    <w:rsid w:val="001923FE"/>
    <w:rsid w:val="001930B5"/>
    <w:rsid w:val="001931FC"/>
    <w:rsid w:val="001948F5"/>
    <w:rsid w:val="001949CD"/>
    <w:rsid w:val="001A0B45"/>
    <w:rsid w:val="001A31EF"/>
    <w:rsid w:val="001A3AD2"/>
    <w:rsid w:val="001A3EE7"/>
    <w:rsid w:val="001A4694"/>
    <w:rsid w:val="001A6682"/>
    <w:rsid w:val="001B0CCE"/>
    <w:rsid w:val="001B5857"/>
    <w:rsid w:val="001C24D3"/>
    <w:rsid w:val="001C5A80"/>
    <w:rsid w:val="001D3BFC"/>
    <w:rsid w:val="001D5CEB"/>
    <w:rsid w:val="001D606B"/>
    <w:rsid w:val="001D60A8"/>
    <w:rsid w:val="001D6A16"/>
    <w:rsid w:val="001E230C"/>
    <w:rsid w:val="001E58A6"/>
    <w:rsid w:val="001F109A"/>
    <w:rsid w:val="001F25DC"/>
    <w:rsid w:val="001F43BE"/>
    <w:rsid w:val="001F4F53"/>
    <w:rsid w:val="00201BDE"/>
    <w:rsid w:val="00203E09"/>
    <w:rsid w:val="00206243"/>
    <w:rsid w:val="00206394"/>
    <w:rsid w:val="00207818"/>
    <w:rsid w:val="00211110"/>
    <w:rsid w:val="00216BBD"/>
    <w:rsid w:val="00220F22"/>
    <w:rsid w:val="0022164B"/>
    <w:rsid w:val="0022213E"/>
    <w:rsid w:val="002221D6"/>
    <w:rsid w:val="00222E4C"/>
    <w:rsid w:val="00225ADB"/>
    <w:rsid w:val="002268A4"/>
    <w:rsid w:val="00227BF3"/>
    <w:rsid w:val="002302AF"/>
    <w:rsid w:val="00230B09"/>
    <w:rsid w:val="00231C14"/>
    <w:rsid w:val="00233332"/>
    <w:rsid w:val="00233469"/>
    <w:rsid w:val="00233FB2"/>
    <w:rsid w:val="002359A4"/>
    <w:rsid w:val="00236AAC"/>
    <w:rsid w:val="00236FB6"/>
    <w:rsid w:val="0023702C"/>
    <w:rsid w:val="00237717"/>
    <w:rsid w:val="002406C3"/>
    <w:rsid w:val="00242324"/>
    <w:rsid w:val="00242978"/>
    <w:rsid w:val="00244B5E"/>
    <w:rsid w:val="002452B0"/>
    <w:rsid w:val="002457FF"/>
    <w:rsid w:val="00247F0F"/>
    <w:rsid w:val="00250A7B"/>
    <w:rsid w:val="00251376"/>
    <w:rsid w:val="002537D5"/>
    <w:rsid w:val="00253D28"/>
    <w:rsid w:val="00254617"/>
    <w:rsid w:val="0025474B"/>
    <w:rsid w:val="00255CC6"/>
    <w:rsid w:val="00255FDC"/>
    <w:rsid w:val="002579D9"/>
    <w:rsid w:val="00260EA9"/>
    <w:rsid w:val="0026107B"/>
    <w:rsid w:val="002623C7"/>
    <w:rsid w:val="002626BE"/>
    <w:rsid w:val="00263154"/>
    <w:rsid w:val="00271902"/>
    <w:rsid w:val="002759B9"/>
    <w:rsid w:val="002760AD"/>
    <w:rsid w:val="00276BA1"/>
    <w:rsid w:val="00276D04"/>
    <w:rsid w:val="002770D4"/>
    <w:rsid w:val="00280A1E"/>
    <w:rsid w:val="002829C7"/>
    <w:rsid w:val="00282EE8"/>
    <w:rsid w:val="00283716"/>
    <w:rsid w:val="00284A11"/>
    <w:rsid w:val="00286365"/>
    <w:rsid w:val="002863A3"/>
    <w:rsid w:val="0028736F"/>
    <w:rsid w:val="002907CD"/>
    <w:rsid w:val="00295E50"/>
    <w:rsid w:val="00297910"/>
    <w:rsid w:val="002A1071"/>
    <w:rsid w:val="002A1640"/>
    <w:rsid w:val="002A2122"/>
    <w:rsid w:val="002A64BD"/>
    <w:rsid w:val="002A6FB8"/>
    <w:rsid w:val="002A7BD6"/>
    <w:rsid w:val="002B4133"/>
    <w:rsid w:val="002B4E08"/>
    <w:rsid w:val="002C0C5C"/>
    <w:rsid w:val="002C169D"/>
    <w:rsid w:val="002C4891"/>
    <w:rsid w:val="002D3CE9"/>
    <w:rsid w:val="002D45C9"/>
    <w:rsid w:val="002D54D2"/>
    <w:rsid w:val="002D7E4B"/>
    <w:rsid w:val="002E0A93"/>
    <w:rsid w:val="002E0E8D"/>
    <w:rsid w:val="002E2DDD"/>
    <w:rsid w:val="002E3CC1"/>
    <w:rsid w:val="002E5032"/>
    <w:rsid w:val="002E797E"/>
    <w:rsid w:val="002F2170"/>
    <w:rsid w:val="002F6B43"/>
    <w:rsid w:val="003017D5"/>
    <w:rsid w:val="00304414"/>
    <w:rsid w:val="00304DC2"/>
    <w:rsid w:val="0030507A"/>
    <w:rsid w:val="00306396"/>
    <w:rsid w:val="003067C2"/>
    <w:rsid w:val="00307F14"/>
    <w:rsid w:val="003129F1"/>
    <w:rsid w:val="00314C9D"/>
    <w:rsid w:val="00316AA2"/>
    <w:rsid w:val="00317ADB"/>
    <w:rsid w:val="00317FD5"/>
    <w:rsid w:val="00323CB4"/>
    <w:rsid w:val="003268D5"/>
    <w:rsid w:val="00327CB1"/>
    <w:rsid w:val="0033203E"/>
    <w:rsid w:val="003373E2"/>
    <w:rsid w:val="00340B69"/>
    <w:rsid w:val="00342236"/>
    <w:rsid w:val="00342486"/>
    <w:rsid w:val="00344757"/>
    <w:rsid w:val="00344D67"/>
    <w:rsid w:val="00351C09"/>
    <w:rsid w:val="00351C79"/>
    <w:rsid w:val="00354B17"/>
    <w:rsid w:val="00354BE5"/>
    <w:rsid w:val="00355ADB"/>
    <w:rsid w:val="00361BA4"/>
    <w:rsid w:val="003622C5"/>
    <w:rsid w:val="003656F7"/>
    <w:rsid w:val="00371140"/>
    <w:rsid w:val="0037165C"/>
    <w:rsid w:val="00372660"/>
    <w:rsid w:val="00373A00"/>
    <w:rsid w:val="00373E74"/>
    <w:rsid w:val="00374C52"/>
    <w:rsid w:val="003760A8"/>
    <w:rsid w:val="003767D9"/>
    <w:rsid w:val="003772BE"/>
    <w:rsid w:val="00377FA0"/>
    <w:rsid w:val="00382D8E"/>
    <w:rsid w:val="00384D7D"/>
    <w:rsid w:val="00387418"/>
    <w:rsid w:val="00390AFE"/>
    <w:rsid w:val="00392629"/>
    <w:rsid w:val="00394405"/>
    <w:rsid w:val="0039587A"/>
    <w:rsid w:val="0039757E"/>
    <w:rsid w:val="003A42CE"/>
    <w:rsid w:val="003A5AA6"/>
    <w:rsid w:val="003B4C1D"/>
    <w:rsid w:val="003B6D2B"/>
    <w:rsid w:val="003B6E2A"/>
    <w:rsid w:val="003C0D9A"/>
    <w:rsid w:val="003C3B7A"/>
    <w:rsid w:val="003C52CA"/>
    <w:rsid w:val="003C5400"/>
    <w:rsid w:val="003C5EAE"/>
    <w:rsid w:val="003C733F"/>
    <w:rsid w:val="003C7876"/>
    <w:rsid w:val="003C7C4C"/>
    <w:rsid w:val="003D0088"/>
    <w:rsid w:val="003D01A0"/>
    <w:rsid w:val="003D0AAA"/>
    <w:rsid w:val="003D6E2F"/>
    <w:rsid w:val="003D7305"/>
    <w:rsid w:val="003E0296"/>
    <w:rsid w:val="003E267E"/>
    <w:rsid w:val="003E3456"/>
    <w:rsid w:val="003E3F8F"/>
    <w:rsid w:val="003E4151"/>
    <w:rsid w:val="003E4514"/>
    <w:rsid w:val="003E67C2"/>
    <w:rsid w:val="003F060E"/>
    <w:rsid w:val="003F44F4"/>
    <w:rsid w:val="003F48D7"/>
    <w:rsid w:val="003F4971"/>
    <w:rsid w:val="003F5D82"/>
    <w:rsid w:val="003F6F3F"/>
    <w:rsid w:val="003F78BF"/>
    <w:rsid w:val="004040BC"/>
    <w:rsid w:val="00406629"/>
    <w:rsid w:val="00411C6E"/>
    <w:rsid w:val="0041437B"/>
    <w:rsid w:val="00416C06"/>
    <w:rsid w:val="00416FD5"/>
    <w:rsid w:val="00421C5D"/>
    <w:rsid w:val="00424414"/>
    <w:rsid w:val="00425165"/>
    <w:rsid w:val="0042590C"/>
    <w:rsid w:val="00425D72"/>
    <w:rsid w:val="00426510"/>
    <w:rsid w:val="00430D95"/>
    <w:rsid w:val="00431092"/>
    <w:rsid w:val="00431CA9"/>
    <w:rsid w:val="00432B20"/>
    <w:rsid w:val="00435427"/>
    <w:rsid w:val="004427FC"/>
    <w:rsid w:val="0045084E"/>
    <w:rsid w:val="00452CEC"/>
    <w:rsid w:val="00453528"/>
    <w:rsid w:val="00456139"/>
    <w:rsid w:val="0046178E"/>
    <w:rsid w:val="00462B2F"/>
    <w:rsid w:val="00465117"/>
    <w:rsid w:val="0046686D"/>
    <w:rsid w:val="004700A2"/>
    <w:rsid w:val="00470BA8"/>
    <w:rsid w:val="004722EA"/>
    <w:rsid w:val="00474E3F"/>
    <w:rsid w:val="0047514F"/>
    <w:rsid w:val="00480828"/>
    <w:rsid w:val="004832B8"/>
    <w:rsid w:val="00487BCE"/>
    <w:rsid w:val="0049010A"/>
    <w:rsid w:val="0049156F"/>
    <w:rsid w:val="0049282D"/>
    <w:rsid w:val="00492B54"/>
    <w:rsid w:val="004952C3"/>
    <w:rsid w:val="004A1C4C"/>
    <w:rsid w:val="004A340B"/>
    <w:rsid w:val="004A497D"/>
    <w:rsid w:val="004A559B"/>
    <w:rsid w:val="004A6289"/>
    <w:rsid w:val="004B2F9D"/>
    <w:rsid w:val="004B6159"/>
    <w:rsid w:val="004B771E"/>
    <w:rsid w:val="004C12F3"/>
    <w:rsid w:val="004C2D96"/>
    <w:rsid w:val="004C3AF6"/>
    <w:rsid w:val="004C4972"/>
    <w:rsid w:val="004C5409"/>
    <w:rsid w:val="004C6C4A"/>
    <w:rsid w:val="004D12D5"/>
    <w:rsid w:val="004D193A"/>
    <w:rsid w:val="004D1E11"/>
    <w:rsid w:val="004D2CB8"/>
    <w:rsid w:val="004D39F3"/>
    <w:rsid w:val="004D42D1"/>
    <w:rsid w:val="004D590F"/>
    <w:rsid w:val="004D6ACF"/>
    <w:rsid w:val="004E263B"/>
    <w:rsid w:val="004E59EA"/>
    <w:rsid w:val="004E5F60"/>
    <w:rsid w:val="004E7E61"/>
    <w:rsid w:val="004F30E5"/>
    <w:rsid w:val="004F34D2"/>
    <w:rsid w:val="004F38B9"/>
    <w:rsid w:val="004F50FA"/>
    <w:rsid w:val="004F6E45"/>
    <w:rsid w:val="00504AB8"/>
    <w:rsid w:val="00507077"/>
    <w:rsid w:val="005105E5"/>
    <w:rsid w:val="00510A55"/>
    <w:rsid w:val="00511AA1"/>
    <w:rsid w:val="00514D53"/>
    <w:rsid w:val="005153CF"/>
    <w:rsid w:val="0051753B"/>
    <w:rsid w:val="00520CE8"/>
    <w:rsid w:val="00520D2B"/>
    <w:rsid w:val="005223F7"/>
    <w:rsid w:val="00523936"/>
    <w:rsid w:val="00524994"/>
    <w:rsid w:val="00530BE9"/>
    <w:rsid w:val="005339CF"/>
    <w:rsid w:val="00534E58"/>
    <w:rsid w:val="00535AC5"/>
    <w:rsid w:val="00535BEA"/>
    <w:rsid w:val="00537A04"/>
    <w:rsid w:val="005410CE"/>
    <w:rsid w:val="0054177C"/>
    <w:rsid w:val="00543916"/>
    <w:rsid w:val="00543F4F"/>
    <w:rsid w:val="00544084"/>
    <w:rsid w:val="005479BC"/>
    <w:rsid w:val="005508EF"/>
    <w:rsid w:val="00552DA1"/>
    <w:rsid w:val="005554DC"/>
    <w:rsid w:val="00556453"/>
    <w:rsid w:val="00556793"/>
    <w:rsid w:val="00557AA2"/>
    <w:rsid w:val="00562F80"/>
    <w:rsid w:val="00563A8A"/>
    <w:rsid w:val="00564477"/>
    <w:rsid w:val="00567464"/>
    <w:rsid w:val="0057078F"/>
    <w:rsid w:val="00570B5E"/>
    <w:rsid w:val="00577801"/>
    <w:rsid w:val="0058024B"/>
    <w:rsid w:val="00592A5A"/>
    <w:rsid w:val="005941F8"/>
    <w:rsid w:val="005948BD"/>
    <w:rsid w:val="005952C1"/>
    <w:rsid w:val="00596ED0"/>
    <w:rsid w:val="005A02BB"/>
    <w:rsid w:val="005A078F"/>
    <w:rsid w:val="005A50E5"/>
    <w:rsid w:val="005A678F"/>
    <w:rsid w:val="005A7B8A"/>
    <w:rsid w:val="005B4D59"/>
    <w:rsid w:val="005B5367"/>
    <w:rsid w:val="005C1406"/>
    <w:rsid w:val="005C3013"/>
    <w:rsid w:val="005C63EB"/>
    <w:rsid w:val="005D1719"/>
    <w:rsid w:val="005D3306"/>
    <w:rsid w:val="005D436E"/>
    <w:rsid w:val="005D540E"/>
    <w:rsid w:val="005E0F12"/>
    <w:rsid w:val="005E488A"/>
    <w:rsid w:val="005E668A"/>
    <w:rsid w:val="005E737F"/>
    <w:rsid w:val="005F79A0"/>
    <w:rsid w:val="005F7B6B"/>
    <w:rsid w:val="00604099"/>
    <w:rsid w:val="00604CEF"/>
    <w:rsid w:val="0060515C"/>
    <w:rsid w:val="00605398"/>
    <w:rsid w:val="006065C1"/>
    <w:rsid w:val="006070A4"/>
    <w:rsid w:val="00612F52"/>
    <w:rsid w:val="00614DDA"/>
    <w:rsid w:val="006153CA"/>
    <w:rsid w:val="0061597C"/>
    <w:rsid w:val="006177AF"/>
    <w:rsid w:val="00624D15"/>
    <w:rsid w:val="006407A0"/>
    <w:rsid w:val="00644B6E"/>
    <w:rsid w:val="00652A3B"/>
    <w:rsid w:val="00652EE2"/>
    <w:rsid w:val="006534FE"/>
    <w:rsid w:val="00655763"/>
    <w:rsid w:val="00664306"/>
    <w:rsid w:val="00664896"/>
    <w:rsid w:val="006702E5"/>
    <w:rsid w:val="00674702"/>
    <w:rsid w:val="00680E2A"/>
    <w:rsid w:val="00682355"/>
    <w:rsid w:val="00686A6A"/>
    <w:rsid w:val="00690AB4"/>
    <w:rsid w:val="00694474"/>
    <w:rsid w:val="00695C55"/>
    <w:rsid w:val="00696ACF"/>
    <w:rsid w:val="006A0378"/>
    <w:rsid w:val="006A10F7"/>
    <w:rsid w:val="006A6E34"/>
    <w:rsid w:val="006B4AF7"/>
    <w:rsid w:val="006B54D7"/>
    <w:rsid w:val="006C2AD3"/>
    <w:rsid w:val="006C439D"/>
    <w:rsid w:val="006C5F46"/>
    <w:rsid w:val="006C6B5C"/>
    <w:rsid w:val="006D525C"/>
    <w:rsid w:val="006E0FC2"/>
    <w:rsid w:val="006E1810"/>
    <w:rsid w:val="006E2712"/>
    <w:rsid w:val="006E31F2"/>
    <w:rsid w:val="006E4748"/>
    <w:rsid w:val="006E5989"/>
    <w:rsid w:val="006E5E29"/>
    <w:rsid w:val="006F13A7"/>
    <w:rsid w:val="006F5130"/>
    <w:rsid w:val="006F5C1E"/>
    <w:rsid w:val="006F6465"/>
    <w:rsid w:val="006F75DD"/>
    <w:rsid w:val="007028BC"/>
    <w:rsid w:val="00702F5B"/>
    <w:rsid w:val="00704317"/>
    <w:rsid w:val="00705C17"/>
    <w:rsid w:val="00712C26"/>
    <w:rsid w:val="00720453"/>
    <w:rsid w:val="00722D88"/>
    <w:rsid w:val="00726BA0"/>
    <w:rsid w:val="00727811"/>
    <w:rsid w:val="007323F5"/>
    <w:rsid w:val="007349FA"/>
    <w:rsid w:val="007368E1"/>
    <w:rsid w:val="00737DFF"/>
    <w:rsid w:val="00741FB7"/>
    <w:rsid w:val="0075069A"/>
    <w:rsid w:val="0075146A"/>
    <w:rsid w:val="00752551"/>
    <w:rsid w:val="007572D5"/>
    <w:rsid w:val="00761D77"/>
    <w:rsid w:val="00762C9C"/>
    <w:rsid w:val="007647EA"/>
    <w:rsid w:val="0077204D"/>
    <w:rsid w:val="00774612"/>
    <w:rsid w:val="00774CF3"/>
    <w:rsid w:val="00774D22"/>
    <w:rsid w:val="00775CB8"/>
    <w:rsid w:val="00780E41"/>
    <w:rsid w:val="00780FA9"/>
    <w:rsid w:val="00783D40"/>
    <w:rsid w:val="0078469A"/>
    <w:rsid w:val="0078514E"/>
    <w:rsid w:val="0078638A"/>
    <w:rsid w:val="00787D3B"/>
    <w:rsid w:val="00787F5E"/>
    <w:rsid w:val="007915E5"/>
    <w:rsid w:val="00791CA0"/>
    <w:rsid w:val="00793C6B"/>
    <w:rsid w:val="00794204"/>
    <w:rsid w:val="00795C9C"/>
    <w:rsid w:val="007961CE"/>
    <w:rsid w:val="007972A8"/>
    <w:rsid w:val="0079784F"/>
    <w:rsid w:val="007A2445"/>
    <w:rsid w:val="007A6721"/>
    <w:rsid w:val="007B067E"/>
    <w:rsid w:val="007B3750"/>
    <w:rsid w:val="007B5AEB"/>
    <w:rsid w:val="007B78E6"/>
    <w:rsid w:val="007B7FDE"/>
    <w:rsid w:val="007C03FB"/>
    <w:rsid w:val="007C0A6F"/>
    <w:rsid w:val="007C22BC"/>
    <w:rsid w:val="007C4C40"/>
    <w:rsid w:val="007C56D9"/>
    <w:rsid w:val="007D3636"/>
    <w:rsid w:val="007D5C93"/>
    <w:rsid w:val="007D7665"/>
    <w:rsid w:val="007E1E9B"/>
    <w:rsid w:val="007E3269"/>
    <w:rsid w:val="007E5C55"/>
    <w:rsid w:val="007F0EA5"/>
    <w:rsid w:val="007F3056"/>
    <w:rsid w:val="007F556A"/>
    <w:rsid w:val="007F5828"/>
    <w:rsid w:val="007F75DF"/>
    <w:rsid w:val="00800714"/>
    <w:rsid w:val="00805CF1"/>
    <w:rsid w:val="0080711A"/>
    <w:rsid w:val="00807F0B"/>
    <w:rsid w:val="00810FB7"/>
    <w:rsid w:val="008132D0"/>
    <w:rsid w:val="00817366"/>
    <w:rsid w:val="008226B6"/>
    <w:rsid w:val="00825B26"/>
    <w:rsid w:val="00833871"/>
    <w:rsid w:val="00836D09"/>
    <w:rsid w:val="00837729"/>
    <w:rsid w:val="00840DB3"/>
    <w:rsid w:val="0084152E"/>
    <w:rsid w:val="00842AA5"/>
    <w:rsid w:val="00844C8A"/>
    <w:rsid w:val="00850F38"/>
    <w:rsid w:val="008510B0"/>
    <w:rsid w:val="00854161"/>
    <w:rsid w:val="00862182"/>
    <w:rsid w:val="00864C96"/>
    <w:rsid w:val="00870799"/>
    <w:rsid w:val="00871550"/>
    <w:rsid w:val="00873673"/>
    <w:rsid w:val="00873D31"/>
    <w:rsid w:val="008740B3"/>
    <w:rsid w:val="00875AFB"/>
    <w:rsid w:val="00875B93"/>
    <w:rsid w:val="008846AF"/>
    <w:rsid w:val="00892990"/>
    <w:rsid w:val="00893A82"/>
    <w:rsid w:val="008942A3"/>
    <w:rsid w:val="008A2BB1"/>
    <w:rsid w:val="008A6A2F"/>
    <w:rsid w:val="008A7086"/>
    <w:rsid w:val="008B0DB1"/>
    <w:rsid w:val="008B45D9"/>
    <w:rsid w:val="008C1C19"/>
    <w:rsid w:val="008C711D"/>
    <w:rsid w:val="008C7D23"/>
    <w:rsid w:val="008D64C4"/>
    <w:rsid w:val="008D7698"/>
    <w:rsid w:val="008E010F"/>
    <w:rsid w:val="008E01BD"/>
    <w:rsid w:val="008E1F35"/>
    <w:rsid w:val="008E42C6"/>
    <w:rsid w:val="008E73ED"/>
    <w:rsid w:val="008F1609"/>
    <w:rsid w:val="008F1F74"/>
    <w:rsid w:val="008F2947"/>
    <w:rsid w:val="00904BC9"/>
    <w:rsid w:val="00906A9C"/>
    <w:rsid w:val="00906FF8"/>
    <w:rsid w:val="0090742E"/>
    <w:rsid w:val="00907E8B"/>
    <w:rsid w:val="00910820"/>
    <w:rsid w:val="009111CC"/>
    <w:rsid w:val="00920280"/>
    <w:rsid w:val="00921C4B"/>
    <w:rsid w:val="00921F22"/>
    <w:rsid w:val="00922052"/>
    <w:rsid w:val="00924657"/>
    <w:rsid w:val="009312E9"/>
    <w:rsid w:val="00934CD6"/>
    <w:rsid w:val="00934DD0"/>
    <w:rsid w:val="00936B8D"/>
    <w:rsid w:val="009403AB"/>
    <w:rsid w:val="00946F00"/>
    <w:rsid w:val="00950B12"/>
    <w:rsid w:val="00953999"/>
    <w:rsid w:val="00955D70"/>
    <w:rsid w:val="00963011"/>
    <w:rsid w:val="009656FC"/>
    <w:rsid w:val="0096593F"/>
    <w:rsid w:val="00965B95"/>
    <w:rsid w:val="00970F99"/>
    <w:rsid w:val="009749CB"/>
    <w:rsid w:val="009753AB"/>
    <w:rsid w:val="00981504"/>
    <w:rsid w:val="00981EF6"/>
    <w:rsid w:val="009833FA"/>
    <w:rsid w:val="009837FE"/>
    <w:rsid w:val="00984677"/>
    <w:rsid w:val="00991031"/>
    <w:rsid w:val="00992722"/>
    <w:rsid w:val="0099326F"/>
    <w:rsid w:val="00993FB2"/>
    <w:rsid w:val="00994483"/>
    <w:rsid w:val="00996048"/>
    <w:rsid w:val="009968B7"/>
    <w:rsid w:val="00996AAD"/>
    <w:rsid w:val="00996DDB"/>
    <w:rsid w:val="009978FD"/>
    <w:rsid w:val="009A2A70"/>
    <w:rsid w:val="009A30C6"/>
    <w:rsid w:val="009A3576"/>
    <w:rsid w:val="009A68F3"/>
    <w:rsid w:val="009A79E9"/>
    <w:rsid w:val="009B00C1"/>
    <w:rsid w:val="009B088B"/>
    <w:rsid w:val="009B259B"/>
    <w:rsid w:val="009B3BF5"/>
    <w:rsid w:val="009B3CE6"/>
    <w:rsid w:val="009B43F0"/>
    <w:rsid w:val="009B4F2F"/>
    <w:rsid w:val="009B6D9F"/>
    <w:rsid w:val="009B7539"/>
    <w:rsid w:val="009C2BD3"/>
    <w:rsid w:val="009C48BD"/>
    <w:rsid w:val="009D040B"/>
    <w:rsid w:val="009E17A2"/>
    <w:rsid w:val="009E1DDD"/>
    <w:rsid w:val="009E21BF"/>
    <w:rsid w:val="009E21E4"/>
    <w:rsid w:val="009E47A1"/>
    <w:rsid w:val="009E5829"/>
    <w:rsid w:val="009E745D"/>
    <w:rsid w:val="009F10E9"/>
    <w:rsid w:val="009F28FC"/>
    <w:rsid w:val="009F5620"/>
    <w:rsid w:val="009F5E3A"/>
    <w:rsid w:val="009F737B"/>
    <w:rsid w:val="009F7BCD"/>
    <w:rsid w:val="00A013CE"/>
    <w:rsid w:val="00A01E9C"/>
    <w:rsid w:val="00A05362"/>
    <w:rsid w:val="00A05A5B"/>
    <w:rsid w:val="00A1008E"/>
    <w:rsid w:val="00A127E6"/>
    <w:rsid w:val="00A12E21"/>
    <w:rsid w:val="00A13484"/>
    <w:rsid w:val="00A1360A"/>
    <w:rsid w:val="00A139AA"/>
    <w:rsid w:val="00A14923"/>
    <w:rsid w:val="00A152B3"/>
    <w:rsid w:val="00A209CF"/>
    <w:rsid w:val="00A20DF2"/>
    <w:rsid w:val="00A224EE"/>
    <w:rsid w:val="00A236D1"/>
    <w:rsid w:val="00A2445D"/>
    <w:rsid w:val="00A255EE"/>
    <w:rsid w:val="00A271C5"/>
    <w:rsid w:val="00A3011D"/>
    <w:rsid w:val="00A30B48"/>
    <w:rsid w:val="00A31B09"/>
    <w:rsid w:val="00A34A19"/>
    <w:rsid w:val="00A356FF"/>
    <w:rsid w:val="00A4194B"/>
    <w:rsid w:val="00A466D5"/>
    <w:rsid w:val="00A52174"/>
    <w:rsid w:val="00A56AE6"/>
    <w:rsid w:val="00A60CA5"/>
    <w:rsid w:val="00A639A0"/>
    <w:rsid w:val="00A64853"/>
    <w:rsid w:val="00A65830"/>
    <w:rsid w:val="00A70F32"/>
    <w:rsid w:val="00A71CB4"/>
    <w:rsid w:val="00A72282"/>
    <w:rsid w:val="00A727CF"/>
    <w:rsid w:val="00A73E99"/>
    <w:rsid w:val="00A77161"/>
    <w:rsid w:val="00A83191"/>
    <w:rsid w:val="00A8532E"/>
    <w:rsid w:val="00A87282"/>
    <w:rsid w:val="00A9011E"/>
    <w:rsid w:val="00A905EA"/>
    <w:rsid w:val="00A908B1"/>
    <w:rsid w:val="00A9239C"/>
    <w:rsid w:val="00A940EA"/>
    <w:rsid w:val="00A979E7"/>
    <w:rsid w:val="00AA1757"/>
    <w:rsid w:val="00AA2022"/>
    <w:rsid w:val="00AA4241"/>
    <w:rsid w:val="00AA5C2E"/>
    <w:rsid w:val="00AB0CA3"/>
    <w:rsid w:val="00AB2D7D"/>
    <w:rsid w:val="00AB48BD"/>
    <w:rsid w:val="00AB6081"/>
    <w:rsid w:val="00AB7729"/>
    <w:rsid w:val="00AC1258"/>
    <w:rsid w:val="00AC24AE"/>
    <w:rsid w:val="00AC63A6"/>
    <w:rsid w:val="00AD058E"/>
    <w:rsid w:val="00AD061A"/>
    <w:rsid w:val="00AD13AE"/>
    <w:rsid w:val="00AD1620"/>
    <w:rsid w:val="00AD2CFD"/>
    <w:rsid w:val="00AD3994"/>
    <w:rsid w:val="00AD6CB1"/>
    <w:rsid w:val="00AE14C9"/>
    <w:rsid w:val="00AE61E9"/>
    <w:rsid w:val="00AE6FDD"/>
    <w:rsid w:val="00AE7E4D"/>
    <w:rsid w:val="00AF4F1B"/>
    <w:rsid w:val="00AF514C"/>
    <w:rsid w:val="00B004EC"/>
    <w:rsid w:val="00B00902"/>
    <w:rsid w:val="00B021B9"/>
    <w:rsid w:val="00B0536B"/>
    <w:rsid w:val="00B05D8F"/>
    <w:rsid w:val="00B060FC"/>
    <w:rsid w:val="00B07093"/>
    <w:rsid w:val="00B10904"/>
    <w:rsid w:val="00B1206F"/>
    <w:rsid w:val="00B15962"/>
    <w:rsid w:val="00B16564"/>
    <w:rsid w:val="00B16992"/>
    <w:rsid w:val="00B16B3B"/>
    <w:rsid w:val="00B230C7"/>
    <w:rsid w:val="00B239A7"/>
    <w:rsid w:val="00B24189"/>
    <w:rsid w:val="00B24C25"/>
    <w:rsid w:val="00B250D0"/>
    <w:rsid w:val="00B26D3F"/>
    <w:rsid w:val="00B26EF9"/>
    <w:rsid w:val="00B30407"/>
    <w:rsid w:val="00B32A79"/>
    <w:rsid w:val="00B33606"/>
    <w:rsid w:val="00B352A7"/>
    <w:rsid w:val="00B3533C"/>
    <w:rsid w:val="00B365AB"/>
    <w:rsid w:val="00B37A77"/>
    <w:rsid w:val="00B40B4B"/>
    <w:rsid w:val="00B410F6"/>
    <w:rsid w:val="00B415C1"/>
    <w:rsid w:val="00B4191B"/>
    <w:rsid w:val="00B420FF"/>
    <w:rsid w:val="00B42445"/>
    <w:rsid w:val="00B433E1"/>
    <w:rsid w:val="00B4424C"/>
    <w:rsid w:val="00B444A4"/>
    <w:rsid w:val="00B46CE3"/>
    <w:rsid w:val="00B47D23"/>
    <w:rsid w:val="00B5096A"/>
    <w:rsid w:val="00B54569"/>
    <w:rsid w:val="00B55FFF"/>
    <w:rsid w:val="00B5795A"/>
    <w:rsid w:val="00B6286E"/>
    <w:rsid w:val="00B62FDC"/>
    <w:rsid w:val="00B63550"/>
    <w:rsid w:val="00B64C31"/>
    <w:rsid w:val="00B65B7F"/>
    <w:rsid w:val="00B65FD2"/>
    <w:rsid w:val="00B72769"/>
    <w:rsid w:val="00B74C70"/>
    <w:rsid w:val="00B75C80"/>
    <w:rsid w:val="00B7747A"/>
    <w:rsid w:val="00B77FF1"/>
    <w:rsid w:val="00B820A8"/>
    <w:rsid w:val="00B827AC"/>
    <w:rsid w:val="00B838B3"/>
    <w:rsid w:val="00B85B7D"/>
    <w:rsid w:val="00B90213"/>
    <w:rsid w:val="00B9332E"/>
    <w:rsid w:val="00B9447B"/>
    <w:rsid w:val="00B9576B"/>
    <w:rsid w:val="00B97E76"/>
    <w:rsid w:val="00BA0075"/>
    <w:rsid w:val="00BA00A3"/>
    <w:rsid w:val="00BA4256"/>
    <w:rsid w:val="00BA4867"/>
    <w:rsid w:val="00BA6003"/>
    <w:rsid w:val="00BA73E0"/>
    <w:rsid w:val="00BA76D1"/>
    <w:rsid w:val="00BB11AD"/>
    <w:rsid w:val="00BB1E92"/>
    <w:rsid w:val="00BB2A39"/>
    <w:rsid w:val="00BB310D"/>
    <w:rsid w:val="00BB5EEC"/>
    <w:rsid w:val="00BC0342"/>
    <w:rsid w:val="00BC24F9"/>
    <w:rsid w:val="00BC30EE"/>
    <w:rsid w:val="00BC6027"/>
    <w:rsid w:val="00BC6A27"/>
    <w:rsid w:val="00BC6BD0"/>
    <w:rsid w:val="00BD274B"/>
    <w:rsid w:val="00BD3E34"/>
    <w:rsid w:val="00BD752B"/>
    <w:rsid w:val="00BE65B9"/>
    <w:rsid w:val="00BE739F"/>
    <w:rsid w:val="00BF3FF6"/>
    <w:rsid w:val="00C01993"/>
    <w:rsid w:val="00C02717"/>
    <w:rsid w:val="00C02D62"/>
    <w:rsid w:val="00C10734"/>
    <w:rsid w:val="00C10E1E"/>
    <w:rsid w:val="00C12563"/>
    <w:rsid w:val="00C20D06"/>
    <w:rsid w:val="00C21756"/>
    <w:rsid w:val="00C23229"/>
    <w:rsid w:val="00C26ADC"/>
    <w:rsid w:val="00C31354"/>
    <w:rsid w:val="00C31A18"/>
    <w:rsid w:val="00C31CDF"/>
    <w:rsid w:val="00C359A1"/>
    <w:rsid w:val="00C35B29"/>
    <w:rsid w:val="00C3608D"/>
    <w:rsid w:val="00C360F0"/>
    <w:rsid w:val="00C364AF"/>
    <w:rsid w:val="00C443A5"/>
    <w:rsid w:val="00C50218"/>
    <w:rsid w:val="00C576E2"/>
    <w:rsid w:val="00C61AFC"/>
    <w:rsid w:val="00C636A6"/>
    <w:rsid w:val="00C67B5E"/>
    <w:rsid w:val="00C77CA0"/>
    <w:rsid w:val="00C77D44"/>
    <w:rsid w:val="00C818A5"/>
    <w:rsid w:val="00C87BC4"/>
    <w:rsid w:val="00C903A9"/>
    <w:rsid w:val="00C937A9"/>
    <w:rsid w:val="00C9422D"/>
    <w:rsid w:val="00C950C5"/>
    <w:rsid w:val="00C967F6"/>
    <w:rsid w:val="00CA1870"/>
    <w:rsid w:val="00CA2F88"/>
    <w:rsid w:val="00CA3B1F"/>
    <w:rsid w:val="00CA7ECF"/>
    <w:rsid w:val="00CB11E3"/>
    <w:rsid w:val="00CB1A67"/>
    <w:rsid w:val="00CB1ABA"/>
    <w:rsid w:val="00CB352B"/>
    <w:rsid w:val="00CB3A32"/>
    <w:rsid w:val="00CB3F39"/>
    <w:rsid w:val="00CB60B7"/>
    <w:rsid w:val="00CC3B87"/>
    <w:rsid w:val="00CC55FE"/>
    <w:rsid w:val="00CC7D97"/>
    <w:rsid w:val="00CD1619"/>
    <w:rsid w:val="00CD18A7"/>
    <w:rsid w:val="00CD33E6"/>
    <w:rsid w:val="00CE159D"/>
    <w:rsid w:val="00CE3038"/>
    <w:rsid w:val="00CE37AE"/>
    <w:rsid w:val="00CF0CDA"/>
    <w:rsid w:val="00CF0F07"/>
    <w:rsid w:val="00CF15DA"/>
    <w:rsid w:val="00CF2DAF"/>
    <w:rsid w:val="00CF3CAE"/>
    <w:rsid w:val="00CF4597"/>
    <w:rsid w:val="00CF4F12"/>
    <w:rsid w:val="00CF60A3"/>
    <w:rsid w:val="00CF7BCB"/>
    <w:rsid w:val="00D001AA"/>
    <w:rsid w:val="00D039D1"/>
    <w:rsid w:val="00D03C94"/>
    <w:rsid w:val="00D03E8B"/>
    <w:rsid w:val="00D05E7B"/>
    <w:rsid w:val="00D07F12"/>
    <w:rsid w:val="00D11A0A"/>
    <w:rsid w:val="00D13819"/>
    <w:rsid w:val="00D14F08"/>
    <w:rsid w:val="00D15212"/>
    <w:rsid w:val="00D20D6E"/>
    <w:rsid w:val="00D21EC1"/>
    <w:rsid w:val="00D220A5"/>
    <w:rsid w:val="00D243E8"/>
    <w:rsid w:val="00D24CF0"/>
    <w:rsid w:val="00D276E7"/>
    <w:rsid w:val="00D3179A"/>
    <w:rsid w:val="00D31F5B"/>
    <w:rsid w:val="00D35105"/>
    <w:rsid w:val="00D432E4"/>
    <w:rsid w:val="00D43606"/>
    <w:rsid w:val="00D43FE4"/>
    <w:rsid w:val="00D44E2B"/>
    <w:rsid w:val="00D46A1B"/>
    <w:rsid w:val="00D50215"/>
    <w:rsid w:val="00D516F5"/>
    <w:rsid w:val="00D518B0"/>
    <w:rsid w:val="00D52880"/>
    <w:rsid w:val="00D5648B"/>
    <w:rsid w:val="00D56A73"/>
    <w:rsid w:val="00D60F70"/>
    <w:rsid w:val="00D70416"/>
    <w:rsid w:val="00D70A21"/>
    <w:rsid w:val="00D728AA"/>
    <w:rsid w:val="00D730E0"/>
    <w:rsid w:val="00D73184"/>
    <w:rsid w:val="00D733F4"/>
    <w:rsid w:val="00D82396"/>
    <w:rsid w:val="00D90525"/>
    <w:rsid w:val="00D92DEB"/>
    <w:rsid w:val="00D975B4"/>
    <w:rsid w:val="00DA3651"/>
    <w:rsid w:val="00DB015D"/>
    <w:rsid w:val="00DB0A55"/>
    <w:rsid w:val="00DB0CF4"/>
    <w:rsid w:val="00DB2952"/>
    <w:rsid w:val="00DB3402"/>
    <w:rsid w:val="00DB361A"/>
    <w:rsid w:val="00DB46D9"/>
    <w:rsid w:val="00DB6638"/>
    <w:rsid w:val="00DC0AF7"/>
    <w:rsid w:val="00DC0F65"/>
    <w:rsid w:val="00DC2CCF"/>
    <w:rsid w:val="00DC43EF"/>
    <w:rsid w:val="00DD08C7"/>
    <w:rsid w:val="00DD1A2E"/>
    <w:rsid w:val="00DD2868"/>
    <w:rsid w:val="00DD5E17"/>
    <w:rsid w:val="00DE2EC3"/>
    <w:rsid w:val="00DE6016"/>
    <w:rsid w:val="00DF0CA5"/>
    <w:rsid w:val="00DF17A5"/>
    <w:rsid w:val="00DF3109"/>
    <w:rsid w:val="00DF36E5"/>
    <w:rsid w:val="00DF4976"/>
    <w:rsid w:val="00DF6030"/>
    <w:rsid w:val="00DF6B7F"/>
    <w:rsid w:val="00DF784C"/>
    <w:rsid w:val="00E008A4"/>
    <w:rsid w:val="00E02286"/>
    <w:rsid w:val="00E044E8"/>
    <w:rsid w:val="00E060B5"/>
    <w:rsid w:val="00E06920"/>
    <w:rsid w:val="00E06F6A"/>
    <w:rsid w:val="00E07717"/>
    <w:rsid w:val="00E1050F"/>
    <w:rsid w:val="00E12846"/>
    <w:rsid w:val="00E1288E"/>
    <w:rsid w:val="00E134B2"/>
    <w:rsid w:val="00E14917"/>
    <w:rsid w:val="00E1667D"/>
    <w:rsid w:val="00E2037E"/>
    <w:rsid w:val="00E23373"/>
    <w:rsid w:val="00E2348F"/>
    <w:rsid w:val="00E3047C"/>
    <w:rsid w:val="00E30647"/>
    <w:rsid w:val="00E31BE4"/>
    <w:rsid w:val="00E31F6F"/>
    <w:rsid w:val="00E331D7"/>
    <w:rsid w:val="00E33F33"/>
    <w:rsid w:val="00E3409F"/>
    <w:rsid w:val="00E35B1E"/>
    <w:rsid w:val="00E3719E"/>
    <w:rsid w:val="00E378B5"/>
    <w:rsid w:val="00E40336"/>
    <w:rsid w:val="00E405D7"/>
    <w:rsid w:val="00E42FAA"/>
    <w:rsid w:val="00E444EC"/>
    <w:rsid w:val="00E512E4"/>
    <w:rsid w:val="00E542DE"/>
    <w:rsid w:val="00E60C4B"/>
    <w:rsid w:val="00E6290A"/>
    <w:rsid w:val="00E62BCC"/>
    <w:rsid w:val="00E6402C"/>
    <w:rsid w:val="00E70D28"/>
    <w:rsid w:val="00E7346E"/>
    <w:rsid w:val="00E760C7"/>
    <w:rsid w:val="00E80362"/>
    <w:rsid w:val="00E808A2"/>
    <w:rsid w:val="00E815E3"/>
    <w:rsid w:val="00E81CA7"/>
    <w:rsid w:val="00E8239C"/>
    <w:rsid w:val="00E86D1D"/>
    <w:rsid w:val="00E92378"/>
    <w:rsid w:val="00E94E07"/>
    <w:rsid w:val="00EA029E"/>
    <w:rsid w:val="00EA0E0F"/>
    <w:rsid w:val="00EA1D8F"/>
    <w:rsid w:val="00EA6D20"/>
    <w:rsid w:val="00EA7688"/>
    <w:rsid w:val="00EB22EF"/>
    <w:rsid w:val="00EB7CD7"/>
    <w:rsid w:val="00EC0F57"/>
    <w:rsid w:val="00EC1745"/>
    <w:rsid w:val="00EC2C4E"/>
    <w:rsid w:val="00EC3B36"/>
    <w:rsid w:val="00EC4C42"/>
    <w:rsid w:val="00EC53E8"/>
    <w:rsid w:val="00ED172B"/>
    <w:rsid w:val="00ED1770"/>
    <w:rsid w:val="00ED1E9F"/>
    <w:rsid w:val="00ED2900"/>
    <w:rsid w:val="00ED2EFC"/>
    <w:rsid w:val="00ED3899"/>
    <w:rsid w:val="00ED536E"/>
    <w:rsid w:val="00ED734E"/>
    <w:rsid w:val="00EE00DD"/>
    <w:rsid w:val="00EE13CB"/>
    <w:rsid w:val="00EE3368"/>
    <w:rsid w:val="00EE3540"/>
    <w:rsid w:val="00EE3AE3"/>
    <w:rsid w:val="00EE6EB4"/>
    <w:rsid w:val="00EE78D3"/>
    <w:rsid w:val="00EF41C1"/>
    <w:rsid w:val="00EF5AEE"/>
    <w:rsid w:val="00F00031"/>
    <w:rsid w:val="00F0132B"/>
    <w:rsid w:val="00F01F56"/>
    <w:rsid w:val="00F023B9"/>
    <w:rsid w:val="00F028CF"/>
    <w:rsid w:val="00F04FA3"/>
    <w:rsid w:val="00F0551C"/>
    <w:rsid w:val="00F103E7"/>
    <w:rsid w:val="00F11000"/>
    <w:rsid w:val="00F127B4"/>
    <w:rsid w:val="00F1489A"/>
    <w:rsid w:val="00F17088"/>
    <w:rsid w:val="00F17539"/>
    <w:rsid w:val="00F239D2"/>
    <w:rsid w:val="00F24334"/>
    <w:rsid w:val="00F27BEF"/>
    <w:rsid w:val="00F27D9E"/>
    <w:rsid w:val="00F32F10"/>
    <w:rsid w:val="00F33981"/>
    <w:rsid w:val="00F35591"/>
    <w:rsid w:val="00F3620D"/>
    <w:rsid w:val="00F3767C"/>
    <w:rsid w:val="00F40095"/>
    <w:rsid w:val="00F43CAA"/>
    <w:rsid w:val="00F44412"/>
    <w:rsid w:val="00F45274"/>
    <w:rsid w:val="00F455E2"/>
    <w:rsid w:val="00F45C0A"/>
    <w:rsid w:val="00F5219E"/>
    <w:rsid w:val="00F5279F"/>
    <w:rsid w:val="00F53E07"/>
    <w:rsid w:val="00F61EB6"/>
    <w:rsid w:val="00F6262E"/>
    <w:rsid w:val="00F630B0"/>
    <w:rsid w:val="00F648D3"/>
    <w:rsid w:val="00F715B8"/>
    <w:rsid w:val="00F71E8B"/>
    <w:rsid w:val="00F725A6"/>
    <w:rsid w:val="00F72757"/>
    <w:rsid w:val="00F72A20"/>
    <w:rsid w:val="00F80C09"/>
    <w:rsid w:val="00F81583"/>
    <w:rsid w:val="00F83BDD"/>
    <w:rsid w:val="00F85041"/>
    <w:rsid w:val="00F86505"/>
    <w:rsid w:val="00F86545"/>
    <w:rsid w:val="00F869B6"/>
    <w:rsid w:val="00F911C6"/>
    <w:rsid w:val="00F91FD2"/>
    <w:rsid w:val="00F94E9C"/>
    <w:rsid w:val="00F952DB"/>
    <w:rsid w:val="00F97924"/>
    <w:rsid w:val="00FA0226"/>
    <w:rsid w:val="00FA085B"/>
    <w:rsid w:val="00FA33A4"/>
    <w:rsid w:val="00FA65FC"/>
    <w:rsid w:val="00FA6A35"/>
    <w:rsid w:val="00FB20FA"/>
    <w:rsid w:val="00FB2789"/>
    <w:rsid w:val="00FB450E"/>
    <w:rsid w:val="00FB6031"/>
    <w:rsid w:val="00FB6265"/>
    <w:rsid w:val="00FB7823"/>
    <w:rsid w:val="00FC49FE"/>
    <w:rsid w:val="00FC7306"/>
    <w:rsid w:val="00FD4F2B"/>
    <w:rsid w:val="00FD4F94"/>
    <w:rsid w:val="00FD563A"/>
    <w:rsid w:val="00FD5F2A"/>
    <w:rsid w:val="00FE1992"/>
    <w:rsid w:val="00FE2ECD"/>
    <w:rsid w:val="00FE35C9"/>
    <w:rsid w:val="00FE4AA7"/>
    <w:rsid w:val="00FF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9A"/>
  </w:style>
  <w:style w:type="paragraph" w:styleId="1">
    <w:name w:val="heading 1"/>
    <w:basedOn w:val="a"/>
    <w:link w:val="10"/>
    <w:uiPriority w:val="99"/>
    <w:qFormat/>
    <w:rsid w:val="00230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69A"/>
    <w:rPr>
      <w:color w:val="0000FF"/>
      <w:u w:val="single"/>
    </w:rPr>
  </w:style>
  <w:style w:type="character" w:customStyle="1" w:styleId="FontStyle38">
    <w:name w:val="Font Style38"/>
    <w:uiPriority w:val="99"/>
    <w:rsid w:val="0075069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markedcontent">
    <w:name w:val="markedcontent"/>
    <w:basedOn w:val="a0"/>
    <w:rsid w:val="0075069A"/>
  </w:style>
  <w:style w:type="paragraph" w:styleId="a4">
    <w:name w:val="header"/>
    <w:basedOn w:val="a"/>
    <w:link w:val="a5"/>
    <w:uiPriority w:val="99"/>
    <w:unhideWhenUsed/>
    <w:rsid w:val="001F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109A"/>
  </w:style>
  <w:style w:type="paragraph" w:styleId="a6">
    <w:name w:val="footer"/>
    <w:basedOn w:val="a"/>
    <w:link w:val="a7"/>
    <w:uiPriority w:val="99"/>
    <w:unhideWhenUsed/>
    <w:rsid w:val="001F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109A"/>
  </w:style>
  <w:style w:type="table" w:styleId="a8">
    <w:name w:val="Table Grid"/>
    <w:basedOn w:val="a1"/>
    <w:uiPriority w:val="59"/>
    <w:rsid w:val="00B2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625DE"/>
    <w:pPr>
      <w:ind w:left="720"/>
      <w:contextualSpacing/>
    </w:pPr>
  </w:style>
  <w:style w:type="paragraph" w:styleId="aa">
    <w:name w:val="Normal (Web)"/>
    <w:aliases w:val="Обычный (веб) Знак"/>
    <w:basedOn w:val="a"/>
    <w:link w:val="11"/>
    <w:uiPriority w:val="99"/>
    <w:rsid w:val="0016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aliases w:val="Обычный (веб) Знак Знак"/>
    <w:basedOn w:val="a0"/>
    <w:link w:val="aa"/>
    <w:uiPriority w:val="99"/>
    <w:locked/>
    <w:rsid w:val="00162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B64C31"/>
    <w:pPr>
      <w:spacing w:after="120"/>
      <w:ind w:left="283"/>
      <w:jc w:val="both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64C31"/>
    <w:rPr>
      <w:rFonts w:ascii="Calibri" w:eastAsia="Calibri" w:hAnsi="Calibri" w:cs="Times New Roman"/>
    </w:rPr>
  </w:style>
  <w:style w:type="paragraph" w:customStyle="1" w:styleId="ConsPlusNormal">
    <w:name w:val="ConsPlusNormal"/>
    <w:rsid w:val="00EA1D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character" w:styleId="ad">
    <w:name w:val="Emphasis"/>
    <w:basedOn w:val="a0"/>
    <w:uiPriority w:val="20"/>
    <w:qFormat/>
    <w:rsid w:val="005A678F"/>
    <w:rPr>
      <w:i/>
      <w:iCs/>
    </w:rPr>
  </w:style>
  <w:style w:type="paragraph" w:customStyle="1" w:styleId="12">
    <w:name w:val="Стиль1"/>
    <w:basedOn w:val="a"/>
    <w:qFormat/>
    <w:rsid w:val="008A70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e">
    <w:name w:val="Strong"/>
    <w:basedOn w:val="a0"/>
    <w:uiPriority w:val="22"/>
    <w:qFormat/>
    <w:rsid w:val="008A7086"/>
    <w:rPr>
      <w:b/>
      <w:bCs/>
    </w:rPr>
  </w:style>
  <w:style w:type="character" w:customStyle="1" w:styleId="company-infotext">
    <w:name w:val="company-info__text"/>
    <w:basedOn w:val="a0"/>
    <w:rsid w:val="008A7086"/>
  </w:style>
  <w:style w:type="character" w:customStyle="1" w:styleId="10">
    <w:name w:val="Заголовок 1 Знак"/>
    <w:basedOn w:val="a0"/>
    <w:link w:val="1"/>
    <w:uiPriority w:val="99"/>
    <w:rsid w:val="00230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96DDB"/>
  </w:style>
  <w:style w:type="paragraph" w:styleId="af">
    <w:name w:val="Balloon Text"/>
    <w:basedOn w:val="a"/>
    <w:link w:val="af0"/>
    <w:uiPriority w:val="99"/>
    <w:semiHidden/>
    <w:unhideWhenUsed/>
    <w:rsid w:val="00CA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A3B1F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793C6B"/>
  </w:style>
  <w:style w:type="paragraph" w:customStyle="1" w:styleId="s1">
    <w:name w:val="s_1"/>
    <w:basedOn w:val="a"/>
    <w:rsid w:val="003B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BB5EEC"/>
  </w:style>
  <w:style w:type="character" w:customStyle="1" w:styleId="organictextcontentspan">
    <w:name w:val="organictextcontentspan"/>
    <w:rsid w:val="00B40B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9A"/>
  </w:style>
  <w:style w:type="paragraph" w:styleId="1">
    <w:name w:val="heading 1"/>
    <w:basedOn w:val="a"/>
    <w:link w:val="10"/>
    <w:uiPriority w:val="99"/>
    <w:qFormat/>
    <w:rsid w:val="00230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69A"/>
    <w:rPr>
      <w:color w:val="0000FF"/>
      <w:u w:val="single"/>
    </w:rPr>
  </w:style>
  <w:style w:type="character" w:customStyle="1" w:styleId="FontStyle38">
    <w:name w:val="Font Style38"/>
    <w:uiPriority w:val="99"/>
    <w:rsid w:val="0075069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markedcontent">
    <w:name w:val="markedcontent"/>
    <w:basedOn w:val="a0"/>
    <w:rsid w:val="0075069A"/>
  </w:style>
  <w:style w:type="paragraph" w:styleId="a4">
    <w:name w:val="header"/>
    <w:basedOn w:val="a"/>
    <w:link w:val="a5"/>
    <w:uiPriority w:val="99"/>
    <w:unhideWhenUsed/>
    <w:rsid w:val="001F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109A"/>
  </w:style>
  <w:style w:type="paragraph" w:styleId="a6">
    <w:name w:val="footer"/>
    <w:basedOn w:val="a"/>
    <w:link w:val="a7"/>
    <w:uiPriority w:val="99"/>
    <w:unhideWhenUsed/>
    <w:rsid w:val="001F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109A"/>
  </w:style>
  <w:style w:type="table" w:styleId="a8">
    <w:name w:val="Table Grid"/>
    <w:basedOn w:val="a1"/>
    <w:uiPriority w:val="59"/>
    <w:rsid w:val="00B2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625DE"/>
    <w:pPr>
      <w:ind w:left="720"/>
      <w:contextualSpacing/>
    </w:pPr>
  </w:style>
  <w:style w:type="paragraph" w:styleId="aa">
    <w:name w:val="Normal (Web)"/>
    <w:aliases w:val="Обычный (веб) Знак"/>
    <w:basedOn w:val="a"/>
    <w:link w:val="11"/>
    <w:uiPriority w:val="99"/>
    <w:rsid w:val="0016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aliases w:val="Обычный (веб) Знак Знак"/>
    <w:basedOn w:val="a0"/>
    <w:link w:val="aa"/>
    <w:uiPriority w:val="99"/>
    <w:locked/>
    <w:rsid w:val="00162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B64C31"/>
    <w:pPr>
      <w:spacing w:after="120"/>
      <w:ind w:left="283"/>
      <w:jc w:val="both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64C31"/>
    <w:rPr>
      <w:rFonts w:ascii="Calibri" w:eastAsia="Calibri" w:hAnsi="Calibri" w:cs="Times New Roman"/>
    </w:rPr>
  </w:style>
  <w:style w:type="paragraph" w:customStyle="1" w:styleId="ConsPlusNormal">
    <w:name w:val="ConsPlusNormal"/>
    <w:rsid w:val="00EA1D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character" w:styleId="ad">
    <w:name w:val="Emphasis"/>
    <w:basedOn w:val="a0"/>
    <w:uiPriority w:val="20"/>
    <w:qFormat/>
    <w:rsid w:val="005A678F"/>
    <w:rPr>
      <w:i/>
      <w:iCs/>
    </w:rPr>
  </w:style>
  <w:style w:type="paragraph" w:customStyle="1" w:styleId="12">
    <w:name w:val="Стиль1"/>
    <w:basedOn w:val="a"/>
    <w:qFormat/>
    <w:rsid w:val="008A70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e">
    <w:name w:val="Strong"/>
    <w:basedOn w:val="a0"/>
    <w:uiPriority w:val="22"/>
    <w:qFormat/>
    <w:rsid w:val="008A7086"/>
    <w:rPr>
      <w:b/>
      <w:bCs/>
    </w:rPr>
  </w:style>
  <w:style w:type="character" w:customStyle="1" w:styleId="company-infotext">
    <w:name w:val="company-info__text"/>
    <w:basedOn w:val="a0"/>
    <w:rsid w:val="008A7086"/>
  </w:style>
  <w:style w:type="character" w:customStyle="1" w:styleId="10">
    <w:name w:val="Заголовок 1 Знак"/>
    <w:basedOn w:val="a0"/>
    <w:link w:val="1"/>
    <w:uiPriority w:val="99"/>
    <w:rsid w:val="00230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96DDB"/>
  </w:style>
  <w:style w:type="paragraph" w:styleId="af">
    <w:name w:val="Balloon Text"/>
    <w:basedOn w:val="a"/>
    <w:link w:val="af0"/>
    <w:uiPriority w:val="99"/>
    <w:semiHidden/>
    <w:unhideWhenUsed/>
    <w:rsid w:val="00CA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A3B1F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793C6B"/>
  </w:style>
  <w:style w:type="paragraph" w:customStyle="1" w:styleId="s1">
    <w:name w:val="s_1"/>
    <w:basedOn w:val="a"/>
    <w:rsid w:val="003B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BB5EEC"/>
  </w:style>
  <w:style w:type="character" w:customStyle="1" w:styleId="organictextcontentspan">
    <w:name w:val="organictextcontentspan"/>
    <w:rsid w:val="00B40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7443961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84BED-84C0-45AA-BBE6-87C98E35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Балиоглы</dc:creator>
  <cp:lastModifiedBy>Татьяна О. Третьякова</cp:lastModifiedBy>
  <cp:revision>76</cp:revision>
  <cp:lastPrinted>2023-03-03T06:15:00Z</cp:lastPrinted>
  <dcterms:created xsi:type="dcterms:W3CDTF">2023-04-12T07:56:00Z</dcterms:created>
  <dcterms:modified xsi:type="dcterms:W3CDTF">2023-12-27T08:52:00Z</dcterms:modified>
</cp:coreProperties>
</file>