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BCF4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0E9AA21A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5D498188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67FB2030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0EACDA" w14:textId="77777777"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5609F1BF" w14:textId="77777777" w:rsidR="00895D9D" w:rsidRPr="0006199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8C2253" w14:textId="77777777" w:rsidR="00242D97" w:rsidRPr="0029419A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14:paraId="2F6DF6D9" w14:textId="77777777" w:rsidR="00EC30AE" w:rsidRPr="00620DF1" w:rsidRDefault="00EC30AE" w:rsidP="00EC30AE">
      <w:pPr>
        <w:pStyle w:val="af5"/>
        <w:ind w:firstLine="708"/>
        <w:jc w:val="both"/>
        <w:rPr>
          <w:rFonts w:ascii="Times New Roman" w:hAnsi="Times New Roman"/>
          <w:iCs/>
          <w:sz w:val="27"/>
          <w:szCs w:val="27"/>
        </w:rPr>
      </w:pPr>
      <w:r w:rsidRPr="00620DF1">
        <w:rPr>
          <w:rFonts w:ascii="Times New Roman" w:hAnsi="Times New Roman"/>
          <w:iCs/>
          <w:sz w:val="27"/>
          <w:szCs w:val="27"/>
        </w:rPr>
        <w:t>Управление инвестиций и дорожного хозяйства администрации муниципального образования Крымский район</w:t>
      </w:r>
    </w:p>
    <w:p w14:paraId="7AC95F69" w14:textId="77777777" w:rsidR="006C5CDF" w:rsidRPr="0029419A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9023580" w14:textId="11EB4968" w:rsidR="005C2465" w:rsidRPr="0093365F" w:rsidRDefault="00A43751" w:rsidP="0093365F">
      <w:pPr>
        <w:pStyle w:val="af5"/>
        <w:ind w:firstLine="708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="00895D9D" w:rsidRPr="0029419A">
        <w:rPr>
          <w:rFonts w:ascii="Times New Roman" w:hAnsi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790BC7">
        <w:rPr>
          <w:rFonts w:ascii="Times New Roman" w:hAnsi="Times New Roman"/>
          <w:sz w:val="28"/>
          <w:szCs w:val="28"/>
        </w:rPr>
        <w:t xml:space="preserve"> </w:t>
      </w:r>
      <w:r w:rsidR="00EC30AE" w:rsidRPr="00620DF1">
        <w:rPr>
          <w:rFonts w:ascii="Times New Roman" w:hAnsi="Times New Roman"/>
          <w:iCs/>
          <w:sz w:val="27"/>
          <w:szCs w:val="27"/>
        </w:rPr>
        <w:t>Проект решения Совета муниципального образования Крымский район                «</w:t>
      </w:r>
      <w:r w:rsidR="0093365F" w:rsidRPr="0093365F">
        <w:rPr>
          <w:rFonts w:ascii="Times New Roman" w:hAnsi="Times New Roman"/>
          <w:iCs/>
          <w:sz w:val="27"/>
          <w:szCs w:val="27"/>
        </w:rPr>
        <w:t>О внесении изменений в решение Совета муниципального образования Крымский район от 22 декабря 2021 года № 144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Крымский район</w:t>
      </w:r>
      <w:r w:rsidR="00EC30AE" w:rsidRPr="00620DF1">
        <w:rPr>
          <w:rFonts w:ascii="Times New Roman" w:hAnsi="Times New Roman"/>
          <w:iCs/>
          <w:sz w:val="27"/>
          <w:szCs w:val="27"/>
        </w:rPr>
        <w:t>» (далее - Проект решения)</w:t>
      </w:r>
      <w:r w:rsidR="00790BC7" w:rsidRPr="00620DF1">
        <w:rPr>
          <w:rFonts w:ascii="Times New Roman" w:hAnsi="Times New Roman"/>
          <w:iCs/>
          <w:sz w:val="28"/>
          <w:szCs w:val="28"/>
        </w:rPr>
        <w:t xml:space="preserve">. </w:t>
      </w:r>
      <w:r w:rsidR="0029419A" w:rsidRPr="00620DF1">
        <w:rPr>
          <w:rFonts w:ascii="Times New Roman" w:hAnsi="Times New Roman"/>
          <w:iCs/>
          <w:sz w:val="28"/>
          <w:szCs w:val="28"/>
        </w:rPr>
        <w:t xml:space="preserve"> </w:t>
      </w:r>
      <w:r w:rsidR="00091BCC" w:rsidRPr="00620DF1">
        <w:rPr>
          <w:rFonts w:ascii="Times New Roman" w:hAnsi="Times New Roman"/>
          <w:iCs/>
          <w:sz w:val="28"/>
          <w:szCs w:val="28"/>
        </w:rPr>
        <w:t xml:space="preserve">(далее </w:t>
      </w:r>
      <w:r w:rsidR="0059572B" w:rsidRPr="00620DF1">
        <w:rPr>
          <w:rFonts w:ascii="Times New Roman" w:hAnsi="Times New Roman"/>
          <w:iCs/>
          <w:sz w:val="28"/>
          <w:szCs w:val="28"/>
        </w:rPr>
        <w:t>–</w:t>
      </w:r>
      <w:r w:rsidR="00091BCC" w:rsidRPr="00620DF1">
        <w:rPr>
          <w:rFonts w:ascii="Times New Roman" w:hAnsi="Times New Roman"/>
          <w:iCs/>
          <w:sz w:val="28"/>
          <w:szCs w:val="28"/>
        </w:rPr>
        <w:t xml:space="preserve"> МНПА</w:t>
      </w:r>
      <w:r w:rsidR="0059572B" w:rsidRPr="00620DF1">
        <w:rPr>
          <w:rFonts w:ascii="Times New Roman" w:hAnsi="Times New Roman"/>
          <w:iCs/>
          <w:sz w:val="28"/>
          <w:szCs w:val="28"/>
        </w:rPr>
        <w:t xml:space="preserve">, </w:t>
      </w:r>
      <w:r w:rsidR="00790BC7" w:rsidRPr="00620DF1">
        <w:rPr>
          <w:rFonts w:ascii="Times New Roman" w:hAnsi="Times New Roman"/>
          <w:iCs/>
          <w:sz w:val="28"/>
          <w:szCs w:val="28"/>
        </w:rPr>
        <w:t>Решение</w:t>
      </w:r>
      <w:r w:rsidR="00091BCC" w:rsidRPr="00620DF1">
        <w:rPr>
          <w:rFonts w:ascii="Times New Roman" w:hAnsi="Times New Roman"/>
          <w:iCs/>
          <w:sz w:val="28"/>
          <w:szCs w:val="28"/>
        </w:rPr>
        <w:t>).</w:t>
      </w:r>
    </w:p>
    <w:p w14:paraId="125CA7BA" w14:textId="0205689D" w:rsidR="002E2869" w:rsidRPr="00A43751" w:rsidRDefault="00895D9D" w:rsidP="00E70730">
      <w:pPr>
        <w:pStyle w:val="ConsPlusNonformat"/>
        <w:numPr>
          <w:ilvl w:val="1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EC30AE" w:rsidRPr="00620DF1">
        <w:rPr>
          <w:rFonts w:ascii="Times New Roman" w:hAnsi="Times New Roman" w:cs="Times New Roman"/>
          <w:iCs/>
          <w:sz w:val="27"/>
          <w:szCs w:val="27"/>
        </w:rPr>
        <w:t>ноябрь 2023 года - декабрь 2023 года</w:t>
      </w:r>
    </w:p>
    <w:p w14:paraId="079B3489" w14:textId="3DDC99C1" w:rsidR="00BC638E" w:rsidRPr="00D054BA" w:rsidRDefault="00D95EF4" w:rsidP="00E400C8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5504">
        <w:rPr>
          <w:rFonts w:ascii="Times New Roman" w:hAnsi="Times New Roman" w:cs="Times New Roman"/>
          <w:sz w:val="28"/>
          <w:szCs w:val="28"/>
        </w:rPr>
        <w:tab/>
      </w:r>
      <w:r w:rsidRPr="00D054BA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D054B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редлагаемое</w:t>
      </w:r>
      <w:r w:rsidR="00990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регулирование:</w:t>
      </w:r>
    </w:p>
    <w:p w14:paraId="7921A19D" w14:textId="77A7F139" w:rsidR="00EC30AE" w:rsidRPr="00EC30AE" w:rsidRDefault="00AB5504" w:rsidP="00EC30A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919809"/>
      <w:bookmarkStart w:id="2" w:name="_Hlk149920343"/>
      <w:r w:rsidRPr="00D054BA">
        <w:rPr>
          <w:rFonts w:ascii="Times New Roman" w:hAnsi="Times New Roman" w:cs="Times New Roman"/>
          <w:sz w:val="28"/>
          <w:szCs w:val="28"/>
        </w:rPr>
        <w:t>Н</w:t>
      </w:r>
      <w:r w:rsidR="00163CB0" w:rsidRPr="00D054BA">
        <w:rPr>
          <w:rFonts w:ascii="Times New Roman" w:hAnsi="Times New Roman" w:cs="Times New Roman"/>
          <w:sz w:val="28"/>
          <w:szCs w:val="28"/>
        </w:rPr>
        <w:t>евозможность</w:t>
      </w:r>
      <w:r w:rsidR="00790BC7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163CB0" w:rsidRPr="00D054BA">
        <w:rPr>
          <w:rFonts w:ascii="Times New Roman" w:hAnsi="Times New Roman" w:cs="Times New Roman"/>
          <w:sz w:val="28"/>
          <w:szCs w:val="28"/>
        </w:rPr>
        <w:t xml:space="preserve"> </w:t>
      </w:r>
      <w:r w:rsidR="00790BC7" w:rsidRPr="007F70B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C30AE"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="00646944"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C30AE"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bookmarkEnd w:id="2"/>
      <w:r w:rsidR="00EC30AE"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:</w:t>
      </w:r>
    </w:p>
    <w:p w14:paraId="1A41F34F" w14:textId="77777777" w:rsidR="00EC30AE" w:rsidRPr="00EC30AE" w:rsidRDefault="00EC30AE" w:rsidP="00EC3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к эксплуатации объектов дорожного сервиса, размещенных в полосах отвода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br/>
        <w:t>и (или) придорожных полосах автомобильных дорог общего пользования;</w:t>
      </w:r>
    </w:p>
    <w:p w14:paraId="6F1FDE0F" w14:textId="77777777" w:rsidR="00EC30AE" w:rsidRPr="00EC30AE" w:rsidRDefault="00EC30AE" w:rsidP="00EC3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                      в части обеспечения сохранности автомобильных дорог.</w:t>
      </w:r>
    </w:p>
    <w:p w14:paraId="3496E6C7" w14:textId="77777777" w:rsidR="00EC30AE" w:rsidRPr="00EC30AE" w:rsidRDefault="00EC30AE" w:rsidP="00EC3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к осуществлению проезда транспортных средств по 3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средства.</w:t>
      </w:r>
    </w:p>
    <w:p w14:paraId="3D8C982F" w14:textId="2E6E98E0" w:rsidR="00790BC7" w:rsidRDefault="00EC30AE" w:rsidP="00EC30AE">
      <w:pPr>
        <w:widowControl w:val="0"/>
        <w:spacing w:after="0"/>
        <w:ind w:firstLine="709"/>
        <w:contextualSpacing/>
        <w:jc w:val="both"/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t xml:space="preserve">В рамках муниципального контроля осуществляется оценка соблюдения обязательных требований в области организации регулярных перевозок пассажиров </w:t>
      </w:r>
      <w:r w:rsidRPr="00EC30AE"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br/>
        <w:t xml:space="preserve">и багажа автомобильным транспортом и городским наземным электрическим транспортом, установленных законодательством Российской Федерации </w:t>
      </w:r>
      <w:r w:rsidRPr="00EC30AE"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br/>
        <w:t>и Краснодарского края</w:t>
      </w:r>
      <w:r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t>.</w:t>
      </w:r>
    </w:p>
    <w:bookmarkEnd w:id="1"/>
    <w:p w14:paraId="55B70815" w14:textId="77777777" w:rsidR="00982E37" w:rsidRPr="00D054BA" w:rsidRDefault="00F45C17" w:rsidP="00990E2A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раткое описание целей предлагаемого правового регулирования:</w:t>
      </w:r>
    </w:p>
    <w:p w14:paraId="0E5BCBEA" w14:textId="77777777" w:rsidR="00EC30AE" w:rsidRPr="00EC30AE" w:rsidRDefault="00D81303" w:rsidP="00EC30AE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r w:rsidR="005368F6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ель предлагаемого правового регулирования </w:t>
      </w:r>
      <w:r w:rsidR="00D054BA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90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790BC7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790BC7" w:rsidRPr="007F70BA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 w:rsidR="00EC30AE"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="00EC30AE"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C30AE"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значения:</w:t>
      </w:r>
    </w:p>
    <w:p w14:paraId="72AA86DA" w14:textId="77777777" w:rsidR="00EC30AE" w:rsidRPr="00EC30AE" w:rsidRDefault="00EC30AE" w:rsidP="00EC3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к эксплуатации объектов дорожного сервиса, размещенных в полосах отвода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br/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lastRenderedPageBreak/>
        <w:t>и (или) придорожных полосах автомобильных дорог общего пользования;</w:t>
      </w:r>
    </w:p>
    <w:p w14:paraId="130457E7" w14:textId="77777777" w:rsidR="00EC30AE" w:rsidRPr="00EC30AE" w:rsidRDefault="00EC30AE" w:rsidP="00EC3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                      в части обеспечения сохранности автомобильных дорог.</w:t>
      </w:r>
    </w:p>
    <w:p w14:paraId="28ACF264" w14:textId="77777777" w:rsidR="00EC30AE" w:rsidRPr="00EC30AE" w:rsidRDefault="00EC30AE" w:rsidP="00EC30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к осуществлению проезда транспортных средств по 3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средства.</w:t>
      </w:r>
    </w:p>
    <w:p w14:paraId="0DDBA605" w14:textId="5554D1CB" w:rsidR="00EC30AE" w:rsidRDefault="00EC30AE" w:rsidP="00EC30AE">
      <w:pPr>
        <w:widowControl w:val="0"/>
        <w:spacing w:after="0"/>
        <w:ind w:firstLine="709"/>
        <w:contextualSpacing/>
        <w:jc w:val="both"/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</w:pPr>
      <w:r w:rsidRPr="00EC30AE"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t xml:space="preserve">В рамках муниципального контроля осуществляется оценка соблюдения обязательных требований в области организации регулярных перевозок пассажиров </w:t>
      </w:r>
      <w:r w:rsidRPr="00EC30AE"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br/>
        <w:t xml:space="preserve">и багажа автомобильным транспортом и городским наземным электрическим транспортом, установленных законодательством Российской Федерации </w:t>
      </w:r>
      <w:r w:rsidRPr="00EC30AE"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br/>
        <w:t>и Краснодарского края</w:t>
      </w:r>
      <w:r>
        <w:rPr>
          <w:rFonts w:ascii="Times New Roman" w:eastAsia="Source Han Serif CN" w:hAnsi="Times New Roman" w:cs="Times New Roman"/>
          <w:sz w:val="27"/>
          <w:szCs w:val="27"/>
          <w:lang w:eastAsia="zh-CN" w:bidi="hi-IN"/>
        </w:rPr>
        <w:t>.</w:t>
      </w:r>
    </w:p>
    <w:p w14:paraId="170B2F29" w14:textId="3E7CD06E" w:rsidR="00895D9D" w:rsidRPr="00D054BA" w:rsidRDefault="00895D9D" w:rsidP="00EC30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273C5029" w14:textId="76D6F2FB" w:rsidR="00646944" w:rsidRDefault="00646944" w:rsidP="00EC30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t>осуществлением м</w:t>
      </w:r>
      <w:r w:rsidRPr="007F70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C3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</w:t>
      </w:r>
      <w:r w:rsidR="00EC30AE"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="00EC30AE"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C30AE"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 w:rsid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. </w:t>
      </w:r>
      <w:bookmarkStart w:id="3" w:name="_Hlk149919656"/>
      <w:r w:rsidR="00EC30AE">
        <w:rPr>
          <w:rFonts w:ascii="Times New Roman" w:hAnsi="Times New Roman" w:cs="Times New Roman"/>
          <w:sz w:val="28"/>
          <w:szCs w:val="28"/>
        </w:rPr>
        <w:t>П</w:t>
      </w:r>
      <w:r w:rsidRPr="007F70BA">
        <w:rPr>
          <w:rFonts w:ascii="Times New Roman" w:hAnsi="Times New Roman" w:cs="Times New Roman"/>
          <w:sz w:val="28"/>
          <w:szCs w:val="28"/>
        </w:rPr>
        <w:t>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  <w:bookmarkEnd w:id="3"/>
    </w:p>
    <w:p w14:paraId="687E2830" w14:textId="77777777" w:rsidR="00EC30AE" w:rsidRPr="00EC30AE" w:rsidRDefault="00EC30AE" w:rsidP="00EC30A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7"/>
          <w:szCs w:val="27"/>
        </w:rPr>
      </w:pPr>
      <w:r w:rsidRPr="00EC30AE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Проект решения направлен на решение следующих задач:</w:t>
      </w:r>
    </w:p>
    <w:p w14:paraId="4AD8ADF3" w14:textId="77777777" w:rsidR="00EC30AE" w:rsidRPr="00EC30AE" w:rsidRDefault="00EC30AE" w:rsidP="00EC30A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C30AE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- </w:t>
      </w:r>
      <w:r w:rsidRPr="00EC30AE">
        <w:rPr>
          <w:rFonts w:ascii="Times New Roman" w:hAnsi="Times New Roman" w:cs="Times New Roman"/>
          <w:iCs/>
          <w:sz w:val="27"/>
          <w:szCs w:val="27"/>
        </w:rPr>
        <w:t>соблюдение требований к использованию автомобильных дорог местного значения и осуществлению дорожной деятельности;</w:t>
      </w:r>
      <w:r w:rsidRPr="00EC30AE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 w:rsidRPr="00EC30AE">
        <w:rPr>
          <w:rFonts w:ascii="Times New Roman" w:hAnsi="Times New Roman" w:cs="Times New Roman"/>
          <w:iCs/>
          <w:sz w:val="27"/>
          <w:szCs w:val="27"/>
        </w:rPr>
        <w:t>защита государственных, муниципальных и общественных интересов, а также прав граждан, юридических лиц и индивидуальных предпринимателей при использовании автомобильных дорог местного значения и осуществлении дорожной деятельности;</w:t>
      </w:r>
      <w:r w:rsidRPr="00EC30AE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 w:rsidRPr="00EC30AE">
        <w:rPr>
          <w:rFonts w:ascii="Times New Roman" w:hAnsi="Times New Roman" w:cs="Times New Roman"/>
          <w:iCs/>
          <w:sz w:val="27"/>
          <w:szCs w:val="27"/>
        </w:rPr>
        <w:t>принятие мер по предупреждению нарушений законодательства об автомобильных дорогах и дорожной деятельности;</w:t>
      </w:r>
      <w:r w:rsidRPr="00EC30AE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 w:rsidRPr="00EC30AE">
        <w:rPr>
          <w:rFonts w:ascii="Times New Roman" w:hAnsi="Times New Roman" w:cs="Times New Roman"/>
          <w:iCs/>
          <w:sz w:val="27"/>
          <w:szCs w:val="27"/>
        </w:rPr>
        <w:t>контроль за устранением нарушений законодательства об автомобильных дорогах и дорожной деятельности;</w:t>
      </w:r>
      <w:r w:rsidRPr="00EC30AE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</w:t>
      </w:r>
      <w:r w:rsidRPr="00EC30AE">
        <w:rPr>
          <w:rFonts w:ascii="Times New Roman" w:hAnsi="Times New Roman" w:cs="Times New Roman"/>
          <w:iCs/>
          <w:sz w:val="27"/>
          <w:szCs w:val="27"/>
        </w:rPr>
        <w:t>обеспечение сохранности и развития автомобильных дорог местного значения в границах муниципального образования Крымский район, улучшение их технического состояния.</w:t>
      </w:r>
    </w:p>
    <w:p w14:paraId="43C4CF97" w14:textId="3F61DA08" w:rsidR="00EC30AE" w:rsidRPr="00EC30AE" w:rsidRDefault="00EC30AE" w:rsidP="00EC30A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C30AE">
        <w:rPr>
          <w:rFonts w:ascii="Times New Roman" w:hAnsi="Times New Roman" w:cs="Times New Roman"/>
          <w:iCs/>
          <w:sz w:val="27"/>
          <w:szCs w:val="27"/>
        </w:rPr>
        <w:t>-</w:t>
      </w:r>
      <w:r w:rsidRPr="00EC30AE">
        <w:rPr>
          <w:rFonts w:ascii="Times New Roman" w:hAnsi="Times New Roman" w:cs="Times New Roman"/>
          <w:iCs/>
          <w:sz w:val="27"/>
          <w:szCs w:val="27"/>
          <w:lang w:val="en-US"/>
        </w:rPr>
        <w:t> </w:t>
      </w:r>
      <w:r w:rsidRPr="00EC30AE">
        <w:rPr>
          <w:rFonts w:ascii="Times New Roman" w:hAnsi="Times New Roman" w:cs="Times New Roman"/>
          <w:iCs/>
          <w:sz w:val="27"/>
          <w:szCs w:val="27"/>
        </w:rPr>
        <w:t>регламентирует деятельность в сфере транспортного обслуживания населения (муниципальные маршруты регулярных перевозок пригородного сообщения)</w:t>
      </w:r>
    </w:p>
    <w:p w14:paraId="019BA6BF" w14:textId="77777777" w:rsidR="00FA6319" w:rsidRDefault="00FA6319" w:rsidP="00FA63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A9E">
        <w:rPr>
          <w:rFonts w:ascii="Times New Roman" w:hAnsi="Times New Roman" w:cs="Times New Roman"/>
          <w:sz w:val="28"/>
          <w:szCs w:val="28"/>
        </w:rPr>
        <w:t xml:space="preserve">1.6.1. Обоснование степени регулирующего воздействия –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E70A9E">
        <w:rPr>
          <w:rFonts w:ascii="Times New Roman" w:hAnsi="Times New Roman" w:cs="Times New Roman"/>
          <w:sz w:val="28"/>
          <w:szCs w:val="28"/>
        </w:rPr>
        <w:t>.</w:t>
      </w:r>
    </w:p>
    <w:p w14:paraId="4B5895C6" w14:textId="5D4E6FEA" w:rsidR="00FA6319" w:rsidRDefault="00FA6319" w:rsidP="00FA63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положений, устанавливающих новые </w:t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4BA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DAD554" w14:textId="77777777" w:rsidR="006F5B9A" w:rsidRPr="00F670A5" w:rsidRDefault="006F5B9A" w:rsidP="006F5B9A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Индивидуальный предприниматель, гражданин, </w:t>
      </w:r>
      <w:r w:rsidRPr="00F670A5">
        <w:rPr>
          <w:rFonts w:ascii="Times New Roman" w:hAnsi="Times New Roman" w:cs="Times New Roman"/>
          <w:sz w:val="27"/>
          <w:szCs w:val="27"/>
          <w:lang w:val="ru-RU"/>
        </w:rPr>
        <w:t>являющиеся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670A5">
        <w:rPr>
          <w:rFonts w:ascii="Times New Roman" w:hAnsi="Times New Roman" w:cs="Times New Roman"/>
          <w:sz w:val="27"/>
          <w:szCs w:val="27"/>
          <w:lang w:val="ru-RU"/>
        </w:rPr>
        <w:t>контролируемыми лицами, вправе представить в Контрольный орган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670A5">
        <w:rPr>
          <w:rFonts w:ascii="Times New Roman" w:hAnsi="Times New Roman" w:cs="Times New Roman"/>
          <w:sz w:val="27"/>
          <w:szCs w:val="27"/>
          <w:lang w:val="ru-RU"/>
        </w:rPr>
        <w:t xml:space="preserve">информацию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</w:t>
      </w:r>
      <w:r w:rsidRPr="00F670A5">
        <w:rPr>
          <w:rFonts w:ascii="Times New Roman" w:hAnsi="Times New Roman" w:cs="Times New Roman"/>
          <w:sz w:val="27"/>
          <w:szCs w:val="27"/>
          <w:lang w:val="ru-RU"/>
        </w:rPr>
        <w:t xml:space="preserve">о невозможности присутствия при проведении контрольного (надзорного) </w:t>
      </w:r>
      <w:r w:rsidRPr="00F670A5">
        <w:rPr>
          <w:rFonts w:ascii="Times New Roman" w:hAnsi="Times New Roman" w:cs="Times New Roman"/>
          <w:sz w:val="27"/>
          <w:szCs w:val="27"/>
          <w:lang w:val="ru-RU"/>
        </w:rPr>
        <w:lastRenderedPageBreak/>
        <w:t>мероприятия, в случаях:</w:t>
      </w:r>
    </w:p>
    <w:p w14:paraId="7036A4FF" w14:textId="77777777" w:rsidR="006F5B9A" w:rsidRPr="00F670A5" w:rsidRDefault="006F5B9A" w:rsidP="006F5B9A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70A5">
        <w:rPr>
          <w:rFonts w:ascii="Times New Roman" w:hAnsi="Times New Roman" w:cs="Times New Roman"/>
          <w:sz w:val="27"/>
          <w:szCs w:val="27"/>
          <w:lang w:val="ru-RU"/>
        </w:rPr>
        <w:t>1) временной нетрудоспособности индивидуального предпринимателя;</w:t>
      </w:r>
    </w:p>
    <w:p w14:paraId="7B64AE4A" w14:textId="77777777" w:rsidR="006F5B9A" w:rsidRPr="00F670A5" w:rsidRDefault="006F5B9A" w:rsidP="006F5B9A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2) нахождения индивидуального </w:t>
      </w:r>
      <w:r w:rsidRPr="00F670A5">
        <w:rPr>
          <w:rFonts w:ascii="Times New Roman" w:hAnsi="Times New Roman" w:cs="Times New Roman"/>
          <w:sz w:val="27"/>
          <w:szCs w:val="27"/>
          <w:lang w:val="ru-RU"/>
        </w:rPr>
        <w:t>предпринимателя в служебной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F670A5">
        <w:rPr>
          <w:rFonts w:ascii="Times New Roman" w:hAnsi="Times New Roman" w:cs="Times New Roman"/>
          <w:sz w:val="27"/>
          <w:szCs w:val="27"/>
          <w:lang w:val="ru-RU"/>
        </w:rPr>
        <w:t>командировке в ином населенном пункте;</w:t>
      </w:r>
    </w:p>
    <w:p w14:paraId="14E4D37B" w14:textId="458BA012" w:rsidR="006F5B9A" w:rsidRPr="006F5B9A" w:rsidRDefault="006F5B9A" w:rsidP="006F5B9A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F670A5">
        <w:rPr>
          <w:rFonts w:ascii="Times New Roman" w:hAnsi="Times New Roman" w:cs="Times New Roman"/>
          <w:sz w:val="27"/>
          <w:szCs w:val="27"/>
          <w:lang w:val="ru-RU"/>
        </w:rPr>
        <w:t>3) участия индивидуального предпринимателя в судебном заседании.</w:t>
      </w:r>
    </w:p>
    <w:p w14:paraId="2076A31A" w14:textId="16F38214" w:rsidR="00FA6319" w:rsidRPr="00A2458F" w:rsidRDefault="00FA6319" w:rsidP="00FA63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58F">
        <w:rPr>
          <w:rFonts w:ascii="Times New Roman" w:eastAsia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-обязательные требования): </w:t>
      </w:r>
      <w:r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14:paraId="025BD70B" w14:textId="1B432B86" w:rsidR="00FA6319" w:rsidRPr="00A2458F" w:rsidRDefault="00FA6319" w:rsidP="00FA63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58F">
        <w:rPr>
          <w:rFonts w:ascii="Times New Roman" w:eastAsia="Times New Roman" w:hAnsi="Times New Roman" w:cs="Times New Roman"/>
          <w:sz w:val="28"/>
          <w:szCs w:val="28"/>
        </w:rPr>
        <w:t xml:space="preserve">           Обоснование отнесения устанавливаемых новых или изменяемых требований к обязательным требованиям</w:t>
      </w:r>
      <w:r w:rsidR="00620DF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55761F" w14:textId="16D1E759" w:rsidR="00FA6319" w:rsidRDefault="00FA6319" w:rsidP="00FA63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58F">
        <w:rPr>
          <w:rFonts w:ascii="Times New Roman" w:eastAsia="Times New Roman" w:hAnsi="Times New Roman" w:cs="Times New Roman"/>
          <w:sz w:val="28"/>
          <w:szCs w:val="28"/>
        </w:rPr>
        <w:t xml:space="preserve">           Информация о соответствии принципам, установленным Федеральным </w:t>
      </w:r>
      <w:hyperlink r:id="rId8" w:history="1">
        <w:r w:rsidRPr="00A2458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58F">
        <w:rPr>
          <w:rFonts w:ascii="Times New Roman" w:eastAsia="Times New Roman" w:hAnsi="Times New Roman" w:cs="Times New Roman"/>
          <w:sz w:val="28"/>
          <w:szCs w:val="28"/>
        </w:rPr>
        <w:t>от 31 июля 2020 года № 247-ФЗ «Об обязательных требованиях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45EBCB6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Контрольный орган осуществляет муниципальный контроль (надзор) </w:t>
      </w:r>
      <w:r>
        <w:rPr>
          <w:rFonts w:ascii="Times New Roman" w:hAnsi="Times New Roman" w:cs="Times New Roman"/>
          <w:sz w:val="27"/>
          <w:szCs w:val="27"/>
          <w:lang w:val="ru-RU"/>
        </w:rPr>
        <w:br/>
        <w:t xml:space="preserve">в отношении осуществляющих деятельность в сфере регулярных перевозок пассажиров и багажа автомобильным транспортом, городским наземным электрическим транспортом и (или) в дорожном хозяйстве организаций, индивидуальных предпринимателей, участников простого товарищества, получивших свидетельства об осуществлении перевозок по муниципальным пригородным маршрутам регулярных перевозок, начальные остановочные пункты по которым расположены в границах муниципального образования Крымский район, иных граждан (далее – контролируемые лица). </w:t>
      </w:r>
    </w:p>
    <w:p w14:paraId="217A7540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Объектами муниципального контроля (надзора) (далее – объекты контроля) являются:</w:t>
      </w:r>
    </w:p>
    <w:p w14:paraId="71F0D7A3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В рамках пункта 1 части 1 статьи 16 Федерального закона от 31 июля 2020 г. </w:t>
      </w:r>
      <w:r>
        <w:rPr>
          <w:rFonts w:ascii="Times New Roman" w:hAnsi="Times New Roman" w:cs="Times New Roman"/>
          <w:sz w:val="27"/>
          <w:szCs w:val="27"/>
          <w:lang w:val="ru-RU"/>
        </w:rPr>
        <w:br/>
        <w:t>№ 248-ФЗ:</w:t>
      </w:r>
    </w:p>
    <w:p w14:paraId="3F8D7BAE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деятельность, действия (бездействие) контролируемых лиц по осуществлению работ по капитальному ремонту, ремонту и содержанию автомобильных дорог общего пользования местного значения;</w:t>
      </w:r>
    </w:p>
    <w:p w14:paraId="31CE989B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деятельность, действия (бездействие) контролируемых лиц по использованию полос отвода и (или) придорожных полос автомобильных дорог общего пользования местного значения;</w:t>
      </w:r>
    </w:p>
    <w:p w14:paraId="5DC13658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деятельность, действия (бездействие) контролируемых лиц по осуществлению перевозок по муниципальным пригородным маршрутам регулярных перевозок, начальные остановочные пункты по которым расположены в границах муниципального образования Крымский район;</w:t>
      </w:r>
    </w:p>
    <w:p w14:paraId="584EA51C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в рамках пункта 2 части 1 статьи 16 Федерального закона от 31 июля 2020 г. </w:t>
      </w:r>
      <w:r>
        <w:rPr>
          <w:rFonts w:ascii="Times New Roman" w:hAnsi="Times New Roman" w:cs="Times New Roman"/>
          <w:sz w:val="27"/>
          <w:szCs w:val="27"/>
          <w:lang w:val="ru-RU"/>
        </w:rPr>
        <w:br/>
        <w:t>№ 248-ФЗ:</w:t>
      </w:r>
    </w:p>
    <w:p w14:paraId="5C210687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дорожно-строительные материалы, указанные в приложении 1 к техническому регламенту Таможенного союза «Безопасность автомобильных дорог» </w:t>
      </w:r>
      <w:r>
        <w:rPr>
          <w:rFonts w:ascii="Times New Roman" w:hAnsi="Times New Roman" w:cs="Times New Roman"/>
          <w:sz w:val="27"/>
          <w:szCs w:val="27"/>
          <w:lang w:val="ru-RU"/>
        </w:rPr>
        <w:br/>
        <w:t>(ТР ТС 014/2011);</w:t>
      </w:r>
    </w:p>
    <w:p w14:paraId="7A043D56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изделия, указанные в приложении 2 к техническому регламенту Таможенного </w:t>
      </w:r>
      <w:r>
        <w:rPr>
          <w:rFonts w:ascii="Times New Roman" w:hAnsi="Times New Roman" w:cs="Times New Roman"/>
          <w:sz w:val="27"/>
          <w:szCs w:val="27"/>
          <w:lang w:val="ru-RU"/>
        </w:rPr>
        <w:lastRenderedPageBreak/>
        <w:t>союза «Безопасность автомобильных дорог» (ТР ТС 014/2011);</w:t>
      </w:r>
    </w:p>
    <w:p w14:paraId="0FB1F359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в рамках пункта 3 части 1 статьи 16 Федерального закона от 31 июля 2020 г. № 248-ФЗ следующие объекты, которыми контролируемые лица владеют и (или) пользуются, к которым предъявляются обязательные требования (далее – производственные объекты):</w:t>
      </w:r>
    </w:p>
    <w:p w14:paraId="38D14E69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транспортное средство;</w:t>
      </w:r>
    </w:p>
    <w:p w14:paraId="50B9EB02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автомобильная дорога общего пользования местного значения и искусственные сооружения на ней;</w:t>
      </w:r>
    </w:p>
    <w:p w14:paraId="077995E7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примыкания к автомобильным дорогам общего пользования местного значения, в том числе примыкания объектов дорожного сервиса;</w:t>
      </w:r>
    </w:p>
    <w:p w14:paraId="5E788127" w14:textId="77777777" w:rsid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1063EBEE" w14:textId="1FE8D1DC" w:rsidR="00FA6319" w:rsidRPr="00FA6319" w:rsidRDefault="00FA6319" w:rsidP="00FA6319">
      <w:pPr>
        <w:pStyle w:val="Preformatted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придорожные полосы и полосы отвода автомобильных дорог общего пользования местного значения.</w:t>
      </w:r>
    </w:p>
    <w:p w14:paraId="500943F7" w14:textId="41C7B1B9" w:rsidR="00502104" w:rsidRPr="00FA6319" w:rsidRDefault="00FA6319" w:rsidP="00FA63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58F">
        <w:rPr>
          <w:rFonts w:ascii="Times New Roman" w:eastAsia="Times New Roman" w:hAnsi="Times New Roman" w:cs="Times New Roman"/>
          <w:sz w:val="28"/>
          <w:szCs w:val="28"/>
        </w:rPr>
        <w:t xml:space="preserve">           Информация о соблюдении условий установления обязательных требований, установленных частями 2.1, 2.2, 2.3, 2.4, 2.5, 2.6 установления и оценки применения устанавливаемых муниципальными нормативными правовыми актами муниципального образования Крымский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Крымский район от 18 января 2022 года № 35: </w:t>
      </w:r>
      <w:r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14:paraId="2E933C2E" w14:textId="77777777" w:rsidR="00202DB0" w:rsidRPr="00202DB0" w:rsidRDefault="00202DB0" w:rsidP="0062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2DB0">
        <w:rPr>
          <w:rFonts w:ascii="Times New Roman" w:hAnsi="Times New Roman" w:cs="Times New Roman"/>
          <w:sz w:val="27"/>
          <w:szCs w:val="27"/>
        </w:rPr>
        <w:t>1.7. Контактная информация исполнителя в регулирующем органе:</w:t>
      </w:r>
    </w:p>
    <w:p w14:paraId="61788B39" w14:textId="182FAA60" w:rsidR="00202DB0" w:rsidRPr="00202DB0" w:rsidRDefault="00202DB0" w:rsidP="00202D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202DB0">
        <w:rPr>
          <w:rFonts w:ascii="Times New Roman" w:hAnsi="Times New Roman" w:cs="Times New Roman"/>
          <w:sz w:val="27"/>
          <w:szCs w:val="27"/>
        </w:rPr>
        <w:t xml:space="preserve">Ф.И.О. </w:t>
      </w:r>
      <w:r w:rsidRPr="00202DB0">
        <w:rPr>
          <w:rFonts w:ascii="Times New Roman" w:hAnsi="Times New Roman" w:cs="Times New Roman"/>
          <w:iCs/>
          <w:sz w:val="27"/>
          <w:szCs w:val="27"/>
        </w:rPr>
        <w:t>Шевченко Елена Анатольевна</w:t>
      </w:r>
    </w:p>
    <w:p w14:paraId="6881F3BA" w14:textId="77777777" w:rsidR="00202DB0" w:rsidRPr="00202DB0" w:rsidRDefault="00202DB0" w:rsidP="00202D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2DB0">
        <w:rPr>
          <w:rFonts w:ascii="Times New Roman" w:hAnsi="Times New Roman" w:cs="Times New Roman"/>
          <w:sz w:val="27"/>
          <w:szCs w:val="27"/>
        </w:rPr>
        <w:t xml:space="preserve">Должность: </w:t>
      </w:r>
      <w:r w:rsidRPr="00202DB0">
        <w:rPr>
          <w:rFonts w:ascii="Times New Roman" w:hAnsi="Times New Roman" w:cs="Times New Roman"/>
          <w:iCs/>
          <w:sz w:val="27"/>
          <w:szCs w:val="27"/>
        </w:rPr>
        <w:t>начальник управления инвестиций и дорожного хозяйства администрации муниципального образования Крымский район</w:t>
      </w:r>
    </w:p>
    <w:p w14:paraId="5C702798" w14:textId="77777777" w:rsidR="00202DB0" w:rsidRPr="00202DB0" w:rsidRDefault="00202DB0" w:rsidP="00202DB0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202DB0">
        <w:rPr>
          <w:rFonts w:ascii="Times New Roman" w:hAnsi="Times New Roman" w:cs="Times New Roman"/>
          <w:sz w:val="27"/>
          <w:szCs w:val="27"/>
        </w:rPr>
        <w:t>Тел:</w:t>
      </w:r>
      <w:r w:rsidRPr="00202DB0">
        <w:rPr>
          <w:rFonts w:ascii="Times New Roman" w:hAnsi="Times New Roman" w:cs="Times New Roman"/>
          <w:iCs/>
          <w:sz w:val="27"/>
          <w:szCs w:val="27"/>
        </w:rPr>
        <w:t xml:space="preserve">8 (861-31) 2-35-15 </w:t>
      </w:r>
      <w:r w:rsidRPr="00202DB0">
        <w:rPr>
          <w:rFonts w:ascii="Times New Roman" w:hAnsi="Times New Roman" w:cs="Times New Roman"/>
          <w:sz w:val="27"/>
          <w:szCs w:val="27"/>
        </w:rPr>
        <w:t>Адрес электронной почты</w:t>
      </w:r>
      <w:r w:rsidRPr="00202DB0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Pr="00202DB0">
        <w:rPr>
          <w:rFonts w:ascii="Times New Roman" w:hAnsi="Times New Roman" w:cs="Times New Roman"/>
          <w:i/>
          <w:color w:val="000000" w:themeColor="text1"/>
          <w:sz w:val="27"/>
          <w:szCs w:val="27"/>
          <w:u w:val="single"/>
        </w:rPr>
        <w:t xml:space="preserve"> </w:t>
      </w:r>
      <w:hyperlink r:id="rId9" w:history="1">
        <w:r w:rsidRPr="00202DB0">
          <w:rPr>
            <w:rFonts w:ascii="Times New Roman" w:hAnsi="Times New Roman" w:cs="Times New Roman"/>
            <w:b/>
            <w:bCs/>
            <w:i/>
            <w:iCs/>
            <w:color w:val="000080"/>
            <w:sz w:val="27"/>
            <w:szCs w:val="27"/>
            <w:u w:val="single"/>
          </w:rPr>
          <w:t>krymsk_</w:t>
        </w:r>
        <w:r w:rsidRPr="00202DB0">
          <w:rPr>
            <w:rFonts w:ascii="Times New Roman" w:hAnsi="Times New Roman" w:cs="Times New Roman"/>
            <w:b/>
            <w:bCs/>
            <w:i/>
            <w:iCs/>
            <w:color w:val="000080"/>
            <w:sz w:val="27"/>
            <w:szCs w:val="27"/>
            <w:u w:val="single"/>
            <w:lang w:val="en-US"/>
          </w:rPr>
          <w:t>otdh</w:t>
        </w:r>
        <w:r w:rsidRPr="00202DB0">
          <w:rPr>
            <w:rFonts w:ascii="Times New Roman" w:hAnsi="Times New Roman" w:cs="Times New Roman"/>
            <w:b/>
            <w:bCs/>
            <w:i/>
            <w:iCs/>
            <w:color w:val="000080"/>
            <w:sz w:val="27"/>
            <w:szCs w:val="27"/>
            <w:u w:val="single"/>
          </w:rPr>
          <w:t>@mail.ru</w:t>
        </w:r>
      </w:hyperlink>
    </w:p>
    <w:p w14:paraId="3F52BE8E" w14:textId="071A5595" w:rsidR="00D46DC7" w:rsidRDefault="00FA490B" w:rsidP="00990E2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7300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7300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73006">
        <w:rPr>
          <w:rFonts w:ascii="Times New Roman" w:hAnsi="Times New Roman" w:cs="Times New Roman"/>
          <w:sz w:val="28"/>
          <w:szCs w:val="28"/>
        </w:rPr>
        <w:tab/>
      </w:r>
    </w:p>
    <w:p w14:paraId="70E21F5B" w14:textId="77777777" w:rsidR="00202DB0" w:rsidRDefault="00202DB0" w:rsidP="00990E2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D054BA"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D054BA">
        <w:rPr>
          <w:rFonts w:ascii="Times New Roman" w:hAnsi="Times New Roman" w:cs="Times New Roman"/>
          <w:sz w:val="28"/>
          <w:szCs w:val="28"/>
        </w:rPr>
        <w:t xml:space="preserve"> </w:t>
      </w:r>
      <w:r w:rsidRPr="007F70B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.</w:t>
      </w:r>
    </w:p>
    <w:p w14:paraId="01298B73" w14:textId="77777777" w:rsidR="00202DB0" w:rsidRDefault="00202DB0" w:rsidP="00202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t>осуществлением м</w:t>
      </w:r>
      <w:r w:rsidRPr="007F70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0BA">
        <w:rPr>
          <w:rFonts w:ascii="Times New Roman" w:hAnsi="Times New Roman" w:cs="Times New Roman"/>
          <w:sz w:val="28"/>
          <w:szCs w:val="28"/>
        </w:rPr>
        <w:t>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089DC2D" w14:textId="77777777" w:rsidR="00895D9D" w:rsidRPr="00773006" w:rsidRDefault="004D01F7" w:rsidP="00E40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ab/>
      </w:r>
      <w:r w:rsidR="00895D9D" w:rsidRPr="0077300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0C5B9AD7" w14:textId="77777777" w:rsidR="00202DB0" w:rsidRDefault="00202DB0" w:rsidP="00202DB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D054BA"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D054BA">
        <w:rPr>
          <w:rFonts w:ascii="Times New Roman" w:hAnsi="Times New Roman" w:cs="Times New Roman"/>
          <w:sz w:val="28"/>
          <w:szCs w:val="28"/>
        </w:rPr>
        <w:t xml:space="preserve"> </w:t>
      </w:r>
      <w:r w:rsidRPr="007F70B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.</w:t>
      </w:r>
    </w:p>
    <w:p w14:paraId="314FF24D" w14:textId="77777777" w:rsidR="00202DB0" w:rsidRDefault="00202DB0" w:rsidP="00202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t>осуществлением м</w:t>
      </w:r>
      <w:r w:rsidRPr="007F70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 xml:space="preserve">на автомобильном транспорте, городском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lastRenderedPageBreak/>
        <w:t>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0BA">
        <w:rPr>
          <w:rFonts w:ascii="Times New Roman" w:hAnsi="Times New Roman" w:cs="Times New Roman"/>
          <w:sz w:val="28"/>
          <w:szCs w:val="28"/>
        </w:rPr>
        <w:t>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2698121F" w14:textId="766A1896" w:rsidR="00895D9D" w:rsidRPr="0077300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77300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630F3B0A" w14:textId="77777777" w:rsidR="00202DB0" w:rsidRDefault="00202DB0" w:rsidP="00202DB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bookmarkStart w:id="4" w:name="_Hlk149920443"/>
      <w:r w:rsidRPr="00D054BA"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D054BA">
        <w:rPr>
          <w:rFonts w:ascii="Times New Roman" w:hAnsi="Times New Roman" w:cs="Times New Roman"/>
          <w:sz w:val="28"/>
          <w:szCs w:val="28"/>
        </w:rPr>
        <w:t xml:space="preserve"> </w:t>
      </w:r>
      <w:r w:rsidRPr="007F70B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.</w:t>
      </w:r>
    </w:p>
    <w:p w14:paraId="5A58E6A1" w14:textId="77777777" w:rsidR="00202DB0" w:rsidRDefault="00202DB0" w:rsidP="00202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t>осуществлением м</w:t>
      </w:r>
      <w:r w:rsidRPr="007F70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0BA">
        <w:rPr>
          <w:rFonts w:ascii="Times New Roman" w:hAnsi="Times New Roman" w:cs="Times New Roman"/>
          <w:sz w:val="28"/>
          <w:szCs w:val="28"/>
        </w:rPr>
        <w:t>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bookmarkEnd w:id="4"/>
    <w:p w14:paraId="1EA17F78" w14:textId="77777777" w:rsidR="00990E2A" w:rsidRDefault="00895D9D" w:rsidP="00D46DC7">
      <w:pPr>
        <w:autoSpaceDE w:val="0"/>
        <w:autoSpaceDN w:val="0"/>
        <w:adjustRightInd w:val="0"/>
        <w:spacing w:after="0" w:line="240" w:lineRule="auto"/>
        <w:ind w:left="708" w:right="-365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</w:t>
      </w:r>
      <w:r w:rsidR="00990E2A">
        <w:rPr>
          <w:rFonts w:ascii="Times New Roman" w:hAnsi="Times New Roman" w:cs="Times New Roman"/>
          <w:sz w:val="28"/>
          <w:szCs w:val="28"/>
        </w:rPr>
        <w:t>ии</w:t>
      </w:r>
    </w:p>
    <w:p w14:paraId="22B52901" w14:textId="48623D8F" w:rsidR="00ED61B2" w:rsidRPr="00DF0C74" w:rsidRDefault="00895D9D" w:rsidP="00DF0C74">
      <w:pPr>
        <w:pStyle w:val="af5"/>
        <w:ind w:firstLine="708"/>
        <w:jc w:val="both"/>
        <w:rPr>
          <w:rFonts w:ascii="Times New Roman" w:hAnsi="Times New Roman"/>
          <w:color w:val="FF0000"/>
          <w:sz w:val="27"/>
          <w:szCs w:val="27"/>
          <w:u w:val="single"/>
        </w:rPr>
      </w:pPr>
      <w:r w:rsidRPr="00646534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D46DC7" w:rsidRPr="00D46DC7">
        <w:rPr>
          <w:rFonts w:ascii="Times New Roman" w:hAnsi="Times New Roman"/>
          <w:sz w:val="28"/>
          <w:szCs w:val="28"/>
        </w:rPr>
        <w:t xml:space="preserve"> </w:t>
      </w:r>
      <w:r w:rsidR="00DF0C74" w:rsidRPr="00DF0C74">
        <w:rPr>
          <w:rFonts w:ascii="Times New Roman" w:hAnsi="Times New Roman"/>
          <w:iCs/>
          <w:sz w:val="27"/>
          <w:szCs w:val="27"/>
        </w:rPr>
        <w:t>юридические лица и индивидуальные предприниматели (осуществляющие хозяйствующую деятельность), либо их уполномоченные представители, выступающие от их имени.</w:t>
      </w:r>
      <w:r w:rsidR="00990E2A" w:rsidRPr="00D45ADB">
        <w:rPr>
          <w:rFonts w:ascii="Times New Roman" w:hAnsi="Times New Roman"/>
          <w:sz w:val="28"/>
          <w:szCs w:val="28"/>
        </w:rPr>
        <w:t xml:space="preserve"> Количественная оценка участников не ограничена. Определить точное количество не представляется возможным.</w:t>
      </w:r>
    </w:p>
    <w:p w14:paraId="1AF2D9BE" w14:textId="5F79FFE5" w:rsidR="00895D9D" w:rsidRPr="00646534" w:rsidRDefault="00895D9D" w:rsidP="00E400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14:paraId="55EF1A36" w14:textId="77777777" w:rsidR="00DF0C74" w:rsidRDefault="00DF0C74" w:rsidP="00DF0C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D054BA"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D054BA">
        <w:rPr>
          <w:rFonts w:ascii="Times New Roman" w:hAnsi="Times New Roman" w:cs="Times New Roman"/>
          <w:sz w:val="28"/>
          <w:szCs w:val="28"/>
        </w:rPr>
        <w:t xml:space="preserve"> </w:t>
      </w:r>
      <w:r w:rsidRPr="007F70B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.</w:t>
      </w:r>
    </w:p>
    <w:p w14:paraId="50CD69C0" w14:textId="77777777" w:rsidR="00DF0C74" w:rsidRDefault="00DF0C74" w:rsidP="00DF0C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t>осуществлением м</w:t>
      </w:r>
      <w:r w:rsidRPr="007F70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0BA">
        <w:rPr>
          <w:rFonts w:ascii="Times New Roman" w:hAnsi="Times New Roman" w:cs="Times New Roman"/>
          <w:sz w:val="28"/>
          <w:szCs w:val="28"/>
        </w:rPr>
        <w:t>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538A2C6" w14:textId="77777777" w:rsidR="00895D9D" w:rsidRPr="00646534" w:rsidRDefault="00895D9D" w:rsidP="00E400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14:paraId="68C93954" w14:textId="77777777" w:rsidR="00895D9D" w:rsidRPr="00646534" w:rsidRDefault="00895D9D" w:rsidP="00E40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существование:</w:t>
      </w:r>
    </w:p>
    <w:p w14:paraId="2585C63B" w14:textId="77777777" w:rsidR="00DF0C74" w:rsidRDefault="00DF0C74" w:rsidP="00DF0C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</w:pPr>
      <w:r w:rsidRPr="00D054BA">
        <w:rPr>
          <w:rFonts w:ascii="Times New Roman" w:hAnsi="Times New Roman" w:cs="Times New Roman"/>
          <w:sz w:val="28"/>
          <w:szCs w:val="28"/>
        </w:rPr>
        <w:t>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D054BA">
        <w:rPr>
          <w:rFonts w:ascii="Times New Roman" w:hAnsi="Times New Roman" w:cs="Times New Roman"/>
          <w:sz w:val="28"/>
          <w:szCs w:val="28"/>
        </w:rPr>
        <w:t xml:space="preserve"> </w:t>
      </w:r>
      <w:r w:rsidRPr="007F70B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.</w:t>
      </w:r>
    </w:p>
    <w:p w14:paraId="18128AD2" w14:textId="77777777" w:rsidR="00DF0C74" w:rsidRDefault="00DF0C74" w:rsidP="00DF0C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</w:t>
      </w:r>
      <w:r>
        <w:rPr>
          <w:rFonts w:ascii="Times New Roman" w:hAnsi="Times New Roman" w:cs="Times New Roman"/>
          <w:sz w:val="28"/>
          <w:szCs w:val="28"/>
        </w:rPr>
        <w:t>осуществлением м</w:t>
      </w:r>
      <w:r w:rsidRPr="007F70B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t xml:space="preserve">на автомобильном транспорте, городском </w:t>
      </w:r>
      <w:r w:rsidRPr="00EC30AE">
        <w:rPr>
          <w:rFonts w:ascii="Times New Roman" w:eastAsia="Times New Roman" w:hAnsi="Times New Roman" w:cs="Times New Roman"/>
          <w:iCs/>
          <w:sz w:val="27"/>
          <w:szCs w:val="27"/>
        </w:rPr>
        <w:lastRenderedPageBreak/>
        <w:t>наземном электрическом транспорте и в дорожном хозяйстве</w:t>
      </w:r>
      <w:r w:rsidRPr="00EC30A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C30AE"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>установленных в отношении автомобильных дорог местного значения</w:t>
      </w:r>
      <w:r>
        <w:rPr>
          <w:rFonts w:ascii="Times New Roman" w:eastAsia="Liberation Mono" w:hAnsi="Times New Roman" w:cs="Times New Roman"/>
          <w:sz w:val="27"/>
          <w:szCs w:val="27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0BA">
        <w:rPr>
          <w:rFonts w:ascii="Times New Roman" w:hAnsi="Times New Roman" w:cs="Times New Roman"/>
          <w:sz w:val="28"/>
          <w:szCs w:val="28"/>
        </w:rPr>
        <w:t>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CB547FC" w14:textId="6E0A52E0" w:rsidR="00895D9D" w:rsidRPr="00646534" w:rsidRDefault="00895D9D" w:rsidP="00E400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7C91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="00F46CFC" w:rsidRPr="00646534">
        <w:rPr>
          <w:rFonts w:ascii="Times New Roman" w:hAnsi="Times New Roman" w:cs="Times New Roman"/>
          <w:sz w:val="28"/>
          <w:szCs w:val="28"/>
        </w:rPr>
        <w:t>район</w:t>
      </w:r>
      <w:r w:rsidRPr="00646534">
        <w:rPr>
          <w:rFonts w:ascii="Times New Roman" w:hAnsi="Times New Roman" w:cs="Times New Roman"/>
          <w:sz w:val="28"/>
          <w:szCs w:val="28"/>
        </w:rPr>
        <w:t>:</w:t>
      </w:r>
    </w:p>
    <w:p w14:paraId="1C272620" w14:textId="56D299D2" w:rsidR="007D4996" w:rsidRPr="00A43751" w:rsidRDefault="00646534" w:rsidP="00E4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7C91" w:rsidRPr="0049325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9F7C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EE6082" w14:textId="77777777" w:rsidR="001E6E6B" w:rsidRPr="00646534" w:rsidRDefault="001E6E6B" w:rsidP="00E400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67F92E9F" w14:textId="77777777" w:rsidR="006F0068" w:rsidRPr="00A43751" w:rsidRDefault="000566B2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7E69F8" w14:textId="4E05749C" w:rsidR="000A5895" w:rsidRPr="00A43751" w:rsidRDefault="001010AB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муниципального образования Курганинский район                         от 8 сентября 2021 года № 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Курганинский район»; Решение Совета муниципального образования г.Балашов Саратовской области от 29 сентября 2021 года № 63/3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Балашов Саратовской области»; Решение Городского Совета МО «Городской округ город Малгобек» от 20 сентября 2021 года № 24 «Об утверждении положения о муниципальном контроле на автомобильном транспорте, городском наземном электрическом транспорте и в до</w:t>
      </w:r>
      <w:r w:rsidR="00A43751"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ожном хозяйстве в МО «Городской округ г.Малгобек»</w:t>
      </w:r>
    </w:p>
    <w:p w14:paraId="55B431A0" w14:textId="77777777" w:rsidR="001E6E6B" w:rsidRPr="00A43751" w:rsidRDefault="001E6E6B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 2.8. Источники данных: </w:t>
      </w:r>
    </w:p>
    <w:p w14:paraId="7CE09B7E" w14:textId="77777777" w:rsidR="000A5895" w:rsidRPr="00A43751" w:rsidRDefault="000A5895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Информационно-правовая система Консультант Плюс</w:t>
      </w:r>
      <w:r w:rsidR="006F0068"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, интернет.</w:t>
      </w:r>
    </w:p>
    <w:p w14:paraId="2E1536E1" w14:textId="77777777" w:rsidR="001010AB" w:rsidRPr="001010AB" w:rsidRDefault="001010AB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0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размещенная на официальных сайтах органов местного самоуправления Краснодарского края и субъектов Российской Федерации,                        а также в системе «Гарант»:</w:t>
      </w:r>
    </w:p>
    <w:p w14:paraId="7EE72BAD" w14:textId="77777777" w:rsidR="001010AB" w:rsidRPr="001010AB" w:rsidRDefault="001010AB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0AB">
        <w:rPr>
          <w:rFonts w:ascii="Times New Roman" w:hAnsi="Times New Roman" w:cs="Times New Roman"/>
          <w:color w:val="000000" w:themeColor="text1"/>
          <w:sz w:val="28"/>
          <w:szCs w:val="28"/>
        </w:rPr>
        <w:t>http://municipal.garant.ru/#/document/192114580/paragraph/1</w:t>
      </w:r>
    </w:p>
    <w:p w14:paraId="0583992B" w14:textId="77777777" w:rsidR="001010AB" w:rsidRPr="001010AB" w:rsidRDefault="001010AB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101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http://adm-severouralsk.ru/inova_block_documentset/document/348368/</w:t>
        </w:r>
      </w:hyperlink>
    </w:p>
    <w:p w14:paraId="4FBA1ED8" w14:textId="612560FF" w:rsidR="000A5895" w:rsidRPr="00A43751" w:rsidRDefault="001010AB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0AB">
        <w:rPr>
          <w:rFonts w:ascii="Times New Roman" w:hAnsi="Times New Roman" w:cs="Times New Roman"/>
          <w:color w:val="000000" w:themeColor="text1"/>
          <w:sz w:val="28"/>
          <w:szCs w:val="28"/>
        </w:rPr>
        <w:t>https://balashovadmin.ru/sovet/dokumenty/resheniya/2427-ob-utverzhdenii-polozheniya-o-munitsipalnom-kontrole-na-avtomobilnom-transporte-gorodskom-nazemnom-elektricheskom-transporte-i-v-dorozhnom-khozyajstve-v-munitsipalnom-obrazovanii-gorod-balashov-saratovskoj-oblasti-63-3-ot-29-09-2021-g/</w:t>
      </w:r>
    </w:p>
    <w:p w14:paraId="323E17DD" w14:textId="77777777" w:rsidR="00895D9D" w:rsidRPr="00A43751" w:rsidRDefault="00895D9D" w:rsidP="00A43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2.9. Иная информация о проблеме:</w:t>
      </w:r>
    </w:p>
    <w:p w14:paraId="4144194E" w14:textId="56E73B74" w:rsidR="00B7512C" w:rsidRPr="00A43751" w:rsidRDefault="00B7512C" w:rsidP="00A4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5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bookmarkStart w:id="5" w:name="Par267"/>
      <w:bookmarkEnd w:id="5"/>
    </w:p>
    <w:p w14:paraId="6C8B99B4" w14:textId="77777777" w:rsidR="00895D9D" w:rsidRPr="00646534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26"/>
        <w:gridCol w:w="2068"/>
      </w:tblGrid>
      <w:tr w:rsidR="00895D9D" w:rsidRPr="00646534" w14:paraId="29E55D64" w14:textId="77777777" w:rsidTr="00990E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947C76" w14:textId="77777777" w:rsidR="00895D9D" w:rsidRPr="0064653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78E43" w14:textId="77777777" w:rsidR="00895D9D" w:rsidRPr="0064653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0"/>
            <w:bookmarkEnd w:id="6"/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99808C" w14:textId="77777777" w:rsidR="00895D9D" w:rsidRPr="00646534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990E2A" w14:paraId="63DF23DD" w14:textId="77777777" w:rsidTr="00990E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E12FBC" w14:textId="480F84C2" w:rsidR="00895D9D" w:rsidRPr="00A43751" w:rsidRDefault="00D46DC7" w:rsidP="00DF0C7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r w:rsidR="00C60CAA" w:rsidRPr="00A437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DF0C74" w:rsidRPr="00A437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F0C74" w:rsidRPr="00A43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F0C74" w:rsidRPr="00EC30AE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установленных в отношении автомобильных дорог местного значения</w:t>
            </w:r>
            <w:r w:rsidR="00DF0C74" w:rsidRPr="00A43751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="00DF0C74" w:rsidRPr="00EC30AE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установленных в отношении автомобильных дорог местного значения</w:t>
            </w:r>
            <w:r w:rsidR="00DF0C74" w:rsidRPr="00A43751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="00DF0C74" w:rsidRPr="00A43751">
              <w:rPr>
                <w:rFonts w:ascii="Times New Roman" w:hAnsi="Times New Roman" w:cs="Times New Roman"/>
                <w:sz w:val="24"/>
                <w:szCs w:val="24"/>
              </w:rPr>
      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1129F" w14:textId="77777777" w:rsidR="00895D9D" w:rsidRPr="00990E2A" w:rsidRDefault="00506A4E" w:rsidP="009F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A"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</w:t>
            </w:r>
            <w:r w:rsidR="00D46DC7" w:rsidRPr="0099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C91" w:rsidRPr="00990E2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6410A3" w14:textId="77777777" w:rsidR="00895D9D" w:rsidRPr="00990E2A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A">
              <w:rPr>
                <w:rFonts w:ascii="Times New Roman" w:hAnsi="Times New Roman" w:cs="Times New Roman"/>
                <w:sz w:val="24"/>
                <w:szCs w:val="24"/>
              </w:rPr>
              <w:t xml:space="preserve">В мониторинге достижения </w:t>
            </w:r>
            <w:r w:rsidR="00207192" w:rsidRPr="00990E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90E2A">
              <w:rPr>
                <w:rFonts w:ascii="Times New Roman" w:hAnsi="Times New Roman" w:cs="Times New Roman"/>
                <w:sz w:val="24"/>
                <w:szCs w:val="24"/>
              </w:rPr>
              <w:t>ели не нуждается</w:t>
            </w:r>
          </w:p>
        </w:tc>
      </w:tr>
    </w:tbl>
    <w:p w14:paraId="167DB82C" w14:textId="4504388A" w:rsidR="00207192" w:rsidRPr="00D3644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40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36440">
        <w:rPr>
          <w:rFonts w:ascii="Times New Roman" w:hAnsi="Times New Roman" w:cs="Times New Roman"/>
          <w:sz w:val="28"/>
          <w:szCs w:val="28"/>
        </w:rPr>
        <w:t xml:space="preserve"> п</w:t>
      </w:r>
      <w:r w:rsidRPr="00D36440">
        <w:rPr>
          <w:rFonts w:ascii="Times New Roman" w:hAnsi="Times New Roman" w:cs="Times New Roman"/>
          <w:sz w:val="28"/>
          <w:szCs w:val="28"/>
        </w:rPr>
        <w:t>остановки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700F318C" w14:textId="530645C5" w:rsidR="00D46DC7" w:rsidRPr="00990E2A" w:rsidRDefault="00990E2A" w:rsidP="00D46DC7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ф</w:t>
      </w:r>
      <w:r w:rsidR="00D46DC7" w:rsidRPr="007168C6">
        <w:rPr>
          <w:rFonts w:ascii="Times New Roman" w:hAnsi="Times New Roman" w:cs="Times New Roman"/>
          <w:bCs/>
          <w:kern w:val="32"/>
          <w:sz w:val="28"/>
          <w:szCs w:val="28"/>
        </w:rPr>
        <w:t>едеральны</w:t>
      </w:r>
      <w:r w:rsidR="00D46DC7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="00D46DC7" w:rsidRPr="007168C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закон </w:t>
      </w:r>
      <w:r w:rsidR="00D46DC7" w:rsidRPr="007F70BA">
        <w:rPr>
          <w:rFonts w:ascii="Times New Roman" w:hAnsi="Times New Roman" w:cs="Times New Roman"/>
          <w:sz w:val="28"/>
          <w:szCs w:val="28"/>
        </w:rPr>
        <w:t>от 3</w:t>
      </w:r>
      <w:r w:rsidR="00D46DC7">
        <w:rPr>
          <w:rFonts w:ascii="Times New Roman" w:hAnsi="Times New Roman" w:cs="Times New Roman"/>
          <w:sz w:val="28"/>
          <w:szCs w:val="28"/>
        </w:rPr>
        <w:t>1 июл</w:t>
      </w:r>
      <w:r w:rsidR="00D46DC7" w:rsidRPr="007F70BA">
        <w:rPr>
          <w:rFonts w:ascii="Times New Roman" w:hAnsi="Times New Roman" w:cs="Times New Roman"/>
          <w:sz w:val="28"/>
          <w:szCs w:val="28"/>
        </w:rPr>
        <w:t>я 202</w:t>
      </w:r>
      <w:r w:rsidR="00D46DC7">
        <w:rPr>
          <w:rFonts w:ascii="Times New Roman" w:hAnsi="Times New Roman" w:cs="Times New Roman"/>
          <w:sz w:val="28"/>
          <w:szCs w:val="28"/>
        </w:rPr>
        <w:t>0</w:t>
      </w:r>
      <w:r w:rsidR="00D46DC7" w:rsidRPr="007F70BA">
        <w:rPr>
          <w:rFonts w:ascii="Times New Roman" w:hAnsi="Times New Roman" w:cs="Times New Roman"/>
          <w:sz w:val="28"/>
          <w:szCs w:val="28"/>
        </w:rPr>
        <w:t xml:space="preserve"> года № 248-ФЗ «О государственном </w:t>
      </w:r>
      <w:r w:rsidR="00D46DC7" w:rsidRPr="00990E2A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</w:t>
      </w:r>
    </w:p>
    <w:p w14:paraId="11ECB63B" w14:textId="07DEBDEF" w:rsidR="00D46DC7" w:rsidRPr="00990E2A" w:rsidRDefault="00000000" w:rsidP="00D46DC7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46DC7" w:rsidRPr="00990E2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24 ноября 2021 года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</w:t>
        </w:r>
      </w:hyperlink>
      <w:r w:rsidR="00D46DC7" w:rsidRPr="00990E2A">
        <w:rPr>
          <w:rFonts w:ascii="Times New Roman" w:hAnsi="Times New Roman" w:cs="Times New Roman"/>
          <w:sz w:val="28"/>
          <w:szCs w:val="28"/>
        </w:rPr>
        <w:t>»</w:t>
      </w:r>
    </w:p>
    <w:p w14:paraId="4117BE57" w14:textId="08B0F61F" w:rsidR="00D46DC7" w:rsidRPr="00990E2A" w:rsidRDefault="00000000" w:rsidP="00D46DC7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46DC7" w:rsidRPr="00990E2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 Краснодарского края от</w:t>
        </w:r>
        <w:r w:rsidR="00990E2A" w:rsidRPr="00990E2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46DC7" w:rsidRPr="00990E2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5 ноября  2002 года № 532-КЗ «Об основах регулирования земельных отношений в Краснодарском крае</w:t>
        </w:r>
      </w:hyperlink>
      <w:r w:rsidR="00D46DC7" w:rsidRPr="00990E2A">
        <w:rPr>
          <w:rFonts w:ascii="Times New Roman" w:hAnsi="Times New Roman" w:cs="Times New Roman"/>
          <w:sz w:val="28"/>
          <w:szCs w:val="28"/>
        </w:rPr>
        <w:t>», </w:t>
      </w:r>
      <w:hyperlink r:id="rId13" w:history="1">
        <w:r w:rsidR="00D46DC7" w:rsidRPr="00990E2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от 23 июля 2003 года № 608-КЗ «Об административных правонарушениях</w:t>
        </w:r>
      </w:hyperlink>
      <w:r w:rsidR="00D46DC7" w:rsidRPr="00990E2A">
        <w:rPr>
          <w:rFonts w:ascii="Times New Roman" w:hAnsi="Times New Roman" w:cs="Times New Roman"/>
          <w:sz w:val="28"/>
          <w:szCs w:val="28"/>
        </w:rPr>
        <w:t>»</w:t>
      </w:r>
    </w:p>
    <w:p w14:paraId="46EDDF54" w14:textId="1DC52DFF" w:rsidR="00D46DC7" w:rsidRDefault="00990E2A" w:rsidP="00D46DC7">
      <w:pPr>
        <w:autoSpaceDE w:val="0"/>
        <w:autoSpaceDN w:val="0"/>
        <w:adjustRightInd w:val="0"/>
        <w:spacing w:after="0" w:line="240" w:lineRule="auto"/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6DC7" w:rsidRPr="007F70BA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D46DC7" w:rsidRPr="007F70BA">
        <w:rPr>
          <w:rFonts w:ascii="Times New Roman" w:hAnsi="Times New Roman" w:cs="Times New Roman"/>
          <w:sz w:val="28"/>
          <w:szCs w:val="28"/>
        </w:rPr>
        <w:t xml:space="preserve">закон от 6 октября 2003 года № 131-ФЗ «Об общих принципах организации местного самоуправления в </w:t>
      </w:r>
      <w:r w:rsidR="00D46DC7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1010AB">
        <w:rPr>
          <w:rFonts w:ascii="Times New Roman" w:hAnsi="Times New Roman" w:cs="Times New Roman"/>
          <w:sz w:val="28"/>
          <w:szCs w:val="28"/>
        </w:rPr>
        <w:t>.</w:t>
      </w:r>
    </w:p>
    <w:p w14:paraId="76684A6E" w14:textId="77777777" w:rsidR="002D7CB6" w:rsidRDefault="001010AB" w:rsidP="001010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Pr="00101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Pr="00101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</w:t>
      </w:r>
    </w:p>
    <w:p w14:paraId="74FEFA6B" w14:textId="77777777" w:rsidR="002D7CB6" w:rsidRDefault="001010AB" w:rsidP="001010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26 декабря 2008 года № 294 -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14:paraId="7E2A6564" w14:textId="6AA6215E" w:rsidR="001010AB" w:rsidRPr="002D7CB6" w:rsidRDefault="001010AB" w:rsidP="002D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0A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 10 декабря 1995 года № 196 - ФЗ «О безопасности дорожного движения»</w:t>
      </w:r>
      <w:r w:rsidR="002D7C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9D7D8C" w14:textId="77777777" w:rsidR="001434DB" w:rsidRPr="0029419A" w:rsidRDefault="001434D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1360"/>
      </w:tblGrid>
      <w:tr w:rsidR="00895D9D" w:rsidRPr="0029419A" w14:paraId="0D4A896C" w14:textId="77777777" w:rsidTr="00990E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62A24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B8F75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 xml:space="preserve">3.6. Индикаторы достижения </w:t>
            </w:r>
            <w:r w:rsidRPr="00D3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B3007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3.7. Единица измерения </w:t>
            </w:r>
            <w:r w:rsidRPr="00D3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E630C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2"/>
            <w:bookmarkEnd w:id="8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3.8. Целевые </w:t>
            </w:r>
            <w:r w:rsidRPr="00D3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индикаторов по годам</w:t>
            </w:r>
          </w:p>
        </w:tc>
      </w:tr>
      <w:tr w:rsidR="00895D9D" w:rsidRPr="0029419A" w14:paraId="4C1B0D5A" w14:textId="77777777" w:rsidTr="00C60CAA">
        <w:trPr>
          <w:trHeight w:val="5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86DC8" w14:textId="10DFD548" w:rsidR="00895D9D" w:rsidRPr="00A43751" w:rsidRDefault="00C60CAA" w:rsidP="002969F5">
            <w:pPr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муниципального </w:t>
            </w: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A437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A43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C30AE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установленных в отношении автомобильных дорог местного значения</w:t>
            </w:r>
            <w:r w:rsidRPr="00A43751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EC30AE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установленных в отношении автомобильных дорог местного значения</w:t>
            </w:r>
            <w:r w:rsidRPr="00A43751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82F0DE" w14:textId="0FC9A434" w:rsidR="00895D9D" w:rsidRPr="00A43751" w:rsidRDefault="00F345FC" w:rsidP="00C60CA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>учет муниципального контроля</w:t>
            </w:r>
            <w:r w:rsidRPr="00A43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F3BC2" w14:textId="77777777" w:rsidR="00895D9D" w:rsidRPr="00A43751" w:rsidRDefault="00F345FC" w:rsidP="00ED6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44369" w14:textId="77777777" w:rsidR="00895D9D" w:rsidRPr="00A43751" w:rsidRDefault="00F345FC" w:rsidP="00C47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</w:tbl>
    <w:p w14:paraId="44DC196D" w14:textId="77777777" w:rsidR="002503D8" w:rsidRPr="00ED687D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C83B5F" w14:textId="7CBF4AE2" w:rsidR="00895D9D" w:rsidRPr="00ED687D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D687D">
        <w:rPr>
          <w:rFonts w:ascii="Times New Roman" w:hAnsi="Times New Roman" w:cs="Times New Roman"/>
          <w:sz w:val="28"/>
          <w:szCs w:val="28"/>
        </w:rPr>
        <w:t xml:space="preserve">, </w:t>
      </w:r>
      <w:r w:rsidRPr="00ED687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5ACC2940" w14:textId="0A98ECAC" w:rsidR="004A6985" w:rsidRPr="00A43751" w:rsidRDefault="00C47EBC" w:rsidP="00A43751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45FC" w:rsidRPr="004202B8">
        <w:rPr>
          <w:rFonts w:ascii="Times New Roman" w:hAnsi="Times New Roman" w:cs="Times New Roman"/>
          <w:sz w:val="28"/>
          <w:szCs w:val="28"/>
        </w:rPr>
        <w:t>учет объектов муниципального земельного контроля</w:t>
      </w:r>
      <w:r w:rsidR="00F345FC" w:rsidRPr="004202B8">
        <w:rPr>
          <w:rFonts w:ascii="Times New Roman" w:hAnsi="Times New Roman" w:cs="Times New Roman"/>
          <w:bCs/>
          <w:sz w:val="28"/>
          <w:szCs w:val="28"/>
        </w:rPr>
        <w:t xml:space="preserve"> путем ведения журнала учета объектов контроля в электронном виде</w:t>
      </w:r>
      <w:r w:rsidR="00B839A1" w:rsidRPr="00ED687D">
        <w:rPr>
          <w:rFonts w:ascii="Times New Roman" w:eastAsia="Calibri" w:hAnsi="Times New Roman" w:cs="Times New Roman"/>
          <w:sz w:val="28"/>
          <w:szCs w:val="28"/>
        </w:rPr>
        <w:tab/>
      </w:r>
    </w:p>
    <w:p w14:paraId="6557727C" w14:textId="51A8CC84" w:rsidR="00815D92" w:rsidRPr="00ED687D" w:rsidRDefault="00895D9D" w:rsidP="00C47EB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990E2A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D687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525DE47E" w14:textId="5EE340E9" w:rsidR="00032018" w:rsidRDefault="00895D9D" w:rsidP="00990E2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19"/>
      <w:bookmarkEnd w:id="9"/>
      <w:r w:rsidRPr="00ED687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18E2DEDC" w14:textId="77777777" w:rsidR="00990E2A" w:rsidRPr="00ED687D" w:rsidRDefault="00990E2A" w:rsidP="00990E2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D687D" w14:paraId="4CFE5AC6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39EE5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21"/>
            <w:bookmarkEnd w:id="10"/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3B153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699FD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9419A" w14:paraId="7CA6BA68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D2BEE" w14:textId="78260980" w:rsidR="00831275" w:rsidRPr="00A43751" w:rsidRDefault="00C60CAA" w:rsidP="0033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3751"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юридические лица и индивидуальные предприниматели (осуществляющие хозяйствующую деятельность), либо их уполномоченные представители, выступающие от их имени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B26AC" w14:textId="77777777" w:rsidR="00895D9D" w:rsidRPr="00990E2A" w:rsidRDefault="00F345FC" w:rsidP="005E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E2A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C76CD4" w14:textId="77777777" w:rsidR="00815D92" w:rsidRPr="00990E2A" w:rsidRDefault="00F345FC" w:rsidP="00ED687D">
            <w:pPr>
              <w:pStyle w:val="ConsPlusNonformat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E2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34A2D3B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AA5C10" w14:textId="039AA61C" w:rsidR="00990E2A" w:rsidRDefault="00895D9D" w:rsidP="00990E2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34"/>
      <w:bookmarkEnd w:id="11"/>
      <w:r w:rsidRPr="00F27FC3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14:paraId="6E8E2B88" w14:textId="77777777" w:rsidR="00990E2A" w:rsidRPr="00F27FC3" w:rsidRDefault="00990E2A" w:rsidP="00990E2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F27FC3" w14:paraId="7CBA41D9" w14:textId="77777777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AD1F4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36"/>
            <w:bookmarkEnd w:id="12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53B9C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C8B77" w14:textId="77777777" w:rsidR="00895D9D" w:rsidRPr="00F27FC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F27F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F27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F2C1E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C7D92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29419A" w14:paraId="12FDB615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D0CAF" w14:textId="51BD50E5" w:rsidR="009F7326" w:rsidRPr="00A43751" w:rsidRDefault="00C60CAA" w:rsidP="005F31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</w:t>
            </w: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7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A437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C30AE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установленных в отношении автомобильных дорог местного значения</w:t>
            </w:r>
            <w:r w:rsidRPr="00A43751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EC30AE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установленных в отношении автомобильных дорог местного значения</w:t>
            </w:r>
            <w:r w:rsidRPr="00A43751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. </w:t>
            </w: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C49F3" w14:textId="77777777" w:rsidR="00895D9D" w:rsidRPr="00990E2A" w:rsidRDefault="00F345FC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0E2A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8DC7D7" w14:textId="3726934A" w:rsidR="00895D9D" w:rsidRPr="00990E2A" w:rsidRDefault="00942B3C" w:rsidP="00F345F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E2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5C524C" w:rsidRPr="00990E2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</w:t>
            </w:r>
            <w:r w:rsidR="005F31AC" w:rsidRPr="00990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45FC" w:rsidRPr="00990E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F31AC" w:rsidRPr="0099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5FC" w:rsidRPr="0099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 контроля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877C6" w14:textId="77777777" w:rsidR="00951E00" w:rsidRPr="00990E2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90E2A">
              <w:rPr>
                <w:rStyle w:val="105pt"/>
                <w:sz w:val="24"/>
                <w:szCs w:val="24"/>
              </w:rPr>
              <w:t>В пределах</w:t>
            </w:r>
          </w:p>
          <w:p w14:paraId="3257935D" w14:textId="77777777" w:rsidR="00951E00" w:rsidRPr="00990E2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90E2A">
              <w:rPr>
                <w:rStyle w:val="105pt"/>
                <w:sz w:val="24"/>
                <w:szCs w:val="24"/>
              </w:rPr>
              <w:t xml:space="preserve"> штатной</w:t>
            </w:r>
          </w:p>
          <w:p w14:paraId="64BD259C" w14:textId="77777777" w:rsidR="00951E00" w:rsidRPr="00990E2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90E2A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14:paraId="4758AECF" w14:textId="77777777" w:rsidR="00951E00" w:rsidRPr="00990E2A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90E2A">
              <w:rPr>
                <w:rStyle w:val="105pt"/>
                <w:sz w:val="24"/>
                <w:szCs w:val="24"/>
              </w:rPr>
              <w:t>сотрудников</w:t>
            </w:r>
            <w:r w:rsidR="005C524C" w:rsidRPr="00990E2A">
              <w:rPr>
                <w:rStyle w:val="105pt"/>
                <w:sz w:val="24"/>
                <w:szCs w:val="24"/>
              </w:rPr>
              <w:t xml:space="preserve"> администрации МО район</w:t>
            </w:r>
          </w:p>
          <w:p w14:paraId="30370C93" w14:textId="77777777" w:rsidR="00895D9D" w:rsidRPr="00990E2A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A20EB" w14:textId="77777777" w:rsidR="00895D9D" w:rsidRPr="005C524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524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2A3F0DE2" w14:textId="77777777" w:rsidR="00CA4DDD" w:rsidRPr="0029419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364"/>
      <w:bookmarkEnd w:id="13"/>
    </w:p>
    <w:p w14:paraId="5004712A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27FC3">
        <w:rPr>
          <w:rFonts w:ascii="Times New Roman" w:hAnsi="Times New Roman" w:cs="Times New Roman"/>
          <w:sz w:val="28"/>
          <w:szCs w:val="28"/>
        </w:rPr>
        <w:t>районного</w:t>
      </w:r>
      <w:r w:rsidRPr="00F27FC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55763ED5" w14:textId="77777777" w:rsidR="004A63CC" w:rsidRPr="00F27FC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район), связанные с введением предлагаемого правового регулирования 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14:paraId="72B0E0FF" w14:textId="041DA4A4" w:rsidR="00035CAC" w:rsidRPr="00035CAC" w:rsidRDefault="00FF1417" w:rsidP="00035C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район), связанные с введением предлагаемого правового регулирования</w:t>
      </w:r>
      <w:r w:rsidR="00A67F2A" w:rsidRPr="00F27FC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Pr="00F27FC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05"/>
        <w:gridCol w:w="3581"/>
        <w:gridCol w:w="3118"/>
      </w:tblGrid>
      <w:tr w:rsidR="00035CAC" w14:paraId="2154C528" w14:textId="77777777" w:rsidTr="00035CAC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9CD6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 Наименование функции (полномочия, обязанности или права) (в соответствии с</w:t>
            </w:r>
          </w:p>
          <w:p w14:paraId="59F17D81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пунктом 5.1)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ADCF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 Виды расходов</w:t>
            </w:r>
          </w:p>
          <w:p w14:paraId="6AE09FE9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(возможных поступлений)</w:t>
            </w:r>
          </w:p>
          <w:p w14:paraId="466392F3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районного бюджета (бюджета муниципального образования Крымский район)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DEE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6.3.Количественная</w:t>
            </w:r>
          </w:p>
          <w:p w14:paraId="7E99C280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расходов и</w:t>
            </w:r>
          </w:p>
          <w:p w14:paraId="6BC7B031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возможных</w:t>
            </w:r>
          </w:p>
          <w:p w14:paraId="66BF4634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поступлений,</w:t>
            </w:r>
          </w:p>
          <w:p w14:paraId="52F52337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</w:tr>
      <w:tr w:rsidR="00035CAC" w14:paraId="754E9DDC" w14:textId="77777777" w:rsidTr="00035CA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50A5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органа местного самоуправления (от 1 до №):</w:t>
            </w:r>
          </w:p>
        </w:tc>
      </w:tr>
      <w:tr w:rsidR="00035CAC" w14:paraId="07B511F3" w14:textId="77777777" w:rsidTr="00035CA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1F9F" w14:textId="282584A9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CE5B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Единовременные расходы (от 1 до №) в 2023г.: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1FC0" w14:textId="71E2E2D9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58EC0E62" w14:textId="77777777" w:rsidTr="00035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3ADE" w14:textId="77777777" w:rsidR="00035CAC" w:rsidRDefault="0003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3B34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Периодические расходы (от 1 до №) за период __гг.: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0A97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65E86A48" w14:textId="77777777" w:rsidTr="00035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309" w14:textId="77777777" w:rsidR="00035CAC" w:rsidRDefault="0003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7D85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Возможные доходы (от 1 до №) за период ____гг.: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0480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1337F798" w14:textId="77777777" w:rsidTr="00035CA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672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B889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Единовременные расходы</w:t>
            </w:r>
          </w:p>
          <w:p w14:paraId="69B9206E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(от 1 до №) в 2023 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F918" w14:textId="55B0564C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7AF6EC8E" w14:textId="77777777" w:rsidTr="00035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4EF2" w14:textId="77777777" w:rsidR="00035CAC" w:rsidRDefault="0003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3C0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Периодические расходы (от 1 до №) за период __гг.: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84C9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48C4888F" w14:textId="77777777" w:rsidTr="00035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61C" w14:textId="77777777" w:rsidR="00035CAC" w:rsidRDefault="00035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4A31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Возможные доходы (от 1 до №) за период ____гг.: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3AE8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3BC47925" w14:textId="77777777" w:rsidTr="00035CAC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AB38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единовременные расходы за период ____гг.: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51F2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6F7019DE" w14:textId="77777777" w:rsidTr="00035CAC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E2C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периодические расходы за период _____гг.: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C71A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  <w:tr w:rsidR="00035CAC" w14:paraId="0DDBEAF7" w14:textId="77777777" w:rsidTr="00035CAC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495E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возможные доходы за период _____гг.: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E65" w14:textId="77777777" w:rsidR="00035CAC" w:rsidRDefault="0003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предусмотрено</w:t>
            </w:r>
          </w:p>
        </w:tc>
      </w:tr>
    </w:tbl>
    <w:p w14:paraId="48D1CA24" w14:textId="77777777" w:rsidR="00035CAC" w:rsidRDefault="00035CAC" w:rsidP="00035CA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6.4. Другие сведения о дополнительных расходах (доходах) районного бюджета (бюджета муниципального образования Крымский район), возникающих в связи с введением предлагаемого правового регулирования: отсутствуют.</w:t>
      </w:r>
    </w:p>
    <w:p w14:paraId="49CFCB2A" w14:textId="063120EA" w:rsidR="00035CAC" w:rsidRPr="00035CAC" w:rsidRDefault="00035CAC" w:rsidP="00035CAC">
      <w:pPr>
        <w:pStyle w:val="af5"/>
        <w:tabs>
          <w:tab w:val="left" w:pos="851"/>
        </w:tabs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  <w:t>6.5. Источники данных: отсутствуют.</w:t>
      </w:r>
    </w:p>
    <w:p w14:paraId="4090CEDF" w14:textId="25C86203" w:rsidR="00990E2A" w:rsidRDefault="00895D9D" w:rsidP="00035C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00"/>
      <w:bookmarkEnd w:id="14"/>
      <w:r w:rsidRPr="00F27FC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1FCB57D8" w14:textId="77777777" w:rsidR="00035CAC" w:rsidRPr="00F27FC3" w:rsidRDefault="00035CAC" w:rsidP="00035C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F27FC3" w14:paraId="7D77B4C7" w14:textId="77777777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5C048" w14:textId="77777777" w:rsidR="001721B4" w:rsidRPr="0001434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A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01434A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01434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E3F81" w14:textId="77777777" w:rsidR="001721B4" w:rsidRPr="0001434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A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71E49" w14:textId="77777777" w:rsidR="001721B4" w:rsidRPr="0001434A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4A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1E26A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502C5" w:rsidRPr="0029419A" w14:paraId="4151E7DA" w14:textId="77777777" w:rsidTr="00DD2A70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5F1FF0" w14:textId="2B20C4C2" w:rsidR="00A502C5" w:rsidRPr="00A43751" w:rsidRDefault="00C60CAA" w:rsidP="00FD1E9C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юридические лица и индивидуальные предприниматели (осуществляющие хозяйствующую деятельность), либо их уполномоченные представители, выступающие от их имени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593EE4" w14:textId="77777777" w:rsidR="00F345FC" w:rsidRPr="00A43751" w:rsidRDefault="00F345FC" w:rsidP="00F345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      </w:r>
          </w:p>
          <w:p w14:paraId="653567D8" w14:textId="77777777" w:rsidR="006F5B9A" w:rsidRPr="00A43751" w:rsidRDefault="006F5B9A" w:rsidP="006F5B9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предприниматель, гражданин, являющиеся контролируемыми лицами, вправе представить в Контрольный орган информацию                   о невозможности присутствия при проведении контрольного (надзорного) мероприятия, в случаях:</w:t>
            </w:r>
          </w:p>
          <w:p w14:paraId="4CDDA34F" w14:textId="5B5E9244" w:rsidR="006F5B9A" w:rsidRPr="00A43751" w:rsidRDefault="006F5B9A" w:rsidP="006F5B9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временной нетрудоспособности индивидуального предпринимателя;</w:t>
            </w:r>
          </w:p>
          <w:p w14:paraId="6DCEDF5E" w14:textId="561E23C0" w:rsidR="006F5B9A" w:rsidRPr="00A43751" w:rsidRDefault="006F5B9A" w:rsidP="006F5B9A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нахождения индивидуального предпринимателя в служебной командировке в ином населенном пункте;</w:t>
            </w:r>
          </w:p>
          <w:p w14:paraId="7ACE5850" w14:textId="013E3B0D" w:rsidR="00A502C5" w:rsidRPr="00A43751" w:rsidRDefault="006F5B9A" w:rsidP="00A4375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участия индивидуального предпринимателя в судебном заседании.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EEAB3" w14:textId="77777777" w:rsidR="00A502C5" w:rsidRPr="00990E2A" w:rsidRDefault="00F345FC" w:rsidP="00DD2A70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90E2A">
              <w:rPr>
                <w:rFonts w:ascii="Times New Roman" w:hAnsi="Times New Roman"/>
                <w:sz w:val="24"/>
                <w:szCs w:val="24"/>
              </w:rPr>
              <w:t>Не предполагаются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EC400" w14:textId="4F0320D9" w:rsidR="00A502C5" w:rsidRPr="00990E2A" w:rsidRDefault="00F345FC" w:rsidP="00DD2A70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0E2A">
              <w:rPr>
                <w:rFonts w:ascii="Times New Roman" w:hAnsi="Times New Roman"/>
                <w:sz w:val="24"/>
                <w:szCs w:val="24"/>
              </w:rPr>
              <w:t>Не предп</w:t>
            </w:r>
            <w:r w:rsidR="00990E2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E2A">
              <w:rPr>
                <w:rFonts w:ascii="Times New Roman" w:hAnsi="Times New Roman"/>
                <w:sz w:val="24"/>
                <w:szCs w:val="24"/>
              </w:rPr>
              <w:t>л</w:t>
            </w:r>
            <w:r w:rsidR="00990E2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E2A">
              <w:rPr>
                <w:rFonts w:ascii="Times New Roman" w:hAnsi="Times New Roman"/>
                <w:sz w:val="24"/>
                <w:szCs w:val="24"/>
              </w:rPr>
              <w:t>гаются</w:t>
            </w:r>
          </w:p>
        </w:tc>
      </w:tr>
    </w:tbl>
    <w:p w14:paraId="7E386458" w14:textId="77777777" w:rsidR="00CF5051" w:rsidRPr="0029419A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6E6F1E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неподдающиеся количественной оценке: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2BA9A226" w14:textId="77777777" w:rsidR="00CF5051" w:rsidRPr="00F27FC3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BE53E3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14:paraId="11A4FB44" w14:textId="77777777" w:rsidR="001B3524" w:rsidRPr="00F27FC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27FC3">
        <w:rPr>
          <w:rFonts w:ascii="Times New Roman" w:hAnsi="Times New Roman" w:cs="Times New Roman"/>
          <w:sz w:val="28"/>
          <w:szCs w:val="28"/>
        </w:rPr>
        <w:t>ю</w:t>
      </w:r>
      <w:r w:rsidRPr="00F27FC3">
        <w:rPr>
          <w:rFonts w:ascii="Times New Roman" w:hAnsi="Times New Roman" w:cs="Times New Roman"/>
          <w:sz w:val="28"/>
          <w:szCs w:val="28"/>
        </w:rPr>
        <w:t>т</w:t>
      </w:r>
    </w:p>
    <w:p w14:paraId="01482457" w14:textId="77777777" w:rsidR="00895D9D" w:rsidRPr="00F27FC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A6DFC4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29"/>
      <w:bookmarkEnd w:id="15"/>
      <w:r w:rsidRPr="00F27FC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67E34AF4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27FC3" w14:paraId="42EB5907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F5566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BECF7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EA16F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41A23" w14:textId="77777777" w:rsidR="00895D9D" w:rsidRPr="00F27FC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27FC3" w14:paraId="15A4C150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330BE" w14:textId="77777777" w:rsidR="00895D9D" w:rsidRPr="00F27FC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1C2A4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4CA59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D377B8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6C98D7E0" w14:textId="77777777" w:rsidR="001B3524" w:rsidRPr="00F27FC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3E9EA6F5" w14:textId="77777777" w:rsidR="00F85BB7" w:rsidRPr="00F27FC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47"/>
      <w:bookmarkEnd w:id="16"/>
    </w:p>
    <w:p w14:paraId="6777E523" w14:textId="77777777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14:paraId="73500F96" w14:textId="77777777" w:rsidR="00BD3FA2" w:rsidRPr="00F27FC3" w:rsidRDefault="00BD3FA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9419A" w14:paraId="07A3AFE9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E4B46" w14:textId="77777777"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ABB49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AFA6ED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9419A" w14:paraId="63C41323" w14:textId="77777777" w:rsidTr="00035CAC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04102" w14:textId="77777777" w:rsidR="001B3524" w:rsidRPr="001F12E8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E9C">
              <w:rPr>
                <w:rFonts w:ascii="Times New Roman" w:hAnsi="Times New Roman" w:cs="Times New Roman"/>
                <w:sz w:val="24"/>
                <w:szCs w:val="24"/>
              </w:rPr>
              <w:t xml:space="preserve">9.1. Содержание варианта решения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55622D" w:rsidRPr="001F1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4FB20A" w14:textId="08511A3B" w:rsidR="0055622D" w:rsidRPr="002D7CB6" w:rsidRDefault="00CD2B4F" w:rsidP="00EA63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</w:t>
            </w:r>
            <w:r w:rsidR="001F12E8"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2D7CB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FD1E9C" w:rsidRPr="002D7C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7CB6" w:rsidRPr="002D7CB6">
              <w:rPr>
                <w:rFonts w:ascii="Times New Roman" w:eastAsia="Times New Roman" w:hAnsi="Times New Roman" w:cs="Times New Roman"/>
                <w:sz w:val="27"/>
                <w:szCs w:val="27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      </w:r>
            <w:r w:rsidR="002D7CB6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DD445" w14:textId="77777777" w:rsidR="001B3524" w:rsidRPr="00FD1E9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Принятие муниципального </w:t>
            </w:r>
            <w:r w:rsidR="00AD1B9A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51C1A" w14:textId="77777777" w:rsidR="001B3524" w:rsidRPr="00FD1E9C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Непринятие муниципального </w:t>
            </w:r>
            <w:r w:rsidR="00AD1B9A" w:rsidRPr="00FD1E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нормативного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9419A" w14:paraId="4412AB8C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0073" w14:textId="77777777"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13AB4" w14:textId="77777777" w:rsidR="00C32742" w:rsidRPr="0029419A" w:rsidRDefault="00F345FC" w:rsidP="005F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60035" w14:textId="77777777" w:rsidR="001B3524" w:rsidRPr="0029419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73F5E037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BFFD7" w14:textId="77777777" w:rsidR="001B3524" w:rsidRPr="00FD1E9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2A236" w14:textId="77777777"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5D9EA" w14:textId="77777777"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9419A" w14:paraId="65BDFC0D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7F3F7" w14:textId="2C750E07" w:rsidR="00107553" w:rsidRPr="00FD1E9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EA6329">
              <w:rPr>
                <w:rFonts w:ascii="Times New Roman" w:hAnsi="Times New Roman" w:cs="Times New Roman"/>
                <w:sz w:val="24"/>
                <w:szCs w:val="28"/>
              </w:rPr>
              <w:t xml:space="preserve">Крымский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72431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4675C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1C40DAC5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BB30C" w14:textId="21A7F438" w:rsidR="00107553" w:rsidRPr="00FD1E9C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D1E9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0B9A4" w14:textId="77777777"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E79BC" w14:textId="77777777"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9419A" w14:paraId="14748A97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CE196" w14:textId="4350BB5F" w:rsidR="00107553" w:rsidRPr="00FD1E9C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723C4" w14:textId="77777777"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3DBCF" w14:textId="77777777" w:rsidR="001B3524" w:rsidRPr="00FD1E9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55F57608" w14:textId="77777777" w:rsidR="0089456E" w:rsidRPr="002941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BDED11" w14:textId="687A7252" w:rsidR="00B16E16" w:rsidRPr="00A43751" w:rsidRDefault="00895D9D" w:rsidP="00035C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990E2A" w:rsidRPr="00A43751">
        <w:rPr>
          <w:rFonts w:ascii="Times New Roman" w:hAnsi="Times New Roman" w:cs="Times New Roman"/>
          <w:sz w:val="28"/>
          <w:szCs w:val="28"/>
        </w:rPr>
        <w:t xml:space="preserve"> </w:t>
      </w:r>
      <w:r w:rsidRPr="00A43751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3F48B273" w14:textId="4B6C08C3" w:rsidR="001B3524" w:rsidRPr="00A43751" w:rsidRDefault="00B16E16" w:rsidP="00A437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A4375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A43751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A43751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345FC" w:rsidRPr="00A43751">
        <w:rPr>
          <w:rFonts w:ascii="Times New Roman" w:hAnsi="Times New Roman" w:cs="Times New Roman"/>
          <w:sz w:val="28"/>
          <w:szCs w:val="28"/>
        </w:rPr>
        <w:t>МНПА</w:t>
      </w:r>
      <w:r w:rsidR="008910FC" w:rsidRPr="00A43751">
        <w:rPr>
          <w:rFonts w:ascii="Times New Roman" w:hAnsi="Times New Roman" w:cs="Times New Roman"/>
          <w:sz w:val="28"/>
          <w:szCs w:val="28"/>
        </w:rPr>
        <w:t xml:space="preserve"> </w:t>
      </w:r>
      <w:r w:rsidR="003C0D0E" w:rsidRPr="00A43751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A43751">
        <w:rPr>
          <w:rFonts w:ascii="Times New Roman" w:hAnsi="Times New Roman" w:cs="Times New Roman"/>
          <w:sz w:val="28"/>
          <w:szCs w:val="28"/>
        </w:rPr>
        <w:t>и</w:t>
      </w:r>
      <w:r w:rsidR="003C0D0E" w:rsidRPr="00A4375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A43751">
        <w:rPr>
          <w:rFonts w:ascii="Times New Roman" w:hAnsi="Times New Roman" w:cs="Times New Roman"/>
          <w:sz w:val="28"/>
          <w:szCs w:val="28"/>
        </w:rPr>
        <w:t>В</w:t>
      </w:r>
      <w:r w:rsidR="001B3524" w:rsidRPr="00A43751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A43751">
        <w:rPr>
          <w:rFonts w:ascii="Times New Roman" w:hAnsi="Times New Roman" w:cs="Times New Roman"/>
          <w:sz w:val="28"/>
          <w:szCs w:val="28"/>
        </w:rPr>
        <w:t>.</w:t>
      </w:r>
    </w:p>
    <w:p w14:paraId="62F2BF9D" w14:textId="77777777" w:rsidR="001B3524" w:rsidRPr="00A43751" w:rsidRDefault="00895D9D" w:rsidP="00035C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4AC6A5EE" w14:textId="1A044864" w:rsidR="005F31AC" w:rsidRPr="00A43751" w:rsidRDefault="008362A6" w:rsidP="002D7CB6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осуществлением муниципального контроля </w:t>
      </w:r>
      <w:r w:rsidR="002D7CB6" w:rsidRPr="002D7CB6">
        <w:rPr>
          <w:rFonts w:ascii="Times New Roman" w:eastAsia="Times New Roman" w:hAnsi="Times New Roman" w:cs="Times New Roman"/>
          <w:i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D7CB6" w:rsidRPr="00A43751">
        <w:rPr>
          <w:rFonts w:ascii="Times New Roman" w:hAnsi="Times New Roman" w:cs="Times New Roman"/>
          <w:sz w:val="28"/>
          <w:szCs w:val="28"/>
        </w:rPr>
        <w:t xml:space="preserve"> </w:t>
      </w:r>
      <w:r w:rsidRPr="00A43751">
        <w:rPr>
          <w:rFonts w:ascii="Times New Roman" w:hAnsi="Times New Roman" w:cs="Times New Roman"/>
          <w:sz w:val="28"/>
          <w:szCs w:val="28"/>
        </w:rPr>
        <w:t xml:space="preserve"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</w:t>
      </w:r>
      <w:r w:rsidRPr="00A43751">
        <w:rPr>
          <w:rFonts w:ascii="Times New Roman" w:hAnsi="Times New Roman" w:cs="Times New Roman"/>
          <w:sz w:val="28"/>
          <w:szCs w:val="28"/>
        </w:rPr>
        <w:lastRenderedPageBreak/>
        <w:t>устранению последствий выявленных нарушений обязательных требований.</w:t>
      </w:r>
    </w:p>
    <w:p w14:paraId="41D869B0" w14:textId="4074402A" w:rsidR="00895D9D" w:rsidRPr="00A43751" w:rsidRDefault="00895D9D" w:rsidP="00035C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990E2A" w:rsidRPr="00A43751">
        <w:rPr>
          <w:rFonts w:ascii="Times New Roman" w:hAnsi="Times New Roman" w:cs="Times New Roman"/>
          <w:sz w:val="28"/>
          <w:szCs w:val="28"/>
        </w:rPr>
        <w:t xml:space="preserve"> </w:t>
      </w:r>
      <w:r w:rsidRPr="00A43751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A43751">
        <w:rPr>
          <w:rFonts w:ascii="Times New Roman" w:hAnsi="Times New Roman" w:cs="Times New Roman"/>
          <w:sz w:val="28"/>
          <w:szCs w:val="28"/>
        </w:rPr>
        <w:t>л</w:t>
      </w:r>
      <w:r w:rsidRPr="00A43751">
        <w:rPr>
          <w:rFonts w:ascii="Times New Roman" w:hAnsi="Times New Roman" w:cs="Times New Roman"/>
          <w:sz w:val="28"/>
          <w:szCs w:val="28"/>
        </w:rPr>
        <w:t>ибо</w:t>
      </w:r>
      <w:r w:rsidR="00990E2A" w:rsidRPr="00A43751">
        <w:rPr>
          <w:rFonts w:ascii="Times New Roman" w:hAnsi="Times New Roman" w:cs="Times New Roman"/>
          <w:sz w:val="28"/>
          <w:szCs w:val="28"/>
        </w:rPr>
        <w:t xml:space="preserve"> </w:t>
      </w:r>
      <w:r w:rsidRPr="00A4375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990E2A" w:rsidRPr="00A43751">
        <w:rPr>
          <w:rFonts w:ascii="Times New Roman" w:hAnsi="Times New Roman" w:cs="Times New Roman"/>
          <w:sz w:val="28"/>
          <w:szCs w:val="28"/>
        </w:rPr>
        <w:t xml:space="preserve"> </w:t>
      </w:r>
      <w:r w:rsidRPr="00A4375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265B50B1" w14:textId="6F6B7D56" w:rsidR="004B73F8" w:rsidRPr="00A43751" w:rsidRDefault="00895D9D" w:rsidP="00035C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990E2A" w:rsidRPr="00A43751">
        <w:rPr>
          <w:rFonts w:ascii="Times New Roman" w:hAnsi="Times New Roman" w:cs="Times New Roman"/>
          <w:sz w:val="28"/>
          <w:szCs w:val="28"/>
        </w:rPr>
        <w:t xml:space="preserve"> </w:t>
      </w:r>
      <w:r w:rsidRPr="00A4375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8362A6" w:rsidRPr="00A43751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4B73F8" w:rsidRPr="00A43751">
        <w:rPr>
          <w:rFonts w:ascii="Times New Roman" w:hAnsi="Times New Roman" w:cs="Times New Roman"/>
          <w:sz w:val="28"/>
          <w:szCs w:val="28"/>
        </w:rPr>
        <w:t>20</w:t>
      </w:r>
      <w:r w:rsidR="007947BB" w:rsidRPr="00A43751">
        <w:rPr>
          <w:rFonts w:ascii="Times New Roman" w:hAnsi="Times New Roman" w:cs="Times New Roman"/>
          <w:sz w:val="28"/>
          <w:szCs w:val="28"/>
        </w:rPr>
        <w:t>2</w:t>
      </w:r>
      <w:r w:rsidR="000F1E67" w:rsidRPr="00A43751">
        <w:rPr>
          <w:rFonts w:ascii="Times New Roman" w:hAnsi="Times New Roman" w:cs="Times New Roman"/>
          <w:sz w:val="28"/>
          <w:szCs w:val="28"/>
        </w:rPr>
        <w:t>3</w:t>
      </w:r>
      <w:r w:rsidR="004B73F8" w:rsidRPr="00A43751">
        <w:rPr>
          <w:rFonts w:ascii="Times New Roman" w:hAnsi="Times New Roman" w:cs="Times New Roman"/>
          <w:sz w:val="28"/>
          <w:szCs w:val="28"/>
        </w:rPr>
        <w:t xml:space="preserve"> г</w:t>
      </w:r>
      <w:r w:rsidR="00620DF1" w:rsidRPr="00A43751">
        <w:rPr>
          <w:rFonts w:ascii="Times New Roman" w:hAnsi="Times New Roman" w:cs="Times New Roman"/>
          <w:sz w:val="28"/>
          <w:szCs w:val="28"/>
        </w:rPr>
        <w:t>. – декабрь 2023 г</w:t>
      </w:r>
      <w:r w:rsidR="00111191" w:rsidRPr="00A43751">
        <w:rPr>
          <w:rFonts w:ascii="Times New Roman" w:hAnsi="Times New Roman" w:cs="Times New Roman"/>
          <w:sz w:val="28"/>
          <w:szCs w:val="28"/>
        </w:rPr>
        <w:t>.</w:t>
      </w:r>
    </w:p>
    <w:p w14:paraId="34A728DE" w14:textId="77777777" w:rsidR="00620DF1" w:rsidRPr="00A43751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10.2. Необходимость  установления  переходного  периода  и  (или) отсрочки введения предлагаемого правового регулирования, и (или) срока действия регулирования: нет</w:t>
      </w:r>
    </w:p>
    <w:p w14:paraId="0BD7AF55" w14:textId="77777777" w:rsidR="00620DF1" w:rsidRPr="00A43751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а)  срок  переходного  периода нет.</w:t>
      </w:r>
    </w:p>
    <w:p w14:paraId="6C6E0BD2" w14:textId="77777777" w:rsidR="00620DF1" w:rsidRPr="00A43751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нет;</w:t>
      </w:r>
    </w:p>
    <w:p w14:paraId="54C85D1E" w14:textId="77777777" w:rsidR="00620DF1" w:rsidRPr="00A43751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в) срок действия  правового  регулирования: нет.</w:t>
      </w:r>
    </w:p>
    <w:p w14:paraId="25A91C0B" w14:textId="77777777" w:rsidR="00620DF1" w:rsidRPr="00A43751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14:paraId="63A5AB29" w14:textId="77777777" w:rsidR="00620DF1" w:rsidRPr="00A43751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14:paraId="65A42393" w14:textId="77777777" w:rsidR="00620DF1" w:rsidRPr="00A43751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силу, и (или) срока действия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 нет</w:t>
      </w:r>
    </w:p>
    <w:p w14:paraId="64F5BCE1" w14:textId="77777777" w:rsidR="00620DF1" w:rsidRPr="00A43751" w:rsidRDefault="00620DF1" w:rsidP="00620DF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Иные приложения отсутствуют.</w:t>
      </w:r>
    </w:p>
    <w:p w14:paraId="40B5B4E6" w14:textId="77777777" w:rsidR="00A3521E" w:rsidRPr="00A43751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E9BC84" w14:textId="77777777" w:rsidR="00225FFA" w:rsidRPr="00A43751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031817" w14:textId="77777777" w:rsidR="006F5B9A" w:rsidRPr="00A43751" w:rsidRDefault="006F5B9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86F2B" w14:textId="77777777" w:rsidR="00620DF1" w:rsidRPr="00A43751" w:rsidRDefault="00620DF1" w:rsidP="0062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33A3397" w14:textId="5B08F4F5" w:rsidR="00620DF1" w:rsidRPr="00620DF1" w:rsidRDefault="00620DF1" w:rsidP="0062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51">
        <w:rPr>
          <w:rFonts w:ascii="Times New Roman" w:hAnsi="Times New Roman" w:cs="Times New Roman"/>
          <w:sz w:val="28"/>
          <w:szCs w:val="28"/>
        </w:rPr>
        <w:t>н</w:t>
      </w:r>
      <w:r w:rsidRPr="00620DF1">
        <w:rPr>
          <w:rFonts w:ascii="Times New Roman" w:hAnsi="Times New Roman" w:cs="Times New Roman"/>
          <w:sz w:val="28"/>
          <w:szCs w:val="28"/>
        </w:rPr>
        <w:t>ачальник</w:t>
      </w:r>
      <w:r w:rsidRPr="00A43751">
        <w:rPr>
          <w:rFonts w:ascii="Times New Roman" w:hAnsi="Times New Roman" w:cs="Times New Roman"/>
          <w:sz w:val="28"/>
          <w:szCs w:val="28"/>
        </w:rPr>
        <w:t>а</w:t>
      </w:r>
      <w:r w:rsidRPr="00620DF1">
        <w:rPr>
          <w:rFonts w:ascii="Times New Roman" w:hAnsi="Times New Roman" w:cs="Times New Roman"/>
          <w:sz w:val="28"/>
          <w:szCs w:val="28"/>
        </w:rPr>
        <w:t xml:space="preserve"> управления инвестиций </w:t>
      </w:r>
    </w:p>
    <w:p w14:paraId="6AD9EB70" w14:textId="77777777" w:rsidR="00620DF1" w:rsidRPr="00620DF1" w:rsidRDefault="00620DF1" w:rsidP="0062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>и дорожного хозяйства</w:t>
      </w:r>
    </w:p>
    <w:p w14:paraId="452A21BF" w14:textId="77777777" w:rsidR="00620DF1" w:rsidRPr="00620DF1" w:rsidRDefault="00620DF1" w:rsidP="0062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7C5D891B" w14:textId="5E8FA9FA" w:rsidR="00620DF1" w:rsidRPr="00620DF1" w:rsidRDefault="00620DF1" w:rsidP="0062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DF1">
        <w:rPr>
          <w:rFonts w:ascii="Times New Roman" w:hAnsi="Times New Roman" w:cs="Times New Roman"/>
          <w:sz w:val="28"/>
          <w:szCs w:val="28"/>
        </w:rPr>
        <w:t xml:space="preserve">образования Крымский район                                                                  </w:t>
      </w:r>
      <w:r w:rsidRPr="00A43751">
        <w:rPr>
          <w:rFonts w:ascii="Times New Roman" w:hAnsi="Times New Roman" w:cs="Times New Roman"/>
          <w:sz w:val="28"/>
          <w:szCs w:val="28"/>
        </w:rPr>
        <w:t>Е.Ю.Набиева</w:t>
      </w:r>
    </w:p>
    <w:p w14:paraId="58ECF535" w14:textId="28D4B540" w:rsidR="00D054BA" w:rsidRPr="007B1C10" w:rsidRDefault="00D054BA" w:rsidP="00D054BA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 w:rsidRPr="007B1C10">
        <w:rPr>
          <w:rFonts w:ascii="Times New Roman" w:hAnsi="Times New Roman" w:cs="Times New Roman"/>
          <w:sz w:val="28"/>
          <w:szCs w:val="28"/>
        </w:rPr>
        <w:br/>
      </w:r>
    </w:p>
    <w:p w14:paraId="1587E3A0" w14:textId="77777777" w:rsidR="0007660A" w:rsidRPr="00D02B61" w:rsidRDefault="0007660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60A" w:rsidRPr="00D02B61" w:rsidSect="00035CAC">
      <w:headerReference w:type="default" r:id="rId15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335F" w14:textId="77777777" w:rsidR="00005473" w:rsidRDefault="00005473" w:rsidP="00C71F8A">
      <w:pPr>
        <w:spacing w:after="0" w:line="240" w:lineRule="auto"/>
      </w:pPr>
      <w:r>
        <w:separator/>
      </w:r>
    </w:p>
  </w:endnote>
  <w:endnote w:type="continuationSeparator" w:id="0">
    <w:p w14:paraId="00B627FC" w14:textId="77777777" w:rsidR="00005473" w:rsidRDefault="0000547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ource Han Serif C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5FC9" w14:textId="77777777" w:rsidR="00005473" w:rsidRDefault="00005473" w:rsidP="00C71F8A">
      <w:pPr>
        <w:spacing w:after="0" w:line="240" w:lineRule="auto"/>
      </w:pPr>
      <w:r>
        <w:separator/>
      </w:r>
    </w:p>
  </w:footnote>
  <w:footnote w:type="continuationSeparator" w:id="0">
    <w:p w14:paraId="771E43A8" w14:textId="77777777" w:rsidR="00005473" w:rsidRDefault="0000547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29988"/>
    </w:sdtPr>
    <w:sdtEndPr>
      <w:rPr>
        <w:rFonts w:ascii="Times New Roman" w:hAnsi="Times New Roman" w:cs="Times New Roman"/>
        <w:sz w:val="28"/>
        <w:szCs w:val="28"/>
      </w:rPr>
    </w:sdtEndPr>
    <w:sdtContent>
      <w:p w14:paraId="0E088F7E" w14:textId="77777777" w:rsidR="00F345FC" w:rsidRPr="00DB1395" w:rsidRDefault="00F345F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62A6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758BEB" w14:textId="77777777" w:rsidR="00F345FC" w:rsidRDefault="00F345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F2294"/>
    <w:multiLevelType w:val="multilevel"/>
    <w:tmpl w:val="5F129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1F66D2"/>
    <w:multiLevelType w:val="multilevel"/>
    <w:tmpl w:val="B642B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6E00A8"/>
    <w:multiLevelType w:val="multilevel"/>
    <w:tmpl w:val="D7FED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1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941259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991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827577">
    <w:abstractNumId w:val="20"/>
  </w:num>
  <w:num w:numId="4" w16cid:durableId="337579758">
    <w:abstractNumId w:val="23"/>
  </w:num>
  <w:num w:numId="5" w16cid:durableId="1421944134">
    <w:abstractNumId w:val="9"/>
  </w:num>
  <w:num w:numId="6" w16cid:durableId="1209680458">
    <w:abstractNumId w:val="26"/>
  </w:num>
  <w:num w:numId="7" w16cid:durableId="1505587542">
    <w:abstractNumId w:val="18"/>
  </w:num>
  <w:num w:numId="8" w16cid:durableId="1342706282">
    <w:abstractNumId w:val="31"/>
  </w:num>
  <w:num w:numId="9" w16cid:durableId="1245258224">
    <w:abstractNumId w:val="3"/>
  </w:num>
  <w:num w:numId="10" w16cid:durableId="735055677">
    <w:abstractNumId w:val="28"/>
    <w:lvlOverride w:ilvl="0">
      <w:startOverride w:val="1"/>
    </w:lvlOverride>
  </w:num>
  <w:num w:numId="11" w16cid:durableId="1502700651">
    <w:abstractNumId w:val="28"/>
  </w:num>
  <w:num w:numId="12" w16cid:durableId="1220436748">
    <w:abstractNumId w:val="11"/>
  </w:num>
  <w:num w:numId="13" w16cid:durableId="863250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200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19922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24192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1134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325210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2558541">
    <w:abstractNumId w:val="2"/>
  </w:num>
  <w:num w:numId="20" w16cid:durableId="1565336637">
    <w:abstractNumId w:val="17"/>
  </w:num>
  <w:num w:numId="21" w16cid:durableId="10591338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652359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1653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587353">
    <w:abstractNumId w:val="7"/>
  </w:num>
  <w:num w:numId="25" w16cid:durableId="612905424">
    <w:abstractNumId w:val="16"/>
  </w:num>
  <w:num w:numId="26" w16cid:durableId="476922245">
    <w:abstractNumId w:val="12"/>
  </w:num>
  <w:num w:numId="27" w16cid:durableId="2055231413">
    <w:abstractNumId w:val="29"/>
  </w:num>
  <w:num w:numId="28" w16cid:durableId="1059668856">
    <w:abstractNumId w:val="6"/>
  </w:num>
  <w:num w:numId="29" w16cid:durableId="1554389914">
    <w:abstractNumId w:val="30"/>
  </w:num>
  <w:num w:numId="30" w16cid:durableId="600070805">
    <w:abstractNumId w:val="24"/>
  </w:num>
  <w:num w:numId="31" w16cid:durableId="1671517502">
    <w:abstractNumId w:val="14"/>
  </w:num>
  <w:num w:numId="32" w16cid:durableId="981232929">
    <w:abstractNumId w:val="15"/>
  </w:num>
  <w:num w:numId="33" w16cid:durableId="971248104">
    <w:abstractNumId w:val="4"/>
  </w:num>
  <w:num w:numId="34" w16cid:durableId="783159784">
    <w:abstractNumId w:val="10"/>
  </w:num>
  <w:num w:numId="35" w16cid:durableId="111363813">
    <w:abstractNumId w:val="8"/>
  </w:num>
  <w:num w:numId="36" w16cid:durableId="130483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A"/>
    <w:rsid w:val="000029AB"/>
    <w:rsid w:val="000048BA"/>
    <w:rsid w:val="00004B27"/>
    <w:rsid w:val="00005473"/>
    <w:rsid w:val="000074F7"/>
    <w:rsid w:val="000132FE"/>
    <w:rsid w:val="0001434A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26D83"/>
    <w:rsid w:val="0003005F"/>
    <w:rsid w:val="00032018"/>
    <w:rsid w:val="00034931"/>
    <w:rsid w:val="000356C6"/>
    <w:rsid w:val="00035CAC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50E5"/>
    <w:rsid w:val="00066C2B"/>
    <w:rsid w:val="000706D4"/>
    <w:rsid w:val="00070BEF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0AB"/>
    <w:rsid w:val="00101B9C"/>
    <w:rsid w:val="00101FA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5F75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12E8"/>
    <w:rsid w:val="001F39BA"/>
    <w:rsid w:val="001F54F5"/>
    <w:rsid w:val="00202219"/>
    <w:rsid w:val="00202DB0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16F55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19A"/>
    <w:rsid w:val="002943EA"/>
    <w:rsid w:val="002969F5"/>
    <w:rsid w:val="00296B7D"/>
    <w:rsid w:val="002A0960"/>
    <w:rsid w:val="002A1E14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D7CB6"/>
    <w:rsid w:val="002E1699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6AC"/>
    <w:rsid w:val="00357E93"/>
    <w:rsid w:val="00360244"/>
    <w:rsid w:val="003626DE"/>
    <w:rsid w:val="00366745"/>
    <w:rsid w:val="00367889"/>
    <w:rsid w:val="003701A5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59A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720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2104"/>
    <w:rsid w:val="00506A4E"/>
    <w:rsid w:val="00510DFF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572B"/>
    <w:rsid w:val="00596FC9"/>
    <w:rsid w:val="005A33D2"/>
    <w:rsid w:val="005A5D7E"/>
    <w:rsid w:val="005B3491"/>
    <w:rsid w:val="005B41CD"/>
    <w:rsid w:val="005B49BD"/>
    <w:rsid w:val="005B6EEF"/>
    <w:rsid w:val="005C1550"/>
    <w:rsid w:val="005C17AA"/>
    <w:rsid w:val="005C186B"/>
    <w:rsid w:val="005C2465"/>
    <w:rsid w:val="005C3F09"/>
    <w:rsid w:val="005C4B77"/>
    <w:rsid w:val="005C524C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6305"/>
    <w:rsid w:val="005E7D66"/>
    <w:rsid w:val="005F113A"/>
    <w:rsid w:val="005F2A9F"/>
    <w:rsid w:val="005F31AC"/>
    <w:rsid w:val="00603DE5"/>
    <w:rsid w:val="0060556D"/>
    <w:rsid w:val="00606611"/>
    <w:rsid w:val="006120E9"/>
    <w:rsid w:val="0061233C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0DF1"/>
    <w:rsid w:val="00621C51"/>
    <w:rsid w:val="00623A34"/>
    <w:rsid w:val="006251C5"/>
    <w:rsid w:val="00630D79"/>
    <w:rsid w:val="006341A3"/>
    <w:rsid w:val="00636C91"/>
    <w:rsid w:val="00637CCF"/>
    <w:rsid w:val="00645D7A"/>
    <w:rsid w:val="00646534"/>
    <w:rsid w:val="00646944"/>
    <w:rsid w:val="006470B9"/>
    <w:rsid w:val="00655251"/>
    <w:rsid w:val="00655816"/>
    <w:rsid w:val="0065636F"/>
    <w:rsid w:val="0066144C"/>
    <w:rsid w:val="006628E3"/>
    <w:rsid w:val="0066307E"/>
    <w:rsid w:val="006647B9"/>
    <w:rsid w:val="00674390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5B9A"/>
    <w:rsid w:val="006F6D95"/>
    <w:rsid w:val="006F7C37"/>
    <w:rsid w:val="006F7DD3"/>
    <w:rsid w:val="00706132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3006"/>
    <w:rsid w:val="00777FAB"/>
    <w:rsid w:val="00784764"/>
    <w:rsid w:val="00784D8D"/>
    <w:rsid w:val="00786263"/>
    <w:rsid w:val="0079023E"/>
    <w:rsid w:val="00790BC7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2A6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2A7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365F"/>
    <w:rsid w:val="0093436F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0E2A"/>
    <w:rsid w:val="00992DAC"/>
    <w:rsid w:val="009933BC"/>
    <w:rsid w:val="00994D6D"/>
    <w:rsid w:val="00994F6B"/>
    <w:rsid w:val="009A19AC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4C6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9F7C91"/>
    <w:rsid w:val="00A01C5A"/>
    <w:rsid w:val="00A02F33"/>
    <w:rsid w:val="00A0319A"/>
    <w:rsid w:val="00A03896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3751"/>
    <w:rsid w:val="00A46371"/>
    <w:rsid w:val="00A471F3"/>
    <w:rsid w:val="00A4773E"/>
    <w:rsid w:val="00A502C5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B5504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621E"/>
    <w:rsid w:val="00B87E0D"/>
    <w:rsid w:val="00B910CD"/>
    <w:rsid w:val="00B91D94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2D3E"/>
    <w:rsid w:val="00BD3FA2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742"/>
    <w:rsid w:val="00C34452"/>
    <w:rsid w:val="00C4332F"/>
    <w:rsid w:val="00C452DF"/>
    <w:rsid w:val="00C47EBC"/>
    <w:rsid w:val="00C514AC"/>
    <w:rsid w:val="00C5440E"/>
    <w:rsid w:val="00C54938"/>
    <w:rsid w:val="00C54B4F"/>
    <w:rsid w:val="00C55AB7"/>
    <w:rsid w:val="00C57EC7"/>
    <w:rsid w:val="00C60CAA"/>
    <w:rsid w:val="00C61435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022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4BA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20B2"/>
    <w:rsid w:val="00D33163"/>
    <w:rsid w:val="00D36440"/>
    <w:rsid w:val="00D37FD9"/>
    <w:rsid w:val="00D402C0"/>
    <w:rsid w:val="00D40E84"/>
    <w:rsid w:val="00D429F3"/>
    <w:rsid w:val="00D42C51"/>
    <w:rsid w:val="00D4405F"/>
    <w:rsid w:val="00D46B99"/>
    <w:rsid w:val="00D46DC7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A70"/>
    <w:rsid w:val="00DD2D4C"/>
    <w:rsid w:val="00DD6429"/>
    <w:rsid w:val="00DE27B8"/>
    <w:rsid w:val="00DE3E85"/>
    <w:rsid w:val="00DE568B"/>
    <w:rsid w:val="00DE6960"/>
    <w:rsid w:val="00DE6AD6"/>
    <w:rsid w:val="00DE7D7B"/>
    <w:rsid w:val="00DF0C74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07BC6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00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0730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A6329"/>
    <w:rsid w:val="00EB0188"/>
    <w:rsid w:val="00EB05E0"/>
    <w:rsid w:val="00EB32B0"/>
    <w:rsid w:val="00EB4C28"/>
    <w:rsid w:val="00EB6E9E"/>
    <w:rsid w:val="00EB7DA6"/>
    <w:rsid w:val="00EC0B46"/>
    <w:rsid w:val="00EC0B5A"/>
    <w:rsid w:val="00EC251D"/>
    <w:rsid w:val="00EC30AE"/>
    <w:rsid w:val="00EC603E"/>
    <w:rsid w:val="00EC7B08"/>
    <w:rsid w:val="00ED1CDF"/>
    <w:rsid w:val="00ED2638"/>
    <w:rsid w:val="00ED32A9"/>
    <w:rsid w:val="00ED32C5"/>
    <w:rsid w:val="00ED4B96"/>
    <w:rsid w:val="00ED61B2"/>
    <w:rsid w:val="00ED687D"/>
    <w:rsid w:val="00EE3DB4"/>
    <w:rsid w:val="00EE6AC3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27FC3"/>
    <w:rsid w:val="00F32754"/>
    <w:rsid w:val="00F32901"/>
    <w:rsid w:val="00F345FC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359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A3984"/>
    <w:rsid w:val="00FA490B"/>
    <w:rsid w:val="00FA6319"/>
    <w:rsid w:val="00FB05F1"/>
    <w:rsid w:val="00FB2C7E"/>
    <w:rsid w:val="00FB7B37"/>
    <w:rsid w:val="00FC19C8"/>
    <w:rsid w:val="00FC20CE"/>
    <w:rsid w:val="00FC5671"/>
    <w:rsid w:val="00FC6DF0"/>
    <w:rsid w:val="00FD0659"/>
    <w:rsid w:val="00FD0A69"/>
    <w:rsid w:val="00FD1E9C"/>
    <w:rsid w:val="00FD3330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EE11"/>
  <w15:docId w15:val="{E999C4DE-8413-49C6-BA03-3F0102E2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link w:val="af6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Unresolved Mention"/>
    <w:basedOn w:val="a0"/>
    <w:uiPriority w:val="99"/>
    <w:semiHidden/>
    <w:unhideWhenUsed/>
    <w:rsid w:val="00990E2A"/>
    <w:rPr>
      <w:color w:val="605E5C"/>
      <w:shd w:val="clear" w:color="auto" w:fill="E1DFDD"/>
    </w:rPr>
  </w:style>
  <w:style w:type="character" w:customStyle="1" w:styleId="af6">
    <w:name w:val="Без интервала Знак"/>
    <w:link w:val="af5"/>
    <w:uiPriority w:val="1"/>
    <w:rsid w:val="00EC30AE"/>
    <w:rPr>
      <w:rFonts w:ascii="Calibri" w:eastAsia="Times New Roman" w:hAnsi="Calibri" w:cs="Times New Roman"/>
    </w:rPr>
  </w:style>
  <w:style w:type="paragraph" w:customStyle="1" w:styleId="PreformattedText">
    <w:name w:val="Preformatted Text"/>
    <w:basedOn w:val="a"/>
    <w:qFormat/>
    <w:rsid w:val="00FA631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13" Type="http://schemas.openxmlformats.org/officeDocument/2006/relationships/hyperlink" Target="http://docs.cntd.ru/document/4616065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16060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435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dm-severouralsk.ru/inova_block_documentset/document/34836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ymsk_otdh@mail.ru" TargetMode="External"/><Relationship Id="rId14" Type="http://schemas.openxmlformats.org/officeDocument/2006/relationships/hyperlink" Target="http://municipal.garant.ru/document?id=120570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B909-738B-42BF-A03C-1FC9BF62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2016-04-26T06:56:00Z</cp:lastPrinted>
  <dcterms:created xsi:type="dcterms:W3CDTF">2023-11-03T13:40:00Z</dcterms:created>
  <dcterms:modified xsi:type="dcterms:W3CDTF">2023-11-03T13:42:00Z</dcterms:modified>
</cp:coreProperties>
</file>