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FC" w:rsidRDefault="00C73FC7" w:rsidP="00C73FC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C73FC7" w:rsidRPr="004F61FC" w:rsidRDefault="00C73FC7" w:rsidP="00C73FC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29103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  <w:gridCol w:w="9701"/>
        <w:gridCol w:w="9701"/>
      </w:tblGrid>
      <w:tr w:rsidR="004F61FC" w:rsidRPr="004F61FC" w:rsidTr="00C11956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государственного казенного учреждения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– управления социальной защиты населения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 Краснодарского края)</w:t>
            </w:r>
          </w:p>
          <w:p w:rsidR="004F61FC" w:rsidRPr="004F61FC" w:rsidRDefault="004F61FC" w:rsidP="004F61FC">
            <w:pPr>
              <w:widowControl w:val="0"/>
              <w:tabs>
                <w:tab w:val="left" w:pos="525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ПРЕДОСТАВЛЕНИИ ДОПОЛНИТЕЛЬНОЙ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МЕРЫ СОЦИАЛЬНОЙ ПОДДЕРЖКИ В ВИДЕ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КОМПЕНСАЦИИ РАСХОДОВ (ЧАСТИ РАСХОДОВ),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СВЯЗАННЫХ С ГАЗИФИКАЦИЕЙ ДОМОВЛАДЕНИЙ </w:t>
            </w: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ПРЕДЕЛАХ ГРАНИЦ ЗЕМЕЛЬНЫХ УЧАСТКОВ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61FC" w:rsidRPr="004F61FC" w:rsidTr="00C11956">
        <w:trPr>
          <w:trHeight w:val="61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4F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 (при наличии) заявителя)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 __________________________________________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 серия_______ номер ____________ дата выдачи______________ кем выдан __________________________________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№ контактного телефона 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 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сведения, </w:t>
            </w:r>
            <w:r w:rsidRPr="004F61FC">
              <w:rPr>
                <w:rFonts w:ascii="Times New Roman" w:hAnsi="Times New Roman" w:cs="Times New Roman"/>
                <w:sz w:val="28"/>
                <w:szCs w:val="28"/>
              </w:rPr>
              <w:t>подтверждающие отнесение к отдельным категориям граждан: ____________________________________________________________________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C">
              <w:rPr>
                <w:rFonts w:ascii="Times New Roman" w:hAnsi="Times New Roman" w:cs="Times New Roman"/>
                <w:sz w:val="24"/>
                <w:szCs w:val="24"/>
              </w:rPr>
              <w:t>(указать отдельную категорию, реквизиты документа (наименование, дата выдачи, номер))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6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представителе заявителя (в случае представления интересов заявителя иным лицом в соответствии с законодательством Российской Федерации): ________________________________________________________,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1FC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 заявителя)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 серия______ номер ___________ дата выдачи________________ кем выдан ________________________________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№ контактного телефона ________________________________________,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 ___________________________.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FC">
              <w:rPr>
                <w:rFonts w:ascii="Times New Roman" w:hAnsi="Times New Roman" w:cs="Times New Roman"/>
                <w:sz w:val="28"/>
                <w:szCs w:val="28"/>
              </w:rPr>
              <w:t>3.  Сведения о гражданах, которые зарегистрированы по месту жительства в домовладении совместно с заявителем (заполняется собственноручно заявителем (представителем заявителя)):</w:t>
            </w:r>
          </w:p>
          <w:tbl>
            <w:tblPr>
              <w:tblW w:w="95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2"/>
              <w:gridCol w:w="1843"/>
              <w:gridCol w:w="1417"/>
              <w:gridCol w:w="2127"/>
              <w:gridCol w:w="1417"/>
              <w:gridCol w:w="2126"/>
            </w:tblGrid>
            <w:tr w:rsidR="004F61FC" w:rsidRPr="004F61FC" w:rsidTr="00C11956"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(при наличии)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(число, месяц, год)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документе, удостоверяющем личность (свидетельстве о </w:t>
                  </w: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рождении ребенка (детей)) (серия, номер, дата выдачи, кем выдан)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Степень родства по отношению к заявителю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Сведения, подтверждающие отнесение членов семьи заявителя к отдельным </w:t>
                  </w: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категориям граждан (реквизиты документа (наименование, дата выдачи, номер))</w:t>
                  </w:r>
                </w:p>
              </w:tc>
            </w:tr>
            <w:tr w:rsidR="004F61FC" w:rsidRPr="004F61FC" w:rsidTr="00C11956">
              <w:trPr>
                <w:trHeight w:hRule="exact" w:val="284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61FC" w:rsidRPr="004F61FC" w:rsidTr="00C11956">
              <w:trPr>
                <w:trHeight w:hRule="exact" w:val="284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61FC" w:rsidRPr="004F61FC" w:rsidTr="00C11956">
              <w:trPr>
                <w:trHeight w:hRule="exact" w:val="284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61FC" w:rsidRPr="004F61FC" w:rsidTr="00C11956">
              <w:trPr>
                <w:trHeight w:hRule="exact" w:val="284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61FC" w:rsidRPr="004F61FC" w:rsidTr="00C11956">
              <w:trPr>
                <w:trHeight w:hRule="exact" w:val="284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2"/>
              <w:tblW w:w="9819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9"/>
            </w:tblGrid>
            <w:tr w:rsidR="004F61FC" w:rsidRPr="004F61FC" w:rsidTr="00C11956">
              <w:tc>
                <w:tcPr>
                  <w:tcW w:w="9819" w:type="dxa"/>
                </w:tcPr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4. Сведения о сумме всех видов доходов, полученных каждым членом семьи (заполняется заявителем, относящимся к отдельной категории граждан </w:t>
                  </w:r>
                  <w:r w:rsidRPr="004F61FC">
                    <w:rPr>
                      <w:b/>
                      <w:sz w:val="28"/>
                      <w:szCs w:val="28"/>
                    </w:rPr>
                    <w:t>из числа многодетных семей</w:t>
                  </w:r>
                  <w:r w:rsidRPr="004F61FC">
                    <w:rPr>
                      <w:sz w:val="28"/>
                      <w:szCs w:val="28"/>
                    </w:rPr>
                    <w:t xml:space="preserve"> (либо имеющим в составе своей семьи члена семьи, относящегося к отдельной категории граждан члена семьи, из числа многодетных семей) или заявителем, относящимся к отдельной категории граждан из числа пенсионеров (либо имеющим в составе своей семьи члена семьи, относящегося к отдельной категории граждан члена семьи, </w:t>
                  </w:r>
                  <w:r w:rsidRPr="004F61FC">
                    <w:rPr>
                      <w:b/>
                      <w:sz w:val="28"/>
                      <w:szCs w:val="28"/>
                    </w:rPr>
                    <w:t>из числа пенсионеров</w:t>
                  </w:r>
                  <w:r w:rsidRPr="004F61FC">
                    <w:rPr>
                      <w:sz w:val="28"/>
                      <w:szCs w:val="28"/>
                    </w:rPr>
                    <w:t xml:space="preserve">) </w:t>
                  </w:r>
                  <w:r w:rsidRPr="004F61FC">
                    <w:rPr>
                      <w:sz w:val="24"/>
                      <w:szCs w:val="24"/>
                    </w:rPr>
                    <w:t>(за три последних календарных месяца, предшествующих месяцу подачи заявления)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___________________________________________________________________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___________________________________________________________________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Прошу предоставить мне дополнительную меру социальной поддержки по осуществлению газификации домовладения, принадлежащего мне на праве собственности, в виде предоставления компенсации понесенных мною расходов (части расходов) на газификацию домовладения, включающую мероприятия по: 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1) подключению (технологическому присоединению) к </w:t>
                  </w:r>
                  <w:proofErr w:type="spellStart"/>
                  <w:proofErr w:type="gramStart"/>
                  <w:r w:rsidRPr="004F61FC">
                    <w:rPr>
                      <w:sz w:val="28"/>
                      <w:szCs w:val="28"/>
                    </w:rPr>
                    <w:t>газораспредели</w:t>
                  </w:r>
                  <w:proofErr w:type="spellEnd"/>
                  <w:r w:rsidRPr="004F61FC">
                    <w:rPr>
                      <w:sz w:val="28"/>
                      <w:szCs w:val="28"/>
                    </w:rPr>
                    <w:t>-тельным</w:t>
                  </w:r>
                  <w:proofErr w:type="gramEnd"/>
                  <w:r w:rsidRPr="004F61FC">
                    <w:rPr>
                      <w:sz w:val="28"/>
                      <w:szCs w:val="28"/>
                    </w:rPr>
                    <w:t xml:space="preserve"> сетям газоиспользующего оборудования в размере _________ руб. ___коп. ____________________________________________________________;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2) проектированию сети </w:t>
                  </w:r>
                  <w:proofErr w:type="spellStart"/>
                  <w:r w:rsidRPr="004F61FC">
                    <w:rPr>
                      <w:sz w:val="28"/>
                      <w:szCs w:val="28"/>
                    </w:rPr>
                    <w:t>газопотребления</w:t>
                  </w:r>
                  <w:proofErr w:type="spellEnd"/>
                  <w:r w:rsidRPr="004F61FC">
                    <w:rPr>
                      <w:sz w:val="28"/>
                      <w:szCs w:val="28"/>
                    </w:rPr>
                    <w:t xml:space="preserve"> в размере ______ руб. ___ коп. 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___________________________________________________________________;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3) строительству либо реконструкции внутреннего газопровода объекта капитального строительства в размере _________ руб. ___ коп. _____________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___________________________________________________________________;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 4) поставке газоиспользующего оборудования в размере _________ руб.  ___ коп. ___________________________________________________________;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lastRenderedPageBreak/>
                    <w:t>5) приобретению газоиспользующего оборудования в размере            ______ руб. __ коп. ___________________________________________________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 xml:space="preserve">                                (сумма цифрами и прописью)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  <w:r w:rsidRPr="004F61FC">
                    <w:rPr>
                      <w:sz w:val="28"/>
                      <w:szCs w:val="28"/>
                    </w:rPr>
                    <w:t>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 xml:space="preserve">(реквизиты (дата, номер) платежного документа 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(кассовый чек, товарный чек, квитанция, платежное поручение и др.))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6) установке газоиспользующего оборудования в размере _________ руб.  ___ коп. ___________________________________________________________;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8"/>
                      <w:szCs w:val="28"/>
                    </w:rPr>
                    <w:t>7) поставке прибора учета газа в размере _________ руб.  ___ коп. _____ ___________________________________________________________________;</w:t>
                  </w: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8) приобретению приборов учета газа в размере ________ руб. ___ коп. ___________________________________________________________________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  <w:r w:rsidRPr="004F61FC">
                    <w:rPr>
                      <w:sz w:val="28"/>
                      <w:szCs w:val="28"/>
                    </w:rPr>
                    <w:t>;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 xml:space="preserve">(реквизиты (дата, номер) платежного документа 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(кассовый чек, товарный чек, квитанция, платежное поручение и др.))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9) установке прибора учета газа</w:t>
                  </w:r>
                  <w:r w:rsidRPr="004F61FC">
                    <w:t xml:space="preserve"> </w:t>
                  </w:r>
                  <w:r w:rsidRPr="004F61FC">
                    <w:rPr>
                      <w:sz w:val="28"/>
                      <w:szCs w:val="28"/>
                    </w:rPr>
                    <w:t>в размере _________ руб.  ___ коп. ___________________________________________________________________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>(сумма цифрами и прописью)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на мой банковский счет, открытый в ____________________________________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___________________________________________________________________,</w:t>
                  </w:r>
                </w:p>
                <w:p w:rsidR="004F61FC" w:rsidRPr="004F61FC" w:rsidRDefault="004F61FC" w:rsidP="004F61FC">
                  <w:pPr>
                    <w:ind w:right="139"/>
                    <w:jc w:val="center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4"/>
                      <w:szCs w:val="24"/>
                    </w:rPr>
                    <w:t>(наименование кредитной организации)</w:t>
                  </w:r>
                </w:p>
                <w:p w:rsidR="004F61FC" w:rsidRPr="004F61FC" w:rsidRDefault="004F61FC" w:rsidP="004F61FC">
                  <w:pPr>
                    <w:ind w:right="139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№ ________________________________. </w:t>
                  </w:r>
                </w:p>
                <w:p w:rsidR="004F61FC" w:rsidRPr="004F61FC" w:rsidRDefault="004F61FC" w:rsidP="004F61FC">
                  <w:pPr>
                    <w:ind w:right="139"/>
                    <w:rPr>
                      <w:sz w:val="24"/>
                      <w:szCs w:val="24"/>
                    </w:rPr>
                  </w:pPr>
                  <w:r w:rsidRPr="004F61FC">
                    <w:rPr>
                      <w:sz w:val="24"/>
                      <w:szCs w:val="24"/>
                    </w:rPr>
                    <w:t xml:space="preserve">                             (номер банковского счета)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>Мною предоставлены документы и копии документов:</w:t>
                  </w:r>
                </w:p>
                <w:p w:rsidR="004F61FC" w:rsidRPr="004F61FC" w:rsidRDefault="004F61FC" w:rsidP="004F61FC">
                  <w:pPr>
                    <w:ind w:right="139" w:firstLine="676"/>
                    <w:jc w:val="both"/>
                    <w:rPr>
                      <w:sz w:val="28"/>
                      <w:szCs w:val="28"/>
                    </w:rPr>
                  </w:pPr>
                  <w:r w:rsidRPr="004F61F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432"/>
              <w:gridCol w:w="1094"/>
            </w:tblGrid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 и копии документов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2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или документ, удостоверяющий личность заявителя (представителя заявителя)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Удостоверение и документы, подтверждающие отнесение заявителя или члена его семьи к льготным категориям граждан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Правоустанавливающий документ на домовладение, газифицированное в пределах границ земельного участка, – в случае если сведения о домовладении отсутствуют в Едином государственном реестре недвижимости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Копию вступившего в законную силу решения суда об установлении факта постоянного проживания заявителя (члена(</w:t>
                  </w:r>
                  <w:proofErr w:type="spellStart"/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его семьи) в домовладении, газифицированном в пределах границ земельного участка (в случае отсутствия регистрации по месту жительства заявителя, членов его семьи)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форме, утвержденной приложением 2 к Правилам подключения (технологического присоединения) газоиспользующего оборудования и объектов </w:t>
                  </w: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капитального строительства к сетям газораспределения, утвержденным постановлением Правительства Российской Федерации от 13 сентября 2021 г. № 1547 (далее – Правила № 1547)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о подключении</w:t>
                  </w:r>
                  <w:r w:rsidRPr="004F61FC">
                    <w:t xml:space="preserve"> </w:t>
                  </w: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(технологическом присоединении) газоиспользующего оборудования к сети газораспределения в рамках газификации по форме согласно приложению 8 к Правилам</w:t>
                  </w:r>
                  <w:r w:rsidRPr="004F61FC">
                    <w:t xml:space="preserve"> </w:t>
                  </w: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1547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Договор(ы) на выполнение работ на газификацию домовладения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 подключении (технологическим присоединении)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 о готовности сетей </w:t>
                  </w:r>
                  <w:proofErr w:type="spellStart"/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газопотребления</w:t>
                  </w:r>
                  <w:proofErr w:type="spellEnd"/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газоиспользующего оборудования объекта капитального строительства к подключению (технологическому присоединению), подписанный заявителем и газораспределительной организацией, по форме, утвержденной приложением 3 к Правилам № 1547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Документы, подтверждающие оплату выполненных работ (оказанных услуг, поставленных товаров) на газификацию домовладения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Документ, подтверждающий факт оплаты полной стоимости приобретенного газоиспользующего оборудования и (или) приборов учета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Письменное согласие иных собственников (законных 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жилого помещения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или иной документ, удостоверяющий личность представителя заявителя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Документ, подтверждающий полномочия представителя заявителя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Копии свидетельств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(в случае, если многодетная семья не состоит на учете в управлении социальной защиты населения) (для граждан, относящихся к отдельной категории граждан </w:t>
                  </w:r>
                  <w:r w:rsidRPr="004F61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числа многодетных семей</w:t>
                  </w: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(либо имеющих в составе своей семьи члена семьи, относящегося к отдельной категории граждан члена семьи, из числа многодетных семей)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документы: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F61FC" w:rsidRPr="004F61FC" w:rsidRDefault="004F61FC" w:rsidP="004F61FC">
                  <w:pPr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FC">
              <w:rPr>
                <w:rFonts w:ascii="Times New Roman" w:hAnsi="Times New Roman" w:cs="Times New Roman"/>
                <w:sz w:val="28"/>
                <w:szCs w:val="28"/>
              </w:rPr>
              <w:t>Даю согласие на получение, использование и передачу моих персональных данных, необходимых для проверки предоставленных мною сведений и восполнения отсутствующей информации от соответствующих федеральных, краевых органов государственной власти и органов местного самоуправления, предприятий, учреждений и организаций всех форм собственности.</w:t>
            </w: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достоверность сообщаемых мной сведений несу ответственность в соответствии с действующим законодательством.</w:t>
            </w:r>
          </w:p>
          <w:tbl>
            <w:tblPr>
              <w:tblStyle w:val="2"/>
              <w:tblW w:w="9853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9853"/>
            </w:tblGrid>
            <w:tr w:rsidR="004F61FC" w:rsidRPr="004F61FC" w:rsidTr="00C11956">
              <w:tc>
                <w:tcPr>
                  <w:tcW w:w="9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Style w:val="2"/>
                    <w:tblW w:w="9658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4"/>
                    <w:gridCol w:w="1891"/>
                    <w:gridCol w:w="236"/>
                    <w:gridCol w:w="2551"/>
                    <w:gridCol w:w="236"/>
                    <w:gridCol w:w="331"/>
                    <w:gridCol w:w="992"/>
                    <w:gridCol w:w="47"/>
                  </w:tblGrid>
                  <w:tr w:rsidR="004F61FC" w:rsidRPr="004F61FC" w:rsidTr="00C11956">
                    <w:tc>
                      <w:tcPr>
                        <w:tcW w:w="9658" w:type="dxa"/>
                        <w:gridSpan w:val="8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left="-74" w:right="-1" w:firstLine="74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61FC" w:rsidRPr="004F61FC" w:rsidTr="00C11956">
                    <w:trPr>
                      <w:gridAfter w:val="1"/>
                      <w:wAfter w:w="47" w:type="dxa"/>
                    </w:trPr>
                    <w:tc>
                      <w:tcPr>
                        <w:tcW w:w="3374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4F61FC">
                          <w:rPr>
                            <w:sz w:val="28"/>
                            <w:szCs w:val="28"/>
                          </w:rPr>
                          <w:lastRenderedPageBreak/>
                          <w:t xml:space="preserve">Заявитель </w:t>
                        </w:r>
                      </w:p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4F61FC">
                          <w:rPr>
                            <w:sz w:val="28"/>
                            <w:szCs w:val="28"/>
                          </w:rPr>
                          <w:t>(представитель заявителя)</w:t>
                        </w:r>
                      </w:p>
                    </w:tc>
                    <w:tc>
                      <w:tcPr>
                        <w:tcW w:w="1891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36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236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_________</w:t>
                        </w:r>
                      </w:p>
                    </w:tc>
                  </w:tr>
                  <w:tr w:rsidR="004F61FC" w:rsidRPr="004F61FC" w:rsidTr="00C11956">
                    <w:tc>
                      <w:tcPr>
                        <w:tcW w:w="3374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(подпись)</w:t>
                        </w:r>
                      </w:p>
                    </w:tc>
                    <w:tc>
                      <w:tcPr>
                        <w:tcW w:w="236" w:type="dxa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(фамилия)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(дата)</w:t>
                        </w:r>
                      </w:p>
                    </w:tc>
                  </w:tr>
                </w:tbl>
                <w:tbl>
                  <w:tblPr>
                    <w:tblW w:w="9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66"/>
                    <w:gridCol w:w="1587"/>
                    <w:gridCol w:w="2290"/>
                    <w:gridCol w:w="3080"/>
                  </w:tblGrid>
                  <w:tr w:rsidR="004F61FC" w:rsidRPr="004F61FC" w:rsidTr="00C11956">
                    <w:tc>
                      <w:tcPr>
                        <w:tcW w:w="256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6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регистрационный номер заявления</w:t>
                        </w:r>
                      </w:p>
                    </w:tc>
                    <w:tc>
                      <w:tcPr>
                        <w:tcW w:w="6957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6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принял</w:t>
                        </w:r>
                      </w:p>
                    </w:tc>
                  </w:tr>
                  <w:tr w:rsidR="004F61FC" w:rsidRPr="004F61FC" w:rsidTr="00C11956">
                    <w:tc>
                      <w:tcPr>
                        <w:tcW w:w="2566" w:type="dxa"/>
                        <w:vMerge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6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приема заявления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6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количество документов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6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подпись специалиста</w:t>
                        </w:r>
                      </w:p>
                    </w:tc>
                  </w:tr>
                  <w:tr w:rsidR="004F61FC" w:rsidRPr="004F61FC" w:rsidTr="00C11956">
                    <w:tc>
                      <w:tcPr>
                        <w:tcW w:w="2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N w:val="0"/>
                          <w:adjustRightInd w:val="0"/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Style w:val="2"/>
                    <w:tblW w:w="9531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9"/>
                    <w:gridCol w:w="982"/>
                    <w:gridCol w:w="3861"/>
                    <w:gridCol w:w="2287"/>
                    <w:gridCol w:w="232"/>
                  </w:tblGrid>
                  <w:tr w:rsidR="004F61FC" w:rsidRPr="004F61FC" w:rsidTr="00C11956">
                    <w:trPr>
                      <w:gridAfter w:val="1"/>
                      <w:wAfter w:w="232" w:type="dxa"/>
                    </w:trPr>
                    <w:tc>
                      <w:tcPr>
                        <w:tcW w:w="9299" w:type="dxa"/>
                        <w:gridSpan w:val="4"/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-----------------------------------------------------------------------------------------------------------------</w:t>
                        </w:r>
                      </w:p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(линия отрыва)</w:t>
                        </w:r>
                      </w:p>
                    </w:tc>
                  </w:tr>
                  <w:tr w:rsidR="004F61FC" w:rsidRPr="004F61FC" w:rsidTr="00C1195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 xml:space="preserve">Расписку-уведомление </w:t>
                        </w:r>
                      </w:p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получил</w:t>
                        </w:r>
                      </w:p>
                    </w:tc>
                    <w:tc>
                      <w:tcPr>
                        <w:tcW w:w="25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F61FC" w:rsidRPr="004F61FC" w:rsidTr="00C1195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61FC">
                          <w:rPr>
                            <w:sz w:val="24"/>
                            <w:szCs w:val="24"/>
                          </w:rPr>
                          <w:t>подпись заявителя</w:t>
                        </w:r>
                      </w:p>
                      <w:p w:rsidR="004F61FC" w:rsidRPr="004F61FC" w:rsidRDefault="004F61FC" w:rsidP="004F61FC">
                        <w:pPr>
                          <w:autoSpaceDE w:val="0"/>
                          <w:autoSpaceDN w:val="0"/>
                          <w:adjustRightInd w:val="0"/>
                          <w:ind w:right="-1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4F61FC" w:rsidRPr="004F61FC" w:rsidTr="00C11956">
              <w:tc>
                <w:tcPr>
                  <w:tcW w:w="9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61FC" w:rsidRPr="004F61FC" w:rsidRDefault="004F61FC" w:rsidP="004F61FC">
                  <w:pPr>
                    <w:autoSpaceDE w:val="0"/>
                    <w:autoSpaceDN w:val="0"/>
                    <w:adjustRightInd w:val="0"/>
                    <w:ind w:right="-1"/>
                    <w:jc w:val="center"/>
                  </w:pPr>
                </w:p>
              </w:tc>
            </w:tr>
          </w:tbl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1FC" w:rsidRPr="004F61FC" w:rsidRDefault="004F61FC" w:rsidP="004F6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F61FC" w:rsidRPr="004F61FC" w:rsidRDefault="004F61FC" w:rsidP="004F61FC">
            <w:pPr>
              <w:autoSpaceDE w:val="0"/>
              <w:autoSpaceDN w:val="0"/>
              <w:adjustRightInd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собственности, собственности,</w:t>
            </w:r>
          </w:p>
        </w:tc>
      </w:tr>
    </w:tbl>
    <w:p w:rsidR="004F61FC" w:rsidRPr="004F61FC" w:rsidRDefault="004F61FC" w:rsidP="004F61FC"/>
    <w:p w:rsidR="004F61FC" w:rsidRPr="004F61FC" w:rsidRDefault="004F61FC" w:rsidP="004F61FC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61FC" w:rsidRPr="004F61FC" w:rsidRDefault="004F61FC" w:rsidP="004F6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1FC" w:rsidRPr="004F61FC" w:rsidRDefault="004F61FC" w:rsidP="004F61FC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F61FC" w:rsidRPr="004F61FC" w:rsidRDefault="004F61FC" w:rsidP="004F61FC"/>
    <w:p w:rsidR="004F61FC" w:rsidRPr="004F61FC" w:rsidRDefault="004F61FC" w:rsidP="004F61FC"/>
    <w:p w:rsidR="004F61FC" w:rsidRPr="004F61FC" w:rsidRDefault="004F61FC" w:rsidP="004F6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21B" w:rsidRDefault="0008121B"/>
    <w:sectPr w:rsidR="0008121B" w:rsidSect="00B110EE">
      <w:headerReference w:type="default" r:id="rId6"/>
      <w:headerReference w:type="first" r:id="rId7"/>
      <w:pgSz w:w="11905" w:h="16838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6A" w:rsidRDefault="00F55D6A">
      <w:pPr>
        <w:spacing w:after="0" w:line="240" w:lineRule="auto"/>
      </w:pPr>
      <w:r>
        <w:separator/>
      </w:r>
    </w:p>
  </w:endnote>
  <w:endnote w:type="continuationSeparator" w:id="0">
    <w:p w:rsidR="00F55D6A" w:rsidRDefault="00F5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6A" w:rsidRDefault="00F55D6A">
      <w:pPr>
        <w:spacing w:after="0" w:line="240" w:lineRule="auto"/>
      </w:pPr>
      <w:r>
        <w:separator/>
      </w:r>
    </w:p>
  </w:footnote>
  <w:footnote w:type="continuationSeparator" w:id="0">
    <w:p w:rsidR="00F55D6A" w:rsidRDefault="00F5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8550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110EE" w:rsidRPr="00B110EE" w:rsidRDefault="004F61FC">
        <w:pPr>
          <w:pStyle w:val="a3"/>
          <w:jc w:val="center"/>
          <w:rPr>
            <w:sz w:val="28"/>
          </w:rPr>
        </w:pPr>
        <w:r w:rsidRPr="00B110EE">
          <w:rPr>
            <w:sz w:val="28"/>
          </w:rPr>
          <w:fldChar w:fldCharType="begin"/>
        </w:r>
        <w:r w:rsidRPr="00B110EE">
          <w:rPr>
            <w:sz w:val="28"/>
          </w:rPr>
          <w:instrText>PAGE   \* MERGEFORMAT</w:instrText>
        </w:r>
        <w:r w:rsidRPr="00B110EE">
          <w:rPr>
            <w:sz w:val="28"/>
          </w:rPr>
          <w:fldChar w:fldCharType="separate"/>
        </w:r>
        <w:r w:rsidR="00C73FC7">
          <w:rPr>
            <w:noProof/>
            <w:sz w:val="28"/>
          </w:rPr>
          <w:t>5</w:t>
        </w:r>
        <w:r w:rsidRPr="00B110EE">
          <w:rPr>
            <w:sz w:val="28"/>
          </w:rPr>
          <w:fldChar w:fldCharType="end"/>
        </w:r>
      </w:p>
    </w:sdtContent>
  </w:sdt>
  <w:p w:rsidR="00B110EE" w:rsidRDefault="00F55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EE" w:rsidRDefault="00F55D6A">
    <w:pPr>
      <w:pStyle w:val="a3"/>
      <w:jc w:val="center"/>
    </w:pPr>
  </w:p>
  <w:p w:rsidR="00B110EE" w:rsidRDefault="00F55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FC"/>
    <w:rsid w:val="0008121B"/>
    <w:rsid w:val="004F61FC"/>
    <w:rsid w:val="00C73FC7"/>
    <w:rsid w:val="00F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E4C6-CA20-4BAD-B71D-2A152562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1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99"/>
    <w:rsid w:val="004F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F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Янина Владимировна</dc:creator>
  <cp:keywords/>
  <dc:description/>
  <cp:lastModifiedBy>Мусаева Янина Владимировна</cp:lastModifiedBy>
  <cp:revision>2</cp:revision>
  <dcterms:created xsi:type="dcterms:W3CDTF">2023-01-13T13:28:00Z</dcterms:created>
  <dcterms:modified xsi:type="dcterms:W3CDTF">2023-01-13T13:35:00Z</dcterms:modified>
</cp:coreProperties>
</file>