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6279A4" w14:paraId="6F42A0D2" w14:textId="77777777" w:rsidTr="006279A4">
        <w:tc>
          <w:tcPr>
            <w:tcW w:w="4785" w:type="dxa"/>
          </w:tcPr>
          <w:p w14:paraId="4AC2B0EB" w14:textId="77777777"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786" w:type="dxa"/>
          </w:tcPr>
          <w:p w14:paraId="2A0A0D33" w14:textId="55D2FCCE" w:rsidR="006279A4" w:rsidRPr="008D4169" w:rsidRDefault="008A60D7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</w:t>
            </w:r>
            <w:r w:rsidR="002F30BA" w:rsidRPr="008D41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у</w:t>
            </w:r>
            <w:r w:rsidR="002F30BA" w:rsidRPr="008D41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="002F30BA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ия</w:t>
            </w:r>
            <w:r w:rsidR="002F30BA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архитектуры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F30BA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градостроительства, главному архитектору 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Крымский район</w:t>
            </w:r>
          </w:p>
          <w:p w14:paraId="5EA93198" w14:textId="77777777" w:rsidR="006279A4" w:rsidRPr="008D4169" w:rsidRDefault="006279A4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E08CC8" w14:textId="77777777" w:rsidR="006279A4" w:rsidRPr="008D4169" w:rsidRDefault="008D4169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Н.В.Обвинцевой</w:t>
            </w:r>
            <w:proofErr w:type="spellEnd"/>
          </w:p>
          <w:p w14:paraId="1085921A" w14:textId="77777777"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6A208D06" w14:textId="77777777" w:rsidR="003B1A0D" w:rsidRDefault="003B1A0D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14:paraId="7DCF1F61" w14:textId="446460D6" w:rsidR="00A61168" w:rsidRPr="006279A4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6279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52A3">
        <w:rPr>
          <w:rFonts w:ascii="Times New Roman" w:hAnsi="Times New Roman" w:cs="Times New Roman"/>
          <w:b/>
          <w:sz w:val="28"/>
          <w:szCs w:val="28"/>
        </w:rPr>
        <w:t xml:space="preserve">10/191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3B52A3">
        <w:rPr>
          <w:rFonts w:ascii="Times New Roman" w:hAnsi="Times New Roman" w:cs="Times New Roman"/>
          <w:b/>
          <w:sz w:val="28"/>
          <w:szCs w:val="28"/>
        </w:rPr>
        <w:t xml:space="preserve"> 01.11.2023</w:t>
      </w:r>
      <w:r w:rsidR="008A60D7">
        <w:rPr>
          <w:rFonts w:ascii="Times New Roman" w:hAnsi="Times New Roman" w:cs="Times New Roman"/>
          <w:b/>
          <w:sz w:val="28"/>
          <w:szCs w:val="28"/>
        </w:rPr>
        <w:t>г</w:t>
      </w:r>
      <w:r w:rsidR="001D4127">
        <w:rPr>
          <w:rFonts w:ascii="Times New Roman" w:hAnsi="Times New Roman" w:cs="Times New Roman"/>
          <w:b/>
          <w:sz w:val="28"/>
          <w:szCs w:val="28"/>
        </w:rPr>
        <w:t>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C08FA1" w14:textId="77777777" w:rsidR="008A60D7" w:rsidRPr="00C6552A" w:rsidRDefault="00A61168" w:rsidP="008A60D7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8A60D7" w:rsidRPr="00787E89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</w:t>
      </w:r>
      <w:r w:rsidR="008A60D7">
        <w:rPr>
          <w:rFonts w:ascii="Times New Roman" w:hAnsi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Крымский район </w:t>
      </w:r>
      <w:proofErr w:type="gramStart"/>
      <w:r w:rsidR="008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2B72AE" w:rsidRPr="002B72AE">
        <w:t xml:space="preserve"> </w:t>
      </w:r>
      <w:r w:rsidR="002B72AE">
        <w:t xml:space="preserve"> </w:t>
      </w:r>
      <w:r w:rsidR="002B72AE" w:rsidRPr="002B72AE">
        <w:rPr>
          <w:rFonts w:ascii="Times New Roman" w:hAnsi="Times New Roman" w:cs="Times New Roman"/>
          <w:b/>
          <w:sz w:val="28"/>
          <w:szCs w:val="28"/>
        </w:rPr>
        <w:t>19.03.2021</w:t>
      </w:r>
      <w:proofErr w:type="gramEnd"/>
      <w:r w:rsidR="002B72AE" w:rsidRPr="002B72AE">
        <w:rPr>
          <w:rFonts w:ascii="Times New Roman" w:hAnsi="Times New Roman" w:cs="Times New Roman"/>
          <w:b/>
          <w:sz w:val="28"/>
          <w:szCs w:val="28"/>
        </w:rPr>
        <w:t xml:space="preserve"> № 55</w:t>
      </w:r>
      <w:r w:rsidR="008A60D7">
        <w:rPr>
          <w:rFonts w:ascii="Times New Roman" w:hAnsi="Times New Roman"/>
          <w:b/>
          <w:sz w:val="28"/>
          <w:szCs w:val="28"/>
        </w:rPr>
        <w:t>3</w:t>
      </w:r>
      <w:r w:rsidR="002B72AE" w:rsidRPr="002B72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60D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25 июня 2020 года № 1273 «Об утверждении админис</w:t>
      </w:r>
      <w:r w:rsidR="008A60D7" w:rsidRPr="00C6552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A60D7">
        <w:rPr>
          <w:rFonts w:ascii="Times New Roman" w:hAnsi="Times New Roman" w:cs="Times New Roman"/>
          <w:b/>
          <w:bCs/>
          <w:sz w:val="28"/>
          <w:szCs w:val="28"/>
        </w:rPr>
        <w:t>рат</w:t>
      </w:r>
      <w:r w:rsidR="008A60D7" w:rsidRPr="00C6552A">
        <w:rPr>
          <w:rFonts w:ascii="Times New Roman" w:hAnsi="Times New Roman" w:cs="Times New Roman"/>
          <w:b/>
          <w:bCs/>
          <w:sz w:val="28"/>
          <w:szCs w:val="28"/>
        </w:rPr>
        <w:t>ивного регламента предоставлени</w:t>
      </w:r>
      <w:r w:rsidR="008A60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A60D7" w:rsidRPr="00C65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52D965" w14:textId="77777777" w:rsidR="008A60D7" w:rsidRPr="00C6552A" w:rsidRDefault="008A60D7" w:rsidP="008A60D7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«Выдача разрешения на установку </w:t>
      </w:r>
    </w:p>
    <w:p w14:paraId="4D6AE396" w14:textId="77777777" w:rsidR="008A60D7" w:rsidRDefault="008A60D7" w:rsidP="008A60D7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эксплуатацию </w:t>
      </w:r>
      <w:r w:rsidRPr="00C6552A">
        <w:rPr>
          <w:rFonts w:ascii="Times New Roman" w:hAnsi="Times New Roman" w:cs="Times New Roman"/>
          <w:b/>
          <w:bCs/>
          <w:sz w:val="28"/>
          <w:szCs w:val="28"/>
        </w:rPr>
        <w:t xml:space="preserve">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соответствующей </w:t>
      </w:r>
    </w:p>
    <w:p w14:paraId="0DF3C447" w14:textId="1FB0E3C1" w:rsidR="006279A4" w:rsidRPr="008A60D7" w:rsidRDefault="008A60D7" w:rsidP="008A60D7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территории, аннулирование таких разрешений»</w:t>
      </w:r>
    </w:p>
    <w:p w14:paraId="5BBD8AF8" w14:textId="77777777" w:rsidR="003B1A0D" w:rsidRPr="002B72AE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92842" w14:textId="77777777" w:rsidR="003B1A0D" w:rsidRPr="0094732A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14:paraId="78EFCCC1" w14:textId="77777777" w:rsidR="008A60D7" w:rsidRPr="008A60D7" w:rsidRDefault="006279A4" w:rsidP="008A60D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Управление инвестиций и </w:t>
      </w:r>
      <w:r w:rsidR="008A60D7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8A60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C77B0" w:rsidRPr="00CC77B0">
        <w:rPr>
          <w:rFonts w:ascii="Times New Roman" w:hAnsi="Times New Roman" w:cs="Times New Roman"/>
          <w:sz w:val="28"/>
          <w:szCs w:val="28"/>
        </w:rPr>
        <w:t>19.03.2021 № 55</w:t>
      </w:r>
      <w:r w:rsidR="008A60D7">
        <w:rPr>
          <w:rFonts w:ascii="Times New Roman" w:hAnsi="Times New Roman" w:cs="Times New Roman"/>
          <w:sz w:val="28"/>
          <w:szCs w:val="28"/>
        </w:rPr>
        <w:t>3</w:t>
      </w:r>
      <w:r w:rsidR="00CC77B0" w:rsidRPr="00CC77B0">
        <w:rPr>
          <w:rFonts w:ascii="Times New Roman" w:hAnsi="Times New Roman" w:cs="Times New Roman"/>
          <w:sz w:val="28"/>
          <w:szCs w:val="28"/>
        </w:rPr>
        <w:t xml:space="preserve"> «</w:t>
      </w:r>
      <w:r w:rsidR="008A60D7" w:rsidRPr="008A60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25 июня 2020 года № 1273 «Об утверждении административного регламента предоставления </w:t>
      </w:r>
    </w:p>
    <w:p w14:paraId="55DA2F7C" w14:textId="3CE16799" w:rsidR="006279A4" w:rsidRPr="008A60D7" w:rsidRDefault="008A60D7" w:rsidP="008A60D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A60D7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="00CC77B0" w:rsidRPr="00CC77B0">
        <w:rPr>
          <w:rFonts w:ascii="Times New Roman" w:hAnsi="Times New Roman" w:cs="Times New Roman"/>
          <w:sz w:val="28"/>
          <w:szCs w:val="28"/>
        </w:rPr>
        <w:t>»</w:t>
      </w:r>
      <w:r w:rsidR="00C851A6">
        <w:rPr>
          <w:rFonts w:ascii="Times New Roman" w:hAnsi="Times New Roman" w:cs="Times New Roman"/>
          <w:sz w:val="28"/>
          <w:szCs w:val="28"/>
        </w:rPr>
        <w:t>.</w:t>
      </w:r>
    </w:p>
    <w:p w14:paraId="2E5C9B23" w14:textId="77777777"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14:paraId="31B8678E" w14:textId="339F2916" w:rsidR="006279A4" w:rsidRPr="005B04A6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F9468A" w:rsidRPr="005B04A6">
        <w:rPr>
          <w:rFonts w:ascii="Times New Roman" w:hAnsi="Times New Roman" w:cs="Times New Roman"/>
          <w:sz w:val="28"/>
          <w:szCs w:val="28"/>
        </w:rPr>
        <w:t>на</w:t>
      </w:r>
      <w:r w:rsidR="00E50011">
        <w:rPr>
          <w:rFonts w:ascii="Times New Roman" w:hAnsi="Times New Roman" w:cs="Times New Roman"/>
          <w:sz w:val="28"/>
          <w:szCs w:val="28"/>
        </w:rPr>
        <w:t xml:space="preserve"> 2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2023 года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0F045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698443" w14:textId="21D2E943"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05C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D03B15F" w14:textId="02CED6BF" w:rsidR="006279A4" w:rsidRPr="00D026CE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Pr="00D026CE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8090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14:paraId="61B8315F" w14:textId="77777777"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7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4AFBA0" w14:textId="77777777" w:rsidR="00105EB6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</w:t>
      </w:r>
      <w:r w:rsidR="00105EB6">
        <w:rPr>
          <w:rFonts w:ascii="Times New Roman" w:hAnsi="Times New Roman" w:cs="Times New Roman"/>
          <w:sz w:val="28"/>
          <w:szCs w:val="28"/>
        </w:rPr>
        <w:t>.</w:t>
      </w:r>
    </w:p>
    <w:p w14:paraId="44154AF6" w14:textId="2CF0FA2A" w:rsidR="00B80904" w:rsidRDefault="003D79D8" w:rsidP="00410AA2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</w:t>
      </w:r>
      <w:r w:rsidRPr="00D026CE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запрашивал у управления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D026CE">
        <w:rPr>
          <w:rFonts w:ascii="Times New Roman" w:hAnsi="Times New Roman" w:cs="Times New Roman"/>
          <w:sz w:val="28"/>
          <w:szCs w:val="28"/>
        </w:rPr>
        <w:t xml:space="preserve">и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</w:t>
      </w:r>
      <w:r w:rsidRPr="00F457C5">
        <w:rPr>
          <w:rFonts w:ascii="Times New Roman" w:hAnsi="Times New Roman" w:cs="Times New Roman"/>
          <w:sz w:val="28"/>
          <w:szCs w:val="28"/>
        </w:rPr>
        <w:t>он материалы, необходимые для проведения экспертизы.</w:t>
      </w:r>
    </w:p>
    <w:p w14:paraId="1150D00B" w14:textId="4CC61C48" w:rsidR="00410AA2" w:rsidRDefault="00410AA2" w:rsidP="00410AA2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выдано положительное заключение от 12 марта 2021 года </w:t>
      </w:r>
      <w:r w:rsidR="00C83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231-42/64.</w:t>
      </w:r>
    </w:p>
    <w:p w14:paraId="5B0B3DCB" w14:textId="77777777" w:rsidR="006923B7" w:rsidRPr="006923B7" w:rsidRDefault="006923B7" w:rsidP="00410AA2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14:paraId="594E8882" w14:textId="77777777"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14:paraId="34D7D56B" w14:textId="77777777"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14:paraId="57233CD1" w14:textId="77777777"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14:paraId="7DE0FAAF" w14:textId="77777777"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14:paraId="634FFA03" w14:textId="1EA88BDC" w:rsidR="00C8330B" w:rsidRDefault="00C8330B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управления архитектуры и градостроительства администрации муниципального образования Крымский район поступила следующая информация:</w:t>
      </w:r>
    </w:p>
    <w:p w14:paraId="2302EE4C" w14:textId="04114FFC" w:rsidR="00C8330B" w:rsidRPr="00D824D1" w:rsidRDefault="00C8330B" w:rsidP="00C8330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Проблема решена.</w:t>
      </w:r>
    </w:p>
    <w:p w14:paraId="427CA1B1" w14:textId="318D6A99" w:rsidR="00C8330B" w:rsidRPr="00D824D1" w:rsidRDefault="00C8330B" w:rsidP="00C8330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824D1">
        <w:rPr>
          <w:rFonts w:ascii="Times New Roman" w:hAnsi="Times New Roman"/>
          <w:sz w:val="28"/>
          <w:szCs w:val="28"/>
        </w:rPr>
        <w:t>2. Достигнуты цели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достигнуты.</w:t>
      </w:r>
      <w:r w:rsidRPr="00D824D1">
        <w:rPr>
          <w:rFonts w:ascii="Times New Roman" w:hAnsi="Times New Roman"/>
          <w:sz w:val="28"/>
          <w:szCs w:val="28"/>
        </w:rPr>
        <w:t xml:space="preserve"> </w:t>
      </w:r>
    </w:p>
    <w:p w14:paraId="4253D319" w14:textId="17ED4233" w:rsidR="00C8330B" w:rsidRPr="00D824D1" w:rsidRDefault="00C8330B" w:rsidP="00C8330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824D1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Отрицательные последствия отсутствуют.</w:t>
      </w:r>
      <w:r w:rsidRPr="00D824D1">
        <w:rPr>
          <w:rFonts w:ascii="Times New Roman" w:hAnsi="Times New Roman"/>
          <w:sz w:val="28"/>
          <w:szCs w:val="28"/>
        </w:rPr>
        <w:t xml:space="preserve"> </w:t>
      </w:r>
    </w:p>
    <w:p w14:paraId="608E1534" w14:textId="6EB9B71E" w:rsidR="00C8330B" w:rsidRDefault="00C8330B" w:rsidP="00C8330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824D1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Положительные последствия – улучшение понимания потенциальными заявителями порядка и условия предоставления муниципальной услуги ввиду </w:t>
      </w:r>
      <w:r w:rsidR="003B52A3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стандартов, сроков и последовательности </w:t>
      </w:r>
      <w:r w:rsidR="003B52A3">
        <w:rPr>
          <w:rFonts w:ascii="Times New Roman" w:hAnsi="Times New Roman"/>
          <w:sz w:val="28"/>
          <w:szCs w:val="28"/>
        </w:rPr>
        <w:t xml:space="preserve">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</w:t>
      </w:r>
      <w:r w:rsidR="003B52A3">
        <w:rPr>
          <w:rFonts w:ascii="Times New Roman" w:hAnsi="Times New Roman"/>
          <w:sz w:val="28"/>
          <w:szCs w:val="28"/>
        </w:rPr>
        <w:lastRenderedPageBreak/>
        <w:t>сельских поселений, входящих в состав муниципального образования Крымский район.</w:t>
      </w:r>
    </w:p>
    <w:p w14:paraId="78EBA59B" w14:textId="4857AD98" w:rsidR="00C8330B" w:rsidRDefault="003B52A3" w:rsidP="003B52A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отсутствуют.</w:t>
      </w:r>
    </w:p>
    <w:p w14:paraId="3AFE06D5" w14:textId="77777777"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14:paraId="3E58EB93" w14:textId="77777777"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14:paraId="74524A34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14:paraId="13F5AAFF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ADC716" w14:textId="77777777"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14:paraId="6FBB77A6" w14:textId="77777777"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14:paraId="05EA0149" w14:textId="77777777"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14:paraId="7D40093C" w14:textId="77777777"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14:paraId="1CAF3A16" w14:textId="77777777" w:rsidR="00045688" w:rsidRDefault="001B0215" w:rsidP="00D026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CE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–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B614CA"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14:paraId="09541811" w14:textId="77777777" w:rsidR="00C236E6" w:rsidRDefault="00C45556" w:rsidP="00A7004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7. По результатам экспертизы сделаны выводы об отсутствии в муниципальном нормативном правовом акте положений, создающих </w:t>
      </w:r>
      <w:r w:rsidRPr="00854925">
        <w:rPr>
          <w:rFonts w:ascii="Times New Roman" w:hAnsi="Times New Roman" w:cs="Times New Roman"/>
          <w:sz w:val="28"/>
          <w:szCs w:val="28"/>
        </w:rPr>
        <w:lastRenderedPageBreak/>
        <w:t>необоснованные затруднения ведения предпринимательской и инвестиционной деятельности.</w:t>
      </w:r>
    </w:p>
    <w:p w14:paraId="7A2BEEE2" w14:textId="77777777"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47172" w14:textId="77777777" w:rsidR="003B52A3" w:rsidRDefault="003B52A3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427A" w14:textId="77777777" w:rsidR="003B1A0D" w:rsidRDefault="003B1A0D" w:rsidP="00A7004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759BB8B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A9AE4DC" w14:textId="70292888" w:rsidR="00C236E6" w:rsidRPr="00EE43A7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14:paraId="034AC204" w14:textId="3BE63EFB" w:rsidR="00C236E6" w:rsidRPr="00EE43A7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C236E6" w:rsidRPr="00EE4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601C1C2" w14:textId="3D80C153" w:rsidR="00B614CA" w:rsidRPr="00B614CA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B52A3">
        <w:rPr>
          <w:rFonts w:ascii="Times New Roman" w:hAnsi="Times New Roman" w:cs="Times New Roman"/>
          <w:sz w:val="28"/>
          <w:szCs w:val="28"/>
        </w:rPr>
        <w:t>Е.Ю.Набиева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3130E" w14:textId="77777777" w:rsidR="003B1A0D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5AF004B" w14:textId="77777777" w:rsidR="00045688" w:rsidRDefault="00045688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1638A0B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2AD2562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6D0EF1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B082988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CBD155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79A0997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3F98058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158514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4CCF6FE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4908B28A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0C1F97B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62E6CF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4560890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46F540F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84DFD1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2B53527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95B1487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4A4E2EA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8C5D1C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31EBB291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BB3B908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8EB8E84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E2C1997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BB530F7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37D4F651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41611ED3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F6F4E94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C6DD52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25B358F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33AB4DA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4C336332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16E836F0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A82BBF6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D34C98B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3C7AD290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6A28046D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ADA084F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F43DAFC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5575CF24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2DCC6E36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01A88BA5" w14:textId="77777777" w:rsidR="003B52A3" w:rsidRDefault="003B52A3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14:paraId="75AAE8A0" w14:textId="77777777"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14:paraId="38AB48D9" w14:textId="77777777" w:rsidR="00FA16DA" w:rsidRPr="00C236E6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C236E6" w:rsidSect="003B1A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718E" w14:textId="77777777" w:rsidR="006650CE" w:rsidRDefault="006650CE" w:rsidP="00B614CA">
      <w:pPr>
        <w:spacing w:after="0" w:line="240" w:lineRule="auto"/>
      </w:pPr>
      <w:r>
        <w:separator/>
      </w:r>
    </w:p>
  </w:endnote>
  <w:endnote w:type="continuationSeparator" w:id="0">
    <w:p w14:paraId="237D4840" w14:textId="77777777" w:rsidR="006650CE" w:rsidRDefault="006650CE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6B71" w14:textId="77777777" w:rsidR="006650CE" w:rsidRDefault="006650CE" w:rsidP="00B614CA">
      <w:pPr>
        <w:spacing w:after="0" w:line="240" w:lineRule="auto"/>
      </w:pPr>
      <w:r>
        <w:separator/>
      </w:r>
    </w:p>
  </w:footnote>
  <w:footnote w:type="continuationSeparator" w:id="0">
    <w:p w14:paraId="65FB3145" w14:textId="77777777" w:rsidR="006650CE" w:rsidRDefault="006650CE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27E0A6" w14:textId="77777777" w:rsidR="00D026CE" w:rsidRPr="00B614CA" w:rsidRDefault="00D026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E213C7" w14:textId="77777777" w:rsidR="00D026CE" w:rsidRDefault="00D026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8"/>
    <w:rsid w:val="000228F2"/>
    <w:rsid w:val="00027A35"/>
    <w:rsid w:val="00031D8C"/>
    <w:rsid w:val="00045688"/>
    <w:rsid w:val="000C073D"/>
    <w:rsid w:val="000F045B"/>
    <w:rsid w:val="000F7A76"/>
    <w:rsid w:val="00105EB6"/>
    <w:rsid w:val="00140EDC"/>
    <w:rsid w:val="001A2D25"/>
    <w:rsid w:val="001B0215"/>
    <w:rsid w:val="001B37C5"/>
    <w:rsid w:val="001D4127"/>
    <w:rsid w:val="002226FE"/>
    <w:rsid w:val="00232EBF"/>
    <w:rsid w:val="002B72AE"/>
    <w:rsid w:val="002E0E0A"/>
    <w:rsid w:val="002F30BA"/>
    <w:rsid w:val="00351E02"/>
    <w:rsid w:val="003B1A0D"/>
    <w:rsid w:val="003B52A3"/>
    <w:rsid w:val="003D79D8"/>
    <w:rsid w:val="00410AA2"/>
    <w:rsid w:val="004A77B8"/>
    <w:rsid w:val="004D45DD"/>
    <w:rsid w:val="005530F3"/>
    <w:rsid w:val="00553C0A"/>
    <w:rsid w:val="0056245E"/>
    <w:rsid w:val="005B04A6"/>
    <w:rsid w:val="005C75A7"/>
    <w:rsid w:val="006279A4"/>
    <w:rsid w:val="00634524"/>
    <w:rsid w:val="006650CE"/>
    <w:rsid w:val="006923B7"/>
    <w:rsid w:val="006E26E4"/>
    <w:rsid w:val="006F2D4A"/>
    <w:rsid w:val="0070090D"/>
    <w:rsid w:val="00757C90"/>
    <w:rsid w:val="007A0778"/>
    <w:rsid w:val="007F38BA"/>
    <w:rsid w:val="008005C9"/>
    <w:rsid w:val="008538F1"/>
    <w:rsid w:val="00854898"/>
    <w:rsid w:val="00883340"/>
    <w:rsid w:val="008A60D7"/>
    <w:rsid w:val="008C19AF"/>
    <w:rsid w:val="008D4169"/>
    <w:rsid w:val="008F267E"/>
    <w:rsid w:val="00925D3B"/>
    <w:rsid w:val="00981DD8"/>
    <w:rsid w:val="0098690B"/>
    <w:rsid w:val="009B1C20"/>
    <w:rsid w:val="00A16B87"/>
    <w:rsid w:val="00A42433"/>
    <w:rsid w:val="00A61168"/>
    <w:rsid w:val="00A70047"/>
    <w:rsid w:val="00B60CFA"/>
    <w:rsid w:val="00B614CA"/>
    <w:rsid w:val="00B80904"/>
    <w:rsid w:val="00B97989"/>
    <w:rsid w:val="00C22ADB"/>
    <w:rsid w:val="00C236E6"/>
    <w:rsid w:val="00C45556"/>
    <w:rsid w:val="00C5277E"/>
    <w:rsid w:val="00C62951"/>
    <w:rsid w:val="00C640D8"/>
    <w:rsid w:val="00C8330B"/>
    <w:rsid w:val="00C851A6"/>
    <w:rsid w:val="00CC77B0"/>
    <w:rsid w:val="00D026CE"/>
    <w:rsid w:val="00D40F1F"/>
    <w:rsid w:val="00D45A28"/>
    <w:rsid w:val="00D63726"/>
    <w:rsid w:val="00D97613"/>
    <w:rsid w:val="00DA2CBD"/>
    <w:rsid w:val="00DE43F9"/>
    <w:rsid w:val="00E45A10"/>
    <w:rsid w:val="00E50011"/>
    <w:rsid w:val="00E5284B"/>
    <w:rsid w:val="00EC249E"/>
    <w:rsid w:val="00EC6BD3"/>
    <w:rsid w:val="00EE1281"/>
    <w:rsid w:val="00F20FF4"/>
    <w:rsid w:val="00F457C5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078A"/>
  <w15:docId w15:val="{BA0705C5-B5AA-4DFF-A827-35DD2AE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  <w:style w:type="paragraph" w:styleId="ae">
    <w:name w:val="No Spacing"/>
    <w:uiPriority w:val="99"/>
    <w:qFormat/>
    <w:rsid w:val="008A6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ED69-9CBF-47C3-9B62-6D5DFFA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2023-11-01T10:04:00Z</cp:lastPrinted>
  <dcterms:created xsi:type="dcterms:W3CDTF">2023-11-01T10:05:00Z</dcterms:created>
  <dcterms:modified xsi:type="dcterms:W3CDTF">2023-11-01T10:05:00Z</dcterms:modified>
</cp:coreProperties>
</file>