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52" w:rsidRPr="00333806" w:rsidRDefault="004D6552" w:rsidP="004D6552">
      <w:pPr>
        <w:ind w:right="-6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C61865" wp14:editId="14A2BFEC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552" w:rsidRPr="004D6552" w:rsidRDefault="004D6552" w:rsidP="004D6552">
      <w:pPr>
        <w:tabs>
          <w:tab w:val="left" w:pos="900"/>
        </w:tabs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4D6552" w:rsidRPr="004D6552" w:rsidRDefault="004D6552" w:rsidP="004D6552">
      <w:pPr>
        <w:tabs>
          <w:tab w:val="left" w:pos="900"/>
        </w:tabs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КРЫМСКИЙ РАЙОН</w:t>
      </w:r>
    </w:p>
    <w:p w:rsidR="004D6552" w:rsidRPr="00333806" w:rsidRDefault="004D6552" w:rsidP="004D6552">
      <w:pPr>
        <w:ind w:right="-6"/>
        <w:jc w:val="center"/>
        <w:rPr>
          <w:b/>
          <w:spacing w:val="20"/>
        </w:rPr>
      </w:pPr>
    </w:p>
    <w:p w:rsidR="004D6552" w:rsidRPr="004D6552" w:rsidRDefault="004D6552" w:rsidP="004D6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D6552" w:rsidRPr="00D4229F" w:rsidRDefault="004D6552" w:rsidP="004D6552">
      <w:pPr>
        <w:tabs>
          <w:tab w:val="left" w:pos="2520"/>
          <w:tab w:val="left" w:pos="7740"/>
          <w:tab w:val="left" w:pos="9360"/>
        </w:tabs>
        <w:spacing w:before="280"/>
        <w:rPr>
          <w:rFonts w:ascii="Times New Roman" w:hAnsi="Times New Roman" w:cs="Times New Roman"/>
        </w:rPr>
      </w:pPr>
      <w:r w:rsidRPr="00D4229F">
        <w:rPr>
          <w:rFonts w:ascii="Times New Roman" w:hAnsi="Times New Roman" w:cs="Times New Roman"/>
        </w:rPr>
        <w:t xml:space="preserve">от </w:t>
      </w:r>
      <w:r w:rsidRPr="00D4229F">
        <w:rPr>
          <w:rFonts w:ascii="Times New Roman" w:hAnsi="Times New Roman" w:cs="Times New Roman"/>
          <w:u w:val="single"/>
        </w:rPr>
        <w:t xml:space="preserve">      </w:t>
      </w:r>
      <w:r w:rsidRPr="00D4229F">
        <w:rPr>
          <w:rFonts w:ascii="Times New Roman" w:hAnsi="Times New Roman" w:cs="Times New Roman"/>
          <w:u w:val="single"/>
        </w:rPr>
        <w:t>13.10.2023</w:t>
      </w:r>
      <w:r w:rsidRPr="00D4229F">
        <w:rPr>
          <w:rFonts w:ascii="Times New Roman" w:hAnsi="Times New Roman" w:cs="Times New Roman"/>
          <w:u w:val="single"/>
        </w:rPr>
        <w:t xml:space="preserve">       </w:t>
      </w:r>
      <w:r w:rsidRPr="00D4229F">
        <w:rPr>
          <w:rFonts w:ascii="Times New Roman" w:hAnsi="Times New Roman" w:cs="Times New Roman"/>
        </w:rPr>
        <w:tab/>
      </w:r>
      <w:r w:rsidRPr="00D4229F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4229F">
        <w:rPr>
          <w:rFonts w:ascii="Times New Roman" w:hAnsi="Times New Roman" w:cs="Times New Roman"/>
        </w:rPr>
        <w:t xml:space="preserve">                          </w:t>
      </w:r>
      <w:bookmarkStart w:id="0" w:name="_GoBack"/>
      <w:bookmarkEnd w:id="0"/>
      <w:r w:rsidRPr="00D4229F">
        <w:rPr>
          <w:rFonts w:ascii="Times New Roman" w:hAnsi="Times New Roman" w:cs="Times New Roman"/>
        </w:rPr>
        <w:t>№ </w:t>
      </w:r>
      <w:r w:rsidRPr="00D4229F">
        <w:rPr>
          <w:rFonts w:ascii="Times New Roman" w:hAnsi="Times New Roman" w:cs="Times New Roman"/>
          <w:u w:val="single"/>
        </w:rPr>
        <w:t xml:space="preserve">      </w:t>
      </w:r>
      <w:r w:rsidRPr="00D4229F">
        <w:rPr>
          <w:rFonts w:ascii="Times New Roman" w:hAnsi="Times New Roman" w:cs="Times New Roman"/>
          <w:u w:val="single"/>
        </w:rPr>
        <w:t>3586</w:t>
      </w:r>
      <w:r w:rsidRPr="00D4229F">
        <w:rPr>
          <w:rFonts w:ascii="Times New Roman" w:hAnsi="Times New Roman" w:cs="Times New Roman"/>
          <w:u w:val="single"/>
        </w:rPr>
        <w:tab/>
      </w:r>
    </w:p>
    <w:p w:rsidR="004D6552" w:rsidRPr="00333806" w:rsidRDefault="004D6552" w:rsidP="004D6552">
      <w:pPr>
        <w:jc w:val="center"/>
      </w:pPr>
      <w:r w:rsidRPr="00333806">
        <w:t>город Крымск</w:t>
      </w:r>
    </w:p>
    <w:p w:rsidR="00F26F59" w:rsidRDefault="00EE4508" w:rsidP="004D6552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5C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ОБРАЗОВАНИЯ </w:t>
      </w:r>
    </w:p>
    <w:p w:rsidR="00B43BF3" w:rsidRDefault="00F26F59" w:rsidP="002849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Крымский район от </w:t>
      </w:r>
      <w:r w:rsidR="0028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мая 2022 </w:t>
      </w:r>
      <w:r w:rsidRPr="00F2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№ </w:t>
      </w:r>
      <w:r w:rsidR="0028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1341</w:t>
      </w:r>
      <w:r w:rsidRPr="00F2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284936" w:rsidRPr="0028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заключении специальных инвестиционных контрактов</w:t>
      </w:r>
      <w:r w:rsidR="0028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4936" w:rsidRPr="0028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имени муниципального образования Крымский район</w:t>
      </w:r>
      <w:r w:rsidRPr="00F2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26F59" w:rsidRPr="00F26F59" w:rsidRDefault="00F26F59" w:rsidP="00B43BF3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49C" w:rsidRPr="00B43BF3" w:rsidRDefault="00F5749C" w:rsidP="00B43BF3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BF3" w:rsidRPr="00B43BF3" w:rsidRDefault="00F26F59" w:rsidP="00B43BF3">
      <w:pPr>
        <w:tabs>
          <w:tab w:val="left" w:pos="90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структурой и штатным расписанием администрации муниципального образования Крымский район, руководствуясь уставом муниципального образования Крымский район</w:t>
      </w:r>
      <w:r w:rsidR="005545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F26F59" w:rsidRPr="00B102C8" w:rsidRDefault="001F62C5" w:rsidP="00F26F59">
      <w:pPr>
        <w:tabs>
          <w:tab w:val="left" w:pos="90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F26F59" w:rsidRP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</w:t>
      </w:r>
      <w:r w:rsid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Крымский район  от </w:t>
      </w:r>
      <w:r w:rsid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мая </w:t>
      </w:r>
      <w:r w:rsidR="00F26F59" w:rsidRP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6F59" w:rsidRP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26F59" w:rsidRP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102C8" w:rsidRP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>1341</w:t>
      </w:r>
      <w:r w:rsidR="00F26F59" w:rsidRP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B102C8" w:rsidRP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специальных инвестиционных контрактов от имени муниципального образования Крымский район</w:t>
      </w:r>
      <w:r w:rsidR="00F26F59" w:rsidRP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</w:t>
      </w:r>
      <w:r w:rsidR="005D34C7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</w:t>
      </w:r>
      <w:r w:rsidR="00F26F59" w:rsidRP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е  изменени</w:t>
      </w:r>
      <w:r w:rsidR="005D34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26F59" w:rsidRP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2BCC" w:rsidRDefault="00BA02AE" w:rsidP="00392BCC">
      <w:pPr>
        <w:tabs>
          <w:tab w:val="left" w:pos="90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76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26F59" w:rsidRP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66F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26F59" w:rsidRP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26F59" w:rsidRP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F26F59" w:rsidRP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FE2" w:rsidRPr="004B1DD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 заключения специальных инвестиционных контрактов от имени муниципального образования Крымский район»</w:t>
      </w:r>
      <w:r w:rsidR="004B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«управление инвестиций и потребительской сферы» </w:t>
      </w:r>
      <w:r w:rsidR="003D2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</w:t>
      </w:r>
      <w:r w:rsidR="0076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инвестиций и дорожного хозяйства»</w:t>
      </w:r>
      <w:r w:rsidR="005D34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02AE" w:rsidRDefault="00BA02AE" w:rsidP="00BA02AE">
      <w:pPr>
        <w:tabs>
          <w:tab w:val="left" w:pos="90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39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1.3 раздела 1 приложения № 2 </w:t>
      </w:r>
      <w:r w:rsidR="00392BCC" w:rsidRPr="00392BC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«Положение о комиссии по оценке возможности заключения специальных инвестиционных контрактов от имени муниципального образования Крымский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D34C7" w:rsidRPr="00F26F59" w:rsidRDefault="00BA02AE" w:rsidP="00F26F59">
      <w:pPr>
        <w:tabs>
          <w:tab w:val="left" w:pos="90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Организационно-техническое обеспечение деятельности Комиссии осуществляется управлением инвестиций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хозяйства</w:t>
      </w:r>
      <w:r w:rsidRPr="00BA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Крымский район (далее - уполномоченный орган)».</w:t>
      </w:r>
    </w:p>
    <w:p w:rsidR="00B43BF3" w:rsidRPr="00B43BF3" w:rsidRDefault="00507244" w:rsidP="00F26F59">
      <w:pPr>
        <w:tabs>
          <w:tab w:val="left" w:pos="90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3BF3" w:rsidRPr="00C6095B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Отделу по взаимодействию со СМИ администрации муниципального</w:t>
      </w:r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Крымский район (</w:t>
      </w:r>
      <w:proofErr w:type="spellStart"/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Безовчук</w:t>
      </w:r>
      <w:proofErr w:type="spellEnd"/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r w:rsidR="00B43BF3" w:rsidRPr="00B43B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43BF3" w:rsidRPr="00B43B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krymsk</w:t>
      </w:r>
      <w:proofErr w:type="spellEnd"/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3BF3" w:rsidRPr="00B43B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region</w:t>
      </w:r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43BF3" w:rsidRPr="00B43B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зарегистрированном в качестве средства массовой информации.</w:t>
      </w:r>
    </w:p>
    <w:p w:rsidR="00B43BF3" w:rsidRPr="00B43BF3" w:rsidRDefault="00507244" w:rsidP="00B43BF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Е.Е.Христофорову</w:t>
      </w:r>
      <w:proofErr w:type="spellEnd"/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65A" w:rsidRDefault="0092665A" w:rsidP="00B43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BF3" w:rsidRPr="00B43BF3" w:rsidRDefault="00507244" w:rsidP="00B43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Постановление вступает в </w:t>
      </w:r>
      <w:r w:rsidR="00E26315" w:rsidRPr="00E9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="00E2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обнародования</w:t>
      </w:r>
      <w:r w:rsidR="00E26315" w:rsidRPr="00E93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BF3" w:rsidRDefault="00B43BF3" w:rsidP="00B43BF3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340" w:rsidRPr="00B43BF3" w:rsidRDefault="00683340" w:rsidP="00B43BF3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BF3" w:rsidRPr="00B43BF3" w:rsidRDefault="00B43BF3" w:rsidP="00B4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 w:right="-8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E49" w:rsidRDefault="00773E49" w:rsidP="00D1466D">
      <w:pPr>
        <w:pStyle w:val="a7"/>
        <w:ind w:left="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обязанности</w:t>
      </w:r>
    </w:p>
    <w:p w:rsidR="00D1466D" w:rsidRPr="00D1466D" w:rsidRDefault="00D1466D" w:rsidP="00D1466D">
      <w:pPr>
        <w:pStyle w:val="a7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D1466D">
        <w:rPr>
          <w:color w:val="000000"/>
          <w:sz w:val="28"/>
          <w:szCs w:val="28"/>
          <w:shd w:val="clear" w:color="auto" w:fill="FFFFFF"/>
        </w:rPr>
        <w:t xml:space="preserve">главы </w:t>
      </w:r>
      <w:proofErr w:type="gramStart"/>
      <w:r w:rsidRPr="00D1466D">
        <w:rPr>
          <w:color w:val="000000"/>
          <w:sz w:val="28"/>
          <w:szCs w:val="28"/>
          <w:shd w:val="clear" w:color="auto" w:fill="FFFFFF"/>
        </w:rPr>
        <w:t>муниципального</w:t>
      </w:r>
      <w:proofErr w:type="gramEnd"/>
    </w:p>
    <w:p w:rsidR="00B43BF3" w:rsidRPr="00D1466D" w:rsidRDefault="00D1466D" w:rsidP="00D1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Крымский район                                  </w:t>
      </w:r>
      <w:r w:rsidR="00773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С.Д.Казанжи</w:t>
      </w:r>
    </w:p>
    <w:p w:rsidR="00750A05" w:rsidRDefault="00750A05"/>
    <w:sectPr w:rsidR="00750A05" w:rsidSect="000963B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07" w:rsidRDefault="00993107" w:rsidP="000963B9">
      <w:pPr>
        <w:spacing w:after="0" w:line="240" w:lineRule="auto"/>
      </w:pPr>
      <w:r>
        <w:separator/>
      </w:r>
    </w:p>
  </w:endnote>
  <w:endnote w:type="continuationSeparator" w:id="0">
    <w:p w:rsidR="00993107" w:rsidRDefault="00993107" w:rsidP="0009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07" w:rsidRDefault="00993107" w:rsidP="000963B9">
      <w:pPr>
        <w:spacing w:after="0" w:line="240" w:lineRule="auto"/>
      </w:pPr>
      <w:r>
        <w:separator/>
      </w:r>
    </w:p>
  </w:footnote>
  <w:footnote w:type="continuationSeparator" w:id="0">
    <w:p w:rsidR="00993107" w:rsidRDefault="00993107" w:rsidP="0009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889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63B9" w:rsidRPr="000963B9" w:rsidRDefault="000963B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963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963B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963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22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963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63B9" w:rsidRDefault="000963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F3"/>
    <w:rsid w:val="00007CF6"/>
    <w:rsid w:val="000447E8"/>
    <w:rsid w:val="00044DDA"/>
    <w:rsid w:val="0009380C"/>
    <w:rsid w:val="000963B9"/>
    <w:rsid w:val="000A1A4D"/>
    <w:rsid w:val="000B1752"/>
    <w:rsid w:val="000E3D10"/>
    <w:rsid w:val="001F62C5"/>
    <w:rsid w:val="00214FF3"/>
    <w:rsid w:val="00284936"/>
    <w:rsid w:val="002C0A9F"/>
    <w:rsid w:val="00370CCE"/>
    <w:rsid w:val="00392BCC"/>
    <w:rsid w:val="003C6C15"/>
    <w:rsid w:val="003D2D82"/>
    <w:rsid w:val="004B1DDB"/>
    <w:rsid w:val="004D6552"/>
    <w:rsid w:val="00504E8E"/>
    <w:rsid w:val="00507244"/>
    <w:rsid w:val="00520848"/>
    <w:rsid w:val="005545CE"/>
    <w:rsid w:val="005570E4"/>
    <w:rsid w:val="005D34C7"/>
    <w:rsid w:val="00683340"/>
    <w:rsid w:val="006A3E38"/>
    <w:rsid w:val="00723015"/>
    <w:rsid w:val="00750A05"/>
    <w:rsid w:val="00766FE2"/>
    <w:rsid w:val="00773E49"/>
    <w:rsid w:val="007D6EE0"/>
    <w:rsid w:val="007F5548"/>
    <w:rsid w:val="0092665A"/>
    <w:rsid w:val="00980A9C"/>
    <w:rsid w:val="00983077"/>
    <w:rsid w:val="00993107"/>
    <w:rsid w:val="00A037FD"/>
    <w:rsid w:val="00A0793B"/>
    <w:rsid w:val="00A25118"/>
    <w:rsid w:val="00B102C8"/>
    <w:rsid w:val="00B251A7"/>
    <w:rsid w:val="00B256FA"/>
    <w:rsid w:val="00B343CE"/>
    <w:rsid w:val="00B43BF3"/>
    <w:rsid w:val="00BA02AE"/>
    <w:rsid w:val="00C6095B"/>
    <w:rsid w:val="00C95323"/>
    <w:rsid w:val="00D1466D"/>
    <w:rsid w:val="00D4229F"/>
    <w:rsid w:val="00E26315"/>
    <w:rsid w:val="00EE4508"/>
    <w:rsid w:val="00F227E3"/>
    <w:rsid w:val="00F26F59"/>
    <w:rsid w:val="00F36E70"/>
    <w:rsid w:val="00F406DE"/>
    <w:rsid w:val="00F5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4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3B9"/>
  </w:style>
  <w:style w:type="paragraph" w:styleId="a5">
    <w:name w:val="footer"/>
    <w:basedOn w:val="a"/>
    <w:link w:val="a6"/>
    <w:uiPriority w:val="99"/>
    <w:unhideWhenUsed/>
    <w:rsid w:val="0009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3B9"/>
  </w:style>
  <w:style w:type="paragraph" w:customStyle="1" w:styleId="ConsPlusTitle">
    <w:name w:val="ConsPlusTitle"/>
    <w:rsid w:val="00766FE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92BC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146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4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3B9"/>
  </w:style>
  <w:style w:type="paragraph" w:styleId="a5">
    <w:name w:val="footer"/>
    <w:basedOn w:val="a"/>
    <w:link w:val="a6"/>
    <w:uiPriority w:val="99"/>
    <w:unhideWhenUsed/>
    <w:rsid w:val="0009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3B9"/>
  </w:style>
  <w:style w:type="paragraph" w:customStyle="1" w:styleId="ConsPlusTitle">
    <w:name w:val="ConsPlusTitle"/>
    <w:rsid w:val="00766FE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92BC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146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48</cp:revision>
  <cp:lastPrinted>2022-10-27T12:25:00Z</cp:lastPrinted>
  <dcterms:created xsi:type="dcterms:W3CDTF">2021-02-05T11:00:00Z</dcterms:created>
  <dcterms:modified xsi:type="dcterms:W3CDTF">2023-10-25T06:12:00Z</dcterms:modified>
</cp:coreProperties>
</file>