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7A1" w:rsidRDefault="00A4104C" w:rsidP="009C67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674B">
        <w:rPr>
          <w:rFonts w:ascii="Times New Roman" w:hAnsi="Times New Roman" w:cs="Times New Roman"/>
          <w:sz w:val="28"/>
          <w:szCs w:val="28"/>
        </w:rPr>
        <w:t xml:space="preserve">Публичное обсуждение </w:t>
      </w:r>
    </w:p>
    <w:p w:rsidR="001E7559" w:rsidRPr="00E102D1" w:rsidRDefault="00A4104C" w:rsidP="009C67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02D1">
        <w:rPr>
          <w:rFonts w:ascii="Times New Roman" w:hAnsi="Times New Roman" w:cs="Times New Roman"/>
          <w:sz w:val="28"/>
          <w:szCs w:val="28"/>
        </w:rPr>
        <w:t xml:space="preserve">проекта муниципальной программы муниципального образования Крымский район </w:t>
      </w:r>
      <w:hyperlink r:id="rId5" w:history="1">
        <w:r w:rsidR="00214E74" w:rsidRPr="00AA5508">
          <w:rPr>
            <w:rStyle w:val="a5"/>
            <w:sz w:val="28"/>
            <w:szCs w:val="28"/>
          </w:rPr>
          <w:t>«</w:t>
        </w:r>
      </w:hyperlink>
      <w:r w:rsidR="00214E74" w:rsidRPr="00AA5508">
        <w:rPr>
          <w:rFonts w:ascii="Times New Roman" w:hAnsi="Times New Roman" w:cs="Times New Roman"/>
          <w:sz w:val="28"/>
          <w:szCs w:val="28"/>
        </w:rPr>
        <w:t>П</w:t>
      </w:r>
      <w:r w:rsidR="00214E74" w:rsidRPr="00AA5508">
        <w:rPr>
          <w:rFonts w:ascii="Times New Roman" w:hAnsi="Times New Roman" w:cs="Times New Roman"/>
          <w:bCs/>
          <w:sz w:val="28"/>
          <w:szCs w:val="28"/>
        </w:rPr>
        <w:t>роведение мероприятий по рекультивации земельн</w:t>
      </w:r>
      <w:r w:rsidR="00214E74">
        <w:rPr>
          <w:rFonts w:ascii="Times New Roman" w:hAnsi="Times New Roman" w:cs="Times New Roman"/>
          <w:bCs/>
          <w:sz w:val="28"/>
          <w:szCs w:val="28"/>
        </w:rPr>
        <w:t>ых</w:t>
      </w:r>
      <w:r w:rsidR="00214E74" w:rsidRPr="00AA5508">
        <w:rPr>
          <w:rFonts w:ascii="Times New Roman" w:hAnsi="Times New Roman" w:cs="Times New Roman"/>
          <w:bCs/>
          <w:sz w:val="28"/>
          <w:szCs w:val="28"/>
        </w:rPr>
        <w:t xml:space="preserve"> участк</w:t>
      </w:r>
      <w:r w:rsidR="00214E74">
        <w:rPr>
          <w:rFonts w:ascii="Times New Roman" w:hAnsi="Times New Roman" w:cs="Times New Roman"/>
          <w:bCs/>
          <w:sz w:val="28"/>
          <w:szCs w:val="28"/>
        </w:rPr>
        <w:t>ов</w:t>
      </w:r>
      <w:r w:rsidR="00214E74" w:rsidRPr="00AA5508">
        <w:rPr>
          <w:rFonts w:ascii="Times New Roman" w:hAnsi="Times New Roman" w:cs="Times New Roman"/>
          <w:bCs/>
          <w:sz w:val="28"/>
          <w:szCs w:val="28"/>
        </w:rPr>
        <w:t xml:space="preserve"> -</w:t>
      </w:r>
      <w:r w:rsidR="00214E74" w:rsidRPr="00AA5508">
        <w:rPr>
          <w:rFonts w:ascii="Times New Roman" w:eastAsia="SimSun" w:hAnsi="Times New Roman" w:cs="Times New Roman"/>
          <w:kern w:val="3"/>
          <w:sz w:val="28"/>
          <w:szCs w:val="28"/>
        </w:rPr>
        <w:t xml:space="preserve"> свалки твердых бытовых (коммунальных) отходов на открытой местности, граничащей с ЛПДС "Крымская"</w:t>
      </w:r>
      <w:r w:rsidR="00214E74" w:rsidRPr="00AA5508">
        <w:rPr>
          <w:rFonts w:ascii="Times New Roman" w:hAnsi="Times New Roman" w:cs="Times New Roman"/>
          <w:bCs/>
          <w:sz w:val="28"/>
          <w:szCs w:val="28"/>
        </w:rPr>
        <w:t xml:space="preserve"> на 202</w:t>
      </w:r>
      <w:r w:rsidR="00214E74">
        <w:rPr>
          <w:rFonts w:ascii="Times New Roman" w:hAnsi="Times New Roman" w:cs="Times New Roman"/>
          <w:bCs/>
          <w:sz w:val="28"/>
          <w:szCs w:val="28"/>
        </w:rPr>
        <w:t>4</w:t>
      </w:r>
      <w:r w:rsidR="00214E74" w:rsidRPr="00AA5508">
        <w:rPr>
          <w:rFonts w:ascii="Times New Roman" w:hAnsi="Times New Roman" w:cs="Times New Roman"/>
          <w:bCs/>
          <w:sz w:val="28"/>
          <w:szCs w:val="28"/>
        </w:rPr>
        <w:t>-202</w:t>
      </w:r>
      <w:r w:rsidR="00214E74">
        <w:rPr>
          <w:rFonts w:ascii="Times New Roman" w:hAnsi="Times New Roman" w:cs="Times New Roman"/>
          <w:bCs/>
          <w:sz w:val="28"/>
          <w:szCs w:val="28"/>
        </w:rPr>
        <w:t>6</w:t>
      </w:r>
      <w:r w:rsidR="00214E74" w:rsidRPr="00AA5508">
        <w:rPr>
          <w:rFonts w:ascii="Times New Roman" w:hAnsi="Times New Roman" w:cs="Times New Roman"/>
          <w:bCs/>
          <w:sz w:val="28"/>
          <w:szCs w:val="28"/>
        </w:rPr>
        <w:t xml:space="preserve"> годы</w:t>
      </w:r>
    </w:p>
    <w:p w:rsidR="009C674B" w:rsidRDefault="009C674B" w:rsidP="009C6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22A8" w:rsidRPr="00E16A40" w:rsidRDefault="00333DBA" w:rsidP="00EB22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16A40">
        <w:rPr>
          <w:rFonts w:ascii="Times New Roman" w:hAnsi="Times New Roman" w:cs="Times New Roman"/>
          <w:sz w:val="28"/>
          <w:szCs w:val="28"/>
          <w:u w:val="single"/>
        </w:rPr>
        <w:t>К</w:t>
      </w:r>
      <w:r w:rsidR="00B23F60" w:rsidRPr="00E16A40">
        <w:rPr>
          <w:rFonts w:ascii="Times New Roman" w:hAnsi="Times New Roman" w:cs="Times New Roman"/>
          <w:sz w:val="28"/>
          <w:szCs w:val="28"/>
          <w:u w:val="single"/>
        </w:rPr>
        <w:t>оординатор</w:t>
      </w:r>
      <w:r w:rsidR="00EB22A8" w:rsidRPr="00E16A40">
        <w:rPr>
          <w:rFonts w:ascii="Times New Roman" w:hAnsi="Times New Roman" w:cs="Times New Roman"/>
          <w:sz w:val="28"/>
          <w:szCs w:val="28"/>
          <w:u w:val="single"/>
        </w:rPr>
        <w:t xml:space="preserve"> муниципальной программы</w:t>
      </w:r>
    </w:p>
    <w:p w:rsidR="00EB22A8" w:rsidRDefault="00F04B60" w:rsidP="00EB22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EB22A8"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EB22A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Крымский район</w:t>
      </w:r>
    </w:p>
    <w:p w:rsidR="00EB22A8" w:rsidRDefault="00EB22A8" w:rsidP="00EB22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3402"/>
      </w:tblGrid>
      <w:tr w:rsidR="00E16A40" w:rsidRPr="00E16A40" w:rsidTr="00AF3D3A">
        <w:tc>
          <w:tcPr>
            <w:tcW w:w="6062" w:type="dxa"/>
            <w:vAlign w:val="center"/>
          </w:tcPr>
          <w:p w:rsidR="00B848C1" w:rsidRDefault="00B848C1" w:rsidP="00333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A4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Дата начала</w:t>
            </w:r>
            <w:r w:rsidRPr="00E16A40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проведения публичного</w:t>
            </w:r>
            <w:r w:rsidRPr="00AF3D3A">
              <w:rPr>
                <w:rFonts w:ascii="Times New Roman" w:hAnsi="Times New Roman" w:cs="Times New Roman"/>
                <w:sz w:val="28"/>
                <w:szCs w:val="28"/>
              </w:rPr>
              <w:t xml:space="preserve"> обсуждения проекта</w:t>
            </w:r>
          </w:p>
          <w:p w:rsidR="00AF3D3A" w:rsidRPr="00AF3D3A" w:rsidRDefault="00AF3D3A" w:rsidP="00333DB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402" w:type="dxa"/>
            <w:vAlign w:val="center"/>
          </w:tcPr>
          <w:p w:rsidR="00B848C1" w:rsidRPr="00E16A40" w:rsidRDefault="009642F4" w:rsidP="009642F4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4413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413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  <w:r w:rsidR="00E16A40" w:rsidRPr="00E16A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848C1" w:rsidRPr="00E16A40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848C1" w:rsidRPr="00E16A40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E16A40" w:rsidRPr="00E16A40" w:rsidTr="00AF3D3A">
        <w:tc>
          <w:tcPr>
            <w:tcW w:w="6062" w:type="dxa"/>
            <w:vAlign w:val="center"/>
          </w:tcPr>
          <w:p w:rsidR="00B848C1" w:rsidRPr="00AF3D3A" w:rsidRDefault="00B848C1" w:rsidP="00333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A4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Дата завершения</w:t>
            </w:r>
            <w:r w:rsidRPr="00AF3D3A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проведения публичного обсуждения проекта</w:t>
            </w:r>
          </w:p>
        </w:tc>
        <w:tc>
          <w:tcPr>
            <w:tcW w:w="3402" w:type="dxa"/>
            <w:vAlign w:val="center"/>
          </w:tcPr>
          <w:p w:rsidR="00B848C1" w:rsidRPr="00E16A40" w:rsidRDefault="009642F4" w:rsidP="00964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20 сентября</w:t>
            </w:r>
            <w:r w:rsidR="00B848C1" w:rsidRPr="00E16A40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848C1" w:rsidRPr="00E16A40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</w:tbl>
    <w:p w:rsidR="00CC75E0" w:rsidRDefault="004C63A4" w:rsidP="00EF1E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Официальный адрес координатора муниципальной программы: 353380, Краснодарский край, г.</w:t>
      </w:r>
      <w:r w:rsidR="00C47A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Крымск, ул.</w:t>
      </w:r>
      <w:r w:rsidR="00441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7A75">
        <w:rPr>
          <w:rFonts w:ascii="Times New Roman" w:hAnsi="Times New Roman" w:cs="Times New Roman"/>
          <w:sz w:val="28"/>
          <w:szCs w:val="28"/>
        </w:rPr>
        <w:t>К.Либкнехта</w:t>
      </w:r>
      <w:proofErr w:type="spellEnd"/>
      <w:r w:rsidR="00A25A82">
        <w:rPr>
          <w:rFonts w:ascii="Times New Roman" w:hAnsi="Times New Roman" w:cs="Times New Roman"/>
          <w:sz w:val="28"/>
          <w:szCs w:val="28"/>
        </w:rPr>
        <w:t>,</w:t>
      </w:r>
      <w:r w:rsidR="00C47A75">
        <w:rPr>
          <w:rFonts w:ascii="Times New Roman" w:hAnsi="Times New Roman" w:cs="Times New Roman"/>
          <w:sz w:val="28"/>
          <w:szCs w:val="28"/>
        </w:rPr>
        <w:t xml:space="preserve"> 35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77A1" w:rsidRPr="00E102D1" w:rsidRDefault="00EF1E4A" w:rsidP="00680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Официальный адрес электронной почты координатора муниципальной программы для направления в электронной форме замечаний и предложений к проекту муниципальной программы: </w:t>
      </w:r>
      <w:proofErr w:type="spellStart"/>
      <w:r w:rsidR="00E102D1" w:rsidRPr="00E102D1">
        <w:rPr>
          <w:rFonts w:ascii="Times New Roman" w:hAnsi="Times New Roman" w:cs="Times New Roman"/>
          <w:sz w:val="28"/>
          <w:szCs w:val="28"/>
        </w:rPr>
        <w:t>krymskadm</w:t>
      </w:r>
      <w:r w:rsidR="00205366">
        <w:rPr>
          <w:rFonts w:ascii="Times New Roman" w:hAnsi="Times New Roman" w:cs="Times New Roman"/>
          <w:sz w:val="28"/>
          <w:szCs w:val="28"/>
          <w:lang w:val="en-US"/>
        </w:rPr>
        <w:t>oos</w:t>
      </w:r>
      <w:proofErr w:type="spellEnd"/>
      <w:r w:rsidR="00E102D1" w:rsidRPr="00E102D1">
        <w:rPr>
          <w:rFonts w:ascii="Times New Roman" w:hAnsi="Times New Roman" w:cs="Times New Roman"/>
          <w:sz w:val="28"/>
          <w:szCs w:val="28"/>
        </w:rPr>
        <w:t>@</w:t>
      </w:r>
      <w:r w:rsidR="00E102D1" w:rsidRPr="00E102D1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E102D1" w:rsidRPr="00E102D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E102D1" w:rsidRPr="00E102D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E41C80" w:rsidRPr="006802A8" w:rsidRDefault="00E41C80" w:rsidP="00680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2D1">
        <w:rPr>
          <w:rFonts w:ascii="Times New Roman" w:hAnsi="Times New Roman" w:cs="Times New Roman"/>
          <w:sz w:val="28"/>
          <w:szCs w:val="28"/>
        </w:rPr>
        <w:t>Контактное лицо:</w:t>
      </w:r>
      <w:r w:rsidR="00076563" w:rsidRPr="00E102D1">
        <w:rPr>
          <w:rFonts w:ascii="Times New Roman" w:hAnsi="Times New Roman" w:cs="Times New Roman"/>
          <w:sz w:val="28"/>
          <w:szCs w:val="28"/>
        </w:rPr>
        <w:t xml:space="preserve"> </w:t>
      </w:r>
      <w:r w:rsidR="00CF5FAC">
        <w:rPr>
          <w:rFonts w:ascii="Times New Roman" w:hAnsi="Times New Roman" w:cs="Times New Roman"/>
          <w:sz w:val="28"/>
          <w:szCs w:val="28"/>
        </w:rPr>
        <w:t xml:space="preserve">начальник отдела экологической безопасности </w:t>
      </w:r>
      <w:r w:rsidR="00382F8A">
        <w:rPr>
          <w:rFonts w:ascii="Times New Roman" w:hAnsi="Times New Roman" w:cs="Times New Roman"/>
          <w:sz w:val="28"/>
          <w:szCs w:val="28"/>
        </w:rPr>
        <w:t xml:space="preserve">и комфортной среды </w:t>
      </w:r>
      <w:r w:rsidR="00CF5FAC">
        <w:rPr>
          <w:rFonts w:ascii="Times New Roman" w:hAnsi="Times New Roman" w:cs="Times New Roman"/>
          <w:sz w:val="28"/>
          <w:szCs w:val="28"/>
        </w:rPr>
        <w:t xml:space="preserve">управления по вопросам жизнеобеспечения, </w:t>
      </w:r>
      <w:r w:rsidR="00382F8A">
        <w:rPr>
          <w:rFonts w:ascii="Times New Roman" w:hAnsi="Times New Roman" w:cs="Times New Roman"/>
          <w:sz w:val="28"/>
          <w:szCs w:val="28"/>
        </w:rPr>
        <w:t xml:space="preserve">связи, </w:t>
      </w:r>
      <w:r w:rsidR="00CF5FAC">
        <w:rPr>
          <w:rFonts w:ascii="Times New Roman" w:hAnsi="Times New Roman" w:cs="Times New Roman"/>
          <w:sz w:val="28"/>
          <w:szCs w:val="28"/>
        </w:rPr>
        <w:t>экологической безопасности</w:t>
      </w:r>
      <w:r w:rsidRPr="00E102D1">
        <w:rPr>
          <w:rFonts w:ascii="Times New Roman" w:hAnsi="Times New Roman" w:cs="Times New Roman"/>
          <w:sz w:val="28"/>
          <w:szCs w:val="28"/>
        </w:rPr>
        <w:t xml:space="preserve"> </w:t>
      </w:r>
      <w:r w:rsidR="00382F8A">
        <w:rPr>
          <w:rFonts w:ascii="Times New Roman" w:hAnsi="Times New Roman" w:cs="Times New Roman"/>
          <w:sz w:val="28"/>
          <w:szCs w:val="28"/>
        </w:rPr>
        <w:t xml:space="preserve">и комфортной среды </w:t>
      </w:r>
      <w:r w:rsidRPr="00E102D1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Крымский район</w:t>
      </w:r>
      <w:r w:rsidR="00E102D1">
        <w:rPr>
          <w:rFonts w:ascii="Times New Roman" w:hAnsi="Times New Roman" w:cs="Times New Roman"/>
          <w:sz w:val="28"/>
          <w:szCs w:val="28"/>
        </w:rPr>
        <w:t xml:space="preserve"> </w:t>
      </w:r>
      <w:r w:rsidR="00CF5FAC">
        <w:rPr>
          <w:rFonts w:ascii="Times New Roman" w:hAnsi="Times New Roman" w:cs="Times New Roman"/>
          <w:sz w:val="28"/>
          <w:szCs w:val="28"/>
        </w:rPr>
        <w:t>–</w:t>
      </w:r>
      <w:r w:rsidR="0038037C" w:rsidRPr="00E102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5FAC">
        <w:rPr>
          <w:rFonts w:ascii="Times New Roman" w:hAnsi="Times New Roman" w:cs="Times New Roman"/>
          <w:sz w:val="28"/>
          <w:szCs w:val="28"/>
        </w:rPr>
        <w:t>Ланец</w:t>
      </w:r>
      <w:proofErr w:type="spellEnd"/>
      <w:r w:rsidR="00CF5FAC">
        <w:rPr>
          <w:rFonts w:ascii="Times New Roman" w:hAnsi="Times New Roman" w:cs="Times New Roman"/>
          <w:sz w:val="28"/>
          <w:szCs w:val="28"/>
        </w:rPr>
        <w:t xml:space="preserve"> Ирина Анатольевна</w:t>
      </w:r>
      <w:r w:rsidR="0038037C" w:rsidRPr="00E102D1">
        <w:rPr>
          <w:rFonts w:ascii="Times New Roman" w:hAnsi="Times New Roman" w:cs="Times New Roman"/>
          <w:sz w:val="28"/>
          <w:szCs w:val="28"/>
        </w:rPr>
        <w:t>, телефон (86131)</w:t>
      </w:r>
      <w:r w:rsidR="00441345" w:rsidRPr="00E102D1">
        <w:rPr>
          <w:rFonts w:ascii="Times New Roman" w:hAnsi="Times New Roman" w:cs="Times New Roman"/>
          <w:sz w:val="28"/>
          <w:szCs w:val="28"/>
        </w:rPr>
        <w:t>2</w:t>
      </w:r>
      <w:r w:rsidR="00CF5FAC">
        <w:rPr>
          <w:rFonts w:ascii="Times New Roman" w:hAnsi="Times New Roman" w:cs="Times New Roman"/>
          <w:sz w:val="28"/>
          <w:szCs w:val="28"/>
        </w:rPr>
        <w:t>0621</w:t>
      </w:r>
      <w:r w:rsidRPr="00E102D1">
        <w:rPr>
          <w:rFonts w:ascii="Times New Roman" w:hAnsi="Times New Roman" w:cs="Times New Roman"/>
          <w:sz w:val="28"/>
          <w:szCs w:val="28"/>
        </w:rPr>
        <w:t>.</w:t>
      </w:r>
    </w:p>
    <w:p w:rsidR="00EF1E4A" w:rsidRDefault="00EF1E4A" w:rsidP="00EF1E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Замечания и предложения представителей общественности к проекту муниципальной программы должны соответствовать требованиям, предъявляемым к обращениям</w:t>
      </w:r>
      <w:r w:rsidR="00150D31">
        <w:rPr>
          <w:rFonts w:ascii="Times New Roman" w:hAnsi="Times New Roman" w:cs="Times New Roman"/>
          <w:sz w:val="28"/>
          <w:szCs w:val="28"/>
        </w:rPr>
        <w:t xml:space="preserve"> граждан, установленным Федеральным законом Российской Федерации от 2 мая 2006 года № 59-ФЗ «О порядке рассмотрения обращений граждан Российской Федерации».</w:t>
      </w:r>
    </w:p>
    <w:p w:rsidR="00333DBA" w:rsidRPr="009C674B" w:rsidRDefault="00333DBA" w:rsidP="00333D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Замечания и предложения представителей общественности к проекту муниципальной программы, поступившие после срока завершения проведения публичного обсуждения проекта муниципальной программы, не учитываются при его доработке и рассматриваются в порядке, установленном Федеральным законом Российской Федерации от 2 мая </w:t>
      </w:r>
      <w:r w:rsidR="00243654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2006 года № 59-ФЗ «О порядке рассмотрения обращений граждан Российской Федерации».</w:t>
      </w:r>
    </w:p>
    <w:p w:rsidR="00150D31" w:rsidRDefault="00150D31" w:rsidP="00150D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7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"/>
        <w:gridCol w:w="3263"/>
        <w:gridCol w:w="1800"/>
        <w:gridCol w:w="2359"/>
        <w:gridCol w:w="1513"/>
      </w:tblGrid>
      <w:tr w:rsidR="00E41C80" w:rsidRPr="00076563" w:rsidTr="00076563"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1C80" w:rsidRPr="00076563" w:rsidRDefault="00E41C80" w:rsidP="00B23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C80" w:rsidRPr="00076563" w:rsidRDefault="00E41C80" w:rsidP="00B23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C80" w:rsidRPr="00076563" w:rsidRDefault="00E41C80" w:rsidP="00B23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7656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76563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2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1C80" w:rsidRPr="00076563" w:rsidRDefault="00E41C80" w:rsidP="00333D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76563">
              <w:rPr>
                <w:rFonts w:ascii="Times New Roman" w:hAnsi="Times New Roman" w:cs="Times New Roman"/>
                <w:sz w:val="28"/>
                <w:szCs w:val="28"/>
              </w:rPr>
              <w:t>Автор замечания, предложения (полное и сокращенное</w:t>
            </w:r>
            <w:proofErr w:type="gramEnd"/>
          </w:p>
          <w:p w:rsidR="00E41C80" w:rsidRPr="00076563" w:rsidRDefault="00E41C80" w:rsidP="00333D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563">
              <w:rPr>
                <w:rFonts w:ascii="Times New Roman" w:hAnsi="Times New Roman" w:cs="Times New Roman"/>
                <w:sz w:val="28"/>
                <w:szCs w:val="28"/>
              </w:rPr>
              <w:t xml:space="preserve">фирменное наименование </w:t>
            </w:r>
            <w:proofErr w:type="gramStart"/>
            <w:r w:rsidRPr="00076563">
              <w:rPr>
                <w:rFonts w:ascii="Times New Roman" w:hAnsi="Times New Roman" w:cs="Times New Roman"/>
                <w:sz w:val="28"/>
                <w:szCs w:val="28"/>
              </w:rPr>
              <w:t>юридического</w:t>
            </w:r>
            <w:proofErr w:type="gramEnd"/>
          </w:p>
          <w:p w:rsidR="00E41C80" w:rsidRPr="00076563" w:rsidRDefault="00E41C80" w:rsidP="00333D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563">
              <w:rPr>
                <w:rFonts w:ascii="Times New Roman" w:hAnsi="Times New Roman" w:cs="Times New Roman"/>
                <w:sz w:val="28"/>
                <w:szCs w:val="28"/>
              </w:rPr>
              <w:t>лица/Ф.И.О., почтовый адрес физического лица)</w:t>
            </w: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1C80" w:rsidRPr="00076563" w:rsidRDefault="00E41C80" w:rsidP="00333D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C80" w:rsidRPr="00076563" w:rsidRDefault="00E41C80" w:rsidP="00333D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563">
              <w:rPr>
                <w:rFonts w:ascii="Times New Roman" w:hAnsi="Times New Roman" w:cs="Times New Roman"/>
                <w:sz w:val="28"/>
                <w:szCs w:val="28"/>
              </w:rPr>
              <w:t>Содержание замечания</w:t>
            </w:r>
          </w:p>
          <w:p w:rsidR="00E41C80" w:rsidRPr="00076563" w:rsidRDefault="00E41C80" w:rsidP="00333D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563">
              <w:rPr>
                <w:rFonts w:ascii="Times New Roman" w:hAnsi="Times New Roman" w:cs="Times New Roman"/>
                <w:sz w:val="28"/>
                <w:szCs w:val="28"/>
              </w:rPr>
              <w:t>(предложения)</w:t>
            </w:r>
          </w:p>
        </w:tc>
        <w:tc>
          <w:tcPr>
            <w:tcW w:w="23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1C80" w:rsidRPr="00076563" w:rsidRDefault="00E41C80" w:rsidP="00333D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563">
              <w:rPr>
                <w:rFonts w:ascii="Times New Roman" w:hAnsi="Times New Roman" w:cs="Times New Roman"/>
                <w:sz w:val="28"/>
                <w:szCs w:val="28"/>
              </w:rPr>
              <w:t>Результат рассмотрения</w:t>
            </w:r>
          </w:p>
          <w:p w:rsidR="00E41C80" w:rsidRPr="00076563" w:rsidRDefault="00E41C80" w:rsidP="00333D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76563">
              <w:rPr>
                <w:rFonts w:ascii="Times New Roman" w:hAnsi="Times New Roman" w:cs="Times New Roman"/>
                <w:sz w:val="28"/>
                <w:szCs w:val="28"/>
              </w:rPr>
              <w:t xml:space="preserve">(учтено/ отклонено </w:t>
            </w:r>
            <w:proofErr w:type="gramEnd"/>
          </w:p>
          <w:p w:rsidR="00E41C80" w:rsidRPr="00076563" w:rsidRDefault="00076563" w:rsidP="000765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E41C80" w:rsidRPr="00076563">
              <w:rPr>
                <w:rFonts w:ascii="Times New Roman" w:hAnsi="Times New Roman" w:cs="Times New Roman"/>
                <w:sz w:val="28"/>
                <w:szCs w:val="28"/>
              </w:rPr>
              <w:t>обоснованием)</w:t>
            </w:r>
          </w:p>
        </w:tc>
        <w:tc>
          <w:tcPr>
            <w:tcW w:w="151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1C80" w:rsidRPr="00076563" w:rsidRDefault="00E41C80" w:rsidP="00333D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C80" w:rsidRPr="00076563" w:rsidRDefault="00E41C80" w:rsidP="00333D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C80" w:rsidRPr="00076563" w:rsidRDefault="00E41C80" w:rsidP="00333D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563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E41C80" w:rsidRPr="00076563" w:rsidTr="00076563">
        <w:tc>
          <w:tcPr>
            <w:tcW w:w="4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1C80" w:rsidRPr="00076563" w:rsidRDefault="00E41C80" w:rsidP="00B23F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56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26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1C80" w:rsidRPr="00076563" w:rsidRDefault="00E41C80" w:rsidP="00B23F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56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1C80" w:rsidRPr="00076563" w:rsidRDefault="00E41C80" w:rsidP="00B23F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56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3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1C80" w:rsidRPr="00076563" w:rsidRDefault="00E41C80" w:rsidP="00B23F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56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1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1C80" w:rsidRPr="00076563" w:rsidRDefault="00E41C80" w:rsidP="00B23F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56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41C80" w:rsidRPr="00076563" w:rsidTr="00076563">
        <w:tc>
          <w:tcPr>
            <w:tcW w:w="4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1C80" w:rsidRPr="00076563" w:rsidRDefault="00E41C80" w:rsidP="00B23F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1C80" w:rsidRPr="00076563" w:rsidRDefault="00E41C80" w:rsidP="00B23F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1C80" w:rsidRPr="00076563" w:rsidRDefault="00E41C80" w:rsidP="00B23F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1C80" w:rsidRPr="00076563" w:rsidRDefault="00E41C80" w:rsidP="00B23F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1C80" w:rsidRPr="00076563" w:rsidRDefault="00E41C80" w:rsidP="00B23F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33DBA" w:rsidRPr="009C674B" w:rsidRDefault="00333DBA" w:rsidP="006802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33DBA" w:rsidRPr="009C674B" w:rsidSect="00E102D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995"/>
    <w:rsid w:val="0000445B"/>
    <w:rsid w:val="000673EE"/>
    <w:rsid w:val="00076563"/>
    <w:rsid w:val="000B6836"/>
    <w:rsid w:val="00150D31"/>
    <w:rsid w:val="001A4ECF"/>
    <w:rsid w:val="001A5660"/>
    <w:rsid w:val="001B6615"/>
    <w:rsid w:val="001C03F4"/>
    <w:rsid w:val="001E7559"/>
    <w:rsid w:val="00205366"/>
    <w:rsid w:val="00214E74"/>
    <w:rsid w:val="00243654"/>
    <w:rsid w:val="00316EFE"/>
    <w:rsid w:val="00333DBA"/>
    <w:rsid w:val="0038037C"/>
    <w:rsid w:val="00382F8A"/>
    <w:rsid w:val="003A1150"/>
    <w:rsid w:val="00441345"/>
    <w:rsid w:val="004827C1"/>
    <w:rsid w:val="004C63A4"/>
    <w:rsid w:val="005C77A1"/>
    <w:rsid w:val="006802A8"/>
    <w:rsid w:val="006A1995"/>
    <w:rsid w:val="007619FA"/>
    <w:rsid w:val="008C7530"/>
    <w:rsid w:val="008E1B89"/>
    <w:rsid w:val="009642F4"/>
    <w:rsid w:val="009A7764"/>
    <w:rsid w:val="009C674B"/>
    <w:rsid w:val="00A20EC1"/>
    <w:rsid w:val="00A25A82"/>
    <w:rsid w:val="00A4104C"/>
    <w:rsid w:val="00AF3D3A"/>
    <w:rsid w:val="00B23F60"/>
    <w:rsid w:val="00B80F58"/>
    <w:rsid w:val="00B848C1"/>
    <w:rsid w:val="00C47A75"/>
    <w:rsid w:val="00CC75E0"/>
    <w:rsid w:val="00CF5FAC"/>
    <w:rsid w:val="00DF059B"/>
    <w:rsid w:val="00E102D1"/>
    <w:rsid w:val="00E16A40"/>
    <w:rsid w:val="00E41C80"/>
    <w:rsid w:val="00E45603"/>
    <w:rsid w:val="00EB22A8"/>
    <w:rsid w:val="00EF1E4A"/>
    <w:rsid w:val="00F04B60"/>
    <w:rsid w:val="00FB3E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1E4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848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Гипертекстовая ссылка"/>
    <w:uiPriority w:val="99"/>
    <w:rsid w:val="00214E74"/>
    <w:rPr>
      <w:rFonts w:ascii="Times New Roman" w:hAnsi="Times New Roman" w:cs="Times New Roman" w:hint="default"/>
      <w:b w:val="0"/>
      <w:bCs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1E4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848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Гипертекстовая ссылка"/>
    <w:uiPriority w:val="99"/>
    <w:rsid w:val="00214E74"/>
    <w:rPr>
      <w:rFonts w:ascii="Times New Roman" w:hAnsi="Times New Roman" w:cs="Times New Roman" w:hint="default"/>
      <w:b w:val="0"/>
      <w:bCs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36872989.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каб-5</cp:lastModifiedBy>
  <cp:revision>6</cp:revision>
  <cp:lastPrinted>2022-07-07T08:50:00Z</cp:lastPrinted>
  <dcterms:created xsi:type="dcterms:W3CDTF">2022-07-22T11:42:00Z</dcterms:created>
  <dcterms:modified xsi:type="dcterms:W3CDTF">2023-09-12T11:12:00Z</dcterms:modified>
</cp:coreProperties>
</file>