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03"/>
        <w:gridCol w:w="125"/>
        <w:gridCol w:w="68"/>
        <w:gridCol w:w="885"/>
        <w:gridCol w:w="286"/>
        <w:gridCol w:w="130"/>
        <w:gridCol w:w="10"/>
        <w:gridCol w:w="281"/>
        <w:gridCol w:w="9"/>
        <w:gridCol w:w="264"/>
        <w:gridCol w:w="15"/>
        <w:gridCol w:w="284"/>
        <w:gridCol w:w="22"/>
        <w:gridCol w:w="684"/>
        <w:gridCol w:w="428"/>
        <w:gridCol w:w="283"/>
        <w:gridCol w:w="234"/>
        <w:gridCol w:w="49"/>
        <w:gridCol w:w="142"/>
        <w:gridCol w:w="140"/>
        <w:gridCol w:w="144"/>
        <w:gridCol w:w="76"/>
        <w:gridCol w:w="322"/>
        <w:gridCol w:w="28"/>
        <w:gridCol w:w="141"/>
        <w:gridCol w:w="166"/>
        <w:gridCol w:w="118"/>
        <w:gridCol w:w="138"/>
        <w:gridCol w:w="6"/>
        <w:gridCol w:w="531"/>
        <w:gridCol w:w="168"/>
        <w:gridCol w:w="257"/>
        <w:gridCol w:w="858"/>
        <w:gridCol w:w="560"/>
        <w:gridCol w:w="567"/>
        <w:gridCol w:w="742"/>
      </w:tblGrid>
      <w:tr w:rsidR="000F3650" w:rsidRPr="00E60791" w:rsidTr="00CF0E41">
        <w:trPr>
          <w:trHeight w:val="855"/>
        </w:trPr>
        <w:tc>
          <w:tcPr>
            <w:tcW w:w="4253" w:type="dxa"/>
            <w:gridSpan w:val="16"/>
            <w:vMerge w:val="restart"/>
            <w:tcBorders>
              <w:top w:val="nil"/>
              <w:left w:val="nil"/>
              <w:right w:val="nil"/>
            </w:tcBorders>
          </w:tcPr>
          <w:p w:rsidR="000F3650" w:rsidRPr="00E60791" w:rsidRDefault="000F3650" w:rsidP="000F3650">
            <w:pPr>
              <w:tabs>
                <w:tab w:val="left" w:pos="709"/>
              </w:tabs>
              <w:spacing w:after="0" w:line="240" w:lineRule="auto"/>
              <w:ind w:right="-141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Hlk485723858"/>
          </w:p>
          <w:p w:rsidR="000F3650" w:rsidRDefault="000F3650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C977AD" w:rsidRDefault="00C977AD" w:rsidP="00C977AD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C977AD" w:rsidRPr="00C977AD" w:rsidRDefault="00C977AD" w:rsidP="00C977A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0F3650" w:rsidRPr="00E60791" w:rsidRDefault="000F3650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822" w:type="dxa"/>
            <w:gridSpan w:val="16"/>
            <w:tcBorders>
              <w:top w:val="nil"/>
              <w:left w:val="nil"/>
              <w:right w:val="nil"/>
            </w:tcBorders>
          </w:tcPr>
          <w:p w:rsidR="000F3650" w:rsidRPr="00E60791" w:rsidRDefault="000F3650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60791">
              <w:rPr>
                <w:rFonts w:ascii="Times New Roman" w:eastAsia="Calibri" w:hAnsi="Times New Roman" w:cs="Times New Roman"/>
                <w:sz w:val="24"/>
              </w:rPr>
              <w:t xml:space="preserve">Главе муниципального образования </w:t>
            </w:r>
          </w:p>
          <w:p w:rsidR="000F3650" w:rsidRDefault="000F3650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60791">
              <w:rPr>
                <w:rFonts w:ascii="Times New Roman" w:eastAsia="Calibri" w:hAnsi="Times New Roman" w:cs="Times New Roman"/>
                <w:sz w:val="24"/>
              </w:rPr>
              <w:t>Крымский район</w:t>
            </w:r>
          </w:p>
          <w:p w:rsidR="000F3650" w:rsidRDefault="000F3650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С.О. Лесь</w:t>
            </w:r>
          </w:p>
          <w:p w:rsidR="0062511F" w:rsidRPr="00E60791" w:rsidRDefault="0062511F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F3650" w:rsidRPr="00E60791" w:rsidRDefault="000F3650" w:rsidP="00E60791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3650" w:rsidRPr="00E60791" w:rsidTr="00CF0E41">
        <w:trPr>
          <w:trHeight w:val="240"/>
        </w:trPr>
        <w:tc>
          <w:tcPr>
            <w:tcW w:w="4253" w:type="dxa"/>
            <w:gridSpan w:val="16"/>
            <w:vMerge/>
            <w:tcBorders>
              <w:top w:val="nil"/>
              <w:left w:val="nil"/>
              <w:right w:val="nil"/>
            </w:tcBorders>
          </w:tcPr>
          <w:p w:rsidR="000F3650" w:rsidRPr="00E60791" w:rsidRDefault="000F3650" w:rsidP="000F3650">
            <w:pPr>
              <w:tabs>
                <w:tab w:val="left" w:pos="709"/>
              </w:tabs>
              <w:spacing w:after="0" w:line="240" w:lineRule="auto"/>
              <w:ind w:right="-141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4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0F3650" w:rsidRPr="00E60791" w:rsidRDefault="000F3650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0F3650" w:rsidRPr="00E60791" w:rsidRDefault="000F3650" w:rsidP="00E60791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F3650" w:rsidRPr="00E60791" w:rsidTr="00CF0E41">
        <w:trPr>
          <w:trHeight w:val="285"/>
        </w:trPr>
        <w:tc>
          <w:tcPr>
            <w:tcW w:w="4253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0F3650" w:rsidRPr="00E60791" w:rsidRDefault="000F3650" w:rsidP="000F3650">
            <w:pPr>
              <w:tabs>
                <w:tab w:val="left" w:pos="709"/>
              </w:tabs>
              <w:spacing w:after="0" w:line="240" w:lineRule="auto"/>
              <w:ind w:right="-141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84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F3650" w:rsidRPr="00E60791" w:rsidRDefault="000F3650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:rsidR="000F3650" w:rsidRPr="00E60791" w:rsidRDefault="000F3650" w:rsidP="00E60791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60791" w:rsidRPr="00E60791" w:rsidTr="00CF0E41">
        <w:trPr>
          <w:trHeight w:val="70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Calibri" w:hAnsi="Times New Roman" w:cs="Times New Roman"/>
                <w:b/>
                <w:sz w:val="28"/>
              </w:rPr>
              <w:t>ЗАЯВЛЕНИЕ</w:t>
            </w:r>
          </w:p>
          <w:p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 предварительном согласовании предоставления земельного участка, находящегося</w:t>
            </w:r>
          </w:p>
          <w:p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муниципальной собственности, гражданину для индивидуального жилищного строительства,</w:t>
            </w:r>
          </w:p>
          <w:p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ведения личного подсобного хозяйства в границах населенного пункта, садоводства, дачного хозяйства </w:t>
            </w:r>
          </w:p>
          <w:p w:rsidR="00E60791" w:rsidRPr="00E60791" w:rsidRDefault="00E6079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7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pacing w:after="0"/>
              <w:ind w:left="3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36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77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(полностью Ф.И.О. заявителя)</w:t>
            </w:r>
          </w:p>
        </w:tc>
      </w:tr>
      <w:tr w:rsidR="00E60791" w:rsidRPr="00E60791" w:rsidTr="00CF0E41">
        <w:trPr>
          <w:trHeight w:val="294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0036F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7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3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93753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7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2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  серия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283"/>
        </w:trPr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91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97773" w:rsidP="00D813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D813D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2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141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F423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6" w:right="-3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1BF" w:rsidRPr="00E60791" w:rsidTr="00853B1F">
        <w:trPr>
          <w:trHeight w:val="207"/>
        </w:trPr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1BF" w:rsidRPr="00E60791" w:rsidRDefault="001B242D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краю</w:t>
            </w:r>
          </w:p>
        </w:tc>
      </w:tr>
      <w:tr w:rsidR="00E60791" w:rsidRPr="00E60791" w:rsidTr="00CF0E41">
        <w:trPr>
          <w:trHeight w:val="92"/>
        </w:trPr>
        <w:tc>
          <w:tcPr>
            <w:tcW w:w="992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4"/>
                <w:lang w:eastAsia="ru-RU"/>
              </w:rPr>
              <w:t>(наименование органа, выдавшего документ, код подразделения)</w:t>
            </w:r>
          </w:p>
        </w:tc>
      </w:tr>
      <w:tr w:rsidR="00E60791" w:rsidRPr="00E60791" w:rsidTr="008A3FD2">
        <w:trPr>
          <w:trHeight w:val="95"/>
        </w:trPr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F34784">
            <w:pPr>
              <w:suppressAutoHyphens/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(ая) по адресу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F423A4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FD2" w:rsidRPr="00E60791" w:rsidTr="008A3FD2">
        <w:trPr>
          <w:trHeight w:val="291"/>
        </w:trPr>
        <w:tc>
          <w:tcPr>
            <w:tcW w:w="62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D2" w:rsidRPr="00E60791" w:rsidRDefault="008A3FD2" w:rsidP="008A3FD2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FD2" w:rsidRPr="00E60791" w:rsidRDefault="008A3FD2" w:rsidP="008A3FD2">
            <w:pPr>
              <w:suppressAutoHyphens/>
              <w:spacing w:after="0" w:line="240" w:lineRule="auto"/>
              <w:ind w:left="-144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D2" w:rsidRPr="00E60791" w:rsidRDefault="008A3FD2" w:rsidP="008A3FD2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FD2" w:rsidRPr="00E60791" w:rsidTr="008A3FD2">
        <w:trPr>
          <w:trHeight w:val="70"/>
        </w:trPr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FD2" w:rsidRPr="00E60791" w:rsidRDefault="008A3FD2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96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FD2" w:rsidRPr="00E60791" w:rsidRDefault="008A3FD2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53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(Ф.И.О. представителя)</w:t>
            </w:r>
          </w:p>
        </w:tc>
      </w:tr>
      <w:tr w:rsidR="00E60791" w:rsidRPr="00E60791" w:rsidTr="00CF0E41">
        <w:trPr>
          <w:trHeight w:val="70"/>
        </w:trPr>
        <w:tc>
          <w:tcPr>
            <w:tcW w:w="31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на основании:</w:t>
            </w:r>
          </w:p>
        </w:tc>
        <w:tc>
          <w:tcPr>
            <w:tcW w:w="678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tabs>
                <w:tab w:val="left" w:pos="2220"/>
              </w:tabs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60791" w:rsidRPr="00E60791" w:rsidTr="00CF0E41">
        <w:trPr>
          <w:trHeight w:val="70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                                                                                  (доверенность, иное)</w:t>
            </w:r>
          </w:p>
        </w:tc>
      </w:tr>
      <w:tr w:rsidR="00E60791" w:rsidRPr="00E60791" w:rsidTr="00CF0E41">
        <w:trPr>
          <w:trHeight w:val="70"/>
        </w:trPr>
        <w:tc>
          <w:tcPr>
            <w:tcW w:w="22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70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493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F85E1A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F85E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Прошу Вас предварительно согласовать п</w:t>
            </w:r>
            <w:r w:rsidRPr="00F85E1A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 xml:space="preserve">редоставление земельного участка для </w:t>
            </w:r>
            <w:r w:rsidR="00782F99" w:rsidRPr="00F423A4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>индивидуального жилищного</w:t>
            </w:r>
            <w:r w:rsidRPr="00F423A4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 xml:space="preserve">  строительства</w:t>
            </w:r>
            <w:r w:rsidRPr="00F85E1A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 xml:space="preserve">,  </w:t>
            </w:r>
            <w:r w:rsidRPr="001B242D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ведения  личного  подсобного   хозяйства  в  границах</w:t>
            </w:r>
          </w:p>
        </w:tc>
      </w:tr>
      <w:tr w:rsidR="00E60791" w:rsidRPr="00E60791" w:rsidTr="001B242D">
        <w:trPr>
          <w:trHeight w:val="226"/>
        </w:trPr>
        <w:tc>
          <w:tcPr>
            <w:tcW w:w="861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60791" w:rsidRPr="00F85E1A" w:rsidRDefault="00E60791" w:rsidP="000A60FF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1B242D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населенного пункта</w:t>
            </w:r>
            <w:r w:rsidRPr="001B242D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>,</w:t>
            </w:r>
            <w:r w:rsidRPr="00F85E1A">
              <w:rPr>
                <w:rFonts w:ascii="Times New Roman" w:eastAsia="Times New Roman" w:hAnsi="Times New Roman" w:cs="Times New Roman"/>
                <w:bCs/>
                <w:szCs w:val="23"/>
                <w:lang w:eastAsia="ru-RU"/>
              </w:rPr>
              <w:t xml:space="preserve"> садоводства, дачного хозяйства, </w:t>
            </w:r>
            <w:r w:rsidRPr="00F85E1A">
              <w:rPr>
                <w:rFonts w:ascii="Times New Roman" w:eastAsia="Times New Roman" w:hAnsi="Times New Roman" w:cs="Times New Roman"/>
                <w:b/>
                <w:bCs/>
                <w:i/>
                <w:szCs w:val="23"/>
                <w:lang w:eastAsia="ru-RU"/>
              </w:rPr>
              <w:t>(нужное подчеркнуть),</w:t>
            </w:r>
            <w:r w:rsidRPr="00F85E1A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сроком 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left="-102"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лет</w:t>
            </w:r>
          </w:p>
        </w:tc>
      </w:tr>
      <w:tr w:rsidR="00E60791" w:rsidRPr="00E60791" w:rsidTr="00CF0E41">
        <w:trPr>
          <w:trHeight w:val="195"/>
        </w:trPr>
        <w:tc>
          <w:tcPr>
            <w:tcW w:w="47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CA4844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земельного   участка   с   кадастровым   номером</w:t>
            </w:r>
          </w:p>
        </w:tc>
        <w:tc>
          <w:tcPr>
            <w:tcW w:w="51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E60791" w:rsidRPr="00E60791" w:rsidTr="00CF0E41">
        <w:trPr>
          <w:trHeight w:val="210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(в случае, если границы такого земельного участка подлежат уточнению), (из которого в соответствии с проектом межевания территории, со схемой расположения земельного участка предусмотрено образование земельного участка).</w:t>
            </w:r>
          </w:p>
        </w:tc>
      </w:tr>
      <w:tr w:rsidR="00E60791" w:rsidRPr="00E60791" w:rsidTr="00CF0E41">
        <w:trPr>
          <w:trHeight w:val="210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земель</w:t>
            </w:r>
          </w:p>
        </w:tc>
        <w:tc>
          <w:tcPr>
            <w:tcW w:w="808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849DC" w:rsidRPr="00E60791" w:rsidTr="005042C9">
        <w:trPr>
          <w:trHeight w:val="150"/>
        </w:trPr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49DC" w:rsidRPr="00E60791" w:rsidRDefault="008849DC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  площадью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9DC" w:rsidRPr="00E60791" w:rsidRDefault="008849DC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1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9DC" w:rsidRPr="00E60791" w:rsidRDefault="008849DC" w:rsidP="001B346D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кв. м, в соответствии с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9DC" w:rsidRPr="00E60791" w:rsidRDefault="008849DC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60791" w:rsidRPr="00E60791" w:rsidTr="00CF0E41">
        <w:trPr>
          <w:trHeight w:val="360"/>
        </w:trPr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(реквизиты решения об утверждении</w:t>
            </w:r>
          </w:p>
        </w:tc>
      </w:tr>
      <w:tr w:rsidR="00E60791" w:rsidRPr="00E60791" w:rsidTr="00CF0E41">
        <w:trPr>
          <w:trHeight w:val="53"/>
        </w:trPr>
        <w:tc>
          <w:tcPr>
            <w:tcW w:w="992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схемы расположения земельного участка или проекта межевания территории – при наличии)</w:t>
            </w:r>
          </w:p>
        </w:tc>
      </w:tr>
      <w:tr w:rsidR="00E60791" w:rsidRPr="00A971BF" w:rsidTr="00CF0E41">
        <w:trPr>
          <w:trHeight w:val="180"/>
        </w:trPr>
        <w:tc>
          <w:tcPr>
            <w:tcW w:w="992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E60791" w:rsidRPr="00164D22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4D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основание предоставления земельного участка без проведения торгов: подпункт 10 пункта 2 статьи  39.3  или  </w:t>
            </w:r>
            <w:r w:rsidRPr="00F423A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подпункт 15  пункта  2  статьи  39.6</w:t>
            </w:r>
            <w:r w:rsidRPr="00F423A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Земельного</w:t>
            </w:r>
            <w:r w:rsidRPr="004070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кодекса  Российской  Федерации</w:t>
            </w:r>
            <w:r w:rsidR="0043661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64D22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(нужное</w:t>
            </w:r>
          </w:p>
        </w:tc>
      </w:tr>
      <w:tr w:rsidR="00E60791" w:rsidRPr="00E60791" w:rsidTr="00CF0E41">
        <w:trPr>
          <w:trHeight w:val="53"/>
        </w:trPr>
        <w:tc>
          <w:tcPr>
            <w:tcW w:w="2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4D0769">
            <w:pPr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подчеркнуть),</w:t>
            </w:r>
            <w:r w:rsidRPr="00E607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вид права</w:t>
            </w:r>
          </w:p>
        </w:tc>
        <w:tc>
          <w:tcPr>
            <w:tcW w:w="32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A10A3B" w:rsidRDefault="00E60791" w:rsidP="00E60791">
            <w:pPr>
              <w:spacing w:after="0"/>
              <w:ind w:left="-105" w:right="-14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0791">
              <w:rPr>
                <w:rFonts w:ascii="Times New Roman" w:eastAsia="Calibri" w:hAnsi="Times New Roman" w:cs="Times New Roman"/>
                <w:szCs w:val="24"/>
              </w:rPr>
              <w:t>цель использования земельного участка</w:t>
            </w:r>
          </w:p>
        </w:tc>
      </w:tr>
      <w:tr w:rsidR="00E60791" w:rsidRPr="00E60791" w:rsidTr="00CF0E41">
        <w:trPr>
          <w:trHeight w:val="53"/>
        </w:trPr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5042C9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E60791" w:rsidRPr="00E60791" w:rsidTr="00CF0E41">
        <w:trPr>
          <w:trHeight w:val="53"/>
        </w:trPr>
        <w:tc>
          <w:tcPr>
            <w:tcW w:w="53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Cs w:val="24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адресу: (адресный ориентир)</w:t>
            </w:r>
          </w:p>
        </w:tc>
        <w:tc>
          <w:tcPr>
            <w:tcW w:w="46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A10A3B" w:rsidRDefault="00E60791" w:rsidP="001B242D">
            <w:pPr>
              <w:spacing w:after="0"/>
              <w:ind w:right="-141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E60791" w:rsidRPr="00E60791" w:rsidTr="00CF0E41">
        <w:trPr>
          <w:trHeight w:val="53"/>
        </w:trPr>
        <w:tc>
          <w:tcPr>
            <w:tcW w:w="992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91" w:rsidRPr="00E60791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791" w:rsidRPr="00E60791" w:rsidTr="00CF0E41">
        <w:trPr>
          <w:trHeight w:val="1449"/>
        </w:trPr>
        <w:tc>
          <w:tcPr>
            <w:tcW w:w="992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Документы, представленные мной и указанные в заявлении, достоверны.</w:t>
            </w:r>
          </w:p>
          <w:p w:rsidR="00E60791" w:rsidRPr="00E60791" w:rsidRDefault="00E60791" w:rsidP="00CF0E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Способ получения результата муниципальной услуги: </w:t>
            </w:r>
            <w:r w:rsidRPr="00F423A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почтой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получить нарочно </w:t>
            </w:r>
            <w:r w:rsidRPr="00E6079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(нужное подчеркнуть).</w:t>
            </w:r>
          </w:p>
          <w:p w:rsidR="00E60791" w:rsidRPr="00E60791" w:rsidRDefault="00E60791" w:rsidP="00CF0E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 даю согласие на получение Управлением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</w:tc>
      </w:tr>
    </w:tbl>
    <w:bookmarkEnd w:id="0"/>
    <w:p w:rsidR="00E60791" w:rsidRPr="00E60791" w:rsidRDefault="00E60791" w:rsidP="00E60791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документов, прилагаемых к заявлению:</w:t>
      </w:r>
    </w:p>
    <w:p w:rsidR="00E60791" w:rsidRPr="00E60791" w:rsidRDefault="00F423A4" w:rsidP="00E607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</w:t>
      </w:r>
      <w:r w:rsidR="00AF67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</w:t>
      </w:r>
      <w:r w:rsidR="00E60791" w:rsidRPr="00E6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="00AF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E60791" w:rsidRPr="00AF6736" w:rsidRDefault="00F423A4" w:rsidP="00E607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E60791" w:rsidRPr="00AF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AF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0F3650" w:rsidRPr="00E60791" w:rsidRDefault="000F3650" w:rsidP="00E6079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92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60791" w:rsidRPr="00E60791" w:rsidRDefault="00E60791" w:rsidP="00E60791">
      <w:pPr>
        <w:spacing w:after="0" w:line="240" w:lineRule="auto"/>
        <w:ind w:right="-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000"/>
      </w:tblPr>
      <w:tblGrid>
        <w:gridCol w:w="9825"/>
      </w:tblGrid>
      <w:tr w:rsidR="00E60791" w:rsidRPr="00E60791" w:rsidTr="0029122A">
        <w:trPr>
          <w:trHeight w:val="435"/>
        </w:trPr>
        <w:tc>
          <w:tcPr>
            <w:tcW w:w="9825" w:type="dxa"/>
          </w:tcPr>
          <w:p w:rsidR="00E60791" w:rsidRPr="00E60791" w:rsidRDefault="00E60791" w:rsidP="009E4E3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«___» ___________ 20</w:t>
            </w:r>
            <w:r w:rsidR="00A97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E4E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       _______________ / ___________________________________________________/   (дата подачи заявления)            (подпись заявителя)                                   (полностью Ф.И.О.)</w:t>
            </w:r>
          </w:p>
        </w:tc>
      </w:tr>
    </w:tbl>
    <w:p w:rsidR="000F3650" w:rsidRDefault="000F3650" w:rsidP="000F36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0F3650" w:rsidSect="00C977AD">
      <w:headerReference w:type="default" r:id="rId7"/>
      <w:headerReference w:type="first" r:id="rId8"/>
      <w:pgSz w:w="11906" w:h="16838"/>
      <w:pgMar w:top="426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F1" w:rsidRDefault="00580EF1">
      <w:pPr>
        <w:spacing w:after="0" w:line="240" w:lineRule="auto"/>
      </w:pPr>
      <w:r>
        <w:separator/>
      </w:r>
    </w:p>
  </w:endnote>
  <w:endnote w:type="continuationSeparator" w:id="1">
    <w:p w:rsidR="00580EF1" w:rsidRDefault="0058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F1" w:rsidRDefault="00580EF1">
      <w:pPr>
        <w:spacing w:after="0" w:line="240" w:lineRule="auto"/>
      </w:pPr>
      <w:r>
        <w:separator/>
      </w:r>
    </w:p>
  </w:footnote>
  <w:footnote w:type="continuationSeparator" w:id="1">
    <w:p w:rsidR="00580EF1" w:rsidRDefault="0058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CF" w:rsidRPr="00C977AD" w:rsidRDefault="00C977AD" w:rsidP="00C977AD">
    <w:pPr>
      <w:pStyle w:val="a3"/>
      <w:jc w:val="both"/>
      <w:rPr>
        <w:b/>
        <w:bCs/>
        <w:sz w:val="28"/>
        <w:szCs w:val="28"/>
      </w:rPr>
    </w:pPr>
    <w:r w:rsidRPr="00C977AD">
      <w:rPr>
        <w:b/>
        <w:bCs/>
        <w:sz w:val="28"/>
        <w:szCs w:val="28"/>
      </w:rPr>
      <w:t>Для физических лиц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CF" w:rsidRDefault="00E60791" w:rsidP="003258D9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708E"/>
    <w:multiLevelType w:val="hybridMultilevel"/>
    <w:tmpl w:val="8824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A0B"/>
    <w:rsid w:val="000036F0"/>
    <w:rsid w:val="000103A7"/>
    <w:rsid w:val="00077B9B"/>
    <w:rsid w:val="00086956"/>
    <w:rsid w:val="000A60FF"/>
    <w:rsid w:val="000A6610"/>
    <w:rsid w:val="000F3650"/>
    <w:rsid w:val="00132EE1"/>
    <w:rsid w:val="00164D22"/>
    <w:rsid w:val="001B242D"/>
    <w:rsid w:val="001B346D"/>
    <w:rsid w:val="001C1326"/>
    <w:rsid w:val="001E16B4"/>
    <w:rsid w:val="001F25F3"/>
    <w:rsid w:val="00283143"/>
    <w:rsid w:val="00287731"/>
    <w:rsid w:val="002D5C01"/>
    <w:rsid w:val="00344F84"/>
    <w:rsid w:val="00354CC7"/>
    <w:rsid w:val="003D07DA"/>
    <w:rsid w:val="004070A2"/>
    <w:rsid w:val="00427DC7"/>
    <w:rsid w:val="00434A95"/>
    <w:rsid w:val="00436612"/>
    <w:rsid w:val="00437374"/>
    <w:rsid w:val="00441F1A"/>
    <w:rsid w:val="00461FCA"/>
    <w:rsid w:val="00481FFB"/>
    <w:rsid w:val="00493F58"/>
    <w:rsid w:val="004A24B0"/>
    <w:rsid w:val="004D0769"/>
    <w:rsid w:val="004E5B5A"/>
    <w:rsid w:val="005042C9"/>
    <w:rsid w:val="00507DA7"/>
    <w:rsid w:val="00514F5E"/>
    <w:rsid w:val="0054398F"/>
    <w:rsid w:val="00580EF1"/>
    <w:rsid w:val="005841BB"/>
    <w:rsid w:val="005A116C"/>
    <w:rsid w:val="005B1909"/>
    <w:rsid w:val="005C4983"/>
    <w:rsid w:val="005E0D01"/>
    <w:rsid w:val="005E630E"/>
    <w:rsid w:val="00605543"/>
    <w:rsid w:val="00622DD4"/>
    <w:rsid w:val="0062511F"/>
    <w:rsid w:val="00692898"/>
    <w:rsid w:val="00696989"/>
    <w:rsid w:val="00743FFE"/>
    <w:rsid w:val="00782F99"/>
    <w:rsid w:val="007C2B8B"/>
    <w:rsid w:val="00845828"/>
    <w:rsid w:val="00882CC9"/>
    <w:rsid w:val="008849DC"/>
    <w:rsid w:val="00897043"/>
    <w:rsid w:val="008A0C03"/>
    <w:rsid w:val="008A3FD2"/>
    <w:rsid w:val="008B74E6"/>
    <w:rsid w:val="008E0903"/>
    <w:rsid w:val="008F6A71"/>
    <w:rsid w:val="009107EB"/>
    <w:rsid w:val="00915A87"/>
    <w:rsid w:val="0092126C"/>
    <w:rsid w:val="00937534"/>
    <w:rsid w:val="0096471A"/>
    <w:rsid w:val="009765D1"/>
    <w:rsid w:val="009E4E3A"/>
    <w:rsid w:val="009F2A4D"/>
    <w:rsid w:val="00A10A3B"/>
    <w:rsid w:val="00A842EE"/>
    <w:rsid w:val="00A87244"/>
    <w:rsid w:val="00A971BF"/>
    <w:rsid w:val="00AC4246"/>
    <w:rsid w:val="00AF6736"/>
    <w:rsid w:val="00B166F8"/>
    <w:rsid w:val="00BB1E73"/>
    <w:rsid w:val="00BD5087"/>
    <w:rsid w:val="00BE1CBA"/>
    <w:rsid w:val="00C42871"/>
    <w:rsid w:val="00C76919"/>
    <w:rsid w:val="00C80665"/>
    <w:rsid w:val="00C977AD"/>
    <w:rsid w:val="00CA4844"/>
    <w:rsid w:val="00CA58A0"/>
    <w:rsid w:val="00CF0E41"/>
    <w:rsid w:val="00D5009D"/>
    <w:rsid w:val="00D66A97"/>
    <w:rsid w:val="00D66BD5"/>
    <w:rsid w:val="00D75EF3"/>
    <w:rsid w:val="00D813DB"/>
    <w:rsid w:val="00DD1C14"/>
    <w:rsid w:val="00DD7B08"/>
    <w:rsid w:val="00DF7D91"/>
    <w:rsid w:val="00E15A0B"/>
    <w:rsid w:val="00E60791"/>
    <w:rsid w:val="00E97773"/>
    <w:rsid w:val="00ED556F"/>
    <w:rsid w:val="00F242DF"/>
    <w:rsid w:val="00F34784"/>
    <w:rsid w:val="00F423A4"/>
    <w:rsid w:val="00F44894"/>
    <w:rsid w:val="00F474AC"/>
    <w:rsid w:val="00F85E1A"/>
    <w:rsid w:val="00FE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0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1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76</cp:revision>
  <cp:lastPrinted>2023-07-07T08:24:00Z</cp:lastPrinted>
  <dcterms:created xsi:type="dcterms:W3CDTF">2017-08-10T07:44:00Z</dcterms:created>
  <dcterms:modified xsi:type="dcterms:W3CDTF">2023-08-16T06:45:00Z</dcterms:modified>
</cp:coreProperties>
</file>