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E637" w14:textId="77777777" w:rsidR="00281166" w:rsidRPr="00281166" w:rsidRDefault="00281166" w:rsidP="00281166">
      <w:pPr>
        <w:widowControl/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11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2 </w:t>
      </w:r>
    </w:p>
    <w:p w14:paraId="4B8FBCF9" w14:textId="77777777" w:rsidR="00281166" w:rsidRPr="00281166" w:rsidRDefault="00281166" w:rsidP="00281166">
      <w:pPr>
        <w:widowControl/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1166">
        <w:rPr>
          <w:rFonts w:ascii="Times New Roman" w:eastAsia="Times New Roman" w:hAnsi="Times New Roman" w:cs="Times New Roman"/>
          <w:color w:val="auto"/>
          <w:sz w:val="28"/>
          <w:szCs w:val="28"/>
        </w:rPr>
        <w:t>к документации об аукционе</w:t>
      </w:r>
    </w:p>
    <w:p w14:paraId="645172F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B598F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BA575C" w14:textId="77777777" w:rsidR="00281166" w:rsidRPr="00281166" w:rsidRDefault="00281166" w:rsidP="00281166">
      <w:pPr>
        <w:widowControl/>
        <w:ind w:left="708" w:firstLine="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r w:rsidRPr="002811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Типовая форма договора аренды недвижимого муниципального</w:t>
      </w:r>
    </w:p>
    <w:p w14:paraId="6FB62229" w14:textId="77777777" w:rsidR="00281166" w:rsidRPr="00281166" w:rsidRDefault="00281166" w:rsidP="00281166">
      <w:pPr>
        <w:widowControl/>
        <w:ind w:left="708" w:firstLine="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имущества, закрепленного на праве оперативного управления</w:t>
      </w:r>
    </w:p>
    <w:p w14:paraId="39497282" w14:textId="77777777" w:rsidR="00281166" w:rsidRPr="00281166" w:rsidRDefault="00281166" w:rsidP="00281166">
      <w:pPr>
        <w:widowControl/>
        <w:ind w:left="708" w:firstLine="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за муниципальным учреждением</w:t>
      </w:r>
    </w:p>
    <w:bookmarkEnd w:id="0"/>
    <w:p w14:paraId="51BAC98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5D32EBF" w14:textId="77777777" w:rsidR="00281166" w:rsidRPr="00281166" w:rsidRDefault="00281166" w:rsidP="00281166">
      <w:pPr>
        <w:tabs>
          <w:tab w:val="left" w:pos="80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г. Крымск</w:t>
      </w:r>
    </w:p>
    <w:p w14:paraId="11B506EB" w14:textId="77777777" w:rsidR="00281166" w:rsidRPr="00281166" w:rsidRDefault="00281166" w:rsidP="00281166">
      <w:pPr>
        <w:tabs>
          <w:tab w:val="left" w:pos="804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8D71B51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Управление имущественных отношений администрации муниципального образования Крымский район Краснодарского края, именуемое в дальнейшем Арендодатель, в лице начальника управления Самыгиной Елены Вениаминовны, действующего на основании Положения об управлении, с одной стороны и _________________, именуемый в дальнейшем Арендатор, действующий на основании _________________, в соответствии статьи 17.1 Федерального закона от 26 июля 2006 года № 135-ФЗ «О защите конкуренции», с другой стороны, заключили настоящий Договор о нижеследующем:</w:t>
      </w:r>
    </w:p>
    <w:p w14:paraId="1F3FEA3D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209EAA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1. Предмет договора</w:t>
      </w:r>
    </w:p>
    <w:p w14:paraId="017B968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Арендодатель передает, а Арендатор принимает во временное владение и пользование нежилое помещение, указанное в приложении № 1 к настоящему Договору, расположенное в здании по адресу: Краснодарский край, Крымский район, хутор </w:t>
      </w:r>
      <w:proofErr w:type="spell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Адагум</w:t>
      </w:r>
      <w:proofErr w:type="spell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, улица Ленина, 49Б (помещения 1) ___________________.</w:t>
      </w:r>
    </w:p>
    <w:p w14:paraId="7D4AAA1B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1.2. Площадь передаваемого в аренду помещения составляет - 28,9 м</w:t>
      </w: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proofErr w:type="gram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346CD1A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1.3. Передаваемое в аренду помещение принадлежат Арендодателю на праве собственности, что подтверждается записью о государственной регистрации права № 23-23-28/084/2011-588 от 28.09.2011г.</w:t>
      </w:r>
    </w:p>
    <w:p w14:paraId="4DB4FFF7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1.4. Балансовая стоимость передаваемого в аренду имущества – 780 504,66 рублей.</w:t>
      </w:r>
    </w:p>
    <w:p w14:paraId="33CC74F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5AFA6C2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2. Срок договора</w:t>
      </w:r>
    </w:p>
    <w:p w14:paraId="7E9D2C73" w14:textId="77777777" w:rsidR="00281166" w:rsidRPr="00281166" w:rsidRDefault="00281166" w:rsidP="0028116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2.1. Срок действия настоящего договора устанавливается с ______ 2023 года по _________ 2024 года.</w:t>
      </w:r>
    </w:p>
    <w:p w14:paraId="6EBF3F0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9E19DC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 Обязанности Сторон</w:t>
      </w:r>
    </w:p>
    <w:p w14:paraId="1F6E919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3.1. Арендодатель обязуется:</w:t>
      </w:r>
    </w:p>
    <w:p w14:paraId="6FD52852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3.1.1. В десятидневный срок после вступления в силу настоящего Договора предоставить Арендатору помещения, указанные в приложении № 1, по акту приема-передачи, который составляется и подписывается Сторонами в двух экземплярах (по одному для каждой из Сторон). Акты приема-передачи приобщаются к каждому экземпляру настоящего Договора и являются его неотъемлемой частью.</w:t>
      </w:r>
    </w:p>
    <w:p w14:paraId="5F78CE6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3.1.2.Участвовать в согласованном с Арендатором порядке в создании 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необходимых условий для эффективного использования арендуемых помещений и поддержания их в надлежащем состоянии.</w:t>
      </w:r>
    </w:p>
    <w:p w14:paraId="3892D53B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3.1.3. В случае аварий, произошедших не по вине Арендатора, приведших к ухудшению арендуемого помещения, оказывать необходимое содействие по устранению их последствий.</w:t>
      </w:r>
    </w:p>
    <w:p w14:paraId="740AF86B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3.1.4. В соответствии с действующим законодательством своевременно осуществлять проверку по зачислению арендной платы, пени в бюджет. </w:t>
      </w:r>
    </w:p>
    <w:p w14:paraId="63E925B8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3.1.5. В месячный срок после опубликования сведений об изменении порядка расчета арендной платы в средствах массовой информации произвести перерасчет размера арендной платы, установленного настоящим Договором, в соответствии с новым порядком расчета арендной платы </w:t>
      </w: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с даты вступления</w:t>
      </w:r>
      <w:proofErr w:type="gram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силу правового акта уполномоченного органа, которым изменен порядок расчета арендной платы.</w:t>
      </w:r>
    </w:p>
    <w:p w14:paraId="0258DFA3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3.1.6. После прекращения действия настоящего Договора принять от Арендатора нежилое помещение, указанные в приложении № 1, по акту приема-передачи в состоянии не хуже, чем в котором их передал, с учетом нормального износа.</w:t>
      </w:r>
    </w:p>
    <w:p w14:paraId="268810E3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3.1.7. 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 внесения изменений и дополнений в нормативно-правовые акты Российской Федерации, Краснодарского края и муниципального образования – Крымский район, связанных с изменением арендной платы, письменно уведомить Арендатора о них, приложив новый расчет размера арендной платы.</w:t>
      </w:r>
    </w:p>
    <w:p w14:paraId="4CFC8F6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 АРЕНДАТОР обязуется:</w:t>
      </w:r>
    </w:p>
    <w:p w14:paraId="1017844C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3.2.1. Использовать помещение исключительно по прямому назначению, указанному в п.1.1 настоящего договора.</w:t>
      </w:r>
    </w:p>
    <w:p w14:paraId="713B0B7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3.2.2. В десятидневный срок после вступления в силу настоящего Договора принять от Арендодателя помещение, указанные в приложении № 1, по акту приема-передачи.</w:t>
      </w:r>
    </w:p>
    <w:p w14:paraId="01337C0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3.2.3. В пятидневный срок после подписания Сторонами настоящего Договора заключить с обслуживающими организациями коммунального хозяйства Договор на оплату услуг на срок, указанный в п. 2.1.</w:t>
      </w:r>
    </w:p>
    <w:p w14:paraId="2F2990AD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3.2.4. Вносить арендную плату в установленный настоящим Договором срок.</w:t>
      </w:r>
    </w:p>
    <w:p w14:paraId="68A013E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3.2.5. В месячный срок после опубликования сведений об изменении порядка расчета арендной платы в средствах массовой информации или получения письменного уведомления Арендодателя заключить дополнительное соглашение об изменении порядка расчета арендной платы. </w:t>
      </w:r>
    </w:p>
    <w:p w14:paraId="6028DFE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3.2.6. Оплачивать коммунальные, эксплуатационные и административно-хозяйственные услуги в соответствии с условиями Договора на оплату услуг.</w:t>
      </w:r>
    </w:p>
    <w:p w14:paraId="1B223B4C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3.2.7. Нести расходы на содержание арендуемого помещения и поддерживать его в полной исправности и надлежащем техническом, санитарном и противопожарном состоянии.</w:t>
      </w:r>
    </w:p>
    <w:p w14:paraId="0B4983B1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Своевременно производить за свой счет текущий ремонт арендуемого помещения.</w:t>
      </w:r>
    </w:p>
    <w:p w14:paraId="1E4DCFC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3.2.8. Не производить капитальный ремонт и реконструкцию арендуемого помещения, указанного в п. 1.1, без письменного согласия Арендодателя.</w:t>
      </w:r>
    </w:p>
    <w:p w14:paraId="2A29D5A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3.2.9. Не осуществлять действия, влекущие какое-либо обременение предоставленных Арендатору имущественных прав, а именно: сдавать арендуемое помещение в субаренду (поднаем), передавать свои права и обязанности по настоящему Договору другому лицу (перенаем), предоставлять арендуемое помещение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14:paraId="21F6038B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3.2.10. Обеспечивать беспрепятственный доступ в арендуемое помещение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14:paraId="75F2B4D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3.2.11. Письменно уведомить Арендодателя о желании заключить договор аренды на новый срок не позднее, чем за один месяц до истечения срока действия настоящего Договора.</w:t>
      </w:r>
    </w:p>
    <w:p w14:paraId="7B10E25D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3.2.12. После прекращения действия настоящего Договора вернуть Арендодателю арендуемое помещение, указанные в пункте 1.1 настоящего Договора, по акту приема-передачи в состоянии не хуже, чем в котором их получил, с учетом нормального износа.     </w:t>
      </w:r>
    </w:p>
    <w:p w14:paraId="51C8FB9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669197D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4. Платежи и расчеты по Договору</w:t>
      </w:r>
    </w:p>
    <w:p w14:paraId="2903A262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4.1. За указанное в пункте 1.1. настоящего договора имущество оплачивать арендную плату ежемесячно в размере </w:t>
      </w:r>
      <w:r w:rsidRPr="00281166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_____________, кроме того НДС ____________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позднее 25 числа отчетного месяца. </w:t>
      </w:r>
    </w:p>
    <w:p w14:paraId="0B795881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Арендная плата перечисляется на расчетный счет 40102810945370000010, Банк получателя платежа - Южное ГУ Банка России УФК по Краснодарскому краю г. Краснодар, БИК 010349101, Получатель платежа – Управление федерального казначейства по Краснодарскому краю «Управление имущественных отношений администрации муниципального образования Крымский район», ИНН 2337001615, КПП 233701001, ОКТМО 03625000, код платежа - 921 111 05075 05 0000 120. </w:t>
      </w:r>
      <w:proofErr w:type="gramEnd"/>
    </w:p>
    <w:p w14:paraId="49450A9B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Копии платежных поручений, подтверждающих перечисление в бюджет арендной платы, передаются АРЕНДОДАТЕЛЮ в течение семи рабочих дней, считая со дня фактической оплаты, для осуществления </w:t>
      </w: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полнотой и своевременностью их перечисления в бюджет. </w:t>
      </w:r>
    </w:p>
    <w:p w14:paraId="78B4A98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Сумму налога на добавленную стоимость АРЕНДАТОР самостоятельно перечисляет в доход бюджета в установленном порядке отдельным платежным поручением.</w:t>
      </w:r>
    </w:p>
    <w:p w14:paraId="45D9B73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4.2. Расходы Арендатора на оплату коммунальных, эксплуатационных и административно-хозяйственных услуг на основании Договора на оплату услуг не включаются в установленную настоящим Договором сумму арендной платы.</w:t>
      </w:r>
    </w:p>
    <w:p w14:paraId="4C56213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4.3.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Размер ежегодной арендной платы, установленный на день подписания Договора, в дальнейшем может пересматриваться по требованию Арендодателя в связи с изменениями и дополнениями, вносимыми в нормативно-правовые акты Российской Федерации, Краснодарского края и муниципального образования Крымский район, но не чаще одного раза в год.</w:t>
      </w:r>
    </w:p>
    <w:p w14:paraId="1F45980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BE5CB83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5. Ответственность Сторон</w:t>
      </w:r>
    </w:p>
    <w:p w14:paraId="49BD364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5.1. Ответственность Арендатора:</w:t>
      </w:r>
    </w:p>
    <w:p w14:paraId="7AD946B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right="-55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5.1.1. За неисполнение обязательства, предусмотренного п. 3.2.3, начисляются пени по 1/300 ставки рефинансирования ЦБ РФ в день с просроченной суммы за каждый день просрочки, до даты фактического погашения задолженности.</w:t>
      </w:r>
    </w:p>
    <w:p w14:paraId="7C7BE340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5.1.2. Оплата штрафов и пени, установленных настоящим Договором, не освобождает Стороны от выполнения возложенных на них обязательств или устранения нарушений. </w:t>
      </w:r>
    </w:p>
    <w:p w14:paraId="37CA14B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E8ABF0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6. Порядок изменения, досрочного прекращения и расторжения Договора, заключения договора на новый срок</w:t>
      </w:r>
    </w:p>
    <w:p w14:paraId="0BCF28A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6.1. Изменение условий настоящего Договора и его досрочное прекращение допускаются по соглашению Сторон.</w:t>
      </w:r>
    </w:p>
    <w:p w14:paraId="2556DEC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Предложения по изменению условий настоящего Договора и его досрочному прекращению рассматриваются Сторонами в месячный срок и в случае их согласования оформляются дополнительным соглашением.</w:t>
      </w:r>
    </w:p>
    <w:p w14:paraId="10ADC29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 </w:t>
      </w:r>
    </w:p>
    <w:p w14:paraId="750F51E7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6.3. Арендатор, надлежащим образом выполнивший обязательства, предусмотренные настоящим Договором, по истечении его срока действия имеет, при прочих равных условиях, преимущественное перед другими лицами право на заключение договора аренды на новый срок.</w:t>
      </w:r>
    </w:p>
    <w:p w14:paraId="67C6017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6.4. Настоящий </w:t>
      </w: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</w:t>
      </w:r>
      <w:proofErr w:type="gram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может быть расторгнут по инициативе одной из Сторон Договора в одностороннем внесудебном порядке в любой момент при условии отправки соответствующего письменного уведомления другой Стороне за 2 (два) месяца до предполагаемой даты расторжения. Расторжение Договора оформляется соответствующим соглашением и актом возврата нежилых помещений.</w:t>
      </w:r>
    </w:p>
    <w:p w14:paraId="3232A6C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C348F0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7. Порядок разрешения споров</w:t>
      </w:r>
    </w:p>
    <w:p w14:paraId="676114D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7.1. Все споры или разногласия, возникающие между Сторонами из настоящего Договора, разрешаются путем переговоров.</w:t>
      </w:r>
    </w:p>
    <w:p w14:paraId="1268F5D1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7.2. В случае невозможности разрешения споров или разногласий путем переговоров они подлежат рассмотрению в арбитражном суде Краснодарского края в установленном действующим законодательством порядке.</w:t>
      </w:r>
    </w:p>
    <w:p w14:paraId="5FAAFC82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DA6002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 Прочие условия</w:t>
      </w:r>
    </w:p>
    <w:p w14:paraId="2461052E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8.1. Приложения № 1 - 2 подписываются Сторонами и являются неотъемлемой частью настоящего Договора.</w:t>
      </w:r>
    </w:p>
    <w:p w14:paraId="391078D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8.2. Расходы Арендатора на текущий ремонт, реконструкцию и содержание арендуемого помещения не являются основанием для снижения арендной платы.</w:t>
      </w:r>
    </w:p>
    <w:p w14:paraId="47F8ED1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sz w:val="26"/>
          <w:szCs w:val="26"/>
        </w:rPr>
        <w:t xml:space="preserve">8.3. Стоимость </w:t>
      </w:r>
      <w:proofErr w:type="gramStart"/>
      <w:r w:rsidRPr="00281166">
        <w:rPr>
          <w:rFonts w:ascii="Times New Roman" w:eastAsia="Times New Roman" w:hAnsi="Times New Roman" w:cs="Times New Roman"/>
          <w:sz w:val="26"/>
          <w:szCs w:val="26"/>
        </w:rPr>
        <w:t xml:space="preserve">неотделимых улучшений арендованного имущества, </w:t>
      </w:r>
      <w:r w:rsidRPr="00281166">
        <w:rPr>
          <w:rFonts w:ascii="Times New Roman" w:eastAsia="Times New Roman" w:hAnsi="Times New Roman" w:cs="Times New Roman"/>
          <w:sz w:val="26"/>
          <w:szCs w:val="26"/>
        </w:rPr>
        <w:lastRenderedPageBreak/>
        <w:t>произведенных Арендатором с согласия Арендодателя в ходе проведения текущего ремонта и реконструкции арендуемого помещения возмещению Арендатору не подлежат</w:t>
      </w:r>
      <w:proofErr w:type="gramEnd"/>
      <w:r w:rsidRPr="002811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AC06B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sz w:val="26"/>
          <w:szCs w:val="26"/>
        </w:rPr>
        <w:t>8.4. Реорганизация Арендодателя, а также перемена собственника арендуемого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помещения не являются основанием для изменения условий или расторжения настоящего Договора.</w:t>
      </w:r>
    </w:p>
    <w:p w14:paraId="698A43E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8.5. Обязательства по оплате коммунальных, эксплуатационных и административно-хозяйственных услуг возникают у Арендатора на основании Договора на оплату услуг, но не ранее чем со дня подписания Сторонами акта приема-передачи помещений.</w:t>
      </w:r>
    </w:p>
    <w:p w14:paraId="785C5301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8.6.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изменениях.</w:t>
      </w:r>
    </w:p>
    <w:p w14:paraId="08E935E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8.7. Договор аренды заключается </w:t>
      </w:r>
      <w:proofErr w:type="gramStart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в электронной форме с необходимым подтверждением их заключения через функционал электронной торговой площадки в соответствии с пунктами</w:t>
      </w:r>
      <w:proofErr w:type="gramEnd"/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23.1. – 23.13. Регламента электронной площадки.</w:t>
      </w:r>
    </w:p>
    <w:p w14:paraId="75C52E49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8.8. По согласование сторон</w:t>
      </w:r>
      <w:r w:rsidRPr="0028116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Настоящий Договор может быть заключен в письменной форме в 2 (двух) экземплярах, имеющих одинаковую юридическую силу.</w:t>
      </w:r>
    </w:p>
    <w:p w14:paraId="288DAB25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166">
        <w:rPr>
          <w:rFonts w:ascii="Times New Roman" w:eastAsia="Times New Roman" w:hAnsi="Times New Roman" w:cs="Times New Roman"/>
          <w:color w:val="auto"/>
          <w:sz w:val="26"/>
          <w:szCs w:val="26"/>
        </w:rPr>
        <w:t>9. Реквизиты сторон:</w:t>
      </w:r>
    </w:p>
    <w:p w14:paraId="5DEB7166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854"/>
        <w:gridCol w:w="4677"/>
      </w:tblGrid>
      <w:tr w:rsidR="00281166" w:rsidRPr="00281166" w14:paraId="2BE70368" w14:textId="77777777" w:rsidTr="00A0670C">
        <w:trPr>
          <w:trHeight w:val="5279"/>
        </w:trPr>
        <w:tc>
          <w:tcPr>
            <w:tcW w:w="4854" w:type="dxa"/>
          </w:tcPr>
          <w:p w14:paraId="2C6A306B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АРЕНДОДАТЕЛЬ:</w:t>
            </w:r>
          </w:p>
          <w:p w14:paraId="00D054F6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Управление </w:t>
            </w:r>
            <w:proofErr w:type="gramStart"/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имущественных</w:t>
            </w:r>
            <w:proofErr w:type="gramEnd"/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53581DE9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отношений администрации </w:t>
            </w:r>
          </w:p>
          <w:p w14:paraId="7680447E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образования</w:t>
            </w:r>
          </w:p>
          <w:p w14:paraId="31D07AB4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Крымский район </w:t>
            </w:r>
          </w:p>
          <w:p w14:paraId="260018A5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CBE2FD4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73DD991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AD06BC2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Начальник управления </w:t>
            </w:r>
            <w:proofErr w:type="gramStart"/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имущественных</w:t>
            </w:r>
            <w:proofErr w:type="gramEnd"/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8C2FABF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отношений администрации</w:t>
            </w:r>
          </w:p>
          <w:p w14:paraId="5B1A423C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96BD144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_________________ </w:t>
            </w:r>
            <w:proofErr w:type="spellStart"/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Е.В.Самыгина</w:t>
            </w:r>
            <w:proofErr w:type="spellEnd"/>
          </w:p>
        </w:tc>
        <w:tc>
          <w:tcPr>
            <w:tcW w:w="4677" w:type="dxa"/>
          </w:tcPr>
          <w:p w14:paraId="5847CC88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АРЕНДАТОР:</w:t>
            </w:r>
          </w:p>
          <w:p w14:paraId="557E6B66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DEB1AC4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F6ED4ED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9EB6E87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7FBF036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73AFFD1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D74B13D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0C079D5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30E9FD7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316F58B" w14:textId="77777777" w:rsidR="00281166" w:rsidRPr="00281166" w:rsidRDefault="00281166" w:rsidP="002811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2D68CDE" w14:textId="77777777" w:rsidR="00281166" w:rsidRPr="00281166" w:rsidRDefault="00281166" w:rsidP="00281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___________________ </w:t>
            </w:r>
          </w:p>
        </w:tc>
      </w:tr>
    </w:tbl>
    <w:p w14:paraId="587A6FD7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C217ABF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B6EE3F3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82BD72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4E94F34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590508A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8E466F2" w14:textId="77777777" w:rsidR="00281166" w:rsidRPr="00281166" w:rsidRDefault="00281166" w:rsidP="002811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281166" w:rsidRPr="00281166" w:rsidSect="00281166">
      <w:headerReference w:type="even" r:id="rId9"/>
      <w:headerReference w:type="default" r:id="rId10"/>
      <w:headerReference w:type="first" r:id="rId11"/>
      <w:footerReference w:type="first" r:id="rId12"/>
      <w:pgSz w:w="11906" w:h="16840"/>
      <w:pgMar w:top="71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1FF5C" w14:textId="77777777" w:rsidR="00306ABB" w:rsidRDefault="00306ABB" w:rsidP="009B1F23">
      <w:r>
        <w:separator/>
      </w:r>
    </w:p>
  </w:endnote>
  <w:endnote w:type="continuationSeparator" w:id="0">
    <w:p w14:paraId="3D56EDC3" w14:textId="77777777" w:rsidR="00306ABB" w:rsidRDefault="00306ABB" w:rsidP="009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B274" w14:textId="77777777" w:rsidR="00D05A9C" w:rsidRDefault="00D05A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7F2979E" wp14:editId="30AF7FB0">
              <wp:simplePos x="0" y="0"/>
              <wp:positionH relativeFrom="page">
                <wp:posOffset>6727825</wp:posOffset>
              </wp:positionH>
              <wp:positionV relativeFrom="page">
                <wp:posOffset>9631045</wp:posOffset>
              </wp:positionV>
              <wp:extent cx="133985" cy="153035"/>
              <wp:effectExtent l="3175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AD738" w14:textId="77777777" w:rsidR="00D05A9C" w:rsidRDefault="00D05A9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5625" w:rsidRPr="00CA5625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5pt;margin-top:758.35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pjpwIAAKYFAAAOAAAAZHJzL2Uyb0RvYy54bWysVG1vmzAQ/j5p/8HydwokkAIqmdoQpknd&#10;i9TuBzhggjWwLdsNdNP++84mpGmrSdM2Plhn+/zcc3cPd/Vu7Dt0oEozwXMcXgQYUV6JmvF9jr/e&#10;l16CkTaE16QTnOb4kWr8bv32zdUgM7oQrehqqhCAcJ0NMsetMTLzfV21tCf6QkjK4bIRqicGtmrv&#10;14oMgN53/iIIVv4gVC2VqKjWcFpMl3jt8JuGVuZz02hqUJdj4Gbcqty6s6u/viLZXhHZsupIg/wF&#10;i54wDkFPUAUxBD0o9gqqZ5USWjTmohK9L5qGVdTlANmEwYts7loiqcsFiqPlqUz6/8FWnw5fFGI1&#10;9A4jTnpo0T0dDboRIwptdQapM3C6k+BmRji2njZTLW9F9U0jLjYt4Xt6rZQYWkpqYOde+mdPJxxt&#10;QXbDR1FDGPJghAMaG9VbQCgGAnTo0uOpM5ZKZUMul2kSY1TBVRgvg2Vsufkkmx9Lpc17KnpkjRwr&#10;aLwDJ4dbbSbX2cXG4qJkXeea3/FnB4A5nUBoeGrvLAnXyx9pkG6TbRJ50WK19aKgKLzrchN5qzK8&#10;jItlsdkU4U8bN4yyltU15TbMrKsw+rO+HRU+KeKkLC06Vls4S0mr/W7TKXQgoOvSfceCnLn5z2m4&#10;ekEuL1IKF1Fws0i9cpVcelEZxV56GSReEKY36SqI0qgon6d0yzj995TQkOM0XsSTln6bW+C+17mR&#10;rGcGJkfH+hwnJyeSWQVuee1aawjrJvusFJb+Uymg3XOjnV6tRCexmnE3AooV8U7Uj6BcJUBZIE8Y&#10;d2C0Qn3HaIDRkWMOsw2j7gMH7dspMxtqNnazQXgFD3NsMJrMjZmm0YNUbN8C7vx3XcP/UTKn3ScO&#10;QNxuYBi4FI6Dy06b873zehqv618AAAD//wMAUEsDBBQABgAIAAAAIQAINNyk4AAAAA8BAAAPAAAA&#10;ZHJzL2Rvd25yZXYueG1sTI/BTsMwEETvSPyDtZW4UbuIpCHEqVAlLtwoFRI3N94mUe11ZLtp8vc4&#10;J7jt7I5m31S7yRo2og+9IwmbtQCG1DjdUyvh+PX+WAALUZFWxhFKmDHArr6/q1Sp3Y0+cTzElqUQ&#10;CqWS0MU4lJyHpkOrwtoNSOl2dt6qmKRvufbqlsKt4U9C5NyqntKHTg2477C5HK5Wwnb6djgE3OPP&#10;eWx818+F+ZilfFhNb6/AIk7xzwwLfkKHOjGd3JV0YCZpkb1kyZumbJNvgS0eUYgc2GnZPYsCeF3x&#10;/z3qXwAAAP//AwBQSwECLQAUAAYACAAAACEAtoM4kv4AAADhAQAAEwAAAAAAAAAAAAAAAAAAAAAA&#10;W0NvbnRlbnRfVHlwZXNdLnhtbFBLAQItABQABgAIAAAAIQA4/SH/1gAAAJQBAAALAAAAAAAAAAAA&#10;AAAAAC8BAABfcmVscy8ucmVsc1BLAQItABQABgAIAAAAIQDvKxpjpwIAAKYFAAAOAAAAAAAAAAAA&#10;AAAAAC4CAABkcnMvZTJvRG9jLnhtbFBLAQItABQABgAIAAAAIQAINNyk4AAAAA8BAAAPAAAAAAAA&#10;AAAAAAAAAAEFAABkcnMvZG93bnJldi54bWxQSwUGAAAAAAQABADzAAAADgYAAAAA&#10;" filled="f" stroked="f">
              <v:textbox style="mso-fit-shape-to-text:t" inset="0,0,0,0">
                <w:txbxContent>
                  <w:p w14:paraId="5D5AD738" w14:textId="77777777" w:rsidR="00D05A9C" w:rsidRDefault="00D05A9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5625" w:rsidRPr="00CA5625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E4C16" w14:textId="77777777" w:rsidR="00306ABB" w:rsidRDefault="00306ABB">
      <w:r>
        <w:separator/>
      </w:r>
    </w:p>
  </w:footnote>
  <w:footnote w:type="continuationSeparator" w:id="0">
    <w:p w14:paraId="2E7D0CCE" w14:textId="77777777" w:rsidR="00306ABB" w:rsidRDefault="0030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771184"/>
      <w:docPartObj>
        <w:docPartGallery w:val="Page Numbers (Top of Page)"/>
        <w:docPartUnique/>
      </w:docPartObj>
    </w:sdtPr>
    <w:sdtEndPr/>
    <w:sdtContent>
      <w:p w14:paraId="4FB48B0C" w14:textId="77777777" w:rsidR="0027310F" w:rsidRDefault="0027310F">
        <w:pPr>
          <w:pStyle w:val="a8"/>
          <w:jc w:val="center"/>
        </w:pPr>
      </w:p>
      <w:p w14:paraId="4610DBAF" w14:textId="5B0F7577" w:rsidR="0027310F" w:rsidRDefault="00306ABB">
        <w:pPr>
          <w:pStyle w:val="a8"/>
          <w:jc w:val="center"/>
        </w:pPr>
      </w:p>
    </w:sdtContent>
  </w:sdt>
  <w:p w14:paraId="00750DFF" w14:textId="77777777" w:rsidR="000F4FFA" w:rsidRDefault="000F4F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981107"/>
      <w:docPartObj>
        <w:docPartGallery w:val="Page Numbers (Top of Page)"/>
        <w:docPartUnique/>
      </w:docPartObj>
    </w:sdtPr>
    <w:sdtEndPr/>
    <w:sdtContent>
      <w:p w14:paraId="1ECEE0F5" w14:textId="62A4686A" w:rsidR="00281166" w:rsidRDefault="002811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25">
          <w:rPr>
            <w:noProof/>
          </w:rPr>
          <w:t>2</w:t>
        </w:r>
        <w:r>
          <w:fldChar w:fldCharType="end"/>
        </w:r>
      </w:p>
    </w:sdtContent>
  </w:sdt>
  <w:p w14:paraId="44492680" w14:textId="77777777" w:rsidR="00D05A9C" w:rsidRDefault="00D05A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4B1A" w14:textId="77777777" w:rsidR="000F4FFA" w:rsidRDefault="000F4FFA">
    <w:pPr>
      <w:pStyle w:val="a8"/>
      <w:jc w:val="center"/>
    </w:pPr>
  </w:p>
  <w:p w14:paraId="688913DD" w14:textId="77777777" w:rsidR="000F4FFA" w:rsidRDefault="000F4FFA">
    <w:pPr>
      <w:pStyle w:val="a8"/>
      <w:jc w:val="center"/>
    </w:pPr>
  </w:p>
  <w:p w14:paraId="7F7539B3" w14:textId="016A0B2F" w:rsidR="000F4FFA" w:rsidRPr="000F4FFA" w:rsidRDefault="000F4FFA">
    <w:pPr>
      <w:pStyle w:val="a8"/>
      <w:jc w:val="center"/>
      <w:rPr>
        <w:rFonts w:ascii="Times New Roman" w:hAnsi="Times New Roman" w:cs="Times New Roman"/>
      </w:rPr>
    </w:pPr>
  </w:p>
  <w:p w14:paraId="7AC97F4B" w14:textId="70812003" w:rsidR="00D05A9C" w:rsidRDefault="00D05A9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04"/>
    <w:multiLevelType w:val="multilevel"/>
    <w:tmpl w:val="A2E6D298"/>
    <w:lvl w:ilvl="0">
      <w:start w:val="10"/>
      <w:numFmt w:val="decimal"/>
      <w:lvlText w:val="4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C6C4E"/>
    <w:multiLevelType w:val="multilevel"/>
    <w:tmpl w:val="566E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6530A"/>
    <w:multiLevelType w:val="multilevel"/>
    <w:tmpl w:val="EC202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C36E9"/>
    <w:multiLevelType w:val="multilevel"/>
    <w:tmpl w:val="75966BBA"/>
    <w:lvl w:ilvl="0">
      <w:start w:val="18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9ED1479"/>
    <w:multiLevelType w:val="multilevel"/>
    <w:tmpl w:val="4F26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E629B"/>
    <w:multiLevelType w:val="multilevel"/>
    <w:tmpl w:val="53AC43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2B620B83"/>
    <w:multiLevelType w:val="multilevel"/>
    <w:tmpl w:val="C23024B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028F3"/>
    <w:multiLevelType w:val="multilevel"/>
    <w:tmpl w:val="6EBC7F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232AF"/>
    <w:multiLevelType w:val="multilevel"/>
    <w:tmpl w:val="50A4F2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4E2701D8"/>
    <w:multiLevelType w:val="multilevel"/>
    <w:tmpl w:val="AF32B5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46146EE"/>
    <w:multiLevelType w:val="multilevel"/>
    <w:tmpl w:val="A9D02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5469C"/>
    <w:multiLevelType w:val="multilevel"/>
    <w:tmpl w:val="2EC46C6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6742BB"/>
    <w:multiLevelType w:val="multilevel"/>
    <w:tmpl w:val="A0AEC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93783"/>
    <w:multiLevelType w:val="multilevel"/>
    <w:tmpl w:val="D2BAEB52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B169AF"/>
    <w:multiLevelType w:val="multilevel"/>
    <w:tmpl w:val="76C2619C"/>
    <w:lvl w:ilvl="0">
      <w:start w:val="15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6FD75E9A"/>
    <w:multiLevelType w:val="hybridMultilevel"/>
    <w:tmpl w:val="FD6E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B76C2"/>
    <w:multiLevelType w:val="multilevel"/>
    <w:tmpl w:val="81121E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7">
    <w:nsid w:val="7A8E696E"/>
    <w:multiLevelType w:val="multilevel"/>
    <w:tmpl w:val="D4FC62F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17"/>
  </w:num>
  <w:num w:numId="13">
    <w:abstractNumId w:val="8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3"/>
    <w:rsid w:val="000033B8"/>
    <w:rsid w:val="000122B0"/>
    <w:rsid w:val="000148C1"/>
    <w:rsid w:val="0002705B"/>
    <w:rsid w:val="00027B0E"/>
    <w:rsid w:val="00033576"/>
    <w:rsid w:val="00035A1D"/>
    <w:rsid w:val="00036611"/>
    <w:rsid w:val="0005163A"/>
    <w:rsid w:val="00066E90"/>
    <w:rsid w:val="0008788C"/>
    <w:rsid w:val="00097CC0"/>
    <w:rsid w:val="000B276E"/>
    <w:rsid w:val="000B2AF3"/>
    <w:rsid w:val="000B7AE4"/>
    <w:rsid w:val="000C1466"/>
    <w:rsid w:val="000C51C6"/>
    <w:rsid w:val="000D0860"/>
    <w:rsid w:val="000E1BD9"/>
    <w:rsid w:val="000F4FFA"/>
    <w:rsid w:val="00112253"/>
    <w:rsid w:val="001235F9"/>
    <w:rsid w:val="00125AD7"/>
    <w:rsid w:val="001604CC"/>
    <w:rsid w:val="001760E8"/>
    <w:rsid w:val="00183C56"/>
    <w:rsid w:val="001B2B9D"/>
    <w:rsid w:val="001B2E6B"/>
    <w:rsid w:val="001B45EE"/>
    <w:rsid w:val="001C3CEC"/>
    <w:rsid w:val="001D1DDD"/>
    <w:rsid w:val="001D30F1"/>
    <w:rsid w:val="001E1BBB"/>
    <w:rsid w:val="001E71C4"/>
    <w:rsid w:val="001F461E"/>
    <w:rsid w:val="0020465B"/>
    <w:rsid w:val="002247F9"/>
    <w:rsid w:val="00234986"/>
    <w:rsid w:val="00234F1D"/>
    <w:rsid w:val="00235EBA"/>
    <w:rsid w:val="002551A6"/>
    <w:rsid w:val="0027310F"/>
    <w:rsid w:val="00273327"/>
    <w:rsid w:val="00281166"/>
    <w:rsid w:val="00295CCA"/>
    <w:rsid w:val="002964D9"/>
    <w:rsid w:val="002A1C76"/>
    <w:rsid w:val="002C6948"/>
    <w:rsid w:val="002D0652"/>
    <w:rsid w:val="002E1EA0"/>
    <w:rsid w:val="002E4414"/>
    <w:rsid w:val="002E6F89"/>
    <w:rsid w:val="002E7555"/>
    <w:rsid w:val="002F3458"/>
    <w:rsid w:val="00306ABB"/>
    <w:rsid w:val="00326FDD"/>
    <w:rsid w:val="00353FB1"/>
    <w:rsid w:val="00361EF6"/>
    <w:rsid w:val="00377C56"/>
    <w:rsid w:val="00395142"/>
    <w:rsid w:val="003A3A05"/>
    <w:rsid w:val="003C15A4"/>
    <w:rsid w:val="003C189F"/>
    <w:rsid w:val="003C1A18"/>
    <w:rsid w:val="003C2534"/>
    <w:rsid w:val="003C4FCC"/>
    <w:rsid w:val="003D37C0"/>
    <w:rsid w:val="003E2D97"/>
    <w:rsid w:val="00431F1B"/>
    <w:rsid w:val="00432B52"/>
    <w:rsid w:val="00435627"/>
    <w:rsid w:val="00436218"/>
    <w:rsid w:val="00456BC2"/>
    <w:rsid w:val="00457389"/>
    <w:rsid w:val="004621F0"/>
    <w:rsid w:val="00494B84"/>
    <w:rsid w:val="00497C83"/>
    <w:rsid w:val="004A239D"/>
    <w:rsid w:val="004B63B8"/>
    <w:rsid w:val="004C13C9"/>
    <w:rsid w:val="004D6C1F"/>
    <w:rsid w:val="004F0B3E"/>
    <w:rsid w:val="004F5A54"/>
    <w:rsid w:val="00502947"/>
    <w:rsid w:val="00520F26"/>
    <w:rsid w:val="0052479C"/>
    <w:rsid w:val="00524B41"/>
    <w:rsid w:val="00526F5B"/>
    <w:rsid w:val="00536043"/>
    <w:rsid w:val="00536AA5"/>
    <w:rsid w:val="0054420A"/>
    <w:rsid w:val="00565820"/>
    <w:rsid w:val="005963E7"/>
    <w:rsid w:val="00597056"/>
    <w:rsid w:val="005B36C3"/>
    <w:rsid w:val="005B4F3A"/>
    <w:rsid w:val="005E47AF"/>
    <w:rsid w:val="005E5666"/>
    <w:rsid w:val="005F4413"/>
    <w:rsid w:val="00601A45"/>
    <w:rsid w:val="0060355B"/>
    <w:rsid w:val="00610C0D"/>
    <w:rsid w:val="00621913"/>
    <w:rsid w:val="00634470"/>
    <w:rsid w:val="00635641"/>
    <w:rsid w:val="006565EF"/>
    <w:rsid w:val="00677186"/>
    <w:rsid w:val="006A721B"/>
    <w:rsid w:val="006C2178"/>
    <w:rsid w:val="006D2427"/>
    <w:rsid w:val="006D4C02"/>
    <w:rsid w:val="006D7417"/>
    <w:rsid w:val="006E4251"/>
    <w:rsid w:val="006E474E"/>
    <w:rsid w:val="006E6CCB"/>
    <w:rsid w:val="006F507B"/>
    <w:rsid w:val="006F5CDA"/>
    <w:rsid w:val="00713773"/>
    <w:rsid w:val="007211A6"/>
    <w:rsid w:val="00730D48"/>
    <w:rsid w:val="0073778F"/>
    <w:rsid w:val="00756602"/>
    <w:rsid w:val="0076473E"/>
    <w:rsid w:val="007847BD"/>
    <w:rsid w:val="007B24FC"/>
    <w:rsid w:val="007D079B"/>
    <w:rsid w:val="007D4115"/>
    <w:rsid w:val="007D7348"/>
    <w:rsid w:val="008302A7"/>
    <w:rsid w:val="0083402E"/>
    <w:rsid w:val="00844281"/>
    <w:rsid w:val="00847B63"/>
    <w:rsid w:val="00852226"/>
    <w:rsid w:val="00860F5A"/>
    <w:rsid w:val="00872C9F"/>
    <w:rsid w:val="00874D98"/>
    <w:rsid w:val="008954BA"/>
    <w:rsid w:val="0089798D"/>
    <w:rsid w:val="008C3436"/>
    <w:rsid w:val="008C558C"/>
    <w:rsid w:val="008C58AA"/>
    <w:rsid w:val="008C74B0"/>
    <w:rsid w:val="008C7E66"/>
    <w:rsid w:val="008D78B9"/>
    <w:rsid w:val="008E0B16"/>
    <w:rsid w:val="008E0F3F"/>
    <w:rsid w:val="008E559D"/>
    <w:rsid w:val="008E6C2E"/>
    <w:rsid w:val="008F3188"/>
    <w:rsid w:val="008F6C29"/>
    <w:rsid w:val="008F723E"/>
    <w:rsid w:val="00902BD8"/>
    <w:rsid w:val="00903EF8"/>
    <w:rsid w:val="00915905"/>
    <w:rsid w:val="00946822"/>
    <w:rsid w:val="0096386E"/>
    <w:rsid w:val="00972676"/>
    <w:rsid w:val="0097491D"/>
    <w:rsid w:val="0098142D"/>
    <w:rsid w:val="009A78A7"/>
    <w:rsid w:val="009B1F23"/>
    <w:rsid w:val="009B6268"/>
    <w:rsid w:val="009C30B9"/>
    <w:rsid w:val="009E31F7"/>
    <w:rsid w:val="009E7984"/>
    <w:rsid w:val="00A05A10"/>
    <w:rsid w:val="00A47F17"/>
    <w:rsid w:val="00A5748B"/>
    <w:rsid w:val="00A74852"/>
    <w:rsid w:val="00A9101C"/>
    <w:rsid w:val="00A936F3"/>
    <w:rsid w:val="00AA0EA3"/>
    <w:rsid w:val="00AB0A64"/>
    <w:rsid w:val="00AB2562"/>
    <w:rsid w:val="00AC1FB0"/>
    <w:rsid w:val="00AD669E"/>
    <w:rsid w:val="00AE0C5A"/>
    <w:rsid w:val="00AE1E6D"/>
    <w:rsid w:val="00AE28BC"/>
    <w:rsid w:val="00AE3958"/>
    <w:rsid w:val="00AE6697"/>
    <w:rsid w:val="00AE6C0D"/>
    <w:rsid w:val="00B01E4D"/>
    <w:rsid w:val="00B0264F"/>
    <w:rsid w:val="00B03A29"/>
    <w:rsid w:val="00B055F6"/>
    <w:rsid w:val="00B135CB"/>
    <w:rsid w:val="00B264BF"/>
    <w:rsid w:val="00B45A24"/>
    <w:rsid w:val="00B51E92"/>
    <w:rsid w:val="00B54324"/>
    <w:rsid w:val="00B7117C"/>
    <w:rsid w:val="00B71A6D"/>
    <w:rsid w:val="00B75510"/>
    <w:rsid w:val="00B771F5"/>
    <w:rsid w:val="00BB2C33"/>
    <w:rsid w:val="00BC3F38"/>
    <w:rsid w:val="00BE645A"/>
    <w:rsid w:val="00BF5F84"/>
    <w:rsid w:val="00C654D7"/>
    <w:rsid w:val="00C71AA8"/>
    <w:rsid w:val="00CA38BD"/>
    <w:rsid w:val="00CA5625"/>
    <w:rsid w:val="00CC4B65"/>
    <w:rsid w:val="00CD27AE"/>
    <w:rsid w:val="00CE2DE0"/>
    <w:rsid w:val="00D00F67"/>
    <w:rsid w:val="00D01D6A"/>
    <w:rsid w:val="00D02AA7"/>
    <w:rsid w:val="00D05A9C"/>
    <w:rsid w:val="00D06818"/>
    <w:rsid w:val="00D2142D"/>
    <w:rsid w:val="00D349E0"/>
    <w:rsid w:val="00D45D3C"/>
    <w:rsid w:val="00D66F73"/>
    <w:rsid w:val="00D72DF7"/>
    <w:rsid w:val="00D90F30"/>
    <w:rsid w:val="00D936FB"/>
    <w:rsid w:val="00D976E3"/>
    <w:rsid w:val="00DB646F"/>
    <w:rsid w:val="00DD0FCB"/>
    <w:rsid w:val="00DD4FBE"/>
    <w:rsid w:val="00DF05BA"/>
    <w:rsid w:val="00DF1643"/>
    <w:rsid w:val="00DF67D6"/>
    <w:rsid w:val="00DF76CF"/>
    <w:rsid w:val="00E149C4"/>
    <w:rsid w:val="00E16165"/>
    <w:rsid w:val="00E23754"/>
    <w:rsid w:val="00E37F61"/>
    <w:rsid w:val="00E54BC8"/>
    <w:rsid w:val="00E633E3"/>
    <w:rsid w:val="00E64E49"/>
    <w:rsid w:val="00E70A32"/>
    <w:rsid w:val="00E743F2"/>
    <w:rsid w:val="00E83107"/>
    <w:rsid w:val="00E91E25"/>
    <w:rsid w:val="00E94097"/>
    <w:rsid w:val="00E95D4E"/>
    <w:rsid w:val="00E97582"/>
    <w:rsid w:val="00EB09C9"/>
    <w:rsid w:val="00EC47FA"/>
    <w:rsid w:val="00EC7253"/>
    <w:rsid w:val="00EC74B8"/>
    <w:rsid w:val="00ED2FB4"/>
    <w:rsid w:val="00F009C6"/>
    <w:rsid w:val="00F07634"/>
    <w:rsid w:val="00F14625"/>
    <w:rsid w:val="00F2379B"/>
    <w:rsid w:val="00F2543A"/>
    <w:rsid w:val="00F47128"/>
    <w:rsid w:val="00F47CD2"/>
    <w:rsid w:val="00F51D9B"/>
    <w:rsid w:val="00F5245B"/>
    <w:rsid w:val="00F54CC5"/>
    <w:rsid w:val="00F577AC"/>
    <w:rsid w:val="00F746F6"/>
    <w:rsid w:val="00F75A83"/>
    <w:rsid w:val="00F76D2F"/>
    <w:rsid w:val="00F80FD0"/>
    <w:rsid w:val="00F87143"/>
    <w:rsid w:val="00FF5CD7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5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2A7"/>
    <w:rPr>
      <w:color w:val="000000"/>
    </w:rPr>
  </w:style>
  <w:style w:type="paragraph" w:styleId="2">
    <w:name w:val="heading 2"/>
    <w:basedOn w:val="a"/>
    <w:next w:val="a"/>
    <w:link w:val="20"/>
    <w:qFormat/>
    <w:rsid w:val="009B6268"/>
    <w:pPr>
      <w:keepNext/>
      <w:widowControl/>
      <w:spacing w:after="60"/>
      <w:jc w:val="center"/>
      <w:outlineLvl w:val="1"/>
    </w:pPr>
    <w:rPr>
      <w:rFonts w:ascii="Times New Roman" w:eastAsia="Times New Roman" w:hAnsi="Times New Roman" w:cs="Times New Roman"/>
      <w:b/>
      <w:i/>
      <w:color w:val="33333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F23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link w:val="Bodytext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3">
    <w:name w:val="Body text (3)_"/>
    <w:basedOn w:val="a0"/>
    <w:link w:val="Bodytext3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Bold">
    <w:name w:val="Body text (3) + Not Bold"/>
    <w:basedOn w:val="Bodytext3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31">
    <w:name w:val="Body text (3)"/>
    <w:basedOn w:val="Bodytext3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Bodytext4">
    <w:name w:val="Body text (4)_"/>
    <w:basedOn w:val="a0"/>
    <w:link w:val="Bodytext40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3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Bold0">
    <w:name w:val="Body text + Bold"/>
    <w:basedOn w:val="Bodytext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Bodytext85pt">
    <w:name w:val="Body text + 8;5 pt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Headerorfooter">
    <w:name w:val="Header or footer_"/>
    <w:basedOn w:val="a0"/>
    <w:link w:val="Headerorfooter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4175ptNotItalic">
    <w:name w:val="Body text (4) + 17;5 pt;Not Italic"/>
    <w:basedOn w:val="Bodytext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BodytextItalic">
    <w:name w:val="Body text + Italic"/>
    <w:basedOn w:val="Bodytext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4NotBoldNotItalic">
    <w:name w:val="Body text (4) + Not Bold;Not Italic"/>
    <w:basedOn w:val="Bodytext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4">
    <w:name w:val="Heading #4_"/>
    <w:basedOn w:val="a0"/>
    <w:link w:val="Heading4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125ptNotBoldItalic">
    <w:name w:val="Heading #4 + 12;5 pt;Not Bold;Italic"/>
    <w:basedOn w:val="Heading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Bodytext5">
    <w:name w:val="Body text (5)_"/>
    <w:basedOn w:val="a0"/>
    <w:link w:val="Bodytext5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5NotItalic">
    <w:name w:val="Body text (5) + Not Italic"/>
    <w:basedOn w:val="Bodytext5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42">
    <w:name w:val="Heading #4 (2)_"/>
    <w:basedOn w:val="a0"/>
    <w:link w:val="Heading4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6">
    <w:name w:val="Body text (6)_"/>
    <w:basedOn w:val="a0"/>
    <w:link w:val="Bodytext60"/>
    <w:rsid w:val="009B1F2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45pt">
    <w:name w:val="Body text (7) + 4;5 pt"/>
    <w:basedOn w:val="Bodytext7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7MalgunGothic4ptItalic">
    <w:name w:val="Body text (7) + Malgun Gothic;4 pt;Italic"/>
    <w:basedOn w:val="Bodytext7"/>
    <w:rsid w:val="009B1F23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3Exact">
    <w:name w:val="Body text (3) Exact"/>
    <w:basedOn w:val="a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Picturecaption2">
    <w:name w:val="Picture caption (2)_"/>
    <w:basedOn w:val="a0"/>
    <w:link w:val="Picturecaption2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a0"/>
    <w:link w:val="Bodytext8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pt">
    <w:name w:val="Body text + 10 pt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erorfooter2">
    <w:name w:val="Header or footer (2)"/>
    <w:basedOn w:val="a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Headerorfooter125ptItalic">
    <w:name w:val="Header or footer + 12;5 pt;Italic"/>
    <w:basedOn w:val="Headerorfooter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Heading43">
    <w:name w:val="Heading #4 (3)_"/>
    <w:basedOn w:val="a0"/>
    <w:link w:val="Heading43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9">
    <w:name w:val="Body text (9)_"/>
    <w:basedOn w:val="a0"/>
    <w:link w:val="Bodytext90"/>
    <w:rsid w:val="009B1F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TimesNewRoman10pt">
    <w:name w:val="Body text (9) + Times New Roman;10 pt"/>
    <w:basedOn w:val="Bodytext9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">
    <w:name w:val="Body text (10)_"/>
    <w:basedOn w:val="a0"/>
    <w:link w:val="Bodytext100"/>
    <w:rsid w:val="009B1F23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TimesNewRoman10ptNotItalic">
    <w:name w:val="Body text (10) + Times New Roman;10 pt;Not Italic"/>
    <w:basedOn w:val="Bodytext1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1">
    <w:name w:val="Body text (11)_"/>
    <w:basedOn w:val="a0"/>
    <w:link w:val="Bodytext11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NotItalic">
    <w:name w:val="Body text (11) + Not Italic"/>
    <w:basedOn w:val="Bodytext11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Heading1">
    <w:name w:val="Heading #1_"/>
    <w:basedOn w:val="a0"/>
    <w:link w:val="Heading10"/>
    <w:rsid w:val="009B1F23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Heading2">
    <w:name w:val="Heading #2_"/>
    <w:basedOn w:val="a0"/>
    <w:link w:val="Heading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2">
    <w:name w:val="Body text (12)_"/>
    <w:basedOn w:val="a0"/>
    <w:link w:val="Bodytext12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12135ptNotItalic">
    <w:name w:val="Body text (12) + 13;5 pt;Not Italic"/>
    <w:basedOn w:val="Bodytext12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3">
    <w:name w:val="Body text (13)_"/>
    <w:basedOn w:val="a0"/>
    <w:link w:val="Bodytext13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4">
    <w:name w:val="Body text (14)_"/>
    <w:basedOn w:val="a0"/>
    <w:link w:val="Bodytext14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95pt">
    <w:name w:val="Body text (14) + 9;5 pt"/>
    <w:basedOn w:val="Bodytext14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Footnote0">
    <w:name w:val="Footnote"/>
    <w:basedOn w:val="a"/>
    <w:link w:val="Footnote"/>
    <w:rsid w:val="009B1F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9B1F2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9B1F23"/>
    <w:pPr>
      <w:shd w:val="clear" w:color="auto" w:fill="FFFFFF"/>
      <w:spacing w:before="1260" w:after="12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rsid w:val="009B1F23"/>
    <w:pPr>
      <w:shd w:val="clear" w:color="auto" w:fill="FFFFFF"/>
      <w:spacing w:before="126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rsid w:val="009B1F2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">
    <w:name w:val="Основной текст3"/>
    <w:basedOn w:val="a"/>
    <w:link w:val="Bodytext"/>
    <w:rsid w:val="009B1F23"/>
    <w:pPr>
      <w:shd w:val="clear" w:color="auto" w:fill="FFFFFF"/>
      <w:spacing w:before="360" w:line="27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9B1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40">
    <w:name w:val="Heading #4"/>
    <w:basedOn w:val="a"/>
    <w:link w:val="Heading4"/>
    <w:rsid w:val="009B1F23"/>
    <w:pPr>
      <w:shd w:val="clear" w:color="auto" w:fill="FFFFFF"/>
      <w:spacing w:before="48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rsid w:val="009B1F2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420">
    <w:name w:val="Heading #4 (2)"/>
    <w:basedOn w:val="a"/>
    <w:link w:val="Heading42"/>
    <w:rsid w:val="009B1F23"/>
    <w:pPr>
      <w:shd w:val="clear" w:color="auto" w:fill="FFFFFF"/>
      <w:spacing w:after="420" w:line="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60">
    <w:name w:val="Body text (6)"/>
    <w:basedOn w:val="a"/>
    <w:link w:val="Bodytext6"/>
    <w:rsid w:val="009B1F23"/>
    <w:pPr>
      <w:shd w:val="clear" w:color="auto" w:fill="FFFFFF"/>
      <w:spacing w:before="60" w:after="18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Bodytext70">
    <w:name w:val="Body text (7)"/>
    <w:basedOn w:val="a"/>
    <w:link w:val="Bodytext7"/>
    <w:rsid w:val="009B1F23"/>
    <w:pPr>
      <w:shd w:val="clear" w:color="auto" w:fill="FFFFFF"/>
      <w:spacing w:before="180" w:line="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a"/>
    <w:link w:val="Picturecaption2"/>
    <w:rsid w:val="009B1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80">
    <w:name w:val="Body text (8)"/>
    <w:basedOn w:val="a"/>
    <w:link w:val="Bodytext8"/>
    <w:rsid w:val="009B1F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430">
    <w:name w:val="Heading #4 (3)"/>
    <w:basedOn w:val="a"/>
    <w:link w:val="Heading43"/>
    <w:rsid w:val="009B1F23"/>
    <w:pPr>
      <w:shd w:val="clear" w:color="auto" w:fill="FFFFFF"/>
      <w:spacing w:before="480" w:after="180" w:line="277" w:lineRule="exact"/>
      <w:jc w:val="center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90">
    <w:name w:val="Body text (9)"/>
    <w:basedOn w:val="a"/>
    <w:link w:val="Bodytext9"/>
    <w:rsid w:val="009B1F2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a"/>
    <w:link w:val="Bodytext10"/>
    <w:rsid w:val="009B1F23"/>
    <w:pPr>
      <w:shd w:val="clear" w:color="auto" w:fill="FFFFFF"/>
      <w:spacing w:before="180" w:after="60" w:line="0" w:lineRule="atLeast"/>
      <w:jc w:val="both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Bodytext110">
    <w:name w:val="Body text (11)"/>
    <w:basedOn w:val="a"/>
    <w:link w:val="Bodytext11"/>
    <w:rsid w:val="009B1F2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a"/>
    <w:link w:val="Heading1"/>
    <w:rsid w:val="009B1F23"/>
    <w:pPr>
      <w:shd w:val="clear" w:color="auto" w:fill="FFFFFF"/>
      <w:spacing w:before="180" w:line="0" w:lineRule="atLeast"/>
      <w:jc w:val="both"/>
      <w:outlineLvl w:val="0"/>
    </w:pPr>
    <w:rPr>
      <w:rFonts w:ascii="Arial" w:eastAsia="Arial" w:hAnsi="Arial" w:cs="Arial"/>
      <w:b/>
      <w:bCs/>
      <w:spacing w:val="-20"/>
      <w:sz w:val="32"/>
      <w:szCs w:val="32"/>
    </w:rPr>
  </w:style>
  <w:style w:type="paragraph" w:customStyle="1" w:styleId="Heading20">
    <w:name w:val="Heading #2"/>
    <w:basedOn w:val="a"/>
    <w:link w:val="Heading2"/>
    <w:rsid w:val="009B1F23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20">
    <w:name w:val="Body text (12)"/>
    <w:basedOn w:val="a"/>
    <w:link w:val="Bodytext12"/>
    <w:rsid w:val="009B1F23"/>
    <w:pPr>
      <w:shd w:val="clear" w:color="auto" w:fill="FFFFFF"/>
      <w:spacing w:before="540" w:line="698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130">
    <w:name w:val="Body text (13)"/>
    <w:basedOn w:val="a"/>
    <w:link w:val="Bodytext13"/>
    <w:rsid w:val="009B1F23"/>
    <w:pPr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140">
    <w:name w:val="Body text (14)"/>
    <w:basedOn w:val="a"/>
    <w:link w:val="Bodytext14"/>
    <w:rsid w:val="009B1F23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F05BA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C654D7"/>
    <w:pPr>
      <w:ind w:left="720"/>
      <w:contextualSpacing/>
    </w:p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8C7E66"/>
    <w:pPr>
      <w:widowControl/>
      <w:spacing w:before="100" w:beforeAutospacing="1" w:after="100" w:afterAutospacing="1"/>
    </w:pPr>
    <w:rPr>
      <w:rFonts w:ascii="Arial" w:eastAsia="Times New Roman" w:hAnsi="Arial" w:cs="Times New Roman"/>
      <w:color w:val="333333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C7E66"/>
    <w:rPr>
      <w:rFonts w:ascii="Arial" w:eastAsia="Times New Roman" w:hAnsi="Arial" w:cs="Times New Roman"/>
      <w:color w:val="333333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4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91D"/>
    <w:rPr>
      <w:color w:val="000000"/>
    </w:rPr>
  </w:style>
  <w:style w:type="paragraph" w:styleId="aa">
    <w:name w:val="footer"/>
    <w:basedOn w:val="a"/>
    <w:link w:val="ab"/>
    <w:uiPriority w:val="99"/>
    <w:unhideWhenUsed/>
    <w:rsid w:val="00974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491D"/>
    <w:rPr>
      <w:color w:val="000000"/>
    </w:rPr>
  </w:style>
  <w:style w:type="character" w:customStyle="1" w:styleId="20">
    <w:name w:val="Заголовок 2 Знак"/>
    <w:basedOn w:val="a0"/>
    <w:link w:val="2"/>
    <w:rsid w:val="009B6268"/>
    <w:rPr>
      <w:rFonts w:ascii="Times New Roman" w:eastAsia="Times New Roman" w:hAnsi="Times New Roman" w:cs="Times New Roman"/>
      <w:b/>
      <w:i/>
      <w:color w:val="333333"/>
      <w:sz w:val="28"/>
      <w:szCs w:val="20"/>
    </w:rPr>
  </w:style>
  <w:style w:type="character" w:customStyle="1" w:styleId="ac">
    <w:name w:val="Символ сноски"/>
    <w:rsid w:val="003D37C0"/>
    <w:rPr>
      <w:vertAlign w:val="superscript"/>
    </w:rPr>
  </w:style>
  <w:style w:type="character" w:styleId="ad">
    <w:name w:val="footnote reference"/>
    <w:rsid w:val="003D37C0"/>
    <w:rPr>
      <w:vertAlign w:val="superscript"/>
    </w:rPr>
  </w:style>
  <w:style w:type="paragraph" w:styleId="ae">
    <w:name w:val="footnote text"/>
    <w:basedOn w:val="a"/>
    <w:link w:val="af"/>
    <w:rsid w:val="003D37C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3D37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llowedHyperlink"/>
    <w:basedOn w:val="a0"/>
    <w:uiPriority w:val="99"/>
    <w:semiHidden/>
    <w:unhideWhenUsed/>
    <w:rsid w:val="007D079B"/>
    <w:rPr>
      <w:color w:val="800080" w:themeColor="followedHyperlink"/>
      <w:u w:val="single"/>
    </w:rPr>
  </w:style>
  <w:style w:type="paragraph" w:styleId="af1">
    <w:name w:val="Body Text"/>
    <w:basedOn w:val="a"/>
    <w:link w:val="af2"/>
    <w:unhideWhenUsed/>
    <w:rsid w:val="00E149C4"/>
    <w:pPr>
      <w:suppressAutoHyphens/>
      <w:spacing w:after="120"/>
    </w:pPr>
    <w:rPr>
      <w:rFonts w:ascii="Arial" w:eastAsia="Lucida Sans Unicode" w:hAnsi="Arial" w:cs="Times New Roman"/>
      <w:color w:val="auto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E149C4"/>
    <w:rPr>
      <w:rFonts w:ascii="Arial" w:eastAsia="Lucida Sans Unicode" w:hAnsi="Arial" w:cs="Times New Roman"/>
      <w:sz w:val="20"/>
      <w:szCs w:val="20"/>
      <w:lang w:eastAsia="ar-SA"/>
    </w:rPr>
  </w:style>
  <w:style w:type="paragraph" w:styleId="af3">
    <w:name w:val="Subtitle"/>
    <w:basedOn w:val="a"/>
    <w:next w:val="af1"/>
    <w:link w:val="af4"/>
    <w:qFormat/>
    <w:rsid w:val="00E149C4"/>
    <w:pPr>
      <w:keepNext/>
      <w:suppressAutoHyphens/>
      <w:spacing w:before="240" w:after="120"/>
      <w:jc w:val="center"/>
    </w:pPr>
    <w:rPr>
      <w:rFonts w:ascii="Arial" w:eastAsia="Arial" w:hAnsi="Arial" w:cs="Arial"/>
      <w:i/>
      <w:iCs/>
      <w:color w:val="auto"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3"/>
    <w:rsid w:val="00E149C4"/>
    <w:rPr>
      <w:rFonts w:ascii="Arial" w:eastAsia="Arial" w:hAnsi="Arial" w:cs="Arial"/>
      <w:i/>
      <w:iCs/>
      <w:sz w:val="28"/>
      <w:szCs w:val="28"/>
      <w:lang w:eastAsia="ar-SA"/>
    </w:rPr>
  </w:style>
  <w:style w:type="paragraph" w:customStyle="1" w:styleId="af5">
    <w:name w:val="Таблицы (моноширинный)"/>
    <w:basedOn w:val="a"/>
    <w:next w:val="a"/>
    <w:rsid w:val="00E149C4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paragraph" w:customStyle="1" w:styleId="210">
    <w:name w:val="Основной текст 21"/>
    <w:basedOn w:val="a"/>
    <w:rsid w:val="00E149C4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Цветовое выделение"/>
    <w:rsid w:val="00E149C4"/>
    <w:rPr>
      <w:b/>
      <w:bCs/>
      <w:color w:val="000080"/>
      <w:sz w:val="20"/>
      <w:szCs w:val="20"/>
    </w:rPr>
  </w:style>
  <w:style w:type="paragraph" w:styleId="af7">
    <w:name w:val="Title"/>
    <w:basedOn w:val="a"/>
    <w:next w:val="af1"/>
    <w:link w:val="af8"/>
    <w:qFormat/>
    <w:rsid w:val="00E149C4"/>
    <w:pPr>
      <w:keepNext/>
      <w:suppressAutoHyphens/>
      <w:spacing w:before="240" w:after="120"/>
    </w:pPr>
    <w:rPr>
      <w:rFonts w:ascii="Arial" w:eastAsia="Lucida Sans Unicode" w:hAnsi="Arial" w:cs="Times New Roman"/>
      <w:color w:val="auto"/>
      <w:sz w:val="28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E149C4"/>
    <w:rPr>
      <w:rFonts w:ascii="Arial" w:eastAsia="Lucida Sans Unicode" w:hAnsi="Arial" w:cs="Times New Roman"/>
      <w:sz w:val="28"/>
      <w:szCs w:val="28"/>
      <w:lang w:eastAsia="ar-SA"/>
    </w:rPr>
  </w:style>
  <w:style w:type="table" w:styleId="af9">
    <w:name w:val="Table Grid"/>
    <w:basedOn w:val="a1"/>
    <w:uiPriority w:val="59"/>
    <w:rsid w:val="00E149C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9"/>
    <w:uiPriority w:val="59"/>
    <w:rsid w:val="00D05A9C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9"/>
    <w:uiPriority w:val="59"/>
    <w:rsid w:val="005E47AF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7310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310F"/>
    <w:rPr>
      <w:rFonts w:ascii="Segoe UI" w:hAnsi="Segoe UI" w:cs="Segoe UI"/>
      <w:color w:val="000000"/>
      <w:sz w:val="18"/>
      <w:szCs w:val="18"/>
    </w:rPr>
  </w:style>
  <w:style w:type="table" w:customStyle="1" w:styleId="22">
    <w:name w:val="Сетка таблицы2"/>
    <w:basedOn w:val="a1"/>
    <w:next w:val="af9"/>
    <w:rsid w:val="0028116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2A7"/>
    <w:rPr>
      <w:color w:val="000000"/>
    </w:rPr>
  </w:style>
  <w:style w:type="paragraph" w:styleId="2">
    <w:name w:val="heading 2"/>
    <w:basedOn w:val="a"/>
    <w:next w:val="a"/>
    <w:link w:val="20"/>
    <w:qFormat/>
    <w:rsid w:val="009B6268"/>
    <w:pPr>
      <w:keepNext/>
      <w:widowControl/>
      <w:spacing w:after="60"/>
      <w:jc w:val="center"/>
      <w:outlineLvl w:val="1"/>
    </w:pPr>
    <w:rPr>
      <w:rFonts w:ascii="Times New Roman" w:eastAsia="Times New Roman" w:hAnsi="Times New Roman" w:cs="Times New Roman"/>
      <w:b/>
      <w:i/>
      <w:color w:val="33333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F23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link w:val="Bodytext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3">
    <w:name w:val="Body text (3)_"/>
    <w:basedOn w:val="a0"/>
    <w:link w:val="Bodytext3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Bold">
    <w:name w:val="Body text (3) + Not Bold"/>
    <w:basedOn w:val="Bodytext3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31">
    <w:name w:val="Body text (3)"/>
    <w:basedOn w:val="Bodytext3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Bodytext4">
    <w:name w:val="Body text (4)_"/>
    <w:basedOn w:val="a0"/>
    <w:link w:val="Bodytext40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3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Bold0">
    <w:name w:val="Body text + Bold"/>
    <w:basedOn w:val="Bodytext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Bodytext85pt">
    <w:name w:val="Body text + 8;5 pt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Headerorfooter">
    <w:name w:val="Header or footer_"/>
    <w:basedOn w:val="a0"/>
    <w:link w:val="Headerorfooter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4175ptNotItalic">
    <w:name w:val="Body text (4) + 17;5 pt;Not Italic"/>
    <w:basedOn w:val="Bodytext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BodytextItalic">
    <w:name w:val="Body text + Italic"/>
    <w:basedOn w:val="Bodytext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4NotBoldNotItalic">
    <w:name w:val="Body text (4) + Not Bold;Not Italic"/>
    <w:basedOn w:val="Bodytext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4">
    <w:name w:val="Heading #4_"/>
    <w:basedOn w:val="a0"/>
    <w:link w:val="Heading4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125ptNotBoldItalic">
    <w:name w:val="Heading #4 + 12;5 pt;Not Bold;Italic"/>
    <w:basedOn w:val="Heading4"/>
    <w:rsid w:val="009B1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Bodytext5">
    <w:name w:val="Body text (5)_"/>
    <w:basedOn w:val="a0"/>
    <w:link w:val="Bodytext5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5NotItalic">
    <w:name w:val="Body text (5) + Not Italic"/>
    <w:basedOn w:val="Bodytext5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42">
    <w:name w:val="Heading #4 (2)_"/>
    <w:basedOn w:val="a0"/>
    <w:link w:val="Heading4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6">
    <w:name w:val="Body text (6)_"/>
    <w:basedOn w:val="a0"/>
    <w:link w:val="Bodytext60"/>
    <w:rsid w:val="009B1F2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45pt">
    <w:name w:val="Body text (7) + 4;5 pt"/>
    <w:basedOn w:val="Bodytext7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7MalgunGothic4ptItalic">
    <w:name w:val="Body text (7) + Malgun Gothic;4 pt;Italic"/>
    <w:basedOn w:val="Bodytext7"/>
    <w:rsid w:val="009B1F23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3Exact">
    <w:name w:val="Body text (3) Exact"/>
    <w:basedOn w:val="a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Picturecaption2">
    <w:name w:val="Picture caption (2)_"/>
    <w:basedOn w:val="a0"/>
    <w:link w:val="Picturecaption2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a0"/>
    <w:link w:val="Bodytext8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pt">
    <w:name w:val="Body text + 10 pt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erorfooter2">
    <w:name w:val="Header or footer (2)"/>
    <w:basedOn w:val="a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Headerorfooter125ptItalic">
    <w:name w:val="Header or footer + 12;5 pt;Italic"/>
    <w:basedOn w:val="Headerorfooter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Heading43">
    <w:name w:val="Heading #4 (3)_"/>
    <w:basedOn w:val="a0"/>
    <w:link w:val="Heading43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9">
    <w:name w:val="Body text (9)_"/>
    <w:basedOn w:val="a0"/>
    <w:link w:val="Bodytext90"/>
    <w:rsid w:val="009B1F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TimesNewRoman10pt">
    <w:name w:val="Body text (9) + Times New Roman;10 pt"/>
    <w:basedOn w:val="Bodytext9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">
    <w:name w:val="Body text (10)_"/>
    <w:basedOn w:val="a0"/>
    <w:link w:val="Bodytext100"/>
    <w:rsid w:val="009B1F23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TimesNewRoman10ptNotItalic">
    <w:name w:val="Body text (10) + Times New Roman;10 pt;Not Italic"/>
    <w:basedOn w:val="Bodytext1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1">
    <w:name w:val="Body text (11)_"/>
    <w:basedOn w:val="a0"/>
    <w:link w:val="Bodytext11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NotItalic">
    <w:name w:val="Body text (11) + Not Italic"/>
    <w:basedOn w:val="Bodytext11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Heading1">
    <w:name w:val="Heading #1_"/>
    <w:basedOn w:val="a0"/>
    <w:link w:val="Heading10"/>
    <w:rsid w:val="009B1F23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Heading2">
    <w:name w:val="Heading #2_"/>
    <w:basedOn w:val="a0"/>
    <w:link w:val="Heading20"/>
    <w:rsid w:val="009B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2">
    <w:name w:val="Body text (12)_"/>
    <w:basedOn w:val="a0"/>
    <w:link w:val="Bodytext120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12135ptNotItalic">
    <w:name w:val="Body text (12) + 13;5 pt;Not Italic"/>
    <w:basedOn w:val="Bodytext12"/>
    <w:rsid w:val="009B1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3">
    <w:name w:val="Body text (13)_"/>
    <w:basedOn w:val="a0"/>
    <w:link w:val="Bodytext13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Bodytext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4">
    <w:name w:val="Body text (14)_"/>
    <w:basedOn w:val="a0"/>
    <w:link w:val="Bodytext140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95pt">
    <w:name w:val="Body text (14) + 9;5 pt"/>
    <w:basedOn w:val="Bodytext14"/>
    <w:rsid w:val="009B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Footnote0">
    <w:name w:val="Footnote"/>
    <w:basedOn w:val="a"/>
    <w:link w:val="Footnote"/>
    <w:rsid w:val="009B1F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9B1F2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9B1F23"/>
    <w:pPr>
      <w:shd w:val="clear" w:color="auto" w:fill="FFFFFF"/>
      <w:spacing w:before="1260" w:after="12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rsid w:val="009B1F23"/>
    <w:pPr>
      <w:shd w:val="clear" w:color="auto" w:fill="FFFFFF"/>
      <w:spacing w:before="126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rsid w:val="009B1F2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">
    <w:name w:val="Основной текст3"/>
    <w:basedOn w:val="a"/>
    <w:link w:val="Bodytext"/>
    <w:rsid w:val="009B1F23"/>
    <w:pPr>
      <w:shd w:val="clear" w:color="auto" w:fill="FFFFFF"/>
      <w:spacing w:before="360" w:line="27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9B1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40">
    <w:name w:val="Heading #4"/>
    <w:basedOn w:val="a"/>
    <w:link w:val="Heading4"/>
    <w:rsid w:val="009B1F23"/>
    <w:pPr>
      <w:shd w:val="clear" w:color="auto" w:fill="FFFFFF"/>
      <w:spacing w:before="48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rsid w:val="009B1F2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420">
    <w:name w:val="Heading #4 (2)"/>
    <w:basedOn w:val="a"/>
    <w:link w:val="Heading42"/>
    <w:rsid w:val="009B1F23"/>
    <w:pPr>
      <w:shd w:val="clear" w:color="auto" w:fill="FFFFFF"/>
      <w:spacing w:after="420" w:line="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60">
    <w:name w:val="Body text (6)"/>
    <w:basedOn w:val="a"/>
    <w:link w:val="Bodytext6"/>
    <w:rsid w:val="009B1F23"/>
    <w:pPr>
      <w:shd w:val="clear" w:color="auto" w:fill="FFFFFF"/>
      <w:spacing w:before="60" w:after="18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Bodytext70">
    <w:name w:val="Body text (7)"/>
    <w:basedOn w:val="a"/>
    <w:link w:val="Bodytext7"/>
    <w:rsid w:val="009B1F23"/>
    <w:pPr>
      <w:shd w:val="clear" w:color="auto" w:fill="FFFFFF"/>
      <w:spacing w:before="180" w:line="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a"/>
    <w:link w:val="Picturecaption2"/>
    <w:rsid w:val="009B1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80">
    <w:name w:val="Body text (8)"/>
    <w:basedOn w:val="a"/>
    <w:link w:val="Bodytext8"/>
    <w:rsid w:val="009B1F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430">
    <w:name w:val="Heading #4 (3)"/>
    <w:basedOn w:val="a"/>
    <w:link w:val="Heading43"/>
    <w:rsid w:val="009B1F23"/>
    <w:pPr>
      <w:shd w:val="clear" w:color="auto" w:fill="FFFFFF"/>
      <w:spacing w:before="480" w:after="180" w:line="277" w:lineRule="exact"/>
      <w:jc w:val="center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90">
    <w:name w:val="Body text (9)"/>
    <w:basedOn w:val="a"/>
    <w:link w:val="Bodytext9"/>
    <w:rsid w:val="009B1F2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a"/>
    <w:link w:val="Bodytext10"/>
    <w:rsid w:val="009B1F23"/>
    <w:pPr>
      <w:shd w:val="clear" w:color="auto" w:fill="FFFFFF"/>
      <w:spacing w:before="180" w:after="60" w:line="0" w:lineRule="atLeast"/>
      <w:jc w:val="both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Bodytext110">
    <w:name w:val="Body text (11)"/>
    <w:basedOn w:val="a"/>
    <w:link w:val="Bodytext11"/>
    <w:rsid w:val="009B1F2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a"/>
    <w:link w:val="Heading1"/>
    <w:rsid w:val="009B1F23"/>
    <w:pPr>
      <w:shd w:val="clear" w:color="auto" w:fill="FFFFFF"/>
      <w:spacing w:before="180" w:line="0" w:lineRule="atLeast"/>
      <w:jc w:val="both"/>
      <w:outlineLvl w:val="0"/>
    </w:pPr>
    <w:rPr>
      <w:rFonts w:ascii="Arial" w:eastAsia="Arial" w:hAnsi="Arial" w:cs="Arial"/>
      <w:b/>
      <w:bCs/>
      <w:spacing w:val="-20"/>
      <w:sz w:val="32"/>
      <w:szCs w:val="32"/>
    </w:rPr>
  </w:style>
  <w:style w:type="paragraph" w:customStyle="1" w:styleId="Heading20">
    <w:name w:val="Heading #2"/>
    <w:basedOn w:val="a"/>
    <w:link w:val="Heading2"/>
    <w:rsid w:val="009B1F23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20">
    <w:name w:val="Body text (12)"/>
    <w:basedOn w:val="a"/>
    <w:link w:val="Bodytext12"/>
    <w:rsid w:val="009B1F23"/>
    <w:pPr>
      <w:shd w:val="clear" w:color="auto" w:fill="FFFFFF"/>
      <w:spacing w:before="540" w:line="698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130">
    <w:name w:val="Body text (13)"/>
    <w:basedOn w:val="a"/>
    <w:link w:val="Bodytext13"/>
    <w:rsid w:val="009B1F23"/>
    <w:pPr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140">
    <w:name w:val="Body text (14)"/>
    <w:basedOn w:val="a"/>
    <w:link w:val="Bodytext14"/>
    <w:rsid w:val="009B1F23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F05BA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C654D7"/>
    <w:pPr>
      <w:ind w:left="720"/>
      <w:contextualSpacing/>
    </w:p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8C7E66"/>
    <w:pPr>
      <w:widowControl/>
      <w:spacing w:before="100" w:beforeAutospacing="1" w:after="100" w:afterAutospacing="1"/>
    </w:pPr>
    <w:rPr>
      <w:rFonts w:ascii="Arial" w:eastAsia="Times New Roman" w:hAnsi="Arial" w:cs="Times New Roman"/>
      <w:color w:val="333333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C7E66"/>
    <w:rPr>
      <w:rFonts w:ascii="Arial" w:eastAsia="Times New Roman" w:hAnsi="Arial" w:cs="Times New Roman"/>
      <w:color w:val="333333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4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91D"/>
    <w:rPr>
      <w:color w:val="000000"/>
    </w:rPr>
  </w:style>
  <w:style w:type="paragraph" w:styleId="aa">
    <w:name w:val="footer"/>
    <w:basedOn w:val="a"/>
    <w:link w:val="ab"/>
    <w:uiPriority w:val="99"/>
    <w:unhideWhenUsed/>
    <w:rsid w:val="00974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491D"/>
    <w:rPr>
      <w:color w:val="000000"/>
    </w:rPr>
  </w:style>
  <w:style w:type="character" w:customStyle="1" w:styleId="20">
    <w:name w:val="Заголовок 2 Знак"/>
    <w:basedOn w:val="a0"/>
    <w:link w:val="2"/>
    <w:rsid w:val="009B6268"/>
    <w:rPr>
      <w:rFonts w:ascii="Times New Roman" w:eastAsia="Times New Roman" w:hAnsi="Times New Roman" w:cs="Times New Roman"/>
      <w:b/>
      <w:i/>
      <w:color w:val="333333"/>
      <w:sz w:val="28"/>
      <w:szCs w:val="20"/>
    </w:rPr>
  </w:style>
  <w:style w:type="character" w:customStyle="1" w:styleId="ac">
    <w:name w:val="Символ сноски"/>
    <w:rsid w:val="003D37C0"/>
    <w:rPr>
      <w:vertAlign w:val="superscript"/>
    </w:rPr>
  </w:style>
  <w:style w:type="character" w:styleId="ad">
    <w:name w:val="footnote reference"/>
    <w:rsid w:val="003D37C0"/>
    <w:rPr>
      <w:vertAlign w:val="superscript"/>
    </w:rPr>
  </w:style>
  <w:style w:type="paragraph" w:styleId="ae">
    <w:name w:val="footnote text"/>
    <w:basedOn w:val="a"/>
    <w:link w:val="af"/>
    <w:rsid w:val="003D37C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3D37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llowedHyperlink"/>
    <w:basedOn w:val="a0"/>
    <w:uiPriority w:val="99"/>
    <w:semiHidden/>
    <w:unhideWhenUsed/>
    <w:rsid w:val="007D079B"/>
    <w:rPr>
      <w:color w:val="800080" w:themeColor="followedHyperlink"/>
      <w:u w:val="single"/>
    </w:rPr>
  </w:style>
  <w:style w:type="paragraph" w:styleId="af1">
    <w:name w:val="Body Text"/>
    <w:basedOn w:val="a"/>
    <w:link w:val="af2"/>
    <w:unhideWhenUsed/>
    <w:rsid w:val="00E149C4"/>
    <w:pPr>
      <w:suppressAutoHyphens/>
      <w:spacing w:after="120"/>
    </w:pPr>
    <w:rPr>
      <w:rFonts w:ascii="Arial" w:eastAsia="Lucida Sans Unicode" w:hAnsi="Arial" w:cs="Times New Roman"/>
      <w:color w:val="auto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E149C4"/>
    <w:rPr>
      <w:rFonts w:ascii="Arial" w:eastAsia="Lucida Sans Unicode" w:hAnsi="Arial" w:cs="Times New Roman"/>
      <w:sz w:val="20"/>
      <w:szCs w:val="20"/>
      <w:lang w:eastAsia="ar-SA"/>
    </w:rPr>
  </w:style>
  <w:style w:type="paragraph" w:styleId="af3">
    <w:name w:val="Subtitle"/>
    <w:basedOn w:val="a"/>
    <w:next w:val="af1"/>
    <w:link w:val="af4"/>
    <w:qFormat/>
    <w:rsid w:val="00E149C4"/>
    <w:pPr>
      <w:keepNext/>
      <w:suppressAutoHyphens/>
      <w:spacing w:before="240" w:after="120"/>
      <w:jc w:val="center"/>
    </w:pPr>
    <w:rPr>
      <w:rFonts w:ascii="Arial" w:eastAsia="Arial" w:hAnsi="Arial" w:cs="Arial"/>
      <w:i/>
      <w:iCs/>
      <w:color w:val="auto"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3"/>
    <w:rsid w:val="00E149C4"/>
    <w:rPr>
      <w:rFonts w:ascii="Arial" w:eastAsia="Arial" w:hAnsi="Arial" w:cs="Arial"/>
      <w:i/>
      <w:iCs/>
      <w:sz w:val="28"/>
      <w:szCs w:val="28"/>
      <w:lang w:eastAsia="ar-SA"/>
    </w:rPr>
  </w:style>
  <w:style w:type="paragraph" w:customStyle="1" w:styleId="af5">
    <w:name w:val="Таблицы (моноширинный)"/>
    <w:basedOn w:val="a"/>
    <w:next w:val="a"/>
    <w:rsid w:val="00E149C4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paragraph" w:customStyle="1" w:styleId="210">
    <w:name w:val="Основной текст 21"/>
    <w:basedOn w:val="a"/>
    <w:rsid w:val="00E149C4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Цветовое выделение"/>
    <w:rsid w:val="00E149C4"/>
    <w:rPr>
      <w:b/>
      <w:bCs/>
      <w:color w:val="000080"/>
      <w:sz w:val="20"/>
      <w:szCs w:val="20"/>
    </w:rPr>
  </w:style>
  <w:style w:type="paragraph" w:styleId="af7">
    <w:name w:val="Title"/>
    <w:basedOn w:val="a"/>
    <w:next w:val="af1"/>
    <w:link w:val="af8"/>
    <w:qFormat/>
    <w:rsid w:val="00E149C4"/>
    <w:pPr>
      <w:keepNext/>
      <w:suppressAutoHyphens/>
      <w:spacing w:before="240" w:after="120"/>
    </w:pPr>
    <w:rPr>
      <w:rFonts w:ascii="Arial" w:eastAsia="Lucida Sans Unicode" w:hAnsi="Arial" w:cs="Times New Roman"/>
      <w:color w:val="auto"/>
      <w:sz w:val="28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E149C4"/>
    <w:rPr>
      <w:rFonts w:ascii="Arial" w:eastAsia="Lucida Sans Unicode" w:hAnsi="Arial" w:cs="Times New Roman"/>
      <w:sz w:val="28"/>
      <w:szCs w:val="28"/>
      <w:lang w:eastAsia="ar-SA"/>
    </w:rPr>
  </w:style>
  <w:style w:type="table" w:styleId="af9">
    <w:name w:val="Table Grid"/>
    <w:basedOn w:val="a1"/>
    <w:uiPriority w:val="59"/>
    <w:rsid w:val="00E149C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9"/>
    <w:uiPriority w:val="59"/>
    <w:rsid w:val="00D05A9C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9"/>
    <w:uiPriority w:val="59"/>
    <w:rsid w:val="005E47AF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7310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310F"/>
    <w:rPr>
      <w:rFonts w:ascii="Segoe UI" w:hAnsi="Segoe UI" w:cs="Segoe UI"/>
      <w:color w:val="000000"/>
      <w:sz w:val="18"/>
      <w:szCs w:val="18"/>
    </w:rPr>
  </w:style>
  <w:style w:type="table" w:customStyle="1" w:styleId="22">
    <w:name w:val="Сетка таблицы2"/>
    <w:basedOn w:val="a1"/>
    <w:next w:val="af9"/>
    <w:rsid w:val="0028116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33B4E-5E06-4E2E-AE11-063167FA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smi_5</cp:lastModifiedBy>
  <cp:revision>2</cp:revision>
  <cp:lastPrinted>2023-08-12T05:10:00Z</cp:lastPrinted>
  <dcterms:created xsi:type="dcterms:W3CDTF">2023-08-14T07:07:00Z</dcterms:created>
  <dcterms:modified xsi:type="dcterms:W3CDTF">2023-08-14T07:07:00Z</dcterms:modified>
</cp:coreProperties>
</file>