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75EB" w:rsidRPr="00C475EB" w:rsidRDefault="00C475EB" w:rsidP="00C475EB">
      <w:pPr>
        <w:widowControl w:val="0"/>
        <w:spacing w:after="0" w:line="326" w:lineRule="exact"/>
        <w:ind w:right="4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475EB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BE3F86" wp14:editId="2397C66E">
            <wp:simplePos x="0" y="0"/>
            <wp:positionH relativeFrom="margin">
              <wp:align>center</wp:align>
            </wp:positionH>
            <wp:positionV relativeFrom="page">
              <wp:posOffset>247015</wp:posOffset>
            </wp:positionV>
            <wp:extent cx="482600" cy="586105"/>
            <wp:effectExtent l="0" t="0" r="0" b="4445"/>
            <wp:wrapNone/>
            <wp:docPr id="3" name="Рисунок 3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75E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smartTag w:uri="urn:schemas-microsoft-com:office:smarttags" w:element="PersonName">
        <w:r w:rsidRPr="00C475EB">
          <w:rPr>
            <w:rFonts w:ascii="Times New Roman" w:eastAsia="Times New Roman" w:hAnsi="Times New Roman"/>
            <w:b/>
            <w:bCs/>
            <w:sz w:val="28"/>
            <w:szCs w:val="24"/>
            <w:lang w:eastAsia="ru-RU"/>
          </w:rPr>
          <w:t>КРАСНОДАР</w:t>
        </w:r>
      </w:smartTag>
      <w:r w:rsidRPr="00C475E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СКОГО КРАЯ</w:t>
      </w: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475E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C475EB" w:rsidRPr="00C475EB" w:rsidRDefault="00C475EB" w:rsidP="00C475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6C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A16C9" w:rsidRPr="00DA16C9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DA16C9">
        <w:rPr>
          <w:rFonts w:ascii="Times New Roman" w:eastAsia="Times New Roman" w:hAnsi="Times New Roman"/>
          <w:sz w:val="28"/>
          <w:szCs w:val="28"/>
          <w:lang w:eastAsia="ru-RU"/>
        </w:rPr>
        <w:t>.12.2022 г.                                                                                                № 2</w:t>
      </w:r>
      <w:r w:rsidR="00DA16C9" w:rsidRPr="00DA16C9">
        <w:rPr>
          <w:rFonts w:ascii="Times New Roman" w:eastAsia="Times New Roman" w:hAnsi="Times New Roman"/>
          <w:sz w:val="28"/>
          <w:szCs w:val="28"/>
          <w:lang w:eastAsia="ru-RU"/>
        </w:rPr>
        <w:t>273</w:t>
      </w:r>
    </w:p>
    <w:p w:rsidR="00C475EB" w:rsidRPr="00C475EB" w:rsidRDefault="00C475EB" w:rsidP="00C475E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E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D847E6" w:rsidRDefault="00D847E6" w:rsidP="00DA1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C25A8E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952A2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B67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132B2" w:rsidRDefault="00BD30B5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>Назначение и выплата</w:t>
      </w:r>
    </w:p>
    <w:p w:rsidR="00A132B2" w:rsidRDefault="00B52EA8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единовременного денежного пособия гражданам,</w:t>
      </w:r>
    </w:p>
    <w:p w:rsidR="00A132B2" w:rsidRDefault="00B52EA8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усыновившим (удочерившим) ребенка (детей)</w:t>
      </w:r>
    </w:p>
    <w:p w:rsidR="00BD30B5" w:rsidRDefault="00B52EA8" w:rsidP="00C25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26F6" w:rsidRDefault="00AC26F6" w:rsidP="00AC2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</w:t>
      </w:r>
      <w:r w:rsidR="006B3E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712B6D" w:rsidRPr="00712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210-ФЗ </w:t>
      </w:r>
      <w:r w:rsidR="00712B6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Законом Краснодарского края от 23 декабря 2021 г. № 4624-КЗ «О единовременном денежном пособии гражданам, усыновившим (удочерившим) ребенка (детей) на территории Краснодарского края»,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постановлениями главы администрации (губернатора) Краснодарского края от 17 апреля 2009 г. № 292 «Об утверждении Порядка назначения и выплаты единовременного денежного пособия гражданам, усыновившим (удочерившим) ребенка (детей)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Краснодарском крае» и </w:t>
      </w:r>
      <w:r>
        <w:rPr>
          <w:rFonts w:ascii="Times New Roman" w:hAnsi="Times New Roman"/>
          <w:sz w:val="28"/>
          <w:szCs w:val="28"/>
        </w:rPr>
        <w:t>от 15 ноября 2011 г. №</w:t>
      </w:r>
      <w:r w:rsidR="00EF2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1340 </w:t>
      </w:r>
      <w:r w:rsidR="00C25A8E" w:rsidRPr="00C25A8E">
        <w:rPr>
          <w:rFonts w:ascii="Times New Roman" w:hAnsi="Times New Roman"/>
          <w:sz w:val="28"/>
          <w:szCs w:val="28"/>
        </w:rPr>
        <w:t>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Краснодарского края»</w:t>
      </w:r>
      <w:r w:rsidR="00C25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E11FA0" w:rsidRDefault="00E11FA0" w:rsidP="00AC2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1FA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AD0335">
        <w:rPr>
          <w:rFonts w:ascii="Times New Roman" w:hAnsi="Times New Roman"/>
          <w:sz w:val="28"/>
          <w:szCs w:val="28"/>
        </w:rPr>
        <w:t>Утвердить изменения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437C">
        <w:rPr>
          <w:rFonts w:ascii="Times New Roman" w:eastAsiaTheme="minorHAnsi" w:hAnsi="Times New Roman"/>
          <w:sz w:val="28"/>
          <w:szCs w:val="28"/>
        </w:rPr>
        <w:t>Об утверждении административного регламента предоставления государственной услуги: «Назначение и выплата единовременного денежного пособия гражданам, усыновившим (удочерившим) ребенка (детей) в Краснодарском крае»</w:t>
      </w:r>
      <w:r w:rsidR="00AD0335">
        <w:rPr>
          <w:rFonts w:ascii="Times New Roman" w:eastAsiaTheme="minorHAnsi" w:hAnsi="Times New Roman"/>
          <w:sz w:val="28"/>
          <w:szCs w:val="28"/>
        </w:rPr>
        <w:t xml:space="preserve"> согласно </w:t>
      </w:r>
      <w:proofErr w:type="gramStart"/>
      <w:r w:rsidR="00AD0335">
        <w:rPr>
          <w:rFonts w:ascii="Times New Roman" w:eastAsiaTheme="minorHAnsi" w:hAnsi="Times New Roman"/>
          <w:sz w:val="28"/>
          <w:szCs w:val="28"/>
        </w:rPr>
        <w:t>приложению</w:t>
      </w:r>
      <w:proofErr w:type="gramEnd"/>
      <w:r w:rsidR="00AD0335">
        <w:rPr>
          <w:rFonts w:ascii="Times New Roman" w:eastAsiaTheme="minorHAnsi" w:hAnsi="Times New Roman"/>
          <w:sz w:val="28"/>
          <w:szCs w:val="28"/>
        </w:rPr>
        <w:t xml:space="preserve"> к настоящему приказу.</w:t>
      </w:r>
    </w:p>
    <w:p w:rsidR="00AC26F6" w:rsidRDefault="00FF779F" w:rsidP="00AC2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26F6">
        <w:rPr>
          <w:rFonts w:ascii="Times New Roman" w:hAnsi="Times New Roman"/>
          <w:sz w:val="28"/>
          <w:szCs w:val="28"/>
        </w:rPr>
        <w:t>.</w:t>
      </w:r>
      <w:r w:rsidR="00712B6D" w:rsidRPr="00712B6D">
        <w:rPr>
          <w:rFonts w:ascii="Times New Roman" w:hAnsi="Times New Roman"/>
          <w:sz w:val="28"/>
          <w:szCs w:val="28"/>
        </w:rPr>
        <w:t xml:space="preserve"> </w:t>
      </w:r>
      <w:r w:rsidR="00AC26F6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 w:rsidR="00AC26F6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C26F6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AC26F6" w:rsidRDefault="006B3EEF" w:rsidP="00AC2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C26F6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AC26F6" w:rsidRDefault="006B3EEF" w:rsidP="00AC2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C26F6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«Официальный интернет-портал правовой информации» (</w:t>
      </w:r>
      <w:r w:rsidR="00A118C3" w:rsidRPr="00712B6D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www.pravo.gov.ru</w:t>
      </w:r>
      <w:r w:rsidR="00AC26F6">
        <w:rPr>
          <w:rFonts w:ascii="Times New Roman" w:hAnsi="Times New Roman"/>
          <w:sz w:val="28"/>
          <w:szCs w:val="28"/>
        </w:rPr>
        <w:t>);</w:t>
      </w:r>
    </w:p>
    <w:p w:rsidR="00AC26F6" w:rsidRDefault="006B3EEF" w:rsidP="00AC2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C26F6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="00AC26F6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края.</w:t>
      </w:r>
    </w:p>
    <w:p w:rsidR="00AC26F6" w:rsidRDefault="00FF779F" w:rsidP="00AC2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26F6">
        <w:rPr>
          <w:rFonts w:ascii="Times New Roman" w:hAnsi="Times New Roman"/>
          <w:sz w:val="28"/>
          <w:szCs w:val="28"/>
        </w:rPr>
        <w:t>.</w:t>
      </w:r>
      <w:r w:rsidR="00EF28B4">
        <w:rPr>
          <w:rFonts w:ascii="Times New Roman" w:hAnsi="Times New Roman"/>
          <w:sz w:val="28"/>
          <w:szCs w:val="28"/>
        </w:rPr>
        <w:t xml:space="preserve"> </w:t>
      </w:r>
      <w:r w:rsidR="00AC26F6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C25A8E">
        <w:rPr>
          <w:rFonts w:ascii="Times New Roman" w:hAnsi="Times New Roman"/>
          <w:sz w:val="28"/>
          <w:szCs w:val="28"/>
        </w:rPr>
        <w:t>со</w:t>
      </w:r>
      <w:r w:rsidR="00AC26F6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B2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AD0F65" w:rsidP="00AF1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581D06">
        <w:rPr>
          <w:rFonts w:ascii="Times New Roman" w:hAnsi="Times New Roman"/>
          <w:sz w:val="28"/>
          <w:szCs w:val="28"/>
        </w:rPr>
        <w:tab/>
      </w:r>
      <w:r w:rsidR="00581D06">
        <w:rPr>
          <w:rFonts w:ascii="Times New Roman" w:hAnsi="Times New Roman"/>
          <w:sz w:val="28"/>
          <w:szCs w:val="28"/>
        </w:rPr>
        <w:tab/>
      </w:r>
      <w:r w:rsidR="00581D06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1D06">
        <w:rPr>
          <w:rFonts w:ascii="Times New Roman" w:hAnsi="Times New Roman"/>
          <w:sz w:val="28"/>
          <w:szCs w:val="28"/>
        </w:rPr>
        <w:tab/>
      </w:r>
      <w:r w:rsidR="00712B6D" w:rsidRPr="003D07A2">
        <w:rPr>
          <w:rFonts w:ascii="Times New Roman" w:hAnsi="Times New Roman"/>
          <w:sz w:val="28"/>
          <w:szCs w:val="28"/>
        </w:rPr>
        <w:t xml:space="preserve"> </w:t>
      </w:r>
      <w:r w:rsidR="00581D06">
        <w:rPr>
          <w:rFonts w:ascii="Times New Roman" w:hAnsi="Times New Roman"/>
          <w:sz w:val="28"/>
          <w:szCs w:val="28"/>
        </w:rPr>
        <w:t xml:space="preserve"> С</w:t>
      </w:r>
      <w:r w:rsidR="00FB6AE2">
        <w:rPr>
          <w:rFonts w:ascii="Times New Roman" w:hAnsi="Times New Roman"/>
          <w:sz w:val="28"/>
          <w:szCs w:val="28"/>
        </w:rPr>
        <w:t>.П.</w:t>
      </w:r>
      <w:proofErr w:type="gramEnd"/>
      <w:r w:rsidR="00FB6AE2">
        <w:rPr>
          <w:rFonts w:ascii="Times New Roman" w:hAnsi="Times New Roman"/>
          <w:sz w:val="28"/>
          <w:szCs w:val="28"/>
        </w:rPr>
        <w:t xml:space="preserve"> Гаркуша</w:t>
      </w:r>
    </w:p>
    <w:p w:rsidR="00DB51B5" w:rsidRDefault="00DB51B5" w:rsidP="00AF1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B51B5" w:rsidSect="003D07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87" w:rsidRDefault="00E95E87" w:rsidP="00313739">
      <w:pPr>
        <w:spacing w:after="0" w:line="240" w:lineRule="auto"/>
      </w:pPr>
      <w:r>
        <w:separator/>
      </w:r>
    </w:p>
  </w:endnote>
  <w:endnote w:type="continuationSeparator" w:id="0">
    <w:p w:rsidR="00E95E87" w:rsidRDefault="00E95E8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26" w:rsidRDefault="00E851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26" w:rsidRDefault="00E851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26" w:rsidRDefault="00E851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87" w:rsidRDefault="00E95E87" w:rsidP="00313739">
      <w:pPr>
        <w:spacing w:after="0" w:line="240" w:lineRule="auto"/>
      </w:pPr>
      <w:r>
        <w:separator/>
      </w:r>
    </w:p>
  </w:footnote>
  <w:footnote w:type="continuationSeparator" w:id="0">
    <w:p w:rsidR="00E95E87" w:rsidRDefault="00E95E8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26" w:rsidRDefault="00E851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386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44E93" w:rsidRPr="00144E93" w:rsidRDefault="00144E9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44E93">
          <w:rPr>
            <w:rFonts w:ascii="Times New Roman" w:hAnsi="Times New Roman"/>
            <w:sz w:val="28"/>
            <w:szCs w:val="28"/>
          </w:rPr>
          <w:fldChar w:fldCharType="begin"/>
        </w:r>
        <w:r w:rsidRPr="00144E9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44E93">
          <w:rPr>
            <w:rFonts w:ascii="Times New Roman" w:hAnsi="Times New Roman"/>
            <w:sz w:val="28"/>
            <w:szCs w:val="28"/>
          </w:rPr>
          <w:fldChar w:fldCharType="separate"/>
        </w:r>
        <w:r w:rsidR="00E85126">
          <w:rPr>
            <w:rFonts w:ascii="Times New Roman" w:hAnsi="Times New Roman"/>
            <w:noProof/>
            <w:sz w:val="28"/>
            <w:szCs w:val="28"/>
          </w:rPr>
          <w:t>2</w:t>
        </w:r>
        <w:r w:rsidRPr="00144E9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D07A2" w:rsidRPr="004038ED" w:rsidRDefault="003D07A2" w:rsidP="004038ED">
    <w:pPr>
      <w:pStyle w:val="a5"/>
      <w:tabs>
        <w:tab w:val="left" w:pos="4560"/>
      </w:tabs>
      <w:rPr>
        <w:rFonts w:ascii="Times New Roman" w:hAnsi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C3" w:rsidRDefault="00A118C3">
    <w:pPr>
      <w:pStyle w:val="a5"/>
      <w:jc w:val="center"/>
    </w:pPr>
    <w:bookmarkStart w:id="0" w:name="_GoBack"/>
    <w:bookmarkEnd w:id="0"/>
  </w:p>
  <w:p w:rsidR="00A118C3" w:rsidRDefault="00A118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6108A"/>
    <w:multiLevelType w:val="hybridMultilevel"/>
    <w:tmpl w:val="9020A568"/>
    <w:lvl w:ilvl="0" w:tplc="B25C09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CC7220"/>
    <w:multiLevelType w:val="hybridMultilevel"/>
    <w:tmpl w:val="2B163DD2"/>
    <w:lvl w:ilvl="0" w:tplc="9B709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E84E9D"/>
    <w:multiLevelType w:val="hybridMultilevel"/>
    <w:tmpl w:val="12DCD162"/>
    <w:lvl w:ilvl="0" w:tplc="BCFA7836">
      <w:start w:val="1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5325D6"/>
    <w:multiLevelType w:val="hybridMultilevel"/>
    <w:tmpl w:val="3FBA14A4"/>
    <w:lvl w:ilvl="0" w:tplc="D4BEF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40098"/>
    <w:rsid w:val="00052D1A"/>
    <w:rsid w:val="00057FF3"/>
    <w:rsid w:val="000630CD"/>
    <w:rsid w:val="000909C6"/>
    <w:rsid w:val="000E440B"/>
    <w:rsid w:val="000F68DA"/>
    <w:rsid w:val="00100F6D"/>
    <w:rsid w:val="00105F19"/>
    <w:rsid w:val="00106D99"/>
    <w:rsid w:val="00111FF6"/>
    <w:rsid w:val="00127135"/>
    <w:rsid w:val="00134796"/>
    <w:rsid w:val="00144E93"/>
    <w:rsid w:val="00172BC5"/>
    <w:rsid w:val="00180B4E"/>
    <w:rsid w:val="00182C46"/>
    <w:rsid w:val="00191938"/>
    <w:rsid w:val="001B77A2"/>
    <w:rsid w:val="001E15CF"/>
    <w:rsid w:val="001E2571"/>
    <w:rsid w:val="00202754"/>
    <w:rsid w:val="00202DD3"/>
    <w:rsid w:val="00231FEF"/>
    <w:rsid w:val="00261AFC"/>
    <w:rsid w:val="00270D09"/>
    <w:rsid w:val="00270D3E"/>
    <w:rsid w:val="0029233D"/>
    <w:rsid w:val="002C0868"/>
    <w:rsid w:val="003133A8"/>
    <w:rsid w:val="00313739"/>
    <w:rsid w:val="003149DA"/>
    <w:rsid w:val="003263C1"/>
    <w:rsid w:val="003304E8"/>
    <w:rsid w:val="00352F0B"/>
    <w:rsid w:val="003656BA"/>
    <w:rsid w:val="0038209D"/>
    <w:rsid w:val="00393A77"/>
    <w:rsid w:val="003A69D0"/>
    <w:rsid w:val="003A6D2B"/>
    <w:rsid w:val="003C3719"/>
    <w:rsid w:val="003C63E6"/>
    <w:rsid w:val="003C6A61"/>
    <w:rsid w:val="003D07A2"/>
    <w:rsid w:val="003E5BDF"/>
    <w:rsid w:val="003F13D6"/>
    <w:rsid w:val="003F5A34"/>
    <w:rsid w:val="003F6272"/>
    <w:rsid w:val="00400BBF"/>
    <w:rsid w:val="00400DFD"/>
    <w:rsid w:val="00403455"/>
    <w:rsid w:val="004038ED"/>
    <w:rsid w:val="00417399"/>
    <w:rsid w:val="004405BD"/>
    <w:rsid w:val="00446ED3"/>
    <w:rsid w:val="004642CD"/>
    <w:rsid w:val="004A576A"/>
    <w:rsid w:val="004B1AD6"/>
    <w:rsid w:val="004B3CB3"/>
    <w:rsid w:val="004C7D2E"/>
    <w:rsid w:val="004D4505"/>
    <w:rsid w:val="004F12E4"/>
    <w:rsid w:val="0051538E"/>
    <w:rsid w:val="00526C0B"/>
    <w:rsid w:val="00527931"/>
    <w:rsid w:val="005365A0"/>
    <w:rsid w:val="00537977"/>
    <w:rsid w:val="005410FC"/>
    <w:rsid w:val="00545AB5"/>
    <w:rsid w:val="00564B45"/>
    <w:rsid w:val="00581D06"/>
    <w:rsid w:val="005832B6"/>
    <w:rsid w:val="0059162A"/>
    <w:rsid w:val="005A6EE3"/>
    <w:rsid w:val="005B4E73"/>
    <w:rsid w:val="005D30FD"/>
    <w:rsid w:val="005E6403"/>
    <w:rsid w:val="005F36EB"/>
    <w:rsid w:val="005F3C0D"/>
    <w:rsid w:val="00612A2C"/>
    <w:rsid w:val="006223BF"/>
    <w:rsid w:val="00650CCF"/>
    <w:rsid w:val="006510AB"/>
    <w:rsid w:val="00661355"/>
    <w:rsid w:val="00682804"/>
    <w:rsid w:val="006A42C7"/>
    <w:rsid w:val="006B3EEF"/>
    <w:rsid w:val="006C14D9"/>
    <w:rsid w:val="006C50F5"/>
    <w:rsid w:val="006C5F78"/>
    <w:rsid w:val="006D1609"/>
    <w:rsid w:val="006D2FD4"/>
    <w:rsid w:val="006F654C"/>
    <w:rsid w:val="00702EB7"/>
    <w:rsid w:val="00705F8A"/>
    <w:rsid w:val="00712B6D"/>
    <w:rsid w:val="0072258F"/>
    <w:rsid w:val="00727A80"/>
    <w:rsid w:val="0073304E"/>
    <w:rsid w:val="00741670"/>
    <w:rsid w:val="007564A9"/>
    <w:rsid w:val="00762449"/>
    <w:rsid w:val="00762FD7"/>
    <w:rsid w:val="007C4329"/>
    <w:rsid w:val="00803AD1"/>
    <w:rsid w:val="00814507"/>
    <w:rsid w:val="00833F3E"/>
    <w:rsid w:val="008377C3"/>
    <w:rsid w:val="00850C63"/>
    <w:rsid w:val="0086322E"/>
    <w:rsid w:val="00882947"/>
    <w:rsid w:val="008965DD"/>
    <w:rsid w:val="008D664E"/>
    <w:rsid w:val="008E08E0"/>
    <w:rsid w:val="008E179D"/>
    <w:rsid w:val="008E3F17"/>
    <w:rsid w:val="0090489C"/>
    <w:rsid w:val="00913FD8"/>
    <w:rsid w:val="00932A92"/>
    <w:rsid w:val="00951D46"/>
    <w:rsid w:val="00952A2A"/>
    <w:rsid w:val="0095579A"/>
    <w:rsid w:val="00956C81"/>
    <w:rsid w:val="00975AFB"/>
    <w:rsid w:val="009A6679"/>
    <w:rsid w:val="009B0D95"/>
    <w:rsid w:val="009B5E4D"/>
    <w:rsid w:val="009D2ABC"/>
    <w:rsid w:val="009E3746"/>
    <w:rsid w:val="00A07D79"/>
    <w:rsid w:val="00A118C3"/>
    <w:rsid w:val="00A132B2"/>
    <w:rsid w:val="00A13597"/>
    <w:rsid w:val="00A14D6C"/>
    <w:rsid w:val="00A20790"/>
    <w:rsid w:val="00A309DB"/>
    <w:rsid w:val="00A75D9A"/>
    <w:rsid w:val="00A8160A"/>
    <w:rsid w:val="00A816B3"/>
    <w:rsid w:val="00A82395"/>
    <w:rsid w:val="00A828AE"/>
    <w:rsid w:val="00A87387"/>
    <w:rsid w:val="00AA1E25"/>
    <w:rsid w:val="00AA610F"/>
    <w:rsid w:val="00AB05C7"/>
    <w:rsid w:val="00AB1596"/>
    <w:rsid w:val="00AC26F6"/>
    <w:rsid w:val="00AD0335"/>
    <w:rsid w:val="00AD0F65"/>
    <w:rsid w:val="00AD4D73"/>
    <w:rsid w:val="00AD6CBE"/>
    <w:rsid w:val="00AE2555"/>
    <w:rsid w:val="00AE4484"/>
    <w:rsid w:val="00AE5443"/>
    <w:rsid w:val="00AF199B"/>
    <w:rsid w:val="00AF3BB9"/>
    <w:rsid w:val="00B12633"/>
    <w:rsid w:val="00B179D5"/>
    <w:rsid w:val="00B255A8"/>
    <w:rsid w:val="00B3447B"/>
    <w:rsid w:val="00B4238D"/>
    <w:rsid w:val="00B52EA8"/>
    <w:rsid w:val="00B6775C"/>
    <w:rsid w:val="00B77F6E"/>
    <w:rsid w:val="00B84E35"/>
    <w:rsid w:val="00BD30B5"/>
    <w:rsid w:val="00BF365E"/>
    <w:rsid w:val="00C12933"/>
    <w:rsid w:val="00C22C1B"/>
    <w:rsid w:val="00C25A8E"/>
    <w:rsid w:val="00C349F6"/>
    <w:rsid w:val="00C34B0D"/>
    <w:rsid w:val="00C4340F"/>
    <w:rsid w:val="00C475EB"/>
    <w:rsid w:val="00C51305"/>
    <w:rsid w:val="00C606DF"/>
    <w:rsid w:val="00C67180"/>
    <w:rsid w:val="00C7629E"/>
    <w:rsid w:val="00CA144E"/>
    <w:rsid w:val="00CB0C04"/>
    <w:rsid w:val="00CC5F4F"/>
    <w:rsid w:val="00CC61FE"/>
    <w:rsid w:val="00CD38E5"/>
    <w:rsid w:val="00D005A7"/>
    <w:rsid w:val="00D0381D"/>
    <w:rsid w:val="00D378AE"/>
    <w:rsid w:val="00D51F74"/>
    <w:rsid w:val="00D847E6"/>
    <w:rsid w:val="00D93E41"/>
    <w:rsid w:val="00DA1685"/>
    <w:rsid w:val="00DA16C9"/>
    <w:rsid w:val="00DB3FF4"/>
    <w:rsid w:val="00DB4331"/>
    <w:rsid w:val="00DB51B5"/>
    <w:rsid w:val="00DB76A2"/>
    <w:rsid w:val="00DB7946"/>
    <w:rsid w:val="00DD272C"/>
    <w:rsid w:val="00DE408E"/>
    <w:rsid w:val="00DE503F"/>
    <w:rsid w:val="00DF3123"/>
    <w:rsid w:val="00E02680"/>
    <w:rsid w:val="00E104D1"/>
    <w:rsid w:val="00E11FA0"/>
    <w:rsid w:val="00E260D6"/>
    <w:rsid w:val="00E46331"/>
    <w:rsid w:val="00E725E0"/>
    <w:rsid w:val="00E85126"/>
    <w:rsid w:val="00E86889"/>
    <w:rsid w:val="00E95E87"/>
    <w:rsid w:val="00EC1CEF"/>
    <w:rsid w:val="00EE36C5"/>
    <w:rsid w:val="00EF28B4"/>
    <w:rsid w:val="00F00A2E"/>
    <w:rsid w:val="00F4516F"/>
    <w:rsid w:val="00F564D4"/>
    <w:rsid w:val="00F9596B"/>
    <w:rsid w:val="00FB6AE2"/>
    <w:rsid w:val="00FC1EAC"/>
    <w:rsid w:val="00FF52EA"/>
    <w:rsid w:val="00FF59C8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07A20C46-FB66-4BC0-A128-4630EEB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  <w:style w:type="paragraph" w:customStyle="1" w:styleId="ConsPlusNormal">
    <w:name w:val="ConsPlusNormal"/>
    <w:rsid w:val="005832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2EBE6-C892-49EF-8416-F8C8F1FCD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Здорная Татьяна Юрьевна</cp:lastModifiedBy>
  <cp:revision>19</cp:revision>
  <cp:lastPrinted>2022-12-26T10:16:00Z</cp:lastPrinted>
  <dcterms:created xsi:type="dcterms:W3CDTF">2022-10-27T09:26:00Z</dcterms:created>
  <dcterms:modified xsi:type="dcterms:W3CDTF">2022-12-28T13:08:00Z</dcterms:modified>
</cp:coreProperties>
</file>