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B95" w:rsidRPr="00E56263" w:rsidRDefault="00064FC9" w:rsidP="00064FC9">
      <w:pPr>
        <w:ind w:firstLine="85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</w:t>
      </w:r>
      <w:r w:rsidR="00EC3B95" w:rsidRPr="00E56263">
        <w:rPr>
          <w:b/>
          <w:color w:val="000000"/>
          <w:sz w:val="28"/>
          <w:szCs w:val="28"/>
        </w:rPr>
        <w:t>ОТЧЕТ</w:t>
      </w:r>
    </w:p>
    <w:p w:rsidR="00FF23BA" w:rsidRPr="00E56263" w:rsidRDefault="00EC3B95" w:rsidP="00064FC9">
      <w:pPr>
        <w:ind w:firstLine="851"/>
        <w:jc w:val="center"/>
        <w:rPr>
          <w:b/>
          <w:sz w:val="28"/>
          <w:szCs w:val="28"/>
        </w:rPr>
      </w:pPr>
      <w:r w:rsidRPr="00E56263">
        <w:rPr>
          <w:b/>
          <w:color w:val="000000"/>
          <w:sz w:val="28"/>
          <w:szCs w:val="28"/>
        </w:rPr>
        <w:t>об исполнении целевых индикаторов и показателей эффективности муниципальной программы  «Формирование условий для духовно-нравст</w:t>
      </w:r>
      <w:r w:rsidR="00064FC9">
        <w:rPr>
          <w:b/>
          <w:color w:val="000000"/>
          <w:sz w:val="28"/>
          <w:szCs w:val="28"/>
        </w:rPr>
        <w:t>венного развития граждан» на 2020-2024</w:t>
      </w:r>
      <w:r w:rsidRPr="00E56263">
        <w:rPr>
          <w:b/>
          <w:color w:val="000000"/>
          <w:sz w:val="28"/>
          <w:szCs w:val="28"/>
        </w:rPr>
        <w:t xml:space="preserve"> годы</w:t>
      </w:r>
      <w:r w:rsidR="00FF23BA" w:rsidRPr="00E56263">
        <w:rPr>
          <w:b/>
          <w:color w:val="000000"/>
          <w:sz w:val="28"/>
          <w:szCs w:val="28"/>
        </w:rPr>
        <w:t xml:space="preserve">, утвержденной постановлением администрации МО Крымский район от </w:t>
      </w:r>
      <w:r w:rsidR="00064FC9">
        <w:rPr>
          <w:b/>
          <w:color w:val="000000"/>
          <w:sz w:val="28"/>
          <w:szCs w:val="28"/>
        </w:rPr>
        <w:t>23</w:t>
      </w:r>
      <w:r w:rsidR="00FF23BA" w:rsidRPr="00E56263">
        <w:rPr>
          <w:b/>
          <w:color w:val="000000"/>
          <w:sz w:val="28"/>
          <w:szCs w:val="28"/>
        </w:rPr>
        <w:t xml:space="preserve"> </w:t>
      </w:r>
      <w:r w:rsidR="00064FC9">
        <w:rPr>
          <w:b/>
          <w:color w:val="000000"/>
          <w:sz w:val="28"/>
          <w:szCs w:val="28"/>
        </w:rPr>
        <w:t>ноября</w:t>
      </w:r>
      <w:r w:rsidR="00FF23BA" w:rsidRPr="00E56263">
        <w:rPr>
          <w:b/>
          <w:color w:val="000000"/>
          <w:sz w:val="28"/>
          <w:szCs w:val="28"/>
        </w:rPr>
        <w:t xml:space="preserve"> 201</w:t>
      </w:r>
      <w:r w:rsidR="00064FC9">
        <w:rPr>
          <w:b/>
          <w:color w:val="000000"/>
          <w:sz w:val="28"/>
          <w:szCs w:val="28"/>
        </w:rPr>
        <w:t>8</w:t>
      </w:r>
      <w:r w:rsidR="00EC1E8E" w:rsidRPr="00E56263">
        <w:rPr>
          <w:b/>
          <w:color w:val="000000"/>
          <w:sz w:val="28"/>
          <w:szCs w:val="28"/>
        </w:rPr>
        <w:t xml:space="preserve"> года № </w:t>
      </w:r>
      <w:r w:rsidR="00064FC9">
        <w:rPr>
          <w:b/>
          <w:color w:val="000000"/>
          <w:sz w:val="28"/>
          <w:szCs w:val="28"/>
        </w:rPr>
        <w:t>2000</w:t>
      </w:r>
      <w:r w:rsidR="00FF23BA" w:rsidRPr="00E56263">
        <w:rPr>
          <w:b/>
          <w:color w:val="000000"/>
          <w:sz w:val="28"/>
          <w:szCs w:val="28"/>
        </w:rPr>
        <w:t xml:space="preserve"> «</w:t>
      </w:r>
      <w:r w:rsidR="00F37A16">
        <w:rPr>
          <w:b/>
          <w:color w:val="000000"/>
          <w:sz w:val="28"/>
          <w:szCs w:val="28"/>
        </w:rPr>
        <w:t>О</w:t>
      </w:r>
      <w:r w:rsidR="00FF23BA" w:rsidRPr="00E56263">
        <w:rPr>
          <w:b/>
          <w:sz w:val="28"/>
          <w:szCs w:val="28"/>
        </w:rPr>
        <w:t>б утверждении муниципальной программы</w:t>
      </w:r>
    </w:p>
    <w:p w:rsidR="00FF23BA" w:rsidRPr="00E56263" w:rsidRDefault="00FF23BA" w:rsidP="00064FC9">
      <w:pPr>
        <w:ind w:firstLine="851"/>
        <w:jc w:val="center"/>
        <w:rPr>
          <w:b/>
          <w:sz w:val="28"/>
          <w:szCs w:val="28"/>
        </w:rPr>
      </w:pPr>
      <w:r w:rsidRPr="00E56263">
        <w:rPr>
          <w:b/>
          <w:sz w:val="28"/>
          <w:szCs w:val="28"/>
        </w:rPr>
        <w:t>МО Крымский район «Формирование условий для духовно-нравственного развития граждан»</w:t>
      </w:r>
    </w:p>
    <w:p w:rsidR="00EC3B95" w:rsidRPr="00E56263" w:rsidRDefault="00EC3B95" w:rsidP="00EC3B95">
      <w:pPr>
        <w:ind w:firstLine="851"/>
        <w:jc w:val="center"/>
        <w:rPr>
          <w:b/>
          <w:color w:val="000000"/>
          <w:sz w:val="28"/>
          <w:szCs w:val="28"/>
        </w:rPr>
      </w:pPr>
    </w:p>
    <w:tbl>
      <w:tblPr>
        <w:tblW w:w="10349" w:type="dxa"/>
        <w:tblInd w:w="-743" w:type="dxa"/>
        <w:tblLayout w:type="fixed"/>
        <w:tblLook w:val="00A0"/>
      </w:tblPr>
      <w:tblGrid>
        <w:gridCol w:w="993"/>
        <w:gridCol w:w="3544"/>
        <w:gridCol w:w="1417"/>
        <w:gridCol w:w="1418"/>
        <w:gridCol w:w="142"/>
        <w:gridCol w:w="1559"/>
        <w:gridCol w:w="1276"/>
      </w:tblGrid>
      <w:tr w:rsidR="004A2D84" w:rsidRPr="007A21F2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2D84" w:rsidRPr="004E1B5E" w:rsidRDefault="00077FEF" w:rsidP="00077FEF">
            <w:pPr>
              <w:ind w:left="176"/>
              <w:contextualSpacing/>
              <w:rPr>
                <w:b/>
                <w:sz w:val="28"/>
                <w:szCs w:val="28"/>
              </w:rPr>
            </w:pPr>
            <w:r w:rsidRPr="004E1B5E">
              <w:rPr>
                <w:b/>
                <w:sz w:val="28"/>
                <w:szCs w:val="28"/>
              </w:rPr>
              <w:t>№</w:t>
            </w:r>
          </w:p>
          <w:p w:rsidR="00077FEF" w:rsidRPr="00E55A9D" w:rsidRDefault="00077FEF" w:rsidP="00077FEF">
            <w:pPr>
              <w:ind w:left="176"/>
              <w:contextualSpacing/>
              <w:rPr>
                <w:b/>
                <w:sz w:val="28"/>
                <w:szCs w:val="28"/>
              </w:rPr>
            </w:pPr>
            <w:r w:rsidRPr="004E1B5E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2D84" w:rsidRPr="00E56263" w:rsidRDefault="004A2D84" w:rsidP="00780E7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56263">
              <w:rPr>
                <w:b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2D84" w:rsidRPr="00E56263" w:rsidRDefault="004A2D84" w:rsidP="00780E7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56263">
              <w:rPr>
                <w:b/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A2D84" w:rsidRPr="00E56263" w:rsidRDefault="004A2D84" w:rsidP="00780E7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56263">
              <w:rPr>
                <w:b/>
                <w:color w:val="000000"/>
                <w:sz w:val="28"/>
                <w:szCs w:val="28"/>
              </w:rPr>
              <w:t>Предусмотренное программой значение показателя на текущий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A2D84" w:rsidRDefault="004A2D84" w:rsidP="00780E7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56263">
              <w:rPr>
                <w:b/>
                <w:color w:val="000000"/>
                <w:sz w:val="28"/>
                <w:szCs w:val="28"/>
              </w:rPr>
              <w:t>Фактичес</w:t>
            </w:r>
          </w:p>
          <w:p w:rsidR="004A2D84" w:rsidRPr="00E56263" w:rsidRDefault="004A2D84" w:rsidP="00780E7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56263">
              <w:rPr>
                <w:b/>
                <w:color w:val="000000"/>
                <w:sz w:val="28"/>
                <w:szCs w:val="28"/>
              </w:rPr>
              <w:t>кое значение показателя на отчетную дату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2D84" w:rsidRPr="00E56263" w:rsidRDefault="004A2D84" w:rsidP="00780E7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56263">
              <w:rPr>
                <w:b/>
                <w:color w:val="000000"/>
                <w:sz w:val="28"/>
                <w:szCs w:val="28"/>
              </w:rPr>
              <w:t>Примечание &lt;*&gt;</w:t>
            </w:r>
          </w:p>
        </w:tc>
      </w:tr>
      <w:tr w:rsidR="00C6552E" w:rsidRPr="004E1B5E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552E" w:rsidRPr="004E1B5E" w:rsidRDefault="00AE50B0" w:rsidP="008C4457">
            <w:pPr>
              <w:ind w:left="-108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6552E" w:rsidRPr="004E1B5E" w:rsidRDefault="004E1B5E" w:rsidP="004E1B5E">
            <w:pPr>
              <w:jc w:val="center"/>
              <w:rPr>
                <w:b/>
                <w:sz w:val="28"/>
                <w:szCs w:val="28"/>
              </w:rPr>
            </w:pPr>
            <w:r w:rsidRPr="004E1B5E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52E" w:rsidRPr="004E1B5E" w:rsidRDefault="004E1B5E" w:rsidP="004E1B5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4E1B5E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552E" w:rsidRPr="004E1B5E" w:rsidRDefault="004E1B5E" w:rsidP="004E1B5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4E1B5E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552E" w:rsidRPr="004E1B5E" w:rsidRDefault="004E1B5E" w:rsidP="004E1B5E">
            <w:pPr>
              <w:jc w:val="center"/>
              <w:rPr>
                <w:b/>
                <w:sz w:val="28"/>
                <w:szCs w:val="28"/>
              </w:rPr>
            </w:pPr>
            <w:r w:rsidRPr="004E1B5E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552E" w:rsidRPr="004E1B5E" w:rsidRDefault="004E1B5E" w:rsidP="004E1B5E">
            <w:pPr>
              <w:jc w:val="center"/>
              <w:rPr>
                <w:b/>
                <w:sz w:val="28"/>
                <w:szCs w:val="28"/>
              </w:rPr>
            </w:pPr>
            <w:r w:rsidRPr="004E1B5E">
              <w:rPr>
                <w:b/>
                <w:sz w:val="28"/>
                <w:szCs w:val="28"/>
              </w:rPr>
              <w:t>6</w:t>
            </w:r>
          </w:p>
        </w:tc>
      </w:tr>
      <w:tr w:rsidR="00BB2B17" w:rsidRPr="007A21F2" w:rsidTr="007A145F">
        <w:trPr>
          <w:trHeight w:val="300"/>
        </w:trPr>
        <w:tc>
          <w:tcPr>
            <w:tcW w:w="10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B2B17" w:rsidRPr="00C6552E" w:rsidRDefault="00C6552E" w:rsidP="00E55A9D">
            <w:pPr>
              <w:jc w:val="center"/>
              <w:rPr>
                <w:b/>
                <w:sz w:val="28"/>
                <w:szCs w:val="28"/>
              </w:rPr>
            </w:pPr>
            <w:r w:rsidRPr="00C6552E">
              <w:rPr>
                <w:b/>
                <w:sz w:val="28"/>
                <w:szCs w:val="28"/>
              </w:rPr>
              <w:t>Критерии выполнения муниципальной программы</w:t>
            </w:r>
          </w:p>
        </w:tc>
      </w:tr>
      <w:tr w:rsidR="00C6552E" w:rsidRPr="007A21F2" w:rsidTr="007A145F">
        <w:trPr>
          <w:trHeight w:val="300"/>
        </w:trPr>
        <w:tc>
          <w:tcPr>
            <w:tcW w:w="10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552E" w:rsidRPr="00E55A9D" w:rsidRDefault="00C6552E" w:rsidP="00E55A9D">
            <w:pPr>
              <w:jc w:val="center"/>
              <w:rPr>
                <w:b/>
                <w:sz w:val="28"/>
                <w:szCs w:val="28"/>
              </w:rPr>
            </w:pPr>
            <w:r w:rsidRPr="00E55A9D">
              <w:rPr>
                <w:b/>
                <w:sz w:val="28"/>
                <w:szCs w:val="28"/>
              </w:rPr>
              <w:t>Крымская районная организация Краснодарской краевой организации общероссийской общественной организации «Всероссийское общество инвалидов»</w:t>
            </w:r>
          </w:p>
        </w:tc>
      </w:tr>
      <w:tr w:rsidR="00175F5D" w:rsidRPr="007A21F2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5F5D" w:rsidRPr="00E55A9D" w:rsidRDefault="00175F5D" w:rsidP="00E55A9D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75F5D" w:rsidRPr="00E55A9D" w:rsidRDefault="00175F5D" w:rsidP="004541AA">
            <w:pPr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Количество мероприятий по празднованию юбилейных, знаменательных и памятных дат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F5D" w:rsidRPr="00E55A9D" w:rsidRDefault="00175F5D" w:rsidP="004541A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штук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F5D" w:rsidRPr="00E55A9D" w:rsidRDefault="00175F5D" w:rsidP="004541A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F5D" w:rsidRPr="00E55A9D" w:rsidRDefault="00175F5D" w:rsidP="00780E7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F5D" w:rsidRPr="00E55A9D" w:rsidRDefault="00175F5D" w:rsidP="00E55A9D">
            <w:pPr>
              <w:jc w:val="center"/>
              <w:rPr>
                <w:sz w:val="28"/>
                <w:szCs w:val="28"/>
              </w:rPr>
            </w:pPr>
          </w:p>
        </w:tc>
      </w:tr>
      <w:tr w:rsidR="00175F5D" w:rsidRPr="007A21F2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5F5D" w:rsidRPr="00E55A9D" w:rsidRDefault="00175F5D" w:rsidP="00E55A9D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75F5D" w:rsidRPr="00E55A9D" w:rsidRDefault="00175F5D" w:rsidP="00E55A9D">
            <w:pPr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Количество мероприятий по чествованию юбиляров, посещение больных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F5D" w:rsidRPr="00E55A9D" w:rsidRDefault="00175F5D" w:rsidP="00E55A9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человек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F5D" w:rsidRPr="00E55A9D" w:rsidRDefault="00175F5D" w:rsidP="00E55A9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F5D" w:rsidRPr="00E55A9D" w:rsidRDefault="00175F5D" w:rsidP="00780E7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F5D" w:rsidRPr="00E55A9D" w:rsidRDefault="00175F5D" w:rsidP="00E55A9D">
            <w:pPr>
              <w:jc w:val="center"/>
              <w:rPr>
                <w:sz w:val="28"/>
                <w:szCs w:val="28"/>
              </w:rPr>
            </w:pPr>
          </w:p>
        </w:tc>
      </w:tr>
      <w:tr w:rsidR="00175F5D" w:rsidRPr="007A21F2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5F5D" w:rsidRPr="00E55A9D" w:rsidRDefault="00175F5D" w:rsidP="00E55A9D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75F5D" w:rsidRPr="00E55A9D" w:rsidRDefault="00175F5D" w:rsidP="00E55A9D">
            <w:pPr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Количество мероприятий по социальной поддержке и защите законных прав инвалидов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F5D" w:rsidRPr="00E55A9D" w:rsidRDefault="00175F5D" w:rsidP="00E55A9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штук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F5D" w:rsidRPr="00E55A9D" w:rsidRDefault="00175F5D" w:rsidP="00E55A9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5F5D" w:rsidRPr="00E55A9D" w:rsidRDefault="00175F5D" w:rsidP="00780E7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F5D" w:rsidRPr="00E55A9D" w:rsidRDefault="00175F5D" w:rsidP="00E55A9D">
            <w:pPr>
              <w:jc w:val="center"/>
              <w:rPr>
                <w:sz w:val="28"/>
                <w:szCs w:val="28"/>
              </w:rPr>
            </w:pPr>
          </w:p>
        </w:tc>
      </w:tr>
      <w:tr w:rsidR="00095B8A" w:rsidRPr="00E55A9D" w:rsidTr="007A145F">
        <w:trPr>
          <w:trHeight w:val="300"/>
        </w:trPr>
        <w:tc>
          <w:tcPr>
            <w:tcW w:w="10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5B8A" w:rsidRPr="00E55A9D" w:rsidRDefault="00095B8A" w:rsidP="00E55A9D">
            <w:pPr>
              <w:jc w:val="center"/>
              <w:rPr>
                <w:b/>
                <w:sz w:val="28"/>
                <w:szCs w:val="28"/>
              </w:rPr>
            </w:pPr>
            <w:r w:rsidRPr="00E55A9D">
              <w:rPr>
                <w:b/>
                <w:sz w:val="28"/>
                <w:szCs w:val="28"/>
              </w:rPr>
              <w:t>Абинская местная организация Краснодарской краевой организации общероссийской организации инвалидов</w:t>
            </w:r>
          </w:p>
          <w:p w:rsidR="00095B8A" w:rsidRPr="00E55A9D" w:rsidRDefault="00095B8A" w:rsidP="00E55A9D">
            <w:pPr>
              <w:jc w:val="center"/>
              <w:rPr>
                <w:b/>
                <w:sz w:val="28"/>
                <w:szCs w:val="28"/>
              </w:rPr>
            </w:pPr>
            <w:r w:rsidRPr="00E55A9D">
              <w:rPr>
                <w:b/>
                <w:sz w:val="28"/>
                <w:szCs w:val="28"/>
              </w:rPr>
              <w:t>«Всероссийское Ордена Трудового Красного Знамени общество слепых» (Крымская группа)</w:t>
            </w:r>
          </w:p>
        </w:tc>
      </w:tr>
      <w:tr w:rsidR="00BB2B17" w:rsidRPr="007A21F2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B2B17" w:rsidRPr="00E55A9D" w:rsidRDefault="00BB2B17" w:rsidP="00E55A9D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B17" w:rsidRDefault="00BB2B17" w:rsidP="00E55A9D">
            <w:pPr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Количество мероприятий по празднованию юбилейных, знаменательных и памятных дат</w:t>
            </w:r>
          </w:p>
          <w:p w:rsidR="001E65EB" w:rsidRDefault="001E65EB" w:rsidP="00E55A9D">
            <w:pPr>
              <w:rPr>
                <w:sz w:val="28"/>
                <w:szCs w:val="28"/>
              </w:rPr>
            </w:pPr>
          </w:p>
          <w:p w:rsidR="001E65EB" w:rsidRDefault="001E65EB" w:rsidP="00E55A9D">
            <w:pPr>
              <w:rPr>
                <w:sz w:val="28"/>
                <w:szCs w:val="28"/>
              </w:rPr>
            </w:pPr>
          </w:p>
          <w:p w:rsidR="001E65EB" w:rsidRPr="00E55A9D" w:rsidRDefault="001E65EB" w:rsidP="00E55A9D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B17" w:rsidRPr="00E55A9D" w:rsidRDefault="00BB2B17" w:rsidP="00E55A9D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штук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B17" w:rsidRPr="00E55A9D" w:rsidRDefault="00BB2B17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E55A9D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B17" w:rsidRPr="00E55A9D" w:rsidRDefault="00175F5D" w:rsidP="00E55A9D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2B17" w:rsidRPr="00E55A9D" w:rsidRDefault="00BB2B17" w:rsidP="00E55A9D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</w:tr>
      <w:tr w:rsidR="00095B8A" w:rsidRPr="00E55A9D" w:rsidTr="007A145F">
        <w:trPr>
          <w:trHeight w:val="300"/>
        </w:trPr>
        <w:tc>
          <w:tcPr>
            <w:tcW w:w="10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5B8A" w:rsidRPr="00E55A9D" w:rsidRDefault="00095B8A" w:rsidP="00E55A9D">
            <w:pPr>
              <w:jc w:val="center"/>
              <w:rPr>
                <w:b/>
                <w:sz w:val="28"/>
                <w:szCs w:val="28"/>
              </w:rPr>
            </w:pPr>
            <w:r w:rsidRPr="00E55A9D">
              <w:rPr>
                <w:b/>
                <w:sz w:val="28"/>
                <w:szCs w:val="28"/>
              </w:rPr>
              <w:lastRenderedPageBreak/>
              <w:t>Крымская районная организация Краснодарской краевой общественной организации ветеранов (пенсионеров, инвалидов) войны, труда, Вооруженных сил и правоохранительных органов</w:t>
            </w:r>
          </w:p>
        </w:tc>
      </w:tr>
      <w:tr w:rsidR="0093155B" w:rsidRPr="007A21F2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55B" w:rsidRPr="00E55A9D" w:rsidRDefault="0093155B" w:rsidP="00E55A9D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155B" w:rsidRPr="00E55A9D" w:rsidRDefault="0093155B" w:rsidP="00E55A9D">
            <w:pPr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Количество мероприятий по защите социальных прав и интересов людей старшего поколения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55B" w:rsidRPr="00E55A9D" w:rsidRDefault="0093155B" w:rsidP="00E55A9D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штук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155B" w:rsidRPr="00E55A9D" w:rsidRDefault="0093155B" w:rsidP="00E55A9D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155B" w:rsidRPr="00E55A9D" w:rsidRDefault="0093155B" w:rsidP="00780E7A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55B" w:rsidRPr="00E55A9D" w:rsidRDefault="0093155B" w:rsidP="00E55A9D">
            <w:pPr>
              <w:jc w:val="center"/>
              <w:rPr>
                <w:sz w:val="28"/>
                <w:szCs w:val="28"/>
              </w:rPr>
            </w:pPr>
          </w:p>
        </w:tc>
      </w:tr>
      <w:tr w:rsidR="0093155B" w:rsidRPr="007A21F2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55B" w:rsidRPr="00E55A9D" w:rsidRDefault="0093155B" w:rsidP="00E55A9D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155B" w:rsidRPr="00E55A9D" w:rsidRDefault="0093155B" w:rsidP="00E55A9D">
            <w:pPr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Количество мероприятий по празднованию юбилейных, знаменательных и памятных дат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55B" w:rsidRPr="00E55A9D" w:rsidRDefault="0093155B" w:rsidP="00E55A9D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штук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155B" w:rsidRPr="00E55A9D" w:rsidRDefault="0093155B" w:rsidP="00E55A9D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155B" w:rsidRPr="00E55A9D" w:rsidRDefault="0093155B" w:rsidP="00780E7A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55B" w:rsidRPr="00E55A9D" w:rsidRDefault="0093155B" w:rsidP="00E55A9D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3155B" w:rsidRPr="007A21F2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55B" w:rsidRPr="00E55A9D" w:rsidRDefault="0093155B" w:rsidP="00E55A9D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155B" w:rsidRPr="00E55A9D" w:rsidRDefault="0093155B" w:rsidP="00E55A9D">
            <w:pPr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Количество мероприятий по патриотическому воспитанию подрастающего поколения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55B" w:rsidRPr="00E55A9D" w:rsidRDefault="0093155B" w:rsidP="00E55A9D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штук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155B" w:rsidRPr="00E55A9D" w:rsidRDefault="0093155B" w:rsidP="00E55A9D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155B" w:rsidRPr="00E55A9D" w:rsidRDefault="0093155B" w:rsidP="00780E7A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55B" w:rsidRPr="00E55A9D" w:rsidRDefault="0093155B" w:rsidP="00E55A9D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3155B" w:rsidRPr="007A21F2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55B" w:rsidRPr="00E55A9D" w:rsidRDefault="0093155B" w:rsidP="00E55A9D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155B" w:rsidRPr="00E55A9D" w:rsidRDefault="0093155B" w:rsidP="00E55A9D">
            <w:pPr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Количество мероприятий по чествованию юбиляров, посещение больных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55B" w:rsidRPr="00E55A9D" w:rsidRDefault="0093155B" w:rsidP="00E55A9D">
            <w:pPr>
              <w:spacing w:after="200"/>
              <w:jc w:val="center"/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человек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155B" w:rsidRPr="00E55A9D" w:rsidRDefault="0093155B" w:rsidP="00E55A9D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155B" w:rsidRPr="00E55A9D" w:rsidRDefault="0093155B" w:rsidP="00780E7A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55B" w:rsidRPr="00E55A9D" w:rsidRDefault="0093155B" w:rsidP="00E55A9D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</w:tr>
      <w:tr w:rsidR="00095B8A" w:rsidRPr="00E55A9D" w:rsidTr="007A145F">
        <w:trPr>
          <w:trHeight w:val="300"/>
        </w:trPr>
        <w:tc>
          <w:tcPr>
            <w:tcW w:w="10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5B8A" w:rsidRPr="00E55A9D" w:rsidRDefault="00095B8A" w:rsidP="00E55A9D">
            <w:pPr>
              <w:jc w:val="center"/>
              <w:rPr>
                <w:b/>
                <w:sz w:val="28"/>
                <w:szCs w:val="28"/>
              </w:rPr>
            </w:pPr>
            <w:r w:rsidRPr="00E55A9D">
              <w:rPr>
                <w:b/>
                <w:sz w:val="28"/>
                <w:szCs w:val="28"/>
              </w:rPr>
              <w:t>Крымская районная  организация Краснодарской региональной организации общероссийской общественной организации инвалидов войны в Афганистане и военной травмы «Инвалиды войны»</w:t>
            </w:r>
          </w:p>
        </w:tc>
      </w:tr>
      <w:tr w:rsidR="0093155B" w:rsidRPr="007A21F2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55B" w:rsidRPr="00E55A9D" w:rsidRDefault="0093155B" w:rsidP="00E55A9D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155B" w:rsidRPr="00E55A9D" w:rsidRDefault="0093155B" w:rsidP="00E55A9D">
            <w:pPr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Количество мероприятий по празднованию юбилейных, знаменательных и памятных дат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55B" w:rsidRPr="00E55A9D" w:rsidRDefault="0093155B" w:rsidP="00E55A9D">
            <w:pPr>
              <w:jc w:val="center"/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штук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155B" w:rsidRPr="00E55A9D" w:rsidRDefault="0093155B" w:rsidP="00E55A9D">
            <w:pPr>
              <w:jc w:val="center"/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155B" w:rsidRPr="00E55A9D" w:rsidRDefault="0093155B" w:rsidP="00780E7A">
            <w:pPr>
              <w:jc w:val="center"/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55B" w:rsidRPr="00E55A9D" w:rsidRDefault="0093155B" w:rsidP="00E55A9D">
            <w:pPr>
              <w:jc w:val="center"/>
              <w:rPr>
                <w:sz w:val="28"/>
                <w:szCs w:val="28"/>
              </w:rPr>
            </w:pPr>
          </w:p>
        </w:tc>
      </w:tr>
      <w:tr w:rsidR="0093155B" w:rsidRPr="007A21F2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55B" w:rsidRPr="00E55A9D" w:rsidRDefault="0093155B" w:rsidP="00E55A9D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3155B" w:rsidRPr="00E55A9D" w:rsidRDefault="0093155B" w:rsidP="00E55A9D">
            <w:pPr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Количество мероприятий по социальной поддержке и защите законных прав инвалидов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55B" w:rsidRPr="00E55A9D" w:rsidRDefault="004E1A9A" w:rsidP="00E55A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штук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155B" w:rsidRPr="00E55A9D" w:rsidRDefault="0093155B" w:rsidP="00E55A9D">
            <w:pPr>
              <w:jc w:val="center"/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155B" w:rsidRPr="00E55A9D" w:rsidRDefault="0093155B" w:rsidP="00780E7A">
            <w:pPr>
              <w:jc w:val="center"/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55B" w:rsidRPr="00E55A9D" w:rsidRDefault="0093155B" w:rsidP="00E55A9D">
            <w:pPr>
              <w:jc w:val="center"/>
              <w:rPr>
                <w:sz w:val="28"/>
                <w:szCs w:val="28"/>
              </w:rPr>
            </w:pPr>
          </w:p>
        </w:tc>
      </w:tr>
      <w:tr w:rsidR="00095B8A" w:rsidRPr="00E55A9D" w:rsidTr="007A145F">
        <w:trPr>
          <w:trHeight w:val="300"/>
        </w:trPr>
        <w:tc>
          <w:tcPr>
            <w:tcW w:w="10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5B8A" w:rsidRPr="00E55A9D" w:rsidRDefault="00095B8A" w:rsidP="00E55A9D">
            <w:pPr>
              <w:jc w:val="center"/>
              <w:rPr>
                <w:b/>
                <w:sz w:val="28"/>
                <w:szCs w:val="28"/>
              </w:rPr>
            </w:pPr>
            <w:r w:rsidRPr="00E55A9D">
              <w:rPr>
                <w:b/>
                <w:sz w:val="28"/>
                <w:szCs w:val="28"/>
              </w:rPr>
              <w:t>Крымское отделение Краснодарской общественной поисковой организации «Кавказ»</w:t>
            </w:r>
          </w:p>
        </w:tc>
      </w:tr>
      <w:tr w:rsidR="004E1A9A" w:rsidRPr="007A21F2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1A9A" w:rsidRPr="00E55A9D" w:rsidRDefault="004E1A9A" w:rsidP="00E55A9D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1A9A" w:rsidRPr="00E55A9D" w:rsidRDefault="004E1A9A" w:rsidP="00E55A9D">
            <w:pPr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Количество полевых поисково-разведывательных  и эксгумационных 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A9A" w:rsidRPr="00E55A9D" w:rsidRDefault="004E1A9A" w:rsidP="00E55A9D">
            <w:pPr>
              <w:jc w:val="center"/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штук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1A9A" w:rsidRPr="00E55A9D" w:rsidRDefault="004E1A9A" w:rsidP="00E55A9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55A9D">
              <w:rPr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1A9A" w:rsidRPr="00E55A9D" w:rsidRDefault="004E1A9A" w:rsidP="00780E7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55A9D">
              <w:rPr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1A9A" w:rsidRPr="00E55A9D" w:rsidRDefault="004E1A9A" w:rsidP="00E55A9D">
            <w:pPr>
              <w:jc w:val="center"/>
              <w:rPr>
                <w:sz w:val="28"/>
                <w:szCs w:val="28"/>
              </w:rPr>
            </w:pPr>
          </w:p>
        </w:tc>
      </w:tr>
      <w:tr w:rsidR="004E1A9A" w:rsidRPr="007A21F2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1A9A" w:rsidRPr="00E55A9D" w:rsidRDefault="004E1A9A" w:rsidP="00E55A9D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1A9A" w:rsidRPr="00E55A9D" w:rsidRDefault="004E1A9A" w:rsidP="00E55A9D">
            <w:pPr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Количество мероприятий по патриотическому воспитанию подрастающего поколения</w:t>
            </w:r>
          </w:p>
          <w:p w:rsidR="004E1A9A" w:rsidRPr="00E55A9D" w:rsidRDefault="004E1A9A" w:rsidP="00E55A9D">
            <w:pPr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 xml:space="preserve">(уроки мужества и лекции в школах, поды по местам боевой славы)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A9A" w:rsidRPr="00E55A9D" w:rsidRDefault="004E1A9A" w:rsidP="00E55A9D">
            <w:pPr>
              <w:jc w:val="center"/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штук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1A9A" w:rsidRPr="00E55A9D" w:rsidRDefault="004E1A9A" w:rsidP="00E55A9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55A9D">
              <w:rPr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1A9A" w:rsidRPr="00E55A9D" w:rsidRDefault="004E1A9A" w:rsidP="00780E7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55A9D">
              <w:rPr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1A9A" w:rsidRPr="00E55A9D" w:rsidRDefault="004E1A9A" w:rsidP="00E55A9D">
            <w:pPr>
              <w:jc w:val="center"/>
              <w:rPr>
                <w:sz w:val="28"/>
                <w:szCs w:val="28"/>
              </w:rPr>
            </w:pPr>
          </w:p>
        </w:tc>
      </w:tr>
      <w:tr w:rsidR="004E1A9A" w:rsidRPr="007A21F2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1A9A" w:rsidRPr="00E55A9D" w:rsidRDefault="004E1A9A" w:rsidP="00E55A9D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1A9A" w:rsidRPr="00E55A9D" w:rsidRDefault="004E1A9A" w:rsidP="00E55A9D">
            <w:pPr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 xml:space="preserve">Количество мероприятий по организации ухода за </w:t>
            </w:r>
            <w:r w:rsidRPr="00E55A9D">
              <w:rPr>
                <w:sz w:val="28"/>
                <w:szCs w:val="28"/>
              </w:rPr>
              <w:lastRenderedPageBreak/>
              <w:t xml:space="preserve">воинскими захоронениями и кладбищами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A9A" w:rsidRPr="00E55A9D" w:rsidRDefault="004E1A9A" w:rsidP="00E55A9D">
            <w:pPr>
              <w:jc w:val="center"/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lastRenderedPageBreak/>
              <w:t>штук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1A9A" w:rsidRPr="00E55A9D" w:rsidRDefault="004E1A9A" w:rsidP="00E55A9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55A9D">
              <w:rPr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1A9A" w:rsidRPr="00E55A9D" w:rsidRDefault="004E1A9A" w:rsidP="00780E7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55A9D">
              <w:rPr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1A9A" w:rsidRPr="00E55A9D" w:rsidRDefault="004E1A9A" w:rsidP="00E55A9D">
            <w:pPr>
              <w:jc w:val="center"/>
              <w:rPr>
                <w:sz w:val="28"/>
                <w:szCs w:val="28"/>
              </w:rPr>
            </w:pPr>
          </w:p>
        </w:tc>
      </w:tr>
      <w:tr w:rsidR="00095B8A" w:rsidRPr="00E55A9D" w:rsidTr="007A145F">
        <w:trPr>
          <w:trHeight w:val="423"/>
        </w:trPr>
        <w:tc>
          <w:tcPr>
            <w:tcW w:w="10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5B8A" w:rsidRPr="00E55A9D" w:rsidRDefault="00095B8A" w:rsidP="00E55A9D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E55A9D">
              <w:rPr>
                <w:b/>
                <w:sz w:val="28"/>
                <w:szCs w:val="28"/>
              </w:rPr>
              <w:lastRenderedPageBreak/>
              <w:t>Крымское отделение Краснодарской общественной организации «Содействие возрождению села»</w:t>
            </w:r>
          </w:p>
        </w:tc>
      </w:tr>
      <w:tr w:rsidR="00BB2B17" w:rsidRPr="007A21F2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B2B17" w:rsidRPr="00E55A9D" w:rsidRDefault="00BB2B17" w:rsidP="00E55A9D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B17" w:rsidRPr="00E55A9D" w:rsidRDefault="00BB2B17" w:rsidP="00E55A9D">
            <w:pPr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Количество мероприятий, направленных на развитие детского и семейного разнопланового туризма (пешего, конного, вело, авто-маршрутов)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B17" w:rsidRPr="00E55A9D" w:rsidRDefault="00BB2B17" w:rsidP="00E55A9D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штук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B17" w:rsidRPr="00E55A9D" w:rsidRDefault="00BB2B17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E55A9D">
              <w:rPr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B17" w:rsidRPr="00E55A9D" w:rsidRDefault="00BE332E" w:rsidP="00E55A9D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BE332E">
              <w:rPr>
                <w:sz w:val="28"/>
                <w:szCs w:val="28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2B17" w:rsidRPr="00E55A9D" w:rsidRDefault="00BB2B17" w:rsidP="00E55A9D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</w:tr>
      <w:tr w:rsidR="00095B8A" w:rsidRPr="00E55A9D" w:rsidTr="007A145F">
        <w:trPr>
          <w:trHeight w:val="300"/>
        </w:trPr>
        <w:tc>
          <w:tcPr>
            <w:tcW w:w="10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5B8A" w:rsidRPr="00E55A9D" w:rsidRDefault="00095B8A" w:rsidP="00E55A9D">
            <w:pPr>
              <w:jc w:val="center"/>
              <w:rPr>
                <w:b/>
                <w:sz w:val="28"/>
                <w:szCs w:val="28"/>
              </w:rPr>
            </w:pPr>
            <w:r w:rsidRPr="00E55A9D">
              <w:rPr>
                <w:b/>
                <w:sz w:val="28"/>
                <w:szCs w:val="28"/>
              </w:rPr>
              <w:t>Управление культуры администрации муниципального образования Крымский район</w:t>
            </w:r>
          </w:p>
        </w:tc>
      </w:tr>
      <w:tr w:rsidR="00BB2B17" w:rsidRPr="007A21F2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B2B17" w:rsidRPr="00E55A9D" w:rsidRDefault="00BB2B17" w:rsidP="00E55A9D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B17" w:rsidRPr="00E55A9D" w:rsidRDefault="00BB2B17" w:rsidP="00E55A9D">
            <w:pPr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Количество тематических мероприятий по духовно-нравственному развитию детей и молодёжи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B17" w:rsidRPr="00E55A9D" w:rsidRDefault="00BB2B17" w:rsidP="00E55A9D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штук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B17" w:rsidRPr="00E55A9D" w:rsidRDefault="00BB2B17" w:rsidP="00E55A9D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B17" w:rsidRPr="00E55A9D" w:rsidRDefault="00BE332E" w:rsidP="00E55A9D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2B17" w:rsidRPr="00E55A9D" w:rsidRDefault="00BB2B17" w:rsidP="00E55A9D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</w:tr>
      <w:tr w:rsidR="00095B8A" w:rsidRPr="00E55A9D" w:rsidTr="007A145F">
        <w:trPr>
          <w:trHeight w:hRule="exact" w:val="403"/>
        </w:trPr>
        <w:tc>
          <w:tcPr>
            <w:tcW w:w="10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5B8A" w:rsidRPr="00E55A9D" w:rsidRDefault="00095B8A" w:rsidP="00E55A9D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E55A9D">
              <w:rPr>
                <w:b/>
                <w:sz w:val="28"/>
                <w:szCs w:val="28"/>
              </w:rPr>
              <w:t>Управление образования администрации муниципального образования Крымский район</w:t>
            </w:r>
          </w:p>
        </w:tc>
      </w:tr>
      <w:tr w:rsidR="00BB2B17" w:rsidRPr="007A21F2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B2B17" w:rsidRPr="00E55A9D" w:rsidRDefault="00BB2B17" w:rsidP="00E55A9D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2B17" w:rsidRPr="00E55A9D" w:rsidRDefault="00BB2B17" w:rsidP="00E55A9D">
            <w:pPr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Количество мероприятий духовно-нравственной направленности для детей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B17" w:rsidRPr="00E55A9D" w:rsidRDefault="00BB2B17" w:rsidP="00E55A9D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штук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B17" w:rsidRPr="00E55A9D" w:rsidRDefault="00BB2B17" w:rsidP="00E55A9D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2B17" w:rsidRPr="00E55A9D" w:rsidRDefault="00BE332E" w:rsidP="00E55A9D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2B17" w:rsidRPr="00E55A9D" w:rsidRDefault="00BB2B17" w:rsidP="00E55A9D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</w:tr>
      <w:tr w:rsidR="00095B8A" w:rsidRPr="00E55A9D" w:rsidTr="007A145F">
        <w:trPr>
          <w:trHeight w:val="300"/>
        </w:trPr>
        <w:tc>
          <w:tcPr>
            <w:tcW w:w="10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5B8A" w:rsidRPr="00E55A9D" w:rsidRDefault="00095B8A" w:rsidP="00E55A9D">
            <w:pPr>
              <w:jc w:val="center"/>
              <w:rPr>
                <w:b/>
                <w:sz w:val="28"/>
                <w:szCs w:val="28"/>
              </w:rPr>
            </w:pPr>
            <w:r w:rsidRPr="00E55A9D">
              <w:rPr>
                <w:b/>
                <w:sz w:val="28"/>
                <w:szCs w:val="28"/>
              </w:rPr>
              <w:t>АНО «Центр развития экологического туризма в Крымском районе»</w:t>
            </w:r>
          </w:p>
        </w:tc>
      </w:tr>
      <w:tr w:rsidR="00BE332E" w:rsidRPr="007A21F2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332E" w:rsidRPr="00E55A9D" w:rsidRDefault="00BE332E" w:rsidP="00E55A9D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32E" w:rsidRPr="00E55A9D" w:rsidRDefault="00BE332E" w:rsidP="00E55A9D">
            <w:pPr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Количество маршрутов по развитию экологического культурно-познавательного, детско-юношеского и семейного туризма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32E" w:rsidRPr="00E55A9D" w:rsidRDefault="00BE332E" w:rsidP="00E55A9D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штук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32E" w:rsidRPr="00E55A9D" w:rsidRDefault="00BE332E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E55A9D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32E" w:rsidRPr="00E55A9D" w:rsidRDefault="00BE332E" w:rsidP="00780E7A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E55A9D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32E" w:rsidRPr="00E55A9D" w:rsidRDefault="00BE332E" w:rsidP="00E55A9D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</w:tr>
      <w:tr w:rsidR="00BE332E" w:rsidRPr="007A21F2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332E" w:rsidRPr="00E55A9D" w:rsidRDefault="00BE332E" w:rsidP="00E55A9D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32E" w:rsidRPr="00E55A9D" w:rsidRDefault="00BE332E" w:rsidP="00E55A9D">
            <w:pPr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Количество мероприятий по развитию сельского (аграрного) туризма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32E" w:rsidRPr="00E55A9D" w:rsidRDefault="00BE332E" w:rsidP="00E55A9D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штук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32E" w:rsidRPr="00E55A9D" w:rsidRDefault="00BE332E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E55A9D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32E" w:rsidRPr="00E55A9D" w:rsidRDefault="00BE332E" w:rsidP="00780E7A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E55A9D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32E" w:rsidRPr="00E55A9D" w:rsidRDefault="00BE332E" w:rsidP="00E55A9D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</w:tr>
      <w:tr w:rsidR="00095B8A" w:rsidRPr="00E55A9D" w:rsidTr="007A145F">
        <w:trPr>
          <w:trHeight w:val="300"/>
        </w:trPr>
        <w:tc>
          <w:tcPr>
            <w:tcW w:w="10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5B8A" w:rsidRPr="00E55A9D" w:rsidRDefault="00095B8A" w:rsidP="00E55A9D">
            <w:pPr>
              <w:jc w:val="center"/>
              <w:rPr>
                <w:b/>
                <w:sz w:val="28"/>
                <w:szCs w:val="28"/>
              </w:rPr>
            </w:pPr>
            <w:r w:rsidRPr="00E55A9D">
              <w:rPr>
                <w:b/>
                <w:sz w:val="28"/>
                <w:szCs w:val="28"/>
              </w:rPr>
              <w:t>Краснодарское региональное отделение Общероссийской общественной организации инвалидов</w:t>
            </w:r>
          </w:p>
          <w:p w:rsidR="00095B8A" w:rsidRPr="00E55A9D" w:rsidRDefault="00095B8A" w:rsidP="00E55A9D">
            <w:pPr>
              <w:jc w:val="center"/>
              <w:rPr>
                <w:b/>
                <w:sz w:val="28"/>
                <w:szCs w:val="28"/>
              </w:rPr>
            </w:pPr>
            <w:r w:rsidRPr="00E55A9D">
              <w:rPr>
                <w:b/>
                <w:sz w:val="28"/>
                <w:szCs w:val="28"/>
              </w:rPr>
              <w:t>«Всероссийское общество глухих»</w:t>
            </w:r>
          </w:p>
        </w:tc>
      </w:tr>
      <w:tr w:rsidR="00BE332E" w:rsidRPr="007A21F2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332E" w:rsidRPr="00E55A9D" w:rsidRDefault="00BE332E" w:rsidP="00E55A9D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32E" w:rsidRPr="00E55A9D" w:rsidRDefault="00BE332E" w:rsidP="00E55A9D">
            <w:pPr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Количество мероприятий по празднованию юбилейных, знаменательных и памятных дат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32E" w:rsidRPr="00E55A9D" w:rsidRDefault="00BE332E" w:rsidP="00E55A9D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штук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32E" w:rsidRPr="00E55A9D" w:rsidRDefault="00BE332E" w:rsidP="00E55A9D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E55A9D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32E" w:rsidRPr="00E55A9D" w:rsidRDefault="00BE332E" w:rsidP="00780E7A">
            <w:pPr>
              <w:spacing w:after="200"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E55A9D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32E" w:rsidRPr="00E55A9D" w:rsidRDefault="00BE332E" w:rsidP="00E55A9D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</w:tr>
      <w:tr w:rsidR="00BE332E" w:rsidRPr="007A21F2" w:rsidTr="007A145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332E" w:rsidRPr="00E55A9D" w:rsidRDefault="00BE332E" w:rsidP="00E55A9D">
            <w:pPr>
              <w:numPr>
                <w:ilvl w:val="0"/>
                <w:numId w:val="2"/>
              </w:num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32E" w:rsidRPr="00E55A9D" w:rsidRDefault="00BE332E" w:rsidP="00E55A9D">
            <w:pPr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Количество мероприятий по социальной поддержке и защите законных прав инвалидов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32E" w:rsidRPr="00E55A9D" w:rsidRDefault="00BE332E" w:rsidP="00E55A9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55A9D">
              <w:rPr>
                <w:sz w:val="28"/>
                <w:szCs w:val="28"/>
              </w:rPr>
              <w:t>штук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32E" w:rsidRPr="00E55A9D" w:rsidRDefault="00BE332E" w:rsidP="00E55A9D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E55A9D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332E" w:rsidRPr="00E55A9D" w:rsidRDefault="00BE332E" w:rsidP="00780E7A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E55A9D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32E" w:rsidRPr="00E55A9D" w:rsidRDefault="00BE332E" w:rsidP="00E55A9D">
            <w:pPr>
              <w:jc w:val="center"/>
              <w:rPr>
                <w:sz w:val="28"/>
                <w:szCs w:val="28"/>
              </w:rPr>
            </w:pPr>
          </w:p>
        </w:tc>
      </w:tr>
    </w:tbl>
    <w:p w:rsidR="00395514" w:rsidRDefault="00395514" w:rsidP="00395514">
      <w:pPr>
        <w:ind w:hanging="426"/>
        <w:rPr>
          <w:sz w:val="28"/>
          <w:szCs w:val="28"/>
        </w:rPr>
      </w:pPr>
    </w:p>
    <w:p w:rsidR="00395514" w:rsidRDefault="00395514" w:rsidP="00395514">
      <w:pPr>
        <w:ind w:hanging="426"/>
        <w:rPr>
          <w:sz w:val="28"/>
          <w:szCs w:val="28"/>
        </w:rPr>
      </w:pPr>
    </w:p>
    <w:p w:rsidR="00395514" w:rsidRPr="00395514" w:rsidRDefault="00395514" w:rsidP="00395514">
      <w:pPr>
        <w:ind w:hanging="426"/>
        <w:rPr>
          <w:sz w:val="28"/>
          <w:szCs w:val="28"/>
        </w:rPr>
      </w:pPr>
      <w:r w:rsidRPr="00395514">
        <w:rPr>
          <w:sz w:val="28"/>
          <w:szCs w:val="28"/>
        </w:rPr>
        <w:t>Начальник организационного отдела</w:t>
      </w:r>
    </w:p>
    <w:p w:rsidR="00E55A9D" w:rsidRPr="007A21F2" w:rsidRDefault="00395514" w:rsidP="00395514">
      <w:pPr>
        <w:ind w:hanging="426"/>
        <w:rPr>
          <w:sz w:val="28"/>
          <w:szCs w:val="28"/>
        </w:rPr>
      </w:pPr>
      <w:r w:rsidRPr="00395514">
        <w:rPr>
          <w:sz w:val="28"/>
          <w:szCs w:val="28"/>
        </w:rPr>
        <w:t xml:space="preserve">администрации                                                                                        </w:t>
      </w:r>
      <w:r>
        <w:rPr>
          <w:sz w:val="28"/>
          <w:szCs w:val="28"/>
        </w:rPr>
        <w:t xml:space="preserve">    </w:t>
      </w:r>
      <w:r w:rsidRPr="00395514">
        <w:rPr>
          <w:sz w:val="28"/>
          <w:szCs w:val="28"/>
        </w:rPr>
        <w:t xml:space="preserve"> А.В.Куксенко</w:t>
      </w:r>
    </w:p>
    <w:sectPr w:rsidR="00E55A9D" w:rsidRPr="007A21F2" w:rsidSect="00CF3E9E">
      <w:headerReference w:type="even" r:id="rId8"/>
      <w:headerReference w:type="default" r:id="rId9"/>
      <w:pgSz w:w="11906" w:h="16838"/>
      <w:pgMar w:top="1134" w:right="566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5730" w:rsidRDefault="00815730">
      <w:r>
        <w:separator/>
      </w:r>
    </w:p>
  </w:endnote>
  <w:endnote w:type="continuationSeparator" w:id="1">
    <w:p w:rsidR="00815730" w:rsidRDefault="008157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5730" w:rsidRDefault="00815730">
      <w:r>
        <w:separator/>
      </w:r>
    </w:p>
  </w:footnote>
  <w:footnote w:type="continuationSeparator" w:id="1">
    <w:p w:rsidR="00815730" w:rsidRDefault="008157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AA4" w:rsidRDefault="00E77AA4" w:rsidP="001C580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77AA4" w:rsidRDefault="00E77AA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AA4" w:rsidRDefault="00E77AA4" w:rsidP="001C580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A145F">
      <w:rPr>
        <w:rStyle w:val="a4"/>
        <w:noProof/>
      </w:rPr>
      <w:t>3</w:t>
    </w:r>
    <w:r>
      <w:rPr>
        <w:rStyle w:val="a4"/>
      </w:rPr>
      <w:fldChar w:fldCharType="end"/>
    </w:r>
  </w:p>
  <w:p w:rsidR="00E77AA4" w:rsidRDefault="00E77AA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A662C"/>
    <w:multiLevelType w:val="hybridMultilevel"/>
    <w:tmpl w:val="AB30C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DD4A37"/>
    <w:multiLevelType w:val="hybridMultilevel"/>
    <w:tmpl w:val="D8165F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3B95"/>
    <w:rsid w:val="00010DB1"/>
    <w:rsid w:val="00064FC9"/>
    <w:rsid w:val="00065EFC"/>
    <w:rsid w:val="00077FEF"/>
    <w:rsid w:val="00083CC5"/>
    <w:rsid w:val="00084A68"/>
    <w:rsid w:val="00086E16"/>
    <w:rsid w:val="000874CB"/>
    <w:rsid w:val="00095B8A"/>
    <w:rsid w:val="000B204A"/>
    <w:rsid w:val="000B672F"/>
    <w:rsid w:val="000E51E1"/>
    <w:rsid w:val="00101AA5"/>
    <w:rsid w:val="00102574"/>
    <w:rsid w:val="001059A2"/>
    <w:rsid w:val="00106A08"/>
    <w:rsid w:val="00113B32"/>
    <w:rsid w:val="00135EA1"/>
    <w:rsid w:val="001424B4"/>
    <w:rsid w:val="00161849"/>
    <w:rsid w:val="00175F5D"/>
    <w:rsid w:val="001903C4"/>
    <w:rsid w:val="0019558E"/>
    <w:rsid w:val="001B0928"/>
    <w:rsid w:val="001B77CF"/>
    <w:rsid w:val="001C197B"/>
    <w:rsid w:val="001C580D"/>
    <w:rsid w:val="001E076A"/>
    <w:rsid w:val="001E65EB"/>
    <w:rsid w:val="0023000A"/>
    <w:rsid w:val="0025092D"/>
    <w:rsid w:val="00290022"/>
    <w:rsid w:val="002D02E5"/>
    <w:rsid w:val="002D7991"/>
    <w:rsid w:val="00300B5F"/>
    <w:rsid w:val="00332FF2"/>
    <w:rsid w:val="00337AD1"/>
    <w:rsid w:val="003742A9"/>
    <w:rsid w:val="00395514"/>
    <w:rsid w:val="003A3831"/>
    <w:rsid w:val="003C58C8"/>
    <w:rsid w:val="00400EB9"/>
    <w:rsid w:val="00417D46"/>
    <w:rsid w:val="004441E5"/>
    <w:rsid w:val="00452C0A"/>
    <w:rsid w:val="004A2D84"/>
    <w:rsid w:val="004B11AE"/>
    <w:rsid w:val="004B255F"/>
    <w:rsid w:val="004C1D03"/>
    <w:rsid w:val="004C44C6"/>
    <w:rsid w:val="004E1A9A"/>
    <w:rsid w:val="004E1B5E"/>
    <w:rsid w:val="004F7DF8"/>
    <w:rsid w:val="00515931"/>
    <w:rsid w:val="005479B1"/>
    <w:rsid w:val="005632AD"/>
    <w:rsid w:val="00576EFB"/>
    <w:rsid w:val="00596E9C"/>
    <w:rsid w:val="005A454E"/>
    <w:rsid w:val="005B6B26"/>
    <w:rsid w:val="005C345E"/>
    <w:rsid w:val="005E7638"/>
    <w:rsid w:val="00600DD8"/>
    <w:rsid w:val="00633C7C"/>
    <w:rsid w:val="00666601"/>
    <w:rsid w:val="0066786C"/>
    <w:rsid w:val="00676863"/>
    <w:rsid w:val="006838B5"/>
    <w:rsid w:val="00695443"/>
    <w:rsid w:val="006B14B4"/>
    <w:rsid w:val="006F1880"/>
    <w:rsid w:val="00702E1D"/>
    <w:rsid w:val="00705DEA"/>
    <w:rsid w:val="007103F1"/>
    <w:rsid w:val="007617FA"/>
    <w:rsid w:val="007A145F"/>
    <w:rsid w:val="007A21F2"/>
    <w:rsid w:val="007F4A89"/>
    <w:rsid w:val="00815730"/>
    <w:rsid w:val="00845ABB"/>
    <w:rsid w:val="00851150"/>
    <w:rsid w:val="0086483D"/>
    <w:rsid w:val="00871001"/>
    <w:rsid w:val="0087381F"/>
    <w:rsid w:val="008849F8"/>
    <w:rsid w:val="008B2CAC"/>
    <w:rsid w:val="008C4457"/>
    <w:rsid w:val="008F111B"/>
    <w:rsid w:val="008F1C7E"/>
    <w:rsid w:val="0093155B"/>
    <w:rsid w:val="00990124"/>
    <w:rsid w:val="009B4EE8"/>
    <w:rsid w:val="009E289D"/>
    <w:rsid w:val="009E471B"/>
    <w:rsid w:val="009E68C5"/>
    <w:rsid w:val="009F43FA"/>
    <w:rsid w:val="00A304E8"/>
    <w:rsid w:val="00A336FB"/>
    <w:rsid w:val="00A424F6"/>
    <w:rsid w:val="00A53D2F"/>
    <w:rsid w:val="00A54935"/>
    <w:rsid w:val="00A70B4D"/>
    <w:rsid w:val="00A765F9"/>
    <w:rsid w:val="00AC70DC"/>
    <w:rsid w:val="00AD3700"/>
    <w:rsid w:val="00AD5B6B"/>
    <w:rsid w:val="00AE50B0"/>
    <w:rsid w:val="00B43097"/>
    <w:rsid w:val="00B46DA2"/>
    <w:rsid w:val="00B47AC1"/>
    <w:rsid w:val="00B6190E"/>
    <w:rsid w:val="00B67328"/>
    <w:rsid w:val="00B77D18"/>
    <w:rsid w:val="00B83F54"/>
    <w:rsid w:val="00B94D12"/>
    <w:rsid w:val="00BB0E43"/>
    <w:rsid w:val="00BB2B17"/>
    <w:rsid w:val="00BD6407"/>
    <w:rsid w:val="00BE332E"/>
    <w:rsid w:val="00C12E06"/>
    <w:rsid w:val="00C16CB1"/>
    <w:rsid w:val="00C36644"/>
    <w:rsid w:val="00C470AE"/>
    <w:rsid w:val="00C55155"/>
    <w:rsid w:val="00C6552E"/>
    <w:rsid w:val="00C725F8"/>
    <w:rsid w:val="00C72790"/>
    <w:rsid w:val="00CC6A96"/>
    <w:rsid w:val="00CF3E9E"/>
    <w:rsid w:val="00D4434C"/>
    <w:rsid w:val="00D50E73"/>
    <w:rsid w:val="00D66AEB"/>
    <w:rsid w:val="00DC49A2"/>
    <w:rsid w:val="00DD6C34"/>
    <w:rsid w:val="00DE3A89"/>
    <w:rsid w:val="00DF0644"/>
    <w:rsid w:val="00E0772B"/>
    <w:rsid w:val="00E22A29"/>
    <w:rsid w:val="00E43C60"/>
    <w:rsid w:val="00E45908"/>
    <w:rsid w:val="00E55A9D"/>
    <w:rsid w:val="00E56263"/>
    <w:rsid w:val="00E64E6F"/>
    <w:rsid w:val="00E679C2"/>
    <w:rsid w:val="00E77AA4"/>
    <w:rsid w:val="00E84240"/>
    <w:rsid w:val="00EC1E8E"/>
    <w:rsid w:val="00EC2F20"/>
    <w:rsid w:val="00EC3B95"/>
    <w:rsid w:val="00EE00D2"/>
    <w:rsid w:val="00EE5433"/>
    <w:rsid w:val="00EF5245"/>
    <w:rsid w:val="00F10D16"/>
    <w:rsid w:val="00F37A16"/>
    <w:rsid w:val="00F762FD"/>
    <w:rsid w:val="00FA1CF0"/>
    <w:rsid w:val="00FA30F1"/>
    <w:rsid w:val="00FB29AD"/>
    <w:rsid w:val="00FE2387"/>
    <w:rsid w:val="00FF20CD"/>
    <w:rsid w:val="00FF2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9B4EE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B4EE8"/>
  </w:style>
  <w:style w:type="paragraph" w:customStyle="1" w:styleId="4">
    <w:name w:val=" Знак4"/>
    <w:basedOn w:val="a"/>
    <w:rsid w:val="00FF23B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8EED1-DC5F-4A3E-8DA4-F3ED3ADDD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Иван</cp:lastModifiedBy>
  <cp:revision>3</cp:revision>
  <cp:lastPrinted>2023-06-01T06:16:00Z</cp:lastPrinted>
  <dcterms:created xsi:type="dcterms:W3CDTF">2023-06-01T05:56:00Z</dcterms:created>
  <dcterms:modified xsi:type="dcterms:W3CDTF">2023-06-01T06:20:00Z</dcterms:modified>
</cp:coreProperties>
</file>