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63/858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26-63,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26-63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Безверхую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Федоровну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Голикову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Кяриму Кадриевну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Губайдулину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Дихтярь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Ивана Анатольевича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Зезера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Шевхидовну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Касабову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Кузаеву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Саркисовну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Мустафаеву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Татарину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Нижнебаканского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Храмова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Виталия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Храмову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Кристину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283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88" w:footer="0" w:bottom="9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LibreOffice/6.4.7.2$Linux_X86_64 LibreOffice_project/40$Build-2</Application>
  <Pages>3</Pages>
  <Words>387</Words>
  <Characters>2793</Characters>
  <CharactersWithSpaces>3287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2023-05-29T11:21:42Z</cp:lastPrinted>
  <dcterms:modified xsi:type="dcterms:W3CDTF">2023-05-29T11:21:47Z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