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63/856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26-62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Константинову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Маргариту Сергеевну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Кохан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«Казачья партия Российской Федерации»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Куличьян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Юрьевну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Наталию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Нижнебаканского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Ляшенко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Николая Николаевича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Нежмединову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Нетребко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Осинцеву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Пасхалиди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Надежду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Савину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Евгению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Зою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Сидоренко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Витальевну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Чеботарь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Шахову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Шевлякову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Алёну Бобоевну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Шейко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Леонидовну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LibreOffice/6.4.7.2$Linux_X86_64 LibreOffice_project/40$Build-2</Application>
  <Pages>3</Pages>
  <Words>439</Words>
  <Characters>3134</Characters>
  <CharactersWithSpaces>3664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2023-05-29T11:03:50Z</cp:lastPrinted>
  <dcterms:modified xsi:type="dcterms:W3CDTF">2023-05-29T11:04:34Z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