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38" w:rsidRDefault="006A1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E47F38" w:rsidRDefault="006A185F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7F38" w:rsidRDefault="00E47F38">
      <w:pPr>
        <w:spacing w:after="0"/>
        <w:rPr>
          <w:rFonts w:ascii="Times New Roman" w:hAnsi="Times New Roman" w:cs="Times New Roman"/>
        </w:rPr>
      </w:pPr>
    </w:p>
    <w:p w:rsidR="00E47F38" w:rsidRDefault="006A185F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2023 года                                                                                       № 63/851</w:t>
      </w:r>
    </w:p>
    <w:p w:rsidR="00E47F38" w:rsidRDefault="006A185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E47F38" w:rsidRDefault="006A185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26-59</w:t>
      </w:r>
    </w:p>
    <w:p w:rsidR="00E47F38" w:rsidRDefault="00E47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7F38" w:rsidRDefault="006A185F">
      <w:pPr>
        <w:pStyle w:val="ac"/>
        <w:spacing w:line="360" w:lineRule="auto"/>
      </w:pPr>
      <w:r>
        <w:rPr>
          <w:sz w:val="28"/>
          <w:szCs w:val="28"/>
        </w:rPr>
        <w:t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</w:t>
      </w:r>
      <w:r>
        <w:rPr>
          <w:sz w:val="28"/>
          <w:szCs w:val="28"/>
        </w:rPr>
        <w:t xml:space="preserve">я 2023 года     </w:t>
      </w:r>
      <w:r>
        <w:rPr>
          <w:sz w:val="28"/>
          <w:szCs w:val="28"/>
        </w:rPr>
        <w:t>№ 63/850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26-59»,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47F38" w:rsidRDefault="006A185F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26-59 </w:t>
      </w:r>
      <w:r>
        <w:rPr>
          <w:sz w:val="28"/>
          <w:szCs w:val="28"/>
        </w:rPr>
        <w:t>Фоменко Марину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E47F38" w:rsidRDefault="006A185F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26-59 Фоменко Марине Владимировне провести первое (организационное) заседание участковой избирательной комиссии избирательного участка № 26-59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E47F38" w:rsidRDefault="006A185F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26-59. </w:t>
      </w:r>
    </w:p>
    <w:p w:rsidR="00E47F38" w:rsidRDefault="006A185F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E47F38" w:rsidRDefault="006A185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47F38" w:rsidRDefault="00E47F3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7F38" w:rsidRDefault="006A18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Г.Ю. Позднякова</w:t>
      </w:r>
    </w:p>
    <w:p w:rsidR="00E47F38" w:rsidRDefault="00E47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7F38" w:rsidRDefault="006A18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E47F38" w:rsidRDefault="00E47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47F3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8"/>
    <w:rsid w:val="006A185F"/>
    <w:rsid w:val="00E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CE71-75CB-48FE-8CE4-E4371F9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2023-05-22T11:20:00Z</cp:lastPrinted>
  <dcterms:created xsi:type="dcterms:W3CDTF">2023-05-01T09:44:00Z</dcterms:created>
  <dcterms:modified xsi:type="dcterms:W3CDTF">2023-05-25T14:03:00Z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