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63/842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26-55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26-55,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26-55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514"/>
        <w:gridCol w:w="5325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Бирюк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Давидовну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Болотникову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Васильевну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Будину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Александровну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Совета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Троицкого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Галат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Лидию Васильевну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Галат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Никоновну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Ледкову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Викторовну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Сидоренко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Антонину Сергеевну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Синченко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Людмилу Павловну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Якименко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Анастасию Николаевну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26-55.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738" w:footer="0" w:bottom="6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LibreOffice/6.4.7.2$Linux_X86_64 LibreOffice_project/40$Build-2</Application>
  <Pages>2</Pages>
  <Words>344</Words>
  <Characters>2465</Characters>
  <CharactersWithSpaces>2929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2023-05-29T10:54:53Z</cp:lastPrinted>
  <dcterms:modified xsi:type="dcterms:W3CDTF">2023-05-29T10:54:59Z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