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63/838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26-53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26-53,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26-53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Абдуваховову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Михайловну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Алину Александровну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/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Воскобойник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Валентиновну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Валентиновну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Дядину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Жмайло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Завгороднюю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Валентину Парфирьевну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Заруднюю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Надежду Георгиевну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Колпакову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Троицкого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Малимон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Переяслову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Ксению Евгеньевну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/>
            </w:pPr>
            <w:r>
              <w:rPr/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26-53.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LibreOffice/6.4.7.2$Linux_X86_64 LibreOffice_project/40$Build-2</Application>
  <Pages>3</Pages>
  <Words>439</Words>
  <Characters>3132</Characters>
  <CharactersWithSpaces>3664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2023-05-29T10:50:32Z</cp:lastPrinted>
  <dcterms:modified xsi:type="dcterms:W3CDTF">2023-05-29T10:50:41Z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