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28" w:rsidRDefault="00DA4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C83228" w:rsidRDefault="00DA4FF1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3228" w:rsidRDefault="00C83228">
      <w:pPr>
        <w:spacing w:after="0"/>
        <w:rPr>
          <w:rFonts w:ascii="Times New Roman" w:hAnsi="Times New Roman" w:cs="Times New Roman"/>
        </w:rPr>
      </w:pPr>
    </w:p>
    <w:p w:rsidR="00C83228" w:rsidRDefault="00DA4FF1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63/833</w:t>
      </w:r>
    </w:p>
    <w:p w:rsidR="00C83228" w:rsidRDefault="00DA4FF1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C83228" w:rsidRDefault="00DA4FF1">
      <w:pPr>
        <w:pStyle w:val="a6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26-50</w:t>
      </w:r>
    </w:p>
    <w:p w:rsidR="00C83228" w:rsidRDefault="00C832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3228" w:rsidRDefault="00DA4FF1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63/832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26-50»,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83228" w:rsidRDefault="00DA4FF1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26-50 Скорняк</w:t>
      </w:r>
      <w:r>
        <w:rPr>
          <w:sz w:val="28"/>
          <w:szCs w:val="28"/>
        </w:rPr>
        <w:t>ову Наталью Витальевну</w:t>
      </w:r>
      <w:r>
        <w:t>.</w:t>
      </w:r>
      <w:r>
        <w:rPr>
          <w:sz w:val="28"/>
          <w:szCs w:val="28"/>
        </w:rPr>
        <w:t xml:space="preserve"> </w:t>
      </w:r>
    </w:p>
    <w:p w:rsidR="00C83228" w:rsidRDefault="00DA4FF1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50  Скорняковой</w:t>
      </w:r>
      <w:proofErr w:type="gramEnd"/>
      <w:r>
        <w:rPr>
          <w:sz w:val="28"/>
          <w:szCs w:val="28"/>
        </w:rPr>
        <w:t xml:space="preserve"> Наталье Витальевне провести первое (организационное) заседание участковой избирательной комиссии избирательного участка № 26-50 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C83228" w:rsidRDefault="00DA4FF1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26-50. </w:t>
      </w:r>
    </w:p>
    <w:p w:rsidR="00C83228" w:rsidRDefault="00DA4FF1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C83228" w:rsidRDefault="00DA4FF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83228" w:rsidRDefault="00C8322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3228" w:rsidRDefault="00DA4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Г.Ю. Позднякова</w:t>
      </w:r>
    </w:p>
    <w:p w:rsidR="00C83228" w:rsidRDefault="00C832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3228" w:rsidRDefault="00DA4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C83228" w:rsidRDefault="00C832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832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8"/>
    <w:rsid w:val="00C83228"/>
    <w:rsid w:val="00D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48AD-469F-435B-BAD8-B2455376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2023-05-22T10:38:00Z</cp:lastPrinted>
  <dcterms:created xsi:type="dcterms:W3CDTF">2023-05-01T09:22:00Z</dcterms:created>
  <dcterms:modified xsi:type="dcterms:W3CDTF">2023-05-25T13:58:00Z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