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63/830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26-49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26-49,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26-49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12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Бучинскую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Ирину Викторовну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Васильеву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Михайловну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Карогод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Андреевну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Краснощекову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Павловну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Моисиди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Николая Ивановича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Петраш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Вячеславну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Селезневу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Ирину Васильевну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Сенцову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Анжелу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Тарасову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Анну Алексеевну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Троян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Александра Бавнаровича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Фоменко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Владимировну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Чалого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Анатолия Борисовича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Пригородного сельского 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26-49.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LibreOffice/6.4.7.2$Linux_X86_64 LibreOffice_project/40$Build-2</Application>
  <Pages>3</Pages>
  <Words>387</Words>
  <Characters>2781</Characters>
  <CharactersWithSpaces>3277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2023-05-29T10:41:08Z</cp:lastPrinted>
  <dcterms:modified xsi:type="dcterms:W3CDTF">2023-05-29T10:41:12Z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